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B15F" w14:textId="77777777" w:rsidR="00303334" w:rsidRPr="00D3723B" w:rsidRDefault="00303334" w:rsidP="00303334">
      <w:pPr>
        <w:spacing w:after="0" w:line="240" w:lineRule="auto"/>
        <w:ind w:right="72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009D66BA" w14:textId="77777777" w:rsidR="00303334" w:rsidRPr="00D3723B" w:rsidRDefault="00303334" w:rsidP="00303334">
      <w:pPr>
        <w:tabs>
          <w:tab w:val="left" w:pos="14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3723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WARZYWA, OWOCE, ZIEMNIAKI</w:t>
      </w:r>
    </w:p>
    <w:tbl>
      <w:tblPr>
        <w:tblW w:w="15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5769"/>
        <w:gridCol w:w="567"/>
        <w:gridCol w:w="992"/>
        <w:gridCol w:w="1417"/>
        <w:gridCol w:w="894"/>
        <w:gridCol w:w="1418"/>
        <w:gridCol w:w="1697"/>
        <w:gridCol w:w="1563"/>
      </w:tblGrid>
      <w:tr w:rsidR="00303334" w:rsidRPr="00D3723B" w14:paraId="3966ADCD" w14:textId="77777777" w:rsidTr="00C01D1D">
        <w:trPr>
          <w:jc w:val="center"/>
        </w:trPr>
        <w:tc>
          <w:tcPr>
            <w:tcW w:w="889" w:type="dxa"/>
            <w:shd w:val="clear" w:color="auto" w:fill="F3F3F3"/>
            <w:vAlign w:val="center"/>
          </w:tcPr>
          <w:p w14:paraId="317A9F8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769" w:type="dxa"/>
            <w:shd w:val="clear" w:color="auto" w:fill="F3F3F3"/>
            <w:vAlign w:val="center"/>
          </w:tcPr>
          <w:p w14:paraId="48479D9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567" w:type="dxa"/>
            <w:shd w:val="clear" w:color="auto" w:fill="F3F3F3"/>
            <w:vAlign w:val="center"/>
          </w:tcPr>
          <w:p w14:paraId="7E76A0F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992" w:type="dxa"/>
            <w:shd w:val="clear" w:color="auto" w:fill="F3F3F3"/>
            <w:vAlign w:val="center"/>
          </w:tcPr>
          <w:p w14:paraId="280AB8F8" w14:textId="77777777" w:rsidR="00303334" w:rsidRPr="00D3723B" w:rsidRDefault="00C01D1D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Przewidy</w:t>
            </w:r>
            <w:r w:rsidR="00303334"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wana ilość</w:t>
            </w:r>
          </w:p>
        </w:tc>
        <w:tc>
          <w:tcPr>
            <w:tcW w:w="1417" w:type="dxa"/>
            <w:shd w:val="clear" w:color="auto" w:fill="F3F3F3"/>
            <w:vAlign w:val="center"/>
          </w:tcPr>
          <w:p w14:paraId="3E66B844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netto zł</w:t>
            </w:r>
          </w:p>
        </w:tc>
        <w:tc>
          <w:tcPr>
            <w:tcW w:w="894" w:type="dxa"/>
            <w:shd w:val="clear" w:color="auto" w:fill="F3F3F3"/>
            <w:vAlign w:val="center"/>
          </w:tcPr>
          <w:p w14:paraId="05B7EF0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</w:t>
            </w:r>
          </w:p>
        </w:tc>
        <w:tc>
          <w:tcPr>
            <w:tcW w:w="1418" w:type="dxa"/>
            <w:shd w:val="clear" w:color="auto" w:fill="F3F3F3"/>
            <w:vAlign w:val="center"/>
          </w:tcPr>
          <w:p w14:paraId="7C5ACA9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Ryczałtowa cena jednostkowa brutto zł</w:t>
            </w:r>
          </w:p>
        </w:tc>
        <w:tc>
          <w:tcPr>
            <w:tcW w:w="1697" w:type="dxa"/>
            <w:shd w:val="clear" w:color="auto" w:fill="F3F3F3"/>
            <w:vAlign w:val="center"/>
          </w:tcPr>
          <w:p w14:paraId="421A1EC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netto zł</w:t>
            </w:r>
          </w:p>
        </w:tc>
        <w:tc>
          <w:tcPr>
            <w:tcW w:w="1563" w:type="dxa"/>
            <w:shd w:val="clear" w:color="auto" w:fill="F3F3F3"/>
            <w:vAlign w:val="center"/>
          </w:tcPr>
          <w:p w14:paraId="7F1A922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Szacunkowe wynagrodzenie brutto zł</w:t>
            </w:r>
          </w:p>
        </w:tc>
      </w:tr>
      <w:tr w:rsidR="00303334" w:rsidRPr="00D3723B" w14:paraId="73FDDD6D" w14:textId="77777777" w:rsidTr="00C01D1D">
        <w:trPr>
          <w:jc w:val="center"/>
        </w:trPr>
        <w:tc>
          <w:tcPr>
            <w:tcW w:w="889" w:type="dxa"/>
          </w:tcPr>
          <w:p w14:paraId="3326693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769" w:type="dxa"/>
          </w:tcPr>
          <w:p w14:paraId="639F315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67" w:type="dxa"/>
          </w:tcPr>
          <w:p w14:paraId="6D3549B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92" w:type="dxa"/>
          </w:tcPr>
          <w:p w14:paraId="305B0E7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</w:tcPr>
          <w:p w14:paraId="30478CA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94" w:type="dxa"/>
          </w:tcPr>
          <w:p w14:paraId="43ECBCB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</w:tcPr>
          <w:p w14:paraId="6C0F7EB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697" w:type="dxa"/>
          </w:tcPr>
          <w:p w14:paraId="297DC12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3" w:type="dxa"/>
          </w:tcPr>
          <w:p w14:paraId="58669F6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9</w:t>
            </w:r>
          </w:p>
        </w:tc>
      </w:tr>
      <w:tr w:rsidR="00303334" w:rsidRPr="00D3723B" w14:paraId="27FFA7AF" w14:textId="77777777" w:rsidTr="00725D81">
        <w:trPr>
          <w:trHeight w:val="555"/>
          <w:jc w:val="center"/>
        </w:trPr>
        <w:tc>
          <w:tcPr>
            <w:tcW w:w="889" w:type="dxa"/>
            <w:vAlign w:val="center"/>
          </w:tcPr>
          <w:p w14:paraId="6D24827A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CAE611B" w14:textId="3DA77E6B" w:rsidR="00303334" w:rsidRPr="00D3723B" w:rsidRDefault="00046C0B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Gruszka deserowa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3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 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BC0771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edna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owej</w:t>
            </w:r>
            <w:r w:rsidRPr="00D3723B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38D01A1B" w14:textId="77777777" w:rsidR="00303334" w:rsidRPr="00D3723B" w:rsidRDefault="00046C0B" w:rsidP="00046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22865AB9" w14:textId="25291E8F" w:rsidR="00303334" w:rsidRPr="00D3723B" w:rsidRDefault="006C3A5C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175327AD" w14:textId="29ED1EA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6C25E1B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04517A2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4C8256D" w14:textId="003CDDA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4D5098B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63420A1B" w14:textId="77777777" w:rsidTr="00725D81">
        <w:trPr>
          <w:trHeight w:val="846"/>
          <w:jc w:val="center"/>
        </w:trPr>
        <w:tc>
          <w:tcPr>
            <w:tcW w:w="889" w:type="dxa"/>
            <w:vAlign w:val="center"/>
          </w:tcPr>
          <w:p w14:paraId="15D09A13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7EB398E6" w14:textId="4EC5F64B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Cytryna -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 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en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3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h,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63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-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83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850CBB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</w:t>
            </w:r>
            <w:r w:rsidR="0042631C">
              <w:rPr>
                <w:rFonts w:ascii="Times New Roman" w:eastAsia="Times New Roman" w:hAnsi="Times New Roman" w:cs="Times New Roman"/>
                <w:lang w:eastAsia="pl-PL"/>
              </w:rPr>
              <w:t>i do spożycia nie mniejszy niż 7</w:t>
            </w:r>
            <w:r w:rsidR="00850CBB">
              <w:rPr>
                <w:rFonts w:ascii="Times New Roman" w:eastAsia="Times New Roman" w:hAnsi="Times New Roman" w:cs="Times New Roman"/>
                <w:lang w:eastAsia="pl-PL"/>
              </w:rPr>
              <w:t xml:space="preserve"> dni od daty dostawy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567" w:type="dxa"/>
            <w:vAlign w:val="center"/>
          </w:tcPr>
          <w:p w14:paraId="4AFDB321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01CDD155" w14:textId="17B79803" w:rsidR="00303334" w:rsidRPr="00D3723B" w:rsidRDefault="00945242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200</w:t>
            </w:r>
          </w:p>
        </w:tc>
        <w:tc>
          <w:tcPr>
            <w:tcW w:w="1417" w:type="dxa"/>
            <w:vAlign w:val="bottom"/>
          </w:tcPr>
          <w:p w14:paraId="4FE46346" w14:textId="08BD7271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07C1538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1EADCCB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0C925EB2" w14:textId="3A0FB06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6647959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1CA271A6" w14:textId="77777777" w:rsidTr="00725D81">
        <w:trPr>
          <w:trHeight w:val="831"/>
          <w:jc w:val="center"/>
        </w:trPr>
        <w:tc>
          <w:tcPr>
            <w:tcW w:w="889" w:type="dxa"/>
            <w:vAlign w:val="center"/>
          </w:tcPr>
          <w:p w14:paraId="778AA89D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1D738413" w14:textId="621272D0" w:rsidR="00303334" w:rsidRPr="00B859D6" w:rsidRDefault="00B859D6" w:rsidP="00D3723B">
            <w:pPr>
              <w:spacing w:after="0" w:line="238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Ananas świeży –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o żółtawej barwie i zdrowych zielonych liściach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, świeży,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242">
              <w:rPr>
                <w:rFonts w:ascii="Times New Roman" w:eastAsia="Times New Roman" w:hAnsi="Times New Roman" w:cs="Times New Roman"/>
                <w:lang w:eastAsia="pl-PL"/>
              </w:rPr>
              <w:t>waga od</w:t>
            </w:r>
            <w:r w:rsidR="0041333F">
              <w:rPr>
                <w:rFonts w:ascii="Times New Roman" w:eastAsia="Times New Roman" w:hAnsi="Times New Roman" w:cs="Times New Roman"/>
                <w:lang w:eastAsia="pl-PL"/>
              </w:rPr>
              <w:t xml:space="preserve"> 0,7-1,3 </w:t>
            </w:r>
            <w:r w:rsidR="00945242">
              <w:rPr>
                <w:rFonts w:ascii="Times New Roman" w:eastAsia="Times New Roman" w:hAnsi="Times New Roman" w:cs="Times New Roman"/>
                <w:lang w:eastAsia="pl-PL"/>
              </w:rPr>
              <w:t xml:space="preserve"> kg.</w:t>
            </w:r>
            <w:r w:rsidR="0041333F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739E9C40" w14:textId="45F623C3" w:rsidR="00303334" w:rsidRPr="00D3723B" w:rsidRDefault="0041333F" w:rsidP="00E8238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szt.</w:t>
            </w:r>
          </w:p>
        </w:tc>
        <w:tc>
          <w:tcPr>
            <w:tcW w:w="992" w:type="dxa"/>
            <w:vAlign w:val="center"/>
          </w:tcPr>
          <w:p w14:paraId="26DD2ACE" w14:textId="7D812F5E" w:rsidR="00303334" w:rsidRPr="00D3723B" w:rsidRDefault="0041333F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</w:t>
            </w:r>
            <w:r w:rsidR="0094524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0DBFD584" w14:textId="66DC0C0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136ED0A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1D47EDF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6B7FE468" w14:textId="06F002E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246A49E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</w:tr>
      <w:tr w:rsidR="00303334" w:rsidRPr="00D3723B" w14:paraId="487CC0F8" w14:textId="77777777" w:rsidTr="00725D81">
        <w:trPr>
          <w:trHeight w:val="842"/>
          <w:jc w:val="center"/>
        </w:trPr>
        <w:tc>
          <w:tcPr>
            <w:tcW w:w="889" w:type="dxa"/>
            <w:vAlign w:val="center"/>
          </w:tcPr>
          <w:p w14:paraId="1EEEA667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447280A1" w14:textId="0E6F33E0" w:rsidR="00303334" w:rsidRPr="00D3723B" w:rsidRDefault="00046C0B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Kapusta kiszona bez środków zakwaszających </w:t>
            </w: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  <w:t>i konserwującyc</w:t>
            </w:r>
            <w:r w:rsidR="000446B4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h, skład: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kapusta biała, marchew, sól,</w:t>
            </w: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m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2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pa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1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1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2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owan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edno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5665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(wiaderko</w:t>
            </w:r>
            <w:r w:rsidR="00456652">
              <w:rPr>
                <w:rFonts w:ascii="Times New Roman" w:eastAsia="Times New Roman" w:hAnsi="Times New Roman" w:cs="Times New Roman"/>
                <w:lang w:eastAsia="pl-PL"/>
              </w:rPr>
              <w:t xml:space="preserve"> plastikowe posiadające zabezpieczenie)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63AD5">
              <w:rPr>
                <w:rFonts w:ascii="Times New Roman" w:eastAsia="Times New Roman" w:hAnsi="Times New Roman" w:cs="Times New Roman"/>
                <w:lang w:eastAsia="pl-PL"/>
              </w:rPr>
              <w:t>o wadze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od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-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kg</w:t>
            </w:r>
            <w:r w:rsidR="00763AD5">
              <w:rPr>
                <w:rFonts w:ascii="Times New Roman" w:eastAsia="Times New Roman" w:hAnsi="Times New Roman" w:cs="Times New Roman"/>
                <w:lang w:eastAsia="pl-PL"/>
              </w:rPr>
              <w:t>,. T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ermin przydatności do spożycia nie mniejszy niż 21 dni od daty dostarczenia.</w:t>
            </w:r>
          </w:p>
        </w:tc>
        <w:tc>
          <w:tcPr>
            <w:tcW w:w="567" w:type="dxa"/>
            <w:vAlign w:val="center"/>
          </w:tcPr>
          <w:p w14:paraId="77BD77B4" w14:textId="77777777" w:rsidR="00303334" w:rsidRPr="00D3723B" w:rsidRDefault="00046C0B" w:rsidP="00046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3AA61EB7" w14:textId="76356FE7" w:rsidR="00303334" w:rsidRPr="00D3723B" w:rsidRDefault="00191EE4" w:rsidP="005B5349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   </w:t>
            </w:r>
            <w:r w:rsidR="00773D6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</w:t>
            </w:r>
            <w:r w:rsidR="0041333F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5</w:t>
            </w:r>
            <w:r w:rsidR="005B534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</w:t>
            </w:r>
          </w:p>
        </w:tc>
        <w:tc>
          <w:tcPr>
            <w:tcW w:w="1417" w:type="dxa"/>
            <w:vAlign w:val="bottom"/>
          </w:tcPr>
          <w:p w14:paraId="11F522BB" w14:textId="22C5499F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0442280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7905F14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74050F3F" w14:textId="40ABBD0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126CC6A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pl-PL"/>
              </w:rPr>
            </w:pPr>
          </w:p>
        </w:tc>
      </w:tr>
      <w:tr w:rsidR="00303334" w:rsidRPr="00D3723B" w14:paraId="12BD90B6" w14:textId="77777777" w:rsidTr="00725D81">
        <w:trPr>
          <w:trHeight w:val="565"/>
          <w:jc w:val="center"/>
        </w:trPr>
        <w:tc>
          <w:tcPr>
            <w:tcW w:w="889" w:type="dxa"/>
            <w:vAlign w:val="center"/>
          </w:tcPr>
          <w:p w14:paraId="7503C85A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D2A1D55" w14:textId="1E393E11" w:rsidR="00303334" w:rsidRPr="00D3723B" w:rsidRDefault="00046C0B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Winogrona jasne, ciemne –</w:t>
            </w:r>
            <w:r w:rsidR="00BC077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zdrowe, czyste, świeże, nienadmarznięte, bez śladów uszkodzeń mechanicznych,</w:t>
            </w:r>
            <w:r w:rsidR="00BC077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  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klas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a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I.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43B40A70" w14:textId="77777777" w:rsidR="00303334" w:rsidRPr="00D3723B" w:rsidRDefault="00046C0B" w:rsidP="00046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6D014C3E" w14:textId="0DE4CAE6" w:rsidR="00303334" w:rsidRPr="00D3723B" w:rsidRDefault="00191EE4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</w:t>
            </w:r>
            <w:r w:rsidR="0094524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65D6D364" w14:textId="05A628A4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7D78A0A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17B92EF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364CA2D0" w14:textId="177F3AA4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350EC58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62E6B80E" w14:textId="77777777" w:rsidTr="00D3723B">
        <w:trPr>
          <w:jc w:val="center"/>
        </w:trPr>
        <w:tc>
          <w:tcPr>
            <w:tcW w:w="889" w:type="dxa"/>
            <w:vAlign w:val="center"/>
          </w:tcPr>
          <w:p w14:paraId="0D654B78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20CFAA9" w14:textId="31CF709E" w:rsidR="00303334" w:rsidRPr="00D3723B" w:rsidRDefault="00303334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Ogórek kiszony bez środków z</w:t>
            </w:r>
            <w:r w:rsidR="000130D0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akwaszających </w:t>
            </w:r>
            <w:r w:rsidR="00EE09C4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="000130D0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</w:t>
            </w:r>
            <w:r w:rsidR="00D3723B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  <w:r w:rsidR="000130D0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konserwujących</w:t>
            </w:r>
            <w:r w:rsidR="00BC077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, </w:t>
            </w:r>
            <w:r w:rsidR="000446B4" w:rsidRPr="00D164EE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skład: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 xml:space="preserve"> ogórki, woda, koper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chrzan, czosnek, sól</w:t>
            </w:r>
            <w:r w:rsidR="00D164EE">
              <w:rPr>
                <w:rFonts w:ascii="Times New Roman" w:eastAsia="Times New Roman" w:hAnsi="Times New Roman" w:cs="Times New Roman"/>
                <w:lang w:eastAsia="pl-PL"/>
              </w:rPr>
              <w:t>, o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D3723B">
              <w:rPr>
                <w:rFonts w:ascii="Times New Roman" w:eastAsia="Times New Roman" w:hAnsi="Times New Roman" w:cs="Times New Roman"/>
                <w:lang w:eastAsia="pl-PL"/>
              </w:rPr>
              <w:t>m </w:t>
            </w:r>
            <w:r w:rsidR="00725D8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725D8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725D81"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="00725D8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725D81"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D164EE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  <w:r w:rsidR="00725D8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  zapachu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D3723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164EE">
              <w:rPr>
                <w:rFonts w:ascii="Times New Roman" w:eastAsia="Times New Roman" w:hAnsi="Times New Roman" w:cs="Times New Roman"/>
                <w:lang w:eastAsia="pl-PL"/>
              </w:rPr>
              <w:t>twarde,</w:t>
            </w:r>
            <w:r w:rsidR="004133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="00D3723B">
              <w:rPr>
                <w:rFonts w:ascii="Times New Roman" w:eastAsia="Times New Roman" w:hAnsi="Times New Roman" w:cs="Times New Roman"/>
                <w:lang w:eastAsia="pl-PL"/>
              </w:rPr>
              <w:t>te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opa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1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dno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 xml:space="preserve"> (wiaderko</w:t>
            </w:r>
            <w:r w:rsidR="00763AD5">
              <w:rPr>
                <w:rFonts w:ascii="Times New Roman" w:eastAsia="Times New Roman" w:hAnsi="Times New Roman" w:cs="Times New Roman"/>
                <w:lang w:eastAsia="pl-PL"/>
              </w:rPr>
              <w:t xml:space="preserve"> plastikowe posiadające zabezpieczenie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 w:rsidR="009D220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63AD5">
              <w:rPr>
                <w:rFonts w:ascii="Times New Roman" w:eastAsia="Times New Roman" w:hAnsi="Times New Roman" w:cs="Times New Roman"/>
                <w:lang w:eastAsia="pl-PL"/>
              </w:rPr>
              <w:t xml:space="preserve">o wadze </w:t>
            </w:r>
            <w:r w:rsidR="009D2203">
              <w:rPr>
                <w:rFonts w:ascii="Times New Roman" w:eastAsia="Times New Roman" w:hAnsi="Times New Roman" w:cs="Times New Roman"/>
                <w:lang w:eastAsia="pl-PL"/>
              </w:rPr>
              <w:t xml:space="preserve">od </w:t>
            </w:r>
            <w:r w:rsidR="000446B4">
              <w:rPr>
                <w:rFonts w:ascii="Times New Roman" w:eastAsia="Times New Roman" w:hAnsi="Times New Roman" w:cs="Times New Roman"/>
                <w:lang w:eastAsia="pl-PL"/>
              </w:rPr>
              <w:t>2-5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="00725D81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kg</w:t>
            </w:r>
            <w:r w:rsidR="0062427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624274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</w:t>
            </w:r>
            <w:r w:rsidR="009D2203">
              <w:rPr>
                <w:rFonts w:ascii="Times New Roman" w:eastAsia="Times New Roman" w:hAnsi="Times New Roman" w:cs="Times New Roman"/>
                <w:lang w:eastAsia="pl-PL"/>
              </w:rPr>
              <w:t xml:space="preserve"> do spożycia nie mniejszy niż 21</w:t>
            </w:r>
            <w:r w:rsidR="00624274">
              <w:rPr>
                <w:rFonts w:ascii="Times New Roman" w:eastAsia="Times New Roman" w:hAnsi="Times New Roman" w:cs="Times New Roman"/>
                <w:lang w:eastAsia="pl-PL"/>
              </w:rPr>
              <w:t xml:space="preserve"> dni od daty dostarczenia.</w:t>
            </w:r>
          </w:p>
        </w:tc>
        <w:tc>
          <w:tcPr>
            <w:tcW w:w="567" w:type="dxa"/>
            <w:vAlign w:val="center"/>
          </w:tcPr>
          <w:p w14:paraId="46F8E47C" w14:textId="09D84268" w:rsidR="00303334" w:rsidRPr="00D3723B" w:rsidRDefault="00191EE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</w:t>
            </w:r>
            <w:r w:rsidR="00725D81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g</w:t>
            </w:r>
            <w:r w:rsidR="009631BE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</w:t>
            </w:r>
            <w:r w:rsidR="00725D81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.</w:t>
            </w:r>
          </w:p>
        </w:tc>
        <w:tc>
          <w:tcPr>
            <w:tcW w:w="992" w:type="dxa"/>
            <w:vAlign w:val="center"/>
          </w:tcPr>
          <w:p w14:paraId="556240A4" w14:textId="354339E9" w:rsidR="00303334" w:rsidRPr="00D3723B" w:rsidRDefault="00773D6A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4</w:t>
            </w:r>
            <w:r w:rsidR="00046C0B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3556AB05" w14:textId="5271C0D1" w:rsidR="00303334" w:rsidRPr="00D3723B" w:rsidRDefault="00303334" w:rsidP="00945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8EBB7A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5F2786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22013034" w14:textId="06F9668B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22A3043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02FCE1BD" w14:textId="77777777" w:rsidTr="00D3723B">
        <w:trPr>
          <w:jc w:val="center"/>
        </w:trPr>
        <w:tc>
          <w:tcPr>
            <w:tcW w:w="889" w:type="dxa"/>
            <w:vAlign w:val="center"/>
          </w:tcPr>
          <w:p w14:paraId="482FE2C1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701ACEA4" w14:textId="77777777" w:rsidR="00303334" w:rsidRPr="00D3723B" w:rsidRDefault="00303334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Ogórek świeży -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5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 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ń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4F766330" w14:textId="77777777" w:rsidR="00303334" w:rsidRPr="00D3723B" w:rsidRDefault="009631BE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</w:t>
            </w:r>
            <w:r w:rsidR="00725D81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g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</w:t>
            </w:r>
            <w:r w:rsidR="00725D81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.</w:t>
            </w:r>
          </w:p>
        </w:tc>
        <w:tc>
          <w:tcPr>
            <w:tcW w:w="992" w:type="dxa"/>
            <w:vAlign w:val="center"/>
          </w:tcPr>
          <w:p w14:paraId="0BC7FACA" w14:textId="0B65E79F" w:rsidR="00303334" w:rsidRPr="00D3723B" w:rsidRDefault="00945242" w:rsidP="00945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   </w:t>
            </w:r>
            <w:r w:rsidR="00773D6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9A7C0D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11ECBC67" w14:textId="70FEF654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204648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3D926AB6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35149AC4" w14:textId="28DFA87B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7282121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340DD29E" w14:textId="77777777" w:rsidTr="00D3723B">
        <w:trPr>
          <w:jc w:val="center"/>
        </w:trPr>
        <w:tc>
          <w:tcPr>
            <w:tcW w:w="889" w:type="dxa"/>
            <w:vAlign w:val="center"/>
          </w:tcPr>
          <w:p w14:paraId="3A6CB9FF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7828372A" w14:textId="77777777" w:rsidR="00303334" w:rsidRPr="00D3723B" w:rsidRDefault="00260A59" w:rsidP="00D3723B">
            <w:pPr>
              <w:spacing w:before="1" w:after="0" w:line="240" w:lineRule="auto"/>
              <w:ind w:right="-2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Papryka czerwona</w:t>
            </w:r>
            <w:r w:rsidR="009D220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, zielona, żółta</w:t>
            </w:r>
            <w:r w:rsidR="00303334"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- 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="00303334"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="00303334"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wa,</w:t>
            </w:r>
            <w:r w:rsidR="00303334"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="00303334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ha,</w:t>
            </w:r>
            <w:r w:rsidR="00303334"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="00303334" w:rsidRPr="00D3723B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r</w:t>
            </w:r>
            <w:r w:rsidR="00303334"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303334"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303334"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="00303334"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en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303334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="00303334" w:rsidRPr="00D3723B">
              <w:rPr>
                <w:rFonts w:ascii="Times New Roman" w:eastAsia="Times New Roman" w:hAnsi="Times New Roman" w:cs="Times New Roman"/>
                <w:spacing w:val="-16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303334"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303334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="00303334"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303334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ic</w:t>
            </w:r>
            <w:r w:rsidR="00303334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303334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303334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303334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303334"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39D93AB2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5DADA2FE" w14:textId="0C06C978" w:rsidR="00303334" w:rsidRPr="00D3723B" w:rsidRDefault="00773D6A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200</w:t>
            </w:r>
          </w:p>
        </w:tc>
        <w:tc>
          <w:tcPr>
            <w:tcW w:w="1417" w:type="dxa"/>
            <w:vAlign w:val="bottom"/>
          </w:tcPr>
          <w:p w14:paraId="6952CC6D" w14:textId="274F433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28796FD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55C4DA8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7BFF7EAC" w14:textId="54234D8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13AB7756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38082361" w14:textId="77777777" w:rsidTr="00D3723B">
        <w:trPr>
          <w:jc w:val="center"/>
        </w:trPr>
        <w:tc>
          <w:tcPr>
            <w:tcW w:w="889" w:type="dxa"/>
            <w:vAlign w:val="center"/>
          </w:tcPr>
          <w:p w14:paraId="1155CFF8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4180508" w14:textId="7E203789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Rzodkiewka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wa,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1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ń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F47EB3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pę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D3723B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E44757">
              <w:rPr>
                <w:rFonts w:ascii="Times New Roman" w:eastAsia="Times New Roman" w:hAnsi="Times New Roman" w:cs="Times New Roman"/>
                <w:lang w:eastAsia="pl-PL"/>
              </w:rPr>
              <w:t xml:space="preserve"> Pęczek min.10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44757">
              <w:rPr>
                <w:rFonts w:ascii="Times New Roman" w:eastAsia="Times New Roman" w:hAnsi="Times New Roman" w:cs="Times New Roman"/>
                <w:lang w:eastAsia="pl-PL"/>
              </w:rPr>
              <w:t>szt.</w:t>
            </w:r>
            <w:r w:rsidR="0034334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63AD5">
              <w:rPr>
                <w:rFonts w:ascii="Times New Roman" w:eastAsia="Times New Roman" w:hAnsi="Times New Roman" w:cs="Times New Roman"/>
                <w:lang w:eastAsia="pl-PL"/>
              </w:rPr>
              <w:t>r</w:t>
            </w:r>
            <w:r w:rsidR="0034334E">
              <w:rPr>
                <w:rFonts w:ascii="Times New Roman" w:eastAsia="Times New Roman" w:hAnsi="Times New Roman" w:cs="Times New Roman"/>
                <w:lang w:eastAsia="pl-PL"/>
              </w:rPr>
              <w:t>zodkiewek.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4885D6A0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szt.</w:t>
            </w:r>
          </w:p>
        </w:tc>
        <w:tc>
          <w:tcPr>
            <w:tcW w:w="992" w:type="dxa"/>
            <w:vAlign w:val="center"/>
          </w:tcPr>
          <w:p w14:paraId="5187A658" w14:textId="7E3F5C7A" w:rsidR="00303334" w:rsidRPr="00D3723B" w:rsidRDefault="00945242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5B534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5C055F39" w14:textId="26D14D6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523051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3B864494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2901AEB8" w14:textId="69610E99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4098913A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4C370EC" w14:textId="77777777" w:rsidTr="00D3723B">
        <w:trPr>
          <w:jc w:val="center"/>
        </w:trPr>
        <w:tc>
          <w:tcPr>
            <w:tcW w:w="889" w:type="dxa"/>
            <w:vAlign w:val="center"/>
          </w:tcPr>
          <w:p w14:paraId="2B421AC1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20921C7" w14:textId="77777777" w:rsidR="00303334" w:rsidRPr="00D3723B" w:rsidRDefault="0016498E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Brzoskwinia – </w:t>
            </w:r>
            <w:r w:rsidRPr="00D3723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świeża, soczysta, zdrowa, czysta, o dobrym smaku nie uszkodzona o jednakowych średnicach od 4-6cm.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53618398" w14:textId="77777777" w:rsidR="00303334" w:rsidRPr="00D3723B" w:rsidRDefault="0016498E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5F022FD0" w14:textId="34EAD741" w:rsidR="00303334" w:rsidRPr="00D3723B" w:rsidRDefault="00763AD5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71F13758" w14:textId="4692138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DE523A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A9695A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2DF8713A" w14:textId="4B7A0163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2F1C891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5F650401" w14:textId="77777777" w:rsidTr="00D3723B">
        <w:trPr>
          <w:jc w:val="center"/>
        </w:trPr>
        <w:tc>
          <w:tcPr>
            <w:tcW w:w="889" w:type="dxa"/>
            <w:vAlign w:val="center"/>
          </w:tcPr>
          <w:p w14:paraId="08CFF178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C6F3314" w14:textId="77777777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Śliwki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wa,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ęta,</w:t>
            </w:r>
            <w:r w:rsidRPr="00D3723B">
              <w:rPr>
                <w:rFonts w:ascii="Times New Roman" w:eastAsia="Times New Roman" w:hAnsi="Times New Roman" w:cs="Times New Roman"/>
                <w:spacing w:val="4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ń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5"/>
                <w:lang w:eastAsia="pl-PL"/>
              </w:rPr>
              <w:t xml:space="preserve"> </w:t>
            </w:r>
            <w:r w:rsidR="00EE09C4" w:rsidRPr="00D3723B">
              <w:rPr>
                <w:rFonts w:ascii="Times New Roman" w:eastAsia="Times New Roman" w:hAnsi="Times New Roman" w:cs="Times New Roman"/>
                <w:spacing w:val="-15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3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 60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9631BE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41075FBB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52F05E20" w14:textId="1DAF4C2A" w:rsidR="00303334" w:rsidRPr="00D3723B" w:rsidRDefault="00786333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64117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6A57DF9E" w14:textId="6D04BA1F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82AA31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26C06CE6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3F1E7378" w14:textId="22940BD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E409A1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110023B6" w14:textId="77777777" w:rsidTr="00D3723B">
        <w:trPr>
          <w:trHeight w:val="827"/>
          <w:jc w:val="center"/>
        </w:trPr>
        <w:tc>
          <w:tcPr>
            <w:tcW w:w="889" w:type="dxa"/>
            <w:vAlign w:val="center"/>
          </w:tcPr>
          <w:p w14:paraId="4157806A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54E64B7B" w14:textId="77777777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Ziemniaki jadalne -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te,</w:t>
            </w:r>
            <w:r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e, </w:t>
            </w:r>
            <w:r w:rsidRPr="00D3723B">
              <w:rPr>
                <w:rFonts w:ascii="Times New Roman" w:eastAsia="Times New Roman" w:hAnsi="Times New Roman" w:cs="Times New Roman"/>
                <w:spacing w:val="5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an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we,</w:t>
            </w:r>
            <w:r w:rsidRPr="00D3723B">
              <w:rPr>
                <w:rFonts w:ascii="Times New Roman" w:eastAsia="Times New Roman" w:hAnsi="Times New Roman" w:cs="Times New Roman"/>
                <w:spacing w:val="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6"/>
                <w:lang w:eastAsia="pl-PL"/>
              </w:rPr>
              <w:t xml:space="preserve"> </w:t>
            </w:r>
            <w:r w:rsidR="00725D8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725D81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szta</w:t>
            </w:r>
            <w:r w:rsidR="00725D81" w:rsidRPr="00D3723B">
              <w:rPr>
                <w:rFonts w:ascii="Times New Roman" w:eastAsia="Times New Roman" w:hAnsi="Times New Roman" w:cs="Times New Roman"/>
                <w:lang w:eastAsia="pl-PL"/>
              </w:rPr>
              <w:t>ł</w:t>
            </w:r>
            <w:r w:rsidR="00725D8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c</w:t>
            </w:r>
            <w:r w:rsidR="00725D8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ie</w:t>
            </w:r>
            <w:r w:rsidRPr="00D3723B">
              <w:rPr>
                <w:rFonts w:ascii="Times New Roman" w:eastAsia="Times New Roman" w:hAnsi="Times New Roman" w:cs="Times New Roman"/>
                <w:spacing w:val="2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5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2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nej</w:t>
            </w:r>
            <w:r w:rsidRPr="00D3723B">
              <w:rPr>
                <w:rFonts w:ascii="Times New Roman" w:eastAsia="Times New Roman" w:hAnsi="Times New Roman" w:cs="Times New Roman"/>
                <w:spacing w:val="2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="00EE09C4"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F47EB3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m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 b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h, </w:t>
            </w:r>
            <w:r w:rsidR="00EE09C4" w:rsidRPr="00D3723B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o  </w:t>
            </w:r>
            <w:r w:rsidRPr="00D3723B">
              <w:rPr>
                <w:rFonts w:ascii="Times New Roman" w:eastAsia="Times New Roman" w:hAnsi="Times New Roman" w:cs="Times New Roman"/>
                <w:spacing w:val="1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y pop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nej</w:t>
            </w:r>
            <w:r w:rsidRPr="00D3723B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n.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pod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ej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od spożycia nie mniejszy niż 7 dni od daty dostarczenia.</w:t>
            </w:r>
            <w:r w:rsidR="0042631C">
              <w:rPr>
                <w:rFonts w:ascii="Times New Roman" w:eastAsia="Times New Roman" w:hAnsi="Times New Roman" w:cs="Times New Roman"/>
                <w:lang w:eastAsia="pl-PL"/>
              </w:rPr>
              <w:t xml:space="preserve"> Pakowane w worki od 10-15 kg.</w:t>
            </w:r>
          </w:p>
        </w:tc>
        <w:tc>
          <w:tcPr>
            <w:tcW w:w="567" w:type="dxa"/>
            <w:vAlign w:val="center"/>
          </w:tcPr>
          <w:p w14:paraId="21EA99E2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401E31AB" w14:textId="62A4001A" w:rsidR="00303334" w:rsidRPr="00D3723B" w:rsidRDefault="00191EE4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</w:t>
            </w:r>
            <w:r w:rsidR="0094524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.300</w:t>
            </w:r>
          </w:p>
        </w:tc>
        <w:tc>
          <w:tcPr>
            <w:tcW w:w="1417" w:type="dxa"/>
            <w:vAlign w:val="bottom"/>
          </w:tcPr>
          <w:p w14:paraId="61643A4C" w14:textId="6965366A" w:rsidR="00303334" w:rsidRPr="00D3723B" w:rsidRDefault="00303334" w:rsidP="00945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D1D52E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4901FA8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6BF3DC23" w14:textId="2496AE31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5510A2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94A6AAE" w14:textId="77777777" w:rsidTr="00D3723B">
        <w:trPr>
          <w:jc w:val="center"/>
        </w:trPr>
        <w:tc>
          <w:tcPr>
            <w:tcW w:w="889" w:type="dxa"/>
            <w:vAlign w:val="center"/>
          </w:tcPr>
          <w:p w14:paraId="4D66BBE8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7943955C" w14:textId="5AABF895" w:rsidR="00303334" w:rsidRPr="00D3723B" w:rsidRDefault="00303334" w:rsidP="00D3723B">
            <w:pPr>
              <w:spacing w:after="0" w:line="271" w:lineRule="exact"/>
              <w:ind w:right="-20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Koperek - 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5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p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DD5BAE">
              <w:rPr>
                <w:rFonts w:ascii="Times New Roman" w:eastAsia="Times New Roman" w:hAnsi="Times New Roman" w:cs="Times New Roman"/>
                <w:lang w:eastAsia="pl-PL"/>
              </w:rPr>
              <w:t xml:space="preserve"> o wadze od</w:t>
            </w:r>
            <w:r w:rsidR="003C2A67">
              <w:rPr>
                <w:rFonts w:ascii="Times New Roman" w:eastAsia="Times New Roman" w:hAnsi="Times New Roman" w:cs="Times New Roman"/>
                <w:lang w:eastAsia="pl-PL"/>
              </w:rPr>
              <w:t xml:space="preserve"> 20- 30 gramów.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7 dni od daty dostarczenia.</w:t>
            </w:r>
          </w:p>
        </w:tc>
        <w:tc>
          <w:tcPr>
            <w:tcW w:w="567" w:type="dxa"/>
            <w:vAlign w:val="center"/>
          </w:tcPr>
          <w:p w14:paraId="30C5E1B5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szt.</w:t>
            </w:r>
          </w:p>
        </w:tc>
        <w:tc>
          <w:tcPr>
            <w:tcW w:w="992" w:type="dxa"/>
            <w:vAlign w:val="center"/>
          </w:tcPr>
          <w:p w14:paraId="3270BD30" w14:textId="78196DD6" w:rsidR="00303334" w:rsidRPr="00D3723B" w:rsidRDefault="00191EE4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046C0B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2A16AB83" w14:textId="6AE563C9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2BE889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228B1E6A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E1A9143" w14:textId="43A5500A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6C439F7D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3B768DE0" w14:textId="77777777" w:rsidTr="00D3723B">
        <w:trPr>
          <w:jc w:val="center"/>
        </w:trPr>
        <w:tc>
          <w:tcPr>
            <w:tcW w:w="889" w:type="dxa"/>
            <w:vAlign w:val="center"/>
          </w:tcPr>
          <w:p w14:paraId="36EB812F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3C7B82D" w14:textId="34FF7051" w:rsidR="00303334" w:rsidRPr="00D3723B" w:rsidRDefault="00303334" w:rsidP="00D372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Natka pietruszki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 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pę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00DD5BAE">
              <w:rPr>
                <w:rFonts w:ascii="Times New Roman" w:eastAsia="Times New Roman" w:hAnsi="Times New Roman" w:cs="Times New Roman"/>
                <w:lang w:eastAsia="pl-PL"/>
              </w:rPr>
              <w:t xml:space="preserve"> od 50-65g.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1FF1507F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szt.</w:t>
            </w:r>
          </w:p>
        </w:tc>
        <w:tc>
          <w:tcPr>
            <w:tcW w:w="992" w:type="dxa"/>
            <w:vAlign w:val="center"/>
          </w:tcPr>
          <w:p w14:paraId="07A9C9D1" w14:textId="0F9716E3" w:rsidR="00303334" w:rsidRPr="00D3723B" w:rsidRDefault="00191EE4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046C0B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17B01AD0" w14:textId="7D3209B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A0166C4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02D058C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0DEB8405" w14:textId="37FC58FD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1F347B9A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248A340F" w14:textId="77777777" w:rsidTr="00D3723B">
        <w:trPr>
          <w:trHeight w:val="748"/>
          <w:jc w:val="center"/>
        </w:trPr>
        <w:tc>
          <w:tcPr>
            <w:tcW w:w="889" w:type="dxa"/>
            <w:vAlign w:val="center"/>
          </w:tcPr>
          <w:p w14:paraId="4E2D966D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45F0BB73" w14:textId="77777777" w:rsidR="00303334" w:rsidRPr="00D3723B" w:rsidRDefault="0016498E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Banan -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 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ń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4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(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szt.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ad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0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0g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-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12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3F53FB2D" w14:textId="77777777" w:rsidR="00303334" w:rsidRPr="00D3723B" w:rsidRDefault="0016498E" w:rsidP="00046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13D7C35E" w14:textId="5DF8A46E" w:rsidR="00303334" w:rsidRPr="00D3723B" w:rsidRDefault="00191EE4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1</w:t>
            </w:r>
            <w:r w:rsidR="003C2A67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5</w:t>
            </w:r>
            <w:r w:rsidR="0016498E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576EB4B4" w14:textId="03AB4FFB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D17492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115DA53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50975511" w14:textId="66EEB514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58A74836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1CEABDD2" w14:textId="77777777" w:rsidTr="00D3723B">
        <w:trPr>
          <w:jc w:val="center"/>
        </w:trPr>
        <w:tc>
          <w:tcPr>
            <w:tcW w:w="889" w:type="dxa"/>
            <w:vAlign w:val="center"/>
          </w:tcPr>
          <w:p w14:paraId="64FBE143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DFDC1ED" w14:textId="46849C7B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Jabłko deserowe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te,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="00EE09C4"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br/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ęte,</w:t>
            </w:r>
            <w:r w:rsidRPr="00D3723B">
              <w:rPr>
                <w:rFonts w:ascii="Times New Roman" w:eastAsia="Times New Roman" w:hAnsi="Times New Roman" w:cs="Times New Roman"/>
                <w:spacing w:val="3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 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="00BC0771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edna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owej</w:t>
            </w:r>
            <w:r w:rsidRPr="00D3723B">
              <w:rPr>
                <w:rFonts w:ascii="Times New Roman" w:eastAsia="Times New Roman" w:hAnsi="Times New Roman" w:cs="Times New Roman"/>
                <w:spacing w:val="-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14 dni od daty dostarczenia.</w:t>
            </w:r>
          </w:p>
        </w:tc>
        <w:tc>
          <w:tcPr>
            <w:tcW w:w="567" w:type="dxa"/>
            <w:vAlign w:val="center"/>
          </w:tcPr>
          <w:p w14:paraId="7B055ADD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177BD237" w14:textId="456ADE36" w:rsidR="00303334" w:rsidRPr="00D3723B" w:rsidRDefault="00945242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1</w:t>
            </w:r>
            <w:r w:rsidR="003C2A67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043C3A43" w14:textId="5E2800F6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1593CB3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1E8FE7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277C9A4" w14:textId="6EA5B1EE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87F765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4C48D98D" w14:textId="77777777" w:rsidTr="00D3723B">
        <w:trPr>
          <w:jc w:val="center"/>
        </w:trPr>
        <w:tc>
          <w:tcPr>
            <w:tcW w:w="889" w:type="dxa"/>
            <w:vAlign w:val="center"/>
          </w:tcPr>
          <w:p w14:paraId="7480E432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FBF5A3D" w14:textId="37FF20A1" w:rsidR="00303334" w:rsidRPr="00D3723B" w:rsidRDefault="0016498E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Morele- </w:t>
            </w:r>
            <w:r w:rsidRPr="005175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świeże soczyste, jędrne, słodkie, zdrowe, czyste o dobrym smaku nie uszkodzone o jednakowych średnicach</w:t>
            </w:r>
            <w:r w:rsidR="00BC077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5175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175C7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od 4- 8 cm. Termin przydatności do spożycia nie mniejszy niż 7 dni od daty dostarczenia</w:t>
            </w:r>
            <w:r w:rsidR="00BC077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567" w:type="dxa"/>
            <w:vAlign w:val="center"/>
          </w:tcPr>
          <w:p w14:paraId="3AF5843E" w14:textId="77777777" w:rsidR="00303334" w:rsidRPr="00D3723B" w:rsidRDefault="0016498E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lastRenderedPageBreak/>
              <w:t>kg</w:t>
            </w:r>
          </w:p>
        </w:tc>
        <w:tc>
          <w:tcPr>
            <w:tcW w:w="992" w:type="dxa"/>
            <w:vAlign w:val="center"/>
          </w:tcPr>
          <w:p w14:paraId="77DF0D32" w14:textId="47FF3CA9" w:rsidR="00303334" w:rsidRPr="00D3723B" w:rsidRDefault="006C3A5C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430A2CBA" w14:textId="3FB9C0B9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7862B54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7DD08F1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50DAD89" w14:textId="65A7E65A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38C72E5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13B41626" w14:textId="77777777" w:rsidTr="00D3723B">
        <w:trPr>
          <w:trHeight w:val="837"/>
          <w:jc w:val="center"/>
        </w:trPr>
        <w:tc>
          <w:tcPr>
            <w:tcW w:w="889" w:type="dxa"/>
            <w:vAlign w:val="center"/>
          </w:tcPr>
          <w:p w14:paraId="21CEE74B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198BDF65" w14:textId="77777777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Mandarynka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a, bez pestek,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39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be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 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4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6 c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nie mniejszy niż 7 dni od daty dostarczenia.</w:t>
            </w:r>
          </w:p>
        </w:tc>
        <w:tc>
          <w:tcPr>
            <w:tcW w:w="567" w:type="dxa"/>
            <w:vAlign w:val="center"/>
          </w:tcPr>
          <w:p w14:paraId="2605F38B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4D5CEAC5" w14:textId="0BB67F9D" w:rsidR="00303334" w:rsidRPr="00D3723B" w:rsidRDefault="00C45B76" w:rsidP="00417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    </w:t>
            </w:r>
            <w:r w:rsidR="003C2A67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8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00A76827" w14:textId="753D044D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315358D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58309B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6F17A061" w14:textId="460E8B22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78709FE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492E3899" w14:textId="77777777" w:rsidTr="00D3723B">
        <w:trPr>
          <w:trHeight w:val="843"/>
          <w:jc w:val="center"/>
        </w:trPr>
        <w:tc>
          <w:tcPr>
            <w:tcW w:w="889" w:type="dxa"/>
            <w:vAlign w:val="center"/>
          </w:tcPr>
          <w:p w14:paraId="7EC27B8E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60AE8EE" w14:textId="77777777" w:rsidR="00303334" w:rsidRPr="00D3723B" w:rsidRDefault="0030333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Nektarynka -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ś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a,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ta,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>w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t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dob</w:t>
            </w:r>
            <w:r w:rsidRPr="00D3723B">
              <w:rPr>
                <w:rFonts w:ascii="Times New Roman" w:eastAsia="Times New Roman" w:hAnsi="Times New Roman" w:cs="Times New Roman"/>
                <w:spacing w:val="6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u,</w:t>
            </w:r>
            <w:r w:rsidRPr="00D3723B">
              <w:rPr>
                <w:rFonts w:ascii="Times New Roman" w:eastAsia="Times New Roman" w:hAnsi="Times New Roman" w:cs="Times New Roman"/>
                <w:spacing w:val="-7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nad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ęt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Pr="00D3723B">
              <w:rPr>
                <w:rFonts w:ascii="Times New Roman" w:eastAsia="Times New Roman" w:hAnsi="Times New Roman" w:cs="Times New Roman"/>
                <w:spacing w:val="-16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b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śl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w u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h,</w:t>
            </w:r>
            <w:r w:rsidRPr="00D3723B">
              <w:rPr>
                <w:rFonts w:ascii="Times New Roman" w:eastAsia="Times New Roman" w:hAnsi="Times New Roman" w:cs="Times New Roman"/>
                <w:spacing w:val="-1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ow</w:t>
            </w:r>
            <w:r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do 7</w:t>
            </w:r>
            <w:r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9631BE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6B96AD21" w14:textId="77777777" w:rsidR="00303334" w:rsidRPr="00D3723B" w:rsidRDefault="00725D81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kg.</w:t>
            </w:r>
          </w:p>
        </w:tc>
        <w:tc>
          <w:tcPr>
            <w:tcW w:w="992" w:type="dxa"/>
            <w:vAlign w:val="center"/>
          </w:tcPr>
          <w:p w14:paraId="0E7CAD73" w14:textId="1204EB41" w:rsidR="00303334" w:rsidRPr="00D3723B" w:rsidRDefault="00C45B76" w:rsidP="00417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 xml:space="preserve">    </w:t>
            </w:r>
            <w:r w:rsidR="00F83ACE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6016BBF7" w14:textId="40DAF69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6335CC7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21F2EED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7FC18B9D" w14:textId="36FC7DC8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3F15FA4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33261E3" w14:textId="77777777" w:rsidTr="00D3723B">
        <w:trPr>
          <w:trHeight w:val="611"/>
          <w:jc w:val="center"/>
        </w:trPr>
        <w:tc>
          <w:tcPr>
            <w:tcW w:w="889" w:type="dxa"/>
            <w:vAlign w:val="center"/>
          </w:tcPr>
          <w:p w14:paraId="0D3E2D23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25564C3E" w14:textId="4457783D" w:rsidR="00303334" w:rsidRPr="00191EE4" w:rsidRDefault="00191EE4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Ziemniaki, młode –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polskie</w:t>
            </w:r>
            <w:r w:rsidR="00BC077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r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cz</w:t>
            </w:r>
            <w:r w:rsidR="00BC0771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te,</w:t>
            </w:r>
            <w:r w:rsidR="00BC0771"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h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e, </w:t>
            </w:r>
            <w:r w:rsidR="00BC0771" w:rsidRPr="00D3723B">
              <w:rPr>
                <w:rFonts w:ascii="Times New Roman" w:eastAsia="Times New Roman" w:hAnsi="Times New Roman" w:cs="Times New Roman"/>
                <w:spacing w:val="51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j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no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an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we,</w:t>
            </w:r>
            <w:r w:rsidR="00BC0771" w:rsidRPr="00D3723B">
              <w:rPr>
                <w:rFonts w:ascii="Times New Roman" w:eastAsia="Times New Roman" w:hAnsi="Times New Roman" w:cs="Times New Roman"/>
                <w:spacing w:val="13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BC0771" w:rsidRPr="00D3723B">
              <w:rPr>
                <w:rFonts w:ascii="Times New Roman" w:eastAsia="Times New Roman" w:hAnsi="Times New Roman" w:cs="Times New Roman"/>
                <w:spacing w:val="26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BC0771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szta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ł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ie</w:t>
            </w:r>
            <w:r w:rsidR="00BC0771" w:rsidRPr="00D3723B">
              <w:rPr>
                <w:rFonts w:ascii="Times New Roman" w:eastAsia="Times New Roman" w:hAnsi="Times New Roman" w:cs="Times New Roman"/>
                <w:spacing w:val="20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5"/>
                <w:lang w:eastAsia="pl-PL"/>
              </w:rPr>
              <w:t>t</w:t>
            </w:r>
            <w:r w:rsidR="00BC0771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p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ow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23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BC0771" w:rsidRPr="00D3723B">
              <w:rPr>
                <w:rFonts w:ascii="Times New Roman" w:eastAsia="Times New Roman" w:hAnsi="Times New Roman" w:cs="Times New Roman"/>
                <w:spacing w:val="25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a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nej</w:t>
            </w:r>
            <w:r w:rsidR="00BC0771" w:rsidRPr="00D3723B">
              <w:rPr>
                <w:rFonts w:ascii="Times New Roman" w:eastAsia="Times New Roman" w:hAnsi="Times New Roman" w:cs="Times New Roman"/>
                <w:spacing w:val="25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od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a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="00BC0771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0771"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br/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o dob</w:t>
            </w:r>
            <w:r w:rsidR="00BC0771"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="00BC0771"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m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s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-3"/>
                <w:lang w:eastAsia="pl-PL"/>
              </w:rPr>
              <w:t>a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u, b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e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l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ad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ó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w</w:t>
            </w:r>
            <w:r w:rsidR="00BC0771" w:rsidRPr="00D3723B">
              <w:rPr>
                <w:rFonts w:ascii="Times New Roman" w:eastAsia="Times New Roman" w:hAnsi="Times New Roman" w:cs="Times New Roman"/>
                <w:spacing w:val="10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u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s</w:t>
            </w:r>
            <w:r w:rsidR="00BC0771" w:rsidRPr="00D3723B">
              <w:rPr>
                <w:rFonts w:ascii="Times New Roman" w:eastAsia="Times New Roman" w:hAnsi="Times New Roman" w:cs="Times New Roman"/>
                <w:spacing w:val="-4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k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o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d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eń</w:t>
            </w:r>
            <w:r w:rsidR="00BC0771" w:rsidRPr="00D3723B">
              <w:rPr>
                <w:rFonts w:ascii="Times New Roman" w:eastAsia="Times New Roman" w:hAnsi="Times New Roman" w:cs="Times New Roman"/>
                <w:spacing w:val="22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han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n</w:t>
            </w:r>
            <w:r w:rsidR="00BC0771" w:rsidRPr="00D3723B">
              <w:rPr>
                <w:rFonts w:ascii="Times New Roman" w:eastAsia="Times New Roman" w:hAnsi="Times New Roman" w:cs="Times New Roman"/>
                <w:spacing w:val="-6"/>
                <w:lang w:eastAsia="pl-PL"/>
              </w:rPr>
              <w:t>y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 xml:space="preserve">h,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br/>
              <w:t xml:space="preserve">o  </w:t>
            </w:r>
            <w:r w:rsidR="00BC0771" w:rsidRPr="00D3723B">
              <w:rPr>
                <w:rFonts w:ascii="Times New Roman" w:eastAsia="Times New Roman" w:hAnsi="Times New Roman" w:cs="Times New Roman"/>
                <w:spacing w:val="17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śr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ed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y pop</w:t>
            </w:r>
            <w:r w:rsidR="00BC0771" w:rsidRPr="00D3723B">
              <w:rPr>
                <w:rFonts w:ascii="Times New Roman" w:eastAsia="Times New Roman" w:hAnsi="Times New Roman" w:cs="Times New Roman"/>
                <w:spacing w:val="3"/>
                <w:lang w:eastAsia="pl-PL"/>
              </w:rPr>
              <w:t>r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z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nej</w:t>
            </w:r>
            <w:r w:rsidR="00BC0771" w:rsidRPr="00D3723B">
              <w:rPr>
                <w:rFonts w:ascii="Times New Roman" w:eastAsia="Times New Roman" w:hAnsi="Times New Roman" w:cs="Times New Roman"/>
                <w:spacing w:val="-10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n.</w:t>
            </w:r>
            <w:r w:rsidR="00BC0771" w:rsidRPr="00D3723B">
              <w:rPr>
                <w:rFonts w:ascii="Times New Roman" w:eastAsia="Times New Roman" w:hAnsi="Times New Roman" w:cs="Times New Roman"/>
                <w:spacing w:val="-5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00BC0771"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pod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ł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u</w:t>
            </w:r>
            <w:r w:rsidR="00BC0771" w:rsidRPr="00D3723B">
              <w:rPr>
                <w:rFonts w:ascii="Times New Roman" w:eastAsia="Times New Roman" w:hAnsi="Times New Roman" w:cs="Times New Roman"/>
                <w:spacing w:val="-1"/>
                <w:lang w:eastAsia="pl-PL"/>
              </w:rPr>
              <w:t>ż</w:t>
            </w:r>
            <w:r w:rsidR="00BC0771" w:rsidRPr="00D3723B">
              <w:rPr>
                <w:rFonts w:ascii="Times New Roman" w:eastAsia="Times New Roman" w:hAnsi="Times New Roman" w:cs="Times New Roman"/>
                <w:spacing w:val="2"/>
                <w:lang w:eastAsia="pl-PL"/>
              </w:rPr>
              <w:t>n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ej</w:t>
            </w:r>
            <w:r w:rsidR="00BC0771" w:rsidRPr="00D3723B">
              <w:rPr>
                <w:rFonts w:ascii="Times New Roman" w:eastAsia="Times New Roman" w:hAnsi="Times New Roman" w:cs="Times New Roman"/>
                <w:spacing w:val="-8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0BC0771" w:rsidRPr="00D3723B">
              <w:rPr>
                <w:rFonts w:ascii="Times New Roman" w:eastAsia="Times New Roman" w:hAnsi="Times New Roman" w:cs="Times New Roman"/>
                <w:spacing w:val="-2"/>
                <w:lang w:eastAsia="pl-PL"/>
              </w:rPr>
              <w:t xml:space="preserve"> </w:t>
            </w:r>
            <w:r w:rsidR="00BC0771" w:rsidRPr="00D3723B">
              <w:rPr>
                <w:rFonts w:ascii="Times New Roman" w:eastAsia="Times New Roman" w:hAnsi="Times New Roman" w:cs="Times New Roman"/>
                <w:spacing w:val="1"/>
                <w:lang w:eastAsia="pl-PL"/>
              </w:rPr>
              <w:t>c</w:t>
            </w:r>
            <w:r w:rsidR="00BC0771" w:rsidRPr="00D3723B">
              <w:rPr>
                <w:rFonts w:ascii="Times New Roman" w:eastAsia="Times New Roman" w:hAnsi="Times New Roman" w:cs="Times New Roman"/>
                <w:spacing w:val="4"/>
                <w:lang w:eastAsia="pl-PL"/>
              </w:rPr>
              <w:t>m</w:t>
            </w:r>
            <w:r w:rsidR="00BC0771" w:rsidRPr="00D3723B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BC0771">
              <w:rPr>
                <w:rFonts w:ascii="Times New Roman" w:eastAsia="Times New Roman" w:hAnsi="Times New Roman" w:cs="Times New Roman"/>
                <w:lang w:eastAsia="pl-PL"/>
              </w:rPr>
              <w:t xml:space="preserve"> Termin przydatności od spożycia nie mniejszy niż 7 dni od daty dostarczenia. Pakowane w worki od 10-15 kg.</w:t>
            </w:r>
          </w:p>
        </w:tc>
        <w:tc>
          <w:tcPr>
            <w:tcW w:w="567" w:type="dxa"/>
            <w:vAlign w:val="center"/>
          </w:tcPr>
          <w:p w14:paraId="7AB7A6A9" w14:textId="77777777" w:rsidR="00303334" w:rsidRPr="00D3723B" w:rsidRDefault="00EE54CD" w:rsidP="009D2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72818DD0" w14:textId="17278A01" w:rsidR="00303334" w:rsidRPr="00D3723B" w:rsidRDefault="003C2A67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3</w:t>
            </w:r>
            <w:r w:rsidR="0094524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  <w:r w:rsidR="00191EE4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</w:t>
            </w:r>
          </w:p>
        </w:tc>
        <w:tc>
          <w:tcPr>
            <w:tcW w:w="1417" w:type="dxa"/>
            <w:vAlign w:val="bottom"/>
          </w:tcPr>
          <w:p w14:paraId="6F2A5E78" w14:textId="2B33833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7770FD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3DA67FE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37854C28" w14:textId="0F7220C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FC77DD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C07636E" w14:textId="77777777" w:rsidTr="00D3723B">
        <w:trPr>
          <w:trHeight w:val="570"/>
          <w:jc w:val="center"/>
        </w:trPr>
        <w:tc>
          <w:tcPr>
            <w:tcW w:w="889" w:type="dxa"/>
            <w:vAlign w:val="center"/>
          </w:tcPr>
          <w:p w14:paraId="6EE22CAF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75D93313" w14:textId="77777777" w:rsidR="00303334" w:rsidRPr="00D3723B" w:rsidRDefault="00046C0B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Arbuz w sezonie - </w:t>
            </w:r>
            <w:r w:rsidRPr="00D3723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nieuszkodzony, zdrowy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288969B2" w14:textId="77777777" w:rsidR="00303334" w:rsidRPr="00D3723B" w:rsidRDefault="00046C0B" w:rsidP="00046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3AA8AD01" w14:textId="6E43E412" w:rsidR="00303334" w:rsidRPr="00D3723B" w:rsidRDefault="00773D6A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5</w:t>
            </w:r>
            <w:r w:rsidR="0094524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7401C2F2" w14:textId="723E4FFD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02A0B7FA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ABEA13F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2E3CED45" w14:textId="285F16FB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7267327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42E83FDA" w14:textId="77777777" w:rsidTr="00402A53">
        <w:trPr>
          <w:trHeight w:val="525"/>
          <w:jc w:val="center"/>
        </w:trPr>
        <w:tc>
          <w:tcPr>
            <w:tcW w:w="889" w:type="dxa"/>
            <w:vAlign w:val="center"/>
          </w:tcPr>
          <w:p w14:paraId="427E6454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5DBBD9D" w14:textId="77777777" w:rsidR="00303334" w:rsidRPr="00D3723B" w:rsidRDefault="00046C0B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pacing w:val="2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Pomarańcze - </w:t>
            </w:r>
            <w:r w:rsidRPr="00D3723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owoce średnie, nieuszkodzone, zdrowe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5A05F45E" w14:textId="77777777" w:rsidR="00303334" w:rsidRPr="00D3723B" w:rsidRDefault="00046C0B" w:rsidP="009D2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317CAD2A" w14:textId="105B9642" w:rsidR="00303334" w:rsidRPr="00D3723B" w:rsidRDefault="00773D6A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4</w:t>
            </w:r>
            <w:r w:rsidR="0041749A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170BF722" w14:textId="5B8F89C8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11482C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4AEA0BA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0FCE973C" w14:textId="63015B9F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38C92C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24684E12" w14:textId="77777777" w:rsidTr="00402A53">
        <w:trPr>
          <w:trHeight w:val="603"/>
          <w:jc w:val="center"/>
        </w:trPr>
        <w:tc>
          <w:tcPr>
            <w:tcW w:w="889" w:type="dxa"/>
            <w:vAlign w:val="center"/>
          </w:tcPr>
          <w:p w14:paraId="62E65A52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3A23EA9C" w14:textId="16166B39" w:rsidR="00303334" w:rsidRPr="00D3723B" w:rsidRDefault="0016498E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Melon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-</w:t>
            </w:r>
            <w:r w:rsidR="00F83AC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świeży, suchy, czysty nie nadmarznięty, bez śladów uszkodzeń mechanicznych. Termin przydatności do spożycia nie mniejszy niż 7 dni od daty dostarczenia.</w:t>
            </w:r>
            <w:r w:rsidR="00A940D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Waga 1 melona: min 1,5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A940D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kg</w:t>
            </w:r>
          </w:p>
        </w:tc>
        <w:tc>
          <w:tcPr>
            <w:tcW w:w="567" w:type="dxa"/>
            <w:vAlign w:val="center"/>
          </w:tcPr>
          <w:p w14:paraId="0EEC2EF4" w14:textId="77777777" w:rsidR="00303334" w:rsidRPr="00D3723B" w:rsidRDefault="00A940DD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15D1F6AC" w14:textId="07A9D231" w:rsidR="00303334" w:rsidRPr="00D3723B" w:rsidRDefault="00CD033F" w:rsidP="00A9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4</w:t>
            </w:r>
            <w:r w:rsidR="00A940DD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32F0E885" w14:textId="2CA594A6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F150D7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45B224D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5E3CE037" w14:textId="4624C4B1" w:rsidR="00303334" w:rsidRPr="00D3723B" w:rsidRDefault="00303334" w:rsidP="00CD033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6072851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8A313DB" w14:textId="77777777" w:rsidTr="00D3723B">
        <w:trPr>
          <w:jc w:val="center"/>
        </w:trPr>
        <w:tc>
          <w:tcPr>
            <w:tcW w:w="889" w:type="dxa"/>
            <w:vAlign w:val="center"/>
          </w:tcPr>
          <w:p w14:paraId="5087E167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7DF1698" w14:textId="22E7A1BC" w:rsidR="00303334" w:rsidRPr="00D3723B" w:rsidRDefault="00A60757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D372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Pomidory koktajlowe- </w:t>
            </w:r>
            <w:r w:rsidRPr="00D3723B">
              <w:rPr>
                <w:rFonts w:ascii="Times New Roman" w:hAnsi="Times New Roman" w:cs="Times New Roman"/>
              </w:rPr>
              <w:t>owoce nie przekraczają 3–4 cm średnicy, świeże,</w:t>
            </w:r>
            <w:r>
              <w:rPr>
                <w:rFonts w:ascii="Times New Roman" w:hAnsi="Times New Roman" w:cs="Times New Roman"/>
              </w:rPr>
              <w:t xml:space="preserve"> jędrne, bez oznak zepsucia, czyste. </w:t>
            </w:r>
            <w:r w:rsidRPr="00D3723B">
              <w:rPr>
                <w:rFonts w:ascii="Times New Roman" w:hAnsi="Times New Roman" w:cs="Times New Roman"/>
              </w:rPr>
              <w:t xml:space="preserve"> nienadmarznięte</w:t>
            </w:r>
            <w:r>
              <w:rPr>
                <w:rFonts w:ascii="Times New Roman" w:hAnsi="Times New Roman" w:cs="Times New Roman"/>
              </w:rPr>
              <w:t>. Termin przydatności do spożycia nie mniejszy niż 7 dni od daty dostarczenia.</w:t>
            </w:r>
          </w:p>
        </w:tc>
        <w:tc>
          <w:tcPr>
            <w:tcW w:w="567" w:type="dxa"/>
            <w:vAlign w:val="center"/>
          </w:tcPr>
          <w:p w14:paraId="14728775" w14:textId="68824C3C" w:rsidR="00303334" w:rsidRPr="00D3723B" w:rsidRDefault="00945242" w:rsidP="009D2203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08C35CDD" w14:textId="33831A92" w:rsidR="00303334" w:rsidRPr="00D3723B" w:rsidRDefault="00CD033F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150</w:t>
            </w:r>
          </w:p>
        </w:tc>
        <w:tc>
          <w:tcPr>
            <w:tcW w:w="1417" w:type="dxa"/>
            <w:vAlign w:val="bottom"/>
          </w:tcPr>
          <w:p w14:paraId="49CE3718" w14:textId="674479B9" w:rsidR="00303334" w:rsidRPr="00D3723B" w:rsidRDefault="00303334" w:rsidP="00945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07245F0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195E31B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DA5E65D" w14:textId="0B9AA3A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7083500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128BC858" w14:textId="77777777" w:rsidTr="00897659">
        <w:trPr>
          <w:trHeight w:val="716"/>
          <w:jc w:val="center"/>
        </w:trPr>
        <w:tc>
          <w:tcPr>
            <w:tcW w:w="889" w:type="dxa"/>
            <w:vAlign w:val="center"/>
          </w:tcPr>
          <w:p w14:paraId="233DB29E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10FA2D32" w14:textId="4A30B64D" w:rsidR="00303334" w:rsidRPr="00D3723B" w:rsidRDefault="005175C7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Surówka z kiszonej kapusty, skład: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kiszona kapusta</w:t>
            </w:r>
            <w:r w:rsidR="00B429E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( biała kapusta, sól)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  marchew,</w:t>
            </w:r>
            <w:r w:rsidR="00D5040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jabłko, cebula,</w:t>
            </w:r>
            <w:r w:rsidR="00521FC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olej rzepakowy,</w:t>
            </w:r>
            <w:r w:rsidR="00D5040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B429E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sól,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521FC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pieprz,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łagodna w smak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u</w:t>
            </w:r>
            <w:r w:rsidR="00A7605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 bez konserwantów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Termin przydatności do spożycia nie mniejszy niż </w:t>
            </w:r>
            <w:r w:rsidR="00864E7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dostawy. Opakowanie wiaderko, hermetycznie zamknięte o pojemności </w:t>
            </w:r>
            <w:r w:rsidR="00773D6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od 2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773D6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-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773D6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3,5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kg.</w:t>
            </w:r>
          </w:p>
        </w:tc>
        <w:tc>
          <w:tcPr>
            <w:tcW w:w="567" w:type="dxa"/>
            <w:vAlign w:val="center"/>
          </w:tcPr>
          <w:p w14:paraId="68A489D0" w14:textId="77777777" w:rsidR="00303334" w:rsidRPr="00D3723B" w:rsidRDefault="0016498E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0B47E8AD" w14:textId="5D6B11B8" w:rsidR="00303334" w:rsidRPr="00D3723B" w:rsidRDefault="00B429E1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600</w:t>
            </w:r>
          </w:p>
        </w:tc>
        <w:tc>
          <w:tcPr>
            <w:tcW w:w="1417" w:type="dxa"/>
            <w:vAlign w:val="bottom"/>
          </w:tcPr>
          <w:p w14:paraId="60B5EED7" w14:textId="48FE8ABE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3E989E93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0008398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5693DEDC" w14:textId="4684FFFB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1D99091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04A2A99" w14:textId="77777777" w:rsidTr="00D3723B">
        <w:trPr>
          <w:jc w:val="center"/>
        </w:trPr>
        <w:tc>
          <w:tcPr>
            <w:tcW w:w="889" w:type="dxa"/>
            <w:vAlign w:val="center"/>
          </w:tcPr>
          <w:p w14:paraId="17919E42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4870FCA1" w14:textId="23608DE8" w:rsidR="00303334" w:rsidRPr="00D3723B" w:rsidRDefault="005269FB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Sałatka z buraków</w:t>
            </w:r>
            <w:r w:rsidR="00C45B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,</w:t>
            </w:r>
            <w:r w:rsidR="008505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skład: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buraki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gotowane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, 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cebula,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olej</w:t>
            </w:r>
            <w:r w:rsidR="009E5E94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rzepakowy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  sól</w:t>
            </w:r>
            <w:r w:rsidR="0085052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pieprz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, </w:t>
            </w:r>
            <w:r w:rsidR="009E5E94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łagodna w smak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u</w:t>
            </w:r>
            <w:r w:rsidR="00A7605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 bez konserwantów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 Opakowanie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wiaderko 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od 2- 3,5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kg</w:t>
            </w:r>
            <w:r w:rsidR="0048277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hermetycznie zamknięte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. 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lastRenderedPageBreak/>
              <w:t xml:space="preserve">Termin przydatności do spożycia nie mniejszy niż 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="00897659"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dostawy.</w:t>
            </w:r>
            <w:r w:rsidR="008976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1987E3C" w14:textId="77777777" w:rsidR="00303334" w:rsidRPr="00D3723B" w:rsidRDefault="00897659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lastRenderedPageBreak/>
              <w:t>kg</w:t>
            </w:r>
          </w:p>
        </w:tc>
        <w:tc>
          <w:tcPr>
            <w:tcW w:w="992" w:type="dxa"/>
            <w:vAlign w:val="center"/>
          </w:tcPr>
          <w:p w14:paraId="422FA428" w14:textId="4BD9FE9B" w:rsidR="00303334" w:rsidRPr="00D3723B" w:rsidRDefault="00B429E1" w:rsidP="00BC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600</w:t>
            </w:r>
          </w:p>
        </w:tc>
        <w:tc>
          <w:tcPr>
            <w:tcW w:w="1417" w:type="dxa"/>
            <w:vAlign w:val="bottom"/>
          </w:tcPr>
          <w:p w14:paraId="38B95CA3" w14:textId="681D8160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3A23A55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048AE96E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6029C6DF" w14:textId="775D1081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3DBF55C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6185FA6F" w14:textId="77777777" w:rsidTr="00D3723B">
        <w:trPr>
          <w:jc w:val="center"/>
        </w:trPr>
        <w:tc>
          <w:tcPr>
            <w:tcW w:w="889" w:type="dxa"/>
            <w:vAlign w:val="center"/>
          </w:tcPr>
          <w:p w14:paraId="68512D16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D3B886D" w14:textId="48C19984" w:rsidR="00303334" w:rsidRPr="00D3723B" w:rsidRDefault="00897659" w:rsidP="00E447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Surówka </w:t>
            </w:r>
            <w:r w:rsidR="00483E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z białej kapusty</w:t>
            </w:r>
            <w:r w:rsidR="00AD09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z koperkiem,</w:t>
            </w:r>
            <w:r w:rsidR="00483E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skład: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kapusta biała, olej</w:t>
            </w:r>
            <w:r w:rsidR="0085052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rzepakowy</w:t>
            </w:r>
            <w:r w:rsidR="0048277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koperek, </w:t>
            </w:r>
            <w:r w:rsidR="00AD09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marchew,</w:t>
            </w:r>
            <w:r w:rsidR="0048277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sól, 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pieprz,</w:t>
            </w:r>
            <w:r w:rsidR="001F1064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łagodna w smaku</w:t>
            </w:r>
            <w:r w:rsidR="00A7605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, bez konserwantów. 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pakowanie wiaderko hermetycznie zamknięte </w:t>
            </w:r>
            <w:r w:rsidR="00AD09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 wadz</w:t>
            </w:r>
            <w:r w:rsidR="00A76050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e</w:t>
            </w:r>
            <w:r w:rsidR="00AD09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od 2-</w:t>
            </w:r>
            <w:r w:rsidR="0085052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="00AD09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,5</w:t>
            </w:r>
            <w:r w:rsidR="002B161D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kg. Termin przydatności do spożycia nie mniejszy niż 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dostawy</w:t>
            </w:r>
            <w:r w:rsidR="00AD09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.</w:t>
            </w:r>
          </w:p>
        </w:tc>
        <w:tc>
          <w:tcPr>
            <w:tcW w:w="567" w:type="dxa"/>
            <w:vAlign w:val="center"/>
          </w:tcPr>
          <w:p w14:paraId="3FED727F" w14:textId="77777777" w:rsidR="00303334" w:rsidRPr="00D3723B" w:rsidRDefault="00897659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134E551F" w14:textId="6689E7CF" w:rsidR="00303334" w:rsidRPr="00D3723B" w:rsidRDefault="005028ED" w:rsidP="00E447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</w:t>
            </w:r>
            <w:r w:rsidR="001550B9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00</w:t>
            </w:r>
          </w:p>
        </w:tc>
        <w:tc>
          <w:tcPr>
            <w:tcW w:w="1417" w:type="dxa"/>
            <w:vAlign w:val="bottom"/>
          </w:tcPr>
          <w:p w14:paraId="3F2437B7" w14:textId="4EF91E5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6B7A3CD2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4B7C403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78B88EF7" w14:textId="484F1A4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5B5185C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747F2CE3" w14:textId="77777777" w:rsidTr="00D3723B">
        <w:trPr>
          <w:trHeight w:val="425"/>
          <w:jc w:val="center"/>
        </w:trPr>
        <w:tc>
          <w:tcPr>
            <w:tcW w:w="889" w:type="dxa"/>
            <w:vAlign w:val="center"/>
          </w:tcPr>
          <w:p w14:paraId="6BE557AD" w14:textId="77777777" w:rsidR="00303334" w:rsidRPr="00D3723B" w:rsidRDefault="00303334" w:rsidP="00D3723B">
            <w:pPr>
              <w:numPr>
                <w:ilvl w:val="0"/>
                <w:numId w:val="1"/>
              </w:num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</w:p>
        </w:tc>
        <w:tc>
          <w:tcPr>
            <w:tcW w:w="5769" w:type="dxa"/>
            <w:vAlign w:val="center"/>
          </w:tcPr>
          <w:p w14:paraId="0B3864BA" w14:textId="69B94E69" w:rsidR="005175C7" w:rsidRDefault="00897659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Surówka</w:t>
            </w:r>
            <w:r w:rsidR="00483E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z marchewk</w:t>
            </w:r>
            <w:r w:rsidR="00521FC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i, </w:t>
            </w:r>
            <w:r w:rsidR="00483E8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skład: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marchew</w:t>
            </w:r>
            <w:r w:rsidR="0085052B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jabłko, sól, pieprz,</w:t>
            </w:r>
            <w:r w:rsidR="00482778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A60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łagodna w smaku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</w:t>
            </w:r>
            <w:r w:rsidR="00024D54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, bez konserwantów.</w:t>
            </w:r>
          </w:p>
          <w:p w14:paraId="58618281" w14:textId="0F2D6E66" w:rsidR="00303334" w:rsidRPr="00D3723B" w:rsidRDefault="00897659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Opakowanie wiaderko hermetycznie zamknięte</w:t>
            </w:r>
            <w:r w:rsidR="001550B9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o wadze        od 2-3,5 kg</w:t>
            </w:r>
            <w:r w:rsidR="00A6550A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. 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Termin przydatności do spożycia nie mniejszy niż 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Pr="00E44757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dostawy.</w:t>
            </w:r>
          </w:p>
        </w:tc>
        <w:tc>
          <w:tcPr>
            <w:tcW w:w="567" w:type="dxa"/>
            <w:vAlign w:val="center"/>
          </w:tcPr>
          <w:p w14:paraId="2FD8760A" w14:textId="77777777" w:rsidR="00303334" w:rsidRPr="00D3723B" w:rsidRDefault="00897659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1E353C0B" w14:textId="7D2DE656" w:rsidR="00303334" w:rsidRPr="00D3723B" w:rsidRDefault="001550B9" w:rsidP="00BC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600</w:t>
            </w:r>
          </w:p>
        </w:tc>
        <w:tc>
          <w:tcPr>
            <w:tcW w:w="1417" w:type="dxa"/>
            <w:vAlign w:val="bottom"/>
          </w:tcPr>
          <w:p w14:paraId="7B4D46BD" w14:textId="1DAFE18C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E9FAB3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2E77F57C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4B1158BC" w14:textId="0C4E93B9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7385F118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2C535AE9" w14:textId="77777777" w:rsidTr="00D3723B">
        <w:trPr>
          <w:trHeight w:val="404"/>
          <w:jc w:val="center"/>
        </w:trPr>
        <w:tc>
          <w:tcPr>
            <w:tcW w:w="889" w:type="dxa"/>
            <w:vAlign w:val="center"/>
          </w:tcPr>
          <w:p w14:paraId="4DE9F461" w14:textId="5D703AFE" w:rsidR="00303334" w:rsidRPr="00D3723B" w:rsidRDefault="00AD09EE" w:rsidP="000219F8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  <w:t>29.</w:t>
            </w:r>
          </w:p>
        </w:tc>
        <w:tc>
          <w:tcPr>
            <w:tcW w:w="5769" w:type="dxa"/>
            <w:vAlign w:val="center"/>
          </w:tcPr>
          <w:p w14:paraId="23510714" w14:textId="42FEF00E" w:rsidR="00303334" w:rsidRPr="00864E71" w:rsidRDefault="00AD09EE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Surówka z białej kapusty z </w:t>
            </w:r>
            <w:r w:rsidR="00864E71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zielonym ogórkiem, skład: </w:t>
            </w:r>
            <w:r w:rsidR="00864E7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biała kapusta, ogórek świeży, koperek, olej rzepakowy, sól, łagodna w smaku bez konserwantów. Opakowanie, wiaderko hermetycznie zamknięte od 2-3,5 kg. Termin przydatności do spożycia nie mniejszy niż 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 w:rsidR="00864E71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dostarczenia.</w:t>
            </w:r>
          </w:p>
        </w:tc>
        <w:tc>
          <w:tcPr>
            <w:tcW w:w="567" w:type="dxa"/>
            <w:vAlign w:val="center"/>
          </w:tcPr>
          <w:p w14:paraId="76895BEF" w14:textId="13A47D80" w:rsidR="00303334" w:rsidRPr="00D3723B" w:rsidRDefault="00864E71" w:rsidP="00164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0E98DF95" w14:textId="4F531536" w:rsidR="00303334" w:rsidRPr="00D3723B" w:rsidRDefault="00864E71" w:rsidP="00BC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450</w:t>
            </w:r>
          </w:p>
        </w:tc>
        <w:tc>
          <w:tcPr>
            <w:tcW w:w="1417" w:type="dxa"/>
            <w:vAlign w:val="bottom"/>
          </w:tcPr>
          <w:p w14:paraId="19C5FF11" w14:textId="7F6C83D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5BD701E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62709C69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152D4968" w14:textId="3D85D675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0565C56B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  <w:tr w:rsidR="00303334" w:rsidRPr="00D3723B" w14:paraId="66F80DEE" w14:textId="77777777" w:rsidTr="00D3723B">
        <w:trPr>
          <w:trHeight w:val="578"/>
          <w:jc w:val="center"/>
        </w:trPr>
        <w:tc>
          <w:tcPr>
            <w:tcW w:w="889" w:type="dxa"/>
            <w:vAlign w:val="center"/>
          </w:tcPr>
          <w:p w14:paraId="14D36999" w14:textId="2DF25962" w:rsidR="00303334" w:rsidRPr="00D3723B" w:rsidRDefault="00864E71" w:rsidP="000219F8">
            <w:pPr>
              <w:tabs>
                <w:tab w:val="left" w:pos="2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pl-PL"/>
              </w:rPr>
              <w:t>30</w:t>
            </w:r>
          </w:p>
        </w:tc>
        <w:tc>
          <w:tcPr>
            <w:tcW w:w="5769" w:type="dxa"/>
            <w:vAlign w:val="center"/>
          </w:tcPr>
          <w:p w14:paraId="0D86DAF7" w14:textId="2B293B2D" w:rsidR="00303334" w:rsidRPr="00AD09EE" w:rsidRDefault="00864E71" w:rsidP="00D3723B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A620E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Surówka z czerwonej kapusty, skład: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czerwona kapusta, cebula, olej rzepakowy, sól, pieprz, łagodna w smaku, bez konserwantów. Opakowanie wiaderko hermetycznie zamknięte o wadze od 2- 3,5 kg. Termin przydatności do spożycia nie mniejszy niż </w:t>
            </w:r>
            <w:r w:rsidR="00D164EE"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pl-PL"/>
              </w:rPr>
              <w:t xml:space="preserve"> dni od daty dostawy.</w:t>
            </w:r>
          </w:p>
        </w:tc>
        <w:tc>
          <w:tcPr>
            <w:tcW w:w="567" w:type="dxa"/>
            <w:vAlign w:val="center"/>
          </w:tcPr>
          <w:p w14:paraId="098AFB0B" w14:textId="4DD55992" w:rsidR="00303334" w:rsidRPr="00D3723B" w:rsidRDefault="00AD09EE" w:rsidP="00164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kg</w:t>
            </w:r>
          </w:p>
        </w:tc>
        <w:tc>
          <w:tcPr>
            <w:tcW w:w="992" w:type="dxa"/>
            <w:vAlign w:val="center"/>
          </w:tcPr>
          <w:p w14:paraId="33CD8926" w14:textId="47ACF417" w:rsidR="00303334" w:rsidRPr="00D3723B" w:rsidRDefault="00AD09EE" w:rsidP="00BC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400</w:t>
            </w:r>
          </w:p>
        </w:tc>
        <w:tc>
          <w:tcPr>
            <w:tcW w:w="1417" w:type="dxa"/>
            <w:vAlign w:val="bottom"/>
          </w:tcPr>
          <w:p w14:paraId="6F133A76" w14:textId="010A89A1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894" w:type="dxa"/>
            <w:vAlign w:val="bottom"/>
          </w:tcPr>
          <w:p w14:paraId="4FB6C1E5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418" w:type="dxa"/>
          </w:tcPr>
          <w:p w14:paraId="31393FF0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697" w:type="dxa"/>
          </w:tcPr>
          <w:p w14:paraId="7C56BA8B" w14:textId="528118F6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  <w:tc>
          <w:tcPr>
            <w:tcW w:w="1563" w:type="dxa"/>
          </w:tcPr>
          <w:p w14:paraId="263F56F7" w14:textId="77777777" w:rsidR="00303334" w:rsidRPr="00D3723B" w:rsidRDefault="00303334" w:rsidP="00303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</w:p>
        </w:tc>
      </w:tr>
    </w:tbl>
    <w:p w14:paraId="446D4F75" w14:textId="01A48694" w:rsidR="00D3723B" w:rsidRPr="00191EE4" w:rsidRDefault="00D3723B" w:rsidP="00191EE4">
      <w:pPr>
        <w:spacing w:after="0" w:line="360" w:lineRule="auto"/>
        <w:ind w:right="800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sectPr w:rsidR="00D3723B" w:rsidRPr="00191EE4" w:rsidSect="00056188">
      <w:footerReference w:type="even" r:id="rId8"/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F6B31" w14:textId="77777777" w:rsidR="00537FCD" w:rsidRDefault="00537FCD">
      <w:pPr>
        <w:spacing w:after="0" w:line="240" w:lineRule="auto"/>
      </w:pPr>
      <w:r>
        <w:separator/>
      </w:r>
    </w:p>
  </w:endnote>
  <w:endnote w:type="continuationSeparator" w:id="0">
    <w:p w14:paraId="5640BF14" w14:textId="77777777" w:rsidR="00537FCD" w:rsidRDefault="0053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05B1" w14:textId="77777777" w:rsidR="00A2306E" w:rsidRDefault="004A0FED" w:rsidP="001B64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0333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E0A3AA8" w14:textId="77777777" w:rsidR="00A2306E" w:rsidRDefault="00A2306E" w:rsidP="005F46E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73E41" w14:textId="77777777" w:rsidR="00A2306E" w:rsidRDefault="004A0FED" w:rsidP="001B64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0333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2168E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564C1B0E" w14:textId="77777777" w:rsidR="00A2306E" w:rsidRDefault="00A2306E" w:rsidP="005F46E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586E7" w14:textId="77777777" w:rsidR="00537FCD" w:rsidRDefault="00537FCD">
      <w:pPr>
        <w:spacing w:after="0" w:line="240" w:lineRule="auto"/>
      </w:pPr>
      <w:r>
        <w:separator/>
      </w:r>
    </w:p>
  </w:footnote>
  <w:footnote w:type="continuationSeparator" w:id="0">
    <w:p w14:paraId="4BF867C5" w14:textId="77777777" w:rsidR="00537FCD" w:rsidRDefault="00537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B3AB1"/>
    <w:multiLevelType w:val="hybridMultilevel"/>
    <w:tmpl w:val="9AC4D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8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34"/>
    <w:rsid w:val="000130D0"/>
    <w:rsid w:val="000219F8"/>
    <w:rsid w:val="00024D54"/>
    <w:rsid w:val="00025AAE"/>
    <w:rsid w:val="0004140C"/>
    <w:rsid w:val="000446B4"/>
    <w:rsid w:val="00046C0B"/>
    <w:rsid w:val="00061F00"/>
    <w:rsid w:val="0007204E"/>
    <w:rsid w:val="000B2226"/>
    <w:rsid w:val="00100945"/>
    <w:rsid w:val="0013455C"/>
    <w:rsid w:val="001550B9"/>
    <w:rsid w:val="0016498E"/>
    <w:rsid w:val="0016698E"/>
    <w:rsid w:val="00191EE4"/>
    <w:rsid w:val="001F1064"/>
    <w:rsid w:val="001F3F8B"/>
    <w:rsid w:val="001F4BEB"/>
    <w:rsid w:val="0021449D"/>
    <w:rsid w:val="00246ADB"/>
    <w:rsid w:val="00260A59"/>
    <w:rsid w:val="00292D10"/>
    <w:rsid w:val="00296B1C"/>
    <w:rsid w:val="002B161D"/>
    <w:rsid w:val="002E190F"/>
    <w:rsid w:val="00303334"/>
    <w:rsid w:val="003372F6"/>
    <w:rsid w:val="0034334E"/>
    <w:rsid w:val="00347152"/>
    <w:rsid w:val="00352312"/>
    <w:rsid w:val="003C2A67"/>
    <w:rsid w:val="003D48A2"/>
    <w:rsid w:val="003E5107"/>
    <w:rsid w:val="00402A53"/>
    <w:rsid w:val="0041333F"/>
    <w:rsid w:val="0041749A"/>
    <w:rsid w:val="0042631C"/>
    <w:rsid w:val="00446A77"/>
    <w:rsid w:val="00451604"/>
    <w:rsid w:val="00456652"/>
    <w:rsid w:val="00482778"/>
    <w:rsid w:val="00483E85"/>
    <w:rsid w:val="004A0FED"/>
    <w:rsid w:val="004C3021"/>
    <w:rsid w:val="004C655D"/>
    <w:rsid w:val="004F1F17"/>
    <w:rsid w:val="005028ED"/>
    <w:rsid w:val="005175C7"/>
    <w:rsid w:val="00521FCA"/>
    <w:rsid w:val="005269FB"/>
    <w:rsid w:val="00526C7C"/>
    <w:rsid w:val="00537FCD"/>
    <w:rsid w:val="0054140E"/>
    <w:rsid w:val="005437C3"/>
    <w:rsid w:val="005640D6"/>
    <w:rsid w:val="005A244D"/>
    <w:rsid w:val="005B5349"/>
    <w:rsid w:val="005D24DC"/>
    <w:rsid w:val="005E11EE"/>
    <w:rsid w:val="005F123B"/>
    <w:rsid w:val="00604C18"/>
    <w:rsid w:val="00624274"/>
    <w:rsid w:val="00641179"/>
    <w:rsid w:val="00647517"/>
    <w:rsid w:val="00690B1D"/>
    <w:rsid w:val="006C3A5C"/>
    <w:rsid w:val="006E2993"/>
    <w:rsid w:val="00702E15"/>
    <w:rsid w:val="00725D81"/>
    <w:rsid w:val="0074231B"/>
    <w:rsid w:val="00763AD5"/>
    <w:rsid w:val="00773D6A"/>
    <w:rsid w:val="00786333"/>
    <w:rsid w:val="007A3B5A"/>
    <w:rsid w:val="007A6BB7"/>
    <w:rsid w:val="007E37C9"/>
    <w:rsid w:val="007F65E2"/>
    <w:rsid w:val="008277EA"/>
    <w:rsid w:val="0085052B"/>
    <w:rsid w:val="00850CBB"/>
    <w:rsid w:val="00863DCA"/>
    <w:rsid w:val="00864E71"/>
    <w:rsid w:val="008675B4"/>
    <w:rsid w:val="00897659"/>
    <w:rsid w:val="008A1C5C"/>
    <w:rsid w:val="0092168E"/>
    <w:rsid w:val="00921A1F"/>
    <w:rsid w:val="009262F4"/>
    <w:rsid w:val="00945242"/>
    <w:rsid w:val="00954A86"/>
    <w:rsid w:val="009631BE"/>
    <w:rsid w:val="009A7C0D"/>
    <w:rsid w:val="009B6D74"/>
    <w:rsid w:val="009C1318"/>
    <w:rsid w:val="009D2203"/>
    <w:rsid w:val="009E055D"/>
    <w:rsid w:val="009E5E94"/>
    <w:rsid w:val="009E6DAD"/>
    <w:rsid w:val="009F46DC"/>
    <w:rsid w:val="00A16350"/>
    <w:rsid w:val="00A2306E"/>
    <w:rsid w:val="00A24B7A"/>
    <w:rsid w:val="00A25E5A"/>
    <w:rsid w:val="00A35AF9"/>
    <w:rsid w:val="00A422C4"/>
    <w:rsid w:val="00A44C1F"/>
    <w:rsid w:val="00A50F6B"/>
    <w:rsid w:val="00A53747"/>
    <w:rsid w:val="00A537AC"/>
    <w:rsid w:val="00A60757"/>
    <w:rsid w:val="00A6550A"/>
    <w:rsid w:val="00A6722A"/>
    <w:rsid w:val="00A76050"/>
    <w:rsid w:val="00A940DD"/>
    <w:rsid w:val="00AD09EE"/>
    <w:rsid w:val="00AE159E"/>
    <w:rsid w:val="00AF5A11"/>
    <w:rsid w:val="00B429E1"/>
    <w:rsid w:val="00B55318"/>
    <w:rsid w:val="00B70071"/>
    <w:rsid w:val="00B859D6"/>
    <w:rsid w:val="00B869C6"/>
    <w:rsid w:val="00B86F0C"/>
    <w:rsid w:val="00BB0631"/>
    <w:rsid w:val="00BB663B"/>
    <w:rsid w:val="00BC0771"/>
    <w:rsid w:val="00BC3755"/>
    <w:rsid w:val="00BE1BFD"/>
    <w:rsid w:val="00BE3D87"/>
    <w:rsid w:val="00C01D1D"/>
    <w:rsid w:val="00C213AD"/>
    <w:rsid w:val="00C30A0C"/>
    <w:rsid w:val="00C36095"/>
    <w:rsid w:val="00C45B76"/>
    <w:rsid w:val="00C720CB"/>
    <w:rsid w:val="00C80A9E"/>
    <w:rsid w:val="00CC74AC"/>
    <w:rsid w:val="00CD033F"/>
    <w:rsid w:val="00CE6189"/>
    <w:rsid w:val="00D013B6"/>
    <w:rsid w:val="00D164EE"/>
    <w:rsid w:val="00D21EDD"/>
    <w:rsid w:val="00D3723B"/>
    <w:rsid w:val="00D5040E"/>
    <w:rsid w:val="00D741DC"/>
    <w:rsid w:val="00D948D2"/>
    <w:rsid w:val="00DA232F"/>
    <w:rsid w:val="00DA620E"/>
    <w:rsid w:val="00DC67BA"/>
    <w:rsid w:val="00DD50B1"/>
    <w:rsid w:val="00DD5BAE"/>
    <w:rsid w:val="00DF47D1"/>
    <w:rsid w:val="00E06245"/>
    <w:rsid w:val="00E13821"/>
    <w:rsid w:val="00E2333D"/>
    <w:rsid w:val="00E43AA1"/>
    <w:rsid w:val="00E44757"/>
    <w:rsid w:val="00E82385"/>
    <w:rsid w:val="00EA30C6"/>
    <w:rsid w:val="00EA518E"/>
    <w:rsid w:val="00ED3C4C"/>
    <w:rsid w:val="00ED7ACE"/>
    <w:rsid w:val="00EE09C4"/>
    <w:rsid w:val="00EE54CD"/>
    <w:rsid w:val="00F36BC2"/>
    <w:rsid w:val="00F47EB3"/>
    <w:rsid w:val="00F83ACE"/>
    <w:rsid w:val="00F94CB9"/>
    <w:rsid w:val="00FA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1A98"/>
  <w15:docId w15:val="{D153CF50-6E2B-49C6-AF6F-1E0D95E4F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4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semiHidden/>
    <w:rsid w:val="00303334"/>
  </w:style>
  <w:style w:type="table" w:styleId="Tabela-Siatka">
    <w:name w:val="Table Grid"/>
    <w:basedOn w:val="Standardowy"/>
    <w:rsid w:val="00303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rsid w:val="00303334"/>
    <w:pPr>
      <w:spacing w:after="0" w:line="240" w:lineRule="auto"/>
      <w:ind w:left="6840" w:right="7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3033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30333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03334"/>
  </w:style>
  <w:style w:type="paragraph" w:styleId="Akapitzlist">
    <w:name w:val="List Paragraph"/>
    <w:basedOn w:val="Normalny"/>
    <w:uiPriority w:val="34"/>
    <w:qFormat/>
    <w:rsid w:val="00945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557C-0F0A-4043-800C-789EC705F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1076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Intendet</dc:creator>
  <cp:lastModifiedBy>BARBARA BUMBLIS-GRZESZCZAK</cp:lastModifiedBy>
  <cp:revision>5</cp:revision>
  <cp:lastPrinted>2023-02-02T12:26:00Z</cp:lastPrinted>
  <dcterms:created xsi:type="dcterms:W3CDTF">2026-09-23T09:14:00Z</dcterms:created>
  <dcterms:modified xsi:type="dcterms:W3CDTF">2026-10-12T05:54:00Z</dcterms:modified>
</cp:coreProperties>
</file>