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4DB2" w14:textId="77777777" w:rsidR="00DC07D9" w:rsidRDefault="008A54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13 do SWZ</w:t>
      </w:r>
    </w:p>
    <w:p w14:paraId="1397710C" w14:textId="77777777" w:rsidR="00DC07D9" w:rsidRDefault="00DC07D9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3D8827F" w14:textId="77777777" w:rsidR="00DC07D9" w:rsidRDefault="008A5400">
      <w:pPr>
        <w:pStyle w:val="Teksttreci"/>
        <w:spacing w:after="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Składający oświadczenie:</w:t>
      </w:r>
    </w:p>
    <w:p w14:paraId="14131144" w14:textId="77777777" w:rsidR="00DC07D9" w:rsidRDefault="00DC07D9">
      <w:pPr>
        <w:pStyle w:val="Teksttreci"/>
        <w:spacing w:after="0"/>
        <w:ind w:left="20" w:firstLine="0"/>
        <w:jc w:val="both"/>
        <w:rPr>
          <w:sz w:val="24"/>
          <w:szCs w:val="24"/>
        </w:rPr>
      </w:pPr>
    </w:p>
    <w:p w14:paraId="3A8A09FD" w14:textId="77777777" w:rsidR="00DC07D9" w:rsidRDefault="008A5400">
      <w:pPr>
        <w:pStyle w:val="Teksttreci"/>
        <w:tabs>
          <w:tab w:val="left" w:leader="dot" w:pos="9072"/>
        </w:tabs>
        <w:spacing w:after="12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Nazwa:</w:t>
      </w:r>
      <w:r>
        <w:rPr>
          <w:sz w:val="24"/>
          <w:szCs w:val="24"/>
        </w:rPr>
        <w:tab/>
      </w:r>
    </w:p>
    <w:p w14:paraId="5CADEFCC" w14:textId="77777777" w:rsidR="00DC07D9" w:rsidRDefault="008A5400">
      <w:pPr>
        <w:pStyle w:val="Teksttreci"/>
        <w:tabs>
          <w:tab w:val="left" w:leader="dot" w:pos="9072"/>
        </w:tabs>
        <w:spacing w:after="24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7D54A7D" w14:textId="77777777" w:rsidR="00DC07D9" w:rsidRDefault="008A5400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Adres:</w:t>
      </w:r>
      <w:r>
        <w:rPr>
          <w:sz w:val="24"/>
          <w:szCs w:val="24"/>
        </w:rPr>
        <w:tab/>
      </w:r>
    </w:p>
    <w:p w14:paraId="6C976E08" w14:textId="77777777" w:rsidR="00DC07D9" w:rsidRDefault="008A5400">
      <w:pPr>
        <w:pStyle w:val="Teksttreci"/>
        <w:tabs>
          <w:tab w:val="left" w:leader="dot" w:pos="9072"/>
        </w:tabs>
        <w:spacing w:after="36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6513D5" w14:textId="77777777" w:rsidR="00DC07D9" w:rsidRDefault="008A5400">
      <w:pPr>
        <w:pStyle w:val="Teksttreci"/>
        <w:tabs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W zależności od podmiotu: NIP/PESEL</w:t>
      </w:r>
      <w:r>
        <w:rPr>
          <w:sz w:val="24"/>
          <w:szCs w:val="24"/>
        </w:rPr>
        <w:tab/>
      </w:r>
    </w:p>
    <w:p w14:paraId="28B68DA6" w14:textId="77777777" w:rsidR="00DC07D9" w:rsidRDefault="008A5400">
      <w:pPr>
        <w:pStyle w:val="Teksttreci"/>
        <w:tabs>
          <w:tab w:val="left" w:pos="2694"/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KRS/</w:t>
      </w:r>
      <w:proofErr w:type="spellStart"/>
      <w:r>
        <w:rPr>
          <w:sz w:val="24"/>
          <w:szCs w:val="24"/>
        </w:rPr>
        <w:t>CEiDG</w:t>
      </w:r>
      <w:proofErr w:type="spellEnd"/>
      <w:r>
        <w:rPr>
          <w:sz w:val="24"/>
          <w:szCs w:val="24"/>
        </w:rPr>
        <w:tab/>
      </w:r>
    </w:p>
    <w:p w14:paraId="7E64E6C7" w14:textId="77777777" w:rsidR="00DC07D9" w:rsidRDefault="008A5400">
      <w:pPr>
        <w:pStyle w:val="Teksttreci"/>
        <w:tabs>
          <w:tab w:val="left" w:pos="2694"/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Reprezentowany przez:</w:t>
      </w:r>
    </w:p>
    <w:p w14:paraId="7FF65973" w14:textId="77777777" w:rsidR="00DC07D9" w:rsidRDefault="008A5400">
      <w:pPr>
        <w:pStyle w:val="Teksttreci"/>
        <w:tabs>
          <w:tab w:val="left" w:leader="dot" w:pos="3828"/>
          <w:tab w:val="left" w:leader="dot" w:pos="9072"/>
        </w:tabs>
        <w:spacing w:after="120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Imię:</w:t>
      </w:r>
      <w:r>
        <w:rPr>
          <w:sz w:val="24"/>
          <w:szCs w:val="24"/>
        </w:rPr>
        <w:tab/>
        <w:t xml:space="preserve"> Nazwisko:</w:t>
      </w:r>
      <w:r>
        <w:rPr>
          <w:sz w:val="24"/>
          <w:szCs w:val="24"/>
        </w:rPr>
        <w:tab/>
      </w:r>
    </w:p>
    <w:p w14:paraId="28D2860B" w14:textId="77777777" w:rsidR="00DC07D9" w:rsidRDefault="008A5400">
      <w:pPr>
        <w:pStyle w:val="Teksttreci"/>
        <w:tabs>
          <w:tab w:val="left" w:leader="dot" w:pos="9072"/>
        </w:tabs>
        <w:spacing w:after="602"/>
        <w:ind w:left="20" w:hanging="20"/>
        <w:jc w:val="both"/>
        <w:rPr>
          <w:sz w:val="24"/>
          <w:szCs w:val="24"/>
        </w:rPr>
      </w:pPr>
      <w:r>
        <w:rPr>
          <w:sz w:val="24"/>
          <w:szCs w:val="24"/>
        </w:rPr>
        <w:t>Podstawa do reprezentacji:</w:t>
      </w:r>
      <w:r>
        <w:rPr>
          <w:sz w:val="24"/>
          <w:szCs w:val="24"/>
        </w:rPr>
        <w:tab/>
      </w:r>
    </w:p>
    <w:p w14:paraId="2F6D11D0" w14:textId="77777777" w:rsidR="00DC07D9" w:rsidRDefault="00DC07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512CC9" w14:textId="77777777" w:rsidR="00DC07D9" w:rsidRDefault="00DC07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2FD4C9" w14:textId="77777777" w:rsidR="00DC07D9" w:rsidRDefault="008A5400">
      <w:pPr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DOTYCZĄCE OSÓB SKIEROWANYCH DO REALIZACJI ZAMÓWIENIA PUBLICZNEGO</w:t>
      </w:r>
    </w:p>
    <w:p w14:paraId="0D0324F3" w14:textId="77777777" w:rsidR="00DC07D9" w:rsidRDefault="00DC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AD308E" w14:textId="77777777" w:rsidR="00DC07D9" w:rsidRDefault="00DC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2C8CDB" w14:textId="21909BF3" w:rsidR="00DC07D9" w:rsidRDefault="008A5400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skieruję do realizacji zamówienia publicznego: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„Usługi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sprzątanie pomieszczeń biurowych  w obiekcie Sądu Rejonowego w Świdnicy przy ul. Okulickiego  2-4, terenu utwardzonego wokół posesji przy ul. Okulickiego 2-4, pomieszczeń archiwalnych znajdujących się w budynku Sądu Okręgowego w Świdnicy przy                             pl. Grunwaldzkim 14 oraz pomieszczeń znajdujących się w Ośrodku Kuratorskim nr 1             w Świdnicy, tj. Rynek 42/7 i Ośrodku Kuratorskim nr 4 w Świebodzicach, tj. Osiedle Sudeckie 10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” </w:t>
      </w:r>
      <w:r>
        <w:rPr>
          <w:rFonts w:ascii="Times New Roman" w:hAnsi="Times New Roman" w:cs="Times New Roman"/>
          <w:b/>
          <w:bCs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4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A.261.2.2026</w:t>
      </w:r>
      <w:r>
        <w:rPr>
          <w:rFonts w:ascii="Times New Roman" w:hAnsi="Times New Roman" w:cs="Times New Roman"/>
          <w:sz w:val="24"/>
          <w:szCs w:val="24"/>
        </w:rPr>
        <w:t xml:space="preserve">: minimum </w:t>
      </w:r>
      <w:r w:rsidR="00B721D5" w:rsidRPr="00B721D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721D5">
        <w:rPr>
          <w:rFonts w:ascii="Times New Roman" w:hAnsi="Times New Roman" w:cs="Times New Roman"/>
          <w:b/>
          <w:bCs/>
          <w:sz w:val="24"/>
          <w:szCs w:val="24"/>
        </w:rPr>
        <w:t xml:space="preserve"> osób</w:t>
      </w:r>
      <w:r>
        <w:rPr>
          <w:rFonts w:ascii="Times New Roman" w:hAnsi="Times New Roman" w:cs="Times New Roman"/>
          <w:sz w:val="24"/>
          <w:szCs w:val="24"/>
        </w:rPr>
        <w:t xml:space="preserve">, które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zatrudnione na podstawie umowy o pracę zgodnie z przepisami kodeksu pracy,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każda roboczogodzina będzie wypracowana przez pracownika w ramach stosunku pracy/ umowy o pracę.</w:t>
      </w:r>
    </w:p>
    <w:p w14:paraId="67247C28" w14:textId="77777777" w:rsidR="00DC07D9" w:rsidRDefault="00DC07D9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pl-PL"/>
        </w:rPr>
      </w:pPr>
    </w:p>
    <w:p w14:paraId="7DBBF91F" w14:textId="77777777" w:rsidR="00DC07D9" w:rsidRDefault="00DC07D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F511E5D" w14:textId="77777777" w:rsidR="00DC07D9" w:rsidRDefault="008A5400">
      <w:pPr>
        <w:pStyle w:val="FR1"/>
        <w:spacing w:befor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powyższe informacje są aktualne i zgodne z prawdą.</w:t>
      </w:r>
    </w:p>
    <w:p w14:paraId="56069240" w14:textId="77777777" w:rsidR="00DC07D9" w:rsidRDefault="00DC07D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525917E" w14:textId="77777777" w:rsidR="00DC07D9" w:rsidRDefault="00DC07D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D4B6C5C" w14:textId="77777777" w:rsidR="00DC07D9" w:rsidRDefault="00DC07D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188DA3D" w14:textId="77777777" w:rsidR="00DC07D9" w:rsidRDefault="008A5400">
      <w:pPr>
        <w:tabs>
          <w:tab w:val="left" w:leader="dot" w:pos="1701"/>
          <w:tab w:val="left" w:leader="dot" w:pos="3686"/>
          <w:tab w:val="left" w:pos="4962"/>
          <w:tab w:val="left" w:leader="dot" w:pos="9072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2947AE" w14:textId="77777777" w:rsidR="00DC07D9" w:rsidRDefault="008A5400">
      <w:pPr>
        <w:tabs>
          <w:tab w:val="center" w:pos="1843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pacing w:val="4"/>
          <w:sz w:val="18"/>
        </w:rPr>
      </w:pPr>
      <w:r>
        <w:rPr>
          <w:rFonts w:ascii="Times New Roman" w:eastAsia="Calibri" w:hAnsi="Times New Roman" w:cs="Times New Roman"/>
          <w:spacing w:val="4"/>
          <w:sz w:val="18"/>
        </w:rPr>
        <w:tab/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>miejsce i data złożenia oświadczenia</w:t>
      </w:r>
      <w:r>
        <w:rPr>
          <w:rFonts w:ascii="Times New Roman" w:eastAsia="Calibri" w:hAnsi="Times New Roman" w:cs="Times New Roman"/>
          <w:spacing w:val="4"/>
          <w:sz w:val="18"/>
        </w:rPr>
        <w:tab/>
      </w:r>
      <w:r>
        <w:rPr>
          <w:rFonts w:ascii="Times New Roman" w:eastAsia="Calibri" w:hAnsi="Times New Roman" w:cs="Times New Roman"/>
          <w:spacing w:val="4"/>
          <w:sz w:val="14"/>
          <w:szCs w:val="14"/>
        </w:rPr>
        <w:t xml:space="preserve">należy podpisać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>kwalifikowanym podpisem</w:t>
      </w:r>
    </w:p>
    <w:p w14:paraId="0CAF98E2" w14:textId="77777777" w:rsidR="00DC07D9" w:rsidRDefault="008A5400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 xml:space="preserve"> </w:t>
      </w: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elektronicznym, podpisem osobistym</w:t>
      </w:r>
    </w:p>
    <w:p w14:paraId="4788D232" w14:textId="77777777" w:rsidR="00DC07D9" w:rsidRDefault="008A5400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lub podpisem zaufanym osoby uprawnionej</w:t>
      </w:r>
    </w:p>
    <w:p w14:paraId="66F49590" w14:textId="77777777" w:rsidR="00DC07D9" w:rsidRDefault="008A5400">
      <w:pPr>
        <w:tabs>
          <w:tab w:val="center" w:pos="7088"/>
        </w:tabs>
        <w:spacing w:after="0" w:line="240" w:lineRule="auto"/>
        <w:jc w:val="both"/>
        <w:rPr>
          <w:sz w:val="14"/>
          <w:szCs w:val="14"/>
        </w:rPr>
      </w:pPr>
      <w:r>
        <w:rPr>
          <w:rFonts w:ascii="Times New Roman" w:eastAsia="Calibri" w:hAnsi="Times New Roman" w:cs="Times New Roman"/>
          <w:bCs/>
          <w:spacing w:val="4"/>
          <w:sz w:val="14"/>
          <w:szCs w:val="14"/>
        </w:rPr>
        <w:tab/>
        <w:t>do składania oświadczeń woli w imieniu Wykonawcy</w:t>
      </w:r>
    </w:p>
    <w:p w14:paraId="501AA781" w14:textId="77777777" w:rsidR="00DC07D9" w:rsidRDefault="00DC07D9">
      <w:pPr>
        <w:pStyle w:val="Teksttreci"/>
        <w:tabs>
          <w:tab w:val="left" w:leader="dot" w:pos="2156"/>
          <w:tab w:val="left" w:leader="dot" w:pos="3380"/>
          <w:tab w:val="left" w:pos="5679"/>
          <w:tab w:val="left" w:leader="dot" w:pos="8698"/>
        </w:tabs>
        <w:spacing w:after="0" w:line="100" w:lineRule="atLeast"/>
        <w:ind w:left="20" w:firstLine="0"/>
        <w:jc w:val="both"/>
        <w:rPr>
          <w:bCs/>
          <w:sz w:val="14"/>
          <w:szCs w:val="14"/>
        </w:rPr>
      </w:pPr>
    </w:p>
    <w:sectPr w:rsidR="00DC07D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D9"/>
    <w:rsid w:val="008A5400"/>
    <w:rsid w:val="009F16CA"/>
    <w:rsid w:val="00B721D5"/>
    <w:rsid w:val="00CD082F"/>
    <w:rsid w:val="00DC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F5143"/>
  <w15:docId w15:val="{04E42EED-4234-472D-8B04-70C401BF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83A3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83A3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83A35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83A3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1D55DF"/>
    <w:pPr>
      <w:ind w:left="720"/>
      <w:contextualSpacing/>
    </w:pPr>
  </w:style>
  <w:style w:type="paragraph" w:customStyle="1" w:styleId="Teksttreci">
    <w:name w:val="Tekst treści"/>
    <w:basedOn w:val="Normalny"/>
    <w:qFormat/>
    <w:rsid w:val="00931441"/>
    <w:pPr>
      <w:shd w:val="clear" w:color="auto" w:fill="FFFFFF"/>
      <w:spacing w:after="540" w:line="288" w:lineRule="exact"/>
      <w:ind w:hanging="980"/>
    </w:pPr>
    <w:rPr>
      <w:rFonts w:ascii="Times New Roman" w:eastAsia="Times New Roman" w:hAnsi="Times New Roman" w:cs="Times New Roman"/>
      <w:color w:val="00000A"/>
      <w:sz w:val="21"/>
      <w:szCs w:val="21"/>
    </w:rPr>
  </w:style>
  <w:style w:type="paragraph" w:customStyle="1" w:styleId="Teksttreci8">
    <w:name w:val="Tekst treści (8)"/>
    <w:basedOn w:val="Normalny"/>
    <w:qFormat/>
    <w:rsid w:val="00931441"/>
    <w:pPr>
      <w:shd w:val="clear" w:color="auto" w:fill="FFFFFF"/>
      <w:spacing w:after="0" w:line="240" w:lineRule="exact"/>
      <w:jc w:val="right"/>
    </w:pPr>
    <w:rPr>
      <w:rFonts w:ascii="Times New Roman" w:eastAsia="Times New Roman" w:hAnsi="Times New Roman" w:cs="Times New Roman"/>
      <w:color w:val="00000A"/>
      <w:sz w:val="17"/>
      <w:szCs w:val="17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A3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83A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83A3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retekstuuser">
    <w:name w:val="Treść tekstu (user)"/>
    <w:basedOn w:val="Normalny"/>
    <w:qFormat/>
    <w:rsid w:val="004F5114"/>
    <w:pPr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qFormat/>
    <w:rsid w:val="00E86B64"/>
    <w:pPr>
      <w:widowControl w:val="0"/>
      <w:spacing w:before="20"/>
      <w:jc w:val="right"/>
    </w:pPr>
    <w:rPr>
      <w:rFonts w:ascii="Arial" w:eastAsia="Arial" w:hAnsi="Arial" w:cs="Times New Roman"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1131</Characters>
  <Application>Microsoft Office Word</Application>
  <DocSecurity>0</DocSecurity>
  <Lines>9</Lines>
  <Paragraphs>2</Paragraphs>
  <ScaleCrop>false</ScaleCrop>
  <Company>Sąd Rejonowy w Świdnicy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Zawada Paulina</dc:creator>
  <dc:description/>
  <cp:lastModifiedBy>Szkudlarek Beata</cp:lastModifiedBy>
  <cp:revision>6</cp:revision>
  <cp:lastPrinted>2023-09-14T06:33:00Z</cp:lastPrinted>
  <dcterms:created xsi:type="dcterms:W3CDTF">2026-09-30T05:53:00Z</dcterms:created>
  <dcterms:modified xsi:type="dcterms:W3CDTF">2026-10-09T12:33:00Z</dcterms:modified>
  <dc:language>pl-PL</dc:language>
</cp:coreProperties>
</file>