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7B98" w14:textId="77777777" w:rsidR="003417EB" w:rsidRDefault="00AB2F59">
      <w:pPr>
        <w:jc w:val="right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Załącznik nr 10 do SWZ</w:t>
      </w:r>
    </w:p>
    <w:p w14:paraId="6F3D6ABB" w14:textId="77777777" w:rsidR="003417EB" w:rsidRDefault="00AB2F59">
      <w:pPr>
        <w:keepNext/>
        <w:keepLines/>
        <w:shd w:val="clear" w:color="auto" w:fill="FFFFFF"/>
        <w:spacing w:after="221" w:line="240" w:lineRule="auto"/>
        <w:ind w:right="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Składający oświadczenie:</w:t>
      </w:r>
    </w:p>
    <w:p w14:paraId="22347328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rPr>
          <w:sz w:val="24"/>
          <w:szCs w:val="24"/>
        </w:rPr>
      </w:pPr>
      <w:r>
        <w:rPr>
          <w:sz w:val="24"/>
          <w:szCs w:val="24"/>
        </w:rPr>
        <w:t>Nazwa lidera:</w:t>
      </w:r>
      <w:r>
        <w:rPr>
          <w:sz w:val="24"/>
          <w:szCs w:val="24"/>
        </w:rPr>
        <w:tab/>
      </w:r>
    </w:p>
    <w:p w14:paraId="51329CAC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DB155D7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Adres:</w:t>
      </w:r>
      <w:r>
        <w:rPr>
          <w:sz w:val="24"/>
          <w:szCs w:val="24"/>
        </w:rPr>
        <w:tab/>
      </w:r>
    </w:p>
    <w:p w14:paraId="3736ED67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13E4928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Kraj/województwo:</w:t>
      </w:r>
      <w:r>
        <w:rPr>
          <w:sz w:val="24"/>
          <w:szCs w:val="24"/>
        </w:rPr>
        <w:tab/>
      </w:r>
    </w:p>
    <w:p w14:paraId="5D895AF9" w14:textId="77777777" w:rsidR="003417EB" w:rsidRDefault="00AB2F59">
      <w:pPr>
        <w:pStyle w:val="Teksttreci"/>
        <w:tabs>
          <w:tab w:val="left" w:leader="dot" w:pos="3969"/>
          <w:tab w:val="left" w:leader="dot" w:pos="9072"/>
        </w:tabs>
        <w:spacing w:after="36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NIP:</w:t>
      </w:r>
      <w:r>
        <w:rPr>
          <w:sz w:val="24"/>
          <w:szCs w:val="24"/>
        </w:rPr>
        <w:tab/>
        <w:t>REGON:</w:t>
      </w:r>
      <w:r>
        <w:rPr>
          <w:sz w:val="24"/>
          <w:szCs w:val="24"/>
        </w:rPr>
        <w:tab/>
      </w:r>
    </w:p>
    <w:p w14:paraId="7973DB52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rPr>
          <w:sz w:val="24"/>
          <w:szCs w:val="24"/>
        </w:rPr>
      </w:pPr>
      <w:r>
        <w:rPr>
          <w:sz w:val="24"/>
          <w:szCs w:val="24"/>
        </w:rPr>
        <w:t>Nazwa wykonawcy:</w:t>
      </w:r>
      <w:r>
        <w:rPr>
          <w:sz w:val="24"/>
          <w:szCs w:val="24"/>
        </w:rPr>
        <w:tab/>
      </w:r>
    </w:p>
    <w:p w14:paraId="6CB1C2F6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A91400A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Adres:</w:t>
      </w:r>
      <w:r>
        <w:rPr>
          <w:sz w:val="24"/>
          <w:szCs w:val="24"/>
        </w:rPr>
        <w:tab/>
      </w:r>
    </w:p>
    <w:p w14:paraId="3152B665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D2C16C9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Kraj/województwo:</w:t>
      </w:r>
      <w:r>
        <w:rPr>
          <w:sz w:val="24"/>
          <w:szCs w:val="24"/>
        </w:rPr>
        <w:tab/>
      </w:r>
    </w:p>
    <w:p w14:paraId="2F72EB8C" w14:textId="77777777" w:rsidR="003417EB" w:rsidRDefault="00AB2F59">
      <w:pPr>
        <w:pStyle w:val="Teksttreci"/>
        <w:tabs>
          <w:tab w:val="left" w:leader="dot" w:pos="3969"/>
          <w:tab w:val="left" w:leader="dot" w:pos="9072"/>
        </w:tabs>
        <w:spacing w:after="36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NIP:</w:t>
      </w:r>
      <w:r>
        <w:rPr>
          <w:sz w:val="24"/>
          <w:szCs w:val="24"/>
        </w:rPr>
        <w:tab/>
        <w:t>REGON:</w:t>
      </w:r>
      <w:r>
        <w:rPr>
          <w:sz w:val="24"/>
          <w:szCs w:val="24"/>
        </w:rPr>
        <w:tab/>
      </w:r>
    </w:p>
    <w:p w14:paraId="66C31B1F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rPr>
          <w:sz w:val="24"/>
          <w:szCs w:val="24"/>
        </w:rPr>
      </w:pPr>
      <w:r>
        <w:rPr>
          <w:sz w:val="24"/>
          <w:szCs w:val="24"/>
        </w:rPr>
        <w:t>Nazwa wykonawcy:</w:t>
      </w:r>
      <w:r>
        <w:rPr>
          <w:sz w:val="24"/>
          <w:szCs w:val="24"/>
        </w:rPr>
        <w:tab/>
      </w:r>
    </w:p>
    <w:p w14:paraId="65F4561E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9989F47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Adres:</w:t>
      </w:r>
      <w:r>
        <w:rPr>
          <w:sz w:val="24"/>
          <w:szCs w:val="24"/>
        </w:rPr>
        <w:tab/>
      </w:r>
    </w:p>
    <w:p w14:paraId="1F235397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94A97CE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Kraj/województwo:</w:t>
      </w:r>
      <w:r>
        <w:rPr>
          <w:sz w:val="24"/>
          <w:szCs w:val="24"/>
        </w:rPr>
        <w:tab/>
      </w:r>
    </w:p>
    <w:p w14:paraId="2DAE8C69" w14:textId="77777777" w:rsidR="003417EB" w:rsidRDefault="00AB2F59">
      <w:pPr>
        <w:pStyle w:val="Teksttreci"/>
        <w:tabs>
          <w:tab w:val="left" w:leader="dot" w:pos="3969"/>
          <w:tab w:val="left" w:leader="dot" w:pos="9072"/>
        </w:tabs>
        <w:spacing w:after="36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NIP:</w:t>
      </w:r>
      <w:r>
        <w:rPr>
          <w:sz w:val="24"/>
          <w:szCs w:val="24"/>
        </w:rPr>
        <w:tab/>
        <w:t>REGON:</w:t>
      </w:r>
      <w:r>
        <w:rPr>
          <w:sz w:val="24"/>
          <w:szCs w:val="24"/>
        </w:rPr>
        <w:tab/>
      </w:r>
    </w:p>
    <w:p w14:paraId="1C4D5211" w14:textId="77777777" w:rsidR="003417EB" w:rsidRDefault="003417EB">
      <w:pPr>
        <w:shd w:val="clear" w:color="auto" w:fill="FFFFFF"/>
        <w:tabs>
          <w:tab w:val="left" w:leader="do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52194F" w14:textId="77777777" w:rsidR="003417EB" w:rsidRDefault="003417EB">
      <w:pPr>
        <w:shd w:val="clear" w:color="auto" w:fill="FFFFFF"/>
        <w:tabs>
          <w:tab w:val="left" w:leader="do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A1E250" w14:textId="77777777" w:rsidR="003417EB" w:rsidRDefault="00AB2F59">
      <w:pPr>
        <w:shd w:val="clear" w:color="auto" w:fill="FFFFFF"/>
        <w:tabs>
          <w:tab w:val="left" w:leader="dot" w:pos="8310"/>
        </w:tabs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OŚWIADCZENIE SKŁADANE NA PODSTAWIE ART. 117 UST. 4 USTAWY Z DNIA                  11 WRZEŚNIA 2019 ROKU – PRAWO ZAMÓWIEŃ PUBLICZNYCH (DZ.U.2024, POZ. 1320 Z PÓŹN. ZM.)</w:t>
      </w:r>
    </w:p>
    <w:p w14:paraId="2A73DF25" w14:textId="77777777" w:rsidR="003417EB" w:rsidRDefault="003417EB">
      <w:pPr>
        <w:shd w:val="clear" w:color="auto" w:fill="FFFFFF"/>
        <w:tabs>
          <w:tab w:val="left" w:leader="dot" w:pos="83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A445E3E" w14:textId="77777777" w:rsidR="003417EB" w:rsidRDefault="00AB2F59">
      <w:pPr>
        <w:shd w:val="clear" w:color="auto" w:fill="FFFFFF"/>
        <w:tabs>
          <w:tab w:val="left" w:leader="dot" w:pos="8310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dotyczące usług, które wykonają poszczególni wykonawcy</w:t>
      </w:r>
    </w:p>
    <w:p w14:paraId="6BE03528" w14:textId="77777777" w:rsidR="003417EB" w:rsidRDefault="003417EB">
      <w:pPr>
        <w:shd w:val="clear" w:color="auto" w:fill="FFFFFF"/>
        <w:tabs>
          <w:tab w:val="left" w:leader="do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64280F" w14:textId="323F752F" w:rsidR="003417EB" w:rsidRDefault="00AB2F59">
      <w:pPr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Składając ofertę w postępowaniu o zamówienie publiczne prowadzonego na podstawie art. 359 pkt 2 PZP z zastosowaniem trybu podstawowego bez przeprowadzenia negocjacji (art. 275 pkt 1 PZP), pn.: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„Usługi – </w:t>
      </w:r>
      <w:r>
        <w:rPr>
          <w:rFonts w:ascii="Times New Roman" w:hAnsi="Times New Roman" w:cs="Times New Roman"/>
          <w:b/>
          <w:sz w:val="24"/>
          <w:szCs w:val="24"/>
        </w:rPr>
        <w:t xml:space="preserve">sprzątanie pomieszczeń biurowych w obiekcie Sądu Rejonowego w Świdnicy przy ul. Okulickiego 2-4, terenu utwardzonego wokół posesji przy ul. Okulickiego 2-4, pomieszczeń archiwalnych znajdujących się w budynku Sądu Okręgowego w Świdnicy przy pl. Grunwaldzkim 14 oraz pomieszczeń znajdujących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się w Ośrodku Kuratorskim nr 1 w Świdnicy, tj. Rynek 42/7 i Ośrodku Kuratorskim nr 4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w Świebodzicach, tj. Osiedle Sudeckie 10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” </w:t>
      </w:r>
      <w:r>
        <w:rPr>
          <w:rFonts w:ascii="Times New Roman" w:hAnsi="Times New Roman" w:cs="Times New Roman"/>
          <w:b/>
          <w:bCs/>
          <w:sz w:val="24"/>
          <w:szCs w:val="24"/>
        </w:rPr>
        <w:t>nr A.261.2.2026</w:t>
      </w:r>
      <w:r>
        <w:rPr>
          <w:spacing w:val="5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prowadzonym przez Sąd Rejonowy w Świdnicy, oświadczamy, że:</w:t>
      </w:r>
    </w:p>
    <w:p w14:paraId="046189EA" w14:textId="77777777" w:rsidR="003417EB" w:rsidRDefault="003417E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F48DE8" w14:textId="77777777" w:rsidR="003417EB" w:rsidRDefault="00AB2F59">
      <w:pPr>
        <w:pStyle w:val="Teksttreci"/>
        <w:numPr>
          <w:ilvl w:val="0"/>
          <w:numId w:val="1"/>
        </w:numPr>
        <w:tabs>
          <w:tab w:val="left" w:leader="dot" w:pos="9072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Wykonawca:</w:t>
      </w:r>
      <w:r>
        <w:rPr>
          <w:sz w:val="24"/>
          <w:szCs w:val="24"/>
        </w:rPr>
        <w:tab/>
      </w:r>
    </w:p>
    <w:p w14:paraId="3CF4C417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1372C9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zrealizuje następujące usługi w ramach wykonania przedmiotu  zamówienia: </w:t>
      </w:r>
    </w:p>
    <w:p w14:paraId="262746FD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BDB13B4" w14:textId="77777777" w:rsidR="003417EB" w:rsidRDefault="00AB2F59">
      <w:pPr>
        <w:pStyle w:val="Teksttreci"/>
        <w:tabs>
          <w:tab w:val="left" w:leader="dot" w:pos="9072"/>
        </w:tabs>
        <w:spacing w:after="48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E8FB848" w14:textId="77777777" w:rsidR="003417EB" w:rsidRDefault="00AB2F59">
      <w:pPr>
        <w:pStyle w:val="Teksttreci"/>
        <w:numPr>
          <w:ilvl w:val="0"/>
          <w:numId w:val="1"/>
        </w:numPr>
        <w:tabs>
          <w:tab w:val="left" w:leader="dot" w:pos="9072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Wykonawca:</w:t>
      </w:r>
      <w:r>
        <w:rPr>
          <w:sz w:val="24"/>
          <w:szCs w:val="24"/>
        </w:rPr>
        <w:tab/>
      </w:r>
    </w:p>
    <w:p w14:paraId="5A9D7E77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709930A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zrealizuje następujące usługi w ramach wykonania przedmiotu  zamówienia: </w:t>
      </w:r>
    </w:p>
    <w:p w14:paraId="755AD17A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8233646" w14:textId="77777777" w:rsidR="003417EB" w:rsidRDefault="00AB2F59">
      <w:pPr>
        <w:pStyle w:val="Teksttreci"/>
        <w:tabs>
          <w:tab w:val="left" w:leader="dot" w:pos="9072"/>
        </w:tabs>
        <w:spacing w:after="48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9E5E622" w14:textId="77777777" w:rsidR="003417EB" w:rsidRDefault="00AB2F59">
      <w:pPr>
        <w:pStyle w:val="Teksttreci"/>
        <w:numPr>
          <w:ilvl w:val="0"/>
          <w:numId w:val="1"/>
        </w:numPr>
        <w:tabs>
          <w:tab w:val="left" w:leader="dot" w:pos="9072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Wykonawca:</w:t>
      </w:r>
      <w:r>
        <w:rPr>
          <w:sz w:val="24"/>
          <w:szCs w:val="24"/>
        </w:rPr>
        <w:tab/>
      </w:r>
    </w:p>
    <w:p w14:paraId="43BA83DD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5618322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zrealizuje następujące usługi w ramach wykonania przedmiotu  zamówienia: </w:t>
      </w:r>
    </w:p>
    <w:p w14:paraId="68F0A4FD" w14:textId="77777777" w:rsidR="003417EB" w:rsidRDefault="00AB2F59">
      <w:pPr>
        <w:pStyle w:val="Teksttreci"/>
        <w:tabs>
          <w:tab w:val="left" w:leader="dot" w:pos="9072"/>
        </w:tabs>
        <w:spacing w:after="12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2F65E7D" w14:textId="77777777" w:rsidR="003417EB" w:rsidRDefault="00AB2F59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093E6C8" w14:textId="77777777" w:rsidR="003417EB" w:rsidRDefault="003417EB">
      <w:pPr>
        <w:shd w:val="clear" w:color="auto" w:fill="FFFFFF"/>
        <w:tabs>
          <w:tab w:val="left" w:leader="dot" w:pos="831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096CC8" w14:textId="77777777" w:rsidR="003417EB" w:rsidRDefault="00AB2F59">
      <w:pPr>
        <w:shd w:val="clear" w:color="auto" w:fill="FFFFFF"/>
        <w:tabs>
          <w:tab w:val="left" w:leader="dot" w:pos="8310"/>
        </w:tabs>
        <w:spacing w:after="0" w:line="240" w:lineRule="auto"/>
        <w:ind w:left="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Oświadczam, że wszystkie powyższe informacje są aktualne i zgodne z prawdą.</w:t>
      </w:r>
    </w:p>
    <w:p w14:paraId="059F24AE" w14:textId="77777777" w:rsidR="003417EB" w:rsidRDefault="003417EB">
      <w:pPr>
        <w:shd w:val="clear" w:color="auto" w:fill="FFFFFF"/>
        <w:tabs>
          <w:tab w:val="left" w:leader="dot" w:pos="831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</w:rPr>
      </w:pPr>
    </w:p>
    <w:p w14:paraId="454EC99A" w14:textId="77777777" w:rsidR="003417EB" w:rsidRDefault="003417EB">
      <w:pPr>
        <w:shd w:val="clear" w:color="auto" w:fill="FFFFFF"/>
        <w:tabs>
          <w:tab w:val="left" w:leader="dot" w:pos="831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</w:rPr>
      </w:pPr>
    </w:p>
    <w:p w14:paraId="7A990118" w14:textId="77777777" w:rsidR="003417EB" w:rsidRDefault="00AB2F59">
      <w:pPr>
        <w:tabs>
          <w:tab w:val="left" w:leader="dot" w:pos="1701"/>
          <w:tab w:val="left" w:leader="dot" w:pos="3686"/>
          <w:tab w:val="left" w:pos="4962"/>
          <w:tab w:val="left" w:leader="dot" w:pos="9072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ACBE1FD" w14:textId="77777777" w:rsidR="003417EB" w:rsidRDefault="00AB2F59">
      <w:pPr>
        <w:tabs>
          <w:tab w:val="center" w:pos="1843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  <w:r>
        <w:rPr>
          <w:rFonts w:ascii="Times New Roman" w:eastAsia="Calibri" w:hAnsi="Times New Roman" w:cs="Times New Roman"/>
          <w:spacing w:val="4"/>
          <w:sz w:val="18"/>
        </w:rPr>
        <w:tab/>
      </w:r>
      <w:r>
        <w:rPr>
          <w:rFonts w:ascii="Times New Roman" w:eastAsia="Calibri" w:hAnsi="Times New Roman" w:cs="Times New Roman"/>
          <w:spacing w:val="4"/>
          <w:sz w:val="14"/>
          <w:szCs w:val="14"/>
        </w:rPr>
        <w:t>miejsce i data złożenia oświadcze</w:t>
      </w:r>
      <w:r>
        <w:rPr>
          <w:rFonts w:ascii="Times New Roman" w:eastAsia="Calibri" w:hAnsi="Times New Roman" w:cs="Times New Roman"/>
          <w:spacing w:val="4"/>
          <w:sz w:val="18"/>
        </w:rPr>
        <w:t>nia</w:t>
      </w:r>
      <w:r>
        <w:rPr>
          <w:rFonts w:ascii="Times New Roman" w:eastAsia="Calibri" w:hAnsi="Times New Roman" w:cs="Times New Roman"/>
          <w:spacing w:val="4"/>
          <w:sz w:val="18"/>
        </w:rPr>
        <w:tab/>
        <w:t>n</w:t>
      </w:r>
      <w:r>
        <w:rPr>
          <w:rFonts w:ascii="Times New Roman" w:eastAsia="Calibri" w:hAnsi="Times New Roman" w:cs="Times New Roman"/>
          <w:spacing w:val="4"/>
          <w:sz w:val="14"/>
          <w:szCs w:val="14"/>
        </w:rPr>
        <w:t xml:space="preserve">ależy podpisać </w:t>
      </w: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>kwalifikowanym podpisem</w:t>
      </w:r>
    </w:p>
    <w:p w14:paraId="5AA992E1" w14:textId="77777777" w:rsidR="003417EB" w:rsidRDefault="00AB2F59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 xml:space="preserve"> </w:t>
      </w: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>elektronicznym, podpisem osobistym</w:t>
      </w:r>
    </w:p>
    <w:p w14:paraId="3674B820" w14:textId="77777777" w:rsidR="003417EB" w:rsidRDefault="00AB2F59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 xml:space="preserve">lub podpisem zaufanym osoby </w:t>
      </w: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>uprawnionej</w:t>
      </w:r>
    </w:p>
    <w:p w14:paraId="36C87D2A" w14:textId="77777777" w:rsidR="003417EB" w:rsidRDefault="00AB2F59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>do składania oświadczeń woli w imieniu Wykonawcy</w:t>
      </w:r>
    </w:p>
    <w:p w14:paraId="4476906B" w14:textId="77777777" w:rsidR="003417EB" w:rsidRDefault="003417EB">
      <w:pPr>
        <w:tabs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</w:p>
    <w:p w14:paraId="138F42BF" w14:textId="77777777" w:rsidR="003417EB" w:rsidRDefault="003417EB">
      <w:pPr>
        <w:tabs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</w:p>
    <w:p w14:paraId="7A00661C" w14:textId="77777777" w:rsidR="003417EB" w:rsidRDefault="003417EB">
      <w:pPr>
        <w:tabs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</w:p>
    <w:p w14:paraId="7C5A405F" w14:textId="77777777" w:rsidR="003417EB" w:rsidRDefault="003417EB">
      <w:pPr>
        <w:tabs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</w:p>
    <w:p w14:paraId="2D6474A0" w14:textId="77777777" w:rsidR="003417EB" w:rsidRDefault="003417EB">
      <w:pPr>
        <w:tabs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</w:p>
    <w:p w14:paraId="01DAD833" w14:textId="77777777" w:rsidR="003417EB" w:rsidRDefault="003417EB">
      <w:pPr>
        <w:tabs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</w:p>
    <w:p w14:paraId="43A4C73D" w14:textId="77777777" w:rsidR="003417EB" w:rsidRDefault="00AB2F59">
      <w:pPr>
        <w:tabs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  <w:r>
        <w:rPr>
          <w:rFonts w:ascii="Times New Roman" w:eastAsia="Calibri" w:hAnsi="Times New Roman" w:cs="Times New Roman"/>
          <w:bCs/>
          <w:spacing w:val="4"/>
          <w:sz w:val="18"/>
        </w:rPr>
        <w:t>*Odpowiednie wybrać/niepotrzebne skreślić</w:t>
      </w:r>
    </w:p>
    <w:sectPr w:rsidR="003417EB"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611DE"/>
    <w:multiLevelType w:val="multilevel"/>
    <w:tmpl w:val="6BA6586A"/>
    <w:lvl w:ilvl="0">
      <w:start w:val="1"/>
      <w:numFmt w:val="bullet"/>
      <w:lvlText w:val=""/>
      <w:lvlJc w:val="left"/>
      <w:pPr>
        <w:tabs>
          <w:tab w:val="num" w:pos="0"/>
        </w:tabs>
        <w:ind w:left="7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BEE3D3F"/>
    <w:multiLevelType w:val="multilevel"/>
    <w:tmpl w:val="D3FAD0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8261699">
    <w:abstractNumId w:val="0"/>
  </w:num>
  <w:num w:numId="2" w16cid:durableId="551618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EB"/>
    <w:rsid w:val="003417EB"/>
    <w:rsid w:val="009D47A0"/>
    <w:rsid w:val="00AB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AE431"/>
  <w15:docId w15:val="{01C3756F-F605-42C9-9B97-7DC237CD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22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E47F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E47F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treci">
    <w:name w:val="Tekst treści"/>
    <w:basedOn w:val="Normalny"/>
    <w:qFormat/>
    <w:rsid w:val="00543D33"/>
    <w:pPr>
      <w:shd w:val="clear" w:color="auto" w:fill="FFFFFF"/>
      <w:spacing w:after="540" w:line="288" w:lineRule="exact"/>
      <w:ind w:hanging="980"/>
    </w:pPr>
    <w:rPr>
      <w:rFonts w:ascii="Times New Roman" w:eastAsia="Times New Roman" w:hAnsi="Times New Roman" w:cs="Times New Roman"/>
      <w:sz w:val="21"/>
      <w:szCs w:val="21"/>
    </w:rPr>
  </w:style>
  <w:style w:type="table" w:styleId="Tabela-Siatka">
    <w:name w:val="Table Grid"/>
    <w:basedOn w:val="Standardowy"/>
    <w:uiPriority w:val="39"/>
    <w:rsid w:val="00D23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</Words>
  <Characters>1536</Characters>
  <Application>Microsoft Office Word</Application>
  <DocSecurity>0</DocSecurity>
  <Lines>12</Lines>
  <Paragraphs>3</Paragraphs>
  <ScaleCrop>false</ScaleCrop>
  <Company>Sąd Rejonowy w Świdnicy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Zawada Paulina</dc:creator>
  <dc:description/>
  <cp:lastModifiedBy>Szkudlarek Beata</cp:lastModifiedBy>
  <cp:revision>5</cp:revision>
  <cp:lastPrinted>2023-09-14T06:32:00Z</cp:lastPrinted>
  <dcterms:created xsi:type="dcterms:W3CDTF">2026-09-30T12:22:00Z</dcterms:created>
  <dcterms:modified xsi:type="dcterms:W3CDTF">2026-10-09T12:34:00Z</dcterms:modified>
  <dc:language>pl-PL</dc:language>
</cp:coreProperties>
</file>