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93"/>
        <w:gridCol w:w="4395"/>
      </w:tblGrid>
      <w:tr w:rsidR="003D7AD1" w:rsidRPr="00634933" w14:paraId="3E636A4E" w14:textId="77777777" w:rsidTr="00085A64">
        <w:trPr>
          <w:trHeight w:val="1257"/>
        </w:trPr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</w:tcPr>
          <w:p w14:paraId="0E045140" w14:textId="77777777" w:rsidR="00592566" w:rsidRPr="00634933" w:rsidRDefault="003D7AD1" w:rsidP="00592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/>
                <w:b/>
                <w:bCs/>
                <w:iCs/>
                <w:kern w:val="0"/>
                <w:sz w:val="18"/>
                <w:szCs w:val="22"/>
                <w:lang w:eastAsia="en-US"/>
              </w:rPr>
            </w:pPr>
            <w:r w:rsidRPr="00634933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Dotyczy:</w:t>
            </w:r>
            <w:bookmarkStart w:id="0" w:name="_Hlk168569208"/>
            <w:r w:rsidR="00592566" w:rsidRPr="00634933">
              <w:rPr>
                <w:rFonts w:ascii="Tahoma" w:hAnsi="Tahoma"/>
                <w:b/>
                <w:bCs/>
                <w:iCs/>
                <w:kern w:val="0"/>
                <w:sz w:val="18"/>
                <w:szCs w:val="22"/>
                <w:lang w:eastAsia="en-US"/>
              </w:rPr>
              <w:t xml:space="preserve"> </w:t>
            </w:r>
          </w:p>
          <w:p w14:paraId="211C6204" w14:textId="605EAC67" w:rsidR="005C6F46" w:rsidRPr="005C6F46" w:rsidRDefault="003E60CB" w:rsidP="005C6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bookmarkStart w:id="1" w:name="_Hlk82585830"/>
            <w:bookmarkStart w:id="2" w:name="_Hlk531869635"/>
            <w:bookmarkStart w:id="3" w:name="_Hlk536102780"/>
            <w:r w:rsidRPr="003E60CB">
              <w:rPr>
                <w:rFonts w:ascii="Arial" w:hAnsi="Arial" w:cs="Arial"/>
                <w:b/>
                <w:bCs/>
                <w:iCs/>
                <w:color w:val="000000"/>
                <w:kern w:val="0"/>
                <w:sz w:val="20"/>
                <w:szCs w:val="20"/>
              </w:rPr>
              <w:t>„</w:t>
            </w:r>
            <w:bookmarkStart w:id="4" w:name="_Hlk104276391"/>
            <w:r w:rsidR="005C6F46" w:rsidRPr="005C6F4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Zorganizowanie i przeprowadzenie kursu urządzeń </w:t>
            </w:r>
          </w:p>
          <w:p w14:paraId="4F133B25" w14:textId="13840CEF" w:rsidR="003E60CB" w:rsidRPr="003E60CB" w:rsidRDefault="005C6F46" w:rsidP="005C6F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proofErr w:type="spellStart"/>
            <w:r w:rsidRPr="005C6F4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energetyczno</w:t>
            </w:r>
            <w:proofErr w:type="spellEnd"/>
            <w:r w:rsidRPr="005C6F4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 – eksploatacyjnych</w:t>
            </w:r>
            <w:bookmarkEnd w:id="1"/>
            <w:r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”</w:t>
            </w:r>
          </w:p>
          <w:bookmarkEnd w:id="0"/>
          <w:bookmarkEnd w:id="2"/>
          <w:bookmarkEnd w:id="3"/>
          <w:bookmarkEnd w:id="4"/>
          <w:p w14:paraId="6037BA35" w14:textId="77777777" w:rsidR="003D7AD1" w:rsidRPr="00634933" w:rsidRDefault="003D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54EF73B8" w14:textId="38D4DFF1" w:rsidR="003D7AD1" w:rsidRPr="00634933" w:rsidRDefault="003D7AD1">
            <w:pPr>
              <w:widowControl w:val="0"/>
              <w:autoSpaceDE w:val="0"/>
              <w:autoSpaceDN w:val="0"/>
              <w:adjustRightInd w:val="0"/>
              <w:spacing w:before="300"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634933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Numer postępowania:</w:t>
            </w:r>
            <w:r w:rsidR="00592566" w:rsidRPr="00634933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C255AC"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ZP/</w:t>
            </w:r>
            <w:r w:rsidR="00892A89"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202</w:t>
            </w:r>
            <w:r w:rsidR="00C255AC"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6</w:t>
            </w:r>
            <w:r w:rsidR="00892A89"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/</w:t>
            </w:r>
            <w:r w:rsidR="005C6F46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7</w:t>
            </w:r>
            <w:r w:rsidR="00892A89"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/JM</w:t>
            </w:r>
          </w:p>
          <w:p w14:paraId="01374C57" w14:textId="77777777" w:rsidR="003D7AD1" w:rsidRPr="00634933" w:rsidRDefault="003D7AD1">
            <w:pPr>
              <w:widowControl w:val="0"/>
              <w:autoSpaceDE w:val="0"/>
              <w:autoSpaceDN w:val="0"/>
              <w:adjustRightInd w:val="0"/>
              <w:spacing w:before="100"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417847B3" w14:textId="77777777" w:rsidR="003D7AD1" w:rsidRPr="00634933" w:rsidRDefault="003D7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Świdwin</w:t>
            </w:r>
            <w:r w:rsidR="00592566"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dn. </w:t>
            </w:r>
            <w:r w:rsidR="00C255AC"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03</w:t>
            </w:r>
            <w:r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</w:t>
            </w:r>
            <w:r w:rsidR="00C255AC"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09</w:t>
            </w:r>
            <w:r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-202</w:t>
            </w:r>
            <w:r w:rsidR="00C255AC"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6</w:t>
            </w:r>
            <w:r w:rsidRPr="00634933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r.</w:t>
            </w:r>
          </w:p>
        </w:tc>
      </w:tr>
    </w:tbl>
    <w:p w14:paraId="06F21432" w14:textId="77777777" w:rsidR="003D7AD1" w:rsidRDefault="003D7AD1">
      <w:pPr>
        <w:widowControl w:val="0"/>
        <w:autoSpaceDE w:val="0"/>
        <w:autoSpaceDN w:val="0"/>
        <w:adjustRightInd w:val="0"/>
        <w:spacing w:before="800" w:after="800" w:line="240" w:lineRule="auto"/>
        <w:jc w:val="center"/>
        <w:rPr>
          <w:rFonts w:ascii="Arial" w:hAnsi="Arial" w:cs="Arial"/>
          <w:b/>
          <w:bCs/>
          <w:color w:val="000000"/>
          <w:kern w:val="0"/>
        </w:rPr>
      </w:pPr>
      <w:r>
        <w:rPr>
          <w:rFonts w:ascii="Arial" w:hAnsi="Arial" w:cs="Arial"/>
          <w:b/>
          <w:bCs/>
          <w:color w:val="000000"/>
          <w:kern w:val="0"/>
        </w:rPr>
        <w:t>Informacja z otwarcia ofert</w:t>
      </w:r>
    </w:p>
    <w:p w14:paraId="5FB715F4" w14:textId="77777777" w:rsidR="00085A64" w:rsidRDefault="003D7AD1" w:rsidP="00085A64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Działając na podstawie art. 222 ust. 5 ustawy z dnia 11 września 2019r.Prawo zamówień publicznych, zwanej dalej „ustawą”, Zamawiający przekazuje następujące informacje o:</w:t>
      </w:r>
    </w:p>
    <w:p w14:paraId="0ADE9783" w14:textId="4453D8F5" w:rsidR="003D7AD1" w:rsidRDefault="003D7AD1" w:rsidP="00085A64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Nazwach albo imionach i nazwiskach oraz siedzibach lub miejscach prowadzonej działalności gospodarczej albo miejscach zamieszkania wykonawców, których oferty zostały otwarte, cenach lub kosztach zawartych w ofertach:</w:t>
      </w:r>
    </w:p>
    <w:tbl>
      <w:tblPr>
        <w:tblW w:w="10728" w:type="dxa"/>
        <w:tblInd w:w="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"/>
        <w:gridCol w:w="4442"/>
        <w:gridCol w:w="2050"/>
        <w:gridCol w:w="3640"/>
      </w:tblGrid>
      <w:tr w:rsidR="003D7AD1" w:rsidRPr="00634933" w14:paraId="02B63DA8" w14:textId="77777777" w:rsidTr="003E60CB">
        <w:tc>
          <w:tcPr>
            <w:tcW w:w="107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305EEB" w14:textId="22557FAA" w:rsidR="003D7AD1" w:rsidRPr="005C6F46" w:rsidRDefault="005C6F46" w:rsidP="005C6F46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 w:rsidRPr="005C6F46">
              <w:rPr>
                <w:rFonts w:ascii="Arial" w:hAnsi="Arial" w:cs="Arial"/>
                <w:b/>
                <w:bCs/>
                <w:iCs/>
                <w:color w:val="000000"/>
                <w:kern w:val="0"/>
                <w:sz w:val="20"/>
                <w:szCs w:val="20"/>
              </w:rPr>
              <w:t>„</w:t>
            </w:r>
            <w:r w:rsidRPr="005C6F4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Zorganizowanie i przeprowadzenie kursu urządzeń </w:t>
            </w:r>
            <w:proofErr w:type="spellStart"/>
            <w:r w:rsidRPr="005C6F4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>energetyczno</w:t>
            </w:r>
            <w:proofErr w:type="spellEnd"/>
            <w:r w:rsidRPr="005C6F46">
              <w:rPr>
                <w:rFonts w:ascii="Arial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  <w:t xml:space="preserve"> – eksploatacyjnych”</w:t>
            </w:r>
          </w:p>
        </w:tc>
      </w:tr>
      <w:tr w:rsidR="003D7AD1" w:rsidRPr="00634933" w14:paraId="7E183061" w14:textId="77777777" w:rsidTr="003E60C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68192B" w14:textId="77777777" w:rsidR="003D7AD1" w:rsidRPr="00634933" w:rsidRDefault="003D7AD1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634933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Nr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9A56DF" w14:textId="77777777" w:rsidR="003D7AD1" w:rsidRPr="00634933" w:rsidRDefault="003D7AD1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634933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Nazwa (firma) i adres Wykonawcy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038818" w14:textId="77777777" w:rsidR="003D7AD1" w:rsidRPr="00634933" w:rsidRDefault="003D7AD1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634933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Nazwa kryterium</w:t>
            </w:r>
            <w:r w:rsidR="00592566" w:rsidRPr="00634933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88EDD0" w14:textId="77777777" w:rsidR="003D7AD1" w:rsidRPr="00634933" w:rsidRDefault="003D7AD1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634933"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Wartość PLN</w:t>
            </w:r>
          </w:p>
        </w:tc>
      </w:tr>
      <w:tr w:rsidR="003E60CB" w:rsidRPr="00634933" w14:paraId="5EE98C99" w14:textId="77777777" w:rsidTr="003E60C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952BA2" w14:textId="7CCFC28E" w:rsidR="003E60CB" w:rsidRPr="00634933" w:rsidRDefault="005C6F46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E558D6" w14:textId="77777777" w:rsidR="003E60CB" w:rsidRDefault="003E60CB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Centrum Szkoleniowe OMEGA Łukasz Dybała</w:t>
            </w:r>
          </w:p>
          <w:p w14:paraId="74E5DE8C" w14:textId="54A92046" w:rsidR="003E60CB" w:rsidRDefault="003E60CB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ul. Kołodziejska 37, 30-607 Kraków</w:t>
            </w:r>
          </w:p>
          <w:p w14:paraId="4DB7C396" w14:textId="6897C214" w:rsidR="003E60CB" w:rsidRPr="00634933" w:rsidRDefault="003E60CB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NIP: 6793180306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D73440" w14:textId="48A47FDE" w:rsidR="003E60CB" w:rsidRPr="00634933" w:rsidRDefault="003E60CB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Cena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13FE70" w14:textId="36007C75" w:rsidR="003E60CB" w:rsidRDefault="005C6F46" w:rsidP="00592566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28.900,00</w:t>
            </w:r>
            <w:r w:rsidR="003E60CB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zł</w:t>
            </w:r>
          </w:p>
          <w:p w14:paraId="63FC3E29" w14:textId="2EFEE2AB" w:rsidR="003E60CB" w:rsidRPr="00634933" w:rsidRDefault="003E60CB" w:rsidP="00592566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(1.</w:t>
            </w:r>
            <w:r w:rsidR="005C6F46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445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,00 zł/osoba)</w:t>
            </w:r>
          </w:p>
        </w:tc>
      </w:tr>
      <w:tr w:rsidR="003E60CB" w:rsidRPr="00634933" w14:paraId="01BDF97C" w14:textId="77777777" w:rsidTr="003E60C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A86DF3" w14:textId="5B132477" w:rsidR="003E60CB" w:rsidRPr="00634933" w:rsidRDefault="005C6F46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3D5BD7" w14:textId="77777777" w:rsidR="003E60CB" w:rsidRDefault="00085A64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Akademia Rozwoju ATTIVARE Magdalena </w:t>
            </w:r>
            <w:proofErr w:type="spellStart"/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Małucha</w:t>
            </w:r>
            <w:proofErr w:type="spellEnd"/>
          </w:p>
          <w:p w14:paraId="56094868" w14:textId="77777777" w:rsidR="00085A64" w:rsidRDefault="00085A64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ul. Erazma Jerzmanowskiego 36/94</w:t>
            </w:r>
          </w:p>
          <w:p w14:paraId="1F372291" w14:textId="77777777" w:rsidR="00085A64" w:rsidRDefault="00085A64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30-836 Kraków</w:t>
            </w:r>
          </w:p>
          <w:p w14:paraId="028EE4FD" w14:textId="0F21B99B" w:rsidR="00085A64" w:rsidRPr="00634933" w:rsidRDefault="00085A64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NIP:5512672573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F36BFE" w14:textId="72F3A493" w:rsidR="003E60CB" w:rsidRPr="00634933" w:rsidRDefault="003E60CB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Cena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C013E1" w14:textId="415BBA4F" w:rsidR="003E60CB" w:rsidRDefault="005C6F46" w:rsidP="00592566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29.840,00</w:t>
            </w:r>
            <w:r w:rsidR="00085A6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zł</w:t>
            </w:r>
          </w:p>
          <w:p w14:paraId="1B82BDF4" w14:textId="18209E03" w:rsidR="00085A64" w:rsidRPr="00634933" w:rsidRDefault="00085A64" w:rsidP="00592566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(1.</w:t>
            </w:r>
            <w:r w:rsidR="005C6F46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492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,00 zł/osoba)</w:t>
            </w:r>
          </w:p>
        </w:tc>
      </w:tr>
      <w:tr w:rsidR="003E60CB" w:rsidRPr="00634933" w14:paraId="7B7CE8FC" w14:textId="77777777" w:rsidTr="003E60CB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59E78A" w14:textId="17113457" w:rsidR="003E60CB" w:rsidRPr="00634933" w:rsidRDefault="005C6F46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1435F6" w14:textId="77777777" w:rsidR="005C6F46" w:rsidRDefault="005C6F46" w:rsidP="00085A64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 w:rsidRPr="005C6F46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Centrum Szkoleń MIKO Sp. z o.o. Rosochy 43A, 46-320 Praszka</w:t>
            </w:r>
          </w:p>
          <w:p w14:paraId="7B145200" w14:textId="77945F12" w:rsidR="00085A64" w:rsidRPr="00634933" w:rsidRDefault="00085A64" w:rsidP="00085A64">
            <w:pPr>
              <w:widowControl w:val="0"/>
              <w:autoSpaceDE w:val="0"/>
              <w:autoSpaceDN w:val="0"/>
              <w:adjustRightInd w:val="0"/>
              <w:spacing w:after="6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NIP: </w:t>
            </w:r>
            <w:r w:rsidR="005C6F46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5761580545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9AC508" w14:textId="332E0BE0" w:rsidR="003E60CB" w:rsidRPr="00634933" w:rsidRDefault="003E60CB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Cena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0497C3" w14:textId="2BA145D6" w:rsidR="003E60CB" w:rsidRDefault="005C6F46" w:rsidP="00592566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15.000,00</w:t>
            </w:r>
            <w:r w:rsidR="00085A64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zł</w:t>
            </w:r>
          </w:p>
          <w:p w14:paraId="2D85A7A3" w14:textId="3CDC375B" w:rsidR="00085A64" w:rsidRPr="00634933" w:rsidRDefault="00085A64" w:rsidP="00592566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</w:t>
            </w:r>
            <w:r w:rsidR="005C6F46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750</w:t>
            </w: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,00 zł/osoba)</w:t>
            </w:r>
          </w:p>
        </w:tc>
      </w:tr>
    </w:tbl>
    <w:p w14:paraId="33544334" w14:textId="77777777" w:rsidR="003D7AD1" w:rsidRDefault="003D7AD1" w:rsidP="00592566">
      <w:pPr>
        <w:widowControl w:val="0"/>
        <w:autoSpaceDE w:val="0"/>
        <w:autoSpaceDN w:val="0"/>
        <w:adjustRightInd w:val="0"/>
        <w:spacing w:after="0" w:line="240" w:lineRule="auto"/>
      </w:pPr>
      <w:bookmarkStart w:id="5" w:name="TheVeryLastPage"/>
      <w:bookmarkEnd w:id="5"/>
    </w:p>
    <w:p w14:paraId="42A2FBE1" w14:textId="77777777" w:rsidR="001F3F90" w:rsidRDefault="001F3F90" w:rsidP="00592566">
      <w:pPr>
        <w:widowControl w:val="0"/>
        <w:autoSpaceDE w:val="0"/>
        <w:autoSpaceDN w:val="0"/>
        <w:adjustRightInd w:val="0"/>
        <w:spacing w:after="0" w:line="240" w:lineRule="auto"/>
      </w:pPr>
    </w:p>
    <w:p w14:paraId="01A5C65A" w14:textId="77777777" w:rsidR="001F3F90" w:rsidRDefault="001F3F90" w:rsidP="001F3F90">
      <w:pPr>
        <w:widowControl w:val="0"/>
        <w:autoSpaceDE w:val="0"/>
        <w:autoSpaceDN w:val="0"/>
        <w:adjustRightInd w:val="0"/>
        <w:spacing w:after="0" w:line="240" w:lineRule="auto"/>
        <w:ind w:left="7200" w:firstLine="720"/>
      </w:pPr>
      <w:r>
        <w:t>ZATWIERDZIŁ</w:t>
      </w:r>
    </w:p>
    <w:p w14:paraId="4FB7157B" w14:textId="77777777" w:rsidR="001F3F90" w:rsidRDefault="00F849D0" w:rsidP="00F849D0">
      <w:pPr>
        <w:ind w:left="8640"/>
      </w:pPr>
      <w:r>
        <w:t xml:space="preserve"> DYREKTOR</w:t>
      </w:r>
    </w:p>
    <w:p w14:paraId="3DBFDEA9" w14:textId="77777777" w:rsidR="00F849D0" w:rsidRPr="001F3F90" w:rsidRDefault="00F849D0" w:rsidP="00F849D0">
      <w:pPr>
        <w:ind w:left="8640"/>
      </w:pPr>
      <w:r>
        <w:t>Daniel Nowak</w:t>
      </w:r>
    </w:p>
    <w:p w14:paraId="04CDC992" w14:textId="77777777" w:rsidR="001F3F90" w:rsidRPr="001F3F90" w:rsidRDefault="001F3F90" w:rsidP="001F3F90"/>
    <w:p w14:paraId="65BAA726" w14:textId="77777777" w:rsidR="001F3F90" w:rsidRDefault="001F3F90" w:rsidP="001F3F90"/>
    <w:p w14:paraId="44AB5716" w14:textId="77777777" w:rsidR="001F3F90" w:rsidRPr="001F3F90" w:rsidRDefault="001F3F90" w:rsidP="001F3F90">
      <w:pPr>
        <w:rPr>
          <w:sz w:val="16"/>
          <w:szCs w:val="16"/>
        </w:rPr>
      </w:pPr>
      <w:proofErr w:type="spellStart"/>
      <w:r w:rsidRPr="001F3F90">
        <w:rPr>
          <w:sz w:val="16"/>
          <w:szCs w:val="16"/>
        </w:rPr>
        <w:t>Sporz</w:t>
      </w:r>
      <w:proofErr w:type="spellEnd"/>
      <w:r w:rsidRPr="001F3F90">
        <w:rPr>
          <w:sz w:val="16"/>
          <w:szCs w:val="16"/>
        </w:rPr>
        <w:t>.: J. Mlak</w:t>
      </w:r>
    </w:p>
    <w:sectPr w:rsidR="001F3F90" w:rsidRPr="001F3F90">
      <w:headerReference w:type="default" r:id="rId6"/>
      <w:footerReference w:type="default" r:id="rId7"/>
      <w:pgSz w:w="11905" w:h="16837"/>
      <w:pgMar w:top="1417" w:right="566" w:bottom="1474" w:left="56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D608" w14:textId="77777777" w:rsidR="009D11CE" w:rsidRDefault="009D11CE">
      <w:pPr>
        <w:spacing w:after="0" w:line="240" w:lineRule="auto"/>
      </w:pPr>
      <w:r>
        <w:separator/>
      </w:r>
    </w:p>
  </w:endnote>
  <w:endnote w:type="continuationSeparator" w:id="0">
    <w:p w14:paraId="3786B1C8" w14:textId="77777777" w:rsidR="009D11CE" w:rsidRDefault="009D1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1F128" w14:textId="77777777" w:rsidR="003D7AD1" w:rsidRDefault="003D7AD1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sans-serif" w:hAnsi="sans-serif" w:cs="sans-serif"/>
        <w:color w:val="000000"/>
        <w:kern w:val="0"/>
        <w:sz w:val="16"/>
        <w:szCs w:val="16"/>
      </w:rPr>
    </w:pPr>
    <w:r>
      <w:rPr>
        <w:rFonts w:ascii="sans-serif" w:hAnsi="sans-serif" w:cs="sans-serif"/>
        <w:color w:val="000000"/>
        <w:kern w:val="0"/>
        <w:sz w:val="16"/>
        <w:szCs w:val="16"/>
      </w:rPr>
      <w:t xml:space="preserve">Strona </w:t>
    </w:r>
    <w:r>
      <w:rPr>
        <w:rFonts w:ascii="sans-serif" w:hAnsi="sans-serif" w:cs="sans-serif"/>
        <w:color w:val="000000"/>
        <w:kern w:val="0"/>
        <w:sz w:val="16"/>
        <w:szCs w:val="16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C2C5A" w14:textId="77777777" w:rsidR="009D11CE" w:rsidRDefault="009D11CE">
      <w:pPr>
        <w:spacing w:after="0" w:line="240" w:lineRule="auto"/>
      </w:pPr>
      <w:r>
        <w:separator/>
      </w:r>
    </w:p>
  </w:footnote>
  <w:footnote w:type="continuationSeparator" w:id="0">
    <w:p w14:paraId="7888288E" w14:textId="77777777" w:rsidR="009D11CE" w:rsidRDefault="009D1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C3904" w14:textId="407F1056" w:rsidR="003D7AD1" w:rsidRDefault="00E43759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sans-serif" w:hAnsi="sans-serif" w:cs="sans-serif"/>
        <w:color w:val="000000"/>
        <w:kern w:val="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DE1DC9B" wp14:editId="726C517D">
          <wp:simplePos x="0" y="0"/>
          <wp:positionH relativeFrom="column">
            <wp:posOffset>535305</wp:posOffset>
          </wp:positionH>
          <wp:positionV relativeFrom="paragraph">
            <wp:posOffset>-104775</wp:posOffset>
          </wp:positionV>
          <wp:extent cx="5761355" cy="457200"/>
          <wp:effectExtent l="0" t="0" r="0" b="0"/>
          <wp:wrapTight wrapText="bothSides">
            <wp:wrapPolygon edited="0">
              <wp:start x="429" y="0"/>
              <wp:lineTo x="0" y="900"/>
              <wp:lineTo x="0" y="20700"/>
              <wp:lineTo x="214" y="20700"/>
              <wp:lineTo x="928" y="20700"/>
              <wp:lineTo x="21498" y="19800"/>
              <wp:lineTo x="21498" y="1800"/>
              <wp:lineTo x="928" y="0"/>
              <wp:lineTo x="429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759"/>
    <w:rsid w:val="00085A64"/>
    <w:rsid w:val="000959EB"/>
    <w:rsid w:val="00135DB2"/>
    <w:rsid w:val="001D3115"/>
    <w:rsid w:val="001F3F90"/>
    <w:rsid w:val="00240E81"/>
    <w:rsid w:val="003D7AD1"/>
    <w:rsid w:val="003E2FBD"/>
    <w:rsid w:val="003E60CB"/>
    <w:rsid w:val="00421EAC"/>
    <w:rsid w:val="00592566"/>
    <w:rsid w:val="005C40F9"/>
    <w:rsid w:val="005C6F46"/>
    <w:rsid w:val="005D64D3"/>
    <w:rsid w:val="00634933"/>
    <w:rsid w:val="006669F2"/>
    <w:rsid w:val="006D19F0"/>
    <w:rsid w:val="00743C81"/>
    <w:rsid w:val="00771760"/>
    <w:rsid w:val="00786C3E"/>
    <w:rsid w:val="00892A89"/>
    <w:rsid w:val="008A2987"/>
    <w:rsid w:val="009A602C"/>
    <w:rsid w:val="009D11CE"/>
    <w:rsid w:val="00A054FF"/>
    <w:rsid w:val="00B62854"/>
    <w:rsid w:val="00B72CC7"/>
    <w:rsid w:val="00C255AC"/>
    <w:rsid w:val="00C47F2E"/>
    <w:rsid w:val="00D26F1C"/>
    <w:rsid w:val="00E43759"/>
    <w:rsid w:val="00E47BEE"/>
    <w:rsid w:val="00F06601"/>
    <w:rsid w:val="00F849D0"/>
    <w:rsid w:val="00FB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2BAF9C"/>
  <w14:defaultImageDpi w14:val="0"/>
  <w15:docId w15:val="{E7F35E91-B308-43B8-AEBC-660047CA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925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92566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59256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9256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Mlak</dc:creator>
  <cp:keywords/>
  <dc:description/>
  <cp:lastModifiedBy>Justyna Mlak</cp:lastModifiedBy>
  <cp:revision>2</cp:revision>
  <cp:lastPrinted>2026-09-03T10:08:00Z</cp:lastPrinted>
  <dcterms:created xsi:type="dcterms:W3CDTF">2026-09-03T11:09:00Z</dcterms:created>
  <dcterms:modified xsi:type="dcterms:W3CDTF">2026-09-03T11:09:00Z</dcterms:modified>
</cp:coreProperties>
</file>