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D6E7D" w14:textId="17EF604C" w:rsidR="00B411D1" w:rsidRDefault="00FF0B1E" w:rsidP="00370624">
      <w:pPr>
        <w:pStyle w:val="Nagwek1"/>
        <w:jc w:val="lef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w:drawing>
          <wp:inline distT="0" distB="0" distL="0" distR="0" wp14:anchorId="48E35D18" wp14:editId="19A2DC6F">
            <wp:extent cx="1554480" cy="463550"/>
            <wp:effectExtent l="0" t="0" r="0" b="0"/>
            <wp:docPr id="3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480" cy="46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814F3DF" w14:textId="77777777" w:rsidR="00FF0B1E" w:rsidRDefault="00FF0B1E" w:rsidP="006608D3">
      <w:pPr>
        <w:rPr>
          <w:rFonts w:ascii="Arial" w:hAnsi="Arial" w:cs="Arial"/>
          <w:b/>
          <w:sz w:val="22"/>
          <w:szCs w:val="22"/>
        </w:rPr>
      </w:pPr>
    </w:p>
    <w:p w14:paraId="046CCD33" w14:textId="77777777" w:rsidR="00FF0B1E" w:rsidRDefault="00FF0B1E" w:rsidP="006608D3">
      <w:pPr>
        <w:rPr>
          <w:rFonts w:ascii="Arial" w:hAnsi="Arial" w:cs="Arial"/>
          <w:b/>
          <w:sz w:val="22"/>
          <w:szCs w:val="22"/>
        </w:rPr>
      </w:pPr>
    </w:p>
    <w:p w14:paraId="0B4C1229" w14:textId="2399432E" w:rsidR="00FF0B1E" w:rsidRPr="00CC0E3C" w:rsidRDefault="0010003A" w:rsidP="00FF0B1E">
      <w:pPr>
        <w:jc w:val="right"/>
        <w:rPr>
          <w:rStyle w:val="Wyrnienieintensywne"/>
          <w:rFonts w:ascii="Arial" w:hAnsi="Arial" w:cs="Arial"/>
          <w:b/>
          <w:bCs/>
          <w:i w:val="0"/>
          <w:iCs w:val="0"/>
          <w:color w:val="auto"/>
          <w:sz w:val="24"/>
          <w:szCs w:val="24"/>
        </w:rPr>
      </w:pPr>
      <w:r>
        <w:rPr>
          <w:rStyle w:val="Wyrnienieintensywne"/>
          <w:rFonts w:ascii="Arial" w:hAnsi="Arial" w:cs="Arial"/>
          <w:b/>
          <w:bCs/>
          <w:i w:val="0"/>
          <w:iCs w:val="0"/>
          <w:color w:val="auto"/>
          <w:sz w:val="24"/>
          <w:szCs w:val="24"/>
        </w:rPr>
        <w:t xml:space="preserve">Śliwice, dnia </w:t>
      </w:r>
      <w:r w:rsidR="00FF0B1E" w:rsidRPr="00CC0E3C">
        <w:rPr>
          <w:rStyle w:val="Wyrnienieintensywne"/>
          <w:rFonts w:ascii="Arial" w:hAnsi="Arial" w:cs="Arial"/>
          <w:b/>
          <w:bCs/>
          <w:i w:val="0"/>
          <w:iCs w:val="0"/>
          <w:color w:val="auto"/>
          <w:sz w:val="24"/>
          <w:szCs w:val="24"/>
        </w:rPr>
        <w:t>18.09.2026 r.</w:t>
      </w:r>
    </w:p>
    <w:p w14:paraId="006171E2" w14:textId="77777777" w:rsidR="00FF0B1E" w:rsidRPr="00CC0E3C" w:rsidRDefault="00FF0B1E" w:rsidP="00FF0B1E">
      <w:pPr>
        <w:rPr>
          <w:rStyle w:val="Wyrnienieintensywne"/>
          <w:rFonts w:ascii="Arial" w:hAnsi="Arial" w:cs="Arial"/>
          <w:sz w:val="24"/>
          <w:szCs w:val="24"/>
        </w:rPr>
      </w:pPr>
    </w:p>
    <w:p w14:paraId="355AAD6A" w14:textId="77777777" w:rsidR="00FF0B1E" w:rsidRPr="00CC0E3C" w:rsidRDefault="00FF0B1E" w:rsidP="00FF0B1E">
      <w:pPr>
        <w:jc w:val="center"/>
        <w:rPr>
          <w:rFonts w:ascii="Arial" w:hAnsi="Arial" w:cs="Arial"/>
          <w:b/>
          <w:sz w:val="24"/>
          <w:szCs w:val="24"/>
        </w:rPr>
      </w:pPr>
    </w:p>
    <w:p w14:paraId="72BB8BD4" w14:textId="77777777" w:rsidR="00FF0B1E" w:rsidRPr="00CC0E3C" w:rsidRDefault="00FF0B1E" w:rsidP="00FF0B1E">
      <w:pPr>
        <w:jc w:val="center"/>
        <w:rPr>
          <w:rFonts w:ascii="Arial" w:hAnsi="Arial" w:cs="Arial"/>
          <w:b/>
          <w:sz w:val="24"/>
          <w:szCs w:val="24"/>
        </w:rPr>
      </w:pPr>
      <w:r w:rsidRPr="00CC0E3C">
        <w:rPr>
          <w:rFonts w:ascii="Arial" w:hAnsi="Arial" w:cs="Arial"/>
          <w:b/>
          <w:sz w:val="24"/>
          <w:szCs w:val="24"/>
        </w:rPr>
        <w:t>INFORMACJA Z OTWARCIA OFERT</w:t>
      </w:r>
    </w:p>
    <w:p w14:paraId="1FF047D1" w14:textId="77777777" w:rsidR="00FF0B1E" w:rsidRPr="00CC0E3C" w:rsidRDefault="00FF0B1E" w:rsidP="00FF0B1E">
      <w:pPr>
        <w:jc w:val="center"/>
        <w:rPr>
          <w:rFonts w:ascii="Arial" w:hAnsi="Arial" w:cs="Arial"/>
          <w:b/>
          <w:sz w:val="24"/>
          <w:szCs w:val="24"/>
        </w:rPr>
      </w:pPr>
    </w:p>
    <w:p w14:paraId="5FFFE3E2" w14:textId="77777777" w:rsidR="00FF0B1E" w:rsidRPr="00CC0E3C" w:rsidRDefault="00FF0B1E" w:rsidP="00FF0B1E">
      <w:pPr>
        <w:rPr>
          <w:rFonts w:ascii="Arial" w:hAnsi="Arial" w:cs="Arial"/>
          <w:b/>
          <w:sz w:val="24"/>
          <w:szCs w:val="24"/>
        </w:rPr>
      </w:pPr>
    </w:p>
    <w:p w14:paraId="76D62F76" w14:textId="77777777" w:rsidR="00FF0B1E" w:rsidRPr="00CC0E3C" w:rsidRDefault="00FF0B1E" w:rsidP="00FF0B1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C0E3C">
        <w:rPr>
          <w:rFonts w:ascii="Arial" w:hAnsi="Arial" w:cs="Arial"/>
          <w:sz w:val="24"/>
          <w:szCs w:val="24"/>
        </w:rPr>
        <w:t xml:space="preserve">W dniu </w:t>
      </w:r>
      <w:r w:rsidRPr="00CC0E3C">
        <w:rPr>
          <w:rFonts w:ascii="Arial" w:hAnsi="Arial" w:cs="Arial"/>
          <w:b/>
          <w:sz w:val="24"/>
          <w:szCs w:val="24"/>
        </w:rPr>
        <w:t xml:space="preserve">18.09.2026 </w:t>
      </w:r>
      <w:r w:rsidRPr="00CC0E3C">
        <w:rPr>
          <w:rFonts w:ascii="Arial" w:hAnsi="Arial" w:cs="Arial"/>
          <w:sz w:val="24"/>
          <w:szCs w:val="24"/>
        </w:rPr>
        <w:t xml:space="preserve">r. Zamawiający </w:t>
      </w:r>
      <w:r w:rsidRPr="00CC0E3C">
        <w:rPr>
          <w:rFonts w:ascii="Arial" w:hAnsi="Arial" w:cs="Arial"/>
          <w:b/>
          <w:sz w:val="24"/>
          <w:szCs w:val="24"/>
        </w:rPr>
        <w:t xml:space="preserve">Zakład Usług Komunalnych w Śliwicach </w:t>
      </w:r>
      <w:r w:rsidRPr="00CC0E3C">
        <w:rPr>
          <w:rFonts w:ascii="Arial" w:hAnsi="Arial" w:cs="Arial"/>
          <w:bCs/>
          <w:sz w:val="24"/>
          <w:szCs w:val="24"/>
        </w:rPr>
        <w:t>dokonał otwarcia ofert w postępowaniu prowadzonym pod nazwą:</w:t>
      </w:r>
    </w:p>
    <w:p w14:paraId="11E7C452" w14:textId="77777777" w:rsidR="00FF0B1E" w:rsidRPr="00CC0E3C" w:rsidRDefault="00FF0B1E" w:rsidP="00FF0B1E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0C47F9A" w14:textId="6D7DDF2E" w:rsidR="00FF0B1E" w:rsidRDefault="00BA01FC" w:rsidP="00FF0B1E">
      <w:pPr>
        <w:pStyle w:val="Tekstpodstawowy"/>
        <w:spacing w:line="360" w:lineRule="auto"/>
        <w:rPr>
          <w:rFonts w:ascii="Arial" w:hAnsi="Arial" w:cs="Arial"/>
          <w:b/>
          <w:szCs w:val="24"/>
        </w:rPr>
      </w:pPr>
      <w:r w:rsidRPr="00BA01FC">
        <w:rPr>
          <w:rFonts w:ascii="Arial" w:hAnsi="Arial" w:cs="Arial"/>
          <w:b/>
          <w:szCs w:val="24"/>
        </w:rPr>
        <w:t>Dostawa agregatu prądotwórczego mobilnego w ramach projektu „Zwiększenie cyberbezpieczeństwa w Zakładzie Usług Komunalnych w Śliwicach”</w:t>
      </w:r>
    </w:p>
    <w:p w14:paraId="2D8208E2" w14:textId="77777777" w:rsidR="00BA01FC" w:rsidRDefault="00BA01FC" w:rsidP="00FF0B1E">
      <w:pPr>
        <w:pStyle w:val="Tekstpodstawowy"/>
        <w:spacing w:line="360" w:lineRule="auto"/>
        <w:rPr>
          <w:rFonts w:ascii="Arial" w:hAnsi="Arial" w:cs="Arial"/>
          <w:b/>
          <w:szCs w:val="24"/>
        </w:rPr>
      </w:pPr>
    </w:p>
    <w:p w14:paraId="768FB2E8" w14:textId="77777777" w:rsidR="00BA01FC" w:rsidRPr="00CC0E3C" w:rsidRDefault="00BA01FC" w:rsidP="00FF0B1E">
      <w:pPr>
        <w:pStyle w:val="Tekstpodstawowy"/>
        <w:spacing w:line="360" w:lineRule="auto"/>
        <w:rPr>
          <w:rFonts w:ascii="Arial" w:hAnsi="Arial" w:cs="Arial"/>
          <w:szCs w:val="24"/>
        </w:rPr>
      </w:pPr>
    </w:p>
    <w:p w14:paraId="5D5FE5ED" w14:textId="77777777" w:rsidR="00FF0B1E" w:rsidRPr="00CC0E3C" w:rsidRDefault="00FF0B1E" w:rsidP="00FF0B1E">
      <w:pPr>
        <w:pStyle w:val="Tekstpodstawowy"/>
        <w:spacing w:line="360" w:lineRule="auto"/>
        <w:rPr>
          <w:rFonts w:ascii="Arial" w:hAnsi="Arial" w:cs="Arial"/>
          <w:szCs w:val="24"/>
        </w:rPr>
      </w:pPr>
      <w:r w:rsidRPr="00CC0E3C">
        <w:rPr>
          <w:rFonts w:ascii="Arial" w:hAnsi="Arial" w:cs="Arial"/>
          <w:szCs w:val="24"/>
        </w:rPr>
        <w:t>Zamawiający informuje, że:</w:t>
      </w:r>
    </w:p>
    <w:p w14:paraId="43048AAA" w14:textId="62C7F0B7" w:rsidR="00FF0B1E" w:rsidRPr="00CC0E3C" w:rsidRDefault="00FF0B1E" w:rsidP="00FF0B1E">
      <w:pPr>
        <w:pStyle w:val="Tekstpodstawowy"/>
        <w:numPr>
          <w:ilvl w:val="0"/>
          <w:numId w:val="23"/>
        </w:numPr>
        <w:spacing w:line="360" w:lineRule="auto"/>
        <w:rPr>
          <w:rFonts w:ascii="Arial" w:hAnsi="Arial" w:cs="Arial"/>
          <w:szCs w:val="24"/>
        </w:rPr>
      </w:pPr>
      <w:r w:rsidRPr="00CC0E3C">
        <w:rPr>
          <w:rFonts w:ascii="Arial" w:hAnsi="Arial" w:cs="Arial"/>
          <w:szCs w:val="24"/>
        </w:rPr>
        <w:t xml:space="preserve">Kwota przeznaczona na realizację zamówienia to: </w:t>
      </w:r>
      <w:r w:rsidR="00BA01FC">
        <w:rPr>
          <w:rFonts w:ascii="Arial" w:hAnsi="Arial" w:cs="Arial"/>
          <w:b/>
          <w:szCs w:val="24"/>
        </w:rPr>
        <w:t>123 000,00</w:t>
      </w:r>
      <w:r w:rsidRPr="00CC0E3C">
        <w:rPr>
          <w:rFonts w:ascii="Arial" w:hAnsi="Arial" w:cs="Arial"/>
          <w:b/>
          <w:szCs w:val="24"/>
        </w:rPr>
        <w:t xml:space="preserve"> PLN</w:t>
      </w:r>
      <w:r w:rsidRPr="00CC0E3C">
        <w:rPr>
          <w:rFonts w:ascii="Arial" w:hAnsi="Arial" w:cs="Arial"/>
          <w:szCs w:val="24"/>
        </w:rPr>
        <w:t xml:space="preserve"> brutto.</w:t>
      </w:r>
    </w:p>
    <w:p w14:paraId="2048863C" w14:textId="77777777" w:rsidR="00FF0B1E" w:rsidRPr="00CC0E3C" w:rsidRDefault="00FF0B1E" w:rsidP="00FF0B1E">
      <w:pPr>
        <w:pStyle w:val="Tekstpodstawowy"/>
        <w:numPr>
          <w:ilvl w:val="0"/>
          <w:numId w:val="23"/>
        </w:numPr>
        <w:spacing w:line="360" w:lineRule="auto"/>
        <w:rPr>
          <w:rFonts w:ascii="Arial" w:hAnsi="Arial" w:cs="Arial"/>
          <w:szCs w:val="24"/>
        </w:rPr>
      </w:pPr>
      <w:r w:rsidRPr="00CC0E3C">
        <w:rPr>
          <w:rFonts w:ascii="Arial" w:hAnsi="Arial" w:cs="Arial"/>
          <w:szCs w:val="24"/>
        </w:rPr>
        <w:t>Otwarto oferty złożone przez następujących Wykonawców:</w:t>
      </w:r>
    </w:p>
    <w:p w14:paraId="387A4BB0" w14:textId="77777777" w:rsidR="00FF0B1E" w:rsidRDefault="00FF0B1E" w:rsidP="006608D3">
      <w:pPr>
        <w:rPr>
          <w:rFonts w:ascii="Arial" w:hAnsi="Arial" w:cs="Arial"/>
          <w:b/>
          <w:sz w:val="22"/>
          <w:szCs w:val="22"/>
        </w:rPr>
      </w:pPr>
    </w:p>
    <w:p w14:paraId="60E2805C" w14:textId="77777777" w:rsidR="00FF0B1E" w:rsidRDefault="00FF0B1E" w:rsidP="006608D3">
      <w:pPr>
        <w:rPr>
          <w:rFonts w:ascii="Arial" w:hAnsi="Arial" w:cs="Arial"/>
          <w:b/>
          <w:sz w:val="22"/>
          <w:szCs w:val="22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5954"/>
        <w:gridCol w:w="1984"/>
      </w:tblGrid>
      <w:tr w:rsidR="00BA01FC" w:rsidRPr="00BA01FC" w14:paraId="6E8E930E" w14:textId="77777777" w:rsidTr="00CB62BB">
        <w:trPr>
          <w:trHeight w:val="388"/>
        </w:trPr>
        <w:tc>
          <w:tcPr>
            <w:tcW w:w="1242" w:type="dxa"/>
            <w:vAlign w:val="center"/>
          </w:tcPr>
          <w:p w14:paraId="3FB9C0D3" w14:textId="77777777" w:rsidR="00BA01FC" w:rsidRPr="00BA01FC" w:rsidRDefault="00BA01FC" w:rsidP="00BA01F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A01FC">
              <w:rPr>
                <w:rFonts w:ascii="Arial" w:hAnsi="Arial" w:cs="Arial"/>
                <w:color w:val="000000"/>
                <w:sz w:val="24"/>
                <w:szCs w:val="24"/>
              </w:rPr>
              <w:t xml:space="preserve">Nr oferty </w:t>
            </w:r>
          </w:p>
        </w:tc>
        <w:tc>
          <w:tcPr>
            <w:tcW w:w="5954" w:type="dxa"/>
            <w:vAlign w:val="center"/>
          </w:tcPr>
          <w:p w14:paraId="54274335" w14:textId="77777777" w:rsidR="00BA01FC" w:rsidRPr="00BA01FC" w:rsidRDefault="00BA01FC" w:rsidP="00BA01FC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A01FC">
              <w:rPr>
                <w:rFonts w:ascii="Arial" w:hAnsi="Arial" w:cs="Arial"/>
                <w:color w:val="000000"/>
                <w:sz w:val="24"/>
                <w:szCs w:val="24"/>
              </w:rPr>
              <w:t xml:space="preserve">Nazwa albo imię i nazwisko oraz siedziba lub miejsce prowadzenia działalności albo miejsce zamieszkania wykonawcy, którego oferta została otwarta </w:t>
            </w:r>
          </w:p>
        </w:tc>
        <w:tc>
          <w:tcPr>
            <w:tcW w:w="1984" w:type="dxa"/>
            <w:vAlign w:val="center"/>
          </w:tcPr>
          <w:p w14:paraId="014A18F5" w14:textId="77777777" w:rsidR="00BA01FC" w:rsidRPr="00BA01FC" w:rsidRDefault="00BA01FC" w:rsidP="00BA01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A01FC">
              <w:rPr>
                <w:rFonts w:ascii="Arial" w:hAnsi="Arial" w:cs="Arial"/>
                <w:color w:val="000000"/>
                <w:sz w:val="24"/>
                <w:szCs w:val="24"/>
              </w:rPr>
              <w:t>Cena brutto</w:t>
            </w:r>
          </w:p>
          <w:p w14:paraId="12AC142C" w14:textId="77777777" w:rsidR="00BA01FC" w:rsidRPr="00BA01FC" w:rsidRDefault="00BA01FC" w:rsidP="00BA01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A01FC">
              <w:rPr>
                <w:rFonts w:ascii="Arial" w:hAnsi="Arial" w:cs="Arial"/>
                <w:color w:val="000000"/>
                <w:sz w:val="24"/>
                <w:szCs w:val="24"/>
              </w:rPr>
              <w:t>PLN</w:t>
            </w:r>
          </w:p>
        </w:tc>
      </w:tr>
      <w:tr w:rsidR="00BA01FC" w:rsidRPr="00BA01FC" w14:paraId="1D6FADE4" w14:textId="77777777" w:rsidTr="00CB62BB">
        <w:trPr>
          <w:trHeight w:val="310"/>
        </w:trPr>
        <w:tc>
          <w:tcPr>
            <w:tcW w:w="1242" w:type="dxa"/>
            <w:vAlign w:val="center"/>
          </w:tcPr>
          <w:p w14:paraId="6EAC78D5" w14:textId="77777777" w:rsidR="00BA01FC" w:rsidRPr="00BA01FC" w:rsidRDefault="00BA01FC" w:rsidP="00BA01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A01FC">
              <w:rPr>
                <w:rFonts w:ascii="Arial" w:hAnsi="Arial" w:cs="Arial"/>
                <w:color w:val="000000"/>
                <w:sz w:val="24"/>
                <w:szCs w:val="24"/>
              </w:rPr>
              <w:t>1.</w:t>
            </w:r>
          </w:p>
        </w:tc>
        <w:tc>
          <w:tcPr>
            <w:tcW w:w="5954" w:type="dxa"/>
          </w:tcPr>
          <w:p w14:paraId="7A77EACB" w14:textId="77777777" w:rsidR="00380986" w:rsidRPr="00380986" w:rsidRDefault="00380986" w:rsidP="0038098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80986">
              <w:rPr>
                <w:rFonts w:ascii="Arial" w:hAnsi="Arial" w:cs="Arial"/>
                <w:color w:val="000000"/>
                <w:sz w:val="24"/>
                <w:szCs w:val="24"/>
              </w:rPr>
              <w:t>EVOLTO Sp. z o.o.</w:t>
            </w:r>
          </w:p>
          <w:p w14:paraId="62D530DD" w14:textId="2EBF77AF" w:rsidR="00BA01FC" w:rsidRPr="00BA01FC" w:rsidRDefault="00380986" w:rsidP="0038098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80986">
              <w:rPr>
                <w:rFonts w:ascii="Arial" w:hAnsi="Arial" w:cs="Arial"/>
                <w:color w:val="000000"/>
                <w:sz w:val="24"/>
                <w:szCs w:val="24"/>
              </w:rPr>
              <w:t>Ul. Głowna 7 18-100 Łapy</w:t>
            </w:r>
          </w:p>
        </w:tc>
        <w:tc>
          <w:tcPr>
            <w:tcW w:w="1984" w:type="dxa"/>
            <w:vAlign w:val="center"/>
          </w:tcPr>
          <w:p w14:paraId="27C075B0" w14:textId="1C20F329" w:rsidR="00BA01FC" w:rsidRPr="00BA01FC" w:rsidRDefault="00380986" w:rsidP="00BA01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80986">
              <w:rPr>
                <w:rFonts w:ascii="Arial" w:hAnsi="Arial" w:cs="Arial"/>
                <w:color w:val="000000"/>
                <w:sz w:val="24"/>
                <w:szCs w:val="24"/>
              </w:rPr>
              <w:t>171 831,00</w:t>
            </w:r>
          </w:p>
        </w:tc>
      </w:tr>
      <w:tr w:rsidR="00BA01FC" w:rsidRPr="00BA01FC" w14:paraId="00830F55" w14:textId="77777777" w:rsidTr="00CB62BB">
        <w:trPr>
          <w:trHeight w:val="310"/>
        </w:trPr>
        <w:tc>
          <w:tcPr>
            <w:tcW w:w="1242" w:type="dxa"/>
            <w:vAlign w:val="center"/>
          </w:tcPr>
          <w:p w14:paraId="606ECC35" w14:textId="77777777" w:rsidR="00BA01FC" w:rsidRPr="00BA01FC" w:rsidRDefault="00BA01FC" w:rsidP="00BA01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A01FC">
              <w:rPr>
                <w:rFonts w:ascii="Arial" w:hAnsi="Arial" w:cs="Arial"/>
                <w:color w:val="000000"/>
                <w:sz w:val="24"/>
                <w:szCs w:val="24"/>
              </w:rPr>
              <w:t>2.</w:t>
            </w:r>
          </w:p>
        </w:tc>
        <w:tc>
          <w:tcPr>
            <w:tcW w:w="5954" w:type="dxa"/>
          </w:tcPr>
          <w:p w14:paraId="54CC1BB3" w14:textId="77777777" w:rsidR="00380986" w:rsidRPr="00380986" w:rsidRDefault="00380986" w:rsidP="0038098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80986">
              <w:rPr>
                <w:rFonts w:ascii="Arial" w:hAnsi="Arial" w:cs="Arial"/>
                <w:color w:val="000000"/>
                <w:sz w:val="24"/>
                <w:szCs w:val="24"/>
              </w:rPr>
              <w:t>Garden Piotr Pilarski</w:t>
            </w:r>
          </w:p>
          <w:p w14:paraId="4206769C" w14:textId="451EE785" w:rsidR="00BA01FC" w:rsidRPr="00BA01FC" w:rsidRDefault="00380986" w:rsidP="0038098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80986">
              <w:rPr>
                <w:rFonts w:ascii="Arial" w:hAnsi="Arial" w:cs="Arial"/>
                <w:color w:val="000000"/>
                <w:sz w:val="24"/>
                <w:szCs w:val="24"/>
              </w:rPr>
              <w:t>Wójtówka 17a, 57-540 Lądek Zdrój</w:t>
            </w:r>
          </w:p>
        </w:tc>
        <w:tc>
          <w:tcPr>
            <w:tcW w:w="1984" w:type="dxa"/>
            <w:vAlign w:val="center"/>
          </w:tcPr>
          <w:p w14:paraId="0D0128B3" w14:textId="124783D6" w:rsidR="00BA01FC" w:rsidRPr="00BA01FC" w:rsidRDefault="00380986" w:rsidP="00BA01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80986">
              <w:rPr>
                <w:rFonts w:ascii="Arial" w:hAnsi="Arial" w:cs="Arial"/>
                <w:color w:val="000000"/>
                <w:sz w:val="24"/>
                <w:szCs w:val="24"/>
              </w:rPr>
              <w:t>94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  <w:r w:rsidRPr="00380986">
              <w:rPr>
                <w:rFonts w:ascii="Arial" w:hAnsi="Arial" w:cs="Arial"/>
                <w:color w:val="000000"/>
                <w:sz w:val="24"/>
                <w:szCs w:val="24"/>
              </w:rPr>
              <w:t>500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,00</w:t>
            </w:r>
          </w:p>
        </w:tc>
      </w:tr>
      <w:tr w:rsidR="00BA01FC" w:rsidRPr="00BA01FC" w14:paraId="367F47AC" w14:textId="77777777" w:rsidTr="00CB62BB">
        <w:trPr>
          <w:trHeight w:val="310"/>
        </w:trPr>
        <w:tc>
          <w:tcPr>
            <w:tcW w:w="1242" w:type="dxa"/>
            <w:vAlign w:val="center"/>
          </w:tcPr>
          <w:p w14:paraId="3EEFDB1D" w14:textId="77777777" w:rsidR="00BA01FC" w:rsidRPr="00BA01FC" w:rsidRDefault="00BA01FC" w:rsidP="00BA01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A01FC">
              <w:rPr>
                <w:rFonts w:ascii="Arial" w:hAnsi="Arial" w:cs="Arial"/>
                <w:color w:val="000000"/>
                <w:sz w:val="24"/>
                <w:szCs w:val="24"/>
              </w:rPr>
              <w:t>3.</w:t>
            </w:r>
          </w:p>
        </w:tc>
        <w:tc>
          <w:tcPr>
            <w:tcW w:w="5954" w:type="dxa"/>
          </w:tcPr>
          <w:p w14:paraId="7FF1AC1F" w14:textId="77777777" w:rsidR="00380986" w:rsidRPr="00380986" w:rsidRDefault="00380986" w:rsidP="0038098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80986">
              <w:rPr>
                <w:rFonts w:ascii="Arial" w:hAnsi="Arial" w:cs="Arial"/>
                <w:color w:val="000000"/>
                <w:sz w:val="24"/>
                <w:szCs w:val="24"/>
              </w:rPr>
              <w:t>AKMEL AGREGATY PRĄDOTWÓRCZE SP. Z O.O.</w:t>
            </w:r>
          </w:p>
          <w:p w14:paraId="60ABC9D0" w14:textId="41E75964" w:rsidR="00BA01FC" w:rsidRPr="00BA01FC" w:rsidRDefault="00380986" w:rsidP="0038098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80986">
              <w:rPr>
                <w:rFonts w:ascii="Arial" w:hAnsi="Arial" w:cs="Arial"/>
                <w:color w:val="000000"/>
                <w:sz w:val="24"/>
                <w:szCs w:val="24"/>
              </w:rPr>
              <w:t>Wola Mielecka 369c, 39-300 Mielec</w:t>
            </w:r>
          </w:p>
        </w:tc>
        <w:tc>
          <w:tcPr>
            <w:tcW w:w="1984" w:type="dxa"/>
            <w:vAlign w:val="center"/>
          </w:tcPr>
          <w:p w14:paraId="396A1A49" w14:textId="68877CB5" w:rsidR="00BA01FC" w:rsidRPr="00BA01FC" w:rsidRDefault="00380986" w:rsidP="00BA01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80986">
              <w:rPr>
                <w:rFonts w:ascii="Arial" w:hAnsi="Arial" w:cs="Arial"/>
                <w:color w:val="000000"/>
                <w:sz w:val="24"/>
                <w:szCs w:val="24"/>
              </w:rPr>
              <w:t>208 172,58</w:t>
            </w:r>
          </w:p>
        </w:tc>
      </w:tr>
      <w:tr w:rsidR="00BA01FC" w:rsidRPr="00BA01FC" w14:paraId="1465BD21" w14:textId="77777777" w:rsidTr="00CB62BB">
        <w:trPr>
          <w:trHeight w:val="310"/>
        </w:trPr>
        <w:tc>
          <w:tcPr>
            <w:tcW w:w="1242" w:type="dxa"/>
            <w:vAlign w:val="center"/>
          </w:tcPr>
          <w:p w14:paraId="4BED7391" w14:textId="77777777" w:rsidR="00BA01FC" w:rsidRPr="00BA01FC" w:rsidRDefault="00BA01FC" w:rsidP="00BA01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A01FC">
              <w:rPr>
                <w:rFonts w:ascii="Arial" w:hAnsi="Arial" w:cs="Arial"/>
                <w:color w:val="000000"/>
                <w:sz w:val="24"/>
                <w:szCs w:val="24"/>
              </w:rPr>
              <w:t>4.</w:t>
            </w:r>
          </w:p>
        </w:tc>
        <w:tc>
          <w:tcPr>
            <w:tcW w:w="5954" w:type="dxa"/>
          </w:tcPr>
          <w:p w14:paraId="43018B60" w14:textId="77777777" w:rsidR="00380986" w:rsidRPr="00380986" w:rsidRDefault="00380986" w:rsidP="0038098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80986">
              <w:rPr>
                <w:rFonts w:ascii="Arial" w:hAnsi="Arial" w:cs="Arial"/>
                <w:color w:val="000000"/>
                <w:sz w:val="24"/>
                <w:szCs w:val="24"/>
              </w:rPr>
              <w:t>AGGREGATY POLSKA CEZARY BIELAK</w:t>
            </w:r>
          </w:p>
          <w:p w14:paraId="129A6E72" w14:textId="728B1B81" w:rsidR="00BA01FC" w:rsidRPr="00BA01FC" w:rsidRDefault="00380986" w:rsidP="0038098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80986">
              <w:rPr>
                <w:rFonts w:ascii="Arial" w:hAnsi="Arial" w:cs="Arial"/>
                <w:color w:val="000000"/>
                <w:sz w:val="24"/>
                <w:szCs w:val="24"/>
              </w:rPr>
              <w:t>UL. OBORNICKA 258A, 60-693 POZNAŃ</w:t>
            </w:r>
          </w:p>
        </w:tc>
        <w:tc>
          <w:tcPr>
            <w:tcW w:w="1984" w:type="dxa"/>
            <w:vAlign w:val="center"/>
          </w:tcPr>
          <w:p w14:paraId="498BD48B" w14:textId="27B72CD3" w:rsidR="00BA01FC" w:rsidRPr="00BA01FC" w:rsidRDefault="00380986" w:rsidP="00BA01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80986">
              <w:rPr>
                <w:rFonts w:ascii="Arial" w:hAnsi="Arial" w:cs="Arial"/>
                <w:color w:val="000000"/>
                <w:sz w:val="24"/>
                <w:szCs w:val="24"/>
              </w:rPr>
              <w:t>134.070,00</w:t>
            </w:r>
          </w:p>
        </w:tc>
      </w:tr>
      <w:tr w:rsidR="00BA01FC" w:rsidRPr="00BA01FC" w14:paraId="581E3336" w14:textId="77777777" w:rsidTr="00CB62BB">
        <w:trPr>
          <w:trHeight w:val="310"/>
        </w:trPr>
        <w:tc>
          <w:tcPr>
            <w:tcW w:w="1242" w:type="dxa"/>
            <w:vAlign w:val="center"/>
          </w:tcPr>
          <w:p w14:paraId="2562A449" w14:textId="1860EC36" w:rsidR="00BA01FC" w:rsidRPr="00BA01FC" w:rsidRDefault="00BA01FC" w:rsidP="00BA01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5.</w:t>
            </w:r>
          </w:p>
        </w:tc>
        <w:tc>
          <w:tcPr>
            <w:tcW w:w="5954" w:type="dxa"/>
          </w:tcPr>
          <w:p w14:paraId="3BF1957B" w14:textId="77777777" w:rsidR="00380986" w:rsidRPr="00380986" w:rsidRDefault="00380986" w:rsidP="0038098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80986">
              <w:rPr>
                <w:rFonts w:ascii="Arial" w:hAnsi="Arial" w:cs="Arial"/>
                <w:color w:val="000000"/>
                <w:sz w:val="24"/>
                <w:szCs w:val="24"/>
              </w:rPr>
              <w:t>Defence Solutions Sp. z o.o.</w:t>
            </w:r>
          </w:p>
          <w:p w14:paraId="544554B1" w14:textId="2A8AC261" w:rsidR="00BA01FC" w:rsidRPr="00BA01FC" w:rsidRDefault="00380986" w:rsidP="0038098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80986">
              <w:rPr>
                <w:rFonts w:ascii="Arial" w:hAnsi="Arial" w:cs="Arial"/>
                <w:color w:val="000000"/>
                <w:sz w:val="24"/>
                <w:szCs w:val="24"/>
              </w:rPr>
              <w:t>ul. Aleja Piłsudskiego 55, 05-070 Sulejówek</w:t>
            </w:r>
          </w:p>
        </w:tc>
        <w:tc>
          <w:tcPr>
            <w:tcW w:w="1984" w:type="dxa"/>
            <w:vAlign w:val="center"/>
          </w:tcPr>
          <w:p w14:paraId="02CEF1C8" w14:textId="77F3AC0B" w:rsidR="00BA01FC" w:rsidRPr="00BA01FC" w:rsidRDefault="00380986" w:rsidP="00BA01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80986">
              <w:rPr>
                <w:rFonts w:ascii="Arial" w:hAnsi="Arial" w:cs="Arial"/>
                <w:color w:val="000000"/>
                <w:sz w:val="24"/>
                <w:szCs w:val="24"/>
              </w:rPr>
              <w:t>307 000,62</w:t>
            </w:r>
          </w:p>
        </w:tc>
      </w:tr>
      <w:tr w:rsidR="00BA01FC" w:rsidRPr="00BA01FC" w14:paraId="79BAB01C" w14:textId="77777777" w:rsidTr="00CB62BB">
        <w:trPr>
          <w:trHeight w:val="310"/>
        </w:trPr>
        <w:tc>
          <w:tcPr>
            <w:tcW w:w="1242" w:type="dxa"/>
            <w:vAlign w:val="center"/>
          </w:tcPr>
          <w:p w14:paraId="135736A6" w14:textId="345ED93A" w:rsidR="00BA01FC" w:rsidRDefault="00BA01FC" w:rsidP="00BA01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6.</w:t>
            </w:r>
          </w:p>
        </w:tc>
        <w:tc>
          <w:tcPr>
            <w:tcW w:w="5954" w:type="dxa"/>
          </w:tcPr>
          <w:p w14:paraId="5F8F34D4" w14:textId="77777777" w:rsidR="00380986" w:rsidRPr="00380986" w:rsidRDefault="00380986" w:rsidP="0038098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80986">
              <w:rPr>
                <w:rFonts w:ascii="Arial" w:hAnsi="Arial" w:cs="Arial"/>
                <w:color w:val="000000"/>
                <w:sz w:val="24"/>
                <w:szCs w:val="24"/>
              </w:rPr>
              <w:t>MPS Elektro Sp. z o.o.</w:t>
            </w:r>
          </w:p>
          <w:p w14:paraId="13D83A8D" w14:textId="458D46BD" w:rsidR="00BA01FC" w:rsidRPr="00BA01FC" w:rsidRDefault="00380986" w:rsidP="0038098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80986">
              <w:rPr>
                <w:rFonts w:ascii="Arial" w:hAnsi="Arial" w:cs="Arial"/>
                <w:color w:val="000000"/>
                <w:sz w:val="24"/>
                <w:szCs w:val="24"/>
              </w:rPr>
              <w:t>ul. Ogrodowa 72, 91-071 Łódź</w:t>
            </w:r>
          </w:p>
        </w:tc>
        <w:tc>
          <w:tcPr>
            <w:tcW w:w="1984" w:type="dxa"/>
            <w:vAlign w:val="center"/>
          </w:tcPr>
          <w:p w14:paraId="694AE832" w14:textId="6C840CEA" w:rsidR="00BA01FC" w:rsidRPr="00BA01FC" w:rsidRDefault="00380986" w:rsidP="00BA01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80986">
              <w:rPr>
                <w:rFonts w:ascii="Arial" w:hAnsi="Arial" w:cs="Arial"/>
                <w:color w:val="000000"/>
                <w:sz w:val="24"/>
                <w:szCs w:val="24"/>
              </w:rPr>
              <w:t>190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  <w:r w:rsidRPr="00380986">
              <w:rPr>
                <w:rFonts w:ascii="Arial" w:hAnsi="Arial" w:cs="Arial"/>
                <w:color w:val="000000"/>
                <w:sz w:val="24"/>
                <w:szCs w:val="24"/>
              </w:rPr>
              <w:t>650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,00</w:t>
            </w:r>
          </w:p>
        </w:tc>
      </w:tr>
      <w:tr w:rsidR="00BA01FC" w:rsidRPr="00BA01FC" w14:paraId="5DF8F531" w14:textId="77777777" w:rsidTr="00CB62BB">
        <w:trPr>
          <w:trHeight w:val="310"/>
        </w:trPr>
        <w:tc>
          <w:tcPr>
            <w:tcW w:w="1242" w:type="dxa"/>
            <w:vAlign w:val="center"/>
          </w:tcPr>
          <w:p w14:paraId="02A0B0ED" w14:textId="5508A1FC" w:rsidR="00BA01FC" w:rsidRDefault="00BA01FC" w:rsidP="00BA01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7.</w:t>
            </w:r>
          </w:p>
        </w:tc>
        <w:tc>
          <w:tcPr>
            <w:tcW w:w="5954" w:type="dxa"/>
          </w:tcPr>
          <w:p w14:paraId="56C6F02A" w14:textId="77777777" w:rsidR="00380986" w:rsidRPr="00380986" w:rsidRDefault="00380986" w:rsidP="0038098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80986">
              <w:rPr>
                <w:rFonts w:ascii="Arial" w:hAnsi="Arial" w:cs="Arial"/>
                <w:color w:val="000000"/>
                <w:sz w:val="24"/>
                <w:szCs w:val="24"/>
              </w:rPr>
              <w:t>MACHTMANN Polska Sp. z o.o.</w:t>
            </w:r>
          </w:p>
          <w:p w14:paraId="69B019EF" w14:textId="62CB152A" w:rsidR="00BA01FC" w:rsidRPr="00BA01FC" w:rsidRDefault="00380986" w:rsidP="0038098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80986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Ul. Dzieci Głogowskich 1, 67- 200 Głogów</w:t>
            </w:r>
          </w:p>
        </w:tc>
        <w:tc>
          <w:tcPr>
            <w:tcW w:w="1984" w:type="dxa"/>
            <w:vAlign w:val="center"/>
          </w:tcPr>
          <w:p w14:paraId="23DFDB9E" w14:textId="0E78F507" w:rsidR="00BA01FC" w:rsidRPr="00BA01FC" w:rsidRDefault="00380986" w:rsidP="00BA01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80986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94 900,00</w:t>
            </w:r>
          </w:p>
        </w:tc>
      </w:tr>
      <w:tr w:rsidR="00BA01FC" w:rsidRPr="00BA01FC" w14:paraId="67AE2ACE" w14:textId="77777777" w:rsidTr="00CB62BB">
        <w:trPr>
          <w:trHeight w:val="310"/>
        </w:trPr>
        <w:tc>
          <w:tcPr>
            <w:tcW w:w="1242" w:type="dxa"/>
            <w:vAlign w:val="center"/>
          </w:tcPr>
          <w:p w14:paraId="5E29C016" w14:textId="4DEAE48C" w:rsidR="00BA01FC" w:rsidRDefault="00BA01FC" w:rsidP="00BA01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8.</w:t>
            </w:r>
          </w:p>
        </w:tc>
        <w:tc>
          <w:tcPr>
            <w:tcW w:w="5954" w:type="dxa"/>
          </w:tcPr>
          <w:p w14:paraId="1B3B4E04" w14:textId="77777777" w:rsidR="00380986" w:rsidRPr="00380986" w:rsidRDefault="00380986" w:rsidP="0038098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80986">
              <w:rPr>
                <w:rFonts w:ascii="Arial" w:hAnsi="Arial" w:cs="Arial"/>
                <w:color w:val="000000"/>
                <w:sz w:val="24"/>
                <w:szCs w:val="24"/>
              </w:rPr>
              <w:t>TRAFO ENERGIA TOMASZ CHUDZIK</w:t>
            </w:r>
          </w:p>
          <w:p w14:paraId="02BAF053" w14:textId="48CEA3F4" w:rsidR="00BA01FC" w:rsidRPr="00BA01FC" w:rsidRDefault="00380986" w:rsidP="0038098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80986">
              <w:rPr>
                <w:rFonts w:ascii="Arial" w:hAnsi="Arial" w:cs="Arial"/>
                <w:color w:val="000000"/>
                <w:sz w:val="24"/>
                <w:szCs w:val="24"/>
              </w:rPr>
              <w:t>Borki 10, 97-400 Bełchatów</w:t>
            </w:r>
          </w:p>
        </w:tc>
        <w:tc>
          <w:tcPr>
            <w:tcW w:w="1984" w:type="dxa"/>
            <w:vAlign w:val="center"/>
          </w:tcPr>
          <w:p w14:paraId="58A25BF2" w14:textId="43E3D5A9" w:rsidR="00BA01FC" w:rsidRPr="00BA01FC" w:rsidRDefault="00380986" w:rsidP="00BA01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80986">
              <w:rPr>
                <w:rFonts w:ascii="Arial" w:hAnsi="Arial" w:cs="Arial"/>
                <w:color w:val="000000"/>
                <w:sz w:val="24"/>
                <w:szCs w:val="24"/>
              </w:rPr>
              <w:t>115 866,00</w:t>
            </w:r>
          </w:p>
        </w:tc>
      </w:tr>
      <w:tr w:rsidR="00BA01FC" w:rsidRPr="00BA01FC" w14:paraId="41DC967D" w14:textId="77777777" w:rsidTr="00CB62BB">
        <w:trPr>
          <w:trHeight w:val="310"/>
        </w:trPr>
        <w:tc>
          <w:tcPr>
            <w:tcW w:w="1242" w:type="dxa"/>
            <w:vAlign w:val="center"/>
          </w:tcPr>
          <w:p w14:paraId="2EFDEF5B" w14:textId="1E7288E2" w:rsidR="00BA01FC" w:rsidRDefault="00BA01FC" w:rsidP="00BA01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9.</w:t>
            </w:r>
          </w:p>
        </w:tc>
        <w:tc>
          <w:tcPr>
            <w:tcW w:w="5954" w:type="dxa"/>
          </w:tcPr>
          <w:p w14:paraId="46A19FA2" w14:textId="77777777" w:rsidR="00380986" w:rsidRPr="00380986" w:rsidRDefault="00380986" w:rsidP="0038098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80986">
              <w:rPr>
                <w:rFonts w:ascii="Arial" w:hAnsi="Arial" w:cs="Arial"/>
                <w:color w:val="000000"/>
                <w:sz w:val="24"/>
                <w:szCs w:val="24"/>
              </w:rPr>
              <w:t>P.P.H.U. FILTRY JAROSŁAW RYCHERT</w:t>
            </w:r>
          </w:p>
          <w:p w14:paraId="5ED447A7" w14:textId="2B46268A" w:rsidR="00BA01FC" w:rsidRPr="00BA01FC" w:rsidRDefault="00380986" w:rsidP="0038098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80986">
              <w:rPr>
                <w:rFonts w:ascii="Arial" w:hAnsi="Arial" w:cs="Arial"/>
                <w:color w:val="000000"/>
                <w:sz w:val="24"/>
                <w:szCs w:val="24"/>
              </w:rPr>
              <w:t>J.</w:t>
            </w:r>
            <w:r w:rsidR="00CB62BB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380986">
              <w:rPr>
                <w:rFonts w:ascii="Arial" w:hAnsi="Arial" w:cs="Arial"/>
                <w:color w:val="000000"/>
                <w:sz w:val="24"/>
                <w:szCs w:val="24"/>
              </w:rPr>
              <w:t>SŁOWACKIEGO 257 A, 80-298 GDAŃSK</w:t>
            </w:r>
          </w:p>
        </w:tc>
        <w:tc>
          <w:tcPr>
            <w:tcW w:w="1984" w:type="dxa"/>
            <w:vAlign w:val="center"/>
          </w:tcPr>
          <w:p w14:paraId="10CDCA75" w14:textId="0038BFC1" w:rsidR="00BA01FC" w:rsidRPr="00BA01FC" w:rsidRDefault="00380986" w:rsidP="00BA01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80986">
              <w:rPr>
                <w:rFonts w:ascii="Arial" w:hAnsi="Arial" w:cs="Arial"/>
                <w:color w:val="000000"/>
                <w:sz w:val="24"/>
                <w:szCs w:val="24"/>
              </w:rPr>
              <w:t>118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  <w:r w:rsidRPr="00380986">
              <w:rPr>
                <w:rFonts w:ascii="Arial" w:hAnsi="Arial" w:cs="Arial"/>
                <w:color w:val="000000"/>
                <w:sz w:val="24"/>
                <w:szCs w:val="24"/>
              </w:rPr>
              <w:t>000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,00</w:t>
            </w:r>
          </w:p>
        </w:tc>
      </w:tr>
    </w:tbl>
    <w:p w14:paraId="35FB6898" w14:textId="77777777" w:rsidR="00FF0B1E" w:rsidRDefault="00FF0B1E" w:rsidP="006608D3">
      <w:pPr>
        <w:rPr>
          <w:rFonts w:ascii="Arial" w:hAnsi="Arial" w:cs="Arial"/>
          <w:b/>
          <w:sz w:val="22"/>
          <w:szCs w:val="22"/>
        </w:rPr>
      </w:pPr>
    </w:p>
    <w:p w14:paraId="55AEC628" w14:textId="77777777" w:rsidR="00FF0B1E" w:rsidRDefault="00FF0B1E" w:rsidP="006608D3">
      <w:pPr>
        <w:rPr>
          <w:rFonts w:ascii="Arial" w:hAnsi="Arial" w:cs="Arial"/>
          <w:b/>
          <w:sz w:val="22"/>
          <w:szCs w:val="22"/>
        </w:rPr>
      </w:pPr>
    </w:p>
    <w:p w14:paraId="473127C0" w14:textId="77777777" w:rsidR="00FF0B1E" w:rsidRDefault="00FF0B1E" w:rsidP="006608D3">
      <w:pPr>
        <w:rPr>
          <w:rFonts w:ascii="Arial" w:hAnsi="Arial" w:cs="Arial"/>
          <w:b/>
          <w:sz w:val="22"/>
          <w:szCs w:val="22"/>
        </w:rPr>
      </w:pPr>
    </w:p>
    <w:p w14:paraId="3F1EAB83" w14:textId="77777777" w:rsidR="00E10D5C" w:rsidRPr="00E10D5C" w:rsidRDefault="00E10D5C" w:rsidP="00E10D5C">
      <w:pPr>
        <w:ind w:left="5664" w:firstLine="708"/>
        <w:jc w:val="center"/>
        <w:rPr>
          <w:rFonts w:ascii="Arial" w:hAnsi="Arial" w:cs="Arial"/>
          <w:bCs/>
          <w:sz w:val="24"/>
          <w:szCs w:val="24"/>
        </w:rPr>
      </w:pPr>
      <w:r w:rsidRPr="00E10D5C">
        <w:rPr>
          <w:rFonts w:ascii="Arial" w:hAnsi="Arial" w:cs="Arial"/>
          <w:bCs/>
          <w:sz w:val="24"/>
          <w:szCs w:val="24"/>
        </w:rPr>
        <w:t>Zatwierdził:</w:t>
      </w:r>
    </w:p>
    <w:p w14:paraId="16A68740" w14:textId="77777777" w:rsidR="00E10D5C" w:rsidRPr="00E10D5C" w:rsidRDefault="00E10D5C" w:rsidP="00E10D5C">
      <w:pPr>
        <w:jc w:val="right"/>
        <w:rPr>
          <w:rFonts w:ascii="Arial" w:hAnsi="Arial" w:cs="Arial"/>
          <w:bCs/>
          <w:sz w:val="24"/>
          <w:szCs w:val="24"/>
        </w:rPr>
      </w:pPr>
    </w:p>
    <w:p w14:paraId="0D9F60BE" w14:textId="77777777" w:rsidR="00E10D5C" w:rsidRPr="00E10D5C" w:rsidRDefault="00E10D5C" w:rsidP="00E10D5C">
      <w:pPr>
        <w:ind w:left="5664" w:firstLine="708"/>
        <w:jc w:val="center"/>
        <w:rPr>
          <w:rFonts w:ascii="Arial" w:hAnsi="Arial" w:cs="Arial"/>
          <w:bCs/>
          <w:sz w:val="24"/>
          <w:szCs w:val="24"/>
        </w:rPr>
      </w:pPr>
      <w:r w:rsidRPr="00E10D5C">
        <w:rPr>
          <w:rFonts w:ascii="Arial" w:hAnsi="Arial" w:cs="Arial"/>
          <w:bCs/>
          <w:sz w:val="24"/>
          <w:szCs w:val="24"/>
        </w:rPr>
        <w:t xml:space="preserve">Dyrektor  </w:t>
      </w:r>
    </w:p>
    <w:p w14:paraId="6F55D37D" w14:textId="364F1F3B" w:rsidR="00FF0B1E" w:rsidRPr="00E10D5C" w:rsidRDefault="00E10D5C" w:rsidP="00E10D5C">
      <w:pPr>
        <w:ind w:left="5664" w:firstLine="708"/>
        <w:jc w:val="center"/>
        <w:rPr>
          <w:rFonts w:ascii="Arial" w:hAnsi="Arial" w:cs="Arial"/>
          <w:bCs/>
          <w:sz w:val="24"/>
          <w:szCs w:val="24"/>
        </w:rPr>
      </w:pPr>
      <w:r w:rsidRPr="00E10D5C">
        <w:rPr>
          <w:rFonts w:ascii="Arial" w:hAnsi="Arial" w:cs="Arial"/>
          <w:bCs/>
          <w:sz w:val="24"/>
          <w:szCs w:val="24"/>
        </w:rPr>
        <w:t xml:space="preserve">/-/ Ewa Łobocka  </w:t>
      </w:r>
    </w:p>
    <w:p w14:paraId="6054AA3F" w14:textId="77777777" w:rsidR="00FF0B1E" w:rsidRPr="00E10D5C" w:rsidRDefault="00FF0B1E" w:rsidP="006608D3">
      <w:pPr>
        <w:rPr>
          <w:rFonts w:ascii="Arial" w:hAnsi="Arial" w:cs="Arial"/>
          <w:bCs/>
          <w:sz w:val="24"/>
          <w:szCs w:val="24"/>
        </w:rPr>
      </w:pPr>
    </w:p>
    <w:p w14:paraId="3BAEE7F1" w14:textId="77777777" w:rsidR="00FF0B1E" w:rsidRDefault="00FF0B1E" w:rsidP="006608D3">
      <w:pPr>
        <w:rPr>
          <w:rFonts w:ascii="Arial" w:hAnsi="Arial" w:cs="Arial"/>
          <w:b/>
          <w:sz w:val="22"/>
          <w:szCs w:val="22"/>
        </w:rPr>
      </w:pPr>
    </w:p>
    <w:p w14:paraId="1409A38D" w14:textId="77777777" w:rsidR="00FF0B1E" w:rsidRDefault="00FF0B1E" w:rsidP="006608D3">
      <w:pPr>
        <w:rPr>
          <w:rFonts w:ascii="Arial" w:hAnsi="Arial" w:cs="Arial"/>
          <w:b/>
          <w:sz w:val="22"/>
          <w:szCs w:val="22"/>
        </w:rPr>
      </w:pPr>
    </w:p>
    <w:p w14:paraId="71110C5D" w14:textId="77777777" w:rsidR="00FF0B1E" w:rsidRDefault="00FF0B1E" w:rsidP="006608D3">
      <w:pPr>
        <w:rPr>
          <w:rFonts w:ascii="Arial" w:hAnsi="Arial" w:cs="Arial"/>
          <w:b/>
          <w:sz w:val="22"/>
          <w:szCs w:val="22"/>
        </w:rPr>
      </w:pPr>
    </w:p>
    <w:p w14:paraId="3F0550A9" w14:textId="77777777" w:rsidR="00FF0B1E" w:rsidRDefault="00FF0B1E" w:rsidP="006608D3">
      <w:pPr>
        <w:rPr>
          <w:rFonts w:ascii="Arial" w:hAnsi="Arial" w:cs="Arial"/>
          <w:b/>
          <w:sz w:val="22"/>
          <w:szCs w:val="22"/>
        </w:rPr>
      </w:pPr>
    </w:p>
    <w:p w14:paraId="3AB58EC5" w14:textId="77777777" w:rsidR="00FF0B1E" w:rsidRDefault="00FF0B1E" w:rsidP="006608D3">
      <w:pPr>
        <w:rPr>
          <w:rFonts w:ascii="Arial" w:hAnsi="Arial" w:cs="Arial"/>
          <w:b/>
          <w:sz w:val="22"/>
          <w:szCs w:val="22"/>
        </w:rPr>
      </w:pPr>
    </w:p>
    <w:p w14:paraId="5798CCFA" w14:textId="77777777" w:rsidR="00FF0B1E" w:rsidRDefault="00FF0B1E" w:rsidP="006608D3">
      <w:pPr>
        <w:rPr>
          <w:rFonts w:ascii="Arial" w:hAnsi="Arial" w:cs="Arial"/>
          <w:b/>
          <w:sz w:val="22"/>
          <w:szCs w:val="22"/>
        </w:rPr>
      </w:pPr>
    </w:p>
    <w:p w14:paraId="422E4F89" w14:textId="77777777" w:rsidR="00FF0B1E" w:rsidRDefault="00FF0B1E" w:rsidP="006608D3">
      <w:pPr>
        <w:rPr>
          <w:rFonts w:ascii="Arial" w:hAnsi="Arial" w:cs="Arial"/>
          <w:b/>
          <w:sz w:val="22"/>
          <w:szCs w:val="22"/>
        </w:rPr>
      </w:pPr>
    </w:p>
    <w:p w14:paraId="186C45F1" w14:textId="77777777" w:rsidR="00D85C09" w:rsidRDefault="00D85C09" w:rsidP="00D85C09">
      <w:pPr>
        <w:spacing w:before="120"/>
        <w:ind w:left="426"/>
        <w:jc w:val="both"/>
        <w:rPr>
          <w:rFonts w:ascii="Arial" w:hAnsi="Arial" w:cs="Arial"/>
          <w:color w:val="000000"/>
          <w:sz w:val="24"/>
          <w:szCs w:val="24"/>
        </w:rPr>
      </w:pPr>
    </w:p>
    <w:p w14:paraId="0CC3EFBE" w14:textId="77777777" w:rsidR="00D85C09" w:rsidRDefault="00D85C09" w:rsidP="00D85C09">
      <w:pPr>
        <w:spacing w:before="120"/>
        <w:ind w:left="426"/>
        <w:jc w:val="both"/>
        <w:rPr>
          <w:rFonts w:ascii="Arial" w:hAnsi="Arial" w:cs="Arial"/>
          <w:color w:val="000000"/>
          <w:sz w:val="24"/>
          <w:szCs w:val="24"/>
        </w:rPr>
      </w:pPr>
    </w:p>
    <w:p w14:paraId="53D1008C" w14:textId="77777777" w:rsidR="00D85C09" w:rsidRPr="00D85C09" w:rsidRDefault="00D85C09" w:rsidP="00D85C09">
      <w:pPr>
        <w:spacing w:before="120"/>
        <w:ind w:left="426"/>
        <w:jc w:val="both"/>
        <w:rPr>
          <w:rFonts w:ascii="Arial" w:hAnsi="Arial" w:cs="Arial"/>
          <w:color w:val="000000"/>
          <w:sz w:val="24"/>
          <w:szCs w:val="24"/>
        </w:rPr>
      </w:pPr>
    </w:p>
    <w:p w14:paraId="140EE15D" w14:textId="603E21AB" w:rsidR="00116C66" w:rsidRDefault="00FF0B1E" w:rsidP="00116C66">
      <w:pPr>
        <w:spacing w:before="1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noProof/>
          <w:color w:val="000000"/>
          <w:sz w:val="24"/>
          <w:szCs w:val="24"/>
        </w:rPr>
        <w:drawing>
          <wp:inline distT="0" distB="0" distL="0" distR="0" wp14:anchorId="59575894" wp14:editId="478BFB8D">
            <wp:extent cx="5666740" cy="723900"/>
            <wp:effectExtent l="0" t="0" r="0" b="0"/>
            <wp:docPr id="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674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116C66" w:rsidSect="00DF17A4">
      <w:headerReference w:type="even" r:id="rId9"/>
      <w:footerReference w:type="even" r:id="rId10"/>
      <w:pgSz w:w="11906" w:h="16838"/>
      <w:pgMar w:top="567" w:right="1418" w:bottom="567" w:left="1418" w:header="284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135BCB" w14:textId="77777777" w:rsidR="001B38D4" w:rsidRDefault="001B38D4">
      <w:r>
        <w:separator/>
      </w:r>
    </w:p>
  </w:endnote>
  <w:endnote w:type="continuationSeparator" w:id="0">
    <w:p w14:paraId="088256D4" w14:textId="77777777" w:rsidR="001B38D4" w:rsidRDefault="001B38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395DA" w14:textId="77777777" w:rsidR="007A5BB1" w:rsidRDefault="007A5BB1" w:rsidP="00D12E86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158A1D7" w14:textId="77777777" w:rsidR="007A5BB1" w:rsidRDefault="007A5BB1" w:rsidP="00A33F70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B52AC2" w14:textId="77777777" w:rsidR="001B38D4" w:rsidRDefault="001B38D4">
      <w:r>
        <w:separator/>
      </w:r>
    </w:p>
  </w:footnote>
  <w:footnote w:type="continuationSeparator" w:id="0">
    <w:p w14:paraId="01A44AB7" w14:textId="77777777" w:rsidR="001B38D4" w:rsidRDefault="001B38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81659" w14:textId="77777777" w:rsidR="007A5BB1" w:rsidRDefault="007A5BB1" w:rsidP="00A33F70">
    <w:pPr>
      <w:pStyle w:val="Nagwek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F5E4FF7" w14:textId="77777777" w:rsidR="007A5BB1" w:rsidRDefault="007A5BB1" w:rsidP="00A33F70">
    <w:pPr>
      <w:pStyle w:val="Nagwek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D3D79"/>
    <w:multiLevelType w:val="hybridMultilevel"/>
    <w:tmpl w:val="B18279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AA5257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F915746"/>
    <w:multiLevelType w:val="hybridMultilevel"/>
    <w:tmpl w:val="B7CA552E"/>
    <w:lvl w:ilvl="0" w:tplc="4188926E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5A5873E6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1D38371D"/>
    <w:multiLevelType w:val="singleLevel"/>
    <w:tmpl w:val="467C516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31123133"/>
    <w:multiLevelType w:val="singleLevel"/>
    <w:tmpl w:val="0415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5" w15:restartNumberingAfterBreak="0">
    <w:nsid w:val="36AE7CB7"/>
    <w:multiLevelType w:val="hybridMultilevel"/>
    <w:tmpl w:val="BE4857A0"/>
    <w:lvl w:ilvl="0" w:tplc="098A6A0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color w:val="auto"/>
        <w:sz w:val="24"/>
        <w:szCs w:val="24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CBE11D5"/>
    <w:multiLevelType w:val="hybridMultilevel"/>
    <w:tmpl w:val="6714F228"/>
    <w:lvl w:ilvl="0" w:tplc="A1223D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color w:val="auto"/>
        <w:sz w:val="24"/>
        <w:szCs w:val="24"/>
      </w:rPr>
    </w:lvl>
    <w:lvl w:ilvl="1" w:tplc="7AC8CF9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E976778"/>
    <w:multiLevelType w:val="singleLevel"/>
    <w:tmpl w:val="6DEC8672"/>
    <w:lvl w:ilvl="0">
      <w:start w:val="7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8" w15:restartNumberingAfterBreak="0">
    <w:nsid w:val="44081C0F"/>
    <w:multiLevelType w:val="singleLevel"/>
    <w:tmpl w:val="9A926B58"/>
    <w:lvl w:ilvl="0">
      <w:start w:val="5"/>
      <w:numFmt w:val="bullet"/>
      <w:lvlText w:val="-"/>
      <w:lvlJc w:val="left"/>
      <w:pPr>
        <w:tabs>
          <w:tab w:val="num" w:pos="495"/>
        </w:tabs>
        <w:ind w:left="495" w:hanging="360"/>
      </w:pPr>
      <w:rPr>
        <w:rFonts w:hint="default"/>
      </w:rPr>
    </w:lvl>
  </w:abstractNum>
  <w:abstractNum w:abstractNumId="9" w15:restartNumberingAfterBreak="0">
    <w:nsid w:val="47FA0C11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8E00A60"/>
    <w:multiLevelType w:val="hybridMultilevel"/>
    <w:tmpl w:val="E0DE2C0C"/>
    <w:lvl w:ilvl="0" w:tplc="4E4E8ACC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Times New Roman" w:hAnsi="Times New Roman" w:hint="default"/>
        <w:b/>
        <w:i w:val="0"/>
        <w:sz w:val="24"/>
      </w:rPr>
    </w:lvl>
    <w:lvl w:ilvl="1" w:tplc="31D8B7D8">
      <w:start w:val="13"/>
      <w:numFmt w:val="decimal"/>
      <w:lvlText w:val="%2"/>
      <w:lvlJc w:val="left"/>
      <w:pPr>
        <w:tabs>
          <w:tab w:val="num" w:pos="1785"/>
        </w:tabs>
        <w:ind w:left="1785" w:hanging="705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B2F0E21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4F9418E3"/>
    <w:multiLevelType w:val="singleLevel"/>
    <w:tmpl w:val="04150003"/>
    <w:lvl w:ilvl="0">
      <w:start w:val="1"/>
      <w:numFmt w:val="bullet"/>
      <w:lvlText w:val="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</w:abstractNum>
  <w:abstractNum w:abstractNumId="13" w15:restartNumberingAfterBreak="0">
    <w:nsid w:val="59280B88"/>
    <w:multiLevelType w:val="hybridMultilevel"/>
    <w:tmpl w:val="979EF17C"/>
    <w:lvl w:ilvl="0" w:tplc="C21C3940">
      <w:start w:val="1"/>
      <w:numFmt w:val="decimal"/>
      <w:lvlText w:val="%1)"/>
      <w:lvlJc w:val="left"/>
      <w:pPr>
        <w:tabs>
          <w:tab w:val="num" w:pos="1353"/>
        </w:tabs>
        <w:ind w:left="1353" w:hanging="360"/>
      </w:pPr>
      <w:rPr>
        <w:rFonts w:ascii="Garamond" w:eastAsia="Calibri" w:hAnsi="Garamond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14" w15:restartNumberingAfterBreak="0">
    <w:nsid w:val="5BE95474"/>
    <w:multiLevelType w:val="hybridMultilevel"/>
    <w:tmpl w:val="60DADFE4"/>
    <w:lvl w:ilvl="0" w:tplc="170693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7A864A5"/>
    <w:multiLevelType w:val="hybridMultilevel"/>
    <w:tmpl w:val="5B82FD8A"/>
    <w:lvl w:ilvl="0" w:tplc="5692B31E">
      <w:start w:val="3"/>
      <w:numFmt w:val="decimal"/>
      <w:lvlText w:val="%1. "/>
      <w:lvlJc w:val="left"/>
      <w:pPr>
        <w:tabs>
          <w:tab w:val="num" w:pos="2340"/>
        </w:tabs>
        <w:ind w:left="2263" w:hanging="283"/>
      </w:pPr>
      <w:rPr>
        <w:rFonts w:hint="default"/>
        <w:b/>
        <w:i w:val="0"/>
        <w:sz w:val="20"/>
      </w:rPr>
    </w:lvl>
    <w:lvl w:ilvl="1" w:tplc="04150001">
      <w:start w:val="1"/>
      <w:numFmt w:val="decimal"/>
      <w:lvlText w:val="%2)"/>
      <w:lvlJc w:val="left"/>
      <w:pPr>
        <w:tabs>
          <w:tab w:val="num" w:pos="720"/>
        </w:tabs>
        <w:ind w:left="360" w:firstLine="0"/>
      </w:pPr>
      <w:rPr>
        <w:rFonts w:hint="default"/>
      </w:rPr>
    </w:lvl>
    <w:lvl w:ilvl="2" w:tplc="CFCA289E">
      <w:start w:val="5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7EC289B"/>
    <w:multiLevelType w:val="hybridMultilevel"/>
    <w:tmpl w:val="F01265B2"/>
    <w:lvl w:ilvl="0" w:tplc="C0EEE2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5418AB00">
      <w:numFmt w:val="none"/>
      <w:lvlText w:val=""/>
      <w:lvlJc w:val="left"/>
      <w:pPr>
        <w:tabs>
          <w:tab w:val="num" w:pos="360"/>
        </w:tabs>
      </w:pPr>
    </w:lvl>
    <w:lvl w:ilvl="2" w:tplc="8E30721A">
      <w:numFmt w:val="none"/>
      <w:lvlText w:val=""/>
      <w:lvlJc w:val="left"/>
      <w:pPr>
        <w:tabs>
          <w:tab w:val="num" w:pos="360"/>
        </w:tabs>
      </w:pPr>
    </w:lvl>
    <w:lvl w:ilvl="3" w:tplc="E6CE2EEE">
      <w:numFmt w:val="none"/>
      <w:lvlText w:val=""/>
      <w:lvlJc w:val="left"/>
      <w:pPr>
        <w:tabs>
          <w:tab w:val="num" w:pos="360"/>
        </w:tabs>
      </w:pPr>
    </w:lvl>
    <w:lvl w:ilvl="4" w:tplc="B7023924">
      <w:numFmt w:val="none"/>
      <w:lvlText w:val=""/>
      <w:lvlJc w:val="left"/>
      <w:pPr>
        <w:tabs>
          <w:tab w:val="num" w:pos="360"/>
        </w:tabs>
      </w:pPr>
    </w:lvl>
    <w:lvl w:ilvl="5" w:tplc="876A5C4A">
      <w:numFmt w:val="none"/>
      <w:lvlText w:val=""/>
      <w:lvlJc w:val="left"/>
      <w:pPr>
        <w:tabs>
          <w:tab w:val="num" w:pos="360"/>
        </w:tabs>
      </w:pPr>
    </w:lvl>
    <w:lvl w:ilvl="6" w:tplc="F66C10CC">
      <w:numFmt w:val="none"/>
      <w:lvlText w:val=""/>
      <w:lvlJc w:val="left"/>
      <w:pPr>
        <w:tabs>
          <w:tab w:val="num" w:pos="360"/>
        </w:tabs>
      </w:pPr>
    </w:lvl>
    <w:lvl w:ilvl="7" w:tplc="C98C79DA">
      <w:numFmt w:val="none"/>
      <w:lvlText w:val=""/>
      <w:lvlJc w:val="left"/>
      <w:pPr>
        <w:tabs>
          <w:tab w:val="num" w:pos="360"/>
        </w:tabs>
      </w:pPr>
    </w:lvl>
    <w:lvl w:ilvl="8" w:tplc="1D464F16">
      <w:numFmt w:val="none"/>
      <w:lvlText w:val=""/>
      <w:lvlJc w:val="left"/>
      <w:pPr>
        <w:tabs>
          <w:tab w:val="num" w:pos="360"/>
        </w:tabs>
      </w:pPr>
    </w:lvl>
  </w:abstractNum>
  <w:abstractNum w:abstractNumId="17" w15:restartNumberingAfterBreak="0">
    <w:nsid w:val="68821C45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 w15:restartNumberingAfterBreak="0">
    <w:nsid w:val="6AF802DF"/>
    <w:multiLevelType w:val="hybridMultilevel"/>
    <w:tmpl w:val="0DE2E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D467C9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71047C8D"/>
    <w:multiLevelType w:val="hybridMultilevel"/>
    <w:tmpl w:val="E50A4238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2C5A45"/>
    <w:multiLevelType w:val="hybridMultilevel"/>
    <w:tmpl w:val="A650C0CC"/>
    <w:lvl w:ilvl="0" w:tplc="041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3734548">
    <w:abstractNumId w:val="12"/>
  </w:num>
  <w:num w:numId="2" w16cid:durableId="1909487408">
    <w:abstractNumId w:val="17"/>
  </w:num>
  <w:num w:numId="3" w16cid:durableId="1339385903">
    <w:abstractNumId w:val="4"/>
  </w:num>
  <w:num w:numId="4" w16cid:durableId="392778124">
    <w:abstractNumId w:val="9"/>
  </w:num>
  <w:num w:numId="5" w16cid:durableId="874346158">
    <w:abstractNumId w:val="3"/>
  </w:num>
  <w:num w:numId="6" w16cid:durableId="1140001221">
    <w:abstractNumId w:val="7"/>
  </w:num>
  <w:num w:numId="7" w16cid:durableId="1965237265">
    <w:abstractNumId w:val="11"/>
  </w:num>
  <w:num w:numId="8" w16cid:durableId="1676112476">
    <w:abstractNumId w:val="8"/>
  </w:num>
  <w:num w:numId="9" w16cid:durableId="190144480">
    <w:abstractNumId w:val="19"/>
  </w:num>
  <w:num w:numId="10" w16cid:durableId="1891990651">
    <w:abstractNumId w:val="1"/>
  </w:num>
  <w:num w:numId="11" w16cid:durableId="1532451626">
    <w:abstractNumId w:val="16"/>
  </w:num>
  <w:num w:numId="12" w16cid:durableId="834225371">
    <w:abstractNumId w:val="2"/>
  </w:num>
  <w:num w:numId="13" w16cid:durableId="1282419630">
    <w:abstractNumId w:val="20"/>
  </w:num>
  <w:num w:numId="14" w16cid:durableId="1999841972">
    <w:abstractNumId w:val="10"/>
  </w:num>
  <w:num w:numId="15" w16cid:durableId="2117481616">
    <w:abstractNumId w:val="14"/>
  </w:num>
  <w:num w:numId="16" w16cid:durableId="1006831889">
    <w:abstractNumId w:val="15"/>
  </w:num>
  <w:num w:numId="17" w16cid:durableId="179469395">
    <w:abstractNumId w:val="21"/>
  </w:num>
  <w:num w:numId="18" w16cid:durableId="1523205249">
    <w:abstractNumId w:val="0"/>
  </w:num>
  <w:num w:numId="19" w16cid:durableId="1046217233">
    <w:abstractNumId w:val="6"/>
  </w:num>
  <w:num w:numId="20" w16cid:durableId="175219177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75166075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855576049">
    <w:abstractNumId w:val="5"/>
  </w:num>
  <w:num w:numId="23" w16cid:durableId="142044831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3A4"/>
    <w:rsid w:val="00031407"/>
    <w:rsid w:val="00064F47"/>
    <w:rsid w:val="00065999"/>
    <w:rsid w:val="00084C3C"/>
    <w:rsid w:val="00087AC9"/>
    <w:rsid w:val="00092357"/>
    <w:rsid w:val="00093443"/>
    <w:rsid w:val="00095E0E"/>
    <w:rsid w:val="000A1694"/>
    <w:rsid w:val="000A2308"/>
    <w:rsid w:val="000E0EBD"/>
    <w:rsid w:val="000E3320"/>
    <w:rsid w:val="000F23BF"/>
    <w:rsid w:val="0010003A"/>
    <w:rsid w:val="001055A3"/>
    <w:rsid w:val="0010776F"/>
    <w:rsid w:val="0011391A"/>
    <w:rsid w:val="001155D3"/>
    <w:rsid w:val="00116C66"/>
    <w:rsid w:val="001267B9"/>
    <w:rsid w:val="00132392"/>
    <w:rsid w:val="00133355"/>
    <w:rsid w:val="0013652F"/>
    <w:rsid w:val="00136D98"/>
    <w:rsid w:val="001453E1"/>
    <w:rsid w:val="001636B5"/>
    <w:rsid w:val="00170A5D"/>
    <w:rsid w:val="00177C2E"/>
    <w:rsid w:val="00183783"/>
    <w:rsid w:val="00197706"/>
    <w:rsid w:val="001A1702"/>
    <w:rsid w:val="001A574C"/>
    <w:rsid w:val="001B1948"/>
    <w:rsid w:val="001B38D4"/>
    <w:rsid w:val="001B5C2B"/>
    <w:rsid w:val="001D3AE0"/>
    <w:rsid w:val="001D419D"/>
    <w:rsid w:val="001D6B72"/>
    <w:rsid w:val="001E15FE"/>
    <w:rsid w:val="00200586"/>
    <w:rsid w:val="00200F0E"/>
    <w:rsid w:val="00227980"/>
    <w:rsid w:val="00231B65"/>
    <w:rsid w:val="00241AE1"/>
    <w:rsid w:val="00253CC6"/>
    <w:rsid w:val="002609E7"/>
    <w:rsid w:val="0026707E"/>
    <w:rsid w:val="00274155"/>
    <w:rsid w:val="0028233C"/>
    <w:rsid w:val="0028758D"/>
    <w:rsid w:val="002A0678"/>
    <w:rsid w:val="002A144F"/>
    <w:rsid w:val="002A317D"/>
    <w:rsid w:val="002B77D8"/>
    <w:rsid w:val="002C1765"/>
    <w:rsid w:val="002C5C19"/>
    <w:rsid w:val="002E3F51"/>
    <w:rsid w:val="002F0C6B"/>
    <w:rsid w:val="002F5CB9"/>
    <w:rsid w:val="00314889"/>
    <w:rsid w:val="0031644D"/>
    <w:rsid w:val="00320962"/>
    <w:rsid w:val="00322D56"/>
    <w:rsid w:val="00326269"/>
    <w:rsid w:val="00341285"/>
    <w:rsid w:val="003607A9"/>
    <w:rsid w:val="00370624"/>
    <w:rsid w:val="00371B9E"/>
    <w:rsid w:val="003737DC"/>
    <w:rsid w:val="00380986"/>
    <w:rsid w:val="003841FB"/>
    <w:rsid w:val="003A3935"/>
    <w:rsid w:val="003A59F0"/>
    <w:rsid w:val="003A5B77"/>
    <w:rsid w:val="003A709B"/>
    <w:rsid w:val="003D4AF4"/>
    <w:rsid w:val="003F6023"/>
    <w:rsid w:val="003F7CEF"/>
    <w:rsid w:val="004131FE"/>
    <w:rsid w:val="00414E95"/>
    <w:rsid w:val="0041610E"/>
    <w:rsid w:val="00427709"/>
    <w:rsid w:val="004301EB"/>
    <w:rsid w:val="004361FF"/>
    <w:rsid w:val="004366E2"/>
    <w:rsid w:val="00437A52"/>
    <w:rsid w:val="004474F0"/>
    <w:rsid w:val="004562E5"/>
    <w:rsid w:val="00476665"/>
    <w:rsid w:val="004804E3"/>
    <w:rsid w:val="0048169B"/>
    <w:rsid w:val="004849A9"/>
    <w:rsid w:val="00490FB4"/>
    <w:rsid w:val="004917A8"/>
    <w:rsid w:val="004923A3"/>
    <w:rsid w:val="004A3B53"/>
    <w:rsid w:val="004B2DAC"/>
    <w:rsid w:val="004D154E"/>
    <w:rsid w:val="004D5B13"/>
    <w:rsid w:val="004E307A"/>
    <w:rsid w:val="004E3B1D"/>
    <w:rsid w:val="004E7DCF"/>
    <w:rsid w:val="004F0658"/>
    <w:rsid w:val="00510D6F"/>
    <w:rsid w:val="00513818"/>
    <w:rsid w:val="005248FC"/>
    <w:rsid w:val="0055052D"/>
    <w:rsid w:val="00553A40"/>
    <w:rsid w:val="00556995"/>
    <w:rsid w:val="0055780F"/>
    <w:rsid w:val="00570825"/>
    <w:rsid w:val="00586151"/>
    <w:rsid w:val="00594316"/>
    <w:rsid w:val="005A061E"/>
    <w:rsid w:val="005A3941"/>
    <w:rsid w:val="005B6F91"/>
    <w:rsid w:val="005C7E74"/>
    <w:rsid w:val="005E0A31"/>
    <w:rsid w:val="005E694C"/>
    <w:rsid w:val="005F6A34"/>
    <w:rsid w:val="0060291E"/>
    <w:rsid w:val="00602CA1"/>
    <w:rsid w:val="00603631"/>
    <w:rsid w:val="006126E5"/>
    <w:rsid w:val="006150A0"/>
    <w:rsid w:val="006277A6"/>
    <w:rsid w:val="0062795C"/>
    <w:rsid w:val="00636BC8"/>
    <w:rsid w:val="00642C65"/>
    <w:rsid w:val="00646770"/>
    <w:rsid w:val="006608D3"/>
    <w:rsid w:val="0066133E"/>
    <w:rsid w:val="00663F8B"/>
    <w:rsid w:val="0067131B"/>
    <w:rsid w:val="006843A4"/>
    <w:rsid w:val="006A17B0"/>
    <w:rsid w:val="006A7AE2"/>
    <w:rsid w:val="006B537D"/>
    <w:rsid w:val="006C48E9"/>
    <w:rsid w:val="006C539C"/>
    <w:rsid w:val="006C683A"/>
    <w:rsid w:val="006E1BE1"/>
    <w:rsid w:val="00701A27"/>
    <w:rsid w:val="00702C6C"/>
    <w:rsid w:val="007151E6"/>
    <w:rsid w:val="0071578B"/>
    <w:rsid w:val="00716B56"/>
    <w:rsid w:val="00722149"/>
    <w:rsid w:val="00734F9B"/>
    <w:rsid w:val="00752A9B"/>
    <w:rsid w:val="00754369"/>
    <w:rsid w:val="00755F09"/>
    <w:rsid w:val="0076597D"/>
    <w:rsid w:val="00775685"/>
    <w:rsid w:val="007805C8"/>
    <w:rsid w:val="007807A9"/>
    <w:rsid w:val="00781084"/>
    <w:rsid w:val="00782E6C"/>
    <w:rsid w:val="00785CE2"/>
    <w:rsid w:val="00797E44"/>
    <w:rsid w:val="007A4EBD"/>
    <w:rsid w:val="007A5BB1"/>
    <w:rsid w:val="007B1306"/>
    <w:rsid w:val="007C063A"/>
    <w:rsid w:val="007C55E7"/>
    <w:rsid w:val="007F317C"/>
    <w:rsid w:val="007F758D"/>
    <w:rsid w:val="008026F6"/>
    <w:rsid w:val="00802DB1"/>
    <w:rsid w:val="008151CF"/>
    <w:rsid w:val="008347A3"/>
    <w:rsid w:val="00843579"/>
    <w:rsid w:val="00847F74"/>
    <w:rsid w:val="008600C4"/>
    <w:rsid w:val="00861415"/>
    <w:rsid w:val="00862176"/>
    <w:rsid w:val="0086523F"/>
    <w:rsid w:val="00873940"/>
    <w:rsid w:val="00881F47"/>
    <w:rsid w:val="008825BF"/>
    <w:rsid w:val="00892AE8"/>
    <w:rsid w:val="00895E05"/>
    <w:rsid w:val="008A0EB9"/>
    <w:rsid w:val="008A473F"/>
    <w:rsid w:val="008B1CB3"/>
    <w:rsid w:val="008B47AF"/>
    <w:rsid w:val="008C6C6C"/>
    <w:rsid w:val="008D0D74"/>
    <w:rsid w:val="008F1994"/>
    <w:rsid w:val="008F19C8"/>
    <w:rsid w:val="00911CE8"/>
    <w:rsid w:val="00913BBB"/>
    <w:rsid w:val="009253D4"/>
    <w:rsid w:val="009338C6"/>
    <w:rsid w:val="009434CD"/>
    <w:rsid w:val="00945AD5"/>
    <w:rsid w:val="00950D09"/>
    <w:rsid w:val="00957960"/>
    <w:rsid w:val="00962722"/>
    <w:rsid w:val="00983A00"/>
    <w:rsid w:val="00990356"/>
    <w:rsid w:val="00990EC1"/>
    <w:rsid w:val="0099736D"/>
    <w:rsid w:val="009A000E"/>
    <w:rsid w:val="009C39A0"/>
    <w:rsid w:val="009D7AAA"/>
    <w:rsid w:val="009E2F29"/>
    <w:rsid w:val="009E6F9E"/>
    <w:rsid w:val="009F1F11"/>
    <w:rsid w:val="009F2969"/>
    <w:rsid w:val="00A0043A"/>
    <w:rsid w:val="00A031BB"/>
    <w:rsid w:val="00A047C2"/>
    <w:rsid w:val="00A115C8"/>
    <w:rsid w:val="00A21941"/>
    <w:rsid w:val="00A33F70"/>
    <w:rsid w:val="00A34437"/>
    <w:rsid w:val="00A45580"/>
    <w:rsid w:val="00A476A2"/>
    <w:rsid w:val="00A61DDE"/>
    <w:rsid w:val="00A6527E"/>
    <w:rsid w:val="00A6742E"/>
    <w:rsid w:val="00A711B8"/>
    <w:rsid w:val="00A84310"/>
    <w:rsid w:val="00A87914"/>
    <w:rsid w:val="00A914EE"/>
    <w:rsid w:val="00AA01F7"/>
    <w:rsid w:val="00AA7FBD"/>
    <w:rsid w:val="00AB2BFD"/>
    <w:rsid w:val="00AB3733"/>
    <w:rsid w:val="00AC1205"/>
    <w:rsid w:val="00AC435B"/>
    <w:rsid w:val="00AE21CC"/>
    <w:rsid w:val="00AF1E6E"/>
    <w:rsid w:val="00AF5CBE"/>
    <w:rsid w:val="00AF7BCE"/>
    <w:rsid w:val="00B00301"/>
    <w:rsid w:val="00B00F3E"/>
    <w:rsid w:val="00B06D10"/>
    <w:rsid w:val="00B07FB1"/>
    <w:rsid w:val="00B125E4"/>
    <w:rsid w:val="00B13071"/>
    <w:rsid w:val="00B26529"/>
    <w:rsid w:val="00B35381"/>
    <w:rsid w:val="00B40857"/>
    <w:rsid w:val="00B411D1"/>
    <w:rsid w:val="00B623F1"/>
    <w:rsid w:val="00B63CE0"/>
    <w:rsid w:val="00B9057B"/>
    <w:rsid w:val="00BA01FC"/>
    <w:rsid w:val="00BC7F2F"/>
    <w:rsid w:val="00BE66C1"/>
    <w:rsid w:val="00BF651F"/>
    <w:rsid w:val="00C14E10"/>
    <w:rsid w:val="00C30AAA"/>
    <w:rsid w:val="00C46F51"/>
    <w:rsid w:val="00C53037"/>
    <w:rsid w:val="00C81907"/>
    <w:rsid w:val="00C877F2"/>
    <w:rsid w:val="00C92768"/>
    <w:rsid w:val="00CB62BB"/>
    <w:rsid w:val="00CC3323"/>
    <w:rsid w:val="00CE2381"/>
    <w:rsid w:val="00CE5B9E"/>
    <w:rsid w:val="00D12E86"/>
    <w:rsid w:val="00D13F50"/>
    <w:rsid w:val="00D26A37"/>
    <w:rsid w:val="00D32735"/>
    <w:rsid w:val="00D42DFC"/>
    <w:rsid w:val="00D46C57"/>
    <w:rsid w:val="00D51968"/>
    <w:rsid w:val="00D52D88"/>
    <w:rsid w:val="00D540EF"/>
    <w:rsid w:val="00D65F41"/>
    <w:rsid w:val="00D75F45"/>
    <w:rsid w:val="00D85C09"/>
    <w:rsid w:val="00D90EB9"/>
    <w:rsid w:val="00D94D4E"/>
    <w:rsid w:val="00DA46A3"/>
    <w:rsid w:val="00DA5212"/>
    <w:rsid w:val="00DB1925"/>
    <w:rsid w:val="00DB41EC"/>
    <w:rsid w:val="00DB540C"/>
    <w:rsid w:val="00DC0045"/>
    <w:rsid w:val="00DC2023"/>
    <w:rsid w:val="00DD06F0"/>
    <w:rsid w:val="00DE4448"/>
    <w:rsid w:val="00DF17A4"/>
    <w:rsid w:val="00DF56AE"/>
    <w:rsid w:val="00DF78D9"/>
    <w:rsid w:val="00E10D5C"/>
    <w:rsid w:val="00E20228"/>
    <w:rsid w:val="00E232EE"/>
    <w:rsid w:val="00E238C6"/>
    <w:rsid w:val="00E32F9A"/>
    <w:rsid w:val="00E3464C"/>
    <w:rsid w:val="00E355E9"/>
    <w:rsid w:val="00E357F5"/>
    <w:rsid w:val="00E42712"/>
    <w:rsid w:val="00E44CCB"/>
    <w:rsid w:val="00E47ED6"/>
    <w:rsid w:val="00E67123"/>
    <w:rsid w:val="00E70F1F"/>
    <w:rsid w:val="00E85927"/>
    <w:rsid w:val="00E93E58"/>
    <w:rsid w:val="00E93EA9"/>
    <w:rsid w:val="00E96AB3"/>
    <w:rsid w:val="00E97F94"/>
    <w:rsid w:val="00EA0AA0"/>
    <w:rsid w:val="00EA6BEA"/>
    <w:rsid w:val="00EB1275"/>
    <w:rsid w:val="00EC0D2E"/>
    <w:rsid w:val="00EC1FE5"/>
    <w:rsid w:val="00EC6452"/>
    <w:rsid w:val="00EE2F6A"/>
    <w:rsid w:val="00EE77D9"/>
    <w:rsid w:val="00EF402D"/>
    <w:rsid w:val="00EF6162"/>
    <w:rsid w:val="00F052FB"/>
    <w:rsid w:val="00F14533"/>
    <w:rsid w:val="00F2453D"/>
    <w:rsid w:val="00F51964"/>
    <w:rsid w:val="00F6224A"/>
    <w:rsid w:val="00F64EBA"/>
    <w:rsid w:val="00F84014"/>
    <w:rsid w:val="00F86930"/>
    <w:rsid w:val="00F86E63"/>
    <w:rsid w:val="00F91EA7"/>
    <w:rsid w:val="00F9402D"/>
    <w:rsid w:val="00F97AE0"/>
    <w:rsid w:val="00FA1E53"/>
    <w:rsid w:val="00FB6828"/>
    <w:rsid w:val="00FB7879"/>
    <w:rsid w:val="00FC29DD"/>
    <w:rsid w:val="00FC3713"/>
    <w:rsid w:val="00FD3873"/>
    <w:rsid w:val="00FE524E"/>
    <w:rsid w:val="00FF0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A8FF92"/>
  <w15:chartTrackingRefBased/>
  <w15:docId w15:val="{A60B9ADE-5DA8-4BC1-B37C-B5E7D9734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jc w:val="right"/>
      <w:outlineLvl w:val="0"/>
    </w:pPr>
    <w:rPr>
      <w:sz w:val="24"/>
    </w:rPr>
  </w:style>
  <w:style w:type="paragraph" w:styleId="Nagwek2">
    <w:name w:val="heading 2"/>
    <w:basedOn w:val="Normalny"/>
    <w:next w:val="Normalny"/>
    <w:qFormat/>
    <w:pPr>
      <w:keepNext/>
      <w:jc w:val="both"/>
      <w:outlineLvl w:val="1"/>
    </w:pPr>
    <w:rPr>
      <w:sz w:val="24"/>
    </w:rPr>
  </w:style>
  <w:style w:type="paragraph" w:styleId="Nagwek3">
    <w:name w:val="heading 3"/>
    <w:basedOn w:val="Normalny"/>
    <w:next w:val="Normalny"/>
    <w:qFormat/>
    <w:pPr>
      <w:keepNext/>
      <w:jc w:val="center"/>
      <w:outlineLvl w:val="2"/>
    </w:pPr>
    <w:rPr>
      <w:b/>
      <w:sz w:val="28"/>
    </w:rPr>
  </w:style>
  <w:style w:type="paragraph" w:styleId="Nagwek4">
    <w:name w:val="heading 4"/>
    <w:basedOn w:val="Normalny"/>
    <w:next w:val="Normalny"/>
    <w:qFormat/>
    <w:pPr>
      <w:keepNext/>
      <w:jc w:val="both"/>
      <w:outlineLvl w:val="3"/>
    </w:pPr>
    <w:rPr>
      <w:b/>
      <w:sz w:val="24"/>
    </w:rPr>
  </w:style>
  <w:style w:type="paragraph" w:styleId="Nagwek5">
    <w:name w:val="heading 5"/>
    <w:basedOn w:val="Normalny"/>
    <w:next w:val="Normalny"/>
    <w:qFormat/>
    <w:pPr>
      <w:keepNext/>
      <w:jc w:val="both"/>
      <w:outlineLvl w:val="4"/>
    </w:pPr>
    <w:rPr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jc w:val="both"/>
    </w:pPr>
    <w:rPr>
      <w:sz w:val="24"/>
    </w:rPr>
  </w:style>
  <w:style w:type="paragraph" w:styleId="Tekstpodstawowy2">
    <w:name w:val="Body Text 2"/>
    <w:basedOn w:val="Normalny"/>
    <w:pPr>
      <w:spacing w:line="360" w:lineRule="auto"/>
      <w:jc w:val="both"/>
    </w:pPr>
    <w:rPr>
      <w:b/>
      <w:i/>
      <w:sz w:val="24"/>
    </w:rPr>
  </w:style>
  <w:style w:type="paragraph" w:styleId="Tekstpodstawowy3">
    <w:name w:val="Body Text 3"/>
    <w:basedOn w:val="Normalny"/>
    <w:pPr>
      <w:jc w:val="both"/>
    </w:pPr>
    <w:rPr>
      <w:b/>
      <w:sz w:val="28"/>
    </w:rPr>
  </w:style>
  <w:style w:type="paragraph" w:customStyle="1" w:styleId="Arial12CE">
    <w:name w:val="Arial 12 CE"/>
    <w:basedOn w:val="Normalny"/>
    <w:rsid w:val="006B537D"/>
    <w:pPr>
      <w:spacing w:line="360" w:lineRule="auto"/>
      <w:jc w:val="both"/>
    </w:pPr>
    <w:rPr>
      <w:rFonts w:ascii="Arial" w:hAnsi="Arial"/>
      <w:sz w:val="24"/>
    </w:rPr>
  </w:style>
  <w:style w:type="paragraph" w:styleId="Stopka">
    <w:name w:val="footer"/>
    <w:basedOn w:val="Normalny"/>
    <w:rsid w:val="00A33F70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A33F70"/>
  </w:style>
  <w:style w:type="paragraph" w:styleId="Nagwek">
    <w:name w:val="header"/>
    <w:basedOn w:val="Normalny"/>
    <w:rsid w:val="00A33F70"/>
    <w:pPr>
      <w:tabs>
        <w:tab w:val="center" w:pos="4536"/>
        <w:tab w:val="right" w:pos="9072"/>
      </w:tabs>
    </w:pPr>
  </w:style>
  <w:style w:type="character" w:styleId="Hipercze">
    <w:name w:val="Hyperlink"/>
    <w:rsid w:val="00A33F70"/>
    <w:rPr>
      <w:color w:val="0000FF"/>
      <w:u w:val="single"/>
    </w:rPr>
  </w:style>
  <w:style w:type="table" w:styleId="Tabela-Siatka">
    <w:name w:val="Table Grid"/>
    <w:basedOn w:val="Standardowy"/>
    <w:rsid w:val="009F29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2">
    <w:name w:val="Body Text Indent 2"/>
    <w:basedOn w:val="Normalny"/>
    <w:link w:val="Tekstpodstawowywcity2Znak"/>
    <w:rsid w:val="00881F47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881F47"/>
  </w:style>
  <w:style w:type="character" w:styleId="Wyrnienieintensywne">
    <w:name w:val="Intense Emphasis"/>
    <w:uiPriority w:val="21"/>
    <w:qFormat/>
    <w:rsid w:val="00FF0B1E"/>
    <w:rPr>
      <w:rFonts w:ascii="Calibri" w:hAnsi="Calibri"/>
      <w:i/>
      <w:iCs/>
      <w:color w:val="5B9BD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201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 do Zapytania o cenę</vt:lpstr>
    </vt:vector>
  </TitlesOfParts>
  <Company>UG Lubawa</Company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Zapytania o cenę</dc:title>
  <dc:subject/>
  <dc:creator>Skalska</dc:creator>
  <cp:keywords/>
  <cp:lastModifiedBy>Urząd Gminy</cp:lastModifiedBy>
  <cp:revision>5</cp:revision>
  <cp:lastPrinted>2008-10-20T09:55:00Z</cp:lastPrinted>
  <dcterms:created xsi:type="dcterms:W3CDTF">2026-09-18T11:32:00Z</dcterms:created>
  <dcterms:modified xsi:type="dcterms:W3CDTF">2026-09-18T11:43:00Z</dcterms:modified>
</cp:coreProperties>
</file>