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17CF6" w14:textId="7A04E2D4" w:rsidR="005E4A1A" w:rsidRPr="0066145F" w:rsidRDefault="005E4A1A" w:rsidP="00B9658E">
      <w:pPr>
        <w:pStyle w:val="ListParagraph"/>
        <w:ind w:left="142" w:firstLine="142"/>
        <w:jc w:val="right"/>
        <w:rPr>
          <w:rFonts w:ascii="Times New Roman" w:hAnsi="Times New Roman" w:cs="Times New Roman"/>
          <w:b/>
          <w:sz w:val="18"/>
          <w:szCs w:val="18"/>
        </w:rPr>
      </w:pPr>
      <w:bookmarkStart w:id="0" w:name="_Hlk213236773"/>
      <w:r w:rsidRPr="0066145F">
        <w:rPr>
          <w:rFonts w:ascii="Times New Roman" w:hAnsi="Times New Roman" w:cs="Times New Roman"/>
          <w:b/>
          <w:sz w:val="18"/>
          <w:szCs w:val="18"/>
        </w:rPr>
        <w:t>Załącznik nr.</w:t>
      </w:r>
      <w:r w:rsidR="003C022A" w:rsidRPr="0066145F">
        <w:rPr>
          <w:rFonts w:ascii="Times New Roman" w:hAnsi="Times New Roman" w:cs="Times New Roman"/>
          <w:b/>
          <w:sz w:val="18"/>
          <w:szCs w:val="18"/>
        </w:rPr>
        <w:t>9</w:t>
      </w:r>
    </w:p>
    <w:p w14:paraId="08CE1758" w14:textId="77777777" w:rsidR="00F30FBA" w:rsidRPr="0066145F" w:rsidRDefault="00F30FBA" w:rsidP="00C22B5D">
      <w:pPr>
        <w:pStyle w:val="ListParagraph"/>
        <w:ind w:left="142" w:firstLine="142"/>
        <w:rPr>
          <w:rFonts w:ascii="Times New Roman" w:hAnsi="Times New Roman" w:cs="Times New Roman"/>
          <w:b/>
          <w:sz w:val="18"/>
          <w:szCs w:val="18"/>
        </w:rPr>
      </w:pPr>
    </w:p>
    <w:p w14:paraId="6562384C" w14:textId="77777777" w:rsidR="00A065F0" w:rsidRPr="0066145F" w:rsidRDefault="00A065F0" w:rsidP="00B9658E">
      <w:pPr>
        <w:pStyle w:val="ListParagraph"/>
        <w:ind w:left="142" w:firstLine="142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0416B7B2" w14:textId="77777777" w:rsidR="005511EE" w:rsidRPr="0066145F" w:rsidRDefault="00A065F0" w:rsidP="00B9658E">
      <w:pPr>
        <w:pStyle w:val="ListParagraph"/>
        <w:ind w:left="142" w:firstLine="142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Umowa Nr……………………</w:t>
      </w:r>
    </w:p>
    <w:p w14:paraId="7691D358" w14:textId="77777777" w:rsidR="00414415" w:rsidRPr="0066145F" w:rsidRDefault="00414415" w:rsidP="00B9658E">
      <w:pPr>
        <w:pStyle w:val="ListParagraph"/>
        <w:ind w:left="142" w:firstLine="142"/>
        <w:jc w:val="both"/>
        <w:rPr>
          <w:rFonts w:ascii="Times New Roman" w:hAnsi="Times New Roman" w:cs="Times New Roman"/>
          <w:sz w:val="18"/>
          <w:szCs w:val="18"/>
        </w:rPr>
      </w:pPr>
    </w:p>
    <w:p w14:paraId="5365D333" w14:textId="5BCF06F7" w:rsidR="00AA35BE" w:rsidRPr="0066145F" w:rsidRDefault="006010A1" w:rsidP="00B9658E">
      <w:pPr>
        <w:pStyle w:val="ListParagraph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Zawarta w dniu ………………..w</w:t>
      </w:r>
      <w:r w:rsidR="00AA35BE" w:rsidRPr="0066145F">
        <w:rPr>
          <w:rFonts w:ascii="Times New Roman" w:hAnsi="Times New Roman" w:cs="Times New Roman"/>
          <w:sz w:val="18"/>
          <w:szCs w:val="18"/>
        </w:rPr>
        <w:t xml:space="preserve"> wyniku </w:t>
      </w:r>
      <w:r w:rsidR="00366002" w:rsidRPr="0066145F">
        <w:rPr>
          <w:rFonts w:ascii="Times New Roman" w:hAnsi="Times New Roman" w:cs="Times New Roman"/>
          <w:sz w:val="18"/>
          <w:szCs w:val="18"/>
        </w:rPr>
        <w:t xml:space="preserve">postępowania </w:t>
      </w:r>
      <w:r w:rsidR="00A065F0" w:rsidRPr="0066145F">
        <w:rPr>
          <w:rFonts w:ascii="Times New Roman" w:hAnsi="Times New Roman" w:cs="Times New Roman"/>
          <w:sz w:val="18"/>
          <w:szCs w:val="18"/>
        </w:rPr>
        <w:t xml:space="preserve">przeprowadzonego w trybie podstawowym bez negocjacji </w:t>
      </w:r>
      <w:r w:rsidR="00362566" w:rsidRPr="0066145F">
        <w:rPr>
          <w:rFonts w:ascii="Times New Roman" w:hAnsi="Times New Roman" w:cs="Times New Roman"/>
          <w:sz w:val="18"/>
          <w:szCs w:val="18"/>
        </w:rPr>
        <w:t>zgodnie z</w:t>
      </w:r>
      <w:r w:rsidR="00A065F0" w:rsidRPr="0066145F">
        <w:rPr>
          <w:rFonts w:ascii="Times New Roman" w:hAnsi="Times New Roman" w:cs="Times New Roman"/>
          <w:sz w:val="18"/>
          <w:szCs w:val="18"/>
        </w:rPr>
        <w:t xml:space="preserve"> art.275</w:t>
      </w:r>
      <w:r w:rsidR="00362566" w:rsidRPr="0066145F">
        <w:rPr>
          <w:rFonts w:ascii="Times New Roman" w:hAnsi="Times New Roman" w:cs="Times New Roman"/>
          <w:sz w:val="18"/>
          <w:szCs w:val="18"/>
        </w:rPr>
        <w:t xml:space="preserve"> pkt.1</w:t>
      </w:r>
      <w:r w:rsidR="00A065F0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366002" w:rsidRPr="0066145F">
        <w:rPr>
          <w:rFonts w:ascii="Times New Roman" w:hAnsi="Times New Roman" w:cs="Times New Roman"/>
          <w:sz w:val="18"/>
          <w:szCs w:val="18"/>
        </w:rPr>
        <w:t>ustawy z dnia 11 września 2019</w:t>
      </w:r>
      <w:r w:rsidR="00880335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366002" w:rsidRPr="0066145F">
        <w:rPr>
          <w:rFonts w:ascii="Times New Roman" w:hAnsi="Times New Roman" w:cs="Times New Roman"/>
          <w:sz w:val="18"/>
          <w:szCs w:val="18"/>
        </w:rPr>
        <w:t>r.</w:t>
      </w:r>
      <w:r w:rsidR="00880335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366002" w:rsidRPr="0066145F">
        <w:rPr>
          <w:rFonts w:ascii="Times New Roman" w:hAnsi="Times New Roman" w:cs="Times New Roman"/>
          <w:sz w:val="18"/>
          <w:szCs w:val="18"/>
        </w:rPr>
        <w:t>Prawo zamówień publicznych</w:t>
      </w:r>
      <w:r w:rsidR="00E311D7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362566" w:rsidRPr="0066145F">
        <w:rPr>
          <w:rFonts w:ascii="Times New Roman" w:hAnsi="Times New Roman" w:cs="Times New Roman"/>
          <w:sz w:val="18"/>
          <w:szCs w:val="18"/>
        </w:rPr>
        <w:t>–</w:t>
      </w:r>
      <w:r w:rsidR="00E311D7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362566" w:rsidRPr="0066145F">
        <w:rPr>
          <w:rFonts w:ascii="Times New Roman" w:hAnsi="Times New Roman" w:cs="Times New Roman"/>
          <w:sz w:val="18"/>
          <w:szCs w:val="18"/>
        </w:rPr>
        <w:t xml:space="preserve">zwane </w:t>
      </w:r>
      <w:r w:rsidR="00E311D7" w:rsidRPr="0066145F">
        <w:rPr>
          <w:rFonts w:ascii="Times New Roman" w:hAnsi="Times New Roman" w:cs="Times New Roman"/>
          <w:sz w:val="18"/>
          <w:szCs w:val="18"/>
        </w:rPr>
        <w:t>dalej Pzp</w:t>
      </w:r>
      <w:r w:rsidR="00AA35BE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414415" w:rsidRPr="0066145F">
        <w:rPr>
          <w:rFonts w:ascii="Times New Roman" w:hAnsi="Times New Roman" w:cs="Times New Roman"/>
          <w:sz w:val="18"/>
          <w:szCs w:val="18"/>
        </w:rPr>
        <w:t xml:space="preserve">na dostawę </w:t>
      </w:r>
      <w:r w:rsidR="00E01A96" w:rsidRPr="0066145F">
        <w:rPr>
          <w:rFonts w:ascii="Times New Roman" w:hAnsi="Times New Roman" w:cs="Times New Roman"/>
          <w:sz w:val="18"/>
          <w:szCs w:val="18"/>
        </w:rPr>
        <w:t>artykułów spożywczych</w:t>
      </w:r>
      <w:r w:rsidR="00AA35BE" w:rsidRPr="0066145F">
        <w:rPr>
          <w:rFonts w:ascii="Times New Roman" w:hAnsi="Times New Roman" w:cs="Times New Roman"/>
          <w:sz w:val="18"/>
          <w:szCs w:val="18"/>
        </w:rPr>
        <w:t xml:space="preserve"> dla potrzeb </w:t>
      </w:r>
      <w:r w:rsidR="00076B78" w:rsidRPr="0066145F">
        <w:rPr>
          <w:rFonts w:ascii="Times New Roman" w:hAnsi="Times New Roman" w:cs="Times New Roman"/>
          <w:sz w:val="18"/>
          <w:szCs w:val="18"/>
        </w:rPr>
        <w:t>stołówki szkolnej w Szkole Podstawowej im. kard. Stefana Wyszyńskiego w Czudcu</w:t>
      </w:r>
      <w:r w:rsidR="00D429BF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345CF5" w:rsidRPr="0066145F">
        <w:rPr>
          <w:rFonts w:ascii="Times New Roman" w:hAnsi="Times New Roman" w:cs="Times New Roman"/>
          <w:sz w:val="18"/>
          <w:szCs w:val="18"/>
        </w:rPr>
        <w:t>zostaje</w:t>
      </w:r>
      <w:r w:rsidR="00AA35BE" w:rsidRPr="0066145F">
        <w:rPr>
          <w:rFonts w:ascii="Times New Roman" w:hAnsi="Times New Roman" w:cs="Times New Roman"/>
          <w:sz w:val="18"/>
          <w:szCs w:val="18"/>
        </w:rPr>
        <w:t xml:space="preserve"> zawarta umowa pomiędzy:</w:t>
      </w:r>
    </w:p>
    <w:p w14:paraId="04642BAA" w14:textId="77777777" w:rsidR="00345CF5" w:rsidRPr="0066145F" w:rsidRDefault="00345CF5" w:rsidP="00B9658E">
      <w:pPr>
        <w:pStyle w:val="ListParagraph"/>
        <w:ind w:left="142" w:firstLine="142"/>
        <w:jc w:val="both"/>
        <w:rPr>
          <w:rFonts w:ascii="Times New Roman" w:hAnsi="Times New Roman" w:cs="Times New Roman"/>
          <w:sz w:val="18"/>
          <w:szCs w:val="18"/>
        </w:rPr>
      </w:pPr>
    </w:p>
    <w:p w14:paraId="11EBCDF6" w14:textId="77777777" w:rsidR="00AA35BE" w:rsidRPr="0066145F" w:rsidRDefault="00A21524" w:rsidP="00B9658E">
      <w:pPr>
        <w:pStyle w:val="ListParagraph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…………………………………………………………………………………………………………………………………………………………………………………………..</w:t>
      </w:r>
      <w:r w:rsidR="00AA35BE" w:rsidRPr="0066145F">
        <w:rPr>
          <w:rFonts w:ascii="Times New Roman" w:hAnsi="Times New Roman" w:cs="Times New Roman"/>
          <w:sz w:val="18"/>
          <w:szCs w:val="18"/>
        </w:rPr>
        <w:t xml:space="preserve"> zwan</w:t>
      </w:r>
      <w:r w:rsidR="00345CF5" w:rsidRPr="0066145F">
        <w:rPr>
          <w:rFonts w:ascii="Times New Roman" w:hAnsi="Times New Roman" w:cs="Times New Roman"/>
          <w:sz w:val="18"/>
          <w:szCs w:val="18"/>
        </w:rPr>
        <w:t>y</w:t>
      </w:r>
      <w:r w:rsidR="005C376A" w:rsidRPr="0066145F">
        <w:rPr>
          <w:rFonts w:ascii="Times New Roman" w:hAnsi="Times New Roman" w:cs="Times New Roman"/>
          <w:sz w:val="18"/>
          <w:szCs w:val="18"/>
        </w:rPr>
        <w:t>m</w:t>
      </w:r>
      <w:r w:rsidR="00AA35BE" w:rsidRPr="0066145F">
        <w:rPr>
          <w:rFonts w:ascii="Times New Roman" w:hAnsi="Times New Roman" w:cs="Times New Roman"/>
          <w:sz w:val="18"/>
          <w:szCs w:val="18"/>
        </w:rPr>
        <w:t xml:space="preserve"> dalej Wykonawcą,</w:t>
      </w:r>
    </w:p>
    <w:p w14:paraId="1E49087F" w14:textId="77777777" w:rsidR="00345CF5" w:rsidRPr="0066145F" w:rsidRDefault="00345CF5" w:rsidP="00B9658E">
      <w:pPr>
        <w:pStyle w:val="ListParagraph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a</w:t>
      </w:r>
    </w:p>
    <w:p w14:paraId="53FACF7F" w14:textId="77777777" w:rsidR="00CF0D31" w:rsidRPr="0066145F" w:rsidRDefault="00CF0D31" w:rsidP="00CF0D31">
      <w:pPr>
        <w:pStyle w:val="ListParagraph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Gminą Czudec, ul Starowiejska 6, 38-120 Czudec, NIP 819-156-50-93 – </w:t>
      </w:r>
      <w:r w:rsidRPr="0066145F">
        <w:rPr>
          <w:rFonts w:ascii="Times New Roman" w:hAnsi="Times New Roman" w:cs="Times New Roman"/>
          <w:b/>
          <w:sz w:val="18"/>
          <w:szCs w:val="18"/>
        </w:rPr>
        <w:t xml:space="preserve">Szkołą Podstawową im. kard. Stefana Wyszyńskiego w Czudcu </w:t>
      </w:r>
      <w:r w:rsidRPr="0066145F">
        <w:rPr>
          <w:rFonts w:ascii="Times New Roman" w:hAnsi="Times New Roman" w:cs="Times New Roman"/>
          <w:sz w:val="18"/>
          <w:szCs w:val="18"/>
        </w:rPr>
        <w:t xml:space="preserve">ul. Rzeszowska 33, 38-120 Czudec – reprezentowanym przez Panią Lidię Pasternak, zwanym dalej Zamawiającym, o następującej treści: </w:t>
      </w:r>
    </w:p>
    <w:p w14:paraId="58A64D6F" w14:textId="77777777" w:rsidR="00AA35BE" w:rsidRPr="0066145F" w:rsidRDefault="00AA35BE" w:rsidP="00B9658E">
      <w:pPr>
        <w:pStyle w:val="ListParagraph"/>
        <w:ind w:left="142" w:firstLine="142"/>
        <w:jc w:val="both"/>
        <w:rPr>
          <w:rFonts w:ascii="Times New Roman" w:hAnsi="Times New Roman" w:cs="Times New Roman"/>
          <w:sz w:val="18"/>
          <w:szCs w:val="18"/>
        </w:rPr>
      </w:pPr>
    </w:p>
    <w:p w14:paraId="7EF5893E" w14:textId="77777777" w:rsidR="00AA35BE" w:rsidRPr="0066145F" w:rsidRDefault="00AA35BE" w:rsidP="00B9658E">
      <w:pPr>
        <w:pStyle w:val="ListParagraph"/>
        <w:ind w:left="142" w:firstLine="142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§1</w:t>
      </w:r>
    </w:p>
    <w:p w14:paraId="2C9EFB46" w14:textId="77777777" w:rsidR="00AA35BE" w:rsidRPr="0066145F" w:rsidRDefault="00AA35BE" w:rsidP="00B9658E">
      <w:pPr>
        <w:pStyle w:val="ListParagraph"/>
        <w:ind w:left="142" w:firstLine="142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5D05BE11" w14:textId="1255B861" w:rsidR="00E85443" w:rsidRPr="00E85443" w:rsidRDefault="00AA35BE" w:rsidP="00E85443">
      <w:pPr>
        <w:pStyle w:val="ListParagraph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5443">
        <w:rPr>
          <w:rFonts w:ascii="Times New Roman" w:hAnsi="Times New Roman" w:cs="Times New Roman"/>
          <w:sz w:val="20"/>
          <w:szCs w:val="20"/>
        </w:rPr>
        <w:t xml:space="preserve">Przedmiotem umowy jest </w:t>
      </w:r>
      <w:r w:rsidR="00FA3EAB" w:rsidRPr="00E85443">
        <w:rPr>
          <w:rFonts w:ascii="Times New Roman" w:hAnsi="Times New Roman" w:cs="Times New Roman"/>
          <w:sz w:val="20"/>
          <w:szCs w:val="20"/>
        </w:rPr>
        <w:t xml:space="preserve">wykonanie zamówienia </w:t>
      </w:r>
      <w:r w:rsidRPr="00E85443">
        <w:rPr>
          <w:rFonts w:ascii="Times New Roman" w:hAnsi="Times New Roman" w:cs="Times New Roman"/>
          <w:sz w:val="20"/>
          <w:szCs w:val="20"/>
        </w:rPr>
        <w:t xml:space="preserve">sukcesywna dostawa </w:t>
      </w:r>
      <w:r w:rsidR="00E85443" w:rsidRPr="00E85443">
        <w:rPr>
          <w:rFonts w:ascii="Times New Roman" w:hAnsi="Times New Roman" w:cs="Times New Roman"/>
          <w:sz w:val="20"/>
          <w:szCs w:val="20"/>
        </w:rPr>
        <w:t>........................................................</w:t>
      </w:r>
      <w:r w:rsidR="00E01A96" w:rsidRPr="00E85443">
        <w:rPr>
          <w:rFonts w:ascii="Times New Roman" w:hAnsi="Times New Roman" w:cs="Times New Roman"/>
          <w:sz w:val="20"/>
          <w:szCs w:val="20"/>
        </w:rPr>
        <w:t xml:space="preserve"> </w:t>
      </w:r>
      <w:r w:rsidR="00517F26" w:rsidRPr="00E85443">
        <w:rPr>
          <w:rFonts w:ascii="Times New Roman" w:hAnsi="Times New Roman" w:cs="Times New Roman"/>
          <w:sz w:val="20"/>
          <w:szCs w:val="20"/>
        </w:rPr>
        <w:t>dotyczących części</w:t>
      </w:r>
      <w:r w:rsidR="00E01A96" w:rsidRPr="00E85443">
        <w:rPr>
          <w:rFonts w:ascii="Times New Roman" w:hAnsi="Times New Roman" w:cs="Times New Roman"/>
          <w:sz w:val="20"/>
          <w:szCs w:val="20"/>
        </w:rPr>
        <w:t>………….</w:t>
      </w:r>
      <w:r w:rsidR="005C376A" w:rsidRPr="00E85443">
        <w:rPr>
          <w:rFonts w:ascii="Times New Roman" w:hAnsi="Times New Roman" w:cs="Times New Roman"/>
          <w:sz w:val="20"/>
          <w:szCs w:val="20"/>
        </w:rPr>
        <w:t xml:space="preserve">do </w:t>
      </w:r>
      <w:r w:rsidR="00CF0D31" w:rsidRPr="00E85443">
        <w:rPr>
          <w:rFonts w:ascii="Times New Roman" w:hAnsi="Times New Roman" w:cs="Times New Roman"/>
          <w:b/>
          <w:sz w:val="20"/>
          <w:szCs w:val="20"/>
        </w:rPr>
        <w:t>Szkoły Podstawowej im. Kard. Stefana Wyszyńskiego w Czudcu</w:t>
      </w:r>
      <w:r w:rsidR="00C22B5D" w:rsidRPr="00E8544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22B5D" w:rsidRPr="00E85443">
        <w:rPr>
          <w:rFonts w:ascii="Times New Roman" w:hAnsi="Times New Roman" w:cs="Times New Roman"/>
          <w:sz w:val="20"/>
          <w:szCs w:val="20"/>
        </w:rPr>
        <w:t xml:space="preserve">ul. </w:t>
      </w:r>
      <w:r w:rsidR="00CF0D31" w:rsidRPr="006724B3">
        <w:rPr>
          <w:rFonts w:ascii="Times New Roman" w:hAnsi="Times New Roman" w:cs="Times New Roman"/>
          <w:b/>
          <w:bCs/>
          <w:sz w:val="20"/>
          <w:szCs w:val="20"/>
        </w:rPr>
        <w:t>Rzeszowska 33</w:t>
      </w:r>
      <w:r w:rsidR="00C22B5D" w:rsidRPr="006724B3">
        <w:rPr>
          <w:rFonts w:ascii="Times New Roman" w:hAnsi="Times New Roman" w:cs="Times New Roman"/>
          <w:b/>
          <w:bCs/>
          <w:sz w:val="20"/>
          <w:szCs w:val="20"/>
        </w:rPr>
        <w:t>, 38-120 Czudec</w:t>
      </w:r>
      <w:r w:rsidR="00C22B5D" w:rsidRPr="00E85443">
        <w:rPr>
          <w:rFonts w:ascii="Times New Roman" w:hAnsi="Times New Roman" w:cs="Times New Roman"/>
          <w:sz w:val="20"/>
          <w:szCs w:val="20"/>
        </w:rPr>
        <w:t xml:space="preserve"> </w:t>
      </w:r>
      <w:r w:rsidR="001F7CE6" w:rsidRPr="00E85443">
        <w:rPr>
          <w:rFonts w:ascii="Times New Roman" w:hAnsi="Times New Roman" w:cs="Times New Roman"/>
          <w:sz w:val="20"/>
          <w:szCs w:val="20"/>
        </w:rPr>
        <w:t xml:space="preserve">w godzinach od </w:t>
      </w:r>
      <w:r w:rsidR="00C22B5D" w:rsidRPr="00E85443">
        <w:rPr>
          <w:rFonts w:ascii="Times New Roman" w:hAnsi="Times New Roman" w:cs="Times New Roman"/>
          <w:sz w:val="20"/>
          <w:szCs w:val="20"/>
        </w:rPr>
        <w:t>6</w:t>
      </w:r>
      <w:r w:rsidR="00C22B5D" w:rsidRPr="00E85443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1F7CE6" w:rsidRPr="00E85443">
        <w:rPr>
          <w:rFonts w:ascii="Times New Roman" w:hAnsi="Times New Roman" w:cs="Times New Roman"/>
          <w:sz w:val="20"/>
          <w:szCs w:val="20"/>
          <w:vertAlign w:val="superscript"/>
        </w:rPr>
        <w:t>0</w:t>
      </w:r>
      <w:r w:rsidR="001F7CE6" w:rsidRPr="00E85443">
        <w:rPr>
          <w:rFonts w:ascii="Times New Roman" w:hAnsi="Times New Roman" w:cs="Times New Roman"/>
          <w:sz w:val="20"/>
          <w:szCs w:val="20"/>
        </w:rPr>
        <w:t xml:space="preserve"> do </w:t>
      </w:r>
      <w:r w:rsidR="006724B3">
        <w:rPr>
          <w:rFonts w:ascii="Times New Roman" w:hAnsi="Times New Roman" w:cs="Times New Roman"/>
          <w:sz w:val="20"/>
          <w:szCs w:val="20"/>
        </w:rPr>
        <w:t>8</w:t>
      </w:r>
      <w:r w:rsidR="001F7CE6" w:rsidRPr="00E85443">
        <w:rPr>
          <w:rFonts w:ascii="Times New Roman" w:hAnsi="Times New Roman" w:cs="Times New Roman"/>
          <w:sz w:val="20"/>
          <w:szCs w:val="20"/>
          <w:vertAlign w:val="superscript"/>
        </w:rPr>
        <w:t>00</w:t>
      </w:r>
      <w:r w:rsidR="001F7CE6" w:rsidRPr="00E85443">
        <w:rPr>
          <w:rFonts w:ascii="Times New Roman" w:hAnsi="Times New Roman" w:cs="Times New Roman"/>
          <w:sz w:val="20"/>
          <w:szCs w:val="20"/>
        </w:rPr>
        <w:t>.</w:t>
      </w:r>
    </w:p>
    <w:p w14:paraId="4A464455" w14:textId="79DB08F2" w:rsidR="00E85443" w:rsidRPr="00E85443" w:rsidRDefault="00AA35BE" w:rsidP="00E85443">
      <w:pPr>
        <w:pStyle w:val="ListParagraph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5443">
        <w:rPr>
          <w:rFonts w:ascii="Times New Roman" w:hAnsi="Times New Roman" w:cs="Times New Roman"/>
          <w:sz w:val="20"/>
          <w:szCs w:val="20"/>
        </w:rPr>
        <w:t xml:space="preserve">Wykonawca zobowiązuje się dostarczać </w:t>
      </w:r>
      <w:r w:rsidR="00582F7A" w:rsidRPr="00E85443">
        <w:rPr>
          <w:rFonts w:ascii="Times New Roman" w:hAnsi="Times New Roman" w:cs="Times New Roman"/>
          <w:sz w:val="20"/>
          <w:szCs w:val="20"/>
        </w:rPr>
        <w:t xml:space="preserve">produkty określone w ust. </w:t>
      </w:r>
      <w:r w:rsidR="00517F26" w:rsidRPr="00E85443">
        <w:rPr>
          <w:rFonts w:ascii="Times New Roman" w:hAnsi="Times New Roman" w:cs="Times New Roman"/>
          <w:sz w:val="20"/>
          <w:szCs w:val="20"/>
        </w:rPr>
        <w:t xml:space="preserve">1 niniejszego paragrafu zgodnie </w:t>
      </w:r>
      <w:r w:rsidR="00582F7A" w:rsidRPr="00E85443">
        <w:rPr>
          <w:rFonts w:ascii="Times New Roman" w:hAnsi="Times New Roman" w:cs="Times New Roman"/>
          <w:sz w:val="20"/>
          <w:szCs w:val="20"/>
        </w:rPr>
        <w:t>z</w:t>
      </w:r>
      <w:r w:rsidR="00517F26" w:rsidRPr="00E85443">
        <w:rPr>
          <w:rFonts w:ascii="Times New Roman" w:hAnsi="Times New Roman" w:cs="Times New Roman"/>
          <w:sz w:val="20"/>
          <w:szCs w:val="20"/>
        </w:rPr>
        <w:t xml:space="preserve"> </w:t>
      </w:r>
      <w:r w:rsidR="002D0368" w:rsidRPr="00E85443">
        <w:rPr>
          <w:rFonts w:ascii="Times New Roman" w:hAnsi="Times New Roman" w:cs="Times New Roman"/>
          <w:sz w:val="20"/>
          <w:szCs w:val="20"/>
        </w:rPr>
        <w:t>postanowieniami</w:t>
      </w:r>
      <w:r w:rsidR="00E01A96" w:rsidRPr="00E85443">
        <w:rPr>
          <w:rFonts w:ascii="Times New Roman" w:hAnsi="Times New Roman" w:cs="Times New Roman"/>
          <w:sz w:val="20"/>
          <w:szCs w:val="20"/>
        </w:rPr>
        <w:t xml:space="preserve"> niniejszej umowy, SWZ oraz</w:t>
      </w:r>
      <w:r w:rsidR="00582F7A" w:rsidRPr="00E85443">
        <w:rPr>
          <w:rFonts w:ascii="Times New Roman" w:hAnsi="Times New Roman" w:cs="Times New Roman"/>
          <w:sz w:val="20"/>
          <w:szCs w:val="20"/>
        </w:rPr>
        <w:t xml:space="preserve"> ofertą złożoną w dniu </w:t>
      </w:r>
      <w:r w:rsidR="00A21524" w:rsidRPr="00E85443">
        <w:rPr>
          <w:rFonts w:ascii="Times New Roman" w:hAnsi="Times New Roman" w:cs="Times New Roman"/>
          <w:sz w:val="20"/>
          <w:szCs w:val="20"/>
        </w:rPr>
        <w:t>…………..</w:t>
      </w:r>
      <w:r w:rsidR="00EB3BEB" w:rsidRPr="00E85443">
        <w:rPr>
          <w:rFonts w:ascii="Times New Roman" w:hAnsi="Times New Roman" w:cs="Times New Roman"/>
          <w:sz w:val="20"/>
          <w:szCs w:val="20"/>
        </w:rPr>
        <w:t> r., a także</w:t>
      </w:r>
      <w:r w:rsidR="00582F7A" w:rsidRPr="00E85443">
        <w:rPr>
          <w:rFonts w:ascii="Times New Roman" w:hAnsi="Times New Roman" w:cs="Times New Roman"/>
          <w:sz w:val="20"/>
          <w:szCs w:val="20"/>
        </w:rPr>
        <w:t xml:space="preserve"> zgodnie z</w:t>
      </w:r>
      <w:r w:rsidR="00D429BF" w:rsidRPr="00E85443">
        <w:rPr>
          <w:rFonts w:ascii="Times New Roman" w:hAnsi="Times New Roman" w:cs="Times New Roman"/>
          <w:sz w:val="20"/>
          <w:szCs w:val="20"/>
        </w:rPr>
        <w:t> </w:t>
      </w:r>
      <w:r w:rsidR="00345CF5" w:rsidRPr="00E85443">
        <w:rPr>
          <w:rFonts w:ascii="Times New Roman" w:hAnsi="Times New Roman" w:cs="Times New Roman"/>
          <w:sz w:val="20"/>
          <w:szCs w:val="20"/>
        </w:rPr>
        <w:t>formularzem</w:t>
      </w:r>
      <w:r w:rsidR="00582F7A" w:rsidRPr="00E85443">
        <w:rPr>
          <w:rFonts w:ascii="Times New Roman" w:hAnsi="Times New Roman" w:cs="Times New Roman"/>
          <w:sz w:val="20"/>
          <w:szCs w:val="20"/>
        </w:rPr>
        <w:t xml:space="preserve"> cenowym</w:t>
      </w:r>
      <w:r w:rsidR="00EB3BEB" w:rsidRPr="00E85443">
        <w:rPr>
          <w:rFonts w:ascii="Times New Roman" w:hAnsi="Times New Roman" w:cs="Times New Roman"/>
          <w:sz w:val="20"/>
          <w:szCs w:val="20"/>
        </w:rPr>
        <w:t xml:space="preserve"> na część…</w:t>
      </w:r>
      <w:r w:rsidR="00B9658E" w:rsidRPr="00E85443">
        <w:rPr>
          <w:rFonts w:ascii="Times New Roman" w:hAnsi="Times New Roman" w:cs="Times New Roman"/>
          <w:sz w:val="20"/>
          <w:szCs w:val="20"/>
        </w:rPr>
        <w:t>.</w:t>
      </w:r>
      <w:r w:rsidR="00EB3BEB" w:rsidRPr="00E85443">
        <w:rPr>
          <w:rFonts w:ascii="Times New Roman" w:hAnsi="Times New Roman" w:cs="Times New Roman"/>
          <w:sz w:val="20"/>
          <w:szCs w:val="20"/>
        </w:rPr>
        <w:t>..,</w:t>
      </w:r>
      <w:r w:rsidR="00B9658E" w:rsidRPr="00E85443">
        <w:rPr>
          <w:rFonts w:ascii="Times New Roman" w:hAnsi="Times New Roman" w:cs="Times New Roman"/>
          <w:sz w:val="20"/>
          <w:szCs w:val="20"/>
        </w:rPr>
        <w:t xml:space="preserve"> </w:t>
      </w:r>
      <w:r w:rsidR="00582F7A" w:rsidRPr="00E85443">
        <w:rPr>
          <w:rFonts w:ascii="Times New Roman" w:hAnsi="Times New Roman" w:cs="Times New Roman"/>
          <w:sz w:val="20"/>
          <w:szCs w:val="20"/>
        </w:rPr>
        <w:t>stanowiącym załącznik</w:t>
      </w:r>
      <w:r w:rsidR="00F27CF3" w:rsidRPr="00E85443">
        <w:rPr>
          <w:rFonts w:ascii="Times New Roman" w:hAnsi="Times New Roman" w:cs="Times New Roman"/>
          <w:sz w:val="20"/>
          <w:szCs w:val="20"/>
        </w:rPr>
        <w:t xml:space="preserve"> </w:t>
      </w:r>
      <w:r w:rsidR="00582F7A" w:rsidRPr="00E85443">
        <w:rPr>
          <w:rFonts w:ascii="Times New Roman" w:hAnsi="Times New Roman" w:cs="Times New Roman"/>
          <w:sz w:val="20"/>
          <w:szCs w:val="20"/>
        </w:rPr>
        <w:t xml:space="preserve">do </w:t>
      </w:r>
      <w:r w:rsidR="009761C4" w:rsidRPr="00E85443">
        <w:rPr>
          <w:rFonts w:ascii="Times New Roman" w:hAnsi="Times New Roman" w:cs="Times New Roman"/>
          <w:sz w:val="20"/>
          <w:szCs w:val="20"/>
        </w:rPr>
        <w:t xml:space="preserve">niniejszej </w:t>
      </w:r>
      <w:r w:rsidR="00582F7A" w:rsidRPr="00E85443">
        <w:rPr>
          <w:rFonts w:ascii="Times New Roman" w:hAnsi="Times New Roman" w:cs="Times New Roman"/>
          <w:sz w:val="20"/>
          <w:szCs w:val="20"/>
        </w:rPr>
        <w:t xml:space="preserve">umowy. </w:t>
      </w:r>
    </w:p>
    <w:p w14:paraId="1220A749" w14:textId="767BCE8A" w:rsidR="00E85443" w:rsidRPr="006C6BAD" w:rsidRDefault="006010A1" w:rsidP="00E85443">
      <w:pPr>
        <w:pStyle w:val="ListParagraph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85443">
        <w:rPr>
          <w:rFonts w:ascii="Times New Roman" w:hAnsi="Times New Roman" w:cs="Times New Roman"/>
          <w:sz w:val="20"/>
          <w:szCs w:val="20"/>
        </w:rPr>
        <w:t xml:space="preserve">Wykonawca zobowiązany jest do dostarczenia towaru </w:t>
      </w:r>
      <w:r w:rsidR="008D6791" w:rsidRPr="00E85443">
        <w:rPr>
          <w:rFonts w:ascii="Times New Roman" w:hAnsi="Times New Roman" w:cs="Times New Roman"/>
          <w:sz w:val="20"/>
          <w:szCs w:val="20"/>
        </w:rPr>
        <w:t>codzienni</w:t>
      </w:r>
      <w:r w:rsidR="00052DD1" w:rsidRPr="00E85443">
        <w:rPr>
          <w:rFonts w:ascii="Times New Roman" w:hAnsi="Times New Roman" w:cs="Times New Roman"/>
          <w:sz w:val="20"/>
          <w:szCs w:val="20"/>
        </w:rPr>
        <w:t>e</w:t>
      </w:r>
      <w:r w:rsidR="005264E6" w:rsidRPr="00E85443">
        <w:rPr>
          <w:rFonts w:ascii="Times New Roman" w:hAnsi="Times New Roman" w:cs="Times New Roman"/>
          <w:sz w:val="20"/>
          <w:szCs w:val="20"/>
        </w:rPr>
        <w:t xml:space="preserve"> od poniedziałku do </w:t>
      </w:r>
      <w:r w:rsidR="00076B78" w:rsidRPr="00E85443">
        <w:rPr>
          <w:rFonts w:ascii="Times New Roman" w:hAnsi="Times New Roman" w:cs="Times New Roman"/>
          <w:sz w:val="20"/>
          <w:szCs w:val="20"/>
        </w:rPr>
        <w:t>piątku</w:t>
      </w:r>
      <w:r w:rsidR="005264E6" w:rsidRPr="00E85443">
        <w:rPr>
          <w:rFonts w:ascii="Times New Roman" w:hAnsi="Times New Roman" w:cs="Times New Roman"/>
          <w:sz w:val="20"/>
          <w:szCs w:val="20"/>
        </w:rPr>
        <w:t xml:space="preserve"> w godzinach od </w:t>
      </w:r>
      <w:r w:rsidR="00C22B5D" w:rsidRPr="00E85443">
        <w:rPr>
          <w:rFonts w:ascii="Times New Roman" w:hAnsi="Times New Roman" w:cs="Times New Roman"/>
          <w:sz w:val="20"/>
          <w:szCs w:val="20"/>
        </w:rPr>
        <w:t>6</w:t>
      </w:r>
      <w:r w:rsidR="00C22B5D" w:rsidRPr="00E85443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5264E6" w:rsidRPr="00E85443">
        <w:rPr>
          <w:rFonts w:ascii="Times New Roman" w:hAnsi="Times New Roman" w:cs="Times New Roman"/>
          <w:sz w:val="20"/>
          <w:szCs w:val="20"/>
          <w:vertAlign w:val="superscript"/>
        </w:rPr>
        <w:t>0</w:t>
      </w:r>
      <w:r w:rsidR="00C22B5D" w:rsidRPr="00E8544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5264E6" w:rsidRPr="00E85443">
        <w:rPr>
          <w:rFonts w:ascii="Times New Roman" w:hAnsi="Times New Roman" w:cs="Times New Roman"/>
          <w:sz w:val="20"/>
          <w:szCs w:val="20"/>
        </w:rPr>
        <w:t xml:space="preserve">do </w:t>
      </w:r>
      <w:r w:rsidR="006724B3">
        <w:rPr>
          <w:rFonts w:ascii="Times New Roman" w:hAnsi="Times New Roman" w:cs="Times New Roman"/>
          <w:sz w:val="20"/>
          <w:szCs w:val="20"/>
        </w:rPr>
        <w:t>8</w:t>
      </w:r>
      <w:r w:rsidR="005264E6" w:rsidRPr="00E85443">
        <w:rPr>
          <w:rFonts w:ascii="Times New Roman" w:hAnsi="Times New Roman" w:cs="Times New Roman"/>
          <w:sz w:val="20"/>
          <w:szCs w:val="20"/>
          <w:vertAlign w:val="superscript"/>
        </w:rPr>
        <w:t>00</w:t>
      </w:r>
      <w:r w:rsidR="008D6791" w:rsidRPr="00E85443">
        <w:rPr>
          <w:rFonts w:ascii="Times New Roman" w:hAnsi="Times New Roman" w:cs="Times New Roman"/>
          <w:sz w:val="20"/>
          <w:szCs w:val="20"/>
        </w:rPr>
        <w:t xml:space="preserve"> bez względu na wartość zamówienia </w:t>
      </w:r>
      <w:r w:rsidRPr="00E85443">
        <w:rPr>
          <w:rFonts w:ascii="Times New Roman" w:hAnsi="Times New Roman" w:cs="Times New Roman"/>
          <w:sz w:val="20"/>
          <w:szCs w:val="20"/>
        </w:rPr>
        <w:t>na swój koszt własnym transportem wraz z jego rozładowaniem. Dostawy w tym rozładunek będą dostarczane od godz.</w:t>
      </w:r>
      <w:r w:rsidR="00C22B5D" w:rsidRPr="00E85443">
        <w:rPr>
          <w:rFonts w:ascii="Times New Roman" w:hAnsi="Times New Roman" w:cs="Times New Roman"/>
          <w:sz w:val="20"/>
          <w:szCs w:val="20"/>
        </w:rPr>
        <w:t>6</w:t>
      </w:r>
      <w:r w:rsidR="00C22B5D" w:rsidRPr="00E85443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E85443">
        <w:rPr>
          <w:rFonts w:ascii="Times New Roman" w:hAnsi="Times New Roman" w:cs="Times New Roman"/>
          <w:sz w:val="20"/>
          <w:szCs w:val="20"/>
          <w:vertAlign w:val="superscript"/>
        </w:rPr>
        <w:t>0</w:t>
      </w:r>
      <w:r w:rsidRPr="00E85443">
        <w:rPr>
          <w:rFonts w:ascii="Times New Roman" w:hAnsi="Times New Roman" w:cs="Times New Roman"/>
          <w:sz w:val="20"/>
          <w:szCs w:val="20"/>
        </w:rPr>
        <w:t>do godz.</w:t>
      </w:r>
      <w:r w:rsidR="006724B3">
        <w:rPr>
          <w:rFonts w:ascii="Times New Roman" w:hAnsi="Times New Roman" w:cs="Times New Roman"/>
          <w:sz w:val="20"/>
          <w:szCs w:val="20"/>
        </w:rPr>
        <w:t>8</w:t>
      </w:r>
      <w:r w:rsidRPr="00E85443">
        <w:rPr>
          <w:rFonts w:ascii="Times New Roman" w:hAnsi="Times New Roman" w:cs="Times New Roman"/>
          <w:sz w:val="20"/>
          <w:szCs w:val="20"/>
          <w:vertAlign w:val="superscript"/>
        </w:rPr>
        <w:t>00</w:t>
      </w:r>
      <w:r w:rsidR="00052DD1" w:rsidRPr="00E85443">
        <w:rPr>
          <w:rFonts w:ascii="Times New Roman" w:hAnsi="Times New Roman" w:cs="Times New Roman"/>
          <w:sz w:val="20"/>
          <w:szCs w:val="20"/>
        </w:rPr>
        <w:t xml:space="preserve"> </w:t>
      </w:r>
      <w:r w:rsidRPr="00E85443">
        <w:rPr>
          <w:rFonts w:ascii="Times New Roman" w:hAnsi="Times New Roman" w:cs="Times New Roman"/>
          <w:sz w:val="20"/>
          <w:szCs w:val="20"/>
        </w:rPr>
        <w:t>do magazynu</w:t>
      </w:r>
      <w:r w:rsidR="00076B78" w:rsidRPr="00E85443">
        <w:rPr>
          <w:rFonts w:ascii="Times New Roman" w:hAnsi="Times New Roman" w:cs="Times New Roman"/>
          <w:sz w:val="20"/>
          <w:szCs w:val="20"/>
        </w:rPr>
        <w:t xml:space="preserve"> na stołówkę szkolną</w:t>
      </w:r>
      <w:r w:rsidRPr="00E85443">
        <w:rPr>
          <w:rFonts w:ascii="Times New Roman" w:hAnsi="Times New Roman" w:cs="Times New Roman"/>
          <w:sz w:val="20"/>
          <w:szCs w:val="20"/>
        </w:rPr>
        <w:t xml:space="preserve"> Towar ma zostać dostarczony</w:t>
      </w:r>
      <w:r w:rsidR="00D70662" w:rsidRPr="00E85443">
        <w:rPr>
          <w:rFonts w:ascii="Times New Roman" w:hAnsi="Times New Roman" w:cs="Times New Roman"/>
          <w:sz w:val="20"/>
          <w:szCs w:val="20"/>
        </w:rPr>
        <w:t xml:space="preserve"> </w:t>
      </w:r>
      <w:r w:rsidR="00052DD1" w:rsidRPr="00E85443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na podstawie przekazywanych zamówień częściowych w </w:t>
      </w:r>
      <w:r w:rsidR="00052DD1" w:rsidRPr="006C6BAD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</w:rPr>
        <w:t>formie elektronicznej (e-mail) lub telefonicznej, stosownie do potrzeb zamawiającego.</w:t>
      </w:r>
    </w:p>
    <w:p w14:paraId="2DD68E2B" w14:textId="77777777" w:rsidR="00E85443" w:rsidRPr="006C6BAD" w:rsidRDefault="00E85443" w:rsidP="00E85443">
      <w:pPr>
        <w:pStyle w:val="z1qcye"/>
        <w:numPr>
          <w:ilvl w:val="0"/>
          <w:numId w:val="1"/>
        </w:numPr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C6BAD">
        <w:rPr>
          <w:rStyle w:val="inqyif"/>
          <w:color w:val="000000" w:themeColor="text1"/>
          <w:sz w:val="20"/>
          <w:szCs w:val="20"/>
        </w:rPr>
        <w:t xml:space="preserve">Wykonawca zobowiązuje się do planowania, przygotowywania i dostarczania posiłków w sposób bezwzględnie zgodny z wymaganiami określonymi w </w:t>
      </w:r>
      <w:r w:rsidRPr="006C6BAD">
        <w:rPr>
          <w:rStyle w:val="Strong"/>
          <w:color w:val="000000" w:themeColor="text1"/>
          <w:sz w:val="20"/>
          <w:szCs w:val="20"/>
        </w:rPr>
        <w:t>Rozporządzeniu Ministra Zdrowia z dnia 16 lutego 2026 r. w sprawie grup środków spożywczych przeznaczonych do sprzedaży dzieciom i młodzieży w jednostkach systemu oświaty oraz wymagań, jakie muszą spełniać środki spożywcze stosowane w ramach żywienia zbiorowego dzieci i młodzieży w tych jednostkach (Dz.U. 2026 poz. 197)</w:t>
      </w:r>
      <w:r w:rsidRPr="006C6BAD">
        <w:rPr>
          <w:rStyle w:val="inqyif"/>
          <w:color w:val="000000" w:themeColor="text1"/>
          <w:sz w:val="20"/>
          <w:szCs w:val="20"/>
        </w:rPr>
        <w:t>.</w:t>
      </w:r>
    </w:p>
    <w:p w14:paraId="1B18D6F9" w14:textId="40EB9747" w:rsidR="00E85443" w:rsidRPr="006C6BAD" w:rsidRDefault="00E85443" w:rsidP="00E85443">
      <w:pPr>
        <w:pStyle w:val="z1qcye"/>
        <w:numPr>
          <w:ilvl w:val="0"/>
          <w:numId w:val="1"/>
        </w:numPr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C6BAD">
        <w:rPr>
          <w:rStyle w:val="inqyif"/>
          <w:color w:val="000000" w:themeColor="text1"/>
          <w:sz w:val="20"/>
          <w:szCs w:val="20"/>
        </w:rPr>
        <w:t>Wykonawca oświadcza, że produkty używane do przygotowania posiłków spełniają normy zawartości soli, cukru i tłuszczu określone w wyżej wymienionym rozporządzeniu.</w:t>
      </w:r>
    </w:p>
    <w:p w14:paraId="74DA0786" w14:textId="77777777" w:rsidR="00E85443" w:rsidRPr="00E85443" w:rsidRDefault="00E85443" w:rsidP="00E85443">
      <w:pPr>
        <w:pStyle w:val="ListParagraph"/>
        <w:ind w:left="35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6D6F038" w14:textId="77777777" w:rsidR="000813AD" w:rsidRPr="0066145F" w:rsidRDefault="000813AD" w:rsidP="00453C16">
      <w:pPr>
        <w:pStyle w:val="ListParagraph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E85443">
        <w:rPr>
          <w:rFonts w:ascii="Times New Roman" w:hAnsi="Times New Roman" w:cs="Times New Roman"/>
          <w:sz w:val="20"/>
          <w:szCs w:val="20"/>
        </w:rPr>
        <w:t>Zamawiający zastrzega sobie prawo odmówienia przyjęcia dostarczonych towarów, jeżeli wystąpią jakiekolwiek nieprawidłowości, co do jakości  , terminu przydatności do spożycia danego produktu bądź będzie on przewożony w nieodpowiednich warunkach lub dostarczonych po ustalonym w zamówieniu terminie. W takiej sytuacji Wykonawca ma obowiązek wymienić towar na pełnowartościowy lub uzupełnić braki w przeciągu 2 godzin, aby umożliwić przygotowanie zaplanowanych z tej dostawy posiłków. W przeciwnym wypadku Zamawiający uzna, że Wykonawca nie dotrzymał terminu dostawy, co skutkować będzie zawsze naliczanie kar umownych wynikających z zawartej umowy</w:t>
      </w:r>
      <w:r w:rsidRPr="0066145F">
        <w:rPr>
          <w:rFonts w:ascii="Times New Roman" w:hAnsi="Times New Roman" w:cs="Times New Roman"/>
          <w:sz w:val="18"/>
          <w:szCs w:val="18"/>
        </w:rPr>
        <w:t>.</w:t>
      </w:r>
    </w:p>
    <w:p w14:paraId="3ECA717B" w14:textId="77777777" w:rsidR="00582F7A" w:rsidRPr="0066145F" w:rsidRDefault="00582F7A" w:rsidP="00B9658E">
      <w:pPr>
        <w:pStyle w:val="ListParagraph"/>
        <w:ind w:left="28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§2</w:t>
      </w:r>
    </w:p>
    <w:p w14:paraId="77705AB1" w14:textId="02CADE14" w:rsidR="009B28EF" w:rsidRPr="0066145F" w:rsidRDefault="002D0368" w:rsidP="00453C16">
      <w:pPr>
        <w:pStyle w:val="ListParagraph"/>
        <w:numPr>
          <w:ilvl w:val="0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Przewidywana łączna</w:t>
      </w:r>
      <w:r w:rsidR="00582F7A" w:rsidRPr="0066145F">
        <w:rPr>
          <w:rFonts w:ascii="Times New Roman" w:hAnsi="Times New Roman" w:cs="Times New Roman"/>
          <w:sz w:val="18"/>
          <w:szCs w:val="18"/>
        </w:rPr>
        <w:t xml:space="preserve"> wartość</w:t>
      </w:r>
      <w:r w:rsidR="009B28EF" w:rsidRPr="0066145F">
        <w:rPr>
          <w:rFonts w:ascii="Times New Roman" w:hAnsi="Times New Roman" w:cs="Times New Roman"/>
          <w:sz w:val="18"/>
          <w:szCs w:val="18"/>
        </w:rPr>
        <w:t xml:space="preserve"> brutto przedmiotu umowy wynosi</w:t>
      </w:r>
      <w:r w:rsidR="00582F7A" w:rsidRPr="0066145F">
        <w:rPr>
          <w:rFonts w:ascii="Times New Roman" w:hAnsi="Times New Roman" w:cs="Times New Roman"/>
          <w:sz w:val="18"/>
          <w:szCs w:val="18"/>
        </w:rPr>
        <w:t xml:space="preserve">: </w:t>
      </w:r>
      <w:r w:rsidR="00A21524" w:rsidRPr="0066145F">
        <w:rPr>
          <w:rFonts w:ascii="Times New Roman" w:hAnsi="Times New Roman" w:cs="Times New Roman"/>
          <w:b/>
          <w:sz w:val="18"/>
          <w:szCs w:val="18"/>
        </w:rPr>
        <w:t>…………….</w:t>
      </w:r>
      <w:r w:rsidR="00582F7A" w:rsidRPr="0066145F">
        <w:rPr>
          <w:rFonts w:ascii="Times New Roman" w:hAnsi="Times New Roman" w:cs="Times New Roman"/>
          <w:b/>
          <w:sz w:val="18"/>
          <w:szCs w:val="18"/>
        </w:rPr>
        <w:t xml:space="preserve"> zł</w:t>
      </w:r>
      <w:r w:rsidR="00345CF5" w:rsidRPr="0066145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9B28EF" w:rsidRPr="0066145F">
        <w:rPr>
          <w:rFonts w:ascii="Times New Roman" w:hAnsi="Times New Roman" w:cs="Times New Roman"/>
          <w:sz w:val="18"/>
          <w:szCs w:val="18"/>
        </w:rPr>
        <w:t xml:space="preserve">(słownie: </w:t>
      </w:r>
      <w:r w:rsidR="00A21524" w:rsidRPr="0066145F">
        <w:rPr>
          <w:rFonts w:ascii="Times New Roman" w:hAnsi="Times New Roman" w:cs="Times New Roman"/>
          <w:sz w:val="18"/>
          <w:szCs w:val="18"/>
        </w:rPr>
        <w:t>…………………………………………………………..</w:t>
      </w:r>
      <w:r w:rsidR="00345CF5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CA6251" w:rsidRPr="0066145F">
        <w:rPr>
          <w:rFonts w:ascii="Times New Roman" w:hAnsi="Times New Roman" w:cs="Times New Roman"/>
          <w:sz w:val="18"/>
          <w:szCs w:val="18"/>
        </w:rPr>
        <w:t>………………</w:t>
      </w:r>
      <w:r w:rsidR="00A21524" w:rsidRPr="0066145F">
        <w:rPr>
          <w:rFonts w:ascii="Times New Roman" w:hAnsi="Times New Roman" w:cs="Times New Roman"/>
          <w:sz w:val="18"/>
          <w:szCs w:val="18"/>
        </w:rPr>
        <w:t>…</w:t>
      </w:r>
      <w:r w:rsidR="00345CF5" w:rsidRPr="0066145F">
        <w:rPr>
          <w:rFonts w:ascii="Times New Roman" w:hAnsi="Times New Roman" w:cs="Times New Roman"/>
          <w:sz w:val="18"/>
          <w:szCs w:val="18"/>
        </w:rPr>
        <w:t>).</w:t>
      </w:r>
    </w:p>
    <w:p w14:paraId="00CD0D16" w14:textId="77777777" w:rsidR="000159D5" w:rsidRPr="0066145F" w:rsidRDefault="00CA6251" w:rsidP="00453C16">
      <w:pPr>
        <w:pStyle w:val="ListParagraph"/>
        <w:numPr>
          <w:ilvl w:val="0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Zamawiający zastrzega sobie prawo zmniejszenia łącznej wartości umowy, a Wykonawcy nie będzie z tego tytułu przysługiwało prawo do jakichkolwiek roszczeń, przy czym Zamawiający gwarantuje realizację dostaw stanowiących przedmiot umowy na poziomie nie niższym niż 60% kwoty określonej w ust. 5.</w:t>
      </w:r>
    </w:p>
    <w:p w14:paraId="26A94E3C" w14:textId="0E4B4617" w:rsidR="000159D5" w:rsidRPr="0066145F" w:rsidRDefault="000159D5" w:rsidP="00453C16">
      <w:pPr>
        <w:pStyle w:val="ListParagraph"/>
        <w:numPr>
          <w:ilvl w:val="0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sz w:val="18"/>
          <w:szCs w:val="18"/>
          <w:highlight w:val="yellow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Strony dopuszczają możliwość zwiększenia wartości umowy w przypadku wystąpienia uzasadnionego zwiększonego zapotrzebowania Zamawiającego na artykuły spożywcze, wynikającego z potrzeb </w:t>
      </w:r>
      <w:r w:rsidR="00CF0D31" w:rsidRPr="0066145F">
        <w:rPr>
          <w:rFonts w:ascii="Times New Roman" w:hAnsi="Times New Roman" w:cs="Times New Roman"/>
          <w:sz w:val="18"/>
          <w:szCs w:val="18"/>
        </w:rPr>
        <w:t>stołówki szkolnej</w:t>
      </w:r>
      <w:r w:rsidRPr="0066145F">
        <w:rPr>
          <w:rFonts w:ascii="Times New Roman" w:hAnsi="Times New Roman" w:cs="Times New Roman"/>
          <w:sz w:val="18"/>
          <w:szCs w:val="18"/>
        </w:rPr>
        <w:t>, w szczególności w sytuacjach:</w:t>
      </w:r>
    </w:p>
    <w:p w14:paraId="09553C7E" w14:textId="718B4A57" w:rsidR="000159D5" w:rsidRPr="0066145F" w:rsidRDefault="000159D5" w:rsidP="00453C16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zwiększenia liczby dzieci uczęszczających do </w:t>
      </w:r>
      <w:r w:rsidR="00CF0D31" w:rsidRPr="0066145F">
        <w:rPr>
          <w:rFonts w:ascii="Times New Roman" w:hAnsi="Times New Roman" w:cs="Times New Roman"/>
          <w:sz w:val="18"/>
          <w:szCs w:val="18"/>
        </w:rPr>
        <w:t>szkoły podstawowej</w:t>
      </w:r>
      <w:r w:rsidRPr="0066145F">
        <w:rPr>
          <w:rFonts w:ascii="Times New Roman" w:hAnsi="Times New Roman" w:cs="Times New Roman"/>
          <w:sz w:val="18"/>
          <w:szCs w:val="18"/>
        </w:rPr>
        <w:t>,</w:t>
      </w:r>
    </w:p>
    <w:p w14:paraId="25371E12" w14:textId="77777777" w:rsidR="000159D5" w:rsidRPr="0066145F" w:rsidRDefault="000159D5" w:rsidP="00453C16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ab/>
        <w:t>wydłużenia okresu funkcjonowania placówki,</w:t>
      </w:r>
    </w:p>
    <w:p w14:paraId="101FB3BA" w14:textId="77777777" w:rsidR="000159D5" w:rsidRPr="0066145F" w:rsidRDefault="000159D5" w:rsidP="00453C16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ab/>
        <w:t>organizacji dodatkowych wydarzeń, wycieczek, uroczystości lub innych okoliczności powodujących zwiększone zapotrzebowanie na żywność.</w:t>
      </w:r>
    </w:p>
    <w:p w14:paraId="5CE36B5A" w14:textId="77777777" w:rsidR="00C87230" w:rsidRPr="0066145F" w:rsidRDefault="000159D5" w:rsidP="00C87230">
      <w:pPr>
        <w:spacing w:after="0"/>
        <w:ind w:left="78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lastRenderedPageBreak/>
        <w:t>Wartość umowy może zostać zwiększona maksymalnie o 20% wartości pierwotnej umowy, o ile Zamawiający posiada środki finansowe na pokrycie dodatkowego zapotrzebowania.</w:t>
      </w:r>
    </w:p>
    <w:p w14:paraId="51186619" w14:textId="77777777" w:rsidR="00C87230" w:rsidRPr="0066145F" w:rsidRDefault="000159D5" w:rsidP="00453C16">
      <w:pPr>
        <w:pStyle w:val="ListParagraph"/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Zmiana, o której mowa w ust. 2, może być dokonana bez przeprowadzania nowego postępowania o udzielenie zamówienia publicznego, zgodnie z art. 455 ust. 1 pkt 1 lub pkt 2 ustawy z dnia 11 września 2019 r. – Prawo zamówień publicznych (Dz.U. z 2023 r. poz. 1605 z późn. zm.).</w:t>
      </w:r>
    </w:p>
    <w:p w14:paraId="78687241" w14:textId="07FE5F5D" w:rsidR="00C87230" w:rsidRPr="0066145F" w:rsidRDefault="000159D5" w:rsidP="00453C16">
      <w:pPr>
        <w:pStyle w:val="ListParagraph"/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Zmiana wartości umowy nastąpi w drodze pisemnego aneksu, podpisanego przez obie Strony, określającego nową wartość maksymalną umowy, przy zachowaniu dotychczasowych cen jednostkowych wskazanych w ofercie Wykonawcy.</w:t>
      </w:r>
    </w:p>
    <w:p w14:paraId="0FAB8DF0" w14:textId="449D15B4" w:rsidR="000159D5" w:rsidRPr="0066145F" w:rsidRDefault="000159D5" w:rsidP="00453C16">
      <w:pPr>
        <w:pStyle w:val="ListParagraph"/>
        <w:numPr>
          <w:ilvl w:val="0"/>
          <w:numId w:val="15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Po dokonaniu zwiększenia wartości, łączna wartość umowy nie może przekroczyć 120% pierwotnej wartości umowy.</w:t>
      </w:r>
    </w:p>
    <w:p w14:paraId="2C541E6E" w14:textId="77777777" w:rsidR="00582F7A" w:rsidRPr="0066145F" w:rsidRDefault="00582F7A" w:rsidP="00B9658E">
      <w:pPr>
        <w:ind w:left="28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§3</w:t>
      </w:r>
    </w:p>
    <w:p w14:paraId="32202B9E" w14:textId="77777777" w:rsidR="00582F7A" w:rsidRPr="0066145F" w:rsidRDefault="00582F7A" w:rsidP="00453C16">
      <w:pPr>
        <w:pStyle w:val="ListParagraph"/>
        <w:numPr>
          <w:ilvl w:val="0"/>
          <w:numId w:val="2"/>
        </w:numPr>
        <w:ind w:left="357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Dostawy asortymentu będą następować partiami w okresie trwania umowy transportem Wykonawcy. Cena dostarczanych produktów zawiera koszt ich dostawy w miejsce  określone w § 1 ust. </w:t>
      </w:r>
      <w:r w:rsidR="006E1049" w:rsidRPr="0066145F">
        <w:rPr>
          <w:rFonts w:ascii="Times New Roman" w:hAnsi="Times New Roman" w:cs="Times New Roman"/>
          <w:sz w:val="18"/>
          <w:szCs w:val="18"/>
        </w:rPr>
        <w:t>1</w:t>
      </w:r>
      <w:r w:rsidRPr="0066145F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10D38173" w14:textId="77E15D3B" w:rsidR="006E1049" w:rsidRPr="0066145F" w:rsidRDefault="006E1049" w:rsidP="00453C16">
      <w:pPr>
        <w:pStyle w:val="ListParagraph"/>
        <w:numPr>
          <w:ilvl w:val="0"/>
          <w:numId w:val="2"/>
        </w:numPr>
        <w:ind w:left="357" w:hanging="357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Zamawiający informuje, że podane ilości produktów są szacunkowe i mogą ulec zmniejszeniu, lub zwiększeniu tzn. nie stanowią ostatecznego rozmiaru zamówienia, w wyniku czego nie mogą stanowić podstaw do zgłaszania roszczeń z tytułu niezrealizowanych dostaw albo podstawy do odmowy realizacji dostaw. Zamawiający zastrzega sobie możliwość wprowadzenia nowych produktów w czasie trwania</w:t>
      </w:r>
      <w:r w:rsidR="00C22B5D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Pr="0066145F">
        <w:rPr>
          <w:rFonts w:ascii="Times New Roman" w:hAnsi="Times New Roman" w:cs="Times New Roman"/>
          <w:sz w:val="18"/>
          <w:szCs w:val="18"/>
        </w:rPr>
        <w:t>umowy w celu urozmaicenia jadłospisów. Ceny i ilości będą ustalane bezpośrednio z dostawcą.</w:t>
      </w:r>
      <w:r w:rsidR="00363B09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Pr="0066145F">
        <w:rPr>
          <w:rFonts w:ascii="Times New Roman" w:hAnsi="Times New Roman" w:cs="Times New Roman"/>
          <w:sz w:val="18"/>
          <w:szCs w:val="18"/>
        </w:rPr>
        <w:t>Zamawiający nie będzie ponosił ujemnych skutków finansowych spowodowanych zmniejszeniem ilości i wartości dostaw. Zamawiający zastrzega sobie prawo zmian ilościowych dostaw poszczególnych produktów w przedmiocie zamówienia z zastrzeżeniem, iż wartość umowy nie ulegnie zmianie.</w:t>
      </w:r>
    </w:p>
    <w:p w14:paraId="1D19E2CF" w14:textId="07AFDF99" w:rsidR="00794530" w:rsidRPr="0066145F" w:rsidRDefault="00582F7A" w:rsidP="00453C16">
      <w:pPr>
        <w:pStyle w:val="ListParagraph"/>
        <w:numPr>
          <w:ilvl w:val="0"/>
          <w:numId w:val="2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Zamawiający powiadomi pisemn</w:t>
      </w:r>
      <w:r w:rsidR="00A54258" w:rsidRPr="0066145F">
        <w:rPr>
          <w:rFonts w:ascii="Times New Roman" w:hAnsi="Times New Roman" w:cs="Times New Roman"/>
          <w:sz w:val="18"/>
          <w:szCs w:val="18"/>
        </w:rPr>
        <w:t xml:space="preserve">ie </w:t>
      </w:r>
      <w:r w:rsidR="00345CF5" w:rsidRPr="0066145F">
        <w:rPr>
          <w:rFonts w:ascii="Times New Roman" w:hAnsi="Times New Roman" w:cs="Times New Roman"/>
          <w:sz w:val="18"/>
          <w:szCs w:val="18"/>
        </w:rPr>
        <w:t>lub mailem Wykonawcę</w:t>
      </w:r>
      <w:r w:rsidRPr="0066145F">
        <w:rPr>
          <w:rFonts w:ascii="Times New Roman" w:hAnsi="Times New Roman" w:cs="Times New Roman"/>
          <w:sz w:val="18"/>
          <w:szCs w:val="18"/>
        </w:rPr>
        <w:t xml:space="preserve"> o każdej dostawie oraz wskaże zamawiane produkty z podaniem i</w:t>
      </w:r>
      <w:r w:rsidR="00E01A96" w:rsidRPr="0066145F">
        <w:rPr>
          <w:rFonts w:ascii="Times New Roman" w:hAnsi="Times New Roman" w:cs="Times New Roman"/>
          <w:sz w:val="18"/>
          <w:szCs w:val="18"/>
        </w:rPr>
        <w:t>ch ilości</w:t>
      </w:r>
      <w:r w:rsidR="00010DB1" w:rsidRPr="0066145F">
        <w:rPr>
          <w:rFonts w:ascii="Times New Roman" w:hAnsi="Times New Roman" w:cs="Times New Roman"/>
          <w:sz w:val="18"/>
          <w:szCs w:val="18"/>
        </w:rPr>
        <w:t>.</w:t>
      </w:r>
      <w:r w:rsidR="00E01A96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010DB1" w:rsidRPr="0066145F">
        <w:rPr>
          <w:rFonts w:ascii="Times New Roman" w:hAnsi="Times New Roman" w:cs="Times New Roman"/>
          <w:sz w:val="18"/>
          <w:szCs w:val="18"/>
        </w:rPr>
        <w:t>T</w:t>
      </w:r>
      <w:r w:rsidRPr="0066145F">
        <w:rPr>
          <w:rFonts w:ascii="Times New Roman" w:hAnsi="Times New Roman" w:cs="Times New Roman"/>
          <w:sz w:val="18"/>
          <w:szCs w:val="18"/>
        </w:rPr>
        <w:t xml:space="preserve">ermin </w:t>
      </w:r>
      <w:r w:rsidR="00010DB1" w:rsidRPr="0066145F">
        <w:rPr>
          <w:rFonts w:ascii="Times New Roman" w:hAnsi="Times New Roman" w:cs="Times New Roman"/>
          <w:sz w:val="18"/>
          <w:szCs w:val="18"/>
        </w:rPr>
        <w:t>realizacji dostawy od złożenia zamówienia</w:t>
      </w:r>
      <w:r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010DB1" w:rsidRPr="0066145F">
        <w:rPr>
          <w:rFonts w:ascii="Times New Roman" w:hAnsi="Times New Roman" w:cs="Times New Roman"/>
          <w:sz w:val="18"/>
          <w:szCs w:val="18"/>
        </w:rPr>
        <w:t>wyniesie</w:t>
      </w:r>
      <w:r w:rsidR="00C22B5D" w:rsidRPr="0066145F">
        <w:rPr>
          <w:rFonts w:ascii="Times New Roman" w:hAnsi="Times New Roman" w:cs="Times New Roman"/>
          <w:sz w:val="18"/>
          <w:szCs w:val="18"/>
        </w:rPr>
        <w:t xml:space="preserve"> 1 dzień</w:t>
      </w:r>
      <w:r w:rsidR="00CF0D31" w:rsidRPr="0066145F">
        <w:rPr>
          <w:rFonts w:ascii="Times New Roman" w:hAnsi="Times New Roman" w:cs="Times New Roman"/>
          <w:sz w:val="18"/>
          <w:szCs w:val="18"/>
        </w:rPr>
        <w:t>.</w:t>
      </w:r>
    </w:p>
    <w:p w14:paraId="051EE45D" w14:textId="6C2FCA6D" w:rsidR="00345CF5" w:rsidRPr="0066145F" w:rsidRDefault="00345CF5" w:rsidP="00453C16">
      <w:pPr>
        <w:pStyle w:val="ListParagraph"/>
        <w:numPr>
          <w:ilvl w:val="0"/>
          <w:numId w:val="2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Do składania zamówień w imieniu Zamawiającego upoważniony</w:t>
      </w:r>
      <w:r w:rsidR="00BB0C22" w:rsidRPr="0066145F">
        <w:rPr>
          <w:rFonts w:ascii="Times New Roman" w:hAnsi="Times New Roman" w:cs="Times New Roman"/>
          <w:sz w:val="18"/>
          <w:szCs w:val="18"/>
        </w:rPr>
        <w:t xml:space="preserve"> jest Pan</w:t>
      </w:r>
      <w:r w:rsidR="00076B78" w:rsidRPr="0066145F">
        <w:rPr>
          <w:rFonts w:ascii="Times New Roman" w:hAnsi="Times New Roman" w:cs="Times New Roman"/>
          <w:sz w:val="18"/>
          <w:szCs w:val="18"/>
        </w:rPr>
        <w:t>i</w:t>
      </w:r>
      <w:r w:rsidR="00BB0C22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CF0D31" w:rsidRPr="0066145F">
        <w:rPr>
          <w:rFonts w:ascii="Times New Roman" w:hAnsi="Times New Roman" w:cs="Times New Roman"/>
          <w:b/>
          <w:sz w:val="18"/>
          <w:szCs w:val="18"/>
        </w:rPr>
        <w:t xml:space="preserve">Wioletta Moskwa </w:t>
      </w:r>
      <w:r w:rsidR="00BB0C22" w:rsidRPr="0066145F">
        <w:rPr>
          <w:rFonts w:ascii="Times New Roman" w:hAnsi="Times New Roman" w:cs="Times New Roman"/>
          <w:sz w:val="18"/>
          <w:szCs w:val="18"/>
        </w:rPr>
        <w:t xml:space="preserve">lub osoba </w:t>
      </w:r>
      <w:r w:rsidR="00076B78" w:rsidRPr="0066145F">
        <w:rPr>
          <w:rFonts w:ascii="Times New Roman" w:hAnsi="Times New Roman" w:cs="Times New Roman"/>
          <w:sz w:val="18"/>
          <w:szCs w:val="18"/>
        </w:rPr>
        <w:t>ją</w:t>
      </w:r>
      <w:r w:rsidR="00672CA6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BB0C22" w:rsidRPr="0066145F">
        <w:rPr>
          <w:rFonts w:ascii="Times New Roman" w:hAnsi="Times New Roman" w:cs="Times New Roman"/>
          <w:sz w:val="18"/>
          <w:szCs w:val="18"/>
        </w:rPr>
        <w:t xml:space="preserve">zastępująca. </w:t>
      </w:r>
    </w:p>
    <w:p w14:paraId="0D2B6A01" w14:textId="1A88B8AB" w:rsidR="005A19A7" w:rsidRPr="0066145F" w:rsidRDefault="002B4B82" w:rsidP="00453C16">
      <w:pPr>
        <w:pStyle w:val="ListParagraph"/>
        <w:numPr>
          <w:ilvl w:val="0"/>
          <w:numId w:val="2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Zamówienia będą składane</w:t>
      </w:r>
      <w:r w:rsidR="009B46BE" w:rsidRPr="0066145F">
        <w:rPr>
          <w:rFonts w:ascii="Times New Roman" w:hAnsi="Times New Roman" w:cs="Times New Roman"/>
          <w:sz w:val="18"/>
          <w:szCs w:val="18"/>
        </w:rPr>
        <w:t xml:space="preserve"> telefonicznie lub</w:t>
      </w:r>
      <w:r w:rsidRPr="0066145F">
        <w:rPr>
          <w:rFonts w:ascii="Times New Roman" w:hAnsi="Times New Roman" w:cs="Times New Roman"/>
          <w:sz w:val="18"/>
          <w:szCs w:val="18"/>
        </w:rPr>
        <w:t xml:space="preserve"> mai</w:t>
      </w:r>
      <w:r w:rsidR="00672CA6" w:rsidRPr="0066145F">
        <w:rPr>
          <w:rFonts w:ascii="Times New Roman" w:hAnsi="Times New Roman" w:cs="Times New Roman"/>
          <w:sz w:val="18"/>
          <w:szCs w:val="18"/>
        </w:rPr>
        <w:t>lem na poniższe adresy i numery</w:t>
      </w:r>
      <w:r w:rsidRPr="0066145F">
        <w:rPr>
          <w:rFonts w:ascii="Times New Roman" w:hAnsi="Times New Roman" w:cs="Times New Roman"/>
          <w:sz w:val="18"/>
          <w:szCs w:val="18"/>
        </w:rPr>
        <w:t>:</w:t>
      </w:r>
    </w:p>
    <w:p w14:paraId="558E4DE7" w14:textId="77777777" w:rsidR="00EB3BEB" w:rsidRPr="0066145F" w:rsidRDefault="002B4B82" w:rsidP="00B9658E">
      <w:pPr>
        <w:pStyle w:val="ListParagraph"/>
        <w:ind w:left="644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adres e-mail: </w:t>
      </w:r>
      <w:r w:rsidR="00A21524" w:rsidRPr="0066145F">
        <w:rPr>
          <w:rFonts w:ascii="Times New Roman" w:hAnsi="Times New Roman" w:cs="Times New Roman"/>
          <w:sz w:val="18"/>
          <w:szCs w:val="18"/>
        </w:rPr>
        <w:t>…………………….</w:t>
      </w:r>
    </w:p>
    <w:p w14:paraId="4F4F70D5" w14:textId="77777777" w:rsidR="00B9658E" w:rsidRPr="0066145F" w:rsidRDefault="00B9658E" w:rsidP="00B9658E">
      <w:pPr>
        <w:pStyle w:val="ListParagraph"/>
        <w:ind w:left="644"/>
        <w:jc w:val="both"/>
        <w:rPr>
          <w:rFonts w:ascii="Times New Roman" w:hAnsi="Times New Roman" w:cs="Times New Roman"/>
          <w:sz w:val="18"/>
          <w:szCs w:val="18"/>
        </w:rPr>
      </w:pPr>
    </w:p>
    <w:p w14:paraId="35A87405" w14:textId="77777777" w:rsidR="00DA1C62" w:rsidRPr="0066145F" w:rsidRDefault="00DA1C62" w:rsidP="00B9658E">
      <w:pPr>
        <w:pStyle w:val="ListParagraph"/>
        <w:ind w:left="64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§4</w:t>
      </w:r>
    </w:p>
    <w:p w14:paraId="1A77B916" w14:textId="77777777" w:rsidR="002B4B82" w:rsidRPr="0066145F" w:rsidRDefault="002B4B82" w:rsidP="00B9658E">
      <w:pPr>
        <w:pStyle w:val="ListParagraph"/>
        <w:ind w:left="644"/>
        <w:jc w:val="both"/>
        <w:rPr>
          <w:rFonts w:ascii="Times New Roman" w:hAnsi="Times New Roman" w:cs="Times New Roman"/>
          <w:sz w:val="18"/>
          <w:szCs w:val="18"/>
        </w:rPr>
      </w:pPr>
    </w:p>
    <w:p w14:paraId="7E044F97" w14:textId="77777777" w:rsidR="005A19A7" w:rsidRPr="0066145F" w:rsidRDefault="0028129C" w:rsidP="00453C16">
      <w:pPr>
        <w:pStyle w:val="ListParagraph"/>
        <w:numPr>
          <w:ilvl w:val="0"/>
          <w:numId w:val="3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Wykonawca zapewnia, że posiada wszelkie niezbędne środki do wykonania przedmiotu niniejszej umowy w sposób gwarantujący jej wykonanie z należytą starannością.</w:t>
      </w:r>
    </w:p>
    <w:p w14:paraId="066E4274" w14:textId="77777777" w:rsidR="00276F72" w:rsidRPr="0066145F" w:rsidRDefault="0028129C" w:rsidP="00453C16">
      <w:pPr>
        <w:pStyle w:val="ListParagraph"/>
        <w:numPr>
          <w:ilvl w:val="0"/>
          <w:numId w:val="3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Wykonawca będzie dostarczał produkty pierwszej </w:t>
      </w:r>
      <w:r w:rsidR="009F02D1" w:rsidRPr="0066145F">
        <w:rPr>
          <w:rFonts w:ascii="Times New Roman" w:hAnsi="Times New Roman" w:cs="Times New Roman"/>
          <w:sz w:val="18"/>
          <w:szCs w:val="18"/>
        </w:rPr>
        <w:t xml:space="preserve">klasy </w:t>
      </w:r>
      <w:r w:rsidR="00945E2D" w:rsidRPr="0066145F">
        <w:rPr>
          <w:rFonts w:ascii="Times New Roman" w:hAnsi="Times New Roman" w:cs="Times New Roman"/>
          <w:sz w:val="18"/>
          <w:szCs w:val="18"/>
        </w:rPr>
        <w:t>jakości, świeże, czyste w </w:t>
      </w:r>
      <w:r w:rsidRPr="0066145F">
        <w:rPr>
          <w:rFonts w:ascii="Times New Roman" w:hAnsi="Times New Roman" w:cs="Times New Roman"/>
          <w:sz w:val="18"/>
          <w:szCs w:val="18"/>
        </w:rPr>
        <w:t xml:space="preserve">opakowaniach dopuszczalnych do przechowywania i transportu artykułów </w:t>
      </w:r>
      <w:r w:rsidR="00AB4FDA" w:rsidRPr="0066145F">
        <w:rPr>
          <w:rFonts w:ascii="Times New Roman" w:hAnsi="Times New Roman" w:cs="Times New Roman"/>
          <w:sz w:val="18"/>
          <w:szCs w:val="18"/>
        </w:rPr>
        <w:t>s</w:t>
      </w:r>
      <w:r w:rsidRPr="0066145F">
        <w:rPr>
          <w:rFonts w:ascii="Times New Roman" w:hAnsi="Times New Roman" w:cs="Times New Roman"/>
          <w:sz w:val="18"/>
          <w:szCs w:val="18"/>
        </w:rPr>
        <w:t>pożywczych, przy zachowaniu odpowiednich reżimów sanitarnych wymaganych dla przewozu żywności zgodnie z ustawą z dnia 25 sierpnia 2006r. o bezpieczeństwie żywności i żywienia (</w:t>
      </w:r>
      <w:r w:rsidR="00CF5F63" w:rsidRPr="0066145F">
        <w:rPr>
          <w:rFonts w:ascii="Times New Roman" w:hAnsi="Times New Roman" w:cs="Times New Roman"/>
          <w:sz w:val="18"/>
          <w:szCs w:val="18"/>
        </w:rPr>
        <w:t>Dz.</w:t>
      </w:r>
      <w:r w:rsidRPr="0066145F">
        <w:rPr>
          <w:rFonts w:ascii="Times New Roman" w:hAnsi="Times New Roman" w:cs="Times New Roman"/>
          <w:sz w:val="18"/>
          <w:szCs w:val="18"/>
        </w:rPr>
        <w:t xml:space="preserve">U. </w:t>
      </w:r>
      <w:r w:rsidR="00BB0C22" w:rsidRPr="0066145F">
        <w:rPr>
          <w:rFonts w:ascii="Times New Roman" w:hAnsi="Times New Roman" w:cs="Times New Roman"/>
          <w:sz w:val="18"/>
          <w:szCs w:val="18"/>
        </w:rPr>
        <w:t>2019</w:t>
      </w:r>
      <w:r w:rsidRPr="0066145F">
        <w:rPr>
          <w:rFonts w:ascii="Times New Roman" w:hAnsi="Times New Roman" w:cs="Times New Roman"/>
          <w:sz w:val="18"/>
          <w:szCs w:val="18"/>
        </w:rPr>
        <w:t xml:space="preserve"> poz. </w:t>
      </w:r>
      <w:r w:rsidR="00CF5F63" w:rsidRPr="0066145F">
        <w:rPr>
          <w:rFonts w:ascii="Times New Roman" w:hAnsi="Times New Roman" w:cs="Times New Roman"/>
          <w:sz w:val="18"/>
          <w:szCs w:val="18"/>
        </w:rPr>
        <w:t>1252</w:t>
      </w:r>
      <w:r w:rsidR="00F27CF3" w:rsidRPr="0066145F">
        <w:rPr>
          <w:rFonts w:ascii="Times New Roman" w:hAnsi="Times New Roman" w:cs="Times New Roman"/>
          <w:sz w:val="18"/>
          <w:szCs w:val="18"/>
        </w:rPr>
        <w:t xml:space="preserve"> z późn. zm.) </w:t>
      </w:r>
      <w:r w:rsidR="00276F72" w:rsidRPr="0066145F">
        <w:rPr>
          <w:rFonts w:ascii="Times New Roman" w:hAnsi="Times New Roman" w:cs="Times New Roman"/>
          <w:sz w:val="18"/>
          <w:szCs w:val="18"/>
        </w:rPr>
        <w:t>oraz innymi aktualnie obowiązującymi przepisami prawa w zakresie przedmiotu zamówienia, jeżeli artykuły żywnościowe wymagają odpowiedniego certyfikatu, to wykonawca jest zobowiązany do przedstawienia tego certyfikatu.</w:t>
      </w:r>
    </w:p>
    <w:p w14:paraId="7237179F" w14:textId="36D5675E" w:rsidR="000D396D" w:rsidRPr="0066145F" w:rsidRDefault="0028129C" w:rsidP="000D396D">
      <w:pPr>
        <w:pStyle w:val="ListParagraph"/>
        <w:numPr>
          <w:ilvl w:val="0"/>
          <w:numId w:val="3"/>
        </w:numPr>
        <w:ind w:left="357" w:hanging="357"/>
        <w:jc w:val="both"/>
        <w:rPr>
          <w:rFonts w:ascii="Times New Roman" w:hAnsi="Times New Roman" w:cs="Times New Roman"/>
          <w:b/>
          <w:sz w:val="18"/>
          <w:szCs w:val="18"/>
          <w:vertAlign w:val="subscript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Zamawiający wymaga, </w:t>
      </w:r>
      <w:r w:rsidR="00CF0D31" w:rsidRPr="0066145F">
        <w:rPr>
          <w:rFonts w:ascii="Times New Roman" w:hAnsi="Times New Roman" w:cs="Times New Roman"/>
          <w:sz w:val="18"/>
          <w:szCs w:val="18"/>
        </w:rPr>
        <w:t>iż w momecie dostawy towar nie może mieć terminu ważnośći krótszego niż połowa daty ważnośći przydatności do spożycia.</w:t>
      </w:r>
    </w:p>
    <w:p w14:paraId="1E116B59" w14:textId="77777777" w:rsidR="006010A1" w:rsidRPr="0066145F" w:rsidRDefault="006010A1" w:rsidP="00453C16">
      <w:pPr>
        <w:pStyle w:val="ListParagraph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Zamawiający zastrzega sobie prawo odmówienia przyjęcia dostarczonych towarów, jeżeli wystąpią jakiekolwiek nieprawidłowości, co do jakości, terminu przydatności do spożycia danego produktu bądź będzie on przewożony w nieodpowiednich warunkach lub dostarczonych po ustalonym w zamówieniu terminie. W takiej sytuacji Wykonawca ma obowiązek wymienić towar na pełnowartościowy lub uzupełnić braki w przeciągu 2 godzin, aby umożliwić przygotowanie zaplanowanych z tej dostawy posiłków. W przeciwnym wypadku Zamawiający uzna, że Wykonawca nie dotrzymał terminu dostawy, co skutkować będzie zawsze naliczanie</w:t>
      </w:r>
      <w:r w:rsidR="00CE3730" w:rsidRPr="0066145F">
        <w:rPr>
          <w:rFonts w:ascii="Times New Roman" w:hAnsi="Times New Roman" w:cs="Times New Roman"/>
          <w:sz w:val="18"/>
          <w:szCs w:val="18"/>
        </w:rPr>
        <w:t>m</w:t>
      </w:r>
      <w:r w:rsidRPr="0066145F">
        <w:rPr>
          <w:rFonts w:ascii="Times New Roman" w:hAnsi="Times New Roman" w:cs="Times New Roman"/>
          <w:sz w:val="18"/>
          <w:szCs w:val="18"/>
        </w:rPr>
        <w:t xml:space="preserve"> kar umownych wynikających z zawartej umowy.</w:t>
      </w:r>
    </w:p>
    <w:p w14:paraId="1D4FF83F" w14:textId="77777777" w:rsidR="00DA1C62" w:rsidRPr="0066145F" w:rsidRDefault="00516E53" w:rsidP="00453C16">
      <w:pPr>
        <w:pStyle w:val="ListParagraph"/>
        <w:numPr>
          <w:ilvl w:val="0"/>
          <w:numId w:val="3"/>
        </w:numPr>
        <w:ind w:left="357" w:hanging="357"/>
        <w:jc w:val="both"/>
        <w:rPr>
          <w:rFonts w:ascii="Times New Roman" w:hAnsi="Times New Roman" w:cs="Times New Roman"/>
          <w:b/>
          <w:sz w:val="18"/>
          <w:szCs w:val="18"/>
          <w:vertAlign w:val="subscript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Zamawiający zastrzega, że ilości asortymentu wskazane w </w:t>
      </w:r>
      <w:r w:rsidR="0022566C" w:rsidRPr="0066145F">
        <w:rPr>
          <w:rFonts w:ascii="Times New Roman" w:hAnsi="Times New Roman" w:cs="Times New Roman"/>
          <w:sz w:val="18"/>
          <w:szCs w:val="18"/>
        </w:rPr>
        <w:t>formularzach cenowych</w:t>
      </w:r>
      <w:r w:rsidR="00836ADD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Pr="0066145F">
        <w:rPr>
          <w:rFonts w:ascii="Times New Roman" w:hAnsi="Times New Roman" w:cs="Times New Roman"/>
          <w:sz w:val="18"/>
          <w:szCs w:val="18"/>
        </w:rPr>
        <w:t>są ilościami szacunkowymi. Wykonawcy nie przysługuje żadne r</w:t>
      </w:r>
      <w:r w:rsidR="00CF5F63" w:rsidRPr="0066145F">
        <w:rPr>
          <w:rFonts w:ascii="Times New Roman" w:hAnsi="Times New Roman" w:cs="Times New Roman"/>
          <w:sz w:val="18"/>
          <w:szCs w:val="18"/>
        </w:rPr>
        <w:t>oszczenie o realizację dostaw w </w:t>
      </w:r>
      <w:r w:rsidRPr="0066145F">
        <w:rPr>
          <w:rFonts w:ascii="Times New Roman" w:hAnsi="Times New Roman" w:cs="Times New Roman"/>
          <w:sz w:val="18"/>
          <w:szCs w:val="18"/>
        </w:rPr>
        <w:t>ilościach wpisanych w ww. załączniku. Zakupy dokonywane w trakcie obowiązywania umowy mogą dla poszczególnych pozycji różnić</w:t>
      </w:r>
      <w:r w:rsidR="00DA1C62" w:rsidRPr="0066145F">
        <w:rPr>
          <w:rFonts w:ascii="Times New Roman" w:hAnsi="Times New Roman" w:cs="Times New Roman"/>
          <w:sz w:val="18"/>
          <w:szCs w:val="18"/>
        </w:rPr>
        <w:t xml:space="preserve"> się ilościow</w:t>
      </w:r>
      <w:r w:rsidR="00CF5F63" w:rsidRPr="0066145F">
        <w:rPr>
          <w:rFonts w:ascii="Times New Roman" w:hAnsi="Times New Roman" w:cs="Times New Roman"/>
          <w:sz w:val="18"/>
          <w:szCs w:val="18"/>
        </w:rPr>
        <w:t>o od ilości podanych w </w:t>
      </w:r>
      <w:r w:rsidR="00DA1C62" w:rsidRPr="0066145F">
        <w:rPr>
          <w:rFonts w:ascii="Times New Roman" w:hAnsi="Times New Roman" w:cs="Times New Roman"/>
          <w:sz w:val="18"/>
          <w:szCs w:val="18"/>
        </w:rPr>
        <w:t>załączniku, jednak łączna wartość zakupów nie przekroczy przewidywanej łącznej wartości brutto określonej w § 2 umowy.</w:t>
      </w:r>
    </w:p>
    <w:p w14:paraId="1FF3443B" w14:textId="77777777" w:rsidR="00DA1C62" w:rsidRPr="0066145F" w:rsidRDefault="00DA1C62" w:rsidP="00B9658E">
      <w:pPr>
        <w:pStyle w:val="ListParagraph"/>
        <w:jc w:val="both"/>
        <w:rPr>
          <w:rFonts w:ascii="Times New Roman" w:hAnsi="Times New Roman" w:cs="Times New Roman"/>
          <w:sz w:val="18"/>
          <w:szCs w:val="18"/>
        </w:rPr>
      </w:pPr>
    </w:p>
    <w:p w14:paraId="528D5FE1" w14:textId="77777777" w:rsidR="00A25CEE" w:rsidRPr="0066145F" w:rsidRDefault="00DA1C62" w:rsidP="00B9658E">
      <w:pPr>
        <w:pStyle w:val="ListParagraph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§5</w:t>
      </w:r>
    </w:p>
    <w:p w14:paraId="14A4096A" w14:textId="77777777" w:rsidR="00FC5394" w:rsidRPr="0066145F" w:rsidRDefault="00FC5394" w:rsidP="00453C16">
      <w:pPr>
        <w:pStyle w:val="ListParagraph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Od dnia rozpoczęcia świadczenia dostaw cena jednostkowa będzie waloryzowana do dwóch miejsc po przecinku raz na kwartał na podstawie wskaźnika wzrostu cen towarów i usług konsumpcyjnych publikowanego przez GUS w stosunku do poprzedniego kwartału. </w:t>
      </w:r>
    </w:p>
    <w:p w14:paraId="7409F6B4" w14:textId="4A8E3146" w:rsidR="00FC5394" w:rsidRPr="0066145F" w:rsidRDefault="00FD6116" w:rsidP="00FD6116">
      <w:pPr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2. </w:t>
      </w:r>
      <w:r w:rsidRPr="0066145F">
        <w:rPr>
          <w:rFonts w:ascii="Times New Roman" w:hAnsi="Times New Roman" w:cs="Times New Roman"/>
          <w:sz w:val="18"/>
          <w:szCs w:val="18"/>
        </w:rPr>
        <w:tab/>
        <w:t>Zmiana stawek w związku z waloryzacją dokonywana jest automatycznie, zgodnie z zasadami określonymi w punkcie 1, i nie wymaga sporządzania aneksu do umowy. Waloryzacja następuje na podstawie wskaźnika GUS, zgodnie z art. 439 ustawy Prawo zamówień publicznych. Wykonawca zobowiązany jest do przekazania Zamawiającemu pisemnej informacji o nowej cenie jednostkowej najpóźniej na 7 dni przed rozpoczęciem kwartału, którego waloryzacja dotyczy.</w:t>
      </w:r>
    </w:p>
    <w:p w14:paraId="3D4A575E" w14:textId="77777777" w:rsidR="00517F26" w:rsidRPr="0066145F" w:rsidRDefault="00517F26" w:rsidP="00B9658E">
      <w:pPr>
        <w:pStyle w:val="ListParagraph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8069447" w14:textId="77777777" w:rsidR="00A25CEE" w:rsidRPr="0066145F" w:rsidRDefault="00A25CEE" w:rsidP="00B9658E">
      <w:pPr>
        <w:pStyle w:val="ListParagraph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§6</w:t>
      </w:r>
    </w:p>
    <w:p w14:paraId="5F734D8B" w14:textId="77777777" w:rsidR="00A25CEE" w:rsidRPr="0066145F" w:rsidRDefault="00A25CEE" w:rsidP="00B9658E">
      <w:pPr>
        <w:pStyle w:val="ListParagraph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572C0F5" w14:textId="7E69A46C" w:rsidR="00A37194" w:rsidRPr="0066145F" w:rsidRDefault="00A25CEE" w:rsidP="00453C16">
      <w:pPr>
        <w:pStyle w:val="ListParagraph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lastRenderedPageBreak/>
        <w:t xml:space="preserve">Zamawiający zobowiązuje się regulować należności za dostarczoną partię towaru po jej odbiorze przez Zamawiającego, w terminie </w:t>
      </w:r>
      <w:r w:rsidR="00FD6116" w:rsidRPr="0066145F">
        <w:rPr>
          <w:rFonts w:ascii="Times New Roman" w:hAnsi="Times New Roman" w:cs="Times New Roman"/>
          <w:sz w:val="18"/>
          <w:szCs w:val="18"/>
        </w:rPr>
        <w:t>22</w:t>
      </w:r>
      <w:r w:rsidR="00880335" w:rsidRPr="0066145F">
        <w:rPr>
          <w:rFonts w:ascii="Times New Roman" w:hAnsi="Times New Roman" w:cs="Times New Roman"/>
          <w:sz w:val="18"/>
          <w:szCs w:val="18"/>
        </w:rPr>
        <w:t xml:space="preserve"> d</w:t>
      </w:r>
      <w:r w:rsidRPr="0066145F">
        <w:rPr>
          <w:rFonts w:ascii="Times New Roman" w:hAnsi="Times New Roman" w:cs="Times New Roman"/>
          <w:sz w:val="18"/>
          <w:szCs w:val="18"/>
        </w:rPr>
        <w:t>ni</w:t>
      </w:r>
      <w:r w:rsidR="00880335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Pr="0066145F">
        <w:rPr>
          <w:rFonts w:ascii="Times New Roman" w:hAnsi="Times New Roman" w:cs="Times New Roman"/>
          <w:sz w:val="18"/>
          <w:szCs w:val="18"/>
        </w:rPr>
        <w:t>od daty doręczenia przez Wykonawcę prawidłowo wystawionej faktury VAT, przelewem, na rachunek bankowy w niej wskazany.</w:t>
      </w:r>
    </w:p>
    <w:p w14:paraId="7E6173AE" w14:textId="77777777" w:rsidR="00AF501C" w:rsidRPr="0066145F" w:rsidRDefault="00A25CEE" w:rsidP="00453C16">
      <w:pPr>
        <w:pStyle w:val="ListParagraph"/>
        <w:numPr>
          <w:ilvl w:val="0"/>
          <w:numId w:val="4"/>
        </w:numPr>
        <w:spacing w:after="0"/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Faktury VAT należy wystawić na płatnika o nazwie:</w:t>
      </w:r>
    </w:p>
    <w:p w14:paraId="7B9FE400" w14:textId="77777777" w:rsidR="001426FB" w:rsidRPr="0066145F" w:rsidRDefault="00EB3BEB" w:rsidP="00B9658E">
      <w:pPr>
        <w:spacing w:after="0"/>
        <w:ind w:left="426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Nabywca</w:t>
      </w:r>
      <w:r w:rsidR="00EB1D4D" w:rsidRPr="0066145F">
        <w:rPr>
          <w:rFonts w:ascii="Times New Roman" w:hAnsi="Times New Roman" w:cs="Times New Roman"/>
          <w:b/>
          <w:sz w:val="18"/>
          <w:szCs w:val="18"/>
        </w:rPr>
        <w:t>:</w:t>
      </w:r>
    </w:p>
    <w:p w14:paraId="3FFAD5B4" w14:textId="44446511" w:rsidR="00EB1D4D" w:rsidRPr="0066145F" w:rsidRDefault="009B46BE" w:rsidP="00B9658E">
      <w:p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Gmina Czudec</w:t>
      </w:r>
    </w:p>
    <w:p w14:paraId="14E51E0E" w14:textId="4B6AFF82" w:rsidR="00EB1D4D" w:rsidRPr="0066145F" w:rsidRDefault="00EB1D4D" w:rsidP="00B9658E">
      <w:p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ul. </w:t>
      </w:r>
      <w:r w:rsidR="009B46BE" w:rsidRPr="0066145F">
        <w:rPr>
          <w:rFonts w:ascii="Times New Roman" w:hAnsi="Times New Roman" w:cs="Times New Roman"/>
          <w:sz w:val="18"/>
          <w:szCs w:val="18"/>
        </w:rPr>
        <w:t>Starowiejska</w:t>
      </w:r>
      <w:r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9B46BE" w:rsidRPr="0066145F">
        <w:rPr>
          <w:rFonts w:ascii="Times New Roman" w:hAnsi="Times New Roman" w:cs="Times New Roman"/>
          <w:sz w:val="18"/>
          <w:szCs w:val="18"/>
        </w:rPr>
        <w:t>6</w:t>
      </w:r>
    </w:p>
    <w:p w14:paraId="34BEB363" w14:textId="00A364D1" w:rsidR="00EB1D4D" w:rsidRPr="0066145F" w:rsidRDefault="00EB1D4D" w:rsidP="00B9658E">
      <w:p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38-1</w:t>
      </w:r>
      <w:r w:rsidR="009B46BE" w:rsidRPr="0066145F">
        <w:rPr>
          <w:rFonts w:ascii="Times New Roman" w:hAnsi="Times New Roman" w:cs="Times New Roman"/>
          <w:sz w:val="18"/>
          <w:szCs w:val="18"/>
        </w:rPr>
        <w:t>20</w:t>
      </w:r>
      <w:r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9B46BE" w:rsidRPr="0066145F">
        <w:rPr>
          <w:rFonts w:ascii="Times New Roman" w:hAnsi="Times New Roman" w:cs="Times New Roman"/>
          <w:sz w:val="18"/>
          <w:szCs w:val="18"/>
        </w:rPr>
        <w:t>Czudec</w:t>
      </w:r>
    </w:p>
    <w:p w14:paraId="12F4AE91" w14:textId="3A20A999" w:rsidR="00CF5F63" w:rsidRPr="0066145F" w:rsidRDefault="00EB1D4D" w:rsidP="00B9658E">
      <w:p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NIP: 819</w:t>
      </w:r>
      <w:r w:rsidR="00CF5F63" w:rsidRPr="0066145F">
        <w:rPr>
          <w:rFonts w:ascii="Times New Roman" w:hAnsi="Times New Roman" w:cs="Times New Roman"/>
          <w:sz w:val="18"/>
          <w:szCs w:val="18"/>
        </w:rPr>
        <w:t>-</w:t>
      </w:r>
      <w:r w:rsidR="009B46BE" w:rsidRPr="0066145F">
        <w:rPr>
          <w:rFonts w:ascii="Times New Roman" w:hAnsi="Times New Roman" w:cs="Times New Roman"/>
          <w:sz w:val="18"/>
          <w:szCs w:val="18"/>
        </w:rPr>
        <w:t>156</w:t>
      </w:r>
      <w:r w:rsidR="00CF5F63" w:rsidRPr="0066145F">
        <w:rPr>
          <w:rFonts w:ascii="Times New Roman" w:hAnsi="Times New Roman" w:cs="Times New Roman"/>
          <w:sz w:val="18"/>
          <w:szCs w:val="18"/>
        </w:rPr>
        <w:t>-</w:t>
      </w:r>
      <w:r w:rsidR="009B46BE" w:rsidRPr="0066145F">
        <w:rPr>
          <w:rFonts w:ascii="Times New Roman" w:hAnsi="Times New Roman" w:cs="Times New Roman"/>
          <w:sz w:val="18"/>
          <w:szCs w:val="18"/>
        </w:rPr>
        <w:t>50</w:t>
      </w:r>
      <w:r w:rsidR="00CF5F63" w:rsidRPr="0066145F">
        <w:rPr>
          <w:rFonts w:ascii="Times New Roman" w:hAnsi="Times New Roman" w:cs="Times New Roman"/>
          <w:sz w:val="18"/>
          <w:szCs w:val="18"/>
        </w:rPr>
        <w:t>-</w:t>
      </w:r>
      <w:r w:rsidR="009B46BE" w:rsidRPr="0066145F">
        <w:rPr>
          <w:rFonts w:ascii="Times New Roman" w:hAnsi="Times New Roman" w:cs="Times New Roman"/>
          <w:sz w:val="18"/>
          <w:szCs w:val="18"/>
        </w:rPr>
        <w:t>93</w:t>
      </w:r>
    </w:p>
    <w:p w14:paraId="4FD99CBC" w14:textId="77777777" w:rsidR="00EB1D4D" w:rsidRPr="0066145F" w:rsidRDefault="00EB1D4D" w:rsidP="00B9658E">
      <w:pPr>
        <w:spacing w:after="0"/>
        <w:ind w:left="426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Odbiorca :</w:t>
      </w:r>
    </w:p>
    <w:p w14:paraId="6A5EAAA4" w14:textId="166C6520" w:rsidR="00EB1D4D" w:rsidRPr="0066145F" w:rsidRDefault="000D396D" w:rsidP="00B9658E">
      <w:p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Szkoła Podstawowa</w:t>
      </w:r>
    </w:p>
    <w:p w14:paraId="06064637" w14:textId="5D421C8B" w:rsidR="000D396D" w:rsidRPr="0066145F" w:rsidRDefault="000D396D" w:rsidP="00B9658E">
      <w:p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im. kard. Stefana Wyszyńskiego</w:t>
      </w:r>
    </w:p>
    <w:p w14:paraId="4CC54752" w14:textId="4F2E421A" w:rsidR="00EB1D4D" w:rsidRPr="0066145F" w:rsidRDefault="00EB1D4D" w:rsidP="00B9658E">
      <w:p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ul. </w:t>
      </w:r>
      <w:r w:rsidR="000D396D" w:rsidRPr="0066145F">
        <w:rPr>
          <w:rFonts w:ascii="Times New Roman" w:hAnsi="Times New Roman" w:cs="Times New Roman"/>
          <w:sz w:val="18"/>
          <w:szCs w:val="18"/>
        </w:rPr>
        <w:t>Rzeszowska 33</w:t>
      </w:r>
    </w:p>
    <w:p w14:paraId="474DE44A" w14:textId="77777777" w:rsidR="00EB1D4D" w:rsidRPr="0066145F" w:rsidRDefault="00EB1D4D" w:rsidP="00B9658E">
      <w:p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38-120 Czudec </w:t>
      </w:r>
    </w:p>
    <w:p w14:paraId="185BB160" w14:textId="4E462A5B" w:rsidR="00EB1D4D" w:rsidRPr="0066145F" w:rsidRDefault="00836ADD" w:rsidP="00453C16">
      <w:pPr>
        <w:pStyle w:val="ListParagraph"/>
        <w:numPr>
          <w:ilvl w:val="0"/>
          <w:numId w:val="4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Cena jednostkowa netto </w:t>
      </w:r>
      <w:r w:rsidR="00EB1D4D" w:rsidRPr="0066145F">
        <w:rPr>
          <w:rFonts w:ascii="Times New Roman" w:hAnsi="Times New Roman" w:cs="Times New Roman"/>
          <w:sz w:val="18"/>
          <w:szCs w:val="18"/>
        </w:rPr>
        <w:t>wskazana na fakturze musi być</w:t>
      </w:r>
      <w:r w:rsidR="00CF5F63" w:rsidRPr="0066145F">
        <w:rPr>
          <w:rFonts w:ascii="Times New Roman" w:hAnsi="Times New Roman" w:cs="Times New Roman"/>
          <w:sz w:val="18"/>
          <w:szCs w:val="18"/>
        </w:rPr>
        <w:t xml:space="preserve"> zgodna z ceną netto wskazaną w </w:t>
      </w:r>
      <w:r w:rsidR="0022566C" w:rsidRPr="0066145F">
        <w:rPr>
          <w:rFonts w:ascii="Times New Roman" w:hAnsi="Times New Roman" w:cs="Times New Roman"/>
          <w:sz w:val="18"/>
          <w:szCs w:val="18"/>
        </w:rPr>
        <w:t xml:space="preserve">formularzach cenowych stanowiących </w:t>
      </w:r>
      <w:r w:rsidR="00EB1D4D" w:rsidRPr="0066145F">
        <w:rPr>
          <w:rFonts w:ascii="Times New Roman" w:hAnsi="Times New Roman" w:cs="Times New Roman"/>
          <w:sz w:val="18"/>
          <w:szCs w:val="18"/>
        </w:rPr>
        <w:t>załącznik do umowy.</w:t>
      </w:r>
    </w:p>
    <w:p w14:paraId="10B070C4" w14:textId="77777777" w:rsidR="0022566C" w:rsidRPr="0066145F" w:rsidRDefault="0022566C" w:rsidP="00B9658E">
      <w:pPr>
        <w:pStyle w:val="ListParagraph"/>
        <w:ind w:left="35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5BE2CE37" w14:textId="77777777" w:rsidR="00EB1D4D" w:rsidRPr="0066145F" w:rsidRDefault="00EB1D4D" w:rsidP="00B9658E">
      <w:pPr>
        <w:pStyle w:val="ListParagraph"/>
        <w:ind w:left="35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§7</w:t>
      </w:r>
    </w:p>
    <w:p w14:paraId="270E0AF8" w14:textId="77777777" w:rsidR="00EB1D4D" w:rsidRPr="0066145F" w:rsidRDefault="00EB1D4D" w:rsidP="00B9658E">
      <w:pPr>
        <w:pStyle w:val="ListParagraph"/>
        <w:ind w:left="357"/>
        <w:jc w:val="both"/>
        <w:rPr>
          <w:rFonts w:ascii="Times New Roman" w:hAnsi="Times New Roman" w:cs="Times New Roman"/>
          <w:sz w:val="18"/>
          <w:szCs w:val="18"/>
        </w:rPr>
      </w:pPr>
    </w:p>
    <w:p w14:paraId="60C790A7" w14:textId="7C93D458" w:rsidR="00EB1D4D" w:rsidRPr="0066145F" w:rsidRDefault="00EB1D4D" w:rsidP="00453C16">
      <w:pPr>
        <w:pStyle w:val="ListParagraph"/>
        <w:numPr>
          <w:ilvl w:val="0"/>
          <w:numId w:val="5"/>
        </w:numPr>
        <w:ind w:left="357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Przedmiot umowy będzie realizowany w terminie </w:t>
      </w:r>
      <w:r w:rsidR="00AF501C" w:rsidRPr="006C6BAD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12 miesięcy od dnia 01.01.202</w:t>
      </w:r>
      <w:r w:rsidR="00E85443" w:rsidRPr="006C6BAD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7</w:t>
      </w:r>
      <w:r w:rsidR="00AF501C" w:rsidRPr="006C6BAD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r.</w:t>
      </w:r>
      <w:r w:rsidRPr="006C6BA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63053839" w14:textId="77777777" w:rsidR="00D07D9E" w:rsidRPr="0066145F" w:rsidRDefault="00363B09" w:rsidP="00453C16">
      <w:pPr>
        <w:pStyle w:val="ListParagraph"/>
        <w:numPr>
          <w:ilvl w:val="0"/>
          <w:numId w:val="5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Umowa wygasa, w przypadku </w:t>
      </w:r>
      <w:r w:rsidR="00EB1D4D" w:rsidRPr="0066145F">
        <w:rPr>
          <w:rFonts w:ascii="Times New Roman" w:hAnsi="Times New Roman" w:cs="Times New Roman"/>
          <w:sz w:val="18"/>
          <w:szCs w:val="18"/>
        </w:rPr>
        <w:t xml:space="preserve">gdy przed upływem okresu </w:t>
      </w:r>
      <w:r w:rsidR="00D11E52" w:rsidRPr="0066145F">
        <w:rPr>
          <w:rFonts w:ascii="Times New Roman" w:hAnsi="Times New Roman" w:cs="Times New Roman"/>
          <w:sz w:val="18"/>
          <w:szCs w:val="18"/>
        </w:rPr>
        <w:t>wskazanego w ust. 1 wartość produktów dostarczonych na podstawie niniejszej umowy osiągnie przewidywaną łączną wartość brutto przedmiotu umowy określoną w § 2.</w:t>
      </w:r>
    </w:p>
    <w:p w14:paraId="5A4ACF94" w14:textId="77777777" w:rsidR="00EB1D4D" w:rsidRPr="0066145F" w:rsidRDefault="00D11E52" w:rsidP="00B9658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§8</w:t>
      </w:r>
    </w:p>
    <w:p w14:paraId="030A37B0" w14:textId="77777777" w:rsidR="00D11E52" w:rsidRPr="0066145F" w:rsidRDefault="00D11E52" w:rsidP="00B9658E">
      <w:pPr>
        <w:pStyle w:val="ListParagraph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Wykonawca odpowiada wobec Zamawiającego za wszelkie działania lub zaniechania swoich podwykonawców jak za swoje. </w:t>
      </w:r>
    </w:p>
    <w:p w14:paraId="3A070306" w14:textId="77777777" w:rsidR="00D11E52" w:rsidRPr="0066145F" w:rsidRDefault="00D11E52" w:rsidP="00B9658E">
      <w:pPr>
        <w:pStyle w:val="ListParagraph"/>
        <w:ind w:left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§9</w:t>
      </w:r>
    </w:p>
    <w:p w14:paraId="3A0BDDD7" w14:textId="77777777" w:rsidR="00D11E52" w:rsidRPr="0066145F" w:rsidRDefault="00D11E52" w:rsidP="00B9658E">
      <w:pPr>
        <w:pStyle w:val="ListParagraph"/>
        <w:ind w:left="35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44A57B8" w14:textId="77777777" w:rsidR="00D11E52" w:rsidRPr="0066145F" w:rsidRDefault="00D11E52" w:rsidP="00453C16">
      <w:pPr>
        <w:pStyle w:val="ListParagraph"/>
        <w:numPr>
          <w:ilvl w:val="0"/>
          <w:numId w:val="6"/>
        </w:numPr>
        <w:ind w:left="357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W przypadku trzykrotnego upomnienia Wykonawcy w związku z wykonaniem zamówienia z</w:t>
      </w:r>
      <w:r w:rsidR="00D429BF" w:rsidRPr="0066145F">
        <w:rPr>
          <w:rFonts w:ascii="Times New Roman" w:hAnsi="Times New Roman" w:cs="Times New Roman"/>
          <w:sz w:val="18"/>
          <w:szCs w:val="18"/>
        </w:rPr>
        <w:t> </w:t>
      </w:r>
      <w:r w:rsidRPr="0066145F">
        <w:rPr>
          <w:rFonts w:ascii="Times New Roman" w:hAnsi="Times New Roman" w:cs="Times New Roman"/>
          <w:sz w:val="18"/>
          <w:szCs w:val="18"/>
        </w:rPr>
        <w:t>nienależytą starannością lub nieterminowo</w:t>
      </w:r>
      <w:r w:rsidR="0022566C" w:rsidRPr="0066145F">
        <w:rPr>
          <w:rFonts w:ascii="Times New Roman" w:hAnsi="Times New Roman" w:cs="Times New Roman"/>
          <w:sz w:val="18"/>
          <w:szCs w:val="18"/>
        </w:rPr>
        <w:t>,</w:t>
      </w:r>
      <w:r w:rsidRPr="0066145F">
        <w:rPr>
          <w:rFonts w:ascii="Times New Roman" w:hAnsi="Times New Roman" w:cs="Times New Roman"/>
          <w:sz w:val="18"/>
          <w:szCs w:val="18"/>
        </w:rPr>
        <w:t xml:space="preserve"> a także z powodu dostarczenia towarów wadliwych lub niepełnowartościowych, Zamawiający ma prawo do odstąpienia od umowy w każdym czasie ze skutkiem natychmiastowym.</w:t>
      </w:r>
      <w:r w:rsidR="00836ADD" w:rsidRPr="0066145F">
        <w:rPr>
          <w:rFonts w:ascii="Times New Roman" w:hAnsi="Times New Roman" w:cs="Times New Roman"/>
          <w:sz w:val="18"/>
          <w:szCs w:val="18"/>
        </w:rPr>
        <w:t xml:space="preserve"> Wykonawcy nie przysługują w związku z tym kary umowne.</w:t>
      </w:r>
    </w:p>
    <w:p w14:paraId="63142D25" w14:textId="77777777" w:rsidR="00D11E52" w:rsidRPr="0066145F" w:rsidRDefault="00D11E52" w:rsidP="00453C16">
      <w:pPr>
        <w:pStyle w:val="ListParagraph"/>
        <w:numPr>
          <w:ilvl w:val="0"/>
          <w:numId w:val="6"/>
        </w:numPr>
        <w:ind w:left="357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Upomnienie może mieć </w:t>
      </w:r>
      <w:r w:rsidR="0022566C" w:rsidRPr="0066145F">
        <w:rPr>
          <w:rFonts w:ascii="Times New Roman" w:hAnsi="Times New Roman" w:cs="Times New Roman"/>
          <w:sz w:val="18"/>
          <w:szCs w:val="18"/>
        </w:rPr>
        <w:t>formę pisemną</w:t>
      </w:r>
      <w:r w:rsidR="00C96D5C" w:rsidRPr="0066145F">
        <w:rPr>
          <w:rFonts w:ascii="Times New Roman" w:hAnsi="Times New Roman" w:cs="Times New Roman"/>
          <w:sz w:val="18"/>
          <w:szCs w:val="18"/>
        </w:rPr>
        <w:t xml:space="preserve"> lub e-mail, przekazane na jedną z niżej podanych dróg kontaktu:</w:t>
      </w:r>
    </w:p>
    <w:p w14:paraId="1814D5A9" w14:textId="77777777" w:rsidR="00C96D5C" w:rsidRPr="0066145F" w:rsidRDefault="00BB0C22" w:rsidP="00B9658E">
      <w:pPr>
        <w:pStyle w:val="ListParagraph"/>
        <w:ind w:left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Pisemnie</w:t>
      </w:r>
      <w:r w:rsidR="00C96D5C" w:rsidRPr="0066145F">
        <w:rPr>
          <w:rFonts w:ascii="Times New Roman" w:hAnsi="Times New Roman" w:cs="Times New Roman"/>
          <w:sz w:val="18"/>
          <w:szCs w:val="18"/>
        </w:rPr>
        <w:t>:</w:t>
      </w:r>
      <w:r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A21524" w:rsidRPr="0066145F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</w:t>
      </w:r>
    </w:p>
    <w:p w14:paraId="7255797A" w14:textId="77777777" w:rsidR="00C96D5C" w:rsidRPr="0066145F" w:rsidRDefault="00BB0C22" w:rsidP="00B9658E">
      <w:pPr>
        <w:pStyle w:val="ListParagraph"/>
        <w:ind w:left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Mailowo</w:t>
      </w:r>
      <w:r w:rsidR="00C96D5C" w:rsidRPr="0066145F">
        <w:rPr>
          <w:rFonts w:ascii="Times New Roman" w:hAnsi="Times New Roman" w:cs="Times New Roman"/>
          <w:sz w:val="18"/>
          <w:szCs w:val="18"/>
        </w:rPr>
        <w:t>:</w:t>
      </w:r>
      <w:r w:rsidRPr="0066145F">
        <w:rPr>
          <w:rFonts w:ascii="Times New Roman" w:hAnsi="Times New Roman" w:cs="Times New Roman"/>
          <w:sz w:val="18"/>
          <w:szCs w:val="18"/>
        </w:rPr>
        <w:t xml:space="preserve">  </w:t>
      </w:r>
      <w:r w:rsidR="00A21524" w:rsidRPr="0066145F">
        <w:rPr>
          <w:rFonts w:ascii="Times New Roman" w:hAnsi="Times New Roman" w:cs="Times New Roman"/>
          <w:sz w:val="18"/>
          <w:szCs w:val="18"/>
        </w:rPr>
        <w:t>……………………………</w:t>
      </w:r>
    </w:p>
    <w:p w14:paraId="5422294B" w14:textId="77777777" w:rsidR="00C96D5C" w:rsidRPr="0066145F" w:rsidRDefault="00C96D5C" w:rsidP="00453C16">
      <w:pPr>
        <w:pStyle w:val="ListParagraph"/>
        <w:numPr>
          <w:ilvl w:val="0"/>
          <w:numId w:val="6"/>
        </w:numPr>
        <w:ind w:left="357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Niezależnie od postanowienia ust. 1 Zamawiający ma prawo do odstąpienia od umowy ze skutkiem natychmiastowym także w razie rażącego naruszenia przez Wykonawcę obowiązków wynikających z</w:t>
      </w:r>
      <w:r w:rsidR="00D429BF" w:rsidRPr="0066145F">
        <w:rPr>
          <w:rFonts w:ascii="Times New Roman" w:hAnsi="Times New Roman" w:cs="Times New Roman"/>
          <w:sz w:val="18"/>
          <w:szCs w:val="18"/>
        </w:rPr>
        <w:t> </w:t>
      </w:r>
      <w:r w:rsidRPr="0066145F">
        <w:rPr>
          <w:rFonts w:ascii="Times New Roman" w:hAnsi="Times New Roman" w:cs="Times New Roman"/>
          <w:sz w:val="18"/>
          <w:szCs w:val="18"/>
        </w:rPr>
        <w:t>niniejszej umowy.</w:t>
      </w:r>
    </w:p>
    <w:p w14:paraId="3D96F258" w14:textId="77777777" w:rsidR="00C96D5C" w:rsidRPr="0066145F" w:rsidRDefault="00C96D5C" w:rsidP="00453C16">
      <w:pPr>
        <w:pStyle w:val="ListParagraph"/>
        <w:numPr>
          <w:ilvl w:val="0"/>
          <w:numId w:val="6"/>
        </w:numPr>
        <w:ind w:left="357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W razie zaistnienia istotnej zmiany okoliczności powodującej, że wykonanie umowy nie leży w</w:t>
      </w:r>
      <w:r w:rsidR="00D429BF" w:rsidRPr="0066145F">
        <w:rPr>
          <w:rFonts w:ascii="Times New Roman" w:hAnsi="Times New Roman" w:cs="Times New Roman"/>
          <w:sz w:val="18"/>
          <w:szCs w:val="18"/>
        </w:rPr>
        <w:t> </w:t>
      </w:r>
      <w:r w:rsidRPr="0066145F">
        <w:rPr>
          <w:rFonts w:ascii="Times New Roman" w:hAnsi="Times New Roman" w:cs="Times New Roman"/>
          <w:sz w:val="18"/>
          <w:szCs w:val="18"/>
        </w:rPr>
        <w:t>interesie publicznym, czego nie można było przewidzieć w chwili zawarcia umowy Zamawiający może odstąpić od umowy w terminie 30 dni od powzięcia wiadomości o tych okolicznościach. W tym przypadku Wykonawca może zadąć wyłącznie wynagrodzenia należnego z tytułu wykonania części umowy do dnia odstąpienia.</w:t>
      </w:r>
    </w:p>
    <w:p w14:paraId="62DBFA79" w14:textId="77777777" w:rsidR="00211BD5" w:rsidRPr="0066145F" w:rsidRDefault="00C96D5C" w:rsidP="00453C16">
      <w:pPr>
        <w:pStyle w:val="ListParagraph"/>
        <w:numPr>
          <w:ilvl w:val="0"/>
          <w:numId w:val="6"/>
        </w:numPr>
        <w:ind w:left="357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Odstąpienie od umowy powinno mieć </w:t>
      </w:r>
      <w:r w:rsidR="00211BD5" w:rsidRPr="0066145F">
        <w:rPr>
          <w:rFonts w:ascii="Times New Roman" w:hAnsi="Times New Roman" w:cs="Times New Roman"/>
          <w:sz w:val="18"/>
          <w:szCs w:val="18"/>
        </w:rPr>
        <w:t>formę pisemną pod rygorem nieważności.</w:t>
      </w:r>
    </w:p>
    <w:p w14:paraId="2C24F25D" w14:textId="77777777" w:rsidR="00C96D5C" w:rsidRPr="0066145F" w:rsidRDefault="00C96D5C" w:rsidP="00B9658E">
      <w:pPr>
        <w:pStyle w:val="ListParagraph"/>
        <w:ind w:left="357"/>
        <w:jc w:val="both"/>
        <w:rPr>
          <w:rFonts w:ascii="Times New Roman" w:hAnsi="Times New Roman" w:cs="Times New Roman"/>
          <w:sz w:val="18"/>
          <w:szCs w:val="18"/>
        </w:rPr>
      </w:pPr>
    </w:p>
    <w:p w14:paraId="20729DAC" w14:textId="77777777" w:rsidR="00211BD5" w:rsidRPr="0066145F" w:rsidRDefault="00211BD5" w:rsidP="00B9658E">
      <w:pPr>
        <w:pStyle w:val="ListParagraph"/>
        <w:ind w:left="35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§10</w:t>
      </w:r>
    </w:p>
    <w:p w14:paraId="681798B0" w14:textId="77777777" w:rsidR="00211BD5" w:rsidRPr="0066145F" w:rsidRDefault="00211BD5" w:rsidP="00B9658E">
      <w:pPr>
        <w:pStyle w:val="ListParagraph"/>
        <w:ind w:left="35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C498388" w14:textId="77777777" w:rsidR="00211BD5" w:rsidRPr="0066145F" w:rsidRDefault="00211BD5" w:rsidP="00453C16">
      <w:pPr>
        <w:pStyle w:val="ListParagraph"/>
        <w:numPr>
          <w:ilvl w:val="0"/>
          <w:numId w:val="7"/>
        </w:numPr>
        <w:spacing w:after="0"/>
        <w:ind w:left="357" w:hanging="3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Obowiązującą formę odszkodowania z tytułu niewykonania lub nienależytego wykonania umowy stanowią kary umowne, które naliczane będą</w:t>
      </w:r>
      <w:r w:rsidR="00A21524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AB16A9" w:rsidRPr="0066145F">
        <w:rPr>
          <w:rFonts w:ascii="Times New Roman" w:hAnsi="Times New Roman" w:cs="Times New Roman"/>
          <w:sz w:val="18"/>
          <w:szCs w:val="18"/>
        </w:rPr>
        <w:t>w następujących przypadkach i </w:t>
      </w:r>
      <w:r w:rsidR="00836ADD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22566C" w:rsidRPr="0066145F">
        <w:rPr>
          <w:rFonts w:ascii="Times New Roman" w:hAnsi="Times New Roman" w:cs="Times New Roman"/>
          <w:sz w:val="18"/>
          <w:szCs w:val="18"/>
        </w:rPr>
        <w:t>wysokościach</w:t>
      </w:r>
      <w:r w:rsidRPr="0066145F">
        <w:rPr>
          <w:rFonts w:ascii="Times New Roman" w:hAnsi="Times New Roman" w:cs="Times New Roman"/>
          <w:sz w:val="18"/>
          <w:szCs w:val="18"/>
        </w:rPr>
        <w:t>:</w:t>
      </w:r>
    </w:p>
    <w:p w14:paraId="5B47F250" w14:textId="77777777" w:rsidR="00211BD5" w:rsidRPr="0066145F" w:rsidRDefault="00211BD5" w:rsidP="00453C16">
      <w:pPr>
        <w:pStyle w:val="ListParagraph"/>
        <w:numPr>
          <w:ilvl w:val="0"/>
          <w:numId w:val="13"/>
        </w:numPr>
        <w:spacing w:after="0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Wykonawca za</w:t>
      </w:r>
      <w:r w:rsidR="00AF501C" w:rsidRPr="0066145F">
        <w:rPr>
          <w:rFonts w:ascii="Times New Roman" w:hAnsi="Times New Roman" w:cs="Times New Roman"/>
          <w:sz w:val="18"/>
          <w:szCs w:val="18"/>
        </w:rPr>
        <w:t>płaci Zamawiającemu karę umowną:</w:t>
      </w:r>
    </w:p>
    <w:p w14:paraId="7227D547" w14:textId="77777777" w:rsidR="00211BD5" w:rsidRPr="0066145F" w:rsidRDefault="00071B1C" w:rsidP="00453C16">
      <w:pPr>
        <w:pStyle w:val="ListParagraph"/>
        <w:numPr>
          <w:ilvl w:val="0"/>
          <w:numId w:val="8"/>
        </w:numPr>
        <w:ind w:left="993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 tytułu odstąpienia od umowy przez którąkolwiek ze stron z przyczyn zależnych od Wykonawcy – w</w:t>
      </w:r>
      <w:r w:rsidR="00D429BF" w:rsidRPr="0066145F">
        <w:rPr>
          <w:rFonts w:ascii="Times New Roman" w:hAnsi="Times New Roman" w:cs="Times New Roman"/>
          <w:sz w:val="18"/>
          <w:szCs w:val="18"/>
        </w:rPr>
        <w:t> </w:t>
      </w:r>
      <w:r w:rsidRPr="0066145F">
        <w:rPr>
          <w:rFonts w:ascii="Times New Roman" w:hAnsi="Times New Roman" w:cs="Times New Roman"/>
          <w:sz w:val="18"/>
          <w:szCs w:val="18"/>
        </w:rPr>
        <w:t>wysokości 10% łącznej wartości brutt</w:t>
      </w:r>
      <w:r w:rsidR="00AB16A9" w:rsidRPr="0066145F">
        <w:rPr>
          <w:rFonts w:ascii="Times New Roman" w:hAnsi="Times New Roman" w:cs="Times New Roman"/>
          <w:sz w:val="18"/>
          <w:szCs w:val="18"/>
        </w:rPr>
        <w:t>o przedmiotu umowy określonej w </w:t>
      </w:r>
      <w:r w:rsidRPr="0066145F">
        <w:rPr>
          <w:rFonts w:ascii="Times New Roman" w:hAnsi="Times New Roman" w:cs="Times New Roman"/>
          <w:sz w:val="18"/>
          <w:szCs w:val="18"/>
        </w:rPr>
        <w:t>§2,</w:t>
      </w:r>
    </w:p>
    <w:p w14:paraId="7D2E0C69" w14:textId="77777777" w:rsidR="00071B1C" w:rsidRPr="0066145F" w:rsidRDefault="00071B1C" w:rsidP="00453C16">
      <w:pPr>
        <w:pStyle w:val="ListParagraph"/>
        <w:numPr>
          <w:ilvl w:val="0"/>
          <w:numId w:val="8"/>
        </w:numPr>
        <w:ind w:left="993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 tytułu opóźnienia w realizacji zamówione</w:t>
      </w:r>
      <w:r w:rsidR="0022566C" w:rsidRPr="0066145F">
        <w:rPr>
          <w:rFonts w:ascii="Times New Roman" w:hAnsi="Times New Roman" w:cs="Times New Roman"/>
          <w:sz w:val="18"/>
          <w:szCs w:val="18"/>
        </w:rPr>
        <w:t xml:space="preserve">j dostawy – w wysokości </w:t>
      </w:r>
      <w:r w:rsidR="00052DD1" w:rsidRPr="0066145F">
        <w:rPr>
          <w:rFonts w:ascii="Times New Roman" w:hAnsi="Times New Roman" w:cs="Times New Roman"/>
          <w:sz w:val="18"/>
          <w:szCs w:val="18"/>
        </w:rPr>
        <w:t>1</w:t>
      </w:r>
      <w:r w:rsidRPr="0066145F">
        <w:rPr>
          <w:rFonts w:ascii="Times New Roman" w:hAnsi="Times New Roman" w:cs="Times New Roman"/>
          <w:sz w:val="18"/>
          <w:szCs w:val="18"/>
        </w:rPr>
        <w:t>% wartości brutto partii dostawy zrealizowanej z opóźnieniem za każdą rozpoczętą godzinę opóźnienia,</w:t>
      </w:r>
    </w:p>
    <w:p w14:paraId="6A9F0FA7" w14:textId="0E3F9EFC" w:rsidR="00071B1C" w:rsidRPr="0066145F" w:rsidRDefault="00071B1C" w:rsidP="00453C16">
      <w:pPr>
        <w:pStyle w:val="ListParagraph"/>
        <w:numPr>
          <w:ilvl w:val="0"/>
          <w:numId w:val="8"/>
        </w:numPr>
        <w:ind w:left="993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z tytułu realizacji zamówienia z nienależytą starannością/jakością – w wysokości </w:t>
      </w:r>
      <w:r w:rsidR="00CD6550" w:rsidRPr="0066145F">
        <w:rPr>
          <w:rFonts w:ascii="Times New Roman" w:hAnsi="Times New Roman" w:cs="Times New Roman"/>
          <w:sz w:val="18"/>
          <w:szCs w:val="18"/>
        </w:rPr>
        <w:t>2</w:t>
      </w:r>
      <w:r w:rsidRPr="0066145F">
        <w:rPr>
          <w:rFonts w:ascii="Times New Roman" w:hAnsi="Times New Roman" w:cs="Times New Roman"/>
          <w:sz w:val="18"/>
          <w:szCs w:val="18"/>
        </w:rPr>
        <w:t>0% wartości partii dostawy zrealizowanej z ni</w:t>
      </w:r>
      <w:r w:rsidR="0022566C" w:rsidRPr="0066145F">
        <w:rPr>
          <w:rFonts w:ascii="Times New Roman" w:hAnsi="Times New Roman" w:cs="Times New Roman"/>
          <w:sz w:val="18"/>
          <w:szCs w:val="18"/>
        </w:rPr>
        <w:t>enależytą starannością/</w:t>
      </w:r>
      <w:r w:rsidRPr="0066145F">
        <w:rPr>
          <w:rFonts w:ascii="Times New Roman" w:hAnsi="Times New Roman" w:cs="Times New Roman"/>
          <w:sz w:val="18"/>
          <w:szCs w:val="18"/>
        </w:rPr>
        <w:t>jakością.</w:t>
      </w:r>
    </w:p>
    <w:p w14:paraId="73286F14" w14:textId="77777777" w:rsidR="00071B1C" w:rsidRPr="0066145F" w:rsidRDefault="00071B1C" w:rsidP="00453C16">
      <w:pPr>
        <w:pStyle w:val="ListParagraph"/>
        <w:numPr>
          <w:ilvl w:val="0"/>
          <w:numId w:val="7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Kary umowne w pierwszej kolejności potrącone będą z bieżących należności Wykonawcy.</w:t>
      </w:r>
    </w:p>
    <w:p w14:paraId="242CBE8A" w14:textId="63968B7F" w:rsidR="009C7E1B" w:rsidRPr="0066145F" w:rsidRDefault="009C7E1B" w:rsidP="00453C16">
      <w:pPr>
        <w:pStyle w:val="ListParagraph"/>
        <w:numPr>
          <w:ilvl w:val="0"/>
          <w:numId w:val="7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Łączna wartość kar umownych nałożonych na Wykonawcę nie może przekroczyć 20% łącznego wynagrodzenia brutto.</w:t>
      </w:r>
    </w:p>
    <w:p w14:paraId="713A444E" w14:textId="77777777" w:rsidR="00071B1C" w:rsidRPr="0066145F" w:rsidRDefault="00071B1C" w:rsidP="00453C16">
      <w:pPr>
        <w:pStyle w:val="ListParagraph"/>
        <w:numPr>
          <w:ilvl w:val="0"/>
          <w:numId w:val="7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Zastrzeżenie kar umownych nie wyłącza uprawnienia Zamawiającego do dochodzenia odszkodowania uzupełniającego na zasadach ogólnych.</w:t>
      </w:r>
    </w:p>
    <w:p w14:paraId="635B4FDB" w14:textId="77777777" w:rsidR="00071B1C" w:rsidRPr="0066145F" w:rsidRDefault="00071B1C" w:rsidP="00453C16">
      <w:pPr>
        <w:pStyle w:val="ListParagraph"/>
        <w:numPr>
          <w:ilvl w:val="0"/>
          <w:numId w:val="7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Za opóźnienie w zapłacie faktur Zamawiający na żądanie Wykonawcy zapłaci odsetki ustawowe.</w:t>
      </w:r>
    </w:p>
    <w:p w14:paraId="41137793" w14:textId="77777777" w:rsidR="0022566C" w:rsidRPr="0066145F" w:rsidRDefault="0022566C" w:rsidP="00B9658E">
      <w:pPr>
        <w:pStyle w:val="ListParagraph"/>
        <w:ind w:left="35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22DF1546" w14:textId="77777777" w:rsidR="00071B1C" w:rsidRPr="0066145F" w:rsidRDefault="00071B1C" w:rsidP="00B9658E">
      <w:pPr>
        <w:pStyle w:val="ListParagraph"/>
        <w:ind w:left="35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§11</w:t>
      </w:r>
    </w:p>
    <w:p w14:paraId="7C9BDB64" w14:textId="77777777" w:rsidR="000159D5" w:rsidRPr="0066145F" w:rsidRDefault="00403894" w:rsidP="000159D5">
      <w:pPr>
        <w:pStyle w:val="ListParagraph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1.</w:t>
      </w:r>
      <w:r w:rsidR="00EE5F29" w:rsidRPr="0066145F">
        <w:rPr>
          <w:rFonts w:ascii="Times New Roman" w:hAnsi="Times New Roman" w:cs="Times New Roman"/>
          <w:sz w:val="18"/>
          <w:szCs w:val="18"/>
        </w:rPr>
        <w:t xml:space="preserve">     </w:t>
      </w:r>
      <w:r w:rsidR="00A95F86" w:rsidRPr="0066145F">
        <w:rPr>
          <w:rFonts w:ascii="Times New Roman" w:hAnsi="Times New Roman" w:cs="Times New Roman"/>
          <w:sz w:val="18"/>
          <w:szCs w:val="18"/>
        </w:rPr>
        <w:t>Zamawiający przewiduje możliwość zmiany umowy zgodnie z art.455 Pzp.</w:t>
      </w:r>
      <w:r w:rsidR="00EE5F29" w:rsidRPr="0066145F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2936D45" w14:textId="7C38D1AA" w:rsidR="000159D5" w:rsidRPr="0066145F" w:rsidRDefault="00EE5F29" w:rsidP="00453C16">
      <w:pPr>
        <w:pStyle w:val="ListParagraph"/>
        <w:numPr>
          <w:ilvl w:val="0"/>
          <w:numId w:val="17"/>
        </w:numPr>
        <w:ind w:left="851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lastRenderedPageBreak/>
        <w:t>Zamawiający zastrzega sobie prawo (zgodnie z art.455 Pzp. I art. 14 ustawa PZP) do dokonania zakupu artykułów spożywczych objętych przedmiotem niniejszej umowy u innego dostawcy w przypadkach, gdy:</w:t>
      </w:r>
    </w:p>
    <w:p w14:paraId="0F45A479" w14:textId="77777777" w:rsidR="00F131B7" w:rsidRPr="0066145F" w:rsidRDefault="00EE5F29" w:rsidP="00453C16">
      <w:pPr>
        <w:pStyle w:val="ListParagraph"/>
        <w:numPr>
          <w:ilvl w:val="0"/>
          <w:numId w:val="18"/>
        </w:numPr>
        <w:ind w:left="1134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Wykonawca nie jest w stanie zrealizować dostawy w wymaganym terminie lub zakresie;</w:t>
      </w:r>
    </w:p>
    <w:p w14:paraId="02EDD208" w14:textId="77777777" w:rsidR="00F131B7" w:rsidRPr="0066145F" w:rsidRDefault="00EE5F29" w:rsidP="00453C16">
      <w:pPr>
        <w:pStyle w:val="ListParagraph"/>
        <w:numPr>
          <w:ilvl w:val="0"/>
          <w:numId w:val="18"/>
        </w:numPr>
        <w:ind w:left="1134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Wykonawca nie posiada wymaganego asortymentu, bądź dostarczony towar nie spełnia wymagań jakościowych określonych w niniejszej umowie;</w:t>
      </w:r>
    </w:p>
    <w:p w14:paraId="3B626FB1" w14:textId="77777777" w:rsidR="00F131B7" w:rsidRPr="0066145F" w:rsidRDefault="00EE5F29" w:rsidP="00453C16">
      <w:pPr>
        <w:pStyle w:val="ListParagraph"/>
        <w:numPr>
          <w:ilvl w:val="0"/>
          <w:numId w:val="18"/>
        </w:numPr>
        <w:ind w:left="1134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zachodzi nagła, nieprzewidziana i obiektywnie uzasadniona potrzeba dokonania zakupu (np. wzrost liczby dzieci, awaria chłodni, sytuacja kryzysowa lub opóźnienia dostaw), której nie można było przewidzieć przy zawieraniu niniejszej umowy;</w:t>
      </w:r>
    </w:p>
    <w:p w14:paraId="07F44A81" w14:textId="4A63A919" w:rsidR="00D150CD" w:rsidRPr="0066145F" w:rsidRDefault="00EE5F29" w:rsidP="00453C16">
      <w:pPr>
        <w:pStyle w:val="ListParagraph"/>
        <w:numPr>
          <w:ilvl w:val="0"/>
          <w:numId w:val="18"/>
        </w:numPr>
        <w:ind w:left="1134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 przyczyn niezależnych od Zamawiającego realizacja dostawy przez Wykonawcę zagrażałaby ciągłości żywienia dzieci w przedszkolu.</w:t>
      </w:r>
    </w:p>
    <w:p w14:paraId="3AD82CA3" w14:textId="77777777" w:rsidR="00F131B7" w:rsidRPr="0066145F" w:rsidRDefault="00EE5F29" w:rsidP="00453C16">
      <w:pPr>
        <w:pStyle w:val="ListParagraph"/>
        <w:numPr>
          <w:ilvl w:val="0"/>
          <w:numId w:val="17"/>
        </w:numPr>
        <w:ind w:left="851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W </w:t>
      </w:r>
      <w:r w:rsidR="00D150CD" w:rsidRPr="0066145F">
        <w:rPr>
          <w:rFonts w:ascii="Times New Roman" w:hAnsi="Times New Roman" w:cs="Times New Roman"/>
          <w:sz w:val="18"/>
          <w:szCs w:val="18"/>
        </w:rPr>
        <w:t>przypadkach określonych w ust. 1</w:t>
      </w:r>
      <w:r w:rsidRPr="0066145F">
        <w:rPr>
          <w:rFonts w:ascii="Times New Roman" w:hAnsi="Times New Roman" w:cs="Times New Roman"/>
          <w:sz w:val="18"/>
          <w:szCs w:val="18"/>
        </w:rPr>
        <w:t>, Zamawiający może dokonać zakupu zastępczego u innego podmiotu w niezbędnym zakresie i czasie, w celu zapewnienia ciągłości dostaw artykułów spożywczych.</w:t>
      </w:r>
    </w:p>
    <w:p w14:paraId="5DF689D9" w14:textId="77777777" w:rsidR="00F131B7" w:rsidRPr="0066145F" w:rsidRDefault="00EE5F29" w:rsidP="00453C16">
      <w:pPr>
        <w:pStyle w:val="ListParagraph"/>
        <w:numPr>
          <w:ilvl w:val="0"/>
          <w:numId w:val="17"/>
        </w:numPr>
        <w:ind w:left="851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Zakup zastępczy, o którym mowa w ust. 2, nie stanowi naruszenia postanowień niniejszej umowy oraz nie rodzi po stronie Wykonawcy żadnych roszczeń wobec Zamawiającego.</w:t>
      </w:r>
    </w:p>
    <w:p w14:paraId="0A43EC48" w14:textId="77777777" w:rsidR="00F131B7" w:rsidRPr="0066145F" w:rsidRDefault="00EE5F29" w:rsidP="00453C16">
      <w:pPr>
        <w:pStyle w:val="ListParagraph"/>
        <w:numPr>
          <w:ilvl w:val="0"/>
          <w:numId w:val="17"/>
        </w:numPr>
        <w:ind w:left="851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Wystąpienie sytuacji, o której mowa w ust. 1, Zamawiający udokumentuje poprzez sporządzenie notatki służbowej, protokołu lub innego dokumentu opisującego przyczynę i okoliczności dokonania zakupu zastępczego.</w:t>
      </w:r>
    </w:p>
    <w:p w14:paraId="476F1AAE" w14:textId="77777777" w:rsidR="00F131B7" w:rsidRPr="0066145F" w:rsidRDefault="00EE5F29" w:rsidP="00453C16">
      <w:pPr>
        <w:pStyle w:val="ListParagraph"/>
        <w:numPr>
          <w:ilvl w:val="0"/>
          <w:numId w:val="17"/>
        </w:numPr>
        <w:ind w:left="851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Postanowienia niniejszego paragrafu są zgodne z art. 455 ust. 1 pkt 1–2 oraz art. 214 ust. 1 pkt 5 ustawy z dnia 11 września 2019 r. – Prawo zamówień publicznych (Dz.U. z 2023 r. poz. 1605 z późn. zm.), umożliwiającymi zmianę umowy lub udzielenie zamówienia z wolnej ręki w przypadku wystąpienia okoliczności, których nie można było przewidzieć i gdy wymagają tego potrzeby Zamawiającego.</w:t>
      </w:r>
    </w:p>
    <w:p w14:paraId="39D3F9D5" w14:textId="0C5F6A4B" w:rsidR="00EE5F29" w:rsidRPr="0066145F" w:rsidRDefault="00EE5F29" w:rsidP="00453C16">
      <w:pPr>
        <w:pStyle w:val="ListParagraph"/>
        <w:numPr>
          <w:ilvl w:val="0"/>
          <w:numId w:val="17"/>
        </w:numPr>
        <w:ind w:left="851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Zakupy dokonane w trybie określonym w niniejszym paragrafie będą ograniczone wyłącznie do zakresu niezbędnego dla zapewnienia bieżącego funkcjonowania przedszkola i przygotowania posiłków dla dzieci.</w:t>
      </w:r>
    </w:p>
    <w:p w14:paraId="51917D00" w14:textId="55753C05" w:rsidR="00EE5F29" w:rsidRPr="0066145F" w:rsidRDefault="00EE5F29" w:rsidP="00F131B7">
      <w:pPr>
        <w:pStyle w:val="ListParagraph"/>
        <w:ind w:left="851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ab/>
      </w:r>
    </w:p>
    <w:p w14:paraId="278907B9" w14:textId="58C67C0A" w:rsidR="00071B1C" w:rsidRPr="0066145F" w:rsidRDefault="00A54258" w:rsidP="00B9658E">
      <w:pPr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2. </w:t>
      </w:r>
      <w:r w:rsidR="00EE5F29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071B1C" w:rsidRPr="0066145F">
        <w:rPr>
          <w:rFonts w:ascii="Times New Roman" w:hAnsi="Times New Roman" w:cs="Times New Roman"/>
          <w:sz w:val="18"/>
          <w:szCs w:val="18"/>
        </w:rPr>
        <w:t>Zamawiający przewiduje możliwość wprowadzenia zmian postanowień zawartej umowy w</w:t>
      </w:r>
      <w:r w:rsidR="00D429BF" w:rsidRPr="0066145F">
        <w:rPr>
          <w:rFonts w:ascii="Times New Roman" w:hAnsi="Times New Roman" w:cs="Times New Roman"/>
          <w:sz w:val="18"/>
          <w:szCs w:val="18"/>
        </w:rPr>
        <w:t> </w:t>
      </w:r>
      <w:r w:rsidR="00071B1C" w:rsidRPr="0066145F">
        <w:rPr>
          <w:rFonts w:ascii="Times New Roman" w:hAnsi="Times New Roman" w:cs="Times New Roman"/>
          <w:sz w:val="18"/>
          <w:szCs w:val="18"/>
        </w:rPr>
        <w:t>szczególności w następującym zakresie:</w:t>
      </w:r>
    </w:p>
    <w:p w14:paraId="4EFA15F4" w14:textId="77777777" w:rsidR="00880335" w:rsidRPr="0066145F" w:rsidRDefault="00880335" w:rsidP="00453C16">
      <w:pPr>
        <w:pStyle w:val="ListParagraph"/>
        <w:numPr>
          <w:ilvl w:val="0"/>
          <w:numId w:val="10"/>
        </w:numPr>
        <w:ind w:left="709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zmiany wynagrodzenia Wykonawcy za wykonanie zamówienia, w przypadku zmiany, powszechnie obowiązujących przepisów prawa w zakresie mającym w</w:t>
      </w:r>
      <w:r w:rsidR="007D20D0" w:rsidRPr="0066145F">
        <w:rPr>
          <w:rFonts w:ascii="Times New Roman" w:hAnsi="Times New Roman" w:cs="Times New Roman"/>
          <w:sz w:val="18"/>
          <w:szCs w:val="18"/>
        </w:rPr>
        <w:t xml:space="preserve">pływ na realizację </w:t>
      </w:r>
      <w:r w:rsidRPr="0066145F">
        <w:rPr>
          <w:rFonts w:ascii="Times New Roman" w:hAnsi="Times New Roman" w:cs="Times New Roman"/>
          <w:sz w:val="18"/>
          <w:szCs w:val="18"/>
        </w:rPr>
        <w:t>przedmiotu zamówienia, w tym ustawo</w:t>
      </w:r>
      <w:r w:rsidR="007D20D0" w:rsidRPr="0066145F">
        <w:rPr>
          <w:rFonts w:ascii="Times New Roman" w:hAnsi="Times New Roman" w:cs="Times New Roman"/>
          <w:sz w:val="18"/>
          <w:szCs w:val="18"/>
        </w:rPr>
        <w:t>wej stawki podatku od towarów i </w:t>
      </w:r>
      <w:r w:rsidRPr="0066145F">
        <w:rPr>
          <w:rFonts w:ascii="Times New Roman" w:hAnsi="Times New Roman" w:cs="Times New Roman"/>
          <w:sz w:val="18"/>
          <w:szCs w:val="18"/>
        </w:rPr>
        <w:t>usług,</w:t>
      </w:r>
    </w:p>
    <w:p w14:paraId="6B2911FF" w14:textId="77777777" w:rsidR="00880335" w:rsidRPr="0066145F" w:rsidRDefault="00880335" w:rsidP="00453C16">
      <w:pPr>
        <w:pStyle w:val="ListParagraph"/>
        <w:numPr>
          <w:ilvl w:val="0"/>
          <w:numId w:val="10"/>
        </w:numPr>
        <w:ind w:left="709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zmiany terminu wykonania zamówienia w przypadku wystąpienia:</w:t>
      </w:r>
    </w:p>
    <w:p w14:paraId="21A4541B" w14:textId="77777777" w:rsidR="00880335" w:rsidRPr="0066145F" w:rsidRDefault="00880335" w:rsidP="00453C16">
      <w:pPr>
        <w:pStyle w:val="ListParagraph"/>
        <w:numPr>
          <w:ilvl w:val="0"/>
          <w:numId w:val="12"/>
        </w:numPr>
        <w:ind w:left="1134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siły wyższej. Siła wyższa – oznacza wydarzenie nieprzewidywalne i poza kontrolą stron umowy występujące po podpisaniu umowy, a powodujące niemożliwość wywiązania się z umowy w jej obecnym brzmieniu,</w:t>
      </w:r>
    </w:p>
    <w:p w14:paraId="383B5C03" w14:textId="77777777" w:rsidR="00A54258" w:rsidRPr="0066145F" w:rsidRDefault="00880335" w:rsidP="00453C16">
      <w:pPr>
        <w:pStyle w:val="ListParagraph"/>
        <w:numPr>
          <w:ilvl w:val="0"/>
          <w:numId w:val="12"/>
        </w:numPr>
        <w:ind w:left="1134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innych uzasadnionych przyczyn pod warunkiem, że zaszły okoliczności, których nie można było przewidzieć w chwili zawarcia umowy.</w:t>
      </w:r>
    </w:p>
    <w:p w14:paraId="5845AE83" w14:textId="77777777" w:rsidR="00801847" w:rsidRPr="0066145F" w:rsidRDefault="00762497" w:rsidP="00453C16">
      <w:pPr>
        <w:pStyle w:val="ListParagraph"/>
        <w:numPr>
          <w:ilvl w:val="0"/>
          <w:numId w:val="9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W przypadku wystąpienia okoliczności stanowiących podstawę zmian postanowień umowy, strony umowy zobowiązane są do poinformowa</w:t>
      </w:r>
      <w:r w:rsidR="00AB16A9" w:rsidRPr="0066145F">
        <w:rPr>
          <w:rFonts w:ascii="Times New Roman" w:hAnsi="Times New Roman" w:cs="Times New Roman"/>
          <w:sz w:val="18"/>
          <w:szCs w:val="18"/>
        </w:rPr>
        <w:t>nia o tym fakcie drugą stronę i </w:t>
      </w:r>
      <w:r w:rsidRPr="0066145F">
        <w:rPr>
          <w:rFonts w:ascii="Times New Roman" w:hAnsi="Times New Roman" w:cs="Times New Roman"/>
          <w:sz w:val="18"/>
          <w:szCs w:val="18"/>
        </w:rPr>
        <w:t xml:space="preserve">wystąpienia z wnioskiem </w:t>
      </w:r>
      <w:r w:rsidR="00D07D9E" w:rsidRPr="0066145F">
        <w:rPr>
          <w:rFonts w:ascii="Times New Roman" w:hAnsi="Times New Roman" w:cs="Times New Roman"/>
          <w:sz w:val="18"/>
          <w:szCs w:val="18"/>
        </w:rPr>
        <w:t>o</w:t>
      </w:r>
      <w:r w:rsidR="00D429BF" w:rsidRPr="0066145F">
        <w:rPr>
          <w:rFonts w:ascii="Times New Roman" w:hAnsi="Times New Roman" w:cs="Times New Roman"/>
          <w:sz w:val="18"/>
          <w:szCs w:val="18"/>
        </w:rPr>
        <w:t> </w:t>
      </w:r>
      <w:r w:rsidR="00D07D9E" w:rsidRPr="0066145F">
        <w:rPr>
          <w:rFonts w:ascii="Times New Roman" w:hAnsi="Times New Roman" w:cs="Times New Roman"/>
          <w:sz w:val="18"/>
          <w:szCs w:val="18"/>
        </w:rPr>
        <w:t>dokonanie zmian w przedmiotowej umowie.</w:t>
      </w:r>
    </w:p>
    <w:p w14:paraId="0444C61D" w14:textId="77777777" w:rsidR="00D07D9E" w:rsidRPr="0066145F" w:rsidRDefault="00D07D9E" w:rsidP="00453C16">
      <w:pPr>
        <w:pStyle w:val="ListParagraph"/>
        <w:numPr>
          <w:ilvl w:val="0"/>
          <w:numId w:val="9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Jeżeli Zamawiający uzna, że zaistniałe okoliczności </w:t>
      </w:r>
      <w:r w:rsidR="00AB16A9" w:rsidRPr="0066145F">
        <w:rPr>
          <w:rFonts w:ascii="Times New Roman" w:hAnsi="Times New Roman" w:cs="Times New Roman"/>
          <w:sz w:val="18"/>
          <w:szCs w:val="18"/>
        </w:rPr>
        <w:t>stanowiące podstawę do zmiany w </w:t>
      </w:r>
      <w:r w:rsidR="001F4287" w:rsidRPr="0066145F">
        <w:rPr>
          <w:rFonts w:ascii="Times New Roman" w:hAnsi="Times New Roman" w:cs="Times New Roman"/>
          <w:sz w:val="18"/>
          <w:szCs w:val="18"/>
        </w:rPr>
        <w:t>umowie nie są zasadne</w:t>
      </w:r>
      <w:r w:rsidRPr="0066145F">
        <w:rPr>
          <w:rFonts w:ascii="Times New Roman" w:hAnsi="Times New Roman" w:cs="Times New Roman"/>
          <w:sz w:val="18"/>
          <w:szCs w:val="18"/>
        </w:rPr>
        <w:t xml:space="preserve"> Wykonawca</w:t>
      </w:r>
      <w:r w:rsidR="001F4287" w:rsidRPr="0066145F">
        <w:rPr>
          <w:rFonts w:ascii="Times New Roman" w:hAnsi="Times New Roman" w:cs="Times New Roman"/>
          <w:sz w:val="18"/>
          <w:szCs w:val="18"/>
        </w:rPr>
        <w:t xml:space="preserve"> i Zamawiający mogą rozwiązać wiążącą ich umowę za wypowiedzeniem złożonym stronie przeciwnej, nie później niż 30 dni przed datą jej rozwiązania.</w:t>
      </w:r>
    </w:p>
    <w:p w14:paraId="5D70F6F0" w14:textId="77777777" w:rsidR="00D07D9E" w:rsidRPr="0066145F" w:rsidRDefault="00D07D9E" w:rsidP="00B9658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§12</w:t>
      </w:r>
    </w:p>
    <w:p w14:paraId="51BE3C10" w14:textId="77777777" w:rsidR="00D07D9E" w:rsidRPr="0066145F" w:rsidRDefault="00D07D9E" w:rsidP="00453C16">
      <w:pPr>
        <w:pStyle w:val="ListParagraph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Wszelkie zmiany</w:t>
      </w:r>
      <w:r w:rsidR="00A95F86" w:rsidRPr="0066145F">
        <w:rPr>
          <w:rFonts w:ascii="Times New Roman" w:hAnsi="Times New Roman" w:cs="Times New Roman"/>
          <w:sz w:val="18"/>
          <w:szCs w:val="18"/>
        </w:rPr>
        <w:t xml:space="preserve"> i uzupełnienia treści niniejszej</w:t>
      </w:r>
      <w:r w:rsidRPr="0066145F">
        <w:rPr>
          <w:rFonts w:ascii="Times New Roman" w:hAnsi="Times New Roman" w:cs="Times New Roman"/>
          <w:sz w:val="18"/>
          <w:szCs w:val="18"/>
        </w:rPr>
        <w:t xml:space="preserve"> umowy wymagają </w:t>
      </w:r>
      <w:r w:rsidR="00A95F86" w:rsidRPr="0066145F">
        <w:rPr>
          <w:rFonts w:ascii="Times New Roman" w:hAnsi="Times New Roman" w:cs="Times New Roman"/>
          <w:sz w:val="18"/>
          <w:szCs w:val="18"/>
        </w:rPr>
        <w:t xml:space="preserve">aneksu sporządzonego z zachowaniem </w:t>
      </w:r>
      <w:r w:rsidRPr="0066145F">
        <w:rPr>
          <w:rFonts w:ascii="Times New Roman" w:hAnsi="Times New Roman" w:cs="Times New Roman"/>
          <w:sz w:val="18"/>
          <w:szCs w:val="18"/>
        </w:rPr>
        <w:t>formy pisemnej pod rygorem nieważności.</w:t>
      </w:r>
    </w:p>
    <w:p w14:paraId="0A131AB7" w14:textId="77777777" w:rsidR="00D07D9E" w:rsidRPr="0066145F" w:rsidRDefault="00D07D9E" w:rsidP="00453C16">
      <w:pPr>
        <w:pStyle w:val="ListParagraph"/>
        <w:numPr>
          <w:ilvl w:val="0"/>
          <w:numId w:val="11"/>
        </w:numPr>
        <w:ind w:left="357" w:hanging="357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Zmiana niniejszej umowy następuje za zgodą obu stron wyrażoną na piśmie w formie aneksu do umowy.</w:t>
      </w:r>
    </w:p>
    <w:p w14:paraId="19F49D59" w14:textId="77777777" w:rsidR="00D07D9E" w:rsidRPr="0066145F" w:rsidRDefault="00D07D9E" w:rsidP="00B9658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§13</w:t>
      </w:r>
    </w:p>
    <w:p w14:paraId="6F36E69E" w14:textId="3F997BCD" w:rsidR="007D20D0" w:rsidRPr="0066145F" w:rsidRDefault="00D07D9E" w:rsidP="00B9658E">
      <w:pPr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Ewentualne spory wynikające z treści niniejszej umowy lub w związku z jej wykonaniem rozstrzygać będzie sąd właściwy dla siedziby Zamawiającego. </w:t>
      </w:r>
    </w:p>
    <w:p w14:paraId="283A1C35" w14:textId="77777777" w:rsidR="00D07D9E" w:rsidRPr="0066145F" w:rsidRDefault="00D07D9E" w:rsidP="00B9658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§14</w:t>
      </w:r>
    </w:p>
    <w:p w14:paraId="5858EACE" w14:textId="77777777" w:rsidR="00D07D9E" w:rsidRPr="0066145F" w:rsidRDefault="00D07D9E" w:rsidP="00B9658E">
      <w:pPr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W sprawach nieuregulowanych niniejszą umową </w:t>
      </w:r>
      <w:r w:rsidR="00A95F86" w:rsidRPr="0066145F">
        <w:rPr>
          <w:rFonts w:ascii="Times New Roman" w:hAnsi="Times New Roman" w:cs="Times New Roman"/>
          <w:sz w:val="18"/>
          <w:szCs w:val="18"/>
        </w:rPr>
        <w:t>stosuje się przepisy ustaw:</w:t>
      </w:r>
      <w:r w:rsidR="002D0733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A95F86" w:rsidRPr="0066145F">
        <w:rPr>
          <w:rFonts w:ascii="Times New Roman" w:hAnsi="Times New Roman" w:cs="Times New Roman"/>
          <w:sz w:val="18"/>
          <w:szCs w:val="18"/>
        </w:rPr>
        <w:t>ustawy z dnia 11 września</w:t>
      </w:r>
      <w:r w:rsidR="002D0733" w:rsidRPr="0066145F">
        <w:rPr>
          <w:rFonts w:ascii="Times New Roman" w:hAnsi="Times New Roman" w:cs="Times New Roman"/>
          <w:sz w:val="18"/>
          <w:szCs w:val="18"/>
        </w:rPr>
        <w:t xml:space="preserve"> 2019r. Prawo zamówień publicznych oraz Kodeksu Cywilnego o ile przepisy ustawy prawa zamówień publicznych nie stanowią inaczej.</w:t>
      </w:r>
    </w:p>
    <w:p w14:paraId="6634BA99" w14:textId="77777777" w:rsidR="00D07D9E" w:rsidRPr="0066145F" w:rsidRDefault="00D07D9E" w:rsidP="00B9658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6145F">
        <w:rPr>
          <w:rFonts w:ascii="Times New Roman" w:hAnsi="Times New Roman" w:cs="Times New Roman"/>
          <w:b/>
          <w:sz w:val="18"/>
          <w:szCs w:val="18"/>
        </w:rPr>
        <w:t>§15</w:t>
      </w:r>
    </w:p>
    <w:p w14:paraId="0FE770A7" w14:textId="77777777" w:rsidR="00E528CB" w:rsidRPr="0066145F" w:rsidRDefault="00D07D9E" w:rsidP="00B9658E">
      <w:pPr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Umowę sporządzono w dwóch jednobrzmiących egzemplarzach, po jednym dla każdej ze stron. </w:t>
      </w:r>
    </w:p>
    <w:p w14:paraId="3CD96DD1" w14:textId="77777777" w:rsidR="00E528CB" w:rsidRPr="0066145F" w:rsidRDefault="002D0733" w:rsidP="000813AD">
      <w:pPr>
        <w:tabs>
          <w:tab w:val="left" w:pos="5638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 xml:space="preserve">Integralną część umowy stanowi </w:t>
      </w:r>
      <w:r w:rsidR="00E528CB" w:rsidRPr="0066145F">
        <w:rPr>
          <w:rFonts w:ascii="Times New Roman" w:hAnsi="Times New Roman" w:cs="Times New Roman"/>
          <w:sz w:val="18"/>
          <w:szCs w:val="18"/>
        </w:rPr>
        <w:t>SWZ wraz z załącznikami.</w:t>
      </w:r>
      <w:r w:rsidR="000813AD" w:rsidRPr="0066145F">
        <w:rPr>
          <w:rFonts w:ascii="Times New Roman" w:hAnsi="Times New Roman" w:cs="Times New Roman"/>
          <w:sz w:val="18"/>
          <w:szCs w:val="18"/>
        </w:rPr>
        <w:tab/>
      </w:r>
    </w:p>
    <w:p w14:paraId="7C56B8C6" w14:textId="77777777" w:rsidR="002D0733" w:rsidRPr="0066145F" w:rsidRDefault="002D0733" w:rsidP="00B9658E">
      <w:pPr>
        <w:pStyle w:val="ListParagraph"/>
        <w:spacing w:after="0"/>
        <w:ind w:left="993"/>
        <w:jc w:val="both"/>
        <w:rPr>
          <w:rFonts w:ascii="Times New Roman" w:hAnsi="Times New Roman" w:cs="Times New Roman"/>
          <w:sz w:val="18"/>
          <w:szCs w:val="18"/>
        </w:rPr>
      </w:pPr>
    </w:p>
    <w:p w14:paraId="25FB7992" w14:textId="77777777" w:rsidR="005E4A1A" w:rsidRPr="0066145F" w:rsidRDefault="005E4A1A" w:rsidP="00B9658E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EDC0775" w14:textId="77777777" w:rsidR="00D07D9E" w:rsidRPr="0066145F" w:rsidRDefault="006A1401" w:rsidP="00B9658E">
      <w:pPr>
        <w:spacing w:before="240" w:after="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……………………</w:t>
      </w:r>
      <w:r w:rsidR="00387928" w:rsidRPr="0066145F">
        <w:rPr>
          <w:rFonts w:ascii="Times New Roman" w:hAnsi="Times New Roman" w:cs="Times New Roman"/>
          <w:sz w:val="18"/>
          <w:szCs w:val="18"/>
        </w:rPr>
        <w:t>……</w:t>
      </w:r>
      <w:r w:rsidRPr="0066145F">
        <w:rPr>
          <w:rFonts w:ascii="Times New Roman" w:hAnsi="Times New Roman" w:cs="Times New Roman"/>
          <w:sz w:val="18"/>
          <w:szCs w:val="18"/>
        </w:rPr>
        <w:t xml:space="preserve">…………… </w:t>
      </w:r>
      <w:r w:rsidR="00387928" w:rsidRPr="0066145F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Pr="0066145F">
        <w:rPr>
          <w:rFonts w:ascii="Times New Roman" w:hAnsi="Times New Roman" w:cs="Times New Roman"/>
          <w:b/>
          <w:i/>
          <w:sz w:val="18"/>
          <w:szCs w:val="18"/>
        </w:rPr>
        <w:t xml:space="preserve">  </w:t>
      </w:r>
      <w:r w:rsidR="00387928" w:rsidRPr="0066145F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="00387928" w:rsidRPr="0066145F">
        <w:rPr>
          <w:rFonts w:ascii="Times New Roman" w:hAnsi="Times New Roman" w:cs="Times New Roman"/>
          <w:sz w:val="18"/>
          <w:szCs w:val="18"/>
        </w:rPr>
        <w:t>………..……………………………</w:t>
      </w:r>
    </w:p>
    <w:p w14:paraId="7A16DDD4" w14:textId="77777777" w:rsidR="006C782C" w:rsidRPr="0066145F" w:rsidRDefault="00387928" w:rsidP="00B9658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6145F">
        <w:rPr>
          <w:rFonts w:ascii="Times New Roman" w:hAnsi="Times New Roman" w:cs="Times New Roman"/>
          <w:sz w:val="18"/>
          <w:szCs w:val="18"/>
        </w:rPr>
        <w:t>p</w:t>
      </w:r>
      <w:r w:rsidR="00D07D9E" w:rsidRPr="0066145F">
        <w:rPr>
          <w:rFonts w:ascii="Times New Roman" w:hAnsi="Times New Roman" w:cs="Times New Roman"/>
          <w:sz w:val="18"/>
          <w:szCs w:val="18"/>
        </w:rPr>
        <w:t xml:space="preserve">ieczęć i podpis Zamawiającego                                </w:t>
      </w:r>
      <w:r w:rsidR="006A1401" w:rsidRPr="0066145F">
        <w:rPr>
          <w:rFonts w:ascii="Times New Roman" w:hAnsi="Times New Roman" w:cs="Times New Roman"/>
          <w:sz w:val="18"/>
          <w:szCs w:val="18"/>
        </w:rPr>
        <w:t xml:space="preserve">      </w:t>
      </w:r>
      <w:r w:rsidRPr="0066145F">
        <w:rPr>
          <w:rFonts w:ascii="Times New Roman" w:hAnsi="Times New Roman" w:cs="Times New Roman"/>
          <w:sz w:val="18"/>
          <w:szCs w:val="18"/>
        </w:rPr>
        <w:t xml:space="preserve">  </w:t>
      </w:r>
      <w:r w:rsidR="006A1401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="006A1401" w:rsidRPr="0066145F">
        <w:rPr>
          <w:rFonts w:ascii="Times New Roman" w:hAnsi="Times New Roman" w:cs="Times New Roman"/>
          <w:sz w:val="18"/>
          <w:szCs w:val="18"/>
        </w:rPr>
        <w:t xml:space="preserve"> </w:t>
      </w:r>
      <w:r w:rsidRPr="0066145F">
        <w:rPr>
          <w:rFonts w:ascii="Times New Roman" w:hAnsi="Times New Roman" w:cs="Times New Roman"/>
          <w:sz w:val="18"/>
          <w:szCs w:val="18"/>
        </w:rPr>
        <w:t>p</w:t>
      </w:r>
      <w:r w:rsidR="006A1401" w:rsidRPr="0066145F">
        <w:rPr>
          <w:rFonts w:ascii="Times New Roman" w:hAnsi="Times New Roman" w:cs="Times New Roman"/>
          <w:sz w:val="18"/>
          <w:szCs w:val="18"/>
        </w:rPr>
        <w:t>ieczęć i podpis Wykonawcy</w:t>
      </w:r>
      <w:bookmarkEnd w:id="0"/>
    </w:p>
    <w:sectPr w:rsidR="006C782C" w:rsidRPr="0066145F" w:rsidSect="00FC5394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8FBB8" w14:textId="77777777" w:rsidR="004519DB" w:rsidRDefault="004519DB" w:rsidP="00C97948">
      <w:pPr>
        <w:spacing w:after="0" w:line="240" w:lineRule="auto"/>
      </w:pPr>
      <w:r>
        <w:separator/>
      </w:r>
    </w:p>
  </w:endnote>
  <w:endnote w:type="continuationSeparator" w:id="0">
    <w:p w14:paraId="44414282" w14:textId="77777777" w:rsidR="004519DB" w:rsidRDefault="004519DB" w:rsidP="00C9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AB0A4" w14:textId="77777777" w:rsidR="004519DB" w:rsidRDefault="004519DB" w:rsidP="00C97948">
      <w:pPr>
        <w:spacing w:after="0" w:line="240" w:lineRule="auto"/>
      </w:pPr>
      <w:r>
        <w:separator/>
      </w:r>
    </w:p>
  </w:footnote>
  <w:footnote w:type="continuationSeparator" w:id="0">
    <w:p w14:paraId="08F954BF" w14:textId="77777777" w:rsidR="004519DB" w:rsidRDefault="004519DB" w:rsidP="00C97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04C65"/>
    <w:multiLevelType w:val="hybridMultilevel"/>
    <w:tmpl w:val="835E10A6"/>
    <w:lvl w:ilvl="0" w:tplc="04150011">
      <w:start w:val="1"/>
      <w:numFmt w:val="decimal"/>
      <w:lvlText w:val="%1)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" w15:restartNumberingAfterBreak="0">
    <w:nsid w:val="14B349C9"/>
    <w:multiLevelType w:val="hybridMultilevel"/>
    <w:tmpl w:val="9A3C6558"/>
    <w:lvl w:ilvl="0" w:tplc="55A888F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900893"/>
    <w:multiLevelType w:val="hybridMultilevel"/>
    <w:tmpl w:val="CDB64F84"/>
    <w:lvl w:ilvl="0" w:tplc="DDE8CD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C1C40"/>
    <w:multiLevelType w:val="hybridMultilevel"/>
    <w:tmpl w:val="375636FC"/>
    <w:lvl w:ilvl="0" w:tplc="04150011">
      <w:start w:val="1"/>
      <w:numFmt w:val="decimal"/>
      <w:lvlText w:val="%1)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" w15:restartNumberingAfterBreak="0">
    <w:nsid w:val="274B28BE"/>
    <w:multiLevelType w:val="hybridMultilevel"/>
    <w:tmpl w:val="D8B4F8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8165E"/>
    <w:multiLevelType w:val="hybridMultilevel"/>
    <w:tmpl w:val="C32872FA"/>
    <w:lvl w:ilvl="0" w:tplc="0415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426F6CCF"/>
    <w:multiLevelType w:val="multilevel"/>
    <w:tmpl w:val="1598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DA6479"/>
    <w:multiLevelType w:val="hybridMultilevel"/>
    <w:tmpl w:val="66EAB1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A7BC6"/>
    <w:multiLevelType w:val="hybridMultilevel"/>
    <w:tmpl w:val="57105184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534540E7"/>
    <w:multiLevelType w:val="hybridMultilevel"/>
    <w:tmpl w:val="2A36CFB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6792DF2"/>
    <w:multiLevelType w:val="hybridMultilevel"/>
    <w:tmpl w:val="FAAC1B8E"/>
    <w:lvl w:ilvl="0" w:tplc="8E026680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5CBE27F2"/>
    <w:multiLevelType w:val="hybridMultilevel"/>
    <w:tmpl w:val="95042E24"/>
    <w:lvl w:ilvl="0" w:tplc="6A4EAD9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42B19B1"/>
    <w:multiLevelType w:val="hybridMultilevel"/>
    <w:tmpl w:val="BDF86FCA"/>
    <w:lvl w:ilvl="0" w:tplc="0368E82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6662797B"/>
    <w:multiLevelType w:val="hybridMultilevel"/>
    <w:tmpl w:val="851C20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52997"/>
    <w:multiLevelType w:val="hybridMultilevel"/>
    <w:tmpl w:val="5A6E9DAC"/>
    <w:lvl w:ilvl="0" w:tplc="4D4816D6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6C293341"/>
    <w:multiLevelType w:val="hybridMultilevel"/>
    <w:tmpl w:val="66D443E6"/>
    <w:lvl w:ilvl="0" w:tplc="D338A770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77845442"/>
    <w:multiLevelType w:val="hybridMultilevel"/>
    <w:tmpl w:val="645A6816"/>
    <w:lvl w:ilvl="0" w:tplc="00CCDB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A25274E"/>
    <w:multiLevelType w:val="hybridMultilevel"/>
    <w:tmpl w:val="93686A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94EE3"/>
    <w:multiLevelType w:val="hybridMultilevel"/>
    <w:tmpl w:val="F996A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547299">
    <w:abstractNumId w:val="11"/>
  </w:num>
  <w:num w:numId="2" w16cid:durableId="819881881">
    <w:abstractNumId w:val="1"/>
  </w:num>
  <w:num w:numId="3" w16cid:durableId="696320848">
    <w:abstractNumId w:val="2"/>
  </w:num>
  <w:num w:numId="4" w16cid:durableId="314651224">
    <w:abstractNumId w:val="12"/>
  </w:num>
  <w:num w:numId="5" w16cid:durableId="1546135550">
    <w:abstractNumId w:val="14"/>
  </w:num>
  <w:num w:numId="6" w16cid:durableId="622614489">
    <w:abstractNumId w:val="10"/>
  </w:num>
  <w:num w:numId="7" w16cid:durableId="250703015">
    <w:abstractNumId w:val="15"/>
  </w:num>
  <w:num w:numId="8" w16cid:durableId="1374766678">
    <w:abstractNumId w:val="13"/>
  </w:num>
  <w:num w:numId="9" w16cid:durableId="463426121">
    <w:abstractNumId w:val="5"/>
  </w:num>
  <w:num w:numId="10" w16cid:durableId="2130583196">
    <w:abstractNumId w:val="17"/>
  </w:num>
  <w:num w:numId="11" w16cid:durableId="1983004638">
    <w:abstractNumId w:val="18"/>
  </w:num>
  <w:num w:numId="12" w16cid:durableId="93787031">
    <w:abstractNumId w:val="16"/>
  </w:num>
  <w:num w:numId="13" w16cid:durableId="724521833">
    <w:abstractNumId w:val="3"/>
  </w:num>
  <w:num w:numId="14" w16cid:durableId="1337224183">
    <w:abstractNumId w:val="8"/>
  </w:num>
  <w:num w:numId="15" w16cid:durableId="2003502628">
    <w:abstractNumId w:val="7"/>
  </w:num>
  <w:num w:numId="16" w16cid:durableId="2107337686">
    <w:abstractNumId w:val="9"/>
  </w:num>
  <w:num w:numId="17" w16cid:durableId="290675863">
    <w:abstractNumId w:val="0"/>
  </w:num>
  <w:num w:numId="18" w16cid:durableId="130053090">
    <w:abstractNumId w:val="4"/>
  </w:num>
  <w:num w:numId="19" w16cid:durableId="1659193626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9BC"/>
    <w:rsid w:val="00010DB1"/>
    <w:rsid w:val="00013E33"/>
    <w:rsid w:val="000159D5"/>
    <w:rsid w:val="00030308"/>
    <w:rsid w:val="00033F70"/>
    <w:rsid w:val="00037F97"/>
    <w:rsid w:val="00052DD1"/>
    <w:rsid w:val="00056837"/>
    <w:rsid w:val="00071B1C"/>
    <w:rsid w:val="00076085"/>
    <w:rsid w:val="00076B78"/>
    <w:rsid w:val="000813AD"/>
    <w:rsid w:val="0008702C"/>
    <w:rsid w:val="00096632"/>
    <w:rsid w:val="000D396D"/>
    <w:rsid w:val="000E7AD0"/>
    <w:rsid w:val="000F5AE6"/>
    <w:rsid w:val="00103688"/>
    <w:rsid w:val="0011168C"/>
    <w:rsid w:val="00112059"/>
    <w:rsid w:val="00112F51"/>
    <w:rsid w:val="00127705"/>
    <w:rsid w:val="001426FB"/>
    <w:rsid w:val="00147AD0"/>
    <w:rsid w:val="00153318"/>
    <w:rsid w:val="00174245"/>
    <w:rsid w:val="0019254B"/>
    <w:rsid w:val="001A76B2"/>
    <w:rsid w:val="001D75C2"/>
    <w:rsid w:val="001E131E"/>
    <w:rsid w:val="001F4287"/>
    <w:rsid w:val="001F7CE6"/>
    <w:rsid w:val="002006C0"/>
    <w:rsid w:val="00211BD5"/>
    <w:rsid w:val="002166BC"/>
    <w:rsid w:val="0022566C"/>
    <w:rsid w:val="002626B7"/>
    <w:rsid w:val="00276F72"/>
    <w:rsid w:val="0028129C"/>
    <w:rsid w:val="00284E94"/>
    <w:rsid w:val="002A5B56"/>
    <w:rsid w:val="002B20F6"/>
    <w:rsid w:val="002B4B82"/>
    <w:rsid w:val="002C4F05"/>
    <w:rsid w:val="002D0368"/>
    <w:rsid w:val="002D0733"/>
    <w:rsid w:val="002E1D33"/>
    <w:rsid w:val="002F12A7"/>
    <w:rsid w:val="00345CF5"/>
    <w:rsid w:val="00362566"/>
    <w:rsid w:val="00363B09"/>
    <w:rsid w:val="00366002"/>
    <w:rsid w:val="00387928"/>
    <w:rsid w:val="0039367B"/>
    <w:rsid w:val="00395770"/>
    <w:rsid w:val="003C022A"/>
    <w:rsid w:val="003E5B64"/>
    <w:rsid w:val="003F3AC1"/>
    <w:rsid w:val="00400D92"/>
    <w:rsid w:val="00403894"/>
    <w:rsid w:val="004103D7"/>
    <w:rsid w:val="00414415"/>
    <w:rsid w:val="004519DB"/>
    <w:rsid w:val="00453C16"/>
    <w:rsid w:val="00482DC5"/>
    <w:rsid w:val="004855CB"/>
    <w:rsid w:val="0049555F"/>
    <w:rsid w:val="00516E53"/>
    <w:rsid w:val="00517F26"/>
    <w:rsid w:val="005202C2"/>
    <w:rsid w:val="005264E6"/>
    <w:rsid w:val="005511EE"/>
    <w:rsid w:val="00557F48"/>
    <w:rsid w:val="005649CC"/>
    <w:rsid w:val="00580A44"/>
    <w:rsid w:val="00582F7A"/>
    <w:rsid w:val="005A0695"/>
    <w:rsid w:val="005A19A7"/>
    <w:rsid w:val="005A2669"/>
    <w:rsid w:val="005B2FF1"/>
    <w:rsid w:val="005C02CB"/>
    <w:rsid w:val="005C376A"/>
    <w:rsid w:val="005C42CA"/>
    <w:rsid w:val="005C6A1C"/>
    <w:rsid w:val="005C77D1"/>
    <w:rsid w:val="005E36F4"/>
    <w:rsid w:val="005E4A1A"/>
    <w:rsid w:val="005F5EE1"/>
    <w:rsid w:val="006010A1"/>
    <w:rsid w:val="00606894"/>
    <w:rsid w:val="006303F6"/>
    <w:rsid w:val="00653AD6"/>
    <w:rsid w:val="0066145F"/>
    <w:rsid w:val="006724B3"/>
    <w:rsid w:val="00672CA6"/>
    <w:rsid w:val="006A1401"/>
    <w:rsid w:val="006A5E3E"/>
    <w:rsid w:val="006C6BAD"/>
    <w:rsid w:val="006C782C"/>
    <w:rsid w:val="006E1049"/>
    <w:rsid w:val="0073088C"/>
    <w:rsid w:val="0073378E"/>
    <w:rsid w:val="00737478"/>
    <w:rsid w:val="00742F0C"/>
    <w:rsid w:val="0076180C"/>
    <w:rsid w:val="00762497"/>
    <w:rsid w:val="0077298F"/>
    <w:rsid w:val="00794530"/>
    <w:rsid w:val="007B5986"/>
    <w:rsid w:val="007C44DF"/>
    <w:rsid w:val="007C7273"/>
    <w:rsid w:val="007D20D0"/>
    <w:rsid w:val="00801847"/>
    <w:rsid w:val="008146C2"/>
    <w:rsid w:val="00836ADD"/>
    <w:rsid w:val="0084392D"/>
    <w:rsid w:val="0084559A"/>
    <w:rsid w:val="00880335"/>
    <w:rsid w:val="00894DE7"/>
    <w:rsid w:val="00895D1F"/>
    <w:rsid w:val="008A59BC"/>
    <w:rsid w:val="008D6731"/>
    <w:rsid w:val="008D6791"/>
    <w:rsid w:val="008E3AE2"/>
    <w:rsid w:val="008F0A98"/>
    <w:rsid w:val="009124EA"/>
    <w:rsid w:val="00920A2D"/>
    <w:rsid w:val="00943B28"/>
    <w:rsid w:val="00945E2D"/>
    <w:rsid w:val="00954DB5"/>
    <w:rsid w:val="00967D26"/>
    <w:rsid w:val="00970385"/>
    <w:rsid w:val="009761C4"/>
    <w:rsid w:val="0099471A"/>
    <w:rsid w:val="009B28EF"/>
    <w:rsid w:val="009B46BE"/>
    <w:rsid w:val="009B7CB8"/>
    <w:rsid w:val="009C7E1B"/>
    <w:rsid w:val="009D18A3"/>
    <w:rsid w:val="009E3A5D"/>
    <w:rsid w:val="009F02D1"/>
    <w:rsid w:val="00A04D7C"/>
    <w:rsid w:val="00A065F0"/>
    <w:rsid w:val="00A11AB3"/>
    <w:rsid w:val="00A21524"/>
    <w:rsid w:val="00A25CEE"/>
    <w:rsid w:val="00A32878"/>
    <w:rsid w:val="00A34DB6"/>
    <w:rsid w:val="00A37194"/>
    <w:rsid w:val="00A53761"/>
    <w:rsid w:val="00A54258"/>
    <w:rsid w:val="00A82864"/>
    <w:rsid w:val="00A91483"/>
    <w:rsid w:val="00A95F86"/>
    <w:rsid w:val="00A96D8D"/>
    <w:rsid w:val="00AA35BE"/>
    <w:rsid w:val="00AB16A9"/>
    <w:rsid w:val="00AB20A6"/>
    <w:rsid w:val="00AB3298"/>
    <w:rsid w:val="00AB4FDA"/>
    <w:rsid w:val="00AD38CA"/>
    <w:rsid w:val="00AF501C"/>
    <w:rsid w:val="00AF71C8"/>
    <w:rsid w:val="00AF7902"/>
    <w:rsid w:val="00B13135"/>
    <w:rsid w:val="00B136A4"/>
    <w:rsid w:val="00B13E3C"/>
    <w:rsid w:val="00B30033"/>
    <w:rsid w:val="00B55240"/>
    <w:rsid w:val="00B55F87"/>
    <w:rsid w:val="00B86DCE"/>
    <w:rsid w:val="00B86F40"/>
    <w:rsid w:val="00B93BAA"/>
    <w:rsid w:val="00B9454A"/>
    <w:rsid w:val="00B9658E"/>
    <w:rsid w:val="00B979AD"/>
    <w:rsid w:val="00BA71C0"/>
    <w:rsid w:val="00BB0C22"/>
    <w:rsid w:val="00BF2685"/>
    <w:rsid w:val="00C1148C"/>
    <w:rsid w:val="00C22B5D"/>
    <w:rsid w:val="00C266C8"/>
    <w:rsid w:val="00C52D03"/>
    <w:rsid w:val="00C6520D"/>
    <w:rsid w:val="00C87230"/>
    <w:rsid w:val="00C96D5C"/>
    <w:rsid w:val="00C97948"/>
    <w:rsid w:val="00CA6251"/>
    <w:rsid w:val="00CC194B"/>
    <w:rsid w:val="00CC1E7D"/>
    <w:rsid w:val="00CD6550"/>
    <w:rsid w:val="00CE3730"/>
    <w:rsid w:val="00CF0D31"/>
    <w:rsid w:val="00CF5F63"/>
    <w:rsid w:val="00D07D9E"/>
    <w:rsid w:val="00D11E52"/>
    <w:rsid w:val="00D150CD"/>
    <w:rsid w:val="00D1534B"/>
    <w:rsid w:val="00D429BF"/>
    <w:rsid w:val="00D47CBA"/>
    <w:rsid w:val="00D65205"/>
    <w:rsid w:val="00D70662"/>
    <w:rsid w:val="00D73859"/>
    <w:rsid w:val="00D75EB3"/>
    <w:rsid w:val="00D80607"/>
    <w:rsid w:val="00D840D2"/>
    <w:rsid w:val="00D86373"/>
    <w:rsid w:val="00D9610C"/>
    <w:rsid w:val="00DA1C62"/>
    <w:rsid w:val="00DA2916"/>
    <w:rsid w:val="00DA5481"/>
    <w:rsid w:val="00DB439A"/>
    <w:rsid w:val="00DC007F"/>
    <w:rsid w:val="00DE65B7"/>
    <w:rsid w:val="00DF147E"/>
    <w:rsid w:val="00DF726A"/>
    <w:rsid w:val="00E01A96"/>
    <w:rsid w:val="00E12A5F"/>
    <w:rsid w:val="00E311D7"/>
    <w:rsid w:val="00E316AE"/>
    <w:rsid w:val="00E528CB"/>
    <w:rsid w:val="00E65DC9"/>
    <w:rsid w:val="00E71D38"/>
    <w:rsid w:val="00E85443"/>
    <w:rsid w:val="00E97A09"/>
    <w:rsid w:val="00EB1D4D"/>
    <w:rsid w:val="00EB3BEB"/>
    <w:rsid w:val="00EB4A86"/>
    <w:rsid w:val="00EC4903"/>
    <w:rsid w:val="00ED6525"/>
    <w:rsid w:val="00EE5F29"/>
    <w:rsid w:val="00EF21FD"/>
    <w:rsid w:val="00F112AD"/>
    <w:rsid w:val="00F131B7"/>
    <w:rsid w:val="00F2522D"/>
    <w:rsid w:val="00F27CF3"/>
    <w:rsid w:val="00F30FBA"/>
    <w:rsid w:val="00F54C60"/>
    <w:rsid w:val="00F57993"/>
    <w:rsid w:val="00F66198"/>
    <w:rsid w:val="00FA3EAB"/>
    <w:rsid w:val="00FB28AA"/>
    <w:rsid w:val="00FC5394"/>
    <w:rsid w:val="00FD6116"/>
    <w:rsid w:val="00FE6781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8BDF"/>
  <w15:docId w15:val="{C382EBC9-DC74-40ED-88DA-3007D6EB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9BC"/>
    <w:pPr>
      <w:ind w:left="720"/>
      <w:contextualSpacing/>
    </w:pPr>
  </w:style>
  <w:style w:type="table" w:styleId="TableGrid">
    <w:name w:val="Table Grid"/>
    <w:basedOn w:val="TableNormal"/>
    <w:uiPriority w:val="59"/>
    <w:rsid w:val="00F25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1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948"/>
  </w:style>
  <w:style w:type="paragraph" w:styleId="Footer">
    <w:name w:val="footer"/>
    <w:basedOn w:val="Normal"/>
    <w:link w:val="FooterChar"/>
    <w:uiPriority w:val="99"/>
    <w:unhideWhenUsed/>
    <w:rsid w:val="00C9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948"/>
  </w:style>
  <w:style w:type="character" w:styleId="Hyperlink">
    <w:name w:val="Hyperlink"/>
    <w:basedOn w:val="DefaultParagraphFont"/>
    <w:uiPriority w:val="99"/>
    <w:unhideWhenUsed/>
    <w:rsid w:val="00037F97"/>
    <w:rPr>
      <w:color w:val="0000FF" w:themeColor="hyperlink"/>
      <w:u w:val="single"/>
    </w:rPr>
  </w:style>
  <w:style w:type="paragraph" w:customStyle="1" w:styleId="z1qcye">
    <w:name w:val="z1qcye"/>
    <w:basedOn w:val="Normal"/>
    <w:rsid w:val="00E85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DefaultParagraphFont"/>
    <w:rsid w:val="00E85443"/>
  </w:style>
  <w:style w:type="character" w:styleId="Strong">
    <w:name w:val="Strong"/>
    <w:basedOn w:val="DefaultParagraphFont"/>
    <w:uiPriority w:val="22"/>
    <w:qFormat/>
    <w:rsid w:val="00E854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BC0139-DF8D-43DF-8E27-A490E4EA0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2319</Words>
  <Characters>13920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ZSCzudec_Dell</dc:creator>
  <cp:lastModifiedBy>patmos.483</cp:lastModifiedBy>
  <cp:revision>7</cp:revision>
  <cp:lastPrinted>2023-09-25T09:37:00Z</cp:lastPrinted>
  <dcterms:created xsi:type="dcterms:W3CDTF">2025-10-28T11:31:00Z</dcterms:created>
  <dcterms:modified xsi:type="dcterms:W3CDTF">2026-11-02T09:42:00Z</dcterms:modified>
</cp:coreProperties>
</file>