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07337" w14:textId="78D9DA1F" w:rsidR="000252E4" w:rsidRDefault="00254692">
      <w:r>
        <w:rPr>
          <w:rFonts w:ascii="Cambria" w:hAnsi="Cambria"/>
          <w:lang w:eastAsia="ar-SA"/>
        </w:rPr>
        <w:t xml:space="preserve">Oznaczenie sprawy: </w:t>
      </w:r>
      <w:r w:rsidR="00274C36">
        <w:rPr>
          <w:rFonts w:ascii="Cambria" w:hAnsi="Cambria"/>
          <w:lang w:eastAsia="ar-SA"/>
        </w:rPr>
        <w:t>ZP.30.TP.2026</w:t>
      </w:r>
    </w:p>
    <w:p w14:paraId="3840B709" w14:textId="77777777" w:rsidR="000252E4" w:rsidRDefault="00254692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</w:r>
      <w:r>
        <w:rPr>
          <w:rFonts w:ascii="Cambria" w:hAnsi="Cambria"/>
          <w:lang w:eastAsia="ar-SA"/>
        </w:rPr>
        <w:tab/>
        <w:t xml:space="preserve">Załącznik nr 7 do SWZ </w:t>
      </w:r>
    </w:p>
    <w:p w14:paraId="25BA94A3" w14:textId="77777777" w:rsidR="000252E4" w:rsidRDefault="00254692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__________________________________________________________</w:t>
      </w:r>
    </w:p>
    <w:p w14:paraId="01E4E5D2" w14:textId="77777777" w:rsidR="000252E4" w:rsidRDefault="00254692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__________________________________________________________</w:t>
      </w:r>
    </w:p>
    <w:p w14:paraId="45514A08" w14:textId="77777777" w:rsidR="000252E4" w:rsidRDefault="00254692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(Nazwa i adres podmiotu składającego oświadczenie)</w:t>
      </w:r>
    </w:p>
    <w:p w14:paraId="5A91FD35" w14:textId="77777777" w:rsidR="000252E4" w:rsidRDefault="00254692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_____________________________________________, dnia _____________ r.</w:t>
      </w:r>
    </w:p>
    <w:p w14:paraId="31B55109" w14:textId="77777777" w:rsidR="000252E4" w:rsidRDefault="00254692">
      <w:pPr>
        <w:jc w:val="center"/>
        <w:rPr>
          <w:rFonts w:ascii="Cambria" w:hAnsi="Cambria"/>
          <w:b/>
          <w:bCs/>
          <w:lang w:eastAsia="ar-SA"/>
        </w:rPr>
      </w:pPr>
      <w:r>
        <w:rPr>
          <w:rFonts w:ascii="Cambria" w:hAnsi="Cambria"/>
          <w:b/>
          <w:bCs/>
          <w:lang w:eastAsia="ar-SA"/>
        </w:rPr>
        <w:t>OŚWIADCZENIE WYKONAWCY / WYKONAWCY WSPÓLNIE UBIEGAJĄCEGO SIĘ O UDZIELENIE ZAMÓWIENIA / PODMIOTU UDOSTĘPNIAJĄCEGO ZASOBY</w:t>
      </w:r>
      <w:r>
        <w:rPr>
          <w:rFonts w:ascii="Cambria" w:hAnsi="Cambria"/>
          <w:b/>
          <w:bCs/>
          <w:lang w:eastAsia="ar-SA"/>
        </w:rPr>
        <w:br/>
        <w:t>O AKTUALNOŚCI INFORMACJI ZAWARTYCH W OŚWIADCZENIU, O KTÓRYM MOWA W ART. 125 UST. 1 LUB UST. 5 PZP, W ZAKRESIE PODSTAW WYKLUCZENIA Z POSTĘPOWANIA</w:t>
      </w:r>
    </w:p>
    <w:p w14:paraId="6E869907" w14:textId="28D075F6" w:rsidR="00274C36" w:rsidRDefault="00C5695D">
      <w:pPr>
        <w:jc w:val="center"/>
        <w:rPr>
          <w:rFonts w:ascii="Cambria" w:hAnsi="Cambria"/>
          <w:b/>
          <w:bCs/>
          <w:lang w:eastAsia="ar-SA"/>
        </w:rPr>
      </w:pPr>
      <w:r w:rsidRPr="00C5695D">
        <w:rPr>
          <w:rFonts w:ascii="Cambria" w:hAnsi="Cambria"/>
          <w:b/>
          <w:bCs/>
          <w:lang w:eastAsia="ar-SA"/>
        </w:rPr>
        <w:t>Roboty remontowe kondygnacji parteru oraz I piętra budynku Uzdrowiskowego Szpitala Dziecięcego Olszówka w Rabce Zdroju z uwzględnieniem prac wykonanych w ramach zadania termomodernizacji, oraz remontu II piętra wykonanych w latach 2023-2024, oraz wymagań Zamawiającego</w:t>
      </w:r>
    </w:p>
    <w:p w14:paraId="13F290E7" w14:textId="515F7217" w:rsidR="000252E4" w:rsidRDefault="00254692">
      <w:pPr>
        <w:jc w:val="both"/>
        <w:rPr>
          <w:rFonts w:ascii="Cambria" w:hAnsi="Cambria"/>
          <w:b/>
          <w:bCs/>
          <w:lang w:eastAsia="ar-SA"/>
        </w:rPr>
      </w:pPr>
      <w:r>
        <w:rPr>
          <w:rFonts w:ascii="Cambria" w:hAnsi="Cambria"/>
          <w:lang w:eastAsia="ar-SA"/>
        </w:rPr>
        <w:t>Oznaczenie sprawy: ZP.30.TP.2026. Oświadczenie składane na wezwanie Zamawiającego zgodnie z pkt 9.2 SWZ.</w:t>
      </w:r>
    </w:p>
    <w:p w14:paraId="5BAD9E18" w14:textId="77777777" w:rsidR="000252E4" w:rsidRDefault="00254692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Ja niżej podpisany ____________________________________________________________________________________________________________________________________________________________________</w:t>
      </w:r>
      <w:r>
        <w:rPr>
          <w:rFonts w:ascii="Cambria" w:hAnsi="Cambria"/>
          <w:lang w:eastAsia="ar-SA"/>
        </w:rPr>
        <w:br/>
        <w:t>działając w imieniu i na rzecz:</w:t>
      </w:r>
    </w:p>
    <w:p w14:paraId="2E96F70E" w14:textId="77777777" w:rsidR="000252E4" w:rsidRDefault="00254692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____________________________________________________________________________________________________________________________________________________________________</w:t>
      </w:r>
    </w:p>
    <w:p w14:paraId="7090A2FC" w14:textId="77777777" w:rsidR="000252E4" w:rsidRDefault="00254692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oświadczam, że informacje zawarte w oświadczeniu złożonym odpowiednio na podstawie art. 125 ust. 1 albo ust. 5 ustawy </w:t>
      </w:r>
      <w:proofErr w:type="spellStart"/>
      <w:r>
        <w:rPr>
          <w:rFonts w:ascii="Cambria" w:hAnsi="Cambria"/>
          <w:lang w:eastAsia="ar-SA"/>
        </w:rPr>
        <w:t>Pzp</w:t>
      </w:r>
      <w:proofErr w:type="spellEnd"/>
      <w:r>
        <w:rPr>
          <w:rFonts w:ascii="Cambria" w:hAnsi="Cambria"/>
          <w:lang w:eastAsia="ar-SA"/>
        </w:rPr>
        <w:t xml:space="preserve"> przez podmiot, który reprezentuję, są aktualne – w zakresie, w jakim okoliczności te nie zostały potwierdzone ważnym certyfikatem wykonawcy zamówień publicznych, oraz w zakresie zdarzeń zaistniałych w niniejszym postępowaniu, których certyfikat nie może potwierdzać – w odniesieniu do:</w:t>
      </w:r>
    </w:p>
    <w:p w14:paraId="77C981A6" w14:textId="77777777" w:rsidR="000252E4" w:rsidRDefault="00254692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– art. 108 ust. 1 pkt 1–6 ustawy PZP;</w:t>
      </w:r>
    </w:p>
    <w:p w14:paraId="087FB0EC" w14:textId="77777777" w:rsidR="000252E4" w:rsidRDefault="00254692">
      <w:pPr>
        <w:ind w:left="709" w:hanging="709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– art. 109 ust. 1 pkt 4 ustawy PZP;</w:t>
      </w:r>
    </w:p>
    <w:p w14:paraId="25B30BB4" w14:textId="77777777" w:rsidR="000252E4" w:rsidRDefault="00254692">
      <w:pPr>
        <w:ind w:left="709" w:hanging="709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– art. 7 ust. 1 ustawy z dnia 13 kwietnia 2022 r. o szczególnych rozwiązaniach w zakresie przeciwdziałania wspieraniu agresji na Ukrainę oraz służących ochronie bezpieczeństwa narodowego.</w:t>
      </w:r>
    </w:p>
    <w:p w14:paraId="60D4B42F" w14:textId="77777777" w:rsidR="000252E4" w:rsidRDefault="00254692">
      <w:r>
        <w:rPr>
          <w:rFonts w:ascii="Cambria" w:hAnsi="Cambria"/>
          <w:lang w:eastAsia="ar-SA"/>
        </w:rPr>
        <w:t>Zakres potwierdzony ważnym certyfikatem oraz dane identyfikujące certyfikat (jeżeli dotyczy): ..............................................................................................................................</w:t>
      </w:r>
      <w:r>
        <w:rPr>
          <w:rFonts w:ascii="Cambria" w:hAnsi="Cambria"/>
          <w:lang w:eastAsia="ar-SA"/>
        </w:rPr>
        <w:br/>
        <w:t>......................................................................................................................................................</w:t>
      </w:r>
    </w:p>
    <w:p w14:paraId="5EAACD71" w14:textId="77777777" w:rsidR="000252E4" w:rsidRDefault="00254692">
      <w:pPr>
        <w:jc w:val="right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  _______________________________</w:t>
      </w:r>
      <w:r>
        <w:rPr>
          <w:rFonts w:ascii="Cambria" w:hAnsi="Cambria"/>
          <w:lang w:eastAsia="ar-SA"/>
        </w:rPr>
        <w:tab/>
        <w:t>(podpis)</w:t>
      </w:r>
    </w:p>
    <w:p w14:paraId="599852E6" w14:textId="77777777" w:rsidR="000252E4" w:rsidRDefault="00254692">
      <w:r>
        <w:rPr>
          <w:rFonts w:ascii="Cambria" w:hAnsi="Cambria"/>
          <w:lang w:eastAsia="ar-SA"/>
        </w:rPr>
        <w:t>Dokument przekazuje się zgodnie z wymaganiami SWZ, opatrując go kwalifikowanym podpisem elektronicznym, podpisem zaufanym lub podpisem osobistym.</w:t>
      </w:r>
    </w:p>
    <w:sectPr w:rsidR="000252E4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20835" w14:textId="77777777" w:rsidR="009D1D5C" w:rsidRDefault="009D1D5C">
      <w:pPr>
        <w:spacing w:after="0" w:line="240" w:lineRule="auto"/>
      </w:pPr>
      <w:r>
        <w:separator/>
      </w:r>
    </w:p>
  </w:endnote>
  <w:endnote w:type="continuationSeparator" w:id="0">
    <w:p w14:paraId="1673C33E" w14:textId="77777777" w:rsidR="009D1D5C" w:rsidRDefault="009D1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57D08" w14:textId="77777777" w:rsidR="009D3C2C" w:rsidRDefault="009D3C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071D7" w14:textId="77777777" w:rsidR="009D1D5C" w:rsidRDefault="009D1D5C">
      <w:pPr>
        <w:spacing w:after="0" w:line="240" w:lineRule="auto"/>
      </w:pPr>
      <w:r>
        <w:separator/>
      </w:r>
    </w:p>
  </w:footnote>
  <w:footnote w:type="continuationSeparator" w:id="0">
    <w:p w14:paraId="30300C07" w14:textId="77777777" w:rsidR="009D1D5C" w:rsidRDefault="009D1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0FE4" w14:textId="77777777" w:rsidR="009D3C2C" w:rsidRDefault="009D3C2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E4"/>
    <w:rsid w:val="000252E4"/>
    <w:rsid w:val="001E0AA4"/>
    <w:rsid w:val="00254692"/>
    <w:rsid w:val="00274C36"/>
    <w:rsid w:val="00357F3B"/>
    <w:rsid w:val="0036645D"/>
    <w:rsid w:val="00464E8B"/>
    <w:rsid w:val="00665640"/>
    <w:rsid w:val="0078243C"/>
    <w:rsid w:val="00874B4F"/>
    <w:rsid w:val="00942D63"/>
    <w:rsid w:val="00955748"/>
    <w:rsid w:val="009D1D5C"/>
    <w:rsid w:val="009D3C2C"/>
    <w:rsid w:val="00A30AE1"/>
    <w:rsid w:val="00B83E76"/>
    <w:rsid w:val="00B96B96"/>
    <w:rsid w:val="00C54065"/>
    <w:rsid w:val="00C5695D"/>
    <w:rsid w:val="00CA2A38"/>
    <w:rsid w:val="00D04471"/>
    <w:rsid w:val="00D81A21"/>
    <w:rsid w:val="00DC4F53"/>
    <w:rsid w:val="00ED6DA5"/>
    <w:rsid w:val="00F0491F"/>
    <w:rsid w:val="00FC097D"/>
    <w:rsid w:val="00FE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3CEAC"/>
  <w15:docId w15:val="{E3C0CCC6-8BCE-4793-8A71-86ECBC75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04A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F796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F796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F796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F7964"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041FAD"/>
    <w:rPr>
      <w:vertAlign w:val="superscript"/>
    </w:rPr>
  </w:style>
  <w:style w:type="character" w:customStyle="1" w:styleId="Odwoanieprzypisudolnego1">
    <w:name w:val="Odwołanie przypisu dolnego1"/>
    <w:qFormat/>
    <w:rsid w:val="00041FAD"/>
    <w:rPr>
      <w:vertAlign w:val="superscript"/>
    </w:rPr>
  </w:style>
  <w:style w:type="character" w:customStyle="1" w:styleId="ListLabel1">
    <w:name w:val="ListLabel 1"/>
    <w:qFormat/>
    <w:rPr>
      <w:b/>
      <w:sz w:val="21"/>
      <w:szCs w:val="21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F796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F796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F79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041FAD"/>
    <w:pPr>
      <w:suppressAutoHyphens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FEF71-FAB9-4F03-8339-3AED0FB3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ZP.30.TP.2026 — Załącznik nr 7 — Aktualnosc oswiadczenia</vt:lpstr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ZP.30.TP.2026 — Załącznik nr 7 — Aktualnosc oswiadczenia</dc:title>
  <dc:subject/>
  <dc:creator>Uzdrowisko Rabka S.A.</dc:creator>
  <dc:description/>
  <cp:lastModifiedBy>Piotr Budny</cp:lastModifiedBy>
  <cp:revision>17</cp:revision>
  <dcterms:created xsi:type="dcterms:W3CDTF">2023-06-27T12:58:00Z</dcterms:created>
  <dcterms:modified xsi:type="dcterms:W3CDTF">2026-11-02T12:20:00Z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