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8E188" w14:textId="22A2F67D" w:rsidR="00C71206" w:rsidRPr="007572E8" w:rsidRDefault="00C71206" w:rsidP="007572E8">
      <w:pPr>
        <w:rPr>
          <w:b/>
        </w:rPr>
      </w:pPr>
      <w:r w:rsidRPr="007572E8">
        <w:rPr>
          <w:b/>
        </w:rPr>
        <w:t xml:space="preserve">Załącznik nr </w:t>
      </w:r>
      <w:r w:rsidR="00C411F3" w:rsidRPr="007572E8">
        <w:rPr>
          <w:b/>
        </w:rPr>
        <w:t>9</w:t>
      </w:r>
      <w:r w:rsidRPr="007572E8">
        <w:rPr>
          <w:b/>
        </w:rPr>
        <w:t xml:space="preserve"> do SWZ,  </w:t>
      </w:r>
    </w:p>
    <w:p w14:paraId="05D118FE" w14:textId="77777777" w:rsidR="00C71206" w:rsidRPr="007572E8" w:rsidRDefault="00C71206" w:rsidP="007572E8">
      <w:pPr>
        <w:rPr>
          <w:b/>
        </w:rPr>
      </w:pPr>
      <w:r w:rsidRPr="007572E8">
        <w:rPr>
          <w:b/>
        </w:rPr>
        <w:t xml:space="preserve">nr postępowania: </w:t>
      </w:r>
    </w:p>
    <w:p w14:paraId="41B8820B" w14:textId="354638D1" w:rsidR="00C71206" w:rsidRPr="007572E8" w:rsidRDefault="00C71206" w:rsidP="007572E8">
      <w:r w:rsidRPr="007572E8">
        <w:rPr>
          <w:b/>
        </w:rPr>
        <w:t>COO.260.</w:t>
      </w:r>
      <w:r w:rsidR="007572E8" w:rsidRPr="007572E8">
        <w:rPr>
          <w:b/>
        </w:rPr>
        <w:t>7</w:t>
      </w:r>
      <w:r w:rsidR="00FE64E9" w:rsidRPr="007572E8">
        <w:rPr>
          <w:b/>
        </w:rPr>
        <w:t>.2.2026</w:t>
      </w:r>
      <w:r w:rsidRPr="007572E8">
        <w:tab/>
      </w:r>
    </w:p>
    <w:p w14:paraId="775C3FB5" w14:textId="77777777" w:rsidR="00C71206" w:rsidRPr="007572E8" w:rsidRDefault="00C71206" w:rsidP="007572E8">
      <w:pPr>
        <w:rPr>
          <w:b/>
          <w:bCs/>
        </w:rPr>
      </w:pPr>
    </w:p>
    <w:p w14:paraId="62370E89" w14:textId="3F3210A5" w:rsidR="00EA5C6F" w:rsidRPr="007572E8" w:rsidRDefault="006E1B54" w:rsidP="007572E8">
      <w:pPr>
        <w:pStyle w:val="Nagwek2"/>
        <w:jc w:val="center"/>
        <w:rPr>
          <w:rFonts w:ascii="Times New Roman" w:hAnsi="Times New Roman" w:cs="Times New Roman"/>
          <w:i w:val="0"/>
          <w:sz w:val="24"/>
          <w:szCs w:val="24"/>
        </w:rPr>
      </w:pPr>
      <w:r w:rsidRPr="007572E8">
        <w:rPr>
          <w:rFonts w:ascii="Times New Roman" w:hAnsi="Times New Roman" w:cs="Times New Roman"/>
          <w:i w:val="0"/>
          <w:sz w:val="24"/>
          <w:szCs w:val="24"/>
        </w:rPr>
        <w:t xml:space="preserve">Umowa nr </w:t>
      </w:r>
      <w:r w:rsidR="00572CC5" w:rsidRPr="007572E8">
        <w:rPr>
          <w:rFonts w:ascii="Times New Roman" w:hAnsi="Times New Roman" w:cs="Times New Roman"/>
          <w:i w:val="0"/>
          <w:sz w:val="24"/>
          <w:szCs w:val="24"/>
        </w:rPr>
        <w:t>………………..</w:t>
      </w:r>
    </w:p>
    <w:p w14:paraId="7535950D" w14:textId="77777777" w:rsidR="00DF7319" w:rsidRPr="007572E8" w:rsidRDefault="00DF7319" w:rsidP="007572E8"/>
    <w:p w14:paraId="23A41A85" w14:textId="7EB570E4" w:rsidR="008F6B9E" w:rsidRPr="007572E8" w:rsidRDefault="00EE0318" w:rsidP="007572E8">
      <w:pPr>
        <w:pStyle w:val="Tekstpodstawowy"/>
        <w:jc w:val="both"/>
      </w:pPr>
      <w:r w:rsidRPr="007572E8">
        <w:t xml:space="preserve">Zawarta w dniu </w:t>
      </w:r>
      <w:r w:rsidR="00572CC5" w:rsidRPr="007572E8">
        <w:t>………………………………….</w:t>
      </w:r>
      <w:r w:rsidR="006E1B54" w:rsidRPr="007572E8">
        <w:t xml:space="preserve"> </w:t>
      </w:r>
      <w:r w:rsidR="00C25B6F" w:rsidRPr="007572E8">
        <w:t>w Międzychodzie  pomiędzy:</w:t>
      </w:r>
    </w:p>
    <w:p w14:paraId="699A3176" w14:textId="0E0BFB5C" w:rsidR="008F6B9E" w:rsidRPr="007572E8" w:rsidRDefault="008F6B9E" w:rsidP="007572E8">
      <w:pPr>
        <w:contextualSpacing/>
        <w:jc w:val="both"/>
        <w:rPr>
          <w:bCs/>
        </w:rPr>
      </w:pPr>
      <w:r w:rsidRPr="007572E8">
        <w:rPr>
          <w:b/>
        </w:rPr>
        <w:t>Gminą Międzychód</w:t>
      </w:r>
      <w:r w:rsidRPr="007572E8">
        <w:rPr>
          <w:bCs/>
        </w:rPr>
        <w:t xml:space="preserve">, ul. </w:t>
      </w:r>
      <w:r w:rsidR="00BD3013" w:rsidRPr="007572E8">
        <w:rPr>
          <w:bCs/>
        </w:rPr>
        <w:t xml:space="preserve">Marszałka </w:t>
      </w:r>
      <w:r w:rsidRPr="007572E8">
        <w:rPr>
          <w:bCs/>
        </w:rPr>
        <w:t>Piłsudskiego 2 64-400 Międzychód,</w:t>
      </w:r>
      <w:r w:rsidR="00E002B8" w:rsidRPr="007572E8">
        <w:rPr>
          <w:bCs/>
        </w:rPr>
        <w:t xml:space="preserve"> </w:t>
      </w:r>
      <w:r w:rsidRPr="007572E8">
        <w:rPr>
          <w:bCs/>
        </w:rPr>
        <w:t>reprezentowaną na podstawie pełnomocnictwa Burmistrza Międzychodu przez:</w:t>
      </w:r>
    </w:p>
    <w:p w14:paraId="0D836E7C" w14:textId="77777777" w:rsidR="00006B67" w:rsidRPr="007572E8" w:rsidRDefault="00006B67" w:rsidP="007572E8">
      <w:pPr>
        <w:contextualSpacing/>
        <w:jc w:val="both"/>
        <w:rPr>
          <w:bCs/>
        </w:rPr>
      </w:pPr>
    </w:p>
    <w:p w14:paraId="5B687134" w14:textId="4B3EB13B" w:rsidR="008F6B9E" w:rsidRPr="007572E8" w:rsidRDefault="008F6B9E" w:rsidP="007572E8">
      <w:pPr>
        <w:jc w:val="both"/>
        <w:rPr>
          <w:bCs/>
        </w:rPr>
      </w:pPr>
      <w:r w:rsidRPr="007572E8">
        <w:rPr>
          <w:b/>
        </w:rPr>
        <w:t xml:space="preserve">Monikę </w:t>
      </w:r>
      <w:proofErr w:type="spellStart"/>
      <w:r w:rsidRPr="007572E8">
        <w:rPr>
          <w:b/>
        </w:rPr>
        <w:t>Zgrajek</w:t>
      </w:r>
      <w:proofErr w:type="spellEnd"/>
      <w:r w:rsidRPr="007572E8">
        <w:rPr>
          <w:bCs/>
        </w:rPr>
        <w:t xml:space="preserve"> - Dyrektora </w:t>
      </w:r>
      <w:r w:rsidR="001C53E3" w:rsidRPr="007572E8">
        <w:rPr>
          <w:bCs/>
        </w:rPr>
        <w:t xml:space="preserve">Centrum Obsługi </w:t>
      </w:r>
      <w:r w:rsidRPr="007572E8">
        <w:rPr>
          <w:bCs/>
        </w:rPr>
        <w:t xml:space="preserve">Oświaty w Międzychodzie </w:t>
      </w:r>
    </w:p>
    <w:p w14:paraId="50CBC2F6" w14:textId="77777777" w:rsidR="008F6B9E" w:rsidRPr="007572E8" w:rsidRDefault="008F6B9E" w:rsidP="007572E8">
      <w:pPr>
        <w:tabs>
          <w:tab w:val="center" w:pos="4703"/>
        </w:tabs>
        <w:ind w:left="283" w:hanging="283"/>
        <w:jc w:val="both"/>
      </w:pPr>
      <w:r w:rsidRPr="007572E8">
        <w:t xml:space="preserve">zwaną dalej </w:t>
      </w:r>
      <w:r w:rsidRPr="007572E8">
        <w:rPr>
          <w:b/>
          <w:bCs/>
        </w:rPr>
        <w:t>Zamawiającym</w:t>
      </w:r>
    </w:p>
    <w:p w14:paraId="340346DD" w14:textId="10E36780" w:rsidR="008F6B9E" w:rsidRPr="007572E8" w:rsidRDefault="008F6B9E" w:rsidP="007572E8">
      <w:pPr>
        <w:tabs>
          <w:tab w:val="center" w:pos="4703"/>
        </w:tabs>
        <w:ind w:left="283" w:hanging="283"/>
        <w:jc w:val="both"/>
      </w:pPr>
      <w:r w:rsidRPr="007572E8">
        <w:t>a</w:t>
      </w:r>
    </w:p>
    <w:p w14:paraId="3152DAF9" w14:textId="356FFBDA" w:rsidR="006E1B54" w:rsidRPr="007572E8" w:rsidRDefault="00572CC5" w:rsidP="007572E8">
      <w:pPr>
        <w:rPr>
          <w:color w:val="000000"/>
        </w:rPr>
      </w:pPr>
      <w:r w:rsidRPr="007572E8">
        <w:rPr>
          <w:b/>
        </w:rPr>
        <w:t>…………………………………………………………………………………………………...</w:t>
      </w:r>
    </w:p>
    <w:p w14:paraId="52A74FB5" w14:textId="77777777" w:rsidR="006E1B54" w:rsidRPr="007572E8" w:rsidRDefault="006E1B54" w:rsidP="007572E8">
      <w:pPr>
        <w:jc w:val="both"/>
      </w:pPr>
      <w:r w:rsidRPr="007572E8">
        <w:t xml:space="preserve">zwanym dalej </w:t>
      </w:r>
      <w:r w:rsidRPr="007572E8">
        <w:rPr>
          <w:b/>
          <w:bCs/>
        </w:rPr>
        <w:t>Wykonawcą</w:t>
      </w:r>
      <w:r w:rsidRPr="007572E8">
        <w:t>.</w:t>
      </w:r>
    </w:p>
    <w:p w14:paraId="3142334B" w14:textId="77777777" w:rsidR="006E1B54" w:rsidRPr="007572E8" w:rsidRDefault="006E1B54" w:rsidP="007572E8">
      <w:pPr>
        <w:tabs>
          <w:tab w:val="center" w:pos="4703"/>
        </w:tabs>
        <w:ind w:left="283" w:hanging="283"/>
        <w:jc w:val="both"/>
      </w:pPr>
    </w:p>
    <w:p w14:paraId="1C842463" w14:textId="11D2FB42" w:rsidR="00736408" w:rsidRPr="007572E8" w:rsidRDefault="00C25B6F" w:rsidP="007572E8">
      <w:pPr>
        <w:pStyle w:val="Tekstpodstawowy"/>
        <w:jc w:val="both"/>
      </w:pPr>
      <w:r w:rsidRPr="007572E8">
        <w:t xml:space="preserve">W wyniku wyboru oferty najkorzystniejszej </w:t>
      </w:r>
      <w:r w:rsidR="00BF697B" w:rsidRPr="007572E8">
        <w:t>w postępowaniu o udzielenie zamówienia</w:t>
      </w:r>
      <w:r w:rsidR="00F058CB" w:rsidRPr="007572E8">
        <w:t xml:space="preserve"> </w:t>
      </w:r>
      <w:r w:rsidR="00F85FA5" w:rsidRPr="007572E8">
        <w:t xml:space="preserve">                      </w:t>
      </w:r>
      <w:r w:rsidR="00BF697B" w:rsidRPr="007572E8">
        <w:t xml:space="preserve">w trybie </w:t>
      </w:r>
      <w:r w:rsidR="00FD1370" w:rsidRPr="007572E8">
        <w:t>przetargu nieograniczonego</w:t>
      </w:r>
      <w:r w:rsidR="002013A6" w:rsidRPr="007572E8">
        <w:t>,</w:t>
      </w:r>
      <w:r w:rsidR="00FD1370" w:rsidRPr="007572E8">
        <w:t xml:space="preserve"> na podstawie art. </w:t>
      </w:r>
      <w:r w:rsidR="00CD7ED7">
        <w:t>275</w:t>
      </w:r>
      <w:r w:rsidR="00CD7ED7" w:rsidRPr="007572E8">
        <w:t xml:space="preserve"> </w:t>
      </w:r>
      <w:r w:rsidRPr="007572E8">
        <w:t>ustaw</w:t>
      </w:r>
      <w:r w:rsidR="00BF697B" w:rsidRPr="007572E8">
        <w:t>y</w:t>
      </w:r>
      <w:r w:rsidRPr="007572E8">
        <w:t xml:space="preserve"> z dnia </w:t>
      </w:r>
      <w:r w:rsidR="00360C62" w:rsidRPr="007572E8">
        <w:t>11 września 2019</w:t>
      </w:r>
      <w:r w:rsidRPr="007572E8">
        <w:t xml:space="preserve"> r. Prawo </w:t>
      </w:r>
      <w:r w:rsidR="00BE538F" w:rsidRPr="007572E8">
        <w:t>z</w:t>
      </w:r>
      <w:r w:rsidRPr="007572E8">
        <w:t xml:space="preserve">amówień </w:t>
      </w:r>
      <w:r w:rsidR="00BE538F" w:rsidRPr="007572E8">
        <w:t>p</w:t>
      </w:r>
      <w:r w:rsidRPr="007572E8">
        <w:t>ublicznych (Dz.U</w:t>
      </w:r>
      <w:r w:rsidR="00FE5D7A">
        <w:t>.2026.793</w:t>
      </w:r>
      <w:r w:rsidRPr="007572E8">
        <w:t>), została zawarta</w:t>
      </w:r>
      <w:r w:rsidR="0014379B" w:rsidRPr="007572E8">
        <w:t xml:space="preserve"> </w:t>
      </w:r>
      <w:r w:rsidRPr="007572E8">
        <w:t>umowa o następującej treści:</w:t>
      </w:r>
    </w:p>
    <w:p w14:paraId="16699200" w14:textId="6B12CD35" w:rsidR="005E6CB0" w:rsidRPr="007572E8" w:rsidRDefault="00C25B6F" w:rsidP="007572E8">
      <w:pPr>
        <w:pStyle w:val="Tekstpodstawowy"/>
        <w:jc w:val="center"/>
        <w:rPr>
          <w:b/>
          <w:bCs/>
        </w:rPr>
      </w:pPr>
      <w:r w:rsidRPr="007572E8">
        <w:rPr>
          <w:b/>
          <w:bCs/>
        </w:rPr>
        <w:t>§ 1</w:t>
      </w:r>
    </w:p>
    <w:p w14:paraId="5B77CAD0" w14:textId="1ADC0E6E" w:rsidR="00184B11" w:rsidRPr="007572E8" w:rsidRDefault="008F6B9E" w:rsidP="007572E8">
      <w:pPr>
        <w:pStyle w:val="Akapitzlist"/>
        <w:numPr>
          <w:ilvl w:val="0"/>
          <w:numId w:val="8"/>
        </w:numPr>
        <w:tabs>
          <w:tab w:val="left" w:pos="284"/>
        </w:tabs>
        <w:autoSpaceDE w:val="0"/>
        <w:autoSpaceDN w:val="0"/>
        <w:adjustRightInd w:val="0"/>
        <w:ind w:left="284" w:hanging="284"/>
        <w:jc w:val="both"/>
        <w:rPr>
          <w:iCs/>
        </w:rPr>
      </w:pPr>
      <w:r w:rsidRPr="007572E8">
        <w:rPr>
          <w:iCs/>
        </w:rPr>
        <w:t xml:space="preserve">Przedmiotem niniejszego zamówienia jest przewóz dzieci i </w:t>
      </w:r>
      <w:r w:rsidR="00F731D2" w:rsidRPr="007572E8">
        <w:rPr>
          <w:iCs/>
        </w:rPr>
        <w:t xml:space="preserve">uczniów </w:t>
      </w:r>
      <w:r w:rsidR="00ED369A" w:rsidRPr="007572E8">
        <w:rPr>
          <w:iCs/>
        </w:rPr>
        <w:t>środkami transportu</w:t>
      </w:r>
      <w:r w:rsidR="00DC14AB" w:rsidRPr="007572E8">
        <w:rPr>
          <w:iCs/>
        </w:rPr>
        <w:t xml:space="preserve"> (autobusem)</w:t>
      </w:r>
      <w:r w:rsidR="00ED369A" w:rsidRPr="007572E8">
        <w:rPr>
          <w:iCs/>
        </w:rPr>
        <w:t xml:space="preserve"> </w:t>
      </w:r>
      <w:r w:rsidRPr="007572E8">
        <w:rPr>
          <w:iCs/>
        </w:rPr>
        <w:t>zamieszkałych na terenie gminy Międzychód na trasach z domu do Szkoły Podstawowej nr 1</w:t>
      </w:r>
      <w:r w:rsidR="00184B11" w:rsidRPr="007572E8">
        <w:rPr>
          <w:iCs/>
        </w:rPr>
        <w:t xml:space="preserve"> im. Miasta Stołecznego Warszawy w Międzychodzie, Szkoły Podstawowej </w:t>
      </w:r>
      <w:r w:rsidRPr="007572E8">
        <w:rPr>
          <w:iCs/>
        </w:rPr>
        <w:t>nr 2</w:t>
      </w:r>
      <w:r w:rsidR="00184B11" w:rsidRPr="007572E8">
        <w:rPr>
          <w:iCs/>
        </w:rPr>
        <w:t xml:space="preserve"> im. Polski Niepodległej </w:t>
      </w:r>
      <w:r w:rsidRPr="007572E8">
        <w:rPr>
          <w:iCs/>
        </w:rPr>
        <w:t xml:space="preserve">w Międzychodzie, Zespołu </w:t>
      </w:r>
      <w:r w:rsidR="005E6CB0" w:rsidRPr="007572E8">
        <w:rPr>
          <w:iCs/>
        </w:rPr>
        <w:t xml:space="preserve">                                       </w:t>
      </w:r>
      <w:r w:rsidRPr="007572E8">
        <w:rPr>
          <w:iCs/>
        </w:rPr>
        <w:t>Szkolno-Przedszkolnego w Łowyniu, Przedszkola</w:t>
      </w:r>
      <w:r w:rsidR="005E6CB0" w:rsidRPr="007572E8">
        <w:rPr>
          <w:iCs/>
        </w:rPr>
        <w:t xml:space="preserve"> </w:t>
      </w:r>
      <w:r w:rsidR="00184B11" w:rsidRPr="007572E8">
        <w:rPr>
          <w:iCs/>
        </w:rPr>
        <w:t>z Oddziałami Integracyjnymi</w:t>
      </w:r>
      <w:r w:rsidRPr="007572E8">
        <w:rPr>
          <w:iCs/>
        </w:rPr>
        <w:t xml:space="preserve"> nr 2,</w:t>
      </w:r>
      <w:r w:rsidR="00184B11" w:rsidRPr="007572E8">
        <w:rPr>
          <w:iCs/>
        </w:rPr>
        <w:t xml:space="preserve"> </w:t>
      </w:r>
      <w:r w:rsidRPr="007572E8">
        <w:rPr>
          <w:iCs/>
        </w:rPr>
        <w:t>Zes</w:t>
      </w:r>
      <w:r w:rsidR="003F78F7" w:rsidRPr="007572E8">
        <w:rPr>
          <w:iCs/>
        </w:rPr>
        <w:t>połu Przedszkoli nr 1 i nr 2</w:t>
      </w:r>
      <w:r w:rsidR="00B9250F">
        <w:rPr>
          <w:iCs/>
        </w:rPr>
        <w:t xml:space="preserve"> </w:t>
      </w:r>
      <w:r w:rsidRPr="007572E8">
        <w:rPr>
          <w:iCs/>
        </w:rPr>
        <w:t xml:space="preserve">w Międzychodzie oraz </w:t>
      </w:r>
      <w:r w:rsidRPr="007572E8">
        <w:rPr>
          <w:bCs/>
          <w:iCs/>
        </w:rPr>
        <w:t>Specjalneg</w:t>
      </w:r>
      <w:r w:rsidR="003F78F7" w:rsidRPr="007572E8">
        <w:rPr>
          <w:bCs/>
          <w:iCs/>
        </w:rPr>
        <w:t>o Ośrodka Szkolno-Wychowawczego</w:t>
      </w:r>
      <w:r w:rsidR="00F85FA5" w:rsidRPr="007572E8">
        <w:rPr>
          <w:bCs/>
          <w:iCs/>
        </w:rPr>
        <w:t xml:space="preserve"> </w:t>
      </w:r>
      <w:r w:rsidRPr="007572E8">
        <w:rPr>
          <w:bCs/>
          <w:iCs/>
        </w:rPr>
        <w:t xml:space="preserve">w Międzychodzie </w:t>
      </w:r>
      <w:r w:rsidR="005E6CB0" w:rsidRPr="007572E8">
        <w:rPr>
          <w:bCs/>
          <w:iCs/>
        </w:rPr>
        <w:t xml:space="preserve">   </w:t>
      </w:r>
      <w:r w:rsidRPr="007572E8">
        <w:rPr>
          <w:iCs/>
        </w:rPr>
        <w:t>i z powrotem,</w:t>
      </w:r>
      <w:r w:rsidR="00375BF4" w:rsidRPr="007572E8">
        <w:rPr>
          <w:iCs/>
        </w:rPr>
        <w:t xml:space="preserve"> we wszystkie dni robocze, w których prowadzone są zajęcia szkolne lub przedszkolne,</w:t>
      </w:r>
      <w:r w:rsidRPr="007572E8">
        <w:rPr>
          <w:iCs/>
        </w:rPr>
        <w:t xml:space="preserve"> zgodnie z kalendarzem roku s</w:t>
      </w:r>
      <w:r w:rsidR="003F78F7" w:rsidRPr="007572E8">
        <w:rPr>
          <w:iCs/>
        </w:rPr>
        <w:t xml:space="preserve">zkolnego  </w:t>
      </w:r>
      <w:r w:rsidR="002013A6" w:rsidRPr="007572E8">
        <w:rPr>
          <w:iCs/>
        </w:rPr>
        <w:t>2026/2027</w:t>
      </w:r>
      <w:r w:rsidR="003F78F7" w:rsidRPr="007572E8">
        <w:rPr>
          <w:iCs/>
        </w:rPr>
        <w:t xml:space="preserve"> </w:t>
      </w:r>
      <w:r w:rsidRPr="007572E8">
        <w:rPr>
          <w:iCs/>
        </w:rPr>
        <w:t xml:space="preserve">w okresie od </w:t>
      </w:r>
      <w:r w:rsidR="00360C62" w:rsidRPr="007572E8">
        <w:rPr>
          <w:b/>
          <w:iCs/>
        </w:rPr>
        <w:t>01.</w:t>
      </w:r>
      <w:r w:rsidR="000A259F" w:rsidRPr="007572E8">
        <w:rPr>
          <w:b/>
          <w:iCs/>
        </w:rPr>
        <w:t>0</w:t>
      </w:r>
      <w:r w:rsidR="00AD402B">
        <w:rPr>
          <w:b/>
          <w:iCs/>
        </w:rPr>
        <w:t>1</w:t>
      </w:r>
      <w:r w:rsidR="00F058CB" w:rsidRPr="007572E8">
        <w:rPr>
          <w:b/>
          <w:iCs/>
        </w:rPr>
        <w:t>.202</w:t>
      </w:r>
      <w:r w:rsidR="00AD402B">
        <w:rPr>
          <w:b/>
          <w:iCs/>
        </w:rPr>
        <w:t>7</w:t>
      </w:r>
      <w:r w:rsidR="00BE407F" w:rsidRPr="007572E8">
        <w:rPr>
          <w:b/>
          <w:iCs/>
        </w:rPr>
        <w:t xml:space="preserve">r. do </w:t>
      </w:r>
      <w:r w:rsidR="00AD402B">
        <w:rPr>
          <w:b/>
          <w:iCs/>
        </w:rPr>
        <w:t>30.06.2027r</w:t>
      </w:r>
      <w:r w:rsidR="002013A6" w:rsidRPr="007572E8">
        <w:rPr>
          <w:b/>
          <w:iCs/>
        </w:rPr>
        <w:t>.</w:t>
      </w:r>
      <w:r w:rsidR="005E6CB0" w:rsidRPr="007572E8">
        <w:rPr>
          <w:b/>
          <w:iCs/>
        </w:rPr>
        <w:t xml:space="preserve"> </w:t>
      </w:r>
      <w:r w:rsidR="00DD4DB1" w:rsidRPr="007572E8">
        <w:t>z wyłączeniem wakacji, ferii</w:t>
      </w:r>
      <w:r w:rsidR="00610C44" w:rsidRPr="007572E8">
        <w:t xml:space="preserve"> </w:t>
      </w:r>
      <w:r w:rsidR="00B9250F">
        <w:t xml:space="preserve">                          </w:t>
      </w:r>
      <w:r w:rsidR="00610C44" w:rsidRPr="007572E8">
        <w:t>(z zastrzeżeniem, że wyłączenie tych dwóch okresów odnosi się tylko do zajęć szkolnych i nie obejmuje zajęć w przedszkolu)</w:t>
      </w:r>
      <w:r w:rsidR="00DD4DB1" w:rsidRPr="007572E8">
        <w:t>, przerw świątecznych i innych dni wolnych od zajęć pr</w:t>
      </w:r>
      <w:r w:rsidR="003F78F7" w:rsidRPr="007572E8">
        <w:t>zedszkolnych lub szkolnych, dni,</w:t>
      </w:r>
      <w:r w:rsidR="00F731D2" w:rsidRPr="007572E8">
        <w:t xml:space="preserve"> </w:t>
      </w:r>
      <w:r w:rsidR="00DD4DB1" w:rsidRPr="007572E8">
        <w:t xml:space="preserve">w których zajęcia przedszkolne lub szkolne nie będą się odbywały z </w:t>
      </w:r>
      <w:r w:rsidR="005012CE" w:rsidRPr="007572E8">
        <w:t>powodu</w:t>
      </w:r>
      <w:r w:rsidR="00DD4DB1" w:rsidRPr="007572E8">
        <w:t xml:space="preserve"> zdarzeń o charakterze nadzwyczajnym, nieprzewidzianym, nagłym</w:t>
      </w:r>
      <w:r w:rsidR="005E6CB0" w:rsidRPr="007572E8">
        <w:t xml:space="preserve"> </w:t>
      </w:r>
      <w:r w:rsidR="00DD4DB1" w:rsidRPr="007572E8">
        <w:t>i niezależnym od woli Zamawiającego, a także zdarzeń wykraczających poza normalne warunki życia gospodarczego i społecznego</w:t>
      </w:r>
      <w:r w:rsidR="005B4941" w:rsidRPr="007572E8">
        <w:rPr>
          <w:b/>
          <w:iCs/>
        </w:rPr>
        <w:t>.</w:t>
      </w:r>
      <w:r w:rsidRPr="007572E8">
        <w:rPr>
          <w:iCs/>
        </w:rPr>
        <w:t xml:space="preserve"> </w:t>
      </w:r>
    </w:p>
    <w:p w14:paraId="1DAC7378" w14:textId="29AAD91B" w:rsidR="00FD5505" w:rsidRPr="007572E8" w:rsidRDefault="008F6B9E" w:rsidP="007572E8">
      <w:pPr>
        <w:pStyle w:val="Akapitzlist"/>
        <w:numPr>
          <w:ilvl w:val="0"/>
          <w:numId w:val="8"/>
        </w:numPr>
        <w:tabs>
          <w:tab w:val="left" w:pos="284"/>
        </w:tabs>
        <w:autoSpaceDE w:val="0"/>
        <w:autoSpaceDN w:val="0"/>
        <w:adjustRightInd w:val="0"/>
        <w:ind w:left="284" w:hanging="284"/>
        <w:jc w:val="both"/>
        <w:rPr>
          <w:iCs/>
        </w:rPr>
      </w:pPr>
      <w:r w:rsidRPr="007572E8">
        <w:rPr>
          <w:iCs/>
        </w:rPr>
        <w:t xml:space="preserve">Przewóz odbywać się będzie na podstawie przechowywanych w siedzibie Wykonawcy imiennych biletów miesięcznych w otwartej regularnej komunikacji autobusowej. </w:t>
      </w:r>
      <w:r w:rsidR="00184B11" w:rsidRPr="007572E8">
        <w:t>Bilety zakupione przez Zamawiającego będą uwzględniały uprawnienia do ulgowych przejazdów środkami komunikacji publicznego transportu zbiorowego, o którym mowa w ustawie</w:t>
      </w:r>
      <w:r w:rsidR="001C5782" w:rsidRPr="007572E8">
        <w:t xml:space="preserve"> </w:t>
      </w:r>
      <w:r w:rsidR="00F85FA5" w:rsidRPr="007572E8">
        <w:t xml:space="preserve">                   </w:t>
      </w:r>
      <w:r w:rsidR="00184B11" w:rsidRPr="007572E8">
        <w:t>z dnia 20 czerwca 1992. o uprawnieniach do ulgowych przejazdów środkami publicznego transportu zbiorowego.</w:t>
      </w:r>
    </w:p>
    <w:p w14:paraId="7BD67744" w14:textId="0DEA2CE7" w:rsidR="00FD5505" w:rsidRPr="007572E8" w:rsidRDefault="008F6B9E" w:rsidP="007572E8">
      <w:pPr>
        <w:pStyle w:val="Akapitzlist"/>
        <w:numPr>
          <w:ilvl w:val="0"/>
          <w:numId w:val="8"/>
        </w:numPr>
        <w:tabs>
          <w:tab w:val="left" w:pos="284"/>
        </w:tabs>
        <w:autoSpaceDE w:val="0"/>
        <w:autoSpaceDN w:val="0"/>
        <w:adjustRightInd w:val="0"/>
        <w:ind w:left="284" w:hanging="284"/>
        <w:jc w:val="both"/>
        <w:rPr>
          <w:iCs/>
        </w:rPr>
      </w:pPr>
      <w:r w:rsidRPr="007572E8">
        <w:rPr>
          <w:iCs/>
        </w:rPr>
        <w:t>Wykonawca dokona przewozu</w:t>
      </w:r>
      <w:r w:rsidR="00184B11" w:rsidRPr="007572E8">
        <w:rPr>
          <w:iCs/>
        </w:rPr>
        <w:t xml:space="preserve"> </w:t>
      </w:r>
      <w:r w:rsidR="00F731D2" w:rsidRPr="007572E8">
        <w:rPr>
          <w:iCs/>
        </w:rPr>
        <w:t>dzieci i uczniów</w:t>
      </w:r>
      <w:r w:rsidRPr="007572E8">
        <w:rPr>
          <w:iCs/>
        </w:rPr>
        <w:t xml:space="preserve"> na podstawie sporządzonego przez Wykonawcę, w porozumieniu</w:t>
      </w:r>
      <w:r w:rsidR="00184B11" w:rsidRPr="007572E8">
        <w:rPr>
          <w:iCs/>
        </w:rPr>
        <w:t xml:space="preserve"> z Zamawiającym rozkładu jazdy </w:t>
      </w:r>
      <w:r w:rsidRPr="007572E8">
        <w:rPr>
          <w:iCs/>
        </w:rPr>
        <w:t xml:space="preserve">i imiennej listy </w:t>
      </w:r>
      <w:r w:rsidR="00F731D2" w:rsidRPr="007572E8">
        <w:rPr>
          <w:iCs/>
        </w:rPr>
        <w:t xml:space="preserve">dzieci </w:t>
      </w:r>
      <w:r w:rsidR="00F85FA5" w:rsidRPr="007572E8">
        <w:rPr>
          <w:iCs/>
        </w:rPr>
        <w:t xml:space="preserve">                       </w:t>
      </w:r>
      <w:r w:rsidR="00F731D2" w:rsidRPr="007572E8">
        <w:rPr>
          <w:iCs/>
        </w:rPr>
        <w:t xml:space="preserve">i </w:t>
      </w:r>
      <w:r w:rsidRPr="007572E8">
        <w:rPr>
          <w:iCs/>
        </w:rPr>
        <w:t>uczniów uprawnionych do przewozów</w:t>
      </w:r>
      <w:r w:rsidR="0072799B" w:rsidRPr="007572E8">
        <w:rPr>
          <w:iCs/>
        </w:rPr>
        <w:t xml:space="preserve"> przekazanej Wykonawcy przez Zamawiającego</w:t>
      </w:r>
      <w:r w:rsidR="00367A04" w:rsidRPr="007572E8">
        <w:rPr>
          <w:iCs/>
        </w:rPr>
        <w:t xml:space="preserve"> (dalej jako: Lista uczniów)</w:t>
      </w:r>
      <w:r w:rsidRPr="007572E8">
        <w:rPr>
          <w:iCs/>
        </w:rPr>
        <w:t xml:space="preserve">. Zamawiający </w:t>
      </w:r>
      <w:r w:rsidRPr="007572E8">
        <w:rPr>
          <w:rFonts w:eastAsiaTheme="minorHAnsi"/>
          <w:iCs/>
          <w:lang w:eastAsia="en-US"/>
        </w:rPr>
        <w:t>dopuszcza przejazdy dzieci i uczniów, które nie są uprawnione do korzystania</w:t>
      </w:r>
      <w:r w:rsidR="00F85FA5" w:rsidRPr="007572E8">
        <w:rPr>
          <w:rFonts w:eastAsiaTheme="minorHAnsi"/>
          <w:iCs/>
          <w:lang w:eastAsia="en-US"/>
        </w:rPr>
        <w:t xml:space="preserve"> </w:t>
      </w:r>
      <w:r w:rsidRPr="007572E8">
        <w:rPr>
          <w:rFonts w:eastAsiaTheme="minorHAnsi"/>
          <w:iCs/>
          <w:lang w:eastAsia="en-US"/>
        </w:rPr>
        <w:t>z bezpłatnego dowozu</w:t>
      </w:r>
      <w:r w:rsidR="005012CE" w:rsidRPr="007572E8">
        <w:rPr>
          <w:rFonts w:eastAsiaTheme="minorHAnsi"/>
          <w:iCs/>
          <w:lang w:eastAsia="en-US"/>
        </w:rPr>
        <w:t>.</w:t>
      </w:r>
      <w:r w:rsidR="00184B11" w:rsidRPr="007572E8">
        <w:rPr>
          <w:rFonts w:eastAsiaTheme="minorHAnsi"/>
          <w:iCs/>
          <w:lang w:eastAsia="en-US"/>
        </w:rPr>
        <w:t xml:space="preserve"> </w:t>
      </w:r>
      <w:r w:rsidRPr="007572E8">
        <w:rPr>
          <w:iCs/>
        </w:rPr>
        <w:t xml:space="preserve">Liczba </w:t>
      </w:r>
      <w:r w:rsidR="00184B11" w:rsidRPr="007572E8">
        <w:rPr>
          <w:iCs/>
        </w:rPr>
        <w:t xml:space="preserve">dzieci i </w:t>
      </w:r>
      <w:r w:rsidRPr="007572E8">
        <w:rPr>
          <w:iCs/>
        </w:rPr>
        <w:t xml:space="preserve">uczniów dowożonych na poszczególnych trasach może ulegać zmianie w trakcie trwania </w:t>
      </w:r>
      <w:r w:rsidR="00BE538F" w:rsidRPr="007572E8">
        <w:rPr>
          <w:iCs/>
        </w:rPr>
        <w:t>U</w:t>
      </w:r>
      <w:r w:rsidRPr="007572E8">
        <w:rPr>
          <w:iCs/>
        </w:rPr>
        <w:t>mowy, o czym Zamawiający zobowiązuje się niezwłocznie poinformować Wykonawcę</w:t>
      </w:r>
      <w:r w:rsidR="00367A04" w:rsidRPr="007572E8">
        <w:rPr>
          <w:iCs/>
        </w:rPr>
        <w:t xml:space="preserve"> poprzez przesłanie </w:t>
      </w:r>
      <w:r w:rsidR="00367A04" w:rsidRPr="007572E8">
        <w:rPr>
          <w:iCs/>
        </w:rPr>
        <w:lastRenderedPageBreak/>
        <w:t>Wykonawcy</w:t>
      </w:r>
      <w:r w:rsidR="009F56AE" w:rsidRPr="007572E8">
        <w:rPr>
          <w:iCs/>
        </w:rPr>
        <w:t xml:space="preserve"> </w:t>
      </w:r>
      <w:r w:rsidR="00367A04" w:rsidRPr="007572E8">
        <w:rPr>
          <w:iCs/>
        </w:rPr>
        <w:t xml:space="preserve">na </w:t>
      </w:r>
      <w:r w:rsidR="00F978E3" w:rsidRPr="007572E8">
        <w:rPr>
          <w:iCs/>
        </w:rPr>
        <w:t xml:space="preserve">jego </w:t>
      </w:r>
      <w:r w:rsidR="00367A04" w:rsidRPr="007572E8">
        <w:rPr>
          <w:iCs/>
        </w:rPr>
        <w:t xml:space="preserve">adres poczty elektronicznej tj. </w:t>
      </w:r>
      <w:r w:rsidR="00367A04" w:rsidRPr="007572E8">
        <w:rPr>
          <w:b/>
          <w:bCs/>
          <w:iCs/>
        </w:rPr>
        <w:t>[</w:t>
      </w:r>
      <w:r w:rsidR="00572CC5" w:rsidRPr="007572E8">
        <w:rPr>
          <w:b/>
          <w:bCs/>
          <w:iCs/>
        </w:rPr>
        <w:t>…………………………..</w:t>
      </w:r>
      <w:r w:rsidR="00367A04" w:rsidRPr="007572E8">
        <w:rPr>
          <w:b/>
          <w:bCs/>
          <w:iCs/>
        </w:rPr>
        <w:t xml:space="preserve">] </w:t>
      </w:r>
      <w:r w:rsidR="00367A04" w:rsidRPr="007572E8">
        <w:rPr>
          <w:iCs/>
        </w:rPr>
        <w:t xml:space="preserve">aktualnej </w:t>
      </w:r>
      <w:r w:rsidR="00FD5505" w:rsidRPr="007572E8">
        <w:rPr>
          <w:iCs/>
        </w:rPr>
        <w:t>na dany miesiąc Listy uczniów.</w:t>
      </w:r>
      <w:r w:rsidR="00F85FA5" w:rsidRPr="007572E8">
        <w:rPr>
          <w:iCs/>
        </w:rPr>
        <w:t xml:space="preserve"> </w:t>
      </w:r>
    </w:p>
    <w:p w14:paraId="6DAA6024" w14:textId="0AED465A" w:rsidR="00FD5505" w:rsidRPr="007572E8" w:rsidRDefault="00FD5505" w:rsidP="007572E8">
      <w:pPr>
        <w:pStyle w:val="Akapitzlist"/>
        <w:numPr>
          <w:ilvl w:val="0"/>
          <w:numId w:val="8"/>
        </w:numPr>
        <w:tabs>
          <w:tab w:val="left" w:pos="284"/>
        </w:tabs>
        <w:autoSpaceDE w:val="0"/>
        <w:autoSpaceDN w:val="0"/>
        <w:adjustRightInd w:val="0"/>
        <w:ind w:left="284" w:hanging="284"/>
        <w:jc w:val="both"/>
        <w:rPr>
          <w:iCs/>
        </w:rPr>
      </w:pPr>
      <w:r w:rsidRPr="007572E8">
        <w:rPr>
          <w:iCs/>
        </w:rPr>
        <w:t xml:space="preserve">Wykonawca zobowiązany jest do świadczenia usług objętych przedmiotem Umowy na podstawie Listy uczniów. Zmiana liczby dowożonych </w:t>
      </w:r>
      <w:r w:rsidR="00F731D2" w:rsidRPr="007572E8">
        <w:rPr>
          <w:iCs/>
        </w:rPr>
        <w:t xml:space="preserve">dzieci i </w:t>
      </w:r>
      <w:r w:rsidR="00BE538F" w:rsidRPr="007572E8">
        <w:rPr>
          <w:iCs/>
        </w:rPr>
        <w:t xml:space="preserve">uczniów </w:t>
      </w:r>
      <w:r w:rsidRPr="007572E8">
        <w:rPr>
          <w:iCs/>
        </w:rPr>
        <w:t xml:space="preserve">nie </w:t>
      </w:r>
      <w:r w:rsidR="00BE538F" w:rsidRPr="007572E8">
        <w:rPr>
          <w:iCs/>
        </w:rPr>
        <w:t xml:space="preserve">stanowi zmiany Umowy i nie </w:t>
      </w:r>
      <w:r w:rsidRPr="007572E8">
        <w:rPr>
          <w:iCs/>
        </w:rPr>
        <w:t xml:space="preserve">wymaga aneksu do </w:t>
      </w:r>
      <w:r w:rsidR="00BE538F" w:rsidRPr="007572E8">
        <w:rPr>
          <w:iCs/>
        </w:rPr>
        <w:t>U</w:t>
      </w:r>
      <w:r w:rsidRPr="007572E8">
        <w:rPr>
          <w:iCs/>
        </w:rPr>
        <w:t>mowy.</w:t>
      </w:r>
    </w:p>
    <w:p w14:paraId="3C372968" w14:textId="77777777" w:rsidR="00C25B6F" w:rsidRPr="007572E8" w:rsidRDefault="00C25B6F" w:rsidP="007572E8">
      <w:pPr>
        <w:pStyle w:val="Akapitzlist"/>
        <w:numPr>
          <w:ilvl w:val="0"/>
          <w:numId w:val="8"/>
        </w:numPr>
        <w:tabs>
          <w:tab w:val="left" w:pos="0"/>
          <w:tab w:val="left" w:pos="284"/>
        </w:tabs>
        <w:autoSpaceDE w:val="0"/>
        <w:autoSpaceDN w:val="0"/>
        <w:adjustRightInd w:val="0"/>
        <w:ind w:left="0" w:firstLine="0"/>
        <w:jc w:val="both"/>
        <w:rPr>
          <w:iCs/>
        </w:rPr>
      </w:pPr>
      <w:r w:rsidRPr="007572E8">
        <w:t xml:space="preserve">Wykonawca zapewni opiekę </w:t>
      </w:r>
      <w:r w:rsidR="00184B11" w:rsidRPr="007572E8">
        <w:t xml:space="preserve">dzieciom i </w:t>
      </w:r>
      <w:r w:rsidRPr="007572E8">
        <w:t>uczniom w czasie przewozu autobusem.</w:t>
      </w:r>
    </w:p>
    <w:p w14:paraId="2B3C5D04" w14:textId="6BC9496C" w:rsidR="00C25B6F" w:rsidRPr="007572E8" w:rsidRDefault="00C25B6F" w:rsidP="007572E8">
      <w:pPr>
        <w:pStyle w:val="Akapitzlist"/>
        <w:numPr>
          <w:ilvl w:val="0"/>
          <w:numId w:val="8"/>
        </w:numPr>
        <w:tabs>
          <w:tab w:val="left" w:pos="284"/>
        </w:tabs>
        <w:autoSpaceDE w:val="0"/>
        <w:autoSpaceDN w:val="0"/>
        <w:adjustRightInd w:val="0"/>
        <w:ind w:left="284" w:hanging="284"/>
        <w:jc w:val="both"/>
        <w:rPr>
          <w:iCs/>
        </w:rPr>
      </w:pPr>
      <w:r w:rsidRPr="007572E8">
        <w:t xml:space="preserve">Obsługę autobusu stanowić będzie kierowca z uprawnieniami oraz opiekun, który zapewni </w:t>
      </w:r>
      <w:r w:rsidR="00184B11" w:rsidRPr="007572E8">
        <w:t xml:space="preserve">dzieciom i </w:t>
      </w:r>
      <w:r w:rsidRPr="007572E8">
        <w:t xml:space="preserve">uczniom bezpieczne wsiadanie do środka transportu, opiekę w czasie przewozu, dojazd do właściwego przystanku oraz bezpieczne wysiadanie w miejscu przeznaczenia. Opiekun musi dopilnować, aby </w:t>
      </w:r>
      <w:r w:rsidR="00BE538F" w:rsidRPr="007572E8">
        <w:t xml:space="preserve">dzieci i </w:t>
      </w:r>
      <w:r w:rsidRPr="007572E8">
        <w:t>uczniowie siedzieli w autobusie, nie przemieszczali się w trakcie jazdy oraz zachowywali wszelkie inne zasady bezpieczeństwa wymagane od pasażerów w trakcie przewozu.</w:t>
      </w:r>
    </w:p>
    <w:p w14:paraId="45C91AF3" w14:textId="24129438" w:rsidR="00C25B6F" w:rsidRPr="007572E8" w:rsidRDefault="00C25B6F" w:rsidP="007572E8">
      <w:pPr>
        <w:pStyle w:val="Akapitzlist"/>
        <w:numPr>
          <w:ilvl w:val="0"/>
          <w:numId w:val="8"/>
        </w:numPr>
        <w:tabs>
          <w:tab w:val="left" w:pos="284"/>
          <w:tab w:val="left" w:pos="709"/>
        </w:tabs>
        <w:autoSpaceDE w:val="0"/>
        <w:autoSpaceDN w:val="0"/>
        <w:adjustRightInd w:val="0"/>
        <w:ind w:left="284" w:hanging="284"/>
        <w:jc w:val="both"/>
        <w:rPr>
          <w:iCs/>
        </w:rPr>
      </w:pPr>
      <w:r w:rsidRPr="007572E8">
        <w:t xml:space="preserve">Opiekun </w:t>
      </w:r>
      <w:r w:rsidR="00F704CC" w:rsidRPr="007572E8">
        <w:t xml:space="preserve">dowozu </w:t>
      </w:r>
      <w:r w:rsidRPr="007572E8">
        <w:t xml:space="preserve">ponosi odpowiedzialność za </w:t>
      </w:r>
      <w:r w:rsidR="00184B11" w:rsidRPr="007572E8">
        <w:t xml:space="preserve">dzieci i </w:t>
      </w:r>
      <w:r w:rsidRPr="007572E8">
        <w:t xml:space="preserve">uczniów dowożonych od chwili wejścia do autobusu do momentu opuszczenia autobusu przez </w:t>
      </w:r>
      <w:r w:rsidR="00184B11" w:rsidRPr="007572E8">
        <w:t xml:space="preserve">dziecko lub </w:t>
      </w:r>
      <w:r w:rsidRPr="007572E8">
        <w:t xml:space="preserve">ucznia </w:t>
      </w:r>
      <w:r w:rsidR="00184B11" w:rsidRPr="007572E8">
        <w:t xml:space="preserve">na przystanku </w:t>
      </w:r>
      <w:r w:rsidRPr="007572E8">
        <w:t>przed szkołą</w:t>
      </w:r>
      <w:r w:rsidR="00F85FA5" w:rsidRPr="007572E8">
        <w:t xml:space="preserve"> </w:t>
      </w:r>
      <w:r w:rsidR="00184B11" w:rsidRPr="007572E8">
        <w:t>(przedszkolem)</w:t>
      </w:r>
      <w:r w:rsidRPr="007572E8">
        <w:t xml:space="preserve"> lub na przystanku w swojej miejscowości.</w:t>
      </w:r>
    </w:p>
    <w:p w14:paraId="70A697EF" w14:textId="1ED5026C" w:rsidR="00F704CC" w:rsidRPr="007572E8" w:rsidRDefault="00F704CC" w:rsidP="007572E8">
      <w:pPr>
        <w:pStyle w:val="Akapitzlist"/>
        <w:numPr>
          <w:ilvl w:val="0"/>
          <w:numId w:val="8"/>
        </w:numPr>
        <w:tabs>
          <w:tab w:val="left" w:pos="284"/>
        </w:tabs>
        <w:autoSpaceDE w:val="0"/>
        <w:autoSpaceDN w:val="0"/>
        <w:adjustRightInd w:val="0"/>
        <w:ind w:left="284" w:hanging="284"/>
        <w:jc w:val="both"/>
        <w:rPr>
          <w:iCs/>
        </w:rPr>
      </w:pPr>
      <w:r w:rsidRPr="007572E8">
        <w:rPr>
          <w:iCs/>
        </w:rPr>
        <w:t>Opiekun ma bezwzględny obowiązek wydawania uczniów wyłącznie osobom wskazanym na liście upoważnień dostarczonej przez Zamawiającego. Opiekun jest zobowiązany do każdorazowej weryfikacji tożsamości osoby odbierającej dziecko na podstawie dokumentu ze zdjęciem, jeśli osoba ta nie jest mu osobiście znana. Zakazuje się wydawania dzieci osobom nieuprawnionym, nietrzeźwym lub pozostawiania bez opieki na przystanku dzieci do lat 7 oraz dzieci i uczniów niepełnosprawnych bez względu na wiek, pod rygorem natychmiastowego nałożenia kary umownej.</w:t>
      </w:r>
    </w:p>
    <w:p w14:paraId="421FA43C" w14:textId="16A78B70" w:rsidR="00F704CC" w:rsidRPr="007572E8" w:rsidRDefault="00F704CC" w:rsidP="007572E8">
      <w:pPr>
        <w:pStyle w:val="Akapitzlist"/>
        <w:numPr>
          <w:ilvl w:val="0"/>
          <w:numId w:val="8"/>
        </w:numPr>
        <w:tabs>
          <w:tab w:val="left" w:pos="284"/>
        </w:tabs>
        <w:autoSpaceDE w:val="0"/>
        <w:autoSpaceDN w:val="0"/>
        <w:adjustRightInd w:val="0"/>
        <w:ind w:left="284" w:hanging="284"/>
        <w:jc w:val="both"/>
        <w:rPr>
          <w:iCs/>
        </w:rPr>
      </w:pPr>
      <w:r w:rsidRPr="007572E8">
        <w:rPr>
          <w:iCs/>
        </w:rPr>
        <w:t>W przypadku nieobecności rodzica lub osoby upoważnionej na przystanku, opiekun ma obowiązek niezwłocznie podjąć próbę kontaktu telefonicznego z Zamawiającym/ Wykonawcą/jednostką oświatową lub rodzicem/opiekunem prawnym dziecka.                           W przypadku braku kontaktu lub niemożności odebrania dziecka</w:t>
      </w:r>
      <w:r w:rsidR="00FE5D7A">
        <w:rPr>
          <w:iCs/>
        </w:rPr>
        <w:t xml:space="preserve"> </w:t>
      </w:r>
      <w:r w:rsidRPr="007572E8">
        <w:rPr>
          <w:iCs/>
        </w:rPr>
        <w:t xml:space="preserve">pojazd kontynuuje kurs, a dziecko pozostaje pod opieką opiekuna. Po zakończeniu kursu Przewoźnik zobowiązany jest odwieźć dziecko z powrotem do świetlicy szkolnej/przedszkola. </w:t>
      </w:r>
    </w:p>
    <w:p w14:paraId="7665259A" w14:textId="2DD94071" w:rsidR="00126817" w:rsidRDefault="00126817" w:rsidP="00B9250F">
      <w:pPr>
        <w:pStyle w:val="NormalnyWeb"/>
        <w:numPr>
          <w:ilvl w:val="0"/>
          <w:numId w:val="8"/>
        </w:numPr>
        <w:ind w:left="284" w:hanging="426"/>
        <w:jc w:val="both"/>
      </w:pPr>
      <w:r>
        <w:t xml:space="preserve">Zamawiający może zażądać odsunięcia opiekuna od wykonywania czynności objętych Umową w przypadku stwierdzenia nienależytego wykonywania obowiązków, naruszenia procedur bezpieczeństwa, zachowania niekulturalnego wobec dzieci lub innych </w:t>
      </w:r>
      <w:proofErr w:type="spellStart"/>
      <w:r>
        <w:t>zachowań</w:t>
      </w:r>
      <w:proofErr w:type="spellEnd"/>
      <w:r>
        <w:t xml:space="preserve"> uzasadniających utratę zaufania do prawidłowego wykonywania zadań opiekuńczych. Wykonawca zapewni zastępstwo przed rozpoczęciem kolejnego przewozu z udziałem danej osoby, a w przypadku stwierdzenia bezpośredniego zagrożenia bezpieczeństwa dzieci - niezwłocznie, przed wznowieniem przewozu.</w:t>
      </w:r>
      <w:r w:rsidR="003C0C49">
        <w:t xml:space="preserve"> Przewoźnik zobowiązany jest wyznaczyć nowego opiekuna w terminie 36 godzin od chwili otrzymania zgłoszenia.</w:t>
      </w:r>
    </w:p>
    <w:p w14:paraId="21606D53" w14:textId="7185D12C" w:rsidR="00126817" w:rsidRDefault="00126817" w:rsidP="00B9250F">
      <w:pPr>
        <w:pStyle w:val="NormalnyWeb"/>
        <w:numPr>
          <w:ilvl w:val="0"/>
          <w:numId w:val="8"/>
        </w:numPr>
        <w:ind w:left="284" w:hanging="426"/>
        <w:jc w:val="both"/>
      </w:pPr>
      <w:r>
        <w:t xml:space="preserve">W przypadku awarii pojazdu Wykonawca niezwłocznie zapewni bezpieczeństwo dzieci </w:t>
      </w:r>
      <w:r w:rsidR="00FE5D7A">
        <w:t xml:space="preserve">                     </w:t>
      </w:r>
      <w:r>
        <w:t>i uczniów, w tym opiekę przez cały czas oczekiwania na rozwiązanie zastępcze. Pojazd zastępczy musi spełniać wymagania określone w SWZ i Umowie. Do czasu zapewnienia bezpiecznego dalszego przewozu dzieci nie mogą zostać pozostawione bez nadzoru.</w:t>
      </w:r>
    </w:p>
    <w:p w14:paraId="7DC59B54" w14:textId="5CC691B3" w:rsidR="00B9250F" w:rsidRPr="00FE5D7A" w:rsidRDefault="00126817" w:rsidP="00FE5D7A">
      <w:pPr>
        <w:pStyle w:val="NormalnyWeb"/>
        <w:numPr>
          <w:ilvl w:val="0"/>
          <w:numId w:val="8"/>
        </w:numPr>
        <w:ind w:left="284" w:hanging="426"/>
        <w:jc w:val="both"/>
      </w:pPr>
      <w:r>
        <w:t>Zamawiający może kontrolować prawidłowość wykonywania Umowy, w tym obecność wymaganych osób, dokumenty pojazdów i zgodność przewozów z uzgodnionym rozkładem jazdy. Kontrole wymagające specjalistycznych uprawnień lub kompetencji, w szczególności kontroli stanu technicznego pojazdu lub stanu trzeźwości kierowcy, przeprowadzane będą przez właściwe służby uprawnione do ich wykonywania</w:t>
      </w:r>
      <w:r w:rsidR="00FE5D7A">
        <w:t>.</w:t>
      </w:r>
    </w:p>
    <w:p w14:paraId="6D2A6CF1" w14:textId="7DEE1BA1" w:rsidR="00C25B6F" w:rsidRPr="007572E8" w:rsidRDefault="00C25B6F" w:rsidP="007572E8">
      <w:pPr>
        <w:pStyle w:val="Lista"/>
        <w:ind w:left="0" w:firstLine="0"/>
        <w:jc w:val="center"/>
        <w:rPr>
          <w:b/>
        </w:rPr>
      </w:pPr>
      <w:r w:rsidRPr="007572E8">
        <w:rPr>
          <w:b/>
        </w:rPr>
        <w:t>§2</w:t>
      </w:r>
    </w:p>
    <w:p w14:paraId="2BC0EBDF" w14:textId="77CCF60B" w:rsidR="00C97F3C" w:rsidRPr="00C97F3C" w:rsidRDefault="00C97F3C" w:rsidP="00126817">
      <w:pPr>
        <w:pStyle w:val="Lista"/>
        <w:numPr>
          <w:ilvl w:val="0"/>
          <w:numId w:val="19"/>
        </w:numPr>
        <w:ind w:left="284" w:hanging="426"/>
        <w:jc w:val="both"/>
      </w:pPr>
      <w:r w:rsidRPr="00C97F3C">
        <w:t xml:space="preserve">Usługi będą świadczone od 1 stycznia 2027 r. do 30 czerwca 2027 r., w dni robocze, </w:t>
      </w:r>
      <w:r w:rsidR="00FE5D7A">
        <w:t xml:space="preserve">                         </w:t>
      </w:r>
      <w:r w:rsidRPr="00C97F3C">
        <w:t>w których zgodnie z organizacją pracy właściwych jednostek oświatowych odbywają się zajęcia objęte zamówieniem, z uwzględnieniem kalendarza roku szkolnego oraz zasad dotyczących funkcjonowania przedszkoli określonych w SWZ.</w:t>
      </w:r>
    </w:p>
    <w:p w14:paraId="2325A1FB" w14:textId="77777777" w:rsidR="00C97F3C" w:rsidRPr="00C97F3C" w:rsidRDefault="00C97F3C" w:rsidP="00B9250F">
      <w:pPr>
        <w:pStyle w:val="Lista"/>
        <w:numPr>
          <w:ilvl w:val="0"/>
          <w:numId w:val="19"/>
        </w:numPr>
        <w:ind w:left="284" w:hanging="426"/>
        <w:jc w:val="both"/>
      </w:pPr>
      <w:r w:rsidRPr="00C97F3C">
        <w:lastRenderedPageBreak/>
        <w:t>Wykonawca jest zobowiązany zapewnić przewozy również w dniu, w którym zajęcia szkolne zostaną wyznaczone w zamian za dzień wolny, jeżeli Zamawiający poinformuje go o takim obowiązku z odpowiednim wyprzedzeniem.</w:t>
      </w:r>
    </w:p>
    <w:p w14:paraId="75C3D719" w14:textId="77777777" w:rsidR="00C97F3C" w:rsidRPr="00C97F3C" w:rsidRDefault="00C97F3C" w:rsidP="00B9250F">
      <w:pPr>
        <w:pStyle w:val="Lista"/>
        <w:numPr>
          <w:ilvl w:val="0"/>
          <w:numId w:val="19"/>
        </w:numPr>
        <w:ind w:left="284" w:hanging="426"/>
        <w:jc w:val="both"/>
      </w:pPr>
      <w:r w:rsidRPr="00C97F3C">
        <w:t>W przypadku zawieszenia lub odwołania zajęć Zamawiający niezwłocznie poinformuje Wykonawcę o zakresie i okresie, w jakim przewozy nie będą wymagane. W sytuacjach nagłych informacja może zostać przekazana telefonicznie, z późniejszym potwierdzeniem w formie dokumentowej.</w:t>
      </w:r>
    </w:p>
    <w:p w14:paraId="751FCDC5" w14:textId="77777777" w:rsidR="00C97F3C" w:rsidRPr="00C97F3C" w:rsidRDefault="00C97F3C" w:rsidP="00B9250F">
      <w:pPr>
        <w:pStyle w:val="Lista"/>
        <w:numPr>
          <w:ilvl w:val="0"/>
          <w:numId w:val="19"/>
        </w:numPr>
        <w:ind w:left="284" w:hanging="426"/>
        <w:jc w:val="both"/>
      </w:pPr>
      <w:r w:rsidRPr="00C97F3C">
        <w:t>Brak obowiązku wykonania przewozów w konkretnym dniu nie uprawnia Wykonawcy do naliczenia wynagrodzenia za niewykonaną usługę, z zastrzeżeniem rozliczenia biletów miesięcznych wystawionych zgodnie z umową oraz zasad rozliczeń wyraźnie określonych w § 6.</w:t>
      </w:r>
    </w:p>
    <w:p w14:paraId="5E99FE0E" w14:textId="77777777" w:rsidR="00C25B6F" w:rsidRPr="007572E8" w:rsidRDefault="00C25B6F" w:rsidP="007572E8">
      <w:pPr>
        <w:pStyle w:val="Nagwek3"/>
        <w:jc w:val="center"/>
        <w:rPr>
          <w:rFonts w:ascii="Times New Roman" w:hAnsi="Times New Roman" w:cs="Times New Roman"/>
          <w:sz w:val="24"/>
          <w:szCs w:val="24"/>
        </w:rPr>
      </w:pPr>
      <w:r w:rsidRPr="007572E8">
        <w:rPr>
          <w:rFonts w:ascii="Times New Roman" w:hAnsi="Times New Roman" w:cs="Times New Roman"/>
          <w:sz w:val="24"/>
          <w:szCs w:val="24"/>
        </w:rPr>
        <w:t>§ 3</w:t>
      </w:r>
    </w:p>
    <w:p w14:paraId="3158C843" w14:textId="6EF533D0" w:rsidR="003C09FE" w:rsidRPr="007572E8" w:rsidRDefault="00C25B6F" w:rsidP="007572E8">
      <w:pPr>
        <w:pStyle w:val="Lista"/>
        <w:numPr>
          <w:ilvl w:val="0"/>
          <w:numId w:val="18"/>
        </w:numPr>
        <w:ind w:left="284" w:hanging="284"/>
        <w:jc w:val="both"/>
      </w:pPr>
      <w:r w:rsidRPr="007572E8">
        <w:t>Wymienioną w §1</w:t>
      </w:r>
      <w:r w:rsidR="00290066" w:rsidRPr="007572E8">
        <w:t xml:space="preserve"> </w:t>
      </w:r>
      <w:r w:rsidRPr="007572E8">
        <w:t xml:space="preserve">ust. 1 usługę przewozową Wykonawca wykona </w:t>
      </w:r>
      <w:r w:rsidR="00375BF4" w:rsidRPr="007572E8">
        <w:t xml:space="preserve">posiadanymi przez siebie </w:t>
      </w:r>
      <w:r w:rsidR="002926CB" w:rsidRPr="007572E8">
        <w:t xml:space="preserve">lub pozostającymi w jego dyspozycji </w:t>
      </w:r>
      <w:r w:rsidR="00375BF4" w:rsidRPr="007572E8">
        <w:t>środkami transportu.</w:t>
      </w:r>
    </w:p>
    <w:p w14:paraId="21408A8A" w14:textId="0D07EBB3" w:rsidR="00C25B6F" w:rsidRPr="007572E8" w:rsidRDefault="00C25B6F" w:rsidP="007572E8">
      <w:pPr>
        <w:pStyle w:val="Lista"/>
        <w:numPr>
          <w:ilvl w:val="0"/>
          <w:numId w:val="18"/>
        </w:numPr>
        <w:ind w:left="284" w:hanging="284"/>
        <w:jc w:val="both"/>
      </w:pPr>
      <w:r w:rsidRPr="007572E8">
        <w:t>Środki transportu, o których mowa w ust. 1 muszą spełniać wymagania szczegółowe</w:t>
      </w:r>
      <w:r w:rsidR="00716E6D" w:rsidRPr="007572E8">
        <w:t>, określone</w:t>
      </w:r>
      <w:r w:rsidR="00F85FA5" w:rsidRPr="007572E8">
        <w:t xml:space="preserve"> </w:t>
      </w:r>
      <w:r w:rsidR="00716E6D" w:rsidRPr="007572E8">
        <w:t xml:space="preserve">w </w:t>
      </w:r>
      <w:r w:rsidR="007F4955" w:rsidRPr="007572E8">
        <w:t>§22</w:t>
      </w:r>
      <w:r w:rsidR="003D0384" w:rsidRPr="007572E8">
        <w:t xml:space="preserve"> </w:t>
      </w:r>
      <w:r w:rsidR="00716E6D" w:rsidRPr="007572E8">
        <w:t>rozporządzeni</w:t>
      </w:r>
      <w:r w:rsidR="007F4955" w:rsidRPr="007572E8">
        <w:t>a</w:t>
      </w:r>
      <w:r w:rsidR="00716E6D" w:rsidRPr="007572E8">
        <w:t xml:space="preserve"> Ministra Infrastruktury z dnia 31 grudnia</w:t>
      </w:r>
      <w:r w:rsidR="003D4867">
        <w:t xml:space="preserve"> </w:t>
      </w:r>
      <w:r w:rsidR="00716E6D" w:rsidRPr="007572E8">
        <w:t>2002</w:t>
      </w:r>
      <w:r w:rsidR="003D4867">
        <w:t xml:space="preserve"> </w:t>
      </w:r>
      <w:r w:rsidR="00716E6D" w:rsidRPr="007572E8">
        <w:t>r.</w:t>
      </w:r>
      <w:r w:rsidR="00F058CB" w:rsidRPr="007572E8">
        <w:t xml:space="preserve"> </w:t>
      </w:r>
      <w:r w:rsidR="00F85FA5" w:rsidRPr="007572E8">
        <w:t xml:space="preserve">                       </w:t>
      </w:r>
      <w:r w:rsidR="00716E6D" w:rsidRPr="007572E8">
        <w:t xml:space="preserve">w sprawie warunków technicznych pojazdów oraz zakresu ich niezbędnego wyposażenia, </w:t>
      </w:r>
      <w:r w:rsidRPr="007572E8">
        <w:t xml:space="preserve">dla </w:t>
      </w:r>
      <w:r w:rsidR="00716E6D" w:rsidRPr="007572E8">
        <w:t>autobusów szkolnych</w:t>
      </w:r>
      <w:r w:rsidRPr="007572E8">
        <w:t xml:space="preserve"> oraz posiadać</w:t>
      </w:r>
      <w:r w:rsidR="007F4955" w:rsidRPr="007572E8">
        <w:t xml:space="preserve"> aktualne badanie techniczne, o który</w:t>
      </w:r>
      <w:r w:rsidR="00F058CB" w:rsidRPr="007572E8">
        <w:t>ch mowa</w:t>
      </w:r>
      <w:r w:rsidR="003D0384" w:rsidRPr="007572E8">
        <w:t xml:space="preserve"> </w:t>
      </w:r>
      <w:r w:rsidR="00F058CB" w:rsidRPr="007572E8">
        <w:t xml:space="preserve">w art. 81 ust. 9 ustawy </w:t>
      </w:r>
      <w:r w:rsidR="007F4955" w:rsidRPr="007572E8">
        <w:t>z dnia 20 czerwca 1997</w:t>
      </w:r>
      <w:r w:rsidR="003C0C49">
        <w:t xml:space="preserve"> </w:t>
      </w:r>
      <w:r w:rsidR="007F4955" w:rsidRPr="007572E8">
        <w:t>r. – Prawo o ruchu drogowym</w:t>
      </w:r>
      <w:r w:rsidRPr="007572E8">
        <w:t>.</w:t>
      </w:r>
    </w:p>
    <w:p w14:paraId="440F8F39" w14:textId="46684345" w:rsidR="00C25B6F" w:rsidRPr="007572E8" w:rsidRDefault="00C25B6F" w:rsidP="007572E8">
      <w:pPr>
        <w:pStyle w:val="Lista"/>
        <w:ind w:left="284" w:hanging="284"/>
        <w:jc w:val="both"/>
      </w:pPr>
      <w:r w:rsidRPr="007572E8">
        <w:t>3.</w:t>
      </w:r>
      <w:r w:rsidRPr="007572E8">
        <w:tab/>
        <w:t xml:space="preserve">Wykonawca winien posiadać przypisane wymogami prawa dokumenty potwierdzające </w:t>
      </w:r>
      <w:r w:rsidR="007F4955" w:rsidRPr="007572E8">
        <w:t xml:space="preserve">posiadanie </w:t>
      </w:r>
      <w:r w:rsidRPr="007572E8">
        <w:t>obowiązkowych ubezpieczeń.</w:t>
      </w:r>
    </w:p>
    <w:p w14:paraId="23F6554D" w14:textId="77777777" w:rsidR="00C25B6F" w:rsidRPr="007572E8" w:rsidRDefault="00C25B6F" w:rsidP="007572E8">
      <w:pPr>
        <w:pStyle w:val="Nagwek3"/>
        <w:jc w:val="center"/>
        <w:rPr>
          <w:rFonts w:ascii="Times New Roman" w:hAnsi="Times New Roman" w:cs="Times New Roman"/>
          <w:sz w:val="24"/>
          <w:szCs w:val="24"/>
        </w:rPr>
      </w:pPr>
      <w:r w:rsidRPr="007572E8">
        <w:rPr>
          <w:rFonts w:ascii="Times New Roman" w:hAnsi="Times New Roman" w:cs="Times New Roman"/>
          <w:sz w:val="24"/>
          <w:szCs w:val="24"/>
        </w:rPr>
        <w:t>§ 4</w:t>
      </w:r>
    </w:p>
    <w:p w14:paraId="3C332B69" w14:textId="77777777" w:rsidR="00C25B6F" w:rsidRPr="007572E8" w:rsidRDefault="00C25B6F" w:rsidP="007572E8">
      <w:pPr>
        <w:pStyle w:val="Tekstpodstawowy"/>
        <w:jc w:val="both"/>
      </w:pPr>
      <w:r w:rsidRPr="007572E8">
        <w:t>Do zakresu czynności Wykonawcy należy również:</w:t>
      </w:r>
    </w:p>
    <w:p w14:paraId="4F47AF4F" w14:textId="18AD3FDD" w:rsidR="0014631C" w:rsidRPr="007572E8" w:rsidRDefault="00A03749" w:rsidP="007572E8">
      <w:pPr>
        <w:pStyle w:val="Lista"/>
        <w:numPr>
          <w:ilvl w:val="0"/>
          <w:numId w:val="14"/>
        </w:numPr>
        <w:ind w:left="284" w:hanging="284"/>
        <w:jc w:val="both"/>
      </w:pPr>
      <w:r w:rsidRPr="007572E8">
        <w:t xml:space="preserve">Uzyskanie informacji, przed dopuszczeniem do wykonywania przewozów, czy </w:t>
      </w:r>
      <w:r w:rsidR="00D33EC2" w:rsidRPr="007572E8">
        <w:t xml:space="preserve">osoby kierujące </w:t>
      </w:r>
      <w:r w:rsidRPr="007572E8">
        <w:t xml:space="preserve">autobusami oraz osoby sprawujące opiekę nad uczniami i wychowankami </w:t>
      </w:r>
      <w:r w:rsidR="00F85FA5" w:rsidRPr="007572E8">
        <w:t xml:space="preserve">                       </w:t>
      </w:r>
      <w:r w:rsidRPr="007572E8">
        <w:t xml:space="preserve">w trakcie przewozu są zamieszczone w Rejestrze Sprawców Przestępstw na Tle Seksualnym zgodnie z art. 21 ust. 1 ustawy z dnia 13 maja 2016 r. o przeciwdziałaniu zagrożeniom przestępczością na tle seksualnym. </w:t>
      </w:r>
    </w:p>
    <w:p w14:paraId="70A1ECF7" w14:textId="27144638" w:rsidR="0007775B" w:rsidRPr="007572E8" w:rsidRDefault="0007775B" w:rsidP="007572E8">
      <w:pPr>
        <w:pStyle w:val="Lista"/>
        <w:numPr>
          <w:ilvl w:val="0"/>
          <w:numId w:val="14"/>
        </w:numPr>
        <w:ind w:left="284" w:hanging="284"/>
        <w:jc w:val="both"/>
      </w:pPr>
      <w:r w:rsidRPr="007572E8">
        <w:t>Uzyskanie od kierowców i opiekunów dowozu, przed nawiązaniem stosunku pracy informacji</w:t>
      </w:r>
      <w:r w:rsidR="00F85FA5" w:rsidRPr="007572E8">
        <w:t xml:space="preserve"> </w:t>
      </w:r>
      <w:r w:rsidRPr="007572E8">
        <w:t>z Krajowego Rejestru Karnego</w:t>
      </w:r>
      <w:r w:rsidR="00136AA0" w:rsidRPr="007572E8">
        <w:t xml:space="preserve"> lub rejestru karnego innego państwa</w:t>
      </w:r>
      <w:r w:rsidRPr="007572E8">
        <w:t xml:space="preserve"> w zakresie przestępstw określonych w rozdziale XIX i XXV Kodeksu karnego, w art. 189a i art. 207 Kodeksu karnego oraz w ustawie z dnia 29 lipca 2005 r. o przeciwdziałaniu narkomanii.</w:t>
      </w:r>
    </w:p>
    <w:p w14:paraId="1B1F94DC" w14:textId="69CA7857" w:rsidR="00D33EC2" w:rsidRPr="007572E8" w:rsidRDefault="00EF3C50" w:rsidP="007572E8">
      <w:pPr>
        <w:pStyle w:val="Lista"/>
        <w:numPr>
          <w:ilvl w:val="0"/>
          <w:numId w:val="14"/>
        </w:numPr>
        <w:ind w:left="284" w:hanging="284"/>
        <w:jc w:val="both"/>
      </w:pPr>
      <w:r w:rsidRPr="007572E8">
        <w:t>Przedłożenie, p</w:t>
      </w:r>
      <w:r w:rsidR="00D33EC2" w:rsidRPr="007572E8">
        <w:t xml:space="preserve">rzed rozpoczęciem realizacji zamówienia, na wezwanie </w:t>
      </w:r>
      <w:r w:rsidRPr="007572E8">
        <w:t>Z</w:t>
      </w:r>
      <w:r w:rsidR="00D33EC2" w:rsidRPr="007572E8">
        <w:t>amawiającego, we wskazanym przez Zamawiającego terminie nie krótszym niż 3 dni robocze, wskaz</w:t>
      </w:r>
      <w:r w:rsidRPr="007572E8">
        <w:t>anych</w:t>
      </w:r>
      <w:r w:rsidR="00D33EC2" w:rsidRPr="007572E8">
        <w:t xml:space="preserve"> poniżej </w:t>
      </w:r>
      <w:r w:rsidRPr="007572E8">
        <w:t>dokumentów</w:t>
      </w:r>
      <w:r w:rsidR="0014631C" w:rsidRPr="007572E8">
        <w:t>:</w:t>
      </w:r>
    </w:p>
    <w:p w14:paraId="2620EF26" w14:textId="028641B0" w:rsidR="0014631C" w:rsidRPr="007572E8" w:rsidRDefault="0014631C" w:rsidP="007572E8">
      <w:pPr>
        <w:pStyle w:val="Lista"/>
        <w:numPr>
          <w:ilvl w:val="0"/>
          <w:numId w:val="15"/>
        </w:numPr>
        <w:ind w:left="567" w:hanging="283"/>
        <w:jc w:val="both"/>
      </w:pPr>
      <w:r w:rsidRPr="007572E8">
        <w:t>oświadczeni</w:t>
      </w:r>
      <w:r w:rsidR="00C2312D" w:rsidRPr="007572E8">
        <w:t>a</w:t>
      </w:r>
      <w:r w:rsidRPr="007572E8">
        <w:t xml:space="preserve"> zawierające dane o posiadanych informacjach z rejestru KRK lub rejestru karnego innego państwa, dotyczących kierowców oraz opiekunów dowozu, którzy będą uczestniczyć w realizacji zamówienia oraz datę ich otrzymania</w:t>
      </w:r>
    </w:p>
    <w:p w14:paraId="588346D1" w14:textId="5E839E79" w:rsidR="0014631C" w:rsidRPr="007572E8" w:rsidRDefault="0014631C" w:rsidP="007572E8">
      <w:pPr>
        <w:pStyle w:val="Lista"/>
        <w:numPr>
          <w:ilvl w:val="0"/>
          <w:numId w:val="15"/>
        </w:numPr>
        <w:ind w:left="567" w:hanging="283"/>
        <w:jc w:val="both"/>
      </w:pPr>
      <w:r w:rsidRPr="007572E8">
        <w:t>wydruki z Rejestru Sprawców Przestępstw na Tle Seksualnym potwierdzające weryfikację kierowców i opiekunów dowozu, którzy będą uczestniczyć w realizacji zamówienia</w:t>
      </w:r>
    </w:p>
    <w:p w14:paraId="340854C7" w14:textId="175CEE23" w:rsidR="0014631C" w:rsidRPr="007572E8" w:rsidRDefault="0014631C" w:rsidP="007572E8">
      <w:pPr>
        <w:pStyle w:val="Lista"/>
        <w:numPr>
          <w:ilvl w:val="0"/>
          <w:numId w:val="15"/>
        </w:numPr>
        <w:ind w:left="567" w:hanging="283"/>
        <w:jc w:val="both"/>
      </w:pPr>
      <w:r w:rsidRPr="007572E8">
        <w:t>potwierdzeni</w:t>
      </w:r>
      <w:r w:rsidR="00C2312D" w:rsidRPr="007572E8">
        <w:t>e</w:t>
      </w:r>
      <w:r w:rsidRPr="007572E8">
        <w:t xml:space="preserve"> zapoznania się ww. kierowców i opiekunów z opracowanymi przez wykonawcę standardami ochrony małoletnich</w:t>
      </w:r>
    </w:p>
    <w:p w14:paraId="593BBA99" w14:textId="33140793" w:rsidR="003D0384" w:rsidRPr="007572E8" w:rsidRDefault="00C2312D" w:rsidP="00FE5D7A">
      <w:pPr>
        <w:pStyle w:val="Akapitzlist"/>
        <w:numPr>
          <w:ilvl w:val="0"/>
          <w:numId w:val="14"/>
        </w:numPr>
        <w:ind w:left="284" w:hanging="284"/>
        <w:jc w:val="both"/>
      </w:pPr>
      <w:r w:rsidRPr="007572E8">
        <w:t xml:space="preserve">Zatrudnienie na podstawie umowy o pracę przez Wykonawcę lub Podwykonawcę osób wykonujących czynności kierowania autobusem w trakcie realizacji zamówienia. </w:t>
      </w:r>
      <w:r w:rsidR="003D0384" w:rsidRPr="007572E8">
        <w:t>Okres zatrudnienia kierowców autobusów nie może być krótszy niż okres realizacji zamówienia objętego umową. W przypadku rozwiązania stosunku pracy przez pracownika lub przez pracodawcę przed zakończeniem tego okresu, Wykonawca będzie zobowiązany do zatrudnienia na to miejsce innej osoby, po uprzednim zastosowaniu §4 pkt. 1-3 umowy.</w:t>
      </w:r>
    </w:p>
    <w:p w14:paraId="3B502E82" w14:textId="2065AF26" w:rsidR="00D33EC2" w:rsidRPr="007572E8" w:rsidRDefault="00C2312D" w:rsidP="007572E8">
      <w:pPr>
        <w:pStyle w:val="Akapitzlist"/>
        <w:numPr>
          <w:ilvl w:val="0"/>
          <w:numId w:val="14"/>
        </w:numPr>
        <w:ind w:left="284" w:hanging="284"/>
        <w:jc w:val="both"/>
      </w:pPr>
      <w:r w:rsidRPr="007572E8">
        <w:lastRenderedPageBreak/>
        <w:t>Przedłożenie, w</w:t>
      </w:r>
      <w:r w:rsidR="00D33EC2" w:rsidRPr="007572E8">
        <w:t xml:space="preserve"> trakcie realizacji zamówienia na każde wezwanie zamawiającego, we wskazanym przez Zamawiającego terminie nie krótszym niż 3 dni robocze</w:t>
      </w:r>
      <w:r w:rsidRPr="007572E8">
        <w:t xml:space="preserve"> wskazanych </w:t>
      </w:r>
      <w:r w:rsidR="00D33EC2" w:rsidRPr="007572E8">
        <w:t xml:space="preserve">poniżej </w:t>
      </w:r>
      <w:r w:rsidRPr="007572E8">
        <w:t>dokumentów</w:t>
      </w:r>
      <w:r w:rsidR="0014631C" w:rsidRPr="007572E8">
        <w:t>:</w:t>
      </w:r>
    </w:p>
    <w:p w14:paraId="0E150747" w14:textId="5E32F0E0" w:rsidR="00D33EC2" w:rsidRPr="007572E8" w:rsidRDefault="00D33EC2" w:rsidP="007572E8">
      <w:pPr>
        <w:pStyle w:val="Lista"/>
        <w:numPr>
          <w:ilvl w:val="0"/>
          <w:numId w:val="16"/>
        </w:numPr>
        <w:ind w:left="567" w:hanging="283"/>
        <w:jc w:val="both"/>
      </w:pPr>
      <w:r w:rsidRPr="007572E8">
        <w:t>oświadczeni</w:t>
      </w:r>
      <w:r w:rsidR="00C2312D" w:rsidRPr="007572E8">
        <w:t>a</w:t>
      </w:r>
      <w:r w:rsidRPr="007572E8">
        <w:t xml:space="preserve"> zatrudnionego pracownika lub</w:t>
      </w:r>
      <w:r w:rsidR="0014631C" w:rsidRPr="007572E8">
        <w:t>,</w:t>
      </w:r>
    </w:p>
    <w:p w14:paraId="6C62B177" w14:textId="77777777" w:rsidR="0014631C" w:rsidRPr="007572E8" w:rsidRDefault="00D33EC2" w:rsidP="007572E8">
      <w:pPr>
        <w:pStyle w:val="Lista"/>
        <w:numPr>
          <w:ilvl w:val="0"/>
          <w:numId w:val="16"/>
        </w:numPr>
        <w:ind w:left="567" w:hanging="283"/>
        <w:jc w:val="both"/>
      </w:pPr>
      <w:r w:rsidRPr="007572E8">
        <w:t>oświadczenia wykonawcy lub podwykonawcy o zatrudnieniu pracownika na podstawie umowy o pracę,</w:t>
      </w:r>
    </w:p>
    <w:p w14:paraId="374041B4" w14:textId="0E4DC06A" w:rsidR="00D33EC2" w:rsidRPr="007572E8" w:rsidRDefault="00D33EC2" w:rsidP="007572E8">
      <w:pPr>
        <w:pStyle w:val="Lista"/>
        <w:numPr>
          <w:ilvl w:val="0"/>
          <w:numId w:val="16"/>
        </w:numPr>
        <w:ind w:left="567" w:hanging="283"/>
        <w:jc w:val="both"/>
      </w:pPr>
      <w:r w:rsidRPr="007572E8">
        <w:t>poświadczoną za zgodność z oryginałem kopię zanonimizowanej umowy o pracę zatrudnionego pracownika</w:t>
      </w:r>
      <w:r w:rsidR="0014631C" w:rsidRPr="007572E8">
        <w:t>,</w:t>
      </w:r>
    </w:p>
    <w:p w14:paraId="3725752D" w14:textId="4F986EEF" w:rsidR="00D33EC2" w:rsidRPr="007572E8" w:rsidRDefault="00D33EC2" w:rsidP="007572E8">
      <w:pPr>
        <w:pStyle w:val="Lista"/>
        <w:numPr>
          <w:ilvl w:val="0"/>
          <w:numId w:val="16"/>
        </w:numPr>
        <w:ind w:left="567" w:hanging="283"/>
        <w:jc w:val="both"/>
      </w:pPr>
      <w:r w:rsidRPr="007572E8">
        <w:t xml:space="preserve">inne dokumenty potwierdzające powyższe zatrudnienie, umożliwiające identyfikację pracownika </w:t>
      </w:r>
    </w:p>
    <w:p w14:paraId="12153D14" w14:textId="0C2A5688" w:rsidR="00C25B6F" w:rsidRPr="007572E8" w:rsidRDefault="00C25B6F" w:rsidP="007572E8">
      <w:pPr>
        <w:pStyle w:val="Lista"/>
        <w:numPr>
          <w:ilvl w:val="0"/>
          <w:numId w:val="14"/>
        </w:numPr>
        <w:ind w:left="284" w:hanging="284"/>
        <w:jc w:val="both"/>
      </w:pPr>
      <w:r w:rsidRPr="007572E8">
        <w:t>Powiadamianie Zamawiającego o przewidywanych lub już zaistniałych przeszkodach</w:t>
      </w:r>
      <w:r w:rsidR="00F058CB" w:rsidRPr="007572E8">
        <w:t xml:space="preserve"> </w:t>
      </w:r>
      <w:r w:rsidR="00F85FA5" w:rsidRPr="007572E8">
        <w:t xml:space="preserve">                   </w:t>
      </w:r>
      <w:r w:rsidRPr="007572E8">
        <w:t xml:space="preserve">w przewozie natychmiast po zaistnieniu lub powzięciu przez Wykonawcę informacji </w:t>
      </w:r>
      <w:r w:rsidR="00F85FA5" w:rsidRPr="007572E8">
        <w:t xml:space="preserve">                         </w:t>
      </w:r>
      <w:r w:rsidRPr="007572E8">
        <w:t>o możliwości wystąpienia przeszkody, jednak nie później niż w ciągu jednej godziny od wystąpienia przeszkody lub powzięcia takiej informacji przez Wykonawcę.</w:t>
      </w:r>
    </w:p>
    <w:p w14:paraId="53D4EB40" w14:textId="48D06960" w:rsidR="00C25B6F" w:rsidRPr="007572E8" w:rsidRDefault="00C2312D" w:rsidP="007572E8">
      <w:pPr>
        <w:pStyle w:val="Lista"/>
        <w:numPr>
          <w:ilvl w:val="0"/>
          <w:numId w:val="14"/>
        </w:numPr>
        <w:ind w:left="284" w:hanging="284"/>
        <w:jc w:val="both"/>
      </w:pPr>
      <w:r w:rsidRPr="007572E8">
        <w:t>Podstawieni</w:t>
      </w:r>
      <w:r w:rsidR="00313877" w:rsidRPr="007572E8">
        <w:t xml:space="preserve">e </w:t>
      </w:r>
      <w:r w:rsidRPr="007572E8">
        <w:t xml:space="preserve">pojazdu zastępczego </w:t>
      </w:r>
      <w:r w:rsidR="003D0384" w:rsidRPr="007572E8">
        <w:t xml:space="preserve">o parametrach techniczno-użytkowych odpowiadających wymaganiom określonym w SWZ oraz zapewniających standard bezpieczeństwa                                    i funkcjonalności nie gorszy niż w pojeździe podstawowym wykonującym przewóz w ciągu </w:t>
      </w:r>
      <w:r w:rsidR="003D0384" w:rsidRPr="007572E8">
        <w:rPr>
          <w:b/>
          <w:bCs/>
        </w:rPr>
        <w:t>……… minut</w:t>
      </w:r>
      <w:r w:rsidR="003D0384" w:rsidRPr="007572E8">
        <w:t xml:space="preserve"> od chwili zgłoszenia takiej potrzeby przez Zamawiającego</w:t>
      </w:r>
      <w:r w:rsidR="00FE5D7A">
        <w:t>.</w:t>
      </w:r>
    </w:p>
    <w:p w14:paraId="5859C752" w14:textId="74970E00" w:rsidR="00D33EC2" w:rsidRPr="007572E8" w:rsidRDefault="003D0384" w:rsidP="007572E8">
      <w:pPr>
        <w:pStyle w:val="Lista"/>
        <w:numPr>
          <w:ilvl w:val="0"/>
          <w:numId w:val="14"/>
        </w:numPr>
        <w:ind w:left="284" w:hanging="284"/>
        <w:jc w:val="both"/>
      </w:pPr>
      <w:r w:rsidRPr="007572E8">
        <w:t xml:space="preserve">Stosować zalecenia i wytyczne </w:t>
      </w:r>
      <w:r w:rsidR="008F6B9E" w:rsidRPr="007572E8">
        <w:t xml:space="preserve">Głównego Inspektora Sanitarnego </w:t>
      </w:r>
      <w:r w:rsidRPr="007572E8">
        <w:t xml:space="preserve">przy organizacji dowozów, a </w:t>
      </w:r>
      <w:r w:rsidR="008F6B9E" w:rsidRPr="007572E8">
        <w:t xml:space="preserve">raz w razie potrzeby wdrożyć lub dostosować procedury wewnętrzne pod kątem zaleceń GIS w stosunku do osób </w:t>
      </w:r>
      <w:r w:rsidR="00367A04" w:rsidRPr="007572E8">
        <w:t>przewożonych na podstawie niniejszej Umowy</w:t>
      </w:r>
      <w:r w:rsidR="008F6B9E" w:rsidRPr="007572E8">
        <w:t>.</w:t>
      </w:r>
    </w:p>
    <w:p w14:paraId="5CFD45BD" w14:textId="77777777" w:rsidR="003D0384" w:rsidRPr="007572E8" w:rsidRDefault="003D0384" w:rsidP="007572E8">
      <w:pPr>
        <w:pStyle w:val="Lista"/>
        <w:jc w:val="both"/>
      </w:pPr>
    </w:p>
    <w:p w14:paraId="7D0969A5" w14:textId="77777777" w:rsidR="00C25B6F" w:rsidRPr="007572E8" w:rsidRDefault="00C25B6F" w:rsidP="007572E8">
      <w:pPr>
        <w:pStyle w:val="Lista"/>
        <w:jc w:val="center"/>
        <w:rPr>
          <w:b/>
        </w:rPr>
      </w:pPr>
      <w:r w:rsidRPr="007572E8">
        <w:rPr>
          <w:b/>
        </w:rPr>
        <w:t>§ 5</w:t>
      </w:r>
    </w:p>
    <w:p w14:paraId="4A189B26" w14:textId="4ED77D83" w:rsidR="004A6110" w:rsidRPr="004A6110" w:rsidRDefault="004A6110" w:rsidP="00B9250F">
      <w:pPr>
        <w:pStyle w:val="Tekstpodstawowy"/>
        <w:numPr>
          <w:ilvl w:val="0"/>
          <w:numId w:val="22"/>
        </w:numPr>
        <w:tabs>
          <w:tab w:val="clear" w:pos="720"/>
          <w:tab w:val="num" w:pos="567"/>
        </w:tabs>
        <w:ind w:left="284" w:hanging="284"/>
        <w:jc w:val="both"/>
      </w:pPr>
      <w:r w:rsidRPr="004A6110">
        <w:t xml:space="preserve">Wykonawca ponosi odpowiedzialność za należyte wykonanie Umowy, w tym za zgodność przewozów z uzgodnionym rozkładem jazdy, zapewnienie wymaganych pojazdów </w:t>
      </w:r>
      <w:r w:rsidR="00FE5D7A">
        <w:t xml:space="preserve">                            </w:t>
      </w:r>
      <w:r w:rsidRPr="004A6110">
        <w:t>i opiekunów oraz przestrzeganie procedur bezpieczeństwa.</w:t>
      </w:r>
    </w:p>
    <w:p w14:paraId="2D04DB3F" w14:textId="77777777" w:rsidR="004A6110" w:rsidRPr="004A6110" w:rsidRDefault="004A6110" w:rsidP="00B9250F">
      <w:pPr>
        <w:pStyle w:val="Tekstpodstawowy"/>
        <w:numPr>
          <w:ilvl w:val="0"/>
          <w:numId w:val="22"/>
        </w:numPr>
        <w:tabs>
          <w:tab w:val="clear" w:pos="720"/>
          <w:tab w:val="num" w:pos="567"/>
        </w:tabs>
        <w:ind w:left="284" w:hanging="284"/>
        <w:jc w:val="both"/>
      </w:pPr>
      <w:r w:rsidRPr="004A6110">
        <w:t>Wykonawca ponosi odpowiedzialność za szkody wynikłe z niewykonania lub nienależytego wykonania Umowy, w tym za działania i zaniechania osób, którymi posługuje się przy jej realizacji, na zasadach wynikających z przepisów prawa i postanowień Umowy.</w:t>
      </w:r>
    </w:p>
    <w:p w14:paraId="2E5BBC94" w14:textId="2B25A2BC" w:rsidR="004A6110" w:rsidRPr="004A6110" w:rsidRDefault="004A6110" w:rsidP="00B9250F">
      <w:pPr>
        <w:pStyle w:val="Tekstpodstawowy"/>
        <w:numPr>
          <w:ilvl w:val="0"/>
          <w:numId w:val="22"/>
        </w:numPr>
        <w:tabs>
          <w:tab w:val="clear" w:pos="720"/>
          <w:tab w:val="num" w:pos="567"/>
        </w:tabs>
        <w:ind w:left="284" w:hanging="284"/>
        <w:jc w:val="both"/>
      </w:pPr>
      <w:r w:rsidRPr="004A6110">
        <w:t xml:space="preserve">Wykonawca zobowiązany jest niezwłocznie powiadomić Zamawiającego o okolicznościach mogących doprowadzić do niewykonania lub nienależytego wykonania przewozów, </w:t>
      </w:r>
      <w:r w:rsidR="00FE5D7A">
        <w:t xml:space="preserve">                         </w:t>
      </w:r>
      <w:r w:rsidRPr="004A6110">
        <w:t>w szczególności o awarii pojazdu, braku wymaganych uprawnień, braku opiekuna lub innych przeszkodach wpływających na bezpieczeństwo dzieci i uczniów.</w:t>
      </w:r>
    </w:p>
    <w:p w14:paraId="11FA1A67" w14:textId="2BDC9D38" w:rsidR="00C25B6F" w:rsidRPr="007572E8" w:rsidRDefault="004A6110" w:rsidP="00FE5D7A">
      <w:pPr>
        <w:pStyle w:val="Tekstpodstawowy"/>
        <w:numPr>
          <w:ilvl w:val="0"/>
          <w:numId w:val="22"/>
        </w:numPr>
        <w:tabs>
          <w:tab w:val="clear" w:pos="720"/>
          <w:tab w:val="num" w:pos="567"/>
        </w:tabs>
        <w:ind w:left="284" w:hanging="284"/>
        <w:jc w:val="both"/>
      </w:pPr>
      <w:r w:rsidRPr="004A6110">
        <w:t>Odpowiedzialność Wykonawcy za opóźnienia i inne uchybienia w realizacji Umowy jest ustalana zgodnie z przepisami prawa oraz postanowieniami Umowy, w tym w zakresie kar umownych określonych w § 7.</w:t>
      </w:r>
    </w:p>
    <w:p w14:paraId="42D39318" w14:textId="77777777" w:rsidR="00C25B6F" w:rsidRPr="007572E8" w:rsidRDefault="00C25B6F" w:rsidP="007572E8">
      <w:pPr>
        <w:pStyle w:val="Tekstpodstawowy"/>
        <w:jc w:val="center"/>
        <w:rPr>
          <w:b/>
        </w:rPr>
      </w:pPr>
      <w:r w:rsidRPr="007572E8">
        <w:rPr>
          <w:b/>
        </w:rPr>
        <w:t>§ 6</w:t>
      </w:r>
    </w:p>
    <w:p w14:paraId="49BEE9F8" w14:textId="73A1B11B" w:rsidR="007152A4" w:rsidRPr="007572E8" w:rsidRDefault="00DF7319" w:rsidP="007572E8">
      <w:pPr>
        <w:pStyle w:val="Akapitzlist"/>
        <w:numPr>
          <w:ilvl w:val="0"/>
          <w:numId w:val="9"/>
        </w:numPr>
        <w:ind w:left="284" w:hanging="284"/>
        <w:jc w:val="both"/>
      </w:pPr>
      <w:r w:rsidRPr="007572E8">
        <w:rPr>
          <w:iCs/>
        </w:rPr>
        <w:t xml:space="preserve">Za przewóz, o którym mowa w § 1, </w:t>
      </w:r>
      <w:r w:rsidR="00070A0F" w:rsidRPr="007572E8">
        <w:rPr>
          <w:iCs/>
        </w:rPr>
        <w:t>Wykonawca</w:t>
      </w:r>
      <w:r w:rsidR="002926CB" w:rsidRPr="007572E8">
        <w:rPr>
          <w:iCs/>
        </w:rPr>
        <w:t xml:space="preserve"> </w:t>
      </w:r>
      <w:r w:rsidRPr="007572E8">
        <w:rPr>
          <w:iCs/>
        </w:rPr>
        <w:t xml:space="preserve">w każdym miesiącu </w:t>
      </w:r>
      <w:r w:rsidR="00F93066" w:rsidRPr="007572E8">
        <w:rPr>
          <w:iCs/>
        </w:rPr>
        <w:t xml:space="preserve">świadczenia usług objętych Przedmiotem umowy </w:t>
      </w:r>
      <w:r w:rsidRPr="007572E8">
        <w:rPr>
          <w:iCs/>
        </w:rPr>
        <w:t xml:space="preserve">wystawi </w:t>
      </w:r>
      <w:r w:rsidR="00070A0F" w:rsidRPr="007572E8">
        <w:rPr>
          <w:iCs/>
        </w:rPr>
        <w:t>Zamawiającemu</w:t>
      </w:r>
      <w:r w:rsidR="00731D23" w:rsidRPr="007572E8">
        <w:rPr>
          <w:iCs/>
        </w:rPr>
        <w:t xml:space="preserve"> </w:t>
      </w:r>
      <w:r w:rsidRPr="007572E8">
        <w:rPr>
          <w:iCs/>
        </w:rPr>
        <w:t xml:space="preserve">fakturę VAT na kwotę </w:t>
      </w:r>
      <w:r w:rsidR="00F93066" w:rsidRPr="007572E8">
        <w:rPr>
          <w:iCs/>
        </w:rPr>
        <w:t>stanowiącą iloczyn liczby</w:t>
      </w:r>
      <w:r w:rsidR="00F731D2" w:rsidRPr="007572E8">
        <w:rPr>
          <w:iCs/>
        </w:rPr>
        <w:t xml:space="preserve"> dzieci i</w:t>
      </w:r>
      <w:r w:rsidR="00F93066" w:rsidRPr="007572E8">
        <w:rPr>
          <w:iCs/>
        </w:rPr>
        <w:t xml:space="preserve"> uczniów </w:t>
      </w:r>
      <w:r w:rsidR="00367A04" w:rsidRPr="007572E8">
        <w:rPr>
          <w:iCs/>
        </w:rPr>
        <w:t xml:space="preserve">wskazanych przez Zamawiającego na </w:t>
      </w:r>
      <w:r w:rsidR="004C5A6D" w:rsidRPr="007572E8">
        <w:rPr>
          <w:b/>
          <w:bCs/>
          <w:iCs/>
        </w:rPr>
        <w:t>Li</w:t>
      </w:r>
      <w:r w:rsidR="00367A04" w:rsidRPr="007572E8">
        <w:rPr>
          <w:b/>
          <w:bCs/>
          <w:iCs/>
        </w:rPr>
        <w:t>ście</w:t>
      </w:r>
      <w:r w:rsidR="004C5A6D" w:rsidRPr="007572E8">
        <w:rPr>
          <w:b/>
          <w:bCs/>
          <w:iCs/>
        </w:rPr>
        <w:t xml:space="preserve"> uczniów</w:t>
      </w:r>
      <w:r w:rsidR="004C5A6D" w:rsidRPr="007572E8">
        <w:rPr>
          <w:iCs/>
        </w:rPr>
        <w:t xml:space="preserve"> </w:t>
      </w:r>
      <w:r w:rsidR="00367A04" w:rsidRPr="007572E8">
        <w:rPr>
          <w:iCs/>
        </w:rPr>
        <w:t>i</w:t>
      </w:r>
      <w:r w:rsidR="00FC1F2A" w:rsidRPr="007572E8">
        <w:rPr>
          <w:iCs/>
        </w:rPr>
        <w:t xml:space="preserve"> </w:t>
      </w:r>
      <w:r w:rsidR="00F93066" w:rsidRPr="007572E8">
        <w:rPr>
          <w:iCs/>
        </w:rPr>
        <w:t>ceny</w:t>
      </w:r>
      <w:r w:rsidR="00F058CB" w:rsidRPr="007572E8">
        <w:rPr>
          <w:iCs/>
        </w:rPr>
        <w:t xml:space="preserve"> </w:t>
      </w:r>
      <w:r w:rsidR="004C5A6D" w:rsidRPr="007572E8">
        <w:rPr>
          <w:iCs/>
        </w:rPr>
        <w:t>1 sztuki biletu mies</w:t>
      </w:r>
      <w:r w:rsidR="00EC1FB1" w:rsidRPr="007572E8">
        <w:rPr>
          <w:iCs/>
        </w:rPr>
        <w:t xml:space="preserve">ięcznego wskazanego w kolumnie </w:t>
      </w:r>
      <w:r w:rsidR="004C5A6D" w:rsidRPr="007572E8">
        <w:rPr>
          <w:iCs/>
        </w:rPr>
        <w:t>V Arkusza kalkulacyjnego zamieszczonego w ofercie Wykonawcy stanowiącej Załącznik nr 1 do Umowy</w:t>
      </w:r>
      <w:r w:rsidR="00D51464" w:rsidRPr="007572E8">
        <w:rPr>
          <w:iCs/>
        </w:rPr>
        <w:t>.</w:t>
      </w:r>
      <w:r w:rsidR="00F058CB" w:rsidRPr="007572E8">
        <w:rPr>
          <w:iCs/>
        </w:rPr>
        <w:t xml:space="preserve"> </w:t>
      </w:r>
      <w:r w:rsidR="00F85FA5" w:rsidRPr="007572E8">
        <w:rPr>
          <w:iCs/>
        </w:rPr>
        <w:t xml:space="preserve">                                    </w:t>
      </w:r>
      <w:r w:rsidR="007152A4" w:rsidRPr="007572E8">
        <w:t>W przypadku przejazdu</w:t>
      </w:r>
      <w:r w:rsidR="00F731D2" w:rsidRPr="007572E8">
        <w:t xml:space="preserve"> dziecka lub</w:t>
      </w:r>
      <w:r w:rsidR="007152A4" w:rsidRPr="007572E8">
        <w:t xml:space="preserve"> ucznia</w:t>
      </w:r>
      <w:r w:rsidR="00F85FA5" w:rsidRPr="007572E8">
        <w:t xml:space="preserve"> </w:t>
      </w:r>
      <w:r w:rsidR="007152A4" w:rsidRPr="007572E8">
        <w:t xml:space="preserve">w jedną stroną cena biletu </w:t>
      </w:r>
      <w:r w:rsidR="000D67FA" w:rsidRPr="007572E8">
        <w:t xml:space="preserve">powinna </w:t>
      </w:r>
      <w:r w:rsidR="007152A4" w:rsidRPr="007572E8">
        <w:t>być zmniejszona do połowy ceny biletu miesięcznego wskazanego</w:t>
      </w:r>
      <w:r w:rsidR="00290066" w:rsidRPr="007572E8">
        <w:rPr>
          <w:iCs/>
        </w:rPr>
        <w:t xml:space="preserve"> </w:t>
      </w:r>
      <w:r w:rsidR="00EC1FB1" w:rsidRPr="007572E8">
        <w:rPr>
          <w:iCs/>
        </w:rPr>
        <w:t xml:space="preserve">w kolumnie </w:t>
      </w:r>
      <w:r w:rsidR="00290066" w:rsidRPr="007572E8">
        <w:rPr>
          <w:iCs/>
        </w:rPr>
        <w:t>V</w:t>
      </w:r>
      <w:r w:rsidR="00F731D2" w:rsidRPr="007572E8">
        <w:t xml:space="preserve"> </w:t>
      </w:r>
      <w:r w:rsidR="007152A4" w:rsidRPr="007572E8">
        <w:t>w Arkuszu kalkulacyjnym zamieszczonym w ofercie Wykonawcy.</w:t>
      </w:r>
    </w:p>
    <w:p w14:paraId="3C22984D" w14:textId="3F15B5C2" w:rsidR="00DF7319" w:rsidRPr="007572E8" w:rsidRDefault="004C5A6D" w:rsidP="007572E8">
      <w:pPr>
        <w:pStyle w:val="Akapitzlist"/>
        <w:numPr>
          <w:ilvl w:val="0"/>
          <w:numId w:val="9"/>
        </w:numPr>
        <w:ind w:left="284" w:hanging="284"/>
        <w:jc w:val="both"/>
      </w:pPr>
      <w:r w:rsidRPr="007572E8">
        <w:rPr>
          <w:iCs/>
        </w:rPr>
        <w:t xml:space="preserve">Wykonawca jest zobowiązany do dołączenia do faktury </w:t>
      </w:r>
      <w:r w:rsidR="00DF7319" w:rsidRPr="007572E8">
        <w:rPr>
          <w:iCs/>
        </w:rPr>
        <w:t>zestawieni</w:t>
      </w:r>
      <w:r w:rsidRPr="007572E8">
        <w:rPr>
          <w:iCs/>
        </w:rPr>
        <w:t>a</w:t>
      </w:r>
      <w:r w:rsidR="00DF7319" w:rsidRPr="007572E8">
        <w:rPr>
          <w:iCs/>
        </w:rPr>
        <w:t xml:space="preserve"> zawierając</w:t>
      </w:r>
      <w:r w:rsidRPr="007572E8">
        <w:rPr>
          <w:iCs/>
        </w:rPr>
        <w:t>ego</w:t>
      </w:r>
      <w:r w:rsidR="00DF7319" w:rsidRPr="007572E8">
        <w:rPr>
          <w:iCs/>
        </w:rPr>
        <w:t xml:space="preserve"> wykaz sprzedanych imiennych biletów miesięcznych na dany miesiąc</w:t>
      </w:r>
      <w:r w:rsidR="00BE5DD3" w:rsidRPr="007572E8">
        <w:rPr>
          <w:iCs/>
        </w:rPr>
        <w:t>,</w:t>
      </w:r>
      <w:r w:rsidRPr="007572E8">
        <w:rPr>
          <w:iCs/>
        </w:rPr>
        <w:t xml:space="preserve"> sporządzonego w oparciu </w:t>
      </w:r>
      <w:r w:rsidR="00744DB5" w:rsidRPr="007572E8">
        <w:rPr>
          <w:iCs/>
        </w:rPr>
        <w:t xml:space="preserve">              </w:t>
      </w:r>
      <w:r w:rsidRPr="007572E8">
        <w:rPr>
          <w:iCs/>
        </w:rPr>
        <w:t>o Listę uczniów przekazaną przez Zamawiającego</w:t>
      </w:r>
      <w:r w:rsidR="00DF7319" w:rsidRPr="007572E8">
        <w:rPr>
          <w:iCs/>
        </w:rPr>
        <w:t>.</w:t>
      </w:r>
      <w:r w:rsidRPr="007572E8">
        <w:rPr>
          <w:iCs/>
        </w:rPr>
        <w:t xml:space="preserve"> Wykonawca jest uprawniony do wystawienia faktury za dany miesiąc świadczenia usług z góry na podstawie zestawienia, </w:t>
      </w:r>
      <w:r w:rsidR="00744DB5" w:rsidRPr="007572E8">
        <w:rPr>
          <w:iCs/>
        </w:rPr>
        <w:t xml:space="preserve">               </w:t>
      </w:r>
      <w:r w:rsidRPr="007572E8">
        <w:rPr>
          <w:iCs/>
        </w:rPr>
        <w:lastRenderedPageBreak/>
        <w:t>o którym mowa w zdaniu poprzednim i Listy uczniów przekazanej Wykonawcy przez Zamawiającego.</w:t>
      </w:r>
    </w:p>
    <w:p w14:paraId="16398736" w14:textId="5B7E5EB9" w:rsidR="009F56AE" w:rsidRPr="007572E8" w:rsidRDefault="009F56AE" w:rsidP="007572E8">
      <w:pPr>
        <w:numPr>
          <w:ilvl w:val="0"/>
          <w:numId w:val="9"/>
        </w:numPr>
        <w:tabs>
          <w:tab w:val="left" w:pos="284"/>
        </w:tabs>
        <w:ind w:left="284" w:hanging="284"/>
        <w:jc w:val="both"/>
        <w:rPr>
          <w:iCs/>
        </w:rPr>
      </w:pPr>
      <w:r w:rsidRPr="007572E8">
        <w:rPr>
          <w:iCs/>
        </w:rPr>
        <w:t>W przypadku wskazanym w §1 ust. 3 zdanie ostatnie, tj. zmiany liczby dzieci</w:t>
      </w:r>
      <w:r w:rsidR="00F731D2" w:rsidRPr="007572E8">
        <w:rPr>
          <w:iCs/>
        </w:rPr>
        <w:t xml:space="preserve"> i uczniów</w:t>
      </w:r>
      <w:r w:rsidRPr="007572E8">
        <w:rPr>
          <w:iCs/>
        </w:rPr>
        <w:t xml:space="preserve"> wskazanych na Liście uczniów w trakcie trwania miesiąca, Wykonawca jest uprawniony do wystawienia Zamawiającemu faktury VAT na kwotę stanowiącą iloczyn różnicy liczby </w:t>
      </w:r>
      <w:r w:rsidR="00F731D2" w:rsidRPr="007572E8">
        <w:rPr>
          <w:iCs/>
        </w:rPr>
        <w:t xml:space="preserve">dzieci i </w:t>
      </w:r>
      <w:r w:rsidRPr="007572E8">
        <w:rPr>
          <w:iCs/>
        </w:rPr>
        <w:t>uczniów wskazanych na zmienionej Liście uczniów</w:t>
      </w:r>
      <w:r w:rsidR="00BE5DD3" w:rsidRPr="007572E8">
        <w:rPr>
          <w:iCs/>
        </w:rPr>
        <w:t>,</w:t>
      </w:r>
      <w:r w:rsidRPr="007572E8">
        <w:rPr>
          <w:iCs/>
        </w:rPr>
        <w:t xml:space="preserve"> a liczby </w:t>
      </w:r>
      <w:r w:rsidR="00F731D2" w:rsidRPr="007572E8">
        <w:rPr>
          <w:iCs/>
        </w:rPr>
        <w:t xml:space="preserve">dzieci i </w:t>
      </w:r>
      <w:r w:rsidRPr="007572E8">
        <w:rPr>
          <w:iCs/>
        </w:rPr>
        <w:t>uczniów wskazanych na Liście uczniów pierwotnie przekazanej przez Zamawiającego, na podstawie której Wykonawca wystawił fakt</w:t>
      </w:r>
      <w:r w:rsidR="00EC1FB1" w:rsidRPr="007572E8">
        <w:rPr>
          <w:iCs/>
        </w:rPr>
        <w:t>urę zgodnie z ustępem 1 powyżej</w:t>
      </w:r>
      <w:r w:rsidRPr="007572E8">
        <w:rPr>
          <w:iCs/>
        </w:rPr>
        <w:t xml:space="preserve"> i ceny 1 sztuki biletu miesięcznego s</w:t>
      </w:r>
      <w:r w:rsidR="00EC1FB1" w:rsidRPr="007572E8">
        <w:rPr>
          <w:iCs/>
        </w:rPr>
        <w:t xml:space="preserve">zkolnego wskazanego w kolumnie </w:t>
      </w:r>
      <w:r w:rsidRPr="007572E8">
        <w:rPr>
          <w:iCs/>
        </w:rPr>
        <w:t xml:space="preserve">V Arkusza kalkulacyjnego zamieszczonego w ofercie Wykonawcy stanowiącej Załącznik nr 1 do Umowy biletów. Wykonawca jest zobowiązany do dołączenia do faktury zestawienia zawierającego wykaz sprzedanych imiennych biletów miesięcznych na dany miesiąc sporządzonego w oparciu </w:t>
      </w:r>
      <w:r w:rsidR="00F85FA5" w:rsidRPr="007572E8">
        <w:rPr>
          <w:iCs/>
        </w:rPr>
        <w:t xml:space="preserve">                  </w:t>
      </w:r>
      <w:r w:rsidRPr="007572E8">
        <w:rPr>
          <w:iCs/>
        </w:rPr>
        <w:t>o zmienioną Listę uczniów przekazaną przez Zamawiającego.</w:t>
      </w:r>
    </w:p>
    <w:p w14:paraId="3804CFCD" w14:textId="659B5BE1" w:rsidR="00DF7319" w:rsidRPr="007572E8" w:rsidRDefault="00DF7319" w:rsidP="007572E8">
      <w:pPr>
        <w:pStyle w:val="Akapitzlist"/>
        <w:numPr>
          <w:ilvl w:val="0"/>
          <w:numId w:val="9"/>
        </w:numPr>
        <w:ind w:left="284" w:hanging="284"/>
        <w:jc w:val="both"/>
      </w:pPr>
      <w:r w:rsidRPr="007572E8">
        <w:rPr>
          <w:iCs/>
        </w:rPr>
        <w:t xml:space="preserve">Podatek VAT zawarty w cenie biletu miesięcznego stanowi 8 % jego wartości. Procentowa wysokość </w:t>
      </w:r>
      <w:r w:rsidR="00FB42A3" w:rsidRPr="007572E8">
        <w:rPr>
          <w:iCs/>
        </w:rPr>
        <w:t xml:space="preserve">ww. </w:t>
      </w:r>
      <w:r w:rsidRPr="007572E8">
        <w:rPr>
          <w:iCs/>
        </w:rPr>
        <w:t>podatku jest wartością stał</w:t>
      </w:r>
      <w:r w:rsidR="004C5A6D" w:rsidRPr="007572E8">
        <w:rPr>
          <w:iCs/>
        </w:rPr>
        <w:t>ą</w:t>
      </w:r>
      <w:r w:rsidRPr="007572E8">
        <w:rPr>
          <w:iCs/>
        </w:rPr>
        <w:t xml:space="preserve"> i może ulec zmianie tylko w wypadku zmiany ustawy o VAT</w:t>
      </w:r>
      <w:r w:rsidR="003F78F7" w:rsidRPr="007572E8">
        <w:rPr>
          <w:iCs/>
        </w:rPr>
        <w:t>.</w:t>
      </w:r>
    </w:p>
    <w:p w14:paraId="05BAEDCC" w14:textId="77777777" w:rsidR="0049281B" w:rsidRPr="0049281B" w:rsidRDefault="00DF7319" w:rsidP="007572E8">
      <w:pPr>
        <w:pStyle w:val="Akapitzlist"/>
        <w:numPr>
          <w:ilvl w:val="0"/>
          <w:numId w:val="9"/>
        </w:numPr>
        <w:ind w:left="284" w:hanging="284"/>
        <w:jc w:val="both"/>
      </w:pPr>
      <w:r w:rsidRPr="007572E8">
        <w:rPr>
          <w:iCs/>
        </w:rPr>
        <w:t xml:space="preserve">Należność z tytułu wykonanych usług przewozowych będzie płacona przez Zamawiającego w terminie </w:t>
      </w:r>
      <w:r w:rsidRPr="007572E8">
        <w:rPr>
          <w:b/>
          <w:iCs/>
        </w:rPr>
        <w:t>14 dni</w:t>
      </w:r>
      <w:r w:rsidRPr="007572E8">
        <w:rPr>
          <w:iCs/>
        </w:rPr>
        <w:t xml:space="preserve"> od doręczenia faktury VAT wraz z zestawieniem zawierającym wykaz sprzedanych imiennych biletów miesięcznych.</w:t>
      </w:r>
    </w:p>
    <w:p w14:paraId="307B4D18" w14:textId="77777777" w:rsidR="0049281B" w:rsidRPr="0049281B" w:rsidRDefault="00DF7319" w:rsidP="0036795D">
      <w:pPr>
        <w:pStyle w:val="Akapitzlist"/>
        <w:numPr>
          <w:ilvl w:val="0"/>
          <w:numId w:val="9"/>
        </w:numPr>
        <w:ind w:left="284" w:hanging="284"/>
        <w:jc w:val="both"/>
      </w:pPr>
      <w:r w:rsidRPr="0049281B">
        <w:rPr>
          <w:iCs/>
        </w:rPr>
        <w:t xml:space="preserve">Miesięczna wartość </w:t>
      </w:r>
      <w:r w:rsidR="004C5A6D" w:rsidRPr="0049281B">
        <w:rPr>
          <w:iCs/>
        </w:rPr>
        <w:t xml:space="preserve">wynagrodzenia Wykonawcy </w:t>
      </w:r>
      <w:r w:rsidRPr="0049281B">
        <w:rPr>
          <w:iCs/>
        </w:rPr>
        <w:t xml:space="preserve">jest zmienna i zależeć będzie od </w:t>
      </w:r>
      <w:r w:rsidR="004C5A6D" w:rsidRPr="0049281B">
        <w:rPr>
          <w:iCs/>
        </w:rPr>
        <w:t>liczby</w:t>
      </w:r>
      <w:r w:rsidR="00290066" w:rsidRPr="0049281B">
        <w:rPr>
          <w:iCs/>
        </w:rPr>
        <w:t xml:space="preserve"> </w:t>
      </w:r>
      <w:r w:rsidRPr="0049281B">
        <w:rPr>
          <w:iCs/>
        </w:rPr>
        <w:t>dowożonych dzieci</w:t>
      </w:r>
      <w:r w:rsidR="00F731D2" w:rsidRPr="0049281B">
        <w:rPr>
          <w:iCs/>
        </w:rPr>
        <w:t xml:space="preserve"> i uczniów</w:t>
      </w:r>
      <w:r w:rsidRPr="0049281B">
        <w:rPr>
          <w:iCs/>
        </w:rPr>
        <w:t xml:space="preserve"> </w:t>
      </w:r>
      <w:r w:rsidR="00FE105D" w:rsidRPr="0049281B">
        <w:rPr>
          <w:iCs/>
        </w:rPr>
        <w:t xml:space="preserve">wskazanych przez Zamawiającego na Liście uczniów </w:t>
      </w:r>
      <w:r w:rsidR="00F85FA5" w:rsidRPr="0049281B">
        <w:rPr>
          <w:iCs/>
        </w:rPr>
        <w:t xml:space="preserve">                            </w:t>
      </w:r>
      <w:r w:rsidRPr="0049281B">
        <w:rPr>
          <w:iCs/>
        </w:rPr>
        <w:t>i</w:t>
      </w:r>
      <w:r w:rsidR="006266B7" w:rsidRPr="0049281B">
        <w:rPr>
          <w:iCs/>
        </w:rPr>
        <w:t xml:space="preserve"> liczby</w:t>
      </w:r>
      <w:r w:rsidRPr="0049281B">
        <w:rPr>
          <w:iCs/>
        </w:rPr>
        <w:t xml:space="preserve"> sprzedanych biletów</w:t>
      </w:r>
      <w:r w:rsidR="00FE105D" w:rsidRPr="0049281B">
        <w:rPr>
          <w:iCs/>
        </w:rPr>
        <w:t xml:space="preserve"> przez Wykonawcę.</w:t>
      </w:r>
    </w:p>
    <w:p w14:paraId="24F475F6" w14:textId="67411E7B" w:rsidR="006550B7" w:rsidRPr="0036795D" w:rsidRDefault="0036795D" w:rsidP="0036795D">
      <w:pPr>
        <w:pStyle w:val="Akapitzlist"/>
        <w:numPr>
          <w:ilvl w:val="0"/>
          <w:numId w:val="9"/>
        </w:numPr>
        <w:ind w:left="284" w:hanging="284"/>
        <w:jc w:val="both"/>
      </w:pPr>
      <w:r w:rsidRPr="0036795D">
        <w:t>Zgodnie z art. 433 pkt 4 ustawy Prawo zamówień publicznych Zamawiający zastrzega sobie możliwość ograniczenia zakresu przedmiotu zamówienia, a w konsekwencji również całkowitego wynagrodzenia należnego Wykonawcy, z zastrzeżeniem, że gwarantuje</w:t>
      </w:r>
      <w:r w:rsidR="0049281B">
        <w:t xml:space="preserve"> minimalną wartość 90% świadczenia ceny ofertowej </w:t>
      </w:r>
      <w:r w:rsidR="009B405B">
        <w:t>(</w:t>
      </w:r>
      <w:r w:rsidR="009B405B" w:rsidRPr="0049281B">
        <w:t>brutto)</w:t>
      </w:r>
      <w:r w:rsidRPr="0049281B">
        <w:t>.</w:t>
      </w:r>
      <w:r w:rsidRPr="0036795D">
        <w:t xml:space="preserve"> Minimalny gwarantowany zakres zamówienia został ustalony na podstawie przewidywanego zapotrzebowania na przewozy i stanowi zobowiązanie Zamawiającego do nabycia i rozliczenia świadczeń w tym zakresie, zgodnie z cenami jednostkowymi wynikającymi z oferty Wykonawcy. Ograniczenie zakresu zamówienia powyżej wskazanego minimum nie stanowi niewykonania ani nienależytego wykonania Umowy, a Wykonawcy nie przysługuje z tego tytułu roszczenie o wynagrodzenie za niezrealizowaną część zamówienia. </w:t>
      </w:r>
    </w:p>
    <w:p w14:paraId="2A952428" w14:textId="23DAD2AA" w:rsidR="000A5765" w:rsidRDefault="00FE105D" w:rsidP="000A5765">
      <w:pPr>
        <w:pStyle w:val="Akapitzlist"/>
        <w:numPr>
          <w:ilvl w:val="0"/>
          <w:numId w:val="9"/>
        </w:numPr>
        <w:ind w:left="284" w:hanging="284"/>
        <w:jc w:val="both"/>
      </w:pPr>
      <w:r w:rsidRPr="0036795D">
        <w:t>Dniem zapłaty wynagrodzenia jest dzień obciążenia rachunku Zamawiającego.</w:t>
      </w:r>
    </w:p>
    <w:p w14:paraId="30A4154C" w14:textId="77777777" w:rsidR="003F78F7" w:rsidRPr="0036795D" w:rsidRDefault="00FE105D" w:rsidP="00C312E4">
      <w:pPr>
        <w:pStyle w:val="Akapitzlist"/>
        <w:numPr>
          <w:ilvl w:val="0"/>
          <w:numId w:val="9"/>
        </w:numPr>
        <w:ind w:left="284" w:hanging="284"/>
        <w:jc w:val="both"/>
      </w:pPr>
      <w:r w:rsidRPr="0036795D">
        <w:t xml:space="preserve">Zapłata z tytułu realizacji Umowy będzie dokonana tylko na rachunek bankowy wpisany do </w:t>
      </w:r>
      <w:r w:rsidRPr="00C312E4">
        <w:rPr>
          <w:b/>
        </w:rPr>
        <w:t>Białej Listy Podatników VAT</w:t>
      </w:r>
      <w:r w:rsidRPr="0036795D">
        <w:t xml:space="preserve"> pod rygorem odmowy zapłaty. </w:t>
      </w:r>
    </w:p>
    <w:p w14:paraId="21D1D516" w14:textId="127DCE3B" w:rsidR="00FE105D" w:rsidRPr="007572E8" w:rsidRDefault="00FE105D" w:rsidP="007572E8">
      <w:pPr>
        <w:pStyle w:val="Akapitzlist"/>
        <w:ind w:left="284"/>
        <w:jc w:val="both"/>
      </w:pPr>
      <w:r w:rsidRPr="0036795D">
        <w:t>Nr rachunku bankowego Wykonawcy:…………………………………………………</w:t>
      </w:r>
      <w:r w:rsidR="00F85FA5" w:rsidRPr="0036795D">
        <w:t>…….</w:t>
      </w:r>
    </w:p>
    <w:p w14:paraId="09E8639E" w14:textId="77777777" w:rsidR="00C25B6F" w:rsidRPr="007572E8" w:rsidRDefault="00C25B6F" w:rsidP="007572E8">
      <w:pPr>
        <w:pStyle w:val="Nagwek3"/>
        <w:jc w:val="center"/>
        <w:rPr>
          <w:rFonts w:ascii="Times New Roman" w:hAnsi="Times New Roman" w:cs="Times New Roman"/>
          <w:sz w:val="24"/>
          <w:szCs w:val="24"/>
        </w:rPr>
      </w:pPr>
      <w:r w:rsidRPr="007572E8">
        <w:rPr>
          <w:rFonts w:ascii="Times New Roman" w:hAnsi="Times New Roman" w:cs="Times New Roman"/>
          <w:sz w:val="24"/>
          <w:szCs w:val="24"/>
        </w:rPr>
        <w:t>§ 7</w:t>
      </w:r>
    </w:p>
    <w:p w14:paraId="334267D6" w14:textId="562991E5" w:rsidR="003F78F7" w:rsidRDefault="00C25B6F" w:rsidP="007572E8">
      <w:pPr>
        <w:pStyle w:val="Lista"/>
        <w:numPr>
          <w:ilvl w:val="0"/>
          <w:numId w:val="10"/>
        </w:numPr>
        <w:ind w:left="284" w:hanging="284"/>
        <w:jc w:val="both"/>
      </w:pPr>
      <w:r w:rsidRPr="007572E8">
        <w:t xml:space="preserve">Wykonawca zapłaci Zamawiającemu karę umowną za odstąpienie od umowy przez Zamawiającego z przyczyn, za które odpowiedzialność ponosi Wykonawca, w wysokości </w:t>
      </w:r>
      <w:r w:rsidR="007152A4" w:rsidRPr="007572E8">
        <w:t>50.000 złotych</w:t>
      </w:r>
      <w:r w:rsidR="001D1CB6" w:rsidRPr="007572E8">
        <w:t>.</w:t>
      </w:r>
    </w:p>
    <w:p w14:paraId="4F07F07D" w14:textId="22E37A73" w:rsidR="00C75973" w:rsidRPr="00C75973" w:rsidRDefault="00C75973" w:rsidP="00C75973">
      <w:pPr>
        <w:pStyle w:val="Lista"/>
        <w:numPr>
          <w:ilvl w:val="0"/>
          <w:numId w:val="10"/>
        </w:numPr>
        <w:ind w:left="284" w:hanging="284"/>
        <w:jc w:val="both"/>
      </w:pPr>
      <w:r w:rsidRPr="00C75973">
        <w:t>Wykonawca zapłaci Zamawiającemu karę umowną</w:t>
      </w:r>
      <w:r>
        <w:t xml:space="preserve"> </w:t>
      </w:r>
      <w:r w:rsidRPr="00C75973">
        <w:t xml:space="preserve">w wysokości </w:t>
      </w:r>
      <w:r w:rsidR="00CD7ED7">
        <w:t xml:space="preserve">500 </w:t>
      </w:r>
      <w:r w:rsidRPr="00C75973">
        <w:t>zł za każdy niewykonany, zaplanowany kurs, z przyczyn, za które odpowiedzialność ponosi Wykonawca;</w:t>
      </w:r>
    </w:p>
    <w:p w14:paraId="03CBBB8F" w14:textId="0C7B589A" w:rsidR="00C75973" w:rsidRPr="007572E8" w:rsidRDefault="00C75973" w:rsidP="00C75973">
      <w:pPr>
        <w:pStyle w:val="Lista"/>
        <w:numPr>
          <w:ilvl w:val="0"/>
          <w:numId w:val="10"/>
        </w:numPr>
        <w:ind w:left="284" w:hanging="284"/>
        <w:jc w:val="both"/>
      </w:pPr>
      <w:r w:rsidRPr="00C75973">
        <w:t>Wykonawca zapłaci Zamawiającemu karę umowną</w:t>
      </w:r>
      <w:r>
        <w:t xml:space="preserve"> </w:t>
      </w:r>
      <w:r w:rsidRPr="00C75973">
        <w:t xml:space="preserve">w wysokości w wysokości </w:t>
      </w:r>
      <w:r w:rsidR="00CD7ED7">
        <w:t xml:space="preserve">100 </w:t>
      </w:r>
      <w:r w:rsidRPr="00C75973">
        <w:t xml:space="preserve">zł za każdy rozpoczęty okres </w:t>
      </w:r>
      <w:r w:rsidR="00CD7ED7">
        <w:t xml:space="preserve">30 </w:t>
      </w:r>
      <w:r w:rsidRPr="00C75973">
        <w:t xml:space="preserve">minut opóźnienia w podstawieniu pojazdu zastępczego ponad czas zaoferowany w postępowaniu i określony w Umowie, jeżeli opóźnienie wynika </w:t>
      </w:r>
      <w:r w:rsidR="00FE5D7A">
        <w:t xml:space="preserve">                          </w:t>
      </w:r>
      <w:r w:rsidRPr="00C75973">
        <w:t>z przyczyn, za które odpowiedzialność ponosi Wykonawca;</w:t>
      </w:r>
    </w:p>
    <w:p w14:paraId="35BAC798" w14:textId="440D12CD" w:rsidR="001D1CB6" w:rsidRPr="007572E8" w:rsidRDefault="001D1CB6" w:rsidP="007572E8">
      <w:pPr>
        <w:pStyle w:val="Lista"/>
        <w:numPr>
          <w:ilvl w:val="0"/>
          <w:numId w:val="10"/>
        </w:numPr>
        <w:ind w:left="284" w:hanging="284"/>
        <w:jc w:val="both"/>
      </w:pPr>
      <w:r w:rsidRPr="007572E8">
        <w:t xml:space="preserve">Wykonawca zapłaci Zamawiającemu karę umowną za brak zatrudnienia na podstawie umowy o pracę kierowcy realizującego usługę (dotyczy pracowników Wykonawcy, jak </w:t>
      </w:r>
      <w:r w:rsidR="00F704CC" w:rsidRPr="007572E8">
        <w:t xml:space="preserve">                    </w:t>
      </w:r>
      <w:r w:rsidRPr="007572E8">
        <w:lastRenderedPageBreak/>
        <w:t>i Podwykonawców) – w wysokości 500,00 zł za każdy stwierdzony przypadek (za każdą osobę).</w:t>
      </w:r>
    </w:p>
    <w:p w14:paraId="15964281" w14:textId="19A64F95" w:rsidR="00BC49A7" w:rsidRPr="007572E8" w:rsidRDefault="005F6718" w:rsidP="007572E8">
      <w:pPr>
        <w:pStyle w:val="Lista"/>
        <w:numPr>
          <w:ilvl w:val="0"/>
          <w:numId w:val="10"/>
        </w:numPr>
        <w:ind w:left="284" w:hanging="284"/>
        <w:jc w:val="both"/>
      </w:pPr>
      <w:r w:rsidRPr="007572E8">
        <w:t>Wykonawca zapłaci Zamawiającemu karę umowną za n</w:t>
      </w:r>
      <w:r w:rsidR="00BC49A7" w:rsidRPr="007572E8">
        <w:t>ieprzedłożenie we wskazanym terminie dowodów potwierdzających spełnienie wymogu zatrudnienia na podstawie umowy o pracę przez Wykonawcę lub podwykonawcę osób wykonujących przewóz dzieci</w:t>
      </w:r>
      <w:r w:rsidR="001D1CB6" w:rsidRPr="007572E8">
        <w:t xml:space="preserve">                             </w:t>
      </w:r>
      <w:r w:rsidR="00BC49A7" w:rsidRPr="007572E8">
        <w:t>w wysokości</w:t>
      </w:r>
      <w:r w:rsidR="00D51464" w:rsidRPr="007572E8">
        <w:t xml:space="preserve"> </w:t>
      </w:r>
      <w:r w:rsidR="00D06045" w:rsidRPr="007572E8">
        <w:t>1000,00</w:t>
      </w:r>
      <w:r w:rsidR="007152A4" w:rsidRPr="007572E8">
        <w:t xml:space="preserve"> złotych</w:t>
      </w:r>
      <w:r w:rsidR="001D1CB6" w:rsidRPr="007572E8">
        <w:t>.</w:t>
      </w:r>
    </w:p>
    <w:p w14:paraId="71FA9B12" w14:textId="680E1F3B" w:rsidR="001D1CB6" w:rsidRPr="007572E8" w:rsidRDefault="001D1CB6" w:rsidP="007572E8">
      <w:pPr>
        <w:pStyle w:val="Lista"/>
        <w:numPr>
          <w:ilvl w:val="0"/>
          <w:numId w:val="10"/>
        </w:numPr>
        <w:ind w:left="284" w:hanging="284"/>
        <w:jc w:val="both"/>
      </w:pPr>
      <w:r w:rsidRPr="007572E8">
        <w:t xml:space="preserve">Wykonawca zapłaci Zamawiającemu karę umowną za nieprzedłożenie do kontroli dokumentów potwierdzających zatrudnienie kierowców na podstawie umowy o pracę </w:t>
      </w:r>
      <w:r w:rsidR="00826591" w:rsidRPr="007572E8">
        <w:t xml:space="preserve">                   </w:t>
      </w:r>
      <w:r w:rsidRPr="007572E8">
        <w:t>(w terminie wskazanym w wezwaniu Zamawiającego) – w wysokości 500,00 zł za każdy dzień opóźnienia w przedstawieniu dokumentów, za każdą osobę.</w:t>
      </w:r>
    </w:p>
    <w:p w14:paraId="361BFE85" w14:textId="2272B40B" w:rsidR="001D1CB6" w:rsidRPr="007572E8" w:rsidRDefault="001D1CB6" w:rsidP="007572E8">
      <w:pPr>
        <w:pStyle w:val="Lista"/>
        <w:numPr>
          <w:ilvl w:val="0"/>
          <w:numId w:val="10"/>
        </w:numPr>
        <w:ind w:left="284" w:hanging="284"/>
        <w:jc w:val="both"/>
      </w:pPr>
      <w:r w:rsidRPr="007572E8">
        <w:t xml:space="preserve">Wykonawca zapłaci Zamawiającemu karę umowną za dopuszczenie do realizacji usługi podwykonawcy bez uprzedniego zgłoszenia Zamawiającemu (zgodnie z procedurą z §XI SWZ) – w wysokości </w:t>
      </w:r>
      <w:r w:rsidR="00F704CC" w:rsidRPr="007572E8">
        <w:t>500</w:t>
      </w:r>
      <w:r w:rsidRPr="007572E8">
        <w:t>,00 zł za każdy zidentyfikowany dzień pracy niebędącego zgłoszonym podwykonawcy.</w:t>
      </w:r>
    </w:p>
    <w:p w14:paraId="6B000D41" w14:textId="46383483" w:rsidR="001D1CB6" w:rsidRPr="007572E8" w:rsidRDefault="001D1CB6" w:rsidP="007572E8">
      <w:pPr>
        <w:pStyle w:val="Lista"/>
        <w:numPr>
          <w:ilvl w:val="0"/>
          <w:numId w:val="10"/>
        </w:numPr>
        <w:ind w:left="284" w:hanging="284"/>
        <w:jc w:val="both"/>
      </w:pPr>
      <w:r w:rsidRPr="007572E8">
        <w:t xml:space="preserve">Wykonawca zapłaci Zamawiającemu karę umowną za niedopełnienie obowiązku przedłożenia kopii umowy o podwykonawstwo (lub jej zmiany/aneksu) w terminie 7 dni od dnia jej zawarcia – w wysokości </w:t>
      </w:r>
      <w:r w:rsidR="00F704CC" w:rsidRPr="007572E8">
        <w:t>5</w:t>
      </w:r>
      <w:r w:rsidRPr="007572E8">
        <w:t>00,00 zł za każdy przypadek uchybienia terminowi.</w:t>
      </w:r>
    </w:p>
    <w:p w14:paraId="7C0967C0" w14:textId="4F478FAB" w:rsidR="001D1CB6" w:rsidRPr="007572E8" w:rsidRDefault="001D1CB6" w:rsidP="007572E8">
      <w:pPr>
        <w:pStyle w:val="Lista"/>
        <w:numPr>
          <w:ilvl w:val="0"/>
          <w:numId w:val="10"/>
        </w:numPr>
        <w:ind w:left="284" w:hanging="284"/>
        <w:jc w:val="both"/>
      </w:pPr>
      <w:r w:rsidRPr="007572E8">
        <w:t>Wykonawca zapłaci Zamawiającemu karę umowną za dopuszczenie do opieki nad dziećmi lub kierowania pojazdem osoby niezweryfikowanej w Rejestrze Sprawców Przestępstw na Tle Seksualnym lub figurującej w tym rejestrze – w wysokości</w:t>
      </w:r>
      <w:r w:rsidR="00826591" w:rsidRPr="007572E8">
        <w:t xml:space="preserve"> </w:t>
      </w:r>
      <w:r w:rsidRPr="007572E8">
        <w:t>10 000,00 zł za każdy przypadek, niezależnie od prawa Zamawiającego do natychmiastowego rozwiązania umowy z winy Wykonawcy.</w:t>
      </w:r>
    </w:p>
    <w:p w14:paraId="1D9EFDB8" w14:textId="0FEB4850" w:rsidR="00EF0D18" w:rsidRPr="007572E8" w:rsidRDefault="00EF0D18" w:rsidP="00B9250F">
      <w:pPr>
        <w:pStyle w:val="Akapitzlist"/>
        <w:numPr>
          <w:ilvl w:val="0"/>
          <w:numId w:val="10"/>
        </w:numPr>
        <w:ind w:left="284" w:hanging="426"/>
        <w:jc w:val="both"/>
      </w:pPr>
      <w:r w:rsidRPr="007572E8">
        <w:t>Zamawiający ma prawo nałożyć na Przewoźnika karę umowną w wysokości 1000,00 zł za każdy stwierdzony przypadek naruszenia procedur bezpieczeństwa, w szczególności za pozostawienie dziecka bez opieki na przystanku, wydanie dziecka osobie nieupoważnionej, bądź realizację kursu bez obecności opiekuna.</w:t>
      </w:r>
    </w:p>
    <w:p w14:paraId="231F8A9B" w14:textId="50BF6A50" w:rsidR="001D1CB6" w:rsidRPr="007572E8" w:rsidRDefault="00602E3C" w:rsidP="00B9250F">
      <w:pPr>
        <w:pStyle w:val="Akapitzlist"/>
        <w:numPr>
          <w:ilvl w:val="0"/>
          <w:numId w:val="10"/>
        </w:numPr>
        <w:ind w:left="284" w:hanging="426"/>
        <w:jc w:val="both"/>
      </w:pPr>
      <w:r w:rsidRPr="00602E3C">
        <w:t>Zamawiający jest uprawniony do potrącenia wymagalnych kar umownych z wynagrodzenia należnego Wykonawcy, na zasadach określonych w przepisach prawa, po doręczeniu Wykonawcy informacji o podstawie faktycznej i wysokości naliczonej kary. W przypadku braku możliwości dokonania potrącenia Wykonawca zapłaci karę w terminie 14 dni od dnia doręczenia wezwania do zapłaty</w:t>
      </w:r>
      <w:r w:rsidR="001D1CB6" w:rsidRPr="007572E8">
        <w:t>.</w:t>
      </w:r>
    </w:p>
    <w:p w14:paraId="2616F600" w14:textId="1FB9DF52" w:rsidR="00D06045" w:rsidRPr="007572E8" w:rsidRDefault="00D06045" w:rsidP="007572E8">
      <w:pPr>
        <w:pStyle w:val="Lista"/>
        <w:numPr>
          <w:ilvl w:val="0"/>
          <w:numId w:val="10"/>
        </w:numPr>
        <w:ind w:left="284" w:hanging="426"/>
        <w:jc w:val="both"/>
      </w:pPr>
      <w:r w:rsidRPr="007572E8">
        <w:t xml:space="preserve">Łączna maksymalna wysokość kar umownych, jakich Zamawiający może żądać od Wykonawcy ze wszystkich tytułów przewidzianych w niniejszej umowie, nie może przekroczyć </w:t>
      </w:r>
      <w:r w:rsidR="00F704CC" w:rsidRPr="007572E8">
        <w:rPr>
          <w:rStyle w:val="Pogrubienie"/>
          <w:b w:val="0"/>
          <w:bCs w:val="0"/>
        </w:rPr>
        <w:t>3</w:t>
      </w:r>
      <w:r w:rsidRPr="007572E8">
        <w:rPr>
          <w:rStyle w:val="Pogrubienie"/>
          <w:b w:val="0"/>
          <w:bCs w:val="0"/>
        </w:rPr>
        <w:t>0%</w:t>
      </w:r>
      <w:r w:rsidR="00F704CC" w:rsidRPr="007572E8">
        <w:rPr>
          <w:rStyle w:val="Pogrubienie"/>
          <w:b w:val="0"/>
          <w:bCs w:val="0"/>
        </w:rPr>
        <w:t xml:space="preserve"> maksymalnej wartości zobowiązania Zamawiającego.</w:t>
      </w:r>
    </w:p>
    <w:p w14:paraId="40820676" w14:textId="23EBEBA0" w:rsidR="00C25B6F" w:rsidRPr="007572E8" w:rsidRDefault="00C25B6F" w:rsidP="007572E8">
      <w:pPr>
        <w:pStyle w:val="Lista"/>
        <w:numPr>
          <w:ilvl w:val="0"/>
          <w:numId w:val="10"/>
        </w:numPr>
        <w:ind w:left="284" w:hanging="426"/>
        <w:jc w:val="both"/>
      </w:pPr>
      <w:r w:rsidRPr="007572E8">
        <w:t xml:space="preserve">W razie wystąpienia istotnej zmiany okoliczności powodującej, że wykonanie </w:t>
      </w:r>
      <w:r w:rsidR="00FB42A3" w:rsidRPr="007572E8">
        <w:t>U</w:t>
      </w:r>
      <w:r w:rsidRPr="007572E8">
        <w:t>mowy nie leży</w:t>
      </w:r>
      <w:r w:rsidR="00744DB5" w:rsidRPr="007572E8">
        <w:t xml:space="preserve"> </w:t>
      </w:r>
      <w:r w:rsidRPr="007572E8">
        <w:t xml:space="preserve">w interesie publicznym, czego nie można było przewidzieć w chwili zawarcia </w:t>
      </w:r>
      <w:r w:rsidR="00FB42A3" w:rsidRPr="007572E8">
        <w:t>U</w:t>
      </w:r>
      <w:r w:rsidRPr="007572E8">
        <w:t xml:space="preserve">mowy, Zamawiający może odstąpić od </w:t>
      </w:r>
      <w:r w:rsidR="00FB42A3" w:rsidRPr="007572E8">
        <w:t>U</w:t>
      </w:r>
      <w:r w:rsidRPr="007572E8">
        <w:t xml:space="preserve">mowy </w:t>
      </w:r>
      <w:r w:rsidR="00C07B9A" w:rsidRPr="007572E8">
        <w:t>w ciągu 3</w:t>
      </w:r>
      <w:r w:rsidRPr="007572E8">
        <w:t>0 dni od chwili powzięcia wiadomości</w:t>
      </w:r>
      <w:r w:rsidR="00826591" w:rsidRPr="007572E8">
        <w:t xml:space="preserve"> </w:t>
      </w:r>
      <w:r w:rsidRPr="007572E8">
        <w:t xml:space="preserve">o tego typu okolicznościach. W takim wypadku Wykonawca może żądać jedynie wynagrodzenia należnego mu z tytułu wykonania części </w:t>
      </w:r>
      <w:r w:rsidR="00FB42A3" w:rsidRPr="007572E8">
        <w:t>U</w:t>
      </w:r>
      <w:r w:rsidRPr="007572E8">
        <w:t>mowy</w:t>
      </w:r>
      <w:r w:rsidR="00FB42A3" w:rsidRPr="007572E8">
        <w:t xml:space="preserve"> do dnia odstąpienia</w:t>
      </w:r>
      <w:r w:rsidRPr="007572E8">
        <w:t>.</w:t>
      </w:r>
    </w:p>
    <w:p w14:paraId="573EAE2A" w14:textId="31A896FE" w:rsidR="00C25B6F" w:rsidRPr="007572E8" w:rsidRDefault="00C25B6F" w:rsidP="007572E8">
      <w:pPr>
        <w:pStyle w:val="Lista"/>
        <w:numPr>
          <w:ilvl w:val="0"/>
          <w:numId w:val="10"/>
        </w:numPr>
        <w:ind w:left="284" w:hanging="426"/>
        <w:jc w:val="both"/>
      </w:pPr>
      <w:r w:rsidRPr="007572E8">
        <w:t xml:space="preserve">W przypadku stwierdzenia, w czasie wykonania </w:t>
      </w:r>
      <w:r w:rsidR="00FB42A3" w:rsidRPr="007572E8">
        <w:t>U</w:t>
      </w:r>
      <w:r w:rsidRPr="007572E8">
        <w:t xml:space="preserve">mowy, czynników powodujących zagrożenie zdrowia lub bezpieczeństwa dzieci Zamawiający może odstąpić od </w:t>
      </w:r>
      <w:r w:rsidR="00820879" w:rsidRPr="007572E8">
        <w:t>U</w:t>
      </w:r>
      <w:r w:rsidRPr="007572E8">
        <w:t>mowy</w:t>
      </w:r>
      <w:r w:rsidR="00F058CB" w:rsidRPr="007572E8">
        <w:t xml:space="preserve"> </w:t>
      </w:r>
      <w:r w:rsidR="00C07B9A" w:rsidRPr="007572E8">
        <w:t xml:space="preserve">w </w:t>
      </w:r>
      <w:r w:rsidR="007E595C" w:rsidRPr="007572E8">
        <w:t>terminie</w:t>
      </w:r>
      <w:r w:rsidR="00C07B9A" w:rsidRPr="007572E8">
        <w:t xml:space="preserve"> 3</w:t>
      </w:r>
      <w:r w:rsidRPr="007572E8">
        <w:t>0 dni po stwierdzeniu tych czynników oraz po uprzednim bezskutecznym wezwaniu Wykonawcy do natychmiastowego usunięcia tych czynników. Prawo to Zamawiający zachowuje w wypadku nie usunięcia źródeł zagrożeń przez Wykonawcę mimo podjętego przez niego zobowiązania do usunięcia zagrożeń.</w:t>
      </w:r>
    </w:p>
    <w:p w14:paraId="1AAC5E2C" w14:textId="433C55A9" w:rsidR="00C25B6F" w:rsidRPr="007572E8" w:rsidRDefault="00C25B6F" w:rsidP="007572E8">
      <w:pPr>
        <w:pStyle w:val="Lista"/>
        <w:numPr>
          <w:ilvl w:val="0"/>
          <w:numId w:val="10"/>
        </w:numPr>
        <w:ind w:left="284" w:hanging="426"/>
        <w:jc w:val="both"/>
      </w:pPr>
      <w:r w:rsidRPr="007572E8">
        <w:t xml:space="preserve">Zamawiający jest uprawniony do </w:t>
      </w:r>
      <w:r w:rsidR="005C57BE" w:rsidRPr="007572E8">
        <w:t xml:space="preserve">rozwiązania </w:t>
      </w:r>
      <w:r w:rsidR="00820879" w:rsidRPr="007572E8">
        <w:t>U</w:t>
      </w:r>
      <w:r w:rsidRPr="007572E8">
        <w:t>mowy ze skutkiem natychmiastowym</w:t>
      </w:r>
      <w:r w:rsidR="00F058CB" w:rsidRPr="007572E8">
        <w:t xml:space="preserve"> </w:t>
      </w:r>
      <w:r w:rsidR="00744DB5" w:rsidRPr="007572E8">
        <w:t xml:space="preserve">                    </w:t>
      </w:r>
      <w:r w:rsidRPr="007572E8">
        <w:t>w przypadku stwierdzenia naruszenia przez Wykonawcę warunków umowy po uprzednim bezskutecznym wezwaniu Wykonawcy do usunięcia naruszeń z wyznaczeniem dodatkowego 7-dniowego terminu.</w:t>
      </w:r>
    </w:p>
    <w:p w14:paraId="4C1620A1" w14:textId="162C24D6" w:rsidR="00EF0D18" w:rsidRPr="007572E8" w:rsidRDefault="00EF0D18" w:rsidP="007572E8">
      <w:pPr>
        <w:pStyle w:val="Akapitzlist"/>
        <w:numPr>
          <w:ilvl w:val="0"/>
          <w:numId w:val="10"/>
        </w:numPr>
        <w:ind w:left="284" w:hanging="426"/>
        <w:jc w:val="both"/>
      </w:pPr>
      <w:r w:rsidRPr="007572E8">
        <w:t>Zamawiający jest uprawniony do rozwiązania umowy ze skutkiem natychmiastowym</w:t>
      </w:r>
      <w:r w:rsidR="00E2124F" w:rsidRPr="007572E8">
        <w:t>,</w:t>
      </w:r>
      <w:r w:rsidRPr="007572E8">
        <w:t xml:space="preserve">                       z winy </w:t>
      </w:r>
      <w:r w:rsidR="00E2124F" w:rsidRPr="007572E8">
        <w:t>Wykonawcy,</w:t>
      </w:r>
      <w:r w:rsidRPr="007572E8">
        <w:t xml:space="preserve"> w przypadku rażącego naruszenia zasad bezpieczeństwa przewozu                  </w:t>
      </w:r>
      <w:r w:rsidRPr="007572E8">
        <w:lastRenderedPageBreak/>
        <w:t>i opieki nad dziećmi, w szczególności jeśli uchybienie to doprowadziło do bezpośredniego zagrożenia życia lub zdrowia uczniów.</w:t>
      </w:r>
    </w:p>
    <w:p w14:paraId="61A57A73" w14:textId="20252A23" w:rsidR="00C25B6F" w:rsidRPr="007572E8" w:rsidRDefault="00C25B6F" w:rsidP="007572E8">
      <w:pPr>
        <w:pStyle w:val="Lista"/>
        <w:numPr>
          <w:ilvl w:val="0"/>
          <w:numId w:val="10"/>
        </w:numPr>
        <w:ind w:left="284" w:hanging="426"/>
        <w:jc w:val="both"/>
      </w:pPr>
      <w:r w:rsidRPr="007572E8">
        <w:t>Wykonawca nie może bez zgody Zamawiającego powierzyć wykonani</w:t>
      </w:r>
      <w:r w:rsidR="005C57BE" w:rsidRPr="007572E8">
        <w:t>a</w:t>
      </w:r>
      <w:r w:rsidRPr="007572E8">
        <w:t xml:space="preserve"> usług</w:t>
      </w:r>
      <w:r w:rsidR="005C57BE" w:rsidRPr="007572E8">
        <w:t xml:space="preserve"> będących Przedmiotem niniejszej Umowy podmiotowi trzeciemu</w:t>
      </w:r>
      <w:r w:rsidR="001849B9" w:rsidRPr="007572E8">
        <w:t xml:space="preserve"> ani przenosić bez takiej zgody na rzecz podmiotów trzecich jakichkolwiek praw i obowiązków wynikających z Umowy</w:t>
      </w:r>
      <w:r w:rsidRPr="007572E8">
        <w:t>.</w:t>
      </w:r>
    </w:p>
    <w:p w14:paraId="24577E06" w14:textId="5A5E56CD" w:rsidR="00C25B6F" w:rsidRPr="007572E8" w:rsidRDefault="00C25B6F" w:rsidP="007572E8">
      <w:pPr>
        <w:pStyle w:val="Lista"/>
        <w:numPr>
          <w:ilvl w:val="0"/>
          <w:numId w:val="10"/>
        </w:numPr>
        <w:ind w:left="284" w:hanging="426"/>
        <w:jc w:val="both"/>
      </w:pPr>
      <w:r w:rsidRPr="007572E8">
        <w:t>Strony maj</w:t>
      </w:r>
      <w:r w:rsidR="00C75973">
        <w:t>ą</w:t>
      </w:r>
      <w:r w:rsidRPr="007572E8">
        <w:t xml:space="preserve"> prawo dochodzić odszkodowania uzupełniającego na zasadach Kodeksu cywilnego, jeżeli szkoda przewyższy wysokość </w:t>
      </w:r>
      <w:r w:rsidR="00820879" w:rsidRPr="007572E8">
        <w:t xml:space="preserve">zastrzeżonych niniejszą Umową </w:t>
      </w:r>
      <w:r w:rsidRPr="007572E8">
        <w:t>kar umownych.</w:t>
      </w:r>
    </w:p>
    <w:p w14:paraId="4B8A6367" w14:textId="77777777" w:rsidR="00C25B6F" w:rsidRPr="007572E8" w:rsidRDefault="00C25B6F" w:rsidP="007572E8">
      <w:pPr>
        <w:pStyle w:val="Nagwek3"/>
        <w:jc w:val="center"/>
        <w:rPr>
          <w:rFonts w:ascii="Times New Roman" w:hAnsi="Times New Roman" w:cs="Times New Roman"/>
          <w:sz w:val="24"/>
          <w:szCs w:val="24"/>
        </w:rPr>
      </w:pPr>
      <w:r w:rsidRPr="007572E8">
        <w:rPr>
          <w:rFonts w:ascii="Times New Roman" w:hAnsi="Times New Roman" w:cs="Times New Roman"/>
          <w:sz w:val="24"/>
          <w:szCs w:val="24"/>
        </w:rPr>
        <w:t>§ 8</w:t>
      </w:r>
    </w:p>
    <w:p w14:paraId="34442F2B" w14:textId="77777777" w:rsidR="00E2124F" w:rsidRDefault="00E2124F" w:rsidP="007572E8">
      <w:pPr>
        <w:pStyle w:val="Lista"/>
        <w:numPr>
          <w:ilvl w:val="0"/>
          <w:numId w:val="13"/>
        </w:numPr>
        <w:ind w:left="284" w:hanging="284"/>
        <w:jc w:val="both"/>
      </w:pPr>
      <w:r w:rsidRPr="007572E8">
        <w:t xml:space="preserve">Zakazuje się istotnych zmian postanowień zawartej Umowy w stosunku do treści oferty, na podstawie której dokonano wyboru Wykonawcy, chyba że Zamawiający przewidział możliwość dokonania takiej zmiany na podstawie przepisów ustawy </w:t>
      </w:r>
      <w:proofErr w:type="spellStart"/>
      <w:r w:rsidRPr="007572E8">
        <w:t>Pzp</w:t>
      </w:r>
      <w:proofErr w:type="spellEnd"/>
      <w:r w:rsidRPr="007572E8">
        <w:t xml:space="preserve"> oraz na warunkach określonych poniżej.</w:t>
      </w:r>
    </w:p>
    <w:p w14:paraId="2A9984C9" w14:textId="1CD08A7E" w:rsidR="0033664E" w:rsidRDefault="0033664E" w:rsidP="007572E8">
      <w:pPr>
        <w:pStyle w:val="Lista"/>
        <w:numPr>
          <w:ilvl w:val="0"/>
          <w:numId w:val="13"/>
        </w:numPr>
        <w:ind w:left="284" w:hanging="284"/>
        <w:jc w:val="both"/>
      </w:pPr>
      <w:r w:rsidRPr="0033664E">
        <w:t>W oparciu o art. 454-455 ustawy Prawo zamówień publicznych przewiduje się możliwość zmian postanowień Umowy. w stosunku do treści oferty, na podstawie której dokonano wyboru Wykonawcy</w:t>
      </w:r>
    </w:p>
    <w:p w14:paraId="36D24E47" w14:textId="6552F20E" w:rsidR="00E2124F" w:rsidRPr="007572E8" w:rsidRDefault="00E2124F" w:rsidP="007572E8">
      <w:pPr>
        <w:pStyle w:val="Lista"/>
        <w:numPr>
          <w:ilvl w:val="0"/>
          <w:numId w:val="13"/>
        </w:numPr>
        <w:ind w:left="284" w:hanging="284"/>
        <w:jc w:val="both"/>
      </w:pPr>
      <w:r w:rsidRPr="007572E8">
        <w:t xml:space="preserve">Zamawiający dopuszcza możliwość zmiany Umowy na podstawie art. 455 ust. 1 pkt 1 ustawy </w:t>
      </w:r>
      <w:proofErr w:type="spellStart"/>
      <w:r w:rsidRPr="007572E8">
        <w:t>Pzp</w:t>
      </w:r>
      <w:proofErr w:type="spellEnd"/>
      <w:r w:rsidRPr="007572E8">
        <w:t xml:space="preserve"> w drodze pisemnego aneksu, w następujących przypadkach i na określonych warunkach:</w:t>
      </w:r>
    </w:p>
    <w:p w14:paraId="3D11C279" w14:textId="53770083" w:rsidR="00E2124F" w:rsidRPr="007572E8" w:rsidRDefault="00E2124F" w:rsidP="007572E8">
      <w:pPr>
        <w:pStyle w:val="Lista"/>
        <w:ind w:left="567"/>
        <w:jc w:val="both"/>
      </w:pPr>
      <w:r w:rsidRPr="007572E8">
        <w:t xml:space="preserve">a) </w:t>
      </w:r>
      <w:r w:rsidR="00862B9F" w:rsidRPr="0049281B">
        <w:t>zwiększenie zakresu świadczonych usług</w:t>
      </w:r>
      <w:r w:rsidRPr="007572E8">
        <w:t xml:space="preserve">: </w:t>
      </w:r>
      <w:r w:rsidR="00862B9F" w:rsidRPr="00862B9F">
        <w:t>w przypadku, gdy w trakcie realizacji zamówienia wystąpi konieczność zwiększenia zakresu usług przewozu uczniów, w szczególności w wyniku zwiększenia liczby dzieci objętych dowozem w trakcie roku szkolnego. Zmiana może polegać na zwiększeniu liczby zamawianych biletów miesięcznych, odpowiednio do rzeczywistego zapotrzebowania Zamawiającego, przy zachowaniu cen jednostkowych biletów określonych w ofercie Wykonawcy. Zmiana zakresu świadczonych usług następuje z uwzględnieniem postanowień Umowy dotyczących minimalnego gwarantowanego zakresu zamówienia oraz z zachowaniem wymogów wynikających z ustawy Prawo zamówień publicznych</w:t>
      </w:r>
      <w:r w:rsidRPr="007572E8">
        <w:t>.</w:t>
      </w:r>
    </w:p>
    <w:p w14:paraId="0D908646" w14:textId="7D191535" w:rsidR="00862B9F" w:rsidRPr="007572E8" w:rsidRDefault="00E2124F" w:rsidP="00862B9F">
      <w:pPr>
        <w:pStyle w:val="Lista"/>
        <w:ind w:left="567"/>
        <w:jc w:val="both"/>
      </w:pPr>
      <w:r w:rsidRPr="007572E8">
        <w:t>b) zmiana tras lub harmonogramu: w przypadku zmiany sieci szkół, planów lekcji lub miejsc zamieszkania uczniów skutkującej koniecznością modyfikacji tras lub rozkładów jazdy. Zmiana polegać będzie na dostosowaniu liczby i rodzaju biletów miesięcznych zgodnie z rzeczywistym zapotrzebowaniem, przy zachowaniu cen jednostkowych z oferty Wykonawcy.</w:t>
      </w:r>
    </w:p>
    <w:p w14:paraId="4D57D5D4" w14:textId="77777777" w:rsidR="0014631C" w:rsidRPr="007572E8" w:rsidRDefault="00E2124F" w:rsidP="007572E8">
      <w:pPr>
        <w:pStyle w:val="Lista"/>
        <w:numPr>
          <w:ilvl w:val="0"/>
          <w:numId w:val="13"/>
        </w:numPr>
        <w:ind w:left="284" w:hanging="284"/>
        <w:jc w:val="both"/>
      </w:pPr>
      <w:r w:rsidRPr="007572E8">
        <w:t>Wszelkie zmiany niniejszej Umowy wymagają formy pisemnego aneksu pod rygorem nieważności.</w:t>
      </w:r>
    </w:p>
    <w:p w14:paraId="08AD81B3" w14:textId="77777777" w:rsidR="007572E8" w:rsidRPr="007572E8" w:rsidRDefault="007572E8" w:rsidP="007572E8">
      <w:pPr>
        <w:pStyle w:val="Lista"/>
        <w:jc w:val="both"/>
      </w:pPr>
    </w:p>
    <w:p w14:paraId="46FC0405" w14:textId="7B217379" w:rsidR="00C25B6F" w:rsidRPr="007572E8" w:rsidRDefault="00C25B6F" w:rsidP="007572E8">
      <w:pPr>
        <w:pStyle w:val="Lista"/>
        <w:ind w:left="284" w:firstLine="0"/>
        <w:jc w:val="center"/>
      </w:pPr>
      <w:r w:rsidRPr="007572E8">
        <w:rPr>
          <w:b/>
        </w:rPr>
        <w:t>§ 9</w:t>
      </w:r>
    </w:p>
    <w:p w14:paraId="4D330F74" w14:textId="6AC383B9" w:rsidR="00C25B6F" w:rsidRPr="007572E8" w:rsidRDefault="00C25B6F" w:rsidP="007572E8">
      <w:pPr>
        <w:pStyle w:val="Tekstpodstawowy"/>
        <w:numPr>
          <w:ilvl w:val="0"/>
          <w:numId w:val="7"/>
        </w:numPr>
        <w:ind w:left="284" w:hanging="284"/>
        <w:jc w:val="both"/>
      </w:pPr>
      <w:r w:rsidRPr="007572E8">
        <w:t xml:space="preserve">W sprawach nieuregulowanych niniejszą </w:t>
      </w:r>
      <w:r w:rsidR="00820879" w:rsidRPr="007572E8">
        <w:t>U</w:t>
      </w:r>
      <w:r w:rsidRPr="007572E8">
        <w:t>mowa mają zastosowanie odpowiednie przepisy Kodeksu cywilnego i Prawa zamówień publicznych</w:t>
      </w:r>
      <w:r w:rsidR="00820879" w:rsidRPr="007572E8">
        <w:t xml:space="preserve"> i innych przepisów prawa powszechnie obowiązującego</w:t>
      </w:r>
      <w:r w:rsidRPr="007572E8">
        <w:t>.</w:t>
      </w:r>
    </w:p>
    <w:p w14:paraId="3AE4B49A" w14:textId="31F7A8F7" w:rsidR="00C25B6F" w:rsidRPr="007572E8" w:rsidRDefault="00C25B6F" w:rsidP="007572E8">
      <w:pPr>
        <w:pStyle w:val="Akapitzlist"/>
        <w:numPr>
          <w:ilvl w:val="0"/>
          <w:numId w:val="7"/>
        </w:numPr>
        <w:ind w:left="284" w:hanging="284"/>
        <w:jc w:val="both"/>
      </w:pPr>
      <w:r w:rsidRPr="007572E8">
        <w:t xml:space="preserve">Umowę sporządzono </w:t>
      </w:r>
      <w:r w:rsidR="00820879" w:rsidRPr="007572E8">
        <w:t xml:space="preserve">w </w:t>
      </w:r>
      <w:r w:rsidR="00C07B9A" w:rsidRPr="007572E8">
        <w:t>dwóch jednakowych egzemplarzach, po jednym dla każdej ze stron.</w:t>
      </w:r>
    </w:p>
    <w:p w14:paraId="17135A1F" w14:textId="0E90F44E" w:rsidR="00820879" w:rsidRPr="007572E8" w:rsidRDefault="00820879" w:rsidP="007572E8">
      <w:pPr>
        <w:pStyle w:val="Akapitzlist"/>
        <w:numPr>
          <w:ilvl w:val="0"/>
          <w:numId w:val="7"/>
        </w:numPr>
        <w:ind w:left="284" w:hanging="284"/>
        <w:jc w:val="both"/>
      </w:pPr>
      <w:r w:rsidRPr="007572E8">
        <w:t>Wszelkie spory wynikłe lub mogące wyniknąć z realizacji niniejszej Umowy stron</w:t>
      </w:r>
      <w:r w:rsidR="00ED369A" w:rsidRPr="007572E8">
        <w:t>y</w:t>
      </w:r>
      <w:r w:rsidRPr="007572E8">
        <w:t xml:space="preserve"> poddają pod rozstrzygnięcie sądu właściwego dla </w:t>
      </w:r>
      <w:r w:rsidR="00BF7504" w:rsidRPr="007572E8">
        <w:t xml:space="preserve">Zamawiającego.  </w:t>
      </w:r>
    </w:p>
    <w:p w14:paraId="568F1D60" w14:textId="77777777" w:rsidR="005E6CB0" w:rsidRPr="007572E8" w:rsidRDefault="005E6CB0" w:rsidP="007572E8">
      <w:pPr>
        <w:jc w:val="both"/>
      </w:pPr>
    </w:p>
    <w:p w14:paraId="66B93E17" w14:textId="77777777" w:rsidR="00744DB5" w:rsidRPr="007572E8" w:rsidRDefault="00744DB5" w:rsidP="007572E8"/>
    <w:p w14:paraId="7E4CF83B" w14:textId="77777777" w:rsidR="007572E8" w:rsidRPr="007572E8" w:rsidRDefault="007572E8" w:rsidP="007572E8"/>
    <w:p w14:paraId="3320E483" w14:textId="77777777" w:rsidR="007572E8" w:rsidRPr="007572E8" w:rsidRDefault="007572E8" w:rsidP="007572E8"/>
    <w:p w14:paraId="19953DB6" w14:textId="77777777" w:rsidR="00C25B6F" w:rsidRPr="007572E8" w:rsidRDefault="00C25B6F" w:rsidP="007572E8"/>
    <w:p w14:paraId="0D6D3F4B" w14:textId="7C3FD52A" w:rsidR="00C25B6F" w:rsidRPr="007572E8" w:rsidRDefault="00DF7319" w:rsidP="007572E8">
      <w:pPr>
        <w:jc w:val="center"/>
      </w:pPr>
      <w:r w:rsidRPr="007572E8">
        <w:t xml:space="preserve">……………………….. </w:t>
      </w:r>
      <w:r w:rsidR="00FC1F2A" w:rsidRPr="007572E8">
        <w:t xml:space="preserve">                          </w:t>
      </w:r>
      <w:r w:rsidR="00F731D2" w:rsidRPr="007572E8">
        <w:t xml:space="preserve">                                               </w:t>
      </w:r>
      <w:r w:rsidRPr="007572E8">
        <w:t>………………………</w:t>
      </w:r>
    </w:p>
    <w:p w14:paraId="48FAEB1E" w14:textId="0B5481E4" w:rsidR="00CA1388" w:rsidRPr="007572E8" w:rsidRDefault="00DF7319" w:rsidP="00C312E4">
      <w:pPr>
        <w:jc w:val="center"/>
      </w:pPr>
      <w:r w:rsidRPr="007572E8">
        <w:t>Wykonawca</w:t>
      </w:r>
      <w:r w:rsidRPr="007572E8">
        <w:tab/>
      </w:r>
      <w:r w:rsidRPr="007572E8">
        <w:tab/>
      </w:r>
      <w:r w:rsidRPr="007572E8">
        <w:tab/>
      </w:r>
      <w:r w:rsidRPr="007572E8">
        <w:tab/>
      </w:r>
      <w:r w:rsidRPr="007572E8">
        <w:tab/>
      </w:r>
      <w:r w:rsidRPr="007572E8">
        <w:tab/>
      </w:r>
      <w:r w:rsidRPr="007572E8">
        <w:tab/>
      </w:r>
      <w:r w:rsidRPr="007572E8">
        <w:tab/>
      </w:r>
      <w:r w:rsidR="005E6CB0" w:rsidRPr="007572E8">
        <w:t xml:space="preserve"> </w:t>
      </w:r>
      <w:r w:rsidRPr="007572E8">
        <w:t>Zamawiający</w:t>
      </w:r>
    </w:p>
    <w:sectPr w:rsidR="00CA1388" w:rsidRPr="007572E8" w:rsidSect="00C312E4">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203F"/>
    <w:multiLevelType w:val="hybridMultilevel"/>
    <w:tmpl w:val="74426EB4"/>
    <w:lvl w:ilvl="0" w:tplc="0ABE80B0">
      <w:start w:val="1"/>
      <w:numFmt w:val="decimal"/>
      <w:lvlText w:val="%1."/>
      <w:lvlJc w:val="left"/>
      <w:pPr>
        <w:ind w:left="360" w:firstLine="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AC3DC4"/>
    <w:multiLevelType w:val="hybridMultilevel"/>
    <w:tmpl w:val="6FB27E0A"/>
    <w:lvl w:ilvl="0" w:tplc="2F72750E">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BB5AE4"/>
    <w:multiLevelType w:val="multilevel"/>
    <w:tmpl w:val="2BBC5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E6290F"/>
    <w:multiLevelType w:val="hybridMultilevel"/>
    <w:tmpl w:val="515497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466172"/>
    <w:multiLevelType w:val="hybridMultilevel"/>
    <w:tmpl w:val="6EBEF932"/>
    <w:lvl w:ilvl="0" w:tplc="032C2F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B457D2"/>
    <w:multiLevelType w:val="hybridMultilevel"/>
    <w:tmpl w:val="C5EEAD5C"/>
    <w:lvl w:ilvl="0" w:tplc="184447E8">
      <w:start w:val="1"/>
      <w:numFmt w:val="decimal"/>
      <w:lvlText w:val="%1."/>
      <w:lvlJc w:val="left"/>
      <w:pPr>
        <w:ind w:left="360" w:hanging="360"/>
      </w:pPr>
      <w:rPr>
        <w:rFonts w:ascii="Times New Roman" w:eastAsia="Calibri" w:hAnsi="Times New Roman" w:cs="Times New Roman"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1DD35A4B"/>
    <w:multiLevelType w:val="hybridMultilevel"/>
    <w:tmpl w:val="5F2C82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D63E51"/>
    <w:multiLevelType w:val="multilevel"/>
    <w:tmpl w:val="D406A0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203381"/>
    <w:multiLevelType w:val="hybridMultilevel"/>
    <w:tmpl w:val="1A489F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6611CE4"/>
    <w:multiLevelType w:val="hybridMultilevel"/>
    <w:tmpl w:val="7CD80862"/>
    <w:lvl w:ilvl="0" w:tplc="A20E7A4E">
      <w:start w:val="1"/>
      <w:numFmt w:val="decimal"/>
      <w:lvlText w:val="%1."/>
      <w:lvlJc w:val="left"/>
      <w:pPr>
        <w:ind w:left="1080" w:hanging="360"/>
      </w:pPr>
      <w:rPr>
        <w:rFonts w:ascii="Times New Roman" w:eastAsia="Times New Roman" w:hAnsi="Times New Roman"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466C11"/>
    <w:multiLevelType w:val="hybridMultilevel"/>
    <w:tmpl w:val="8BC8FE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353D82"/>
    <w:multiLevelType w:val="hybridMultilevel"/>
    <w:tmpl w:val="A73E6020"/>
    <w:lvl w:ilvl="0" w:tplc="CEA638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963899"/>
    <w:multiLevelType w:val="hybridMultilevel"/>
    <w:tmpl w:val="A86CB3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4DC262C"/>
    <w:multiLevelType w:val="hybridMultilevel"/>
    <w:tmpl w:val="0ED2FC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CD3525"/>
    <w:multiLevelType w:val="multilevel"/>
    <w:tmpl w:val="26FC0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901CAB"/>
    <w:multiLevelType w:val="hybridMultilevel"/>
    <w:tmpl w:val="F5B4AC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CC05A56"/>
    <w:multiLevelType w:val="hybridMultilevel"/>
    <w:tmpl w:val="D58ABC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A77C28"/>
    <w:multiLevelType w:val="hybridMultilevel"/>
    <w:tmpl w:val="1B3C193A"/>
    <w:lvl w:ilvl="0" w:tplc="032C2FC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CFA5EBA"/>
    <w:multiLevelType w:val="multilevel"/>
    <w:tmpl w:val="A802F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3633579"/>
    <w:multiLevelType w:val="hybridMultilevel"/>
    <w:tmpl w:val="6B0885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B11663E"/>
    <w:multiLevelType w:val="hybridMultilevel"/>
    <w:tmpl w:val="24C026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E045FE"/>
    <w:multiLevelType w:val="hybridMultilevel"/>
    <w:tmpl w:val="1AA47DB8"/>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0696702"/>
    <w:multiLevelType w:val="multilevel"/>
    <w:tmpl w:val="709EC04C"/>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1080"/>
        </w:tabs>
        <w:ind w:left="1080" w:hanging="36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880"/>
        </w:tabs>
        <w:ind w:left="2880" w:hanging="720"/>
      </w:pPr>
      <w:rPr>
        <w:rFonts w:hint="default"/>
        <w:b/>
      </w:rPr>
    </w:lvl>
    <w:lvl w:ilvl="4">
      <w:start w:val="1"/>
      <w:numFmt w:val="decimal"/>
      <w:isLgl/>
      <w:lvlText w:val="%1.%2.%3.%4.%5"/>
      <w:lvlJc w:val="left"/>
      <w:pPr>
        <w:tabs>
          <w:tab w:val="num" w:pos="3960"/>
        </w:tabs>
        <w:ind w:left="3960" w:hanging="1080"/>
      </w:pPr>
      <w:rPr>
        <w:rFonts w:hint="default"/>
        <w:b/>
      </w:rPr>
    </w:lvl>
    <w:lvl w:ilvl="5">
      <w:start w:val="1"/>
      <w:numFmt w:val="decimal"/>
      <w:isLgl/>
      <w:lvlText w:val="%1.%2.%3.%4.%5.%6"/>
      <w:lvlJc w:val="left"/>
      <w:pPr>
        <w:tabs>
          <w:tab w:val="num" w:pos="4680"/>
        </w:tabs>
        <w:ind w:left="4680" w:hanging="1080"/>
      </w:pPr>
      <w:rPr>
        <w:rFonts w:hint="default"/>
        <w:b/>
      </w:rPr>
    </w:lvl>
    <w:lvl w:ilvl="6">
      <w:start w:val="1"/>
      <w:numFmt w:val="decimal"/>
      <w:isLgl/>
      <w:lvlText w:val="%1.%2.%3.%4.%5.%6.%7"/>
      <w:lvlJc w:val="left"/>
      <w:pPr>
        <w:tabs>
          <w:tab w:val="num" w:pos="5760"/>
        </w:tabs>
        <w:ind w:left="5760" w:hanging="1440"/>
      </w:pPr>
      <w:rPr>
        <w:rFonts w:hint="default"/>
        <w:b/>
      </w:rPr>
    </w:lvl>
    <w:lvl w:ilvl="7">
      <w:start w:val="1"/>
      <w:numFmt w:val="decimal"/>
      <w:isLgl/>
      <w:lvlText w:val="%1.%2.%3.%4.%5.%6.%7.%8"/>
      <w:lvlJc w:val="left"/>
      <w:pPr>
        <w:tabs>
          <w:tab w:val="num" w:pos="6480"/>
        </w:tabs>
        <w:ind w:left="6480" w:hanging="1440"/>
      </w:pPr>
      <w:rPr>
        <w:rFonts w:hint="default"/>
        <w:b/>
      </w:rPr>
    </w:lvl>
    <w:lvl w:ilvl="8">
      <w:start w:val="1"/>
      <w:numFmt w:val="decimal"/>
      <w:isLgl/>
      <w:lvlText w:val="%1.%2.%3.%4.%5.%6.%7.%8.%9"/>
      <w:lvlJc w:val="left"/>
      <w:pPr>
        <w:tabs>
          <w:tab w:val="num" w:pos="7560"/>
        </w:tabs>
        <w:ind w:left="7560" w:hanging="1800"/>
      </w:pPr>
      <w:rPr>
        <w:rFonts w:hint="default"/>
        <w:b/>
      </w:rPr>
    </w:lvl>
  </w:abstractNum>
  <w:abstractNum w:abstractNumId="23" w15:restartNumberingAfterBreak="0">
    <w:nsid w:val="792E1EDD"/>
    <w:multiLevelType w:val="hybridMultilevel"/>
    <w:tmpl w:val="6CFA12A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139297597">
    <w:abstractNumId w:val="12"/>
  </w:num>
  <w:num w:numId="2" w16cid:durableId="550927416">
    <w:abstractNumId w:val="0"/>
  </w:num>
  <w:num w:numId="3" w16cid:durableId="953369212">
    <w:abstractNumId w:val="1"/>
  </w:num>
  <w:num w:numId="4" w16cid:durableId="1525170274">
    <w:abstractNumId w:val="11"/>
  </w:num>
  <w:num w:numId="5" w16cid:durableId="278147778">
    <w:abstractNumId w:val="22"/>
  </w:num>
  <w:num w:numId="6" w16cid:durableId="1500926902">
    <w:abstractNumId w:val="5"/>
  </w:num>
  <w:num w:numId="7" w16cid:durableId="584919984">
    <w:abstractNumId w:val="15"/>
  </w:num>
  <w:num w:numId="8" w16cid:durableId="1830562232">
    <w:abstractNumId w:val="20"/>
  </w:num>
  <w:num w:numId="9" w16cid:durableId="2077628124">
    <w:abstractNumId w:val="19"/>
  </w:num>
  <w:num w:numId="10" w16cid:durableId="1842353021">
    <w:abstractNumId w:val="8"/>
  </w:num>
  <w:num w:numId="11" w16cid:durableId="1084108535">
    <w:abstractNumId w:val="10"/>
  </w:num>
  <w:num w:numId="12" w16cid:durableId="653993482">
    <w:abstractNumId w:val="13"/>
  </w:num>
  <w:num w:numId="13" w16cid:durableId="947855842">
    <w:abstractNumId w:val="21"/>
  </w:num>
  <w:num w:numId="14" w16cid:durableId="1994530091">
    <w:abstractNumId w:val="17"/>
  </w:num>
  <w:num w:numId="15" w16cid:durableId="1594588539">
    <w:abstractNumId w:val="6"/>
  </w:num>
  <w:num w:numId="16" w16cid:durableId="1480002576">
    <w:abstractNumId w:val="23"/>
  </w:num>
  <w:num w:numId="17" w16cid:durableId="1489665784">
    <w:abstractNumId w:val="16"/>
  </w:num>
  <w:num w:numId="18" w16cid:durableId="1864244737">
    <w:abstractNumId w:val="4"/>
  </w:num>
  <w:num w:numId="19" w16cid:durableId="119110831">
    <w:abstractNumId w:val="3"/>
  </w:num>
  <w:num w:numId="20" w16cid:durableId="2032490471">
    <w:abstractNumId w:val="14"/>
  </w:num>
  <w:num w:numId="21" w16cid:durableId="1482384954">
    <w:abstractNumId w:val="7"/>
  </w:num>
  <w:num w:numId="22" w16cid:durableId="121003212">
    <w:abstractNumId w:val="2"/>
  </w:num>
  <w:num w:numId="23" w16cid:durableId="1668706534">
    <w:abstractNumId w:val="18"/>
  </w:num>
  <w:num w:numId="24" w16cid:durableId="156957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B6F"/>
    <w:rsid w:val="00006B67"/>
    <w:rsid w:val="00061E8E"/>
    <w:rsid w:val="00070A0F"/>
    <w:rsid w:val="00076711"/>
    <w:rsid w:val="0007775B"/>
    <w:rsid w:val="00083697"/>
    <w:rsid w:val="000A259F"/>
    <w:rsid w:val="000A5765"/>
    <w:rsid w:val="000A630B"/>
    <w:rsid w:val="000C0B50"/>
    <w:rsid w:val="000D67FA"/>
    <w:rsid w:val="00104659"/>
    <w:rsid w:val="001106EE"/>
    <w:rsid w:val="001211C5"/>
    <w:rsid w:val="00126817"/>
    <w:rsid w:val="00133434"/>
    <w:rsid w:val="00136AA0"/>
    <w:rsid w:val="00142992"/>
    <w:rsid w:val="0014379B"/>
    <w:rsid w:val="0014631C"/>
    <w:rsid w:val="0016671E"/>
    <w:rsid w:val="001849B9"/>
    <w:rsid w:val="00184B11"/>
    <w:rsid w:val="00196CF7"/>
    <w:rsid w:val="001A050D"/>
    <w:rsid w:val="001A659C"/>
    <w:rsid w:val="001C0412"/>
    <w:rsid w:val="001C53E3"/>
    <w:rsid w:val="001C5782"/>
    <w:rsid w:val="001C7D1E"/>
    <w:rsid w:val="001D1CB6"/>
    <w:rsid w:val="001D2647"/>
    <w:rsid w:val="001E306F"/>
    <w:rsid w:val="002013A6"/>
    <w:rsid w:val="00235EEB"/>
    <w:rsid w:val="00290066"/>
    <w:rsid w:val="002926CB"/>
    <w:rsid w:val="002B0ED8"/>
    <w:rsid w:val="002E1677"/>
    <w:rsid w:val="00303609"/>
    <w:rsid w:val="0031076C"/>
    <w:rsid w:val="00312B01"/>
    <w:rsid w:val="00313877"/>
    <w:rsid w:val="0033664E"/>
    <w:rsid w:val="0034385F"/>
    <w:rsid w:val="00360C62"/>
    <w:rsid w:val="0036795D"/>
    <w:rsid w:val="00367A04"/>
    <w:rsid w:val="00375BF4"/>
    <w:rsid w:val="00376D4E"/>
    <w:rsid w:val="003831C1"/>
    <w:rsid w:val="0039669A"/>
    <w:rsid w:val="00397B7A"/>
    <w:rsid w:val="003A3E0D"/>
    <w:rsid w:val="003C09FE"/>
    <w:rsid w:val="003C0C49"/>
    <w:rsid w:val="003D0384"/>
    <w:rsid w:val="003D4867"/>
    <w:rsid w:val="003E2A01"/>
    <w:rsid w:val="003F47D3"/>
    <w:rsid w:val="003F78F7"/>
    <w:rsid w:val="004246E1"/>
    <w:rsid w:val="0046152A"/>
    <w:rsid w:val="0046673F"/>
    <w:rsid w:val="0049281B"/>
    <w:rsid w:val="004A6110"/>
    <w:rsid w:val="004C5A6D"/>
    <w:rsid w:val="004C5B8C"/>
    <w:rsid w:val="004F05D3"/>
    <w:rsid w:val="004F2688"/>
    <w:rsid w:val="005012CE"/>
    <w:rsid w:val="00517D9B"/>
    <w:rsid w:val="005369E5"/>
    <w:rsid w:val="005579D5"/>
    <w:rsid w:val="005671E8"/>
    <w:rsid w:val="00572CC5"/>
    <w:rsid w:val="005A2212"/>
    <w:rsid w:val="005B4941"/>
    <w:rsid w:val="005B76C8"/>
    <w:rsid w:val="005C57BE"/>
    <w:rsid w:val="005D30D8"/>
    <w:rsid w:val="005E1E68"/>
    <w:rsid w:val="005E31D0"/>
    <w:rsid w:val="005E441F"/>
    <w:rsid w:val="005E6CB0"/>
    <w:rsid w:val="005F2333"/>
    <w:rsid w:val="005F6718"/>
    <w:rsid w:val="00602E3C"/>
    <w:rsid w:val="00610C44"/>
    <w:rsid w:val="00615149"/>
    <w:rsid w:val="00616E4C"/>
    <w:rsid w:val="00625838"/>
    <w:rsid w:val="006266B7"/>
    <w:rsid w:val="006507C3"/>
    <w:rsid w:val="006550B7"/>
    <w:rsid w:val="00673F74"/>
    <w:rsid w:val="006A5441"/>
    <w:rsid w:val="006B24FB"/>
    <w:rsid w:val="006D25D7"/>
    <w:rsid w:val="006E1B54"/>
    <w:rsid w:val="006E637E"/>
    <w:rsid w:val="006F3FF0"/>
    <w:rsid w:val="007152A4"/>
    <w:rsid w:val="00716E6D"/>
    <w:rsid w:val="00717C34"/>
    <w:rsid w:val="0072799B"/>
    <w:rsid w:val="00731D23"/>
    <w:rsid w:val="00736408"/>
    <w:rsid w:val="00740E3B"/>
    <w:rsid w:val="00744DB5"/>
    <w:rsid w:val="007572E8"/>
    <w:rsid w:val="0078408F"/>
    <w:rsid w:val="00786E8E"/>
    <w:rsid w:val="007A1CCD"/>
    <w:rsid w:val="007A313A"/>
    <w:rsid w:val="007B47A2"/>
    <w:rsid w:val="007D1BC9"/>
    <w:rsid w:val="007D25BF"/>
    <w:rsid w:val="007E00EC"/>
    <w:rsid w:val="007E595C"/>
    <w:rsid w:val="007F4955"/>
    <w:rsid w:val="007F684F"/>
    <w:rsid w:val="007F700E"/>
    <w:rsid w:val="00812C72"/>
    <w:rsid w:val="008146EE"/>
    <w:rsid w:val="00820879"/>
    <w:rsid w:val="00822703"/>
    <w:rsid w:val="00826591"/>
    <w:rsid w:val="00862B9F"/>
    <w:rsid w:val="008813DF"/>
    <w:rsid w:val="008935C0"/>
    <w:rsid w:val="008D2281"/>
    <w:rsid w:val="008E4B46"/>
    <w:rsid w:val="008E796B"/>
    <w:rsid w:val="008F2977"/>
    <w:rsid w:val="008F6B9E"/>
    <w:rsid w:val="0090049F"/>
    <w:rsid w:val="00937325"/>
    <w:rsid w:val="00961498"/>
    <w:rsid w:val="00987CD5"/>
    <w:rsid w:val="00992B46"/>
    <w:rsid w:val="009A11D7"/>
    <w:rsid w:val="009A5EFD"/>
    <w:rsid w:val="009B00B8"/>
    <w:rsid w:val="009B405B"/>
    <w:rsid w:val="009F56AE"/>
    <w:rsid w:val="009F57A5"/>
    <w:rsid w:val="009F59B6"/>
    <w:rsid w:val="00A0095A"/>
    <w:rsid w:val="00A03749"/>
    <w:rsid w:val="00A23348"/>
    <w:rsid w:val="00A26C50"/>
    <w:rsid w:val="00A3350A"/>
    <w:rsid w:val="00A34D10"/>
    <w:rsid w:val="00A562CE"/>
    <w:rsid w:val="00A77FA0"/>
    <w:rsid w:val="00AB501B"/>
    <w:rsid w:val="00AD0D8B"/>
    <w:rsid w:val="00AD402B"/>
    <w:rsid w:val="00B07591"/>
    <w:rsid w:val="00B11F9E"/>
    <w:rsid w:val="00B12940"/>
    <w:rsid w:val="00B9250F"/>
    <w:rsid w:val="00B94DDA"/>
    <w:rsid w:val="00BC36A8"/>
    <w:rsid w:val="00BC49A7"/>
    <w:rsid w:val="00BD3013"/>
    <w:rsid w:val="00BD4AAC"/>
    <w:rsid w:val="00BD79B6"/>
    <w:rsid w:val="00BE407F"/>
    <w:rsid w:val="00BE538F"/>
    <w:rsid w:val="00BE5A6D"/>
    <w:rsid w:val="00BE5DD3"/>
    <w:rsid w:val="00BE6DA3"/>
    <w:rsid w:val="00BF697B"/>
    <w:rsid w:val="00BF7504"/>
    <w:rsid w:val="00C07B9A"/>
    <w:rsid w:val="00C2312D"/>
    <w:rsid w:val="00C2554E"/>
    <w:rsid w:val="00C25B6F"/>
    <w:rsid w:val="00C31149"/>
    <w:rsid w:val="00C312E4"/>
    <w:rsid w:val="00C37E1C"/>
    <w:rsid w:val="00C411F3"/>
    <w:rsid w:val="00C41825"/>
    <w:rsid w:val="00C61F07"/>
    <w:rsid w:val="00C71206"/>
    <w:rsid w:val="00C75973"/>
    <w:rsid w:val="00C8527F"/>
    <w:rsid w:val="00C85EA5"/>
    <w:rsid w:val="00C9717F"/>
    <w:rsid w:val="00C97572"/>
    <w:rsid w:val="00C97F3C"/>
    <w:rsid w:val="00CA1388"/>
    <w:rsid w:val="00CC26D6"/>
    <w:rsid w:val="00CD7ED7"/>
    <w:rsid w:val="00D06045"/>
    <w:rsid w:val="00D240F5"/>
    <w:rsid w:val="00D33EC2"/>
    <w:rsid w:val="00D465AF"/>
    <w:rsid w:val="00D51464"/>
    <w:rsid w:val="00D56988"/>
    <w:rsid w:val="00D56BC9"/>
    <w:rsid w:val="00D753A3"/>
    <w:rsid w:val="00DA71A8"/>
    <w:rsid w:val="00DC14AB"/>
    <w:rsid w:val="00DD4DB1"/>
    <w:rsid w:val="00DD54E0"/>
    <w:rsid w:val="00DF6D44"/>
    <w:rsid w:val="00DF7319"/>
    <w:rsid w:val="00DF7E36"/>
    <w:rsid w:val="00E002B8"/>
    <w:rsid w:val="00E2124F"/>
    <w:rsid w:val="00E21A05"/>
    <w:rsid w:val="00E663EE"/>
    <w:rsid w:val="00EA5C6F"/>
    <w:rsid w:val="00EC1FB1"/>
    <w:rsid w:val="00EC72D8"/>
    <w:rsid w:val="00ED369A"/>
    <w:rsid w:val="00EE0318"/>
    <w:rsid w:val="00EE280B"/>
    <w:rsid w:val="00EF0D18"/>
    <w:rsid w:val="00EF3C50"/>
    <w:rsid w:val="00F058CB"/>
    <w:rsid w:val="00F25F99"/>
    <w:rsid w:val="00F700F8"/>
    <w:rsid w:val="00F704CC"/>
    <w:rsid w:val="00F70629"/>
    <w:rsid w:val="00F731D2"/>
    <w:rsid w:val="00F85FA5"/>
    <w:rsid w:val="00F93066"/>
    <w:rsid w:val="00F93F95"/>
    <w:rsid w:val="00F978E3"/>
    <w:rsid w:val="00FB42A3"/>
    <w:rsid w:val="00FC1F2A"/>
    <w:rsid w:val="00FD1370"/>
    <w:rsid w:val="00FD5505"/>
    <w:rsid w:val="00FE105D"/>
    <w:rsid w:val="00FE5D7A"/>
    <w:rsid w:val="00FE64E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023FC"/>
  <w15:docId w15:val="{A355FD40-4F26-49E8-9A0F-A32B05AA9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25B6F"/>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qFormat/>
    <w:rsid w:val="00C25B6F"/>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C25B6F"/>
    <w:pPr>
      <w:keepNext/>
      <w:spacing w:before="240" w:after="60"/>
      <w:outlineLvl w:val="2"/>
    </w:pPr>
    <w:rPr>
      <w:rFonts w:ascii="Arial" w:hAnsi="Arial" w:cs="Arial"/>
      <w:b/>
      <w:bCs/>
      <w:sz w:val="26"/>
      <w:szCs w:val="26"/>
    </w:rPr>
  </w:style>
  <w:style w:type="paragraph" w:styleId="Nagwek5">
    <w:name w:val="heading 5"/>
    <w:basedOn w:val="Normalny"/>
    <w:next w:val="Normalny"/>
    <w:link w:val="Nagwek5Znak"/>
    <w:qFormat/>
    <w:rsid w:val="00C25B6F"/>
    <w:pPr>
      <w:spacing w:before="240" w:after="60"/>
      <w:outlineLvl w:val="4"/>
    </w:pPr>
    <w:rPr>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C25B6F"/>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rsid w:val="00C25B6F"/>
    <w:rPr>
      <w:rFonts w:ascii="Arial" w:eastAsia="Times New Roman" w:hAnsi="Arial" w:cs="Arial"/>
      <w:b/>
      <w:bCs/>
      <w:sz w:val="26"/>
      <w:szCs w:val="26"/>
      <w:lang w:eastAsia="pl-PL"/>
    </w:rPr>
  </w:style>
  <w:style w:type="character" w:customStyle="1" w:styleId="Nagwek5Znak">
    <w:name w:val="Nagłówek 5 Znak"/>
    <w:basedOn w:val="Domylnaczcionkaakapitu"/>
    <w:link w:val="Nagwek5"/>
    <w:rsid w:val="00C25B6F"/>
    <w:rPr>
      <w:rFonts w:ascii="Times New Roman" w:eastAsia="Times New Roman" w:hAnsi="Times New Roman" w:cs="Times New Roman"/>
      <w:b/>
      <w:bCs/>
      <w:i/>
      <w:iCs/>
      <w:sz w:val="26"/>
      <w:szCs w:val="26"/>
      <w:lang w:eastAsia="pl-PL"/>
    </w:rPr>
  </w:style>
  <w:style w:type="paragraph" w:styleId="Lista">
    <w:name w:val="List"/>
    <w:basedOn w:val="Normalny"/>
    <w:link w:val="ListaZnak"/>
    <w:rsid w:val="00C25B6F"/>
    <w:pPr>
      <w:ind w:left="283" w:hanging="283"/>
    </w:pPr>
  </w:style>
  <w:style w:type="paragraph" w:styleId="Tekstpodstawowy">
    <w:name w:val="Body Text"/>
    <w:basedOn w:val="Normalny"/>
    <w:link w:val="TekstpodstawowyZnak"/>
    <w:rsid w:val="00C25B6F"/>
    <w:pPr>
      <w:spacing w:after="120"/>
    </w:pPr>
  </w:style>
  <w:style w:type="character" w:customStyle="1" w:styleId="TekstpodstawowyZnak">
    <w:name w:val="Tekst podstawowy Znak"/>
    <w:basedOn w:val="Domylnaczcionkaakapitu"/>
    <w:link w:val="Tekstpodstawowy"/>
    <w:rsid w:val="00C25B6F"/>
    <w:rPr>
      <w:rFonts w:ascii="Times New Roman" w:eastAsia="Times New Roman" w:hAnsi="Times New Roman" w:cs="Times New Roman"/>
      <w:sz w:val="24"/>
      <w:szCs w:val="24"/>
      <w:lang w:eastAsia="pl-PL"/>
    </w:rPr>
  </w:style>
  <w:style w:type="character" w:customStyle="1" w:styleId="ListaZnak">
    <w:name w:val="Lista Znak"/>
    <w:basedOn w:val="Domylnaczcionkaakapitu"/>
    <w:link w:val="Lista"/>
    <w:rsid w:val="00C25B6F"/>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616E4C"/>
    <w:pPr>
      <w:ind w:left="720"/>
      <w:contextualSpacing/>
    </w:pPr>
  </w:style>
  <w:style w:type="paragraph" w:styleId="Tekstdymka">
    <w:name w:val="Balloon Text"/>
    <w:basedOn w:val="Normalny"/>
    <w:link w:val="TekstdymkaZnak"/>
    <w:uiPriority w:val="99"/>
    <w:semiHidden/>
    <w:unhideWhenUsed/>
    <w:rsid w:val="00EE0318"/>
    <w:rPr>
      <w:rFonts w:ascii="Segoe UI" w:hAnsi="Segoe UI" w:cs="Segoe UI"/>
      <w:sz w:val="18"/>
      <w:szCs w:val="18"/>
    </w:rPr>
  </w:style>
  <w:style w:type="character" w:customStyle="1" w:styleId="TekstdymkaZnak">
    <w:name w:val="Tekst dymka Znak"/>
    <w:basedOn w:val="Domylnaczcionkaakapitu"/>
    <w:link w:val="Tekstdymka"/>
    <w:uiPriority w:val="99"/>
    <w:semiHidden/>
    <w:rsid w:val="00EE0318"/>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16E6D"/>
    <w:rPr>
      <w:sz w:val="16"/>
      <w:szCs w:val="16"/>
    </w:rPr>
  </w:style>
  <w:style w:type="paragraph" w:styleId="Tekstkomentarza">
    <w:name w:val="annotation text"/>
    <w:basedOn w:val="Normalny"/>
    <w:link w:val="TekstkomentarzaZnak"/>
    <w:uiPriority w:val="99"/>
    <w:unhideWhenUsed/>
    <w:rsid w:val="00716E6D"/>
    <w:rPr>
      <w:sz w:val="20"/>
      <w:szCs w:val="20"/>
    </w:rPr>
  </w:style>
  <w:style w:type="character" w:customStyle="1" w:styleId="TekstkomentarzaZnak">
    <w:name w:val="Tekst komentarza Znak"/>
    <w:basedOn w:val="Domylnaczcionkaakapitu"/>
    <w:link w:val="Tekstkomentarza"/>
    <w:uiPriority w:val="99"/>
    <w:rsid w:val="00716E6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16E6D"/>
    <w:rPr>
      <w:b/>
      <w:bCs/>
    </w:rPr>
  </w:style>
  <w:style w:type="character" w:customStyle="1" w:styleId="TematkomentarzaZnak">
    <w:name w:val="Temat komentarza Znak"/>
    <w:basedOn w:val="TekstkomentarzaZnak"/>
    <w:link w:val="Tematkomentarza"/>
    <w:uiPriority w:val="99"/>
    <w:semiHidden/>
    <w:rsid w:val="00716E6D"/>
    <w:rPr>
      <w:rFonts w:ascii="Times New Roman" w:eastAsia="Times New Roman" w:hAnsi="Times New Roman" w:cs="Times New Roman"/>
      <w:b/>
      <w:bCs/>
      <w:sz w:val="20"/>
      <w:szCs w:val="20"/>
      <w:lang w:eastAsia="pl-PL"/>
    </w:rPr>
  </w:style>
  <w:style w:type="paragraph" w:styleId="Poprawka">
    <w:name w:val="Revision"/>
    <w:hidden/>
    <w:uiPriority w:val="99"/>
    <w:semiHidden/>
    <w:rsid w:val="00BE538F"/>
    <w:pPr>
      <w:spacing w:after="0"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06045"/>
    <w:rPr>
      <w:b/>
      <w:bCs/>
    </w:rPr>
  </w:style>
  <w:style w:type="paragraph" w:styleId="NormalnyWeb">
    <w:name w:val="Normal (Web)"/>
    <w:basedOn w:val="Normalny"/>
    <w:uiPriority w:val="99"/>
    <w:unhideWhenUsed/>
    <w:rsid w:val="00126817"/>
    <w:pPr>
      <w:spacing w:before="100" w:beforeAutospacing="1" w:after="100" w:afterAutospacing="1"/>
    </w:pPr>
  </w:style>
  <w:style w:type="character" w:styleId="Hipercze">
    <w:name w:val="Hyperlink"/>
    <w:basedOn w:val="Domylnaczcionkaakapitu"/>
    <w:uiPriority w:val="99"/>
    <w:unhideWhenUsed/>
    <w:rsid w:val="001211C5"/>
    <w:rPr>
      <w:color w:val="0563C1" w:themeColor="hyperlink"/>
      <w:u w:val="single"/>
    </w:rPr>
  </w:style>
  <w:style w:type="character" w:styleId="Nierozpoznanawzmianka">
    <w:name w:val="Unresolved Mention"/>
    <w:basedOn w:val="Domylnaczcionkaakapitu"/>
    <w:uiPriority w:val="99"/>
    <w:semiHidden/>
    <w:unhideWhenUsed/>
    <w:rsid w:val="00121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94449">
      <w:bodyDiv w:val="1"/>
      <w:marLeft w:val="0"/>
      <w:marRight w:val="0"/>
      <w:marTop w:val="0"/>
      <w:marBottom w:val="0"/>
      <w:divBdr>
        <w:top w:val="none" w:sz="0" w:space="0" w:color="auto"/>
        <w:left w:val="none" w:sz="0" w:space="0" w:color="auto"/>
        <w:bottom w:val="none" w:sz="0" w:space="0" w:color="auto"/>
        <w:right w:val="none" w:sz="0" w:space="0" w:color="auto"/>
      </w:divBdr>
    </w:div>
    <w:div w:id="1347709896">
      <w:bodyDiv w:val="1"/>
      <w:marLeft w:val="0"/>
      <w:marRight w:val="0"/>
      <w:marTop w:val="0"/>
      <w:marBottom w:val="0"/>
      <w:divBdr>
        <w:top w:val="none" w:sz="0" w:space="0" w:color="auto"/>
        <w:left w:val="none" w:sz="0" w:space="0" w:color="auto"/>
        <w:bottom w:val="none" w:sz="0" w:space="0" w:color="auto"/>
        <w:right w:val="none" w:sz="0" w:space="0" w:color="auto"/>
      </w:divBdr>
      <w:divsChild>
        <w:div w:id="1047682881">
          <w:marLeft w:val="0"/>
          <w:marRight w:val="0"/>
          <w:marTop w:val="0"/>
          <w:marBottom w:val="0"/>
          <w:divBdr>
            <w:top w:val="none" w:sz="0" w:space="0" w:color="auto"/>
            <w:left w:val="none" w:sz="0" w:space="0" w:color="auto"/>
            <w:bottom w:val="none" w:sz="0" w:space="0" w:color="auto"/>
            <w:right w:val="none" w:sz="0" w:space="0" w:color="auto"/>
          </w:divBdr>
        </w:div>
        <w:div w:id="1712799466">
          <w:marLeft w:val="0"/>
          <w:marRight w:val="0"/>
          <w:marTop w:val="0"/>
          <w:marBottom w:val="0"/>
          <w:divBdr>
            <w:top w:val="none" w:sz="0" w:space="0" w:color="auto"/>
            <w:left w:val="none" w:sz="0" w:space="0" w:color="auto"/>
            <w:bottom w:val="none" w:sz="0" w:space="0" w:color="auto"/>
            <w:right w:val="none" w:sz="0" w:space="0" w:color="auto"/>
          </w:divBdr>
        </w:div>
        <w:div w:id="893808234">
          <w:marLeft w:val="0"/>
          <w:marRight w:val="0"/>
          <w:marTop w:val="0"/>
          <w:marBottom w:val="0"/>
          <w:divBdr>
            <w:top w:val="none" w:sz="0" w:space="0" w:color="auto"/>
            <w:left w:val="none" w:sz="0" w:space="0" w:color="auto"/>
            <w:bottom w:val="none" w:sz="0" w:space="0" w:color="auto"/>
            <w:right w:val="none" w:sz="0" w:space="0" w:color="auto"/>
          </w:divBdr>
        </w:div>
        <w:div w:id="226846522">
          <w:marLeft w:val="0"/>
          <w:marRight w:val="0"/>
          <w:marTop w:val="0"/>
          <w:marBottom w:val="0"/>
          <w:divBdr>
            <w:top w:val="none" w:sz="0" w:space="0" w:color="auto"/>
            <w:left w:val="none" w:sz="0" w:space="0" w:color="auto"/>
            <w:bottom w:val="none" w:sz="0" w:space="0" w:color="auto"/>
            <w:right w:val="none" w:sz="0" w:space="0" w:color="auto"/>
          </w:divBdr>
        </w:div>
        <w:div w:id="1079139516">
          <w:marLeft w:val="0"/>
          <w:marRight w:val="0"/>
          <w:marTop w:val="0"/>
          <w:marBottom w:val="0"/>
          <w:divBdr>
            <w:top w:val="none" w:sz="0" w:space="0" w:color="auto"/>
            <w:left w:val="none" w:sz="0" w:space="0" w:color="auto"/>
            <w:bottom w:val="none" w:sz="0" w:space="0" w:color="auto"/>
            <w:right w:val="none" w:sz="0" w:space="0" w:color="auto"/>
          </w:divBdr>
        </w:div>
        <w:div w:id="703218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BE0EE-0185-412F-B03F-C389019D9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3406</Words>
  <Characters>20440</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dc:creator>
  <cp:lastModifiedBy>Monika Anioł</cp:lastModifiedBy>
  <cp:revision>3</cp:revision>
  <cp:lastPrinted>2025-11-07T10:16:00Z</cp:lastPrinted>
  <dcterms:created xsi:type="dcterms:W3CDTF">2026-10-14T07:51:00Z</dcterms:created>
  <dcterms:modified xsi:type="dcterms:W3CDTF">2026-10-14T07:53:00Z</dcterms:modified>
</cp:coreProperties>
</file>