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8D48A" w14:textId="32C8C3C0" w:rsidR="005B3770" w:rsidRPr="009A750A" w:rsidRDefault="005B3770" w:rsidP="005B3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75163987"/>
      <w:r w:rsidRPr="009A750A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E70382">
        <w:rPr>
          <w:rFonts w:ascii="Times New Roman" w:hAnsi="Times New Roman" w:cs="Times New Roman"/>
          <w:b/>
          <w:sz w:val="24"/>
          <w:szCs w:val="24"/>
        </w:rPr>
        <w:t>2</w:t>
      </w:r>
      <w:r w:rsidRPr="009A750A">
        <w:rPr>
          <w:rFonts w:ascii="Times New Roman" w:hAnsi="Times New Roman" w:cs="Times New Roman"/>
          <w:b/>
          <w:sz w:val="24"/>
          <w:szCs w:val="24"/>
        </w:rPr>
        <w:t xml:space="preserve"> do SWZ,  </w:t>
      </w:r>
    </w:p>
    <w:p w14:paraId="34AE836E" w14:textId="77777777" w:rsidR="005B3770" w:rsidRPr="009A750A" w:rsidRDefault="005B3770" w:rsidP="005B3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 xml:space="preserve">nr postępowania: </w:t>
      </w:r>
    </w:p>
    <w:p w14:paraId="25F4EFE0" w14:textId="47F671B0" w:rsidR="00F5020D" w:rsidRPr="009A750A" w:rsidRDefault="005B3770" w:rsidP="005B377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COO.260</w:t>
      </w:r>
      <w:r w:rsidR="009D2F61">
        <w:rPr>
          <w:rFonts w:ascii="Times New Roman" w:hAnsi="Times New Roman" w:cs="Times New Roman"/>
          <w:b/>
          <w:sz w:val="24"/>
          <w:szCs w:val="24"/>
        </w:rPr>
        <w:t>.</w:t>
      </w:r>
      <w:r w:rsidR="00D5457F">
        <w:rPr>
          <w:rFonts w:ascii="Times New Roman" w:hAnsi="Times New Roman" w:cs="Times New Roman"/>
          <w:b/>
          <w:sz w:val="24"/>
          <w:szCs w:val="24"/>
        </w:rPr>
        <w:t>7</w:t>
      </w:r>
      <w:r w:rsidR="006F73ED" w:rsidRPr="009A750A">
        <w:rPr>
          <w:rFonts w:ascii="Times New Roman" w:hAnsi="Times New Roman" w:cs="Times New Roman"/>
          <w:b/>
          <w:sz w:val="24"/>
          <w:szCs w:val="24"/>
        </w:rPr>
        <w:t>.2.202</w:t>
      </w:r>
      <w:r w:rsidR="002F538B">
        <w:rPr>
          <w:rFonts w:ascii="Times New Roman" w:hAnsi="Times New Roman" w:cs="Times New Roman"/>
          <w:b/>
          <w:sz w:val="24"/>
          <w:szCs w:val="24"/>
        </w:rPr>
        <w:t>6</w:t>
      </w:r>
    </w:p>
    <w:p w14:paraId="40A320D8" w14:textId="77777777" w:rsidR="00F5020D" w:rsidRPr="009A750A" w:rsidRDefault="00F5020D" w:rsidP="002C61D0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</w:p>
    <w:p w14:paraId="4D2FC859" w14:textId="77777777" w:rsidR="00426C5D" w:rsidRPr="009A750A" w:rsidRDefault="00426C5D" w:rsidP="002225C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Zamawiający: </w:t>
      </w:r>
    </w:p>
    <w:p w14:paraId="3D25DBEB" w14:textId="77777777" w:rsidR="00AF3C9E" w:rsidRPr="009A750A" w:rsidRDefault="00AF3C9E" w:rsidP="00AF3C9E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 xml:space="preserve">Centrum Obsługi Oświaty </w:t>
      </w:r>
    </w:p>
    <w:p w14:paraId="70729B30" w14:textId="77777777" w:rsidR="00AF3C9E" w:rsidRPr="009A750A" w:rsidRDefault="00AF3C9E" w:rsidP="00AF3C9E">
      <w:pPr>
        <w:spacing w:after="0" w:line="240" w:lineRule="auto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w Międzychodzie</w:t>
      </w:r>
    </w:p>
    <w:p w14:paraId="77B871F3" w14:textId="77777777" w:rsidR="00426C5D" w:rsidRPr="009A750A" w:rsidRDefault="00426C5D" w:rsidP="002225C5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tbl>
      <w:tblPr>
        <w:tblpPr w:leftFromText="141" w:rightFromText="141" w:vertAnchor="text" w:horzAnchor="margin" w:tblpY="65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00"/>
      </w:tblGrid>
      <w:tr w:rsidR="009A750A" w:rsidRPr="009A750A" w14:paraId="5C1E9E33" w14:textId="77777777" w:rsidTr="009A750A">
        <w:tc>
          <w:tcPr>
            <w:tcW w:w="4000" w:type="dxa"/>
            <w:tcBorders>
              <w:bottom w:val="single" w:sz="2" w:space="0" w:color="auto"/>
            </w:tcBorders>
            <w:vAlign w:val="center"/>
          </w:tcPr>
          <w:p w14:paraId="2176AC7D" w14:textId="77777777" w:rsidR="009A750A" w:rsidRPr="009A750A" w:rsidRDefault="009A750A" w:rsidP="009A750A">
            <w:pPr>
              <w:pStyle w:val="p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40C74" w14:textId="77777777" w:rsidR="009A750A" w:rsidRPr="009A750A" w:rsidRDefault="009A750A" w:rsidP="009A750A">
            <w:pPr>
              <w:pStyle w:val="tableCenter"/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9A750A">
              <w:rPr>
                <w:rFonts w:ascii="Times New Roman" w:hAnsi="Times New Roman" w:cs="Times New Roman"/>
                <w:sz w:val="24"/>
                <w:szCs w:val="24"/>
              </w:rPr>
              <w:t>pieczęć wykonawcy</w:t>
            </w:r>
          </w:p>
        </w:tc>
      </w:tr>
    </w:tbl>
    <w:p w14:paraId="79F87EAB" w14:textId="77777777" w:rsidR="001D1CB4" w:rsidRPr="009A750A" w:rsidRDefault="001D1CB4" w:rsidP="001D1CB4">
      <w:pPr>
        <w:ind w:left="7080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6106E435" w14:textId="77777777" w:rsidR="001D1CB4" w:rsidRPr="009A750A" w:rsidRDefault="001D1CB4" w:rsidP="001D1C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2784DF" w14:textId="77777777" w:rsidR="009A750A" w:rsidRDefault="009A750A" w:rsidP="00E662ED">
      <w:pPr>
        <w:pStyle w:val="center"/>
        <w:spacing w:after="0"/>
        <w:rPr>
          <w:rStyle w:val="bold"/>
          <w:rFonts w:ascii="Times New Roman" w:hAnsi="Times New Roman" w:cs="Times New Roman"/>
          <w:sz w:val="24"/>
          <w:szCs w:val="24"/>
          <w:u w:val="single"/>
        </w:rPr>
      </w:pPr>
    </w:p>
    <w:p w14:paraId="4F7A333E" w14:textId="77777777" w:rsidR="009A750A" w:rsidRDefault="009A750A" w:rsidP="00E662ED">
      <w:pPr>
        <w:pStyle w:val="center"/>
        <w:spacing w:after="0"/>
        <w:rPr>
          <w:rStyle w:val="bold"/>
          <w:rFonts w:ascii="Times New Roman" w:hAnsi="Times New Roman" w:cs="Times New Roman"/>
          <w:sz w:val="24"/>
          <w:szCs w:val="24"/>
          <w:u w:val="single"/>
        </w:rPr>
      </w:pPr>
    </w:p>
    <w:p w14:paraId="676D1C93" w14:textId="77777777" w:rsidR="009A750A" w:rsidRDefault="009A750A" w:rsidP="00E662ED">
      <w:pPr>
        <w:pStyle w:val="center"/>
        <w:spacing w:after="0"/>
        <w:rPr>
          <w:rStyle w:val="bold"/>
          <w:rFonts w:ascii="Times New Roman" w:hAnsi="Times New Roman" w:cs="Times New Roman"/>
          <w:sz w:val="24"/>
          <w:szCs w:val="24"/>
          <w:u w:val="single"/>
        </w:rPr>
      </w:pPr>
    </w:p>
    <w:p w14:paraId="606DA024" w14:textId="1E0CAD9D" w:rsidR="00E662ED" w:rsidRPr="009A750A" w:rsidRDefault="00E662ED" w:rsidP="00E662ED">
      <w:pPr>
        <w:pStyle w:val="center"/>
        <w:spacing w:after="0"/>
        <w:rPr>
          <w:rStyle w:val="bold"/>
          <w:rFonts w:ascii="Times New Roman" w:hAnsi="Times New Roman" w:cs="Times New Roman"/>
          <w:sz w:val="24"/>
          <w:szCs w:val="24"/>
          <w:u w:val="single"/>
        </w:rPr>
      </w:pPr>
      <w:r w:rsidRPr="009A750A">
        <w:rPr>
          <w:rStyle w:val="bold"/>
          <w:rFonts w:ascii="Times New Roman" w:hAnsi="Times New Roman" w:cs="Times New Roman"/>
          <w:sz w:val="24"/>
          <w:szCs w:val="24"/>
          <w:u w:val="single"/>
        </w:rPr>
        <w:t>Oświadczenia wykonawcy/wykonawcy wspólnie ubiegającego się o udzielenie zamówienia</w:t>
      </w:r>
    </w:p>
    <w:p w14:paraId="68A56B94" w14:textId="77777777" w:rsidR="00E662ED" w:rsidRPr="009A750A" w:rsidRDefault="00E662ED" w:rsidP="00E662ED">
      <w:pPr>
        <w:pStyle w:val="center"/>
        <w:spacing w:after="0"/>
        <w:rPr>
          <w:rStyle w:val="bold"/>
          <w:rFonts w:ascii="Times New Roman" w:hAnsi="Times New Roman" w:cs="Times New Roman"/>
          <w:sz w:val="24"/>
          <w:szCs w:val="24"/>
          <w:u w:val="single"/>
        </w:rPr>
      </w:pPr>
      <w:r w:rsidRPr="009A750A">
        <w:rPr>
          <w:rStyle w:val="bold"/>
          <w:rFonts w:ascii="Times New Roman" w:hAnsi="Times New Roman" w:cs="Times New Roman"/>
          <w:sz w:val="24"/>
          <w:szCs w:val="24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2D1CF930" w14:textId="77777777" w:rsidR="002225C5" w:rsidRPr="009A750A" w:rsidRDefault="00E662ED" w:rsidP="00E662ED">
      <w:pPr>
        <w:pStyle w:val="center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Style w:val="bold"/>
          <w:rFonts w:ascii="Times New Roman" w:hAnsi="Times New Roman" w:cs="Times New Roman"/>
          <w:sz w:val="24"/>
          <w:szCs w:val="24"/>
          <w:u w:val="single"/>
        </w:rPr>
        <w:t xml:space="preserve">składane na podstawie art. 125 ust. 1 ustawy Pzp </w:t>
      </w:r>
      <w:r w:rsidR="00923536" w:rsidRPr="009A750A">
        <w:rPr>
          <w:rFonts w:ascii="Times New Roman" w:hAnsi="Times New Roman" w:cs="Times New Roman"/>
          <w:b/>
          <w:sz w:val="24"/>
          <w:szCs w:val="24"/>
        </w:rPr>
        <w:t xml:space="preserve">na: </w:t>
      </w:r>
    </w:p>
    <w:p w14:paraId="3A1F8B82" w14:textId="77777777" w:rsidR="00ED3E60" w:rsidRPr="009A750A" w:rsidRDefault="00ED3E60" w:rsidP="00E662ED">
      <w:pPr>
        <w:pStyle w:val="center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FA79CE" w14:textId="77777777" w:rsidR="00ED3E60" w:rsidRPr="009A750A" w:rsidRDefault="00ED3E60" w:rsidP="00ED3E60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</w:pPr>
      <w:r w:rsidRPr="009A750A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Dowód dzieci i uczniów do jednostek oświatowych wraz z opieką na terenie Gminy Międzychód </w:t>
      </w:r>
    </w:p>
    <w:p w14:paraId="2A6593C1" w14:textId="77777777" w:rsidR="00E662ED" w:rsidRPr="009A750A" w:rsidRDefault="00E662ED" w:rsidP="009A750A">
      <w:pPr>
        <w:pStyle w:val="center"/>
        <w:spacing w:after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E222C4" w14:textId="77777777" w:rsidR="00E662ED" w:rsidRPr="009A750A" w:rsidRDefault="00E662ED" w:rsidP="00E662ED">
      <w:pPr>
        <w:shd w:val="clear" w:color="auto" w:fill="BFBFBF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OŚWIADCZENIA DOTYCZĄCE PODSTAW WYKLUCZENIA:</w:t>
      </w:r>
    </w:p>
    <w:p w14:paraId="1F5C6FE7" w14:textId="77777777" w:rsidR="00E662ED" w:rsidRPr="009A750A" w:rsidRDefault="00E662ED" w:rsidP="00E662ED">
      <w:pPr>
        <w:pStyle w:val="center"/>
        <w:tabs>
          <w:tab w:val="left" w:pos="284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83DBB53" w14:textId="77777777" w:rsidR="00E662ED" w:rsidRPr="009A750A" w:rsidRDefault="00E662ED" w:rsidP="009D2F61">
      <w:pPr>
        <w:numPr>
          <w:ilvl w:val="0"/>
          <w:numId w:val="43"/>
        </w:numPr>
        <w:tabs>
          <w:tab w:val="left" w:pos="284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Oświadczam, że nie podlegam wykluczeniu z postępowania na podstawie </w:t>
      </w:r>
      <w:r w:rsidRPr="009A750A">
        <w:rPr>
          <w:rFonts w:ascii="Times New Roman" w:hAnsi="Times New Roman" w:cs="Times New Roman"/>
          <w:sz w:val="24"/>
          <w:szCs w:val="24"/>
          <w:lang w:eastAsia="en-US"/>
        </w:rPr>
        <w:br/>
        <w:t>art. 108 ust. 1 ustawy Pzp.</w:t>
      </w:r>
    </w:p>
    <w:p w14:paraId="334820CA" w14:textId="795FF8CD" w:rsidR="00E662ED" w:rsidRPr="009A750A" w:rsidRDefault="00E662ED" w:rsidP="009D2F61">
      <w:pPr>
        <w:numPr>
          <w:ilvl w:val="0"/>
          <w:numId w:val="43"/>
        </w:numPr>
        <w:tabs>
          <w:tab w:val="left" w:pos="284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Oświadczam, że nie podlegam wykluczeniu z postępowania na podstawie </w:t>
      </w:r>
      <w:r w:rsidRPr="009A750A">
        <w:rPr>
          <w:rFonts w:ascii="Times New Roman" w:hAnsi="Times New Roman" w:cs="Times New Roman"/>
          <w:sz w:val="24"/>
          <w:szCs w:val="24"/>
          <w:lang w:eastAsia="en-US"/>
        </w:rPr>
        <w:br/>
        <w:t xml:space="preserve">art. 109 ust. 1 </w:t>
      </w:r>
      <w:r w:rsidR="00170F36"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 pk</w:t>
      </w:r>
      <w:r w:rsidR="008B4140" w:rsidRPr="009A750A">
        <w:rPr>
          <w:rFonts w:ascii="Times New Roman" w:hAnsi="Times New Roman" w:cs="Times New Roman"/>
          <w:sz w:val="24"/>
          <w:szCs w:val="24"/>
          <w:lang w:eastAsia="en-US"/>
        </w:rPr>
        <w:t>t</w:t>
      </w:r>
      <w:r w:rsidR="00170F36"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8B4140"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1, </w:t>
      </w:r>
      <w:r w:rsidR="00170F36" w:rsidRPr="009A750A">
        <w:rPr>
          <w:rFonts w:ascii="Times New Roman" w:hAnsi="Times New Roman" w:cs="Times New Roman"/>
          <w:sz w:val="24"/>
          <w:szCs w:val="24"/>
          <w:lang w:eastAsia="en-US"/>
        </w:rPr>
        <w:t>4,</w:t>
      </w:r>
      <w:r w:rsidR="005B3770"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170F36" w:rsidRPr="009A750A">
        <w:rPr>
          <w:rFonts w:ascii="Times New Roman" w:hAnsi="Times New Roman" w:cs="Times New Roman"/>
          <w:sz w:val="24"/>
          <w:szCs w:val="24"/>
          <w:lang w:eastAsia="en-US"/>
        </w:rPr>
        <w:t>5,</w:t>
      </w:r>
      <w:r w:rsidR="005B3770"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170F36"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7 </w:t>
      </w:r>
      <w:r w:rsidRPr="009A750A">
        <w:rPr>
          <w:rFonts w:ascii="Times New Roman" w:hAnsi="Times New Roman" w:cs="Times New Roman"/>
          <w:sz w:val="24"/>
          <w:szCs w:val="24"/>
          <w:lang w:eastAsia="en-US"/>
        </w:rPr>
        <w:t>ustawy Pzp.</w:t>
      </w:r>
    </w:p>
    <w:p w14:paraId="711EC3B7" w14:textId="77777777" w:rsidR="00170F36" w:rsidRPr="009A750A" w:rsidRDefault="00E662ED" w:rsidP="009D2F61">
      <w:pPr>
        <w:numPr>
          <w:ilvl w:val="0"/>
          <w:numId w:val="43"/>
        </w:numPr>
        <w:tabs>
          <w:tab w:val="left" w:pos="284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Oświadczam, że zachodzą w stosunku do mnie podstawy wykluczenia z postępowania na podstawie art. …………. ustawy Pzp </w:t>
      </w:r>
    </w:p>
    <w:p w14:paraId="4447379F" w14:textId="77777777" w:rsidR="00E662ED" w:rsidRPr="009A750A" w:rsidRDefault="00E662ED" w:rsidP="009D2F61">
      <w:pPr>
        <w:tabs>
          <w:tab w:val="left" w:pos="28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i/>
          <w:sz w:val="24"/>
          <w:szCs w:val="24"/>
          <w:lang w:eastAsia="en-US"/>
        </w:rPr>
        <w:t>(podać mającą zastosowanie podstawę wykluczenia spośród wymienionych w art. 108 ust. 1 pkt 1, 2 i 5 lub art. 109 ust. 1 pkt 2-5 i 7-10 ustawy Pzp).</w:t>
      </w:r>
      <w:r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14:paraId="7B2D9737" w14:textId="46B3F23C" w:rsidR="00E662ED" w:rsidRPr="009A750A" w:rsidRDefault="00E662ED" w:rsidP="009D2F61">
      <w:pPr>
        <w:tabs>
          <w:tab w:val="left" w:pos="284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sz w:val="24"/>
          <w:szCs w:val="24"/>
          <w:lang w:eastAsia="en-US"/>
        </w:rPr>
        <w:t>Jednocześnie oświadczam, że w związku z ww. okolicznością, na podstawie art. 110 ust. 2 ustawy Pzp podjąłem następujące środki naprawcze i zapobiegawcze: ………………………………</w:t>
      </w:r>
    </w:p>
    <w:p w14:paraId="1F0F0BA0" w14:textId="06B01686" w:rsidR="00E662ED" w:rsidRPr="009A750A" w:rsidRDefault="00E662ED" w:rsidP="009D2F61">
      <w:pPr>
        <w:numPr>
          <w:ilvl w:val="0"/>
          <w:numId w:val="43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9A750A">
        <w:rPr>
          <w:rFonts w:ascii="Times New Roman" w:hAnsi="Times New Roman" w:cs="Times New Roman"/>
          <w:sz w:val="24"/>
          <w:szCs w:val="24"/>
          <w:lang w:eastAsia="en-US"/>
        </w:rPr>
        <w:t xml:space="preserve">Oświadczam, że nie zachodzą w stosunku do mnie przesłanki wykluczenia z postępowania na podstawie art.  </w:t>
      </w:r>
      <w:r w:rsidRPr="009A750A">
        <w:rPr>
          <w:rFonts w:ascii="Times New Roman" w:hAnsi="Times New Roman" w:cs="Times New Roman"/>
          <w:sz w:val="24"/>
          <w:szCs w:val="24"/>
        </w:rPr>
        <w:t xml:space="preserve">7 ust. 1 ustawy </w:t>
      </w:r>
      <w:r w:rsidRPr="009A750A">
        <w:rPr>
          <w:rFonts w:ascii="Times New Roman" w:hAnsi="Times New Roman" w:cs="Times New Roman"/>
          <w:sz w:val="24"/>
          <w:szCs w:val="24"/>
          <w:lang w:eastAsia="en-US"/>
        </w:rPr>
        <w:t>z dnia 13 kwietnia 2022 r.</w:t>
      </w:r>
      <w:r w:rsidRPr="009A750A">
        <w:rPr>
          <w:rFonts w:ascii="Times New Roman" w:hAnsi="Times New Roman" w:cs="Times New Roman"/>
          <w:i/>
          <w:iCs/>
          <w:sz w:val="24"/>
          <w:szCs w:val="24"/>
          <w:lang w:eastAsia="en-US"/>
        </w:rPr>
        <w:t xml:space="preserve"> </w:t>
      </w:r>
      <w:r w:rsidRPr="009A750A">
        <w:rPr>
          <w:rFonts w:ascii="Times New Roman" w:hAnsi="Times New Roman" w:cs="Times New Roman"/>
          <w:i/>
          <w:iCs/>
          <w:color w:val="222222"/>
          <w:sz w:val="24"/>
          <w:szCs w:val="24"/>
          <w:lang w:eastAsia="en-US"/>
        </w:rPr>
        <w:t xml:space="preserve">o szczególnych rozwiązaniach w zakresie przeciwdziałania wspieraniu agresji na Ukrainę oraz służących ochronie bezpieczeństwa narodowego </w:t>
      </w:r>
      <w:r w:rsidRPr="009A750A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 xml:space="preserve">(Dz. U. </w:t>
      </w:r>
      <w:r w:rsidR="008B4140" w:rsidRPr="009A750A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>z 202</w:t>
      </w:r>
      <w:r w:rsidR="009D2F61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>5</w:t>
      </w:r>
      <w:r w:rsidR="008B4140" w:rsidRPr="009A750A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 xml:space="preserve"> r. </w:t>
      </w:r>
      <w:r w:rsidRPr="009A750A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 xml:space="preserve">poz. </w:t>
      </w:r>
      <w:r w:rsidR="006F73ED" w:rsidRPr="009A750A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>5</w:t>
      </w:r>
      <w:r w:rsidR="009D2F61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>14</w:t>
      </w:r>
      <w:r w:rsidRPr="009A750A">
        <w:rPr>
          <w:rFonts w:ascii="Times New Roman" w:hAnsi="Times New Roman" w:cs="Times New Roman"/>
          <w:iCs/>
          <w:color w:val="222222"/>
          <w:sz w:val="24"/>
          <w:szCs w:val="24"/>
          <w:lang w:eastAsia="en-US"/>
        </w:rPr>
        <w:t>)</w:t>
      </w:r>
      <w:r w:rsidRPr="009A750A">
        <w:rPr>
          <w:rFonts w:ascii="Times New Roman" w:hAnsi="Times New Roman" w:cs="Times New Roman"/>
          <w:i/>
          <w:iCs/>
          <w:color w:val="222222"/>
          <w:sz w:val="24"/>
          <w:szCs w:val="24"/>
          <w:vertAlign w:val="superscript"/>
          <w:lang w:eastAsia="en-US"/>
        </w:rPr>
        <w:footnoteReference w:id="1"/>
      </w:r>
      <w:r w:rsidRPr="009A750A">
        <w:rPr>
          <w:rFonts w:ascii="Times New Roman" w:hAnsi="Times New Roman" w:cs="Times New Roman"/>
          <w:i/>
          <w:iCs/>
          <w:color w:val="222222"/>
          <w:sz w:val="24"/>
          <w:szCs w:val="24"/>
          <w:lang w:eastAsia="en-US"/>
        </w:rPr>
        <w:t>.</w:t>
      </w:r>
      <w:r w:rsidRPr="009A750A">
        <w:rPr>
          <w:rFonts w:ascii="Times New Roman" w:hAnsi="Times New Roman" w:cs="Times New Roman"/>
          <w:color w:val="222222"/>
          <w:sz w:val="24"/>
          <w:szCs w:val="24"/>
          <w:lang w:eastAsia="en-US"/>
        </w:rPr>
        <w:t xml:space="preserve"> </w:t>
      </w:r>
    </w:p>
    <w:p w14:paraId="3A7A9099" w14:textId="77777777" w:rsidR="00B368F6" w:rsidRPr="009A750A" w:rsidRDefault="00B368F6" w:rsidP="009A750A">
      <w:pPr>
        <w:pStyle w:val="center"/>
        <w:spacing w:after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0A21B1" w14:textId="77777777" w:rsidR="00E662ED" w:rsidRPr="009A750A" w:rsidRDefault="00E662ED" w:rsidP="00E662ED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OŚWIADCZENIE DOTYCZĄCE WARUNKÓW UDZIAŁU W POSTĘPOWANIU:</w:t>
      </w:r>
    </w:p>
    <w:p w14:paraId="1EBB2A31" w14:textId="77777777" w:rsidR="00BF267F" w:rsidRPr="009A750A" w:rsidRDefault="002B05C6" w:rsidP="009D2F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956911" w:rsidRPr="009A750A">
        <w:rPr>
          <w:rFonts w:ascii="Times New Roman" w:hAnsi="Times New Roman" w:cs="Times New Roman"/>
          <w:sz w:val="24"/>
          <w:szCs w:val="24"/>
        </w:rPr>
        <w:t>Wykonawca</w:t>
      </w:r>
      <w:r w:rsidR="002A7465" w:rsidRPr="009A750A">
        <w:rPr>
          <w:rFonts w:ascii="Times New Roman" w:hAnsi="Times New Roman" w:cs="Times New Roman"/>
          <w:sz w:val="24"/>
          <w:szCs w:val="24"/>
        </w:rPr>
        <w:t xml:space="preserve"> lub Podwykonawca</w:t>
      </w:r>
      <w:r w:rsidR="00956911" w:rsidRPr="009A750A">
        <w:rPr>
          <w:rFonts w:ascii="Times New Roman" w:hAnsi="Times New Roman" w:cs="Times New Roman"/>
          <w:sz w:val="24"/>
          <w:szCs w:val="24"/>
        </w:rPr>
        <w:t xml:space="preserve"> spełnia</w:t>
      </w:r>
      <w:r w:rsidRPr="009A750A">
        <w:rPr>
          <w:rFonts w:ascii="Times New Roman" w:hAnsi="Times New Roman" w:cs="Times New Roman"/>
          <w:sz w:val="24"/>
          <w:szCs w:val="24"/>
        </w:rPr>
        <w:t xml:space="preserve"> warunki udziału w postęp</w:t>
      </w:r>
      <w:r w:rsidR="00956911" w:rsidRPr="009A750A">
        <w:rPr>
          <w:rFonts w:ascii="Times New Roman" w:hAnsi="Times New Roman" w:cs="Times New Roman"/>
          <w:sz w:val="24"/>
          <w:szCs w:val="24"/>
        </w:rPr>
        <w:t>owaniu określone</w:t>
      </w:r>
      <w:r w:rsidR="00F5020D" w:rsidRPr="009A750A">
        <w:rPr>
          <w:rFonts w:ascii="Times New Roman" w:hAnsi="Times New Roman" w:cs="Times New Roman"/>
          <w:sz w:val="24"/>
          <w:szCs w:val="24"/>
        </w:rPr>
        <w:t>:</w:t>
      </w:r>
      <w:r w:rsidR="00956911" w:rsidRPr="009A75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4E57B2" w14:textId="5FA2F42F" w:rsidR="00D317BB" w:rsidRPr="009A750A" w:rsidRDefault="00F5020D" w:rsidP="009D2F61">
      <w:pPr>
        <w:numPr>
          <w:ilvl w:val="0"/>
          <w:numId w:val="38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W punkcie I</w:t>
      </w:r>
      <w:r w:rsidR="00864BBC">
        <w:rPr>
          <w:rFonts w:ascii="Times New Roman" w:hAnsi="Times New Roman" w:cs="Times New Roman"/>
          <w:b/>
          <w:sz w:val="24"/>
          <w:szCs w:val="24"/>
        </w:rPr>
        <w:t>V</w:t>
      </w:r>
      <w:r w:rsidRPr="009A750A">
        <w:rPr>
          <w:rFonts w:ascii="Times New Roman" w:hAnsi="Times New Roman" w:cs="Times New Roman"/>
          <w:b/>
          <w:sz w:val="24"/>
          <w:szCs w:val="24"/>
        </w:rPr>
        <w:t xml:space="preserve"> podpunkcie 1</w:t>
      </w:r>
      <w:r w:rsidR="003B254D">
        <w:rPr>
          <w:rFonts w:ascii="Times New Roman" w:hAnsi="Times New Roman" w:cs="Times New Roman"/>
          <w:b/>
          <w:sz w:val="24"/>
          <w:szCs w:val="24"/>
        </w:rPr>
        <w:t>3</w:t>
      </w:r>
      <w:r w:rsidRPr="009A750A">
        <w:rPr>
          <w:rFonts w:ascii="Times New Roman" w:hAnsi="Times New Roman" w:cs="Times New Roman"/>
          <w:b/>
          <w:sz w:val="24"/>
          <w:szCs w:val="24"/>
        </w:rPr>
        <w:t xml:space="preserve"> SWZ</w:t>
      </w:r>
      <w:r w:rsidR="00D317BB" w:rsidRPr="009A750A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317BB" w:rsidRPr="009A750A">
        <w:rPr>
          <w:rFonts w:ascii="Times New Roman" w:hAnsi="Times New Roman" w:cs="Times New Roman"/>
          <w:bCs/>
          <w:sz w:val="24"/>
          <w:szCs w:val="24"/>
        </w:rPr>
        <w:t>w przedmiocie wymagań</w:t>
      </w:r>
      <w:r w:rsidR="00D317BB" w:rsidRPr="009A750A">
        <w:rPr>
          <w:rFonts w:ascii="Times New Roman" w:hAnsi="Times New Roman" w:cs="Times New Roman"/>
          <w:sz w:val="24"/>
          <w:szCs w:val="24"/>
        </w:rPr>
        <w:t xml:space="preserve"> związanych z realizacją zamówienia w zakresie zatrudnienia przez wykonawcę lub podwykonawcę na podstawie stosunku pracy osób, o</w:t>
      </w:r>
      <w:r w:rsidR="005B3770" w:rsidRPr="009A750A">
        <w:rPr>
          <w:rFonts w:ascii="Times New Roman" w:hAnsi="Times New Roman" w:cs="Times New Roman"/>
          <w:sz w:val="24"/>
          <w:szCs w:val="24"/>
        </w:rPr>
        <w:t xml:space="preserve"> których mowa w art. 95 ustawy Pz</w:t>
      </w:r>
      <w:r w:rsidR="00D317BB" w:rsidRPr="009A750A">
        <w:rPr>
          <w:rFonts w:ascii="Times New Roman" w:hAnsi="Times New Roman" w:cs="Times New Roman"/>
          <w:sz w:val="24"/>
          <w:szCs w:val="24"/>
        </w:rPr>
        <w:t>p</w:t>
      </w:r>
      <w:r w:rsidR="00D317BB" w:rsidRPr="009A750A">
        <w:rPr>
          <w:rFonts w:ascii="Times New Roman" w:hAnsi="Times New Roman" w:cs="Times New Roman"/>
          <w:bCs/>
          <w:sz w:val="24"/>
          <w:szCs w:val="24"/>
        </w:rPr>
        <w:t>, to jest:</w:t>
      </w:r>
    </w:p>
    <w:p w14:paraId="1186FC7E" w14:textId="26A15BE4" w:rsidR="00D317BB" w:rsidRPr="009A750A" w:rsidRDefault="00D317BB" w:rsidP="009D2F61">
      <w:pPr>
        <w:numPr>
          <w:ilvl w:val="0"/>
          <w:numId w:val="36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Wykonawca</w:t>
      </w:r>
      <w:r w:rsidR="00810D30" w:rsidRPr="009A750A">
        <w:rPr>
          <w:rFonts w:ascii="Times New Roman" w:hAnsi="Times New Roman" w:cs="Times New Roman"/>
          <w:bCs/>
          <w:sz w:val="24"/>
          <w:szCs w:val="24"/>
        </w:rPr>
        <w:t xml:space="preserve"> lub Podwykonawca</w:t>
      </w:r>
      <w:r w:rsidRPr="009A750A">
        <w:rPr>
          <w:rFonts w:ascii="Times New Roman" w:hAnsi="Times New Roman" w:cs="Times New Roman"/>
          <w:bCs/>
          <w:sz w:val="24"/>
          <w:szCs w:val="24"/>
        </w:rPr>
        <w:t xml:space="preserve"> do wykonywania czynności polegających na kierowaniu autobusem</w:t>
      </w:r>
      <w:r w:rsidR="00A73284" w:rsidRPr="009A750A">
        <w:rPr>
          <w:rFonts w:ascii="Times New Roman" w:hAnsi="Times New Roman" w:cs="Times New Roman"/>
          <w:bCs/>
          <w:sz w:val="24"/>
          <w:szCs w:val="24"/>
        </w:rPr>
        <w:t xml:space="preserve"> w okresie realizacji zamówienia</w:t>
      </w:r>
      <w:r w:rsidRPr="009A750A">
        <w:rPr>
          <w:rFonts w:ascii="Times New Roman" w:hAnsi="Times New Roman" w:cs="Times New Roman"/>
          <w:bCs/>
          <w:sz w:val="24"/>
          <w:szCs w:val="24"/>
        </w:rPr>
        <w:t xml:space="preserve"> zatrudnia na podstawie umowy o pracę następujące </w:t>
      </w:r>
      <w:r w:rsidR="0005076D" w:rsidRPr="009A750A">
        <w:rPr>
          <w:rFonts w:ascii="Times New Roman" w:hAnsi="Times New Roman" w:cs="Times New Roman"/>
          <w:bCs/>
          <w:sz w:val="24"/>
          <w:szCs w:val="24"/>
        </w:rPr>
        <w:t>osoby</w:t>
      </w:r>
      <w:r w:rsidR="00BB40EC" w:rsidRPr="009A750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B40EC" w:rsidRPr="009A750A">
        <w:rPr>
          <w:rFonts w:ascii="Times New Roman" w:hAnsi="Times New Roman" w:cs="Times New Roman"/>
          <w:bCs/>
          <w:i/>
          <w:iCs/>
          <w:sz w:val="24"/>
          <w:szCs w:val="24"/>
        </w:rPr>
        <w:t>proszę uzupełnić poprzez wskazanie imienia i nazwiska pracownika, rodzaju umowy):</w:t>
      </w:r>
      <w:r w:rsidR="00BB40EC" w:rsidRPr="009A750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291236D" w14:textId="77777777" w:rsidR="00055A48" w:rsidRPr="009A750A" w:rsidRDefault="00055A48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</w:t>
      </w:r>
    </w:p>
    <w:p w14:paraId="1508C22D" w14:textId="77777777" w:rsidR="00055A48" w:rsidRPr="009A750A" w:rsidRDefault="00055A48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0C0DE6F5" w14:textId="77777777" w:rsidR="00055A48" w:rsidRPr="009A750A" w:rsidRDefault="00055A48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0C620EBD" w14:textId="77777777" w:rsidR="00055A48" w:rsidRPr="009A750A" w:rsidRDefault="00055A48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</w:t>
      </w:r>
      <w:r w:rsidR="00BB40EC"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……………………………….</w:t>
      </w:r>
    </w:p>
    <w:p w14:paraId="28DC11F3" w14:textId="77777777" w:rsidR="00BB40EC" w:rsidRPr="009A750A" w:rsidRDefault="00BB40EC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1DA94DFA" w14:textId="77777777" w:rsidR="00BB40EC" w:rsidRPr="009A750A" w:rsidRDefault="00BB40EC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03213A3A" w14:textId="77777777" w:rsidR="00305919" w:rsidRPr="009A750A" w:rsidRDefault="00BB40EC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2CC384B6" w14:textId="77777777" w:rsidR="005B3770" w:rsidRPr="009A750A" w:rsidRDefault="005B3770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63C6F217" w14:textId="77777777" w:rsidR="005B3770" w:rsidRPr="009A750A" w:rsidRDefault="005B3770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62424122" w14:textId="77777777" w:rsidR="005B3770" w:rsidRPr="009A750A" w:rsidRDefault="005B3770" w:rsidP="009D2F61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………………………………………………………….</w:t>
      </w:r>
    </w:p>
    <w:p w14:paraId="22C99AF5" w14:textId="77777777" w:rsidR="00076AFB" w:rsidRPr="009A750A" w:rsidRDefault="00076AFB" w:rsidP="009D2F61">
      <w:pPr>
        <w:numPr>
          <w:ilvl w:val="0"/>
          <w:numId w:val="36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 xml:space="preserve">Pracownicy, wskazani w podpunkcie a powyżej, posiadają uprawnienia do kierowania autobusami, które wykorzystywane będą do realizacji czynności w ramach Zamówienia, </w:t>
      </w:r>
    </w:p>
    <w:p w14:paraId="2B4A682C" w14:textId="77777777" w:rsidR="0005076D" w:rsidRPr="009A750A" w:rsidRDefault="00E64D65" w:rsidP="009D2F61">
      <w:pPr>
        <w:numPr>
          <w:ilvl w:val="0"/>
          <w:numId w:val="36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Okres zatrudnienia pracowników – kierowców autobusów nie jest krótszy niż okres realizacji zamówienia.</w:t>
      </w:r>
    </w:p>
    <w:p w14:paraId="608B182E" w14:textId="195B298C" w:rsidR="00421AED" w:rsidRPr="009A750A" w:rsidRDefault="00421AED" w:rsidP="009D2F61">
      <w:pPr>
        <w:numPr>
          <w:ilvl w:val="0"/>
          <w:numId w:val="38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W punkcie IV podpunkcie 1</w:t>
      </w:r>
      <w:r w:rsidR="004D1CAF">
        <w:rPr>
          <w:rFonts w:ascii="Times New Roman" w:hAnsi="Times New Roman" w:cs="Times New Roman"/>
          <w:b/>
          <w:sz w:val="24"/>
          <w:szCs w:val="24"/>
        </w:rPr>
        <w:t>5</w:t>
      </w:r>
      <w:r w:rsidRPr="009A75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284" w:rsidRPr="009A750A">
        <w:rPr>
          <w:rFonts w:ascii="Times New Roman" w:hAnsi="Times New Roman" w:cs="Times New Roman"/>
          <w:b/>
          <w:sz w:val="24"/>
          <w:szCs w:val="24"/>
        </w:rPr>
        <w:t>SWZ</w:t>
      </w:r>
      <w:r w:rsidR="00A73284" w:rsidRPr="009A75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750A">
        <w:rPr>
          <w:rFonts w:ascii="Times New Roman" w:hAnsi="Times New Roman" w:cs="Times New Roman"/>
          <w:bCs/>
          <w:sz w:val="24"/>
          <w:szCs w:val="24"/>
        </w:rPr>
        <w:t xml:space="preserve">w przedmiocie </w:t>
      </w:r>
      <w:r w:rsidR="00A73284" w:rsidRPr="009A750A">
        <w:rPr>
          <w:rFonts w:ascii="Times New Roman" w:hAnsi="Times New Roman" w:cs="Times New Roman"/>
          <w:bCs/>
          <w:sz w:val="24"/>
          <w:szCs w:val="24"/>
        </w:rPr>
        <w:t>wymagania co do braku zamieszczenia danych osób, mających wykonywać czynności w ramach realizacji Zamówienia, w Rejestrze Sprawców Przestępstw na tle seksualnym, to jest:</w:t>
      </w:r>
    </w:p>
    <w:p w14:paraId="532B7F64" w14:textId="4D80B15D" w:rsidR="000B034B" w:rsidRPr="009A750A" w:rsidRDefault="00A73284" w:rsidP="009D2F61">
      <w:pPr>
        <w:numPr>
          <w:ilvl w:val="0"/>
          <w:numId w:val="37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t>dane pracowników Wykonawcy lub Podwykonawcy, wykonujących w okresie realizacji Zamówienia czynności polegające na kierowaniu autobusem</w:t>
      </w:r>
      <w:r w:rsidR="00864BBC">
        <w:rPr>
          <w:rFonts w:ascii="Times New Roman" w:hAnsi="Times New Roman" w:cs="Times New Roman"/>
          <w:bCs/>
          <w:sz w:val="24"/>
          <w:szCs w:val="24"/>
        </w:rPr>
        <w:t xml:space="preserve"> oraz sprawujące opiekę                        w trakcie dowozu,</w:t>
      </w:r>
      <w:r w:rsidRPr="009A750A">
        <w:rPr>
          <w:rFonts w:ascii="Times New Roman" w:hAnsi="Times New Roman" w:cs="Times New Roman"/>
          <w:bCs/>
          <w:sz w:val="24"/>
          <w:szCs w:val="24"/>
        </w:rPr>
        <w:t xml:space="preserve"> nie są zamieszczone</w:t>
      </w:r>
      <w:r w:rsidR="004D1C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750A">
        <w:rPr>
          <w:rFonts w:ascii="Times New Roman" w:hAnsi="Times New Roman" w:cs="Times New Roman"/>
          <w:bCs/>
          <w:sz w:val="24"/>
          <w:szCs w:val="24"/>
        </w:rPr>
        <w:t>w Rejestrze Sprawców Przestępstw na tle seksualnym zgodnie z art. 21 ust</w:t>
      </w:r>
      <w:r w:rsidR="008B4140" w:rsidRPr="009A750A">
        <w:rPr>
          <w:rFonts w:ascii="Times New Roman" w:hAnsi="Times New Roman" w:cs="Times New Roman"/>
          <w:bCs/>
          <w:sz w:val="24"/>
          <w:szCs w:val="24"/>
        </w:rPr>
        <w:t>.</w:t>
      </w:r>
      <w:r w:rsidRPr="009A750A">
        <w:rPr>
          <w:rFonts w:ascii="Times New Roman" w:hAnsi="Times New Roman" w:cs="Times New Roman"/>
          <w:bCs/>
          <w:sz w:val="24"/>
          <w:szCs w:val="24"/>
        </w:rPr>
        <w:t xml:space="preserve"> 1 ustawy z dnia 13 maja 2016r. o przeciwdziałaniu zagrożeniom przestępczością na tle seksualnym, </w:t>
      </w:r>
    </w:p>
    <w:p w14:paraId="46C301A2" w14:textId="213E625C" w:rsidR="00E662ED" w:rsidRPr="009A750A" w:rsidRDefault="000B034B" w:rsidP="009D2F61">
      <w:pPr>
        <w:numPr>
          <w:ilvl w:val="0"/>
          <w:numId w:val="37"/>
        </w:num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Cs/>
          <w:sz w:val="24"/>
          <w:szCs w:val="24"/>
        </w:rPr>
        <w:lastRenderedPageBreak/>
        <w:t>dane osób, odpowiedzialnych za opiekę nad wychowankami i uczniami w czasie przewozu w ramach realizacji Zamówienia, nie są zamieszczone</w:t>
      </w:r>
      <w:r w:rsidR="00A73284" w:rsidRPr="009A75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A750A">
        <w:rPr>
          <w:rFonts w:ascii="Times New Roman" w:hAnsi="Times New Roman" w:cs="Times New Roman"/>
          <w:bCs/>
          <w:sz w:val="24"/>
          <w:szCs w:val="24"/>
        </w:rPr>
        <w:t>w Rejestrze Sprawców Przestępstw na tle seksualnym zgodnie z art. 21 ust</w:t>
      </w:r>
      <w:r w:rsidR="008B4140" w:rsidRPr="009A750A">
        <w:rPr>
          <w:rFonts w:ascii="Times New Roman" w:hAnsi="Times New Roman" w:cs="Times New Roman"/>
          <w:bCs/>
          <w:sz w:val="24"/>
          <w:szCs w:val="24"/>
        </w:rPr>
        <w:t>.</w:t>
      </w:r>
      <w:r w:rsidRPr="009A750A">
        <w:rPr>
          <w:rFonts w:ascii="Times New Roman" w:hAnsi="Times New Roman" w:cs="Times New Roman"/>
          <w:bCs/>
          <w:sz w:val="24"/>
          <w:szCs w:val="24"/>
        </w:rPr>
        <w:t xml:space="preserve"> 1 ustawy z dnia 13 maja 2016r. o przeciwdziałaniu zagrożeniom przestępczością na tle seksualnym</w:t>
      </w:r>
      <w:r w:rsidR="00A73284" w:rsidRPr="009A750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22289AE" w14:textId="77777777" w:rsidR="00E662ED" w:rsidRPr="009A750A" w:rsidRDefault="00E662ED" w:rsidP="00E662ED">
      <w:pPr>
        <w:shd w:val="clear" w:color="auto" w:fill="BFBFBF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INFORMACJA W ZWIĄZKU Z POLEGANIEM NA ZDOLNOŚCIACH LUB SYTUACJI PODMIOTÓW UDOSTEPNIAJĄCYCH ZASOBY</w:t>
      </w:r>
      <w:r w:rsidRPr="009A750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E4AF2B" w14:textId="77777777" w:rsidR="004D1CAF" w:rsidRDefault="00E662ED" w:rsidP="00E662E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>Oświadczam, że w celu wykazania spełniania warunków udziału w postępowaniu, określonych przez zamawiającego w</w:t>
      </w:r>
      <w:r w:rsidR="005B3770" w:rsidRPr="009A750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………………………………………………………...…</w:t>
      </w:r>
      <w:r w:rsidRPr="009A750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99005462"/>
      <w:r w:rsidRPr="009A750A">
        <w:rPr>
          <w:rFonts w:ascii="Times New Roman" w:hAnsi="Times New Roman" w:cs="Times New Roman"/>
          <w:i/>
          <w:sz w:val="24"/>
          <w:szCs w:val="24"/>
        </w:rPr>
        <w:t xml:space="preserve">(wskazać </w:t>
      </w:r>
      <w:bookmarkEnd w:id="1"/>
      <w:r w:rsidR="005B3770" w:rsidRPr="009A750A">
        <w:rPr>
          <w:rFonts w:ascii="Times New Roman" w:hAnsi="Times New Roman" w:cs="Times New Roman"/>
          <w:i/>
          <w:sz w:val="24"/>
          <w:szCs w:val="24"/>
        </w:rPr>
        <w:t xml:space="preserve">dokument </w:t>
      </w:r>
      <w:r w:rsidRPr="009A750A">
        <w:rPr>
          <w:rFonts w:ascii="Times New Roman" w:hAnsi="Times New Roman" w:cs="Times New Roman"/>
          <w:i/>
          <w:sz w:val="24"/>
          <w:szCs w:val="24"/>
        </w:rPr>
        <w:t xml:space="preserve">i właściwą jednostkę redakcyjną dokumentu, w której określono warunki udziału </w:t>
      </w:r>
      <w:r w:rsidR="00854C56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9A750A">
        <w:rPr>
          <w:rFonts w:ascii="Times New Roman" w:hAnsi="Times New Roman" w:cs="Times New Roman"/>
          <w:i/>
          <w:sz w:val="24"/>
          <w:szCs w:val="24"/>
        </w:rPr>
        <w:t>w postępowaniu),</w:t>
      </w:r>
      <w:r w:rsidRPr="009A750A">
        <w:rPr>
          <w:rFonts w:ascii="Times New Roman" w:hAnsi="Times New Roman" w:cs="Times New Roman"/>
          <w:sz w:val="24"/>
          <w:szCs w:val="24"/>
        </w:rPr>
        <w:t xml:space="preserve"> polegam na zdolnościach lub sytuacji następującego/ych podmiotu/ów udostępniających zasoby: </w:t>
      </w:r>
      <w:bookmarkStart w:id="2" w:name="_Hlk99014455"/>
    </w:p>
    <w:p w14:paraId="5CFAB270" w14:textId="476F300F" w:rsidR="004D1CAF" w:rsidRDefault="00E662ED" w:rsidP="00E662E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i/>
          <w:sz w:val="24"/>
          <w:szCs w:val="24"/>
        </w:rPr>
        <w:t>(wskazać nazwę/y podmiotu/ów)</w:t>
      </w:r>
      <w:bookmarkEnd w:id="2"/>
      <w:r w:rsidRPr="009A750A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4D1CAF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9A750A">
        <w:rPr>
          <w:rFonts w:ascii="Times New Roman" w:hAnsi="Times New Roman" w:cs="Times New Roman"/>
          <w:sz w:val="24"/>
          <w:szCs w:val="24"/>
        </w:rPr>
        <w:t xml:space="preserve"> </w:t>
      </w:r>
      <w:r w:rsidR="00854C56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4208AC48" w14:textId="4E20D791" w:rsidR="005B3770" w:rsidRPr="009A750A" w:rsidRDefault="00E662ED" w:rsidP="00E662E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>w następ</w:t>
      </w:r>
      <w:r w:rsidR="005B3770" w:rsidRPr="009A750A">
        <w:rPr>
          <w:rFonts w:ascii="Times New Roman" w:hAnsi="Times New Roman" w:cs="Times New Roman"/>
          <w:sz w:val="24"/>
          <w:szCs w:val="24"/>
        </w:rPr>
        <w:t xml:space="preserve">ującym zakresie: </w:t>
      </w:r>
    </w:p>
    <w:p w14:paraId="61C6185A" w14:textId="0060C1F1" w:rsidR="00E662ED" w:rsidRPr="009A750A" w:rsidRDefault="005B3770" w:rsidP="005B37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7A11881" w14:textId="635619DB" w:rsidR="00E662ED" w:rsidRPr="009A750A" w:rsidRDefault="00E662ED" w:rsidP="00854C5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i/>
          <w:sz w:val="24"/>
          <w:szCs w:val="24"/>
        </w:rPr>
        <w:t>(określić odpowiedni zakres udostępnianych zasobów dla wskazanego podmiotu).</w:t>
      </w:r>
    </w:p>
    <w:p w14:paraId="4A35BE3E" w14:textId="77777777" w:rsidR="00E662ED" w:rsidRPr="009A750A" w:rsidRDefault="00E662ED" w:rsidP="00E662ED">
      <w:pPr>
        <w:shd w:val="clear" w:color="auto" w:fill="BFBF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bookmarkStart w:id="3" w:name="_Hlk99009560"/>
      <w:r w:rsidRPr="009A750A">
        <w:rPr>
          <w:rFonts w:ascii="Times New Roman" w:hAnsi="Times New Roman" w:cs="Times New Roman"/>
          <w:b/>
          <w:sz w:val="24"/>
          <w:szCs w:val="24"/>
          <w:lang w:eastAsia="en-US"/>
        </w:rPr>
        <w:t>OŚWIADCZENIE DOTYCZĄCE PODANYCH INFORMACJI:</w:t>
      </w:r>
    </w:p>
    <w:bookmarkEnd w:id="3"/>
    <w:p w14:paraId="0AD01EE7" w14:textId="77777777" w:rsidR="00E662ED" w:rsidRPr="009A750A" w:rsidRDefault="00E662ED" w:rsidP="00E662ED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Pr="009A750A">
        <w:rPr>
          <w:rFonts w:ascii="Times New Roman" w:hAnsi="Times New Roman" w:cs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6D3E373E" w14:textId="77777777" w:rsidR="00E662ED" w:rsidRPr="009A750A" w:rsidRDefault="00E662ED" w:rsidP="00E662ED">
      <w:pPr>
        <w:shd w:val="clear" w:color="auto" w:fill="BFBFBF"/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750A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06DA2FA0" w14:textId="1589D251" w:rsidR="00E662ED" w:rsidRPr="009A750A" w:rsidRDefault="00E662ED" w:rsidP="00E66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</w:t>
      </w:r>
      <w:r w:rsidR="00854C56">
        <w:rPr>
          <w:rFonts w:ascii="Times New Roman" w:hAnsi="Times New Roman" w:cs="Times New Roman"/>
          <w:sz w:val="24"/>
          <w:szCs w:val="24"/>
        </w:rPr>
        <w:t xml:space="preserve"> </w:t>
      </w:r>
      <w:r w:rsidRPr="009A750A">
        <w:rPr>
          <w:rFonts w:ascii="Times New Roman" w:hAnsi="Times New Roman" w:cs="Times New Roman"/>
          <w:sz w:val="24"/>
          <w:szCs w:val="24"/>
        </w:rPr>
        <w:t>i ogólnodostępnych baz danych, oraz dane umożliwiające dostęp do tych środków:</w:t>
      </w:r>
    </w:p>
    <w:p w14:paraId="7B61C864" w14:textId="1E2C5AA7" w:rsidR="00E662ED" w:rsidRPr="009A750A" w:rsidRDefault="00E662ED" w:rsidP="00E66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...................................................................................................................................................</w:t>
      </w:r>
    </w:p>
    <w:p w14:paraId="7151982A" w14:textId="77777777" w:rsidR="00E662ED" w:rsidRPr="009A750A" w:rsidRDefault="00E662ED" w:rsidP="00E66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62477C91" w14:textId="6EFF06BD" w:rsidR="00E662ED" w:rsidRPr="009A750A" w:rsidRDefault="00E662ED" w:rsidP="00E66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...................................................................................................................................................</w:t>
      </w:r>
    </w:p>
    <w:p w14:paraId="6B82A382" w14:textId="77777777" w:rsidR="00E662ED" w:rsidRPr="009A750A" w:rsidRDefault="00E662ED" w:rsidP="00E662ED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750A">
        <w:rPr>
          <w:rFonts w:ascii="Times New Roman" w:hAnsi="Times New Roman" w:cs="Times New Roman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DC7B475" w14:textId="77777777" w:rsidR="00E662ED" w:rsidRPr="009A750A" w:rsidRDefault="00E662ED" w:rsidP="00E662E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2944B" w14:textId="77777777" w:rsidR="00E662ED" w:rsidRPr="009A750A" w:rsidRDefault="005B3770" w:rsidP="009A750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ab/>
      </w:r>
      <w:r w:rsidRPr="009A750A">
        <w:rPr>
          <w:rFonts w:ascii="Times New Roman" w:hAnsi="Times New Roman" w:cs="Times New Roman"/>
          <w:sz w:val="24"/>
          <w:szCs w:val="24"/>
        </w:rPr>
        <w:tab/>
      </w:r>
      <w:r w:rsidRPr="009A750A">
        <w:rPr>
          <w:rFonts w:ascii="Times New Roman" w:hAnsi="Times New Roman" w:cs="Times New Roman"/>
          <w:sz w:val="24"/>
          <w:szCs w:val="24"/>
        </w:rPr>
        <w:tab/>
      </w:r>
      <w:r w:rsidRPr="009A750A">
        <w:rPr>
          <w:rFonts w:ascii="Times New Roman" w:hAnsi="Times New Roman" w:cs="Times New Roman"/>
          <w:sz w:val="24"/>
          <w:szCs w:val="24"/>
        </w:rPr>
        <w:tab/>
      </w:r>
      <w:r w:rsidRPr="009A750A">
        <w:rPr>
          <w:rFonts w:ascii="Times New Roman" w:hAnsi="Times New Roman" w:cs="Times New Roman"/>
          <w:sz w:val="24"/>
          <w:szCs w:val="24"/>
        </w:rPr>
        <w:tab/>
      </w:r>
      <w:r w:rsidR="00E662ED" w:rsidRPr="009A750A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4EE5A280" w14:textId="77777777" w:rsidR="009A750A" w:rsidRDefault="005B3770" w:rsidP="009A750A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A750A">
        <w:rPr>
          <w:rFonts w:ascii="Times New Roman" w:hAnsi="Times New Roman" w:cs="Times New Roman"/>
          <w:sz w:val="24"/>
          <w:szCs w:val="24"/>
        </w:rPr>
        <w:tab/>
      </w:r>
      <w:r w:rsidRPr="009A750A">
        <w:rPr>
          <w:rFonts w:ascii="Times New Roman" w:hAnsi="Times New Roman" w:cs="Times New Roman"/>
          <w:sz w:val="24"/>
          <w:szCs w:val="24"/>
        </w:rPr>
        <w:tab/>
      </w:r>
      <w:r w:rsidR="00E662ED" w:rsidRPr="009A750A">
        <w:rPr>
          <w:rFonts w:ascii="Times New Roman" w:hAnsi="Times New Roman" w:cs="Times New Roman"/>
          <w:i/>
          <w:sz w:val="24"/>
          <w:szCs w:val="24"/>
        </w:rPr>
        <w:t xml:space="preserve">Data; kwalifikowany podpis elektroniczny </w:t>
      </w:r>
    </w:p>
    <w:p w14:paraId="2B1689ED" w14:textId="5A97DDB1" w:rsidR="007F22D7" w:rsidRPr="009A750A" w:rsidRDefault="00E662ED" w:rsidP="009A750A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A750A">
        <w:rPr>
          <w:rFonts w:ascii="Times New Roman" w:hAnsi="Times New Roman" w:cs="Times New Roman"/>
          <w:i/>
          <w:sz w:val="24"/>
          <w:szCs w:val="24"/>
        </w:rPr>
        <w:t xml:space="preserve">lub podpis zaufany lub podpis osobisty </w:t>
      </w:r>
    </w:p>
    <w:sectPr w:rsidR="007F22D7" w:rsidRPr="009A750A" w:rsidSect="00426C5D">
      <w:pgSz w:w="11906" w:h="16838"/>
      <w:pgMar w:top="709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68625" w14:textId="77777777" w:rsidR="007A624C" w:rsidRDefault="007A624C" w:rsidP="002225C5">
      <w:pPr>
        <w:spacing w:after="0" w:line="240" w:lineRule="auto"/>
      </w:pPr>
      <w:r>
        <w:separator/>
      </w:r>
    </w:p>
  </w:endnote>
  <w:endnote w:type="continuationSeparator" w:id="0">
    <w:p w14:paraId="60952BB2" w14:textId="77777777" w:rsidR="007A624C" w:rsidRDefault="007A624C" w:rsidP="00222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C4C4" w14:textId="77777777" w:rsidR="007A624C" w:rsidRDefault="007A624C" w:rsidP="002225C5">
      <w:pPr>
        <w:spacing w:after="0" w:line="240" w:lineRule="auto"/>
      </w:pPr>
      <w:r>
        <w:separator/>
      </w:r>
    </w:p>
  </w:footnote>
  <w:footnote w:type="continuationSeparator" w:id="0">
    <w:p w14:paraId="37595B54" w14:textId="77777777" w:rsidR="007A624C" w:rsidRDefault="007A624C" w:rsidP="002225C5">
      <w:pPr>
        <w:spacing w:after="0" w:line="240" w:lineRule="auto"/>
      </w:pPr>
      <w:r>
        <w:continuationSeparator/>
      </w:r>
    </w:p>
  </w:footnote>
  <w:footnote w:id="1">
    <w:p w14:paraId="4351EE6C" w14:textId="77777777" w:rsidR="00E662ED" w:rsidRPr="00A82964" w:rsidRDefault="00E662ED" w:rsidP="00E662ED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3CECC1FB" w14:textId="3B6A2597" w:rsidR="00C83298" w:rsidRPr="00C83298" w:rsidRDefault="00C83298" w:rsidP="00C8329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83298">
        <w:rPr>
          <w:rFonts w:ascii="Arial" w:hAnsi="Arial" w:cs="Arial"/>
          <w:sz w:val="16"/>
          <w:szCs w:val="16"/>
        </w:rPr>
        <w:t>1)wykonawcę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61DA9D9D" w14:textId="45F34C46" w:rsidR="00C83298" w:rsidRPr="00C83298" w:rsidRDefault="00C83298" w:rsidP="00C8329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83298">
        <w:rPr>
          <w:rFonts w:ascii="Arial" w:hAnsi="Arial" w:cs="Arial"/>
          <w:sz w:val="16"/>
          <w:szCs w:val="16"/>
        </w:rPr>
        <w:t>2)wykonawcę oraz uczestnika konkursu, którego beneficjentem rzeczywistym w rozumieniu ustawy z dnia 1 marca 2018 r. o przeciwdziałaniu praniu pieniędzy oraz finansowaniu terroryzmu (Dz. U. z 2023 r.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6D6E3DE8" w14:textId="58E72829" w:rsidR="00210160" w:rsidRPr="00C83298" w:rsidRDefault="00C83298" w:rsidP="00C8329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83298">
        <w:rPr>
          <w:rFonts w:ascii="Arial" w:hAnsi="Arial" w:cs="Arial"/>
          <w:sz w:val="16"/>
          <w:szCs w:val="16"/>
        </w:rPr>
        <w:t>3)</w:t>
      </w:r>
      <w:r w:rsidR="00864BBC">
        <w:rPr>
          <w:rFonts w:ascii="Arial" w:hAnsi="Arial" w:cs="Arial"/>
          <w:sz w:val="16"/>
          <w:szCs w:val="16"/>
        </w:rPr>
        <w:t xml:space="preserve"> </w:t>
      </w:r>
      <w:r w:rsidRPr="00C83298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2023 r. poz. 120) jest podmiot wymieniony w wykazach określonych w rozporządzeniu 765/2006 i rozporządzeniu 269/2014 albo wpisany na listę lub będący taką jednostką dominującą od dnia</w:t>
      </w:r>
      <w:r w:rsidR="00900724">
        <w:rPr>
          <w:rFonts w:ascii="Arial" w:hAnsi="Arial" w:cs="Arial"/>
          <w:sz w:val="16"/>
          <w:szCs w:val="16"/>
        </w:rPr>
        <w:t xml:space="preserve"> </w:t>
      </w:r>
      <w:r w:rsidRPr="00C83298">
        <w:rPr>
          <w:rFonts w:ascii="Arial" w:hAnsi="Arial" w:cs="Arial"/>
          <w:sz w:val="16"/>
          <w:szCs w:val="16"/>
        </w:rPr>
        <w:t>24 lutego 2022 r., o ile został wpisany na listę na podstawie decyzji w sprawie wpisu na listę rozstrzygającej o zastosowaniu środka, o którym mowa w art. 1 pkt 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055A"/>
    <w:multiLevelType w:val="multilevel"/>
    <w:tmpl w:val="FF2247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427F98"/>
    <w:multiLevelType w:val="multilevel"/>
    <w:tmpl w:val="9B06A1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D0B19B9"/>
    <w:multiLevelType w:val="multilevel"/>
    <w:tmpl w:val="283E18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D120C33"/>
    <w:multiLevelType w:val="multilevel"/>
    <w:tmpl w:val="75C0B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F2F380A"/>
    <w:multiLevelType w:val="multilevel"/>
    <w:tmpl w:val="473E7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F44627E"/>
    <w:multiLevelType w:val="multilevel"/>
    <w:tmpl w:val="72DAB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0542783"/>
    <w:multiLevelType w:val="hybridMultilevel"/>
    <w:tmpl w:val="EF52DC1A"/>
    <w:lvl w:ilvl="0" w:tplc="4236914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3DC0C23"/>
    <w:multiLevelType w:val="multilevel"/>
    <w:tmpl w:val="ACB2A35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80B1BED"/>
    <w:multiLevelType w:val="multilevel"/>
    <w:tmpl w:val="2BBADE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1A70611C"/>
    <w:multiLevelType w:val="hybridMultilevel"/>
    <w:tmpl w:val="024448F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81506"/>
    <w:multiLevelType w:val="multilevel"/>
    <w:tmpl w:val="544C687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21F856CE"/>
    <w:multiLevelType w:val="multilevel"/>
    <w:tmpl w:val="DAD84FE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2589231D"/>
    <w:multiLevelType w:val="multilevel"/>
    <w:tmpl w:val="9064C6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26A530AF"/>
    <w:multiLevelType w:val="hybridMultilevel"/>
    <w:tmpl w:val="0262AAB2"/>
    <w:lvl w:ilvl="0" w:tplc="1F7AD7D8">
      <w:start w:val="2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7" w15:restartNumberingAfterBreak="0">
    <w:nsid w:val="27A21D81"/>
    <w:multiLevelType w:val="multilevel"/>
    <w:tmpl w:val="445CC8B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30BE295C"/>
    <w:multiLevelType w:val="multilevel"/>
    <w:tmpl w:val="E10077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35CF7E8B"/>
    <w:multiLevelType w:val="multilevel"/>
    <w:tmpl w:val="BBA2A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38670167"/>
    <w:multiLevelType w:val="multilevel"/>
    <w:tmpl w:val="E8EC3B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39BE79D5"/>
    <w:multiLevelType w:val="hybridMultilevel"/>
    <w:tmpl w:val="8E3E419A"/>
    <w:lvl w:ilvl="0" w:tplc="5866BA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3BB607B9"/>
    <w:multiLevelType w:val="hybridMultilevel"/>
    <w:tmpl w:val="CF048988"/>
    <w:lvl w:ilvl="0" w:tplc="0415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4" w15:restartNumberingAfterBreak="0">
    <w:nsid w:val="45D55205"/>
    <w:multiLevelType w:val="multilevel"/>
    <w:tmpl w:val="7B1C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46531FF6"/>
    <w:multiLevelType w:val="hybridMultilevel"/>
    <w:tmpl w:val="31A01484"/>
    <w:lvl w:ilvl="0" w:tplc="7A48809A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6934AB2"/>
    <w:multiLevelType w:val="hybridMultilevel"/>
    <w:tmpl w:val="D75A37D6"/>
    <w:lvl w:ilvl="0" w:tplc="CE784FA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473331E4"/>
    <w:multiLevelType w:val="multilevel"/>
    <w:tmpl w:val="6A0A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F24771"/>
    <w:multiLevelType w:val="multilevel"/>
    <w:tmpl w:val="11D2FB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DB1714"/>
    <w:multiLevelType w:val="hybridMultilevel"/>
    <w:tmpl w:val="3B127A98"/>
    <w:lvl w:ilvl="0" w:tplc="F22E54F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039C1"/>
    <w:multiLevelType w:val="multilevel"/>
    <w:tmpl w:val="B51A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61FF42B6"/>
    <w:multiLevelType w:val="hybridMultilevel"/>
    <w:tmpl w:val="2898A088"/>
    <w:lvl w:ilvl="0" w:tplc="F0045204">
      <w:start w:val="1"/>
      <w:numFmt w:val="lowerLetter"/>
      <w:lvlText w:val="%1)"/>
      <w:lvlJc w:val="left"/>
      <w:pPr>
        <w:ind w:left="1850" w:hanging="360"/>
      </w:pPr>
      <w:rPr>
        <w:rFonts w:cs="Times New Roman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36" w15:restartNumberingAfterBreak="0">
    <w:nsid w:val="63476A04"/>
    <w:multiLevelType w:val="multilevel"/>
    <w:tmpl w:val="F2F09A3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672C5661"/>
    <w:multiLevelType w:val="multilevel"/>
    <w:tmpl w:val="1CE252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68457CD6"/>
    <w:multiLevelType w:val="multilevel"/>
    <w:tmpl w:val="C08E7DD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69580FAF"/>
    <w:multiLevelType w:val="hybridMultilevel"/>
    <w:tmpl w:val="D1F06BC4"/>
    <w:lvl w:ilvl="0" w:tplc="FC40B1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0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E64C04"/>
    <w:multiLevelType w:val="hybridMultilevel"/>
    <w:tmpl w:val="5A421C74"/>
    <w:lvl w:ilvl="0" w:tplc="6D143B7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 w15:restartNumberingAfterBreak="0">
    <w:nsid w:val="74FD6CEF"/>
    <w:multiLevelType w:val="multilevel"/>
    <w:tmpl w:val="C2560F5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022632809">
    <w:abstractNumId w:val="33"/>
  </w:num>
  <w:num w:numId="2" w16cid:durableId="1653098273">
    <w:abstractNumId w:val="30"/>
  </w:num>
  <w:num w:numId="3" w16cid:durableId="164785961">
    <w:abstractNumId w:val="28"/>
  </w:num>
  <w:num w:numId="4" w16cid:durableId="912742628">
    <w:abstractNumId w:val="40"/>
  </w:num>
  <w:num w:numId="5" w16cid:durableId="1809394247">
    <w:abstractNumId w:val="32"/>
  </w:num>
  <w:num w:numId="6" w16cid:durableId="503324919">
    <w:abstractNumId w:val="0"/>
  </w:num>
  <w:num w:numId="7" w16cid:durableId="158423421">
    <w:abstractNumId w:val="12"/>
  </w:num>
  <w:num w:numId="8" w16cid:durableId="944532287">
    <w:abstractNumId w:val="18"/>
  </w:num>
  <w:num w:numId="9" w16cid:durableId="228655737">
    <w:abstractNumId w:val="2"/>
  </w:num>
  <w:num w:numId="10" w16cid:durableId="1725253009">
    <w:abstractNumId w:val="4"/>
  </w:num>
  <w:num w:numId="11" w16cid:durableId="738673225">
    <w:abstractNumId w:val="10"/>
  </w:num>
  <w:num w:numId="12" w16cid:durableId="1101875275">
    <w:abstractNumId w:val="19"/>
  </w:num>
  <w:num w:numId="13" w16cid:durableId="1126464980">
    <w:abstractNumId w:val="37"/>
  </w:num>
  <w:num w:numId="14" w16cid:durableId="1517039952">
    <w:abstractNumId w:val="15"/>
  </w:num>
  <w:num w:numId="15" w16cid:durableId="367410977">
    <w:abstractNumId w:val="34"/>
  </w:num>
  <w:num w:numId="16" w16cid:durableId="1273904677">
    <w:abstractNumId w:val="24"/>
  </w:num>
  <w:num w:numId="17" w16cid:durableId="1807165673">
    <w:abstractNumId w:val="21"/>
  </w:num>
  <w:num w:numId="18" w16cid:durableId="499388406">
    <w:abstractNumId w:val="6"/>
  </w:num>
  <w:num w:numId="19" w16cid:durableId="32463357">
    <w:abstractNumId w:val="3"/>
  </w:num>
  <w:num w:numId="20" w16cid:durableId="195849688">
    <w:abstractNumId w:val="7"/>
  </w:num>
  <w:num w:numId="21" w16cid:durableId="1043479888">
    <w:abstractNumId w:val="27"/>
  </w:num>
  <w:num w:numId="22" w16cid:durableId="177426393">
    <w:abstractNumId w:val="36"/>
  </w:num>
  <w:num w:numId="23" w16cid:durableId="627705246">
    <w:abstractNumId w:val="14"/>
  </w:num>
  <w:num w:numId="24" w16cid:durableId="8679120">
    <w:abstractNumId w:val="9"/>
  </w:num>
  <w:num w:numId="25" w16cid:durableId="2081636231">
    <w:abstractNumId w:val="5"/>
  </w:num>
  <w:num w:numId="26" w16cid:durableId="249434419">
    <w:abstractNumId w:val="42"/>
  </w:num>
  <w:num w:numId="27" w16cid:durableId="1398165333">
    <w:abstractNumId w:val="29"/>
  </w:num>
  <w:num w:numId="28" w16cid:durableId="1603102431">
    <w:abstractNumId w:val="17"/>
  </w:num>
  <w:num w:numId="29" w16cid:durableId="1462386776">
    <w:abstractNumId w:val="13"/>
  </w:num>
  <w:num w:numId="30" w16cid:durableId="2050567363">
    <w:abstractNumId w:val="38"/>
  </w:num>
  <w:num w:numId="31" w16cid:durableId="1500656825">
    <w:abstractNumId w:val="20"/>
  </w:num>
  <w:num w:numId="32" w16cid:durableId="1027222752">
    <w:abstractNumId w:val="11"/>
  </w:num>
  <w:num w:numId="33" w16cid:durableId="1293830022">
    <w:abstractNumId w:val="39"/>
  </w:num>
  <w:num w:numId="34" w16cid:durableId="1758017259">
    <w:abstractNumId w:val="8"/>
  </w:num>
  <w:num w:numId="35" w16cid:durableId="1745254744">
    <w:abstractNumId w:val="31"/>
  </w:num>
  <w:num w:numId="36" w16cid:durableId="2029212641">
    <w:abstractNumId w:val="41"/>
  </w:num>
  <w:num w:numId="37" w16cid:durableId="2144812766">
    <w:abstractNumId w:val="26"/>
  </w:num>
  <w:num w:numId="38" w16cid:durableId="2128501744">
    <w:abstractNumId w:val="22"/>
  </w:num>
  <w:num w:numId="39" w16cid:durableId="932595081">
    <w:abstractNumId w:val="23"/>
  </w:num>
  <w:num w:numId="40" w16cid:durableId="1237394309">
    <w:abstractNumId w:val="16"/>
  </w:num>
  <w:num w:numId="41" w16cid:durableId="1703749765">
    <w:abstractNumId w:val="35"/>
  </w:num>
  <w:num w:numId="42" w16cid:durableId="138428593">
    <w:abstractNumId w:val="25"/>
  </w:num>
  <w:num w:numId="43" w16cid:durableId="183640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67F"/>
    <w:rsid w:val="0000450D"/>
    <w:rsid w:val="0005076D"/>
    <w:rsid w:val="00055A48"/>
    <w:rsid w:val="0007492C"/>
    <w:rsid w:val="00076AFB"/>
    <w:rsid w:val="000B034B"/>
    <w:rsid w:val="000B53A4"/>
    <w:rsid w:val="000B5E27"/>
    <w:rsid w:val="000E01FE"/>
    <w:rsid w:val="000F2EB6"/>
    <w:rsid w:val="00113F9E"/>
    <w:rsid w:val="00116443"/>
    <w:rsid w:val="0014286E"/>
    <w:rsid w:val="0014393D"/>
    <w:rsid w:val="00163026"/>
    <w:rsid w:val="00170F36"/>
    <w:rsid w:val="001910BA"/>
    <w:rsid w:val="001A3137"/>
    <w:rsid w:val="001D1CB4"/>
    <w:rsid w:val="00210160"/>
    <w:rsid w:val="002225C5"/>
    <w:rsid w:val="0023481E"/>
    <w:rsid w:val="002A3FC4"/>
    <w:rsid w:val="002A7465"/>
    <w:rsid w:val="002B05C6"/>
    <w:rsid w:val="002B0BDF"/>
    <w:rsid w:val="002C61D0"/>
    <w:rsid w:val="002D514A"/>
    <w:rsid w:val="002F4833"/>
    <w:rsid w:val="002F538B"/>
    <w:rsid w:val="00305919"/>
    <w:rsid w:val="00333BDC"/>
    <w:rsid w:val="00334C02"/>
    <w:rsid w:val="00381DA4"/>
    <w:rsid w:val="003B254D"/>
    <w:rsid w:val="003F528E"/>
    <w:rsid w:val="00412661"/>
    <w:rsid w:val="00421AED"/>
    <w:rsid w:val="00426C5D"/>
    <w:rsid w:val="004606A5"/>
    <w:rsid w:val="00470F44"/>
    <w:rsid w:val="00493653"/>
    <w:rsid w:val="004A3F49"/>
    <w:rsid w:val="004D1CAF"/>
    <w:rsid w:val="004F2A37"/>
    <w:rsid w:val="005075DD"/>
    <w:rsid w:val="00532B4F"/>
    <w:rsid w:val="005453A7"/>
    <w:rsid w:val="00562E11"/>
    <w:rsid w:val="00595620"/>
    <w:rsid w:val="00595B9D"/>
    <w:rsid w:val="005A424F"/>
    <w:rsid w:val="005B3770"/>
    <w:rsid w:val="0064662B"/>
    <w:rsid w:val="0067142E"/>
    <w:rsid w:val="006770D9"/>
    <w:rsid w:val="006972D9"/>
    <w:rsid w:val="006A0B59"/>
    <w:rsid w:val="006A47EB"/>
    <w:rsid w:val="006F73ED"/>
    <w:rsid w:val="00716725"/>
    <w:rsid w:val="0072754E"/>
    <w:rsid w:val="007721B0"/>
    <w:rsid w:val="007A4C6B"/>
    <w:rsid w:val="007A624C"/>
    <w:rsid w:val="007B667B"/>
    <w:rsid w:val="007C7185"/>
    <w:rsid w:val="007D67A8"/>
    <w:rsid w:val="007E22AB"/>
    <w:rsid w:val="007F22D7"/>
    <w:rsid w:val="00810D30"/>
    <w:rsid w:val="00832C3B"/>
    <w:rsid w:val="0083406A"/>
    <w:rsid w:val="00854C56"/>
    <w:rsid w:val="00864BBC"/>
    <w:rsid w:val="008B4140"/>
    <w:rsid w:val="008B5901"/>
    <w:rsid w:val="008E3705"/>
    <w:rsid w:val="00900724"/>
    <w:rsid w:val="00923536"/>
    <w:rsid w:val="00956911"/>
    <w:rsid w:val="00984723"/>
    <w:rsid w:val="009A750A"/>
    <w:rsid w:val="009D2F61"/>
    <w:rsid w:val="009F2D03"/>
    <w:rsid w:val="00A628C2"/>
    <w:rsid w:val="00A67F98"/>
    <w:rsid w:val="00A73284"/>
    <w:rsid w:val="00A82964"/>
    <w:rsid w:val="00AB3B92"/>
    <w:rsid w:val="00AD292F"/>
    <w:rsid w:val="00AE612D"/>
    <w:rsid w:val="00AF3C9E"/>
    <w:rsid w:val="00B073C9"/>
    <w:rsid w:val="00B368F6"/>
    <w:rsid w:val="00B7750F"/>
    <w:rsid w:val="00BB40EC"/>
    <w:rsid w:val="00BB7F16"/>
    <w:rsid w:val="00BD3273"/>
    <w:rsid w:val="00BF03F5"/>
    <w:rsid w:val="00BF267F"/>
    <w:rsid w:val="00BF6DF4"/>
    <w:rsid w:val="00C65C6F"/>
    <w:rsid w:val="00C674BE"/>
    <w:rsid w:val="00C83298"/>
    <w:rsid w:val="00C90189"/>
    <w:rsid w:val="00CB79B8"/>
    <w:rsid w:val="00D317BB"/>
    <w:rsid w:val="00D5457F"/>
    <w:rsid w:val="00D71DEF"/>
    <w:rsid w:val="00D76F9E"/>
    <w:rsid w:val="00DA637A"/>
    <w:rsid w:val="00DB548E"/>
    <w:rsid w:val="00DD1250"/>
    <w:rsid w:val="00E02619"/>
    <w:rsid w:val="00E1026C"/>
    <w:rsid w:val="00E40A67"/>
    <w:rsid w:val="00E64D65"/>
    <w:rsid w:val="00E662ED"/>
    <w:rsid w:val="00E70382"/>
    <w:rsid w:val="00E7467D"/>
    <w:rsid w:val="00E83868"/>
    <w:rsid w:val="00EA4C24"/>
    <w:rsid w:val="00EC0354"/>
    <w:rsid w:val="00EC036C"/>
    <w:rsid w:val="00ED3E60"/>
    <w:rsid w:val="00EF2B1A"/>
    <w:rsid w:val="00F027EE"/>
    <w:rsid w:val="00F36A04"/>
    <w:rsid w:val="00F5020D"/>
    <w:rsid w:val="00F9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B176D0"/>
  <w14:defaultImageDpi w14:val="0"/>
  <w15:docId w15:val="{7957D052-83EB-4153-8E5E-CD0F029F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BF267F"/>
    <w:pPr>
      <w:spacing w:line="340" w:lineRule="auto"/>
    </w:pPr>
    <w:rPr>
      <w:sz w:val="22"/>
      <w:szCs w:val="22"/>
    </w:rPr>
  </w:style>
  <w:style w:type="paragraph" w:customStyle="1" w:styleId="center">
    <w:name w:val="center"/>
    <w:rsid w:val="00BF267F"/>
    <w:pPr>
      <w:spacing w:after="200" w:line="276" w:lineRule="auto"/>
      <w:jc w:val="center"/>
    </w:pPr>
    <w:rPr>
      <w:sz w:val="22"/>
      <w:szCs w:val="22"/>
    </w:rPr>
  </w:style>
  <w:style w:type="paragraph" w:customStyle="1" w:styleId="tableCenter">
    <w:name w:val="tableCenter"/>
    <w:rsid w:val="00BF267F"/>
    <w:pPr>
      <w:spacing w:line="276" w:lineRule="auto"/>
      <w:jc w:val="center"/>
    </w:pPr>
    <w:rPr>
      <w:sz w:val="22"/>
      <w:szCs w:val="22"/>
    </w:rPr>
  </w:style>
  <w:style w:type="paragraph" w:customStyle="1" w:styleId="right">
    <w:name w:val="right"/>
    <w:rsid w:val="00BF267F"/>
    <w:pPr>
      <w:spacing w:after="200" w:line="276" w:lineRule="auto"/>
      <w:jc w:val="right"/>
    </w:pPr>
    <w:rPr>
      <w:sz w:val="22"/>
      <w:szCs w:val="22"/>
    </w:rPr>
  </w:style>
  <w:style w:type="paragraph" w:customStyle="1" w:styleId="justify">
    <w:name w:val="justify"/>
    <w:rsid w:val="00BF267F"/>
    <w:pPr>
      <w:spacing w:after="200" w:line="276" w:lineRule="auto"/>
      <w:jc w:val="both"/>
    </w:pPr>
    <w:rPr>
      <w:sz w:val="22"/>
      <w:szCs w:val="22"/>
    </w:rPr>
  </w:style>
  <w:style w:type="character" w:customStyle="1" w:styleId="bold">
    <w:name w:val="bold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character" w:styleId="Hipercze">
    <w:name w:val="Hyperlink"/>
    <w:basedOn w:val="Domylnaczcionkaakapitu"/>
    <w:uiPriority w:val="99"/>
    <w:unhideWhenUsed/>
    <w:rsid w:val="00B073C9"/>
    <w:rPr>
      <w:rFonts w:cs="Times New Roman"/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73C9"/>
    <w:rPr>
      <w:rFonts w:cs="Times New Roman"/>
      <w:color w:val="605E5C"/>
      <w:shd w:val="clear" w:color="auto" w:fill="E1DFDD"/>
    </w:rPr>
  </w:style>
  <w:style w:type="paragraph" w:customStyle="1" w:styleId="pkt">
    <w:name w:val="pkt"/>
    <w:basedOn w:val="Normalny"/>
    <w:link w:val="pktZnak"/>
    <w:rsid w:val="00D71DEF"/>
    <w:pPr>
      <w:spacing w:before="60" w:after="60" w:line="240" w:lineRule="auto"/>
      <w:ind w:left="851" w:hanging="295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pktZnak">
    <w:name w:val="pkt Znak"/>
    <w:link w:val="pkt"/>
    <w:locked/>
    <w:rsid w:val="00D71DEF"/>
    <w:rPr>
      <w:rFonts w:ascii="Times New Roman" w:hAnsi="Times New Roman"/>
      <w:sz w:val="24"/>
    </w:rPr>
  </w:style>
  <w:style w:type="character" w:customStyle="1" w:styleId="Teksttreci">
    <w:name w:val="Tekst treści_"/>
    <w:link w:val="Teksttreci0"/>
    <w:locked/>
    <w:rsid w:val="00D71DE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71DE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225C5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8B414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99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615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1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5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616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7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7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7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617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9961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616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617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61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9617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74D7D-98E1-4313-BD80-415561980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659</Words>
  <Characters>4813</Characters>
  <Application>Microsoft Office Word</Application>
  <DocSecurity>0</DocSecurity>
  <Lines>40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zoo</dc:creator>
  <cp:keywords/>
  <dc:description/>
  <cp:lastModifiedBy>Monika Anioł</cp:lastModifiedBy>
  <cp:revision>4</cp:revision>
  <cp:lastPrinted>2025-11-07T10:14:00Z</cp:lastPrinted>
  <dcterms:created xsi:type="dcterms:W3CDTF">2026-10-12T07:34:00Z</dcterms:created>
  <dcterms:modified xsi:type="dcterms:W3CDTF">2026-10-12T13:30:00Z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2021-02-10 16:31:12</vt:lpwstr>
  </property>
  <property fmtid="{D5CDD505-2E9C-101B-9397-08002B2CF9AE}" pid="3" name="wk_stat:znaki:liczba">
    <vt:lpwstr>2188</vt:lpwstr>
  </property>
  <property fmtid="{D5CDD505-2E9C-101B-9397-08002B2CF9AE}" pid="4" name="ZNAKI:">
    <vt:lpwstr>2188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