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DC3A1" w14:textId="37F15013" w:rsidR="00F36130" w:rsidRPr="00257158" w:rsidRDefault="00F36130" w:rsidP="00F36130">
      <w:pPr>
        <w:jc w:val="right"/>
        <w:rPr>
          <w:rFonts w:asciiTheme="minorHAnsi" w:hAnsiTheme="minorHAnsi" w:cstheme="minorHAnsi"/>
          <w:b/>
          <w:i/>
          <w:sz w:val="24"/>
          <w:szCs w:val="24"/>
        </w:rPr>
      </w:pPr>
      <w:r w:rsidRPr="00257158">
        <w:rPr>
          <w:rFonts w:asciiTheme="minorHAnsi" w:hAnsiTheme="minorHAnsi" w:cstheme="minorHAnsi"/>
          <w:b/>
          <w:i/>
          <w:sz w:val="24"/>
          <w:szCs w:val="24"/>
        </w:rPr>
        <w:t xml:space="preserve">Załącznik nr </w:t>
      </w:r>
      <w:r w:rsidR="00246B9B"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257158">
        <w:rPr>
          <w:rFonts w:asciiTheme="minorHAnsi" w:hAnsiTheme="minorHAnsi" w:cstheme="minorHAnsi"/>
          <w:b/>
          <w:i/>
          <w:sz w:val="24"/>
          <w:szCs w:val="24"/>
        </w:rPr>
        <w:t xml:space="preserve"> do SWZ</w:t>
      </w:r>
    </w:p>
    <w:p w14:paraId="65B110F4" w14:textId="4FF8B74B" w:rsidR="005A540B" w:rsidRPr="00C940AB" w:rsidRDefault="005A540B" w:rsidP="005A540B">
      <w:pPr>
        <w:keepNext/>
        <w:keepLines/>
        <w:suppressAutoHyphens/>
        <w:autoSpaceDN w:val="0"/>
        <w:spacing w:before="40"/>
        <w:jc w:val="both"/>
        <w:textAlignment w:val="baseline"/>
        <w:outlineLvl w:val="6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C940AB">
        <w:rPr>
          <w:rFonts w:asciiTheme="minorHAnsi" w:eastAsia="Times New Roman" w:hAnsiTheme="minorHAnsi" w:cstheme="minorHAnsi"/>
          <w:sz w:val="24"/>
          <w:szCs w:val="24"/>
          <w:lang w:eastAsia="ar-SA"/>
        </w:rPr>
        <w:t>Nr sprawy</w:t>
      </w:r>
      <w:bookmarkStart w:id="0" w:name="_Hlk85179857"/>
      <w:r w:rsidRPr="009D3CB8">
        <w:rPr>
          <w:rFonts w:asciiTheme="minorHAnsi" w:hAnsiTheme="minorHAnsi" w:cstheme="minorHAnsi"/>
          <w:sz w:val="24"/>
          <w:szCs w:val="24"/>
          <w:lang w:eastAsia="ar-SA"/>
        </w:rPr>
        <w:t xml:space="preserve">: </w:t>
      </w:r>
      <w:r w:rsidR="001E6A44" w:rsidRPr="001E6A44">
        <w:rPr>
          <w:rFonts w:asciiTheme="minorHAnsi" w:hAnsiTheme="minorHAnsi" w:cstheme="minorHAnsi"/>
          <w:sz w:val="24"/>
          <w:szCs w:val="24"/>
          <w:lang w:eastAsia="ar-SA"/>
        </w:rPr>
        <w:t>FiK.28.01.2026</w:t>
      </w:r>
    </w:p>
    <w:bookmarkEnd w:id="0"/>
    <w:p w14:paraId="1E80C018" w14:textId="77777777" w:rsidR="00EF5B87" w:rsidRDefault="00EF5B87" w:rsidP="00EF5B87">
      <w:pPr>
        <w:keepNext/>
        <w:keepLines/>
        <w:suppressAutoHyphens/>
        <w:autoSpaceDN w:val="0"/>
        <w:spacing w:before="40"/>
        <w:jc w:val="both"/>
        <w:textAlignment w:val="baseline"/>
        <w:outlineLvl w:val="6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7F39E3D0" w14:textId="2D7DB4F1" w:rsidR="00EF5B87" w:rsidRPr="00EF5B87" w:rsidRDefault="00F36130" w:rsidP="00EF5B87">
      <w:pPr>
        <w:keepNext/>
        <w:keepLines/>
        <w:suppressAutoHyphens/>
        <w:autoSpaceDN w:val="0"/>
        <w:spacing w:before="40"/>
        <w:jc w:val="both"/>
        <w:textAlignment w:val="baseline"/>
        <w:outlineLvl w:val="6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EF5B87">
        <w:rPr>
          <w:rFonts w:asciiTheme="minorHAnsi" w:hAnsiTheme="minorHAnsi" w:cstheme="minorHAnsi"/>
          <w:b/>
          <w:spacing w:val="4"/>
          <w:sz w:val="24"/>
          <w:szCs w:val="24"/>
        </w:rPr>
        <w:t xml:space="preserve">Dotyczy postępowania o udzielenie zamówienia publicznego </w:t>
      </w:r>
      <w:r w:rsidR="00EF5B87" w:rsidRPr="00EF5B87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na </w:t>
      </w:r>
      <w:r w:rsidR="000D2EC3" w:rsidRPr="000D2EC3">
        <w:rPr>
          <w:rFonts w:asciiTheme="minorHAnsi" w:hAnsiTheme="minorHAnsi" w:cstheme="minorHAnsi"/>
          <w:b/>
          <w:sz w:val="24"/>
          <w:szCs w:val="24"/>
          <w:lang w:eastAsia="ar-SA"/>
        </w:rPr>
        <w:t xml:space="preserve">Świadczenie kompleksowych usług sprzątania budynku Instytutu Kultury Miejskiej w Gdańsku (Kunszt Wodny) oraz mieszkania </w:t>
      </w:r>
      <w:proofErr w:type="spellStart"/>
      <w:r w:rsidR="000D2EC3" w:rsidRPr="000D2EC3">
        <w:rPr>
          <w:rFonts w:asciiTheme="minorHAnsi" w:hAnsiTheme="minorHAnsi" w:cstheme="minorHAnsi"/>
          <w:b/>
          <w:sz w:val="24"/>
          <w:szCs w:val="24"/>
          <w:lang w:eastAsia="ar-SA"/>
        </w:rPr>
        <w:t>rezydenckiego</w:t>
      </w:r>
      <w:proofErr w:type="spellEnd"/>
      <w:r w:rsidR="000D2EC3" w:rsidRPr="000D2EC3">
        <w:rPr>
          <w:rFonts w:asciiTheme="minorHAnsi" w:hAnsiTheme="minorHAnsi" w:cstheme="minorHAnsi"/>
          <w:b/>
          <w:sz w:val="24"/>
          <w:szCs w:val="24"/>
          <w:lang w:eastAsia="ar-SA"/>
        </w:rPr>
        <w:t>, wraz z odśnieżaniem, usuwaniem oblodzenia i śliskości nawierzchni terenu zewnętrznego</w:t>
      </w:r>
      <w:r w:rsidR="00EF5B87" w:rsidRPr="00EF5B87">
        <w:rPr>
          <w:b/>
          <w:bCs/>
          <w:sz w:val="24"/>
          <w:szCs w:val="24"/>
        </w:rPr>
        <w:t>.</w:t>
      </w:r>
    </w:p>
    <w:p w14:paraId="4C2AE988" w14:textId="6AE5A90E" w:rsidR="00F36130" w:rsidRDefault="00F36130" w:rsidP="00F36130">
      <w:pPr>
        <w:suppressAutoHyphens/>
        <w:spacing w:before="0" w:after="200" w:line="276" w:lineRule="auto"/>
        <w:jc w:val="both"/>
        <w:rPr>
          <w:rFonts w:asciiTheme="minorHAnsi" w:hAnsiTheme="minorHAnsi" w:cstheme="minorHAnsi"/>
          <w:b/>
          <w:spacing w:val="4"/>
          <w:sz w:val="24"/>
          <w:szCs w:val="24"/>
        </w:rPr>
      </w:pPr>
    </w:p>
    <w:p w14:paraId="2149DE92" w14:textId="77777777" w:rsidR="00246B9B" w:rsidRPr="0027074E" w:rsidRDefault="00246B9B" w:rsidP="00246B9B">
      <w:pPr>
        <w:jc w:val="both"/>
        <w:rPr>
          <w:rFonts w:asciiTheme="majorHAnsi" w:hAnsiTheme="majorHAnsi" w:cstheme="majorHAnsi"/>
          <w:b/>
          <w:bCs/>
        </w:rPr>
      </w:pPr>
    </w:p>
    <w:p w14:paraId="29EC4B86" w14:textId="50687848" w:rsidR="00246B9B" w:rsidRPr="0027074E" w:rsidRDefault="00246B9B" w:rsidP="00246B9B">
      <w:pPr>
        <w:pStyle w:val="NormalnyWeb"/>
        <w:tabs>
          <w:tab w:val="left" w:pos="6521"/>
        </w:tabs>
        <w:spacing w:before="120" w:after="0"/>
        <w:jc w:val="both"/>
        <w:rPr>
          <w:rFonts w:asciiTheme="majorHAnsi" w:hAnsiTheme="majorHAnsi" w:cstheme="majorHAnsi"/>
          <w:spacing w:val="4"/>
          <w:sz w:val="22"/>
          <w:szCs w:val="22"/>
          <w:lang w:val="en-GB"/>
        </w:rPr>
      </w:pPr>
      <w:r w:rsidRPr="0027074E">
        <w:rPr>
          <w:rFonts w:asciiTheme="majorHAnsi" w:hAnsiTheme="majorHAnsi" w:cstheme="majorHAnsi"/>
          <w:spacing w:val="4"/>
          <w:sz w:val="22"/>
          <w:szCs w:val="22"/>
          <w:lang w:val="en-GB"/>
        </w:rPr>
        <w:t>............................................</w:t>
      </w:r>
      <w:r>
        <w:rPr>
          <w:rFonts w:asciiTheme="majorHAnsi" w:hAnsiTheme="majorHAnsi" w:cstheme="majorHAnsi"/>
          <w:spacing w:val="4"/>
          <w:sz w:val="22"/>
          <w:szCs w:val="22"/>
          <w:lang w:val="en-GB"/>
        </w:rPr>
        <w:t>.</w:t>
      </w:r>
      <w:r w:rsidRPr="0027074E">
        <w:rPr>
          <w:rFonts w:asciiTheme="majorHAnsi" w:hAnsiTheme="majorHAnsi" w:cstheme="majorHAnsi"/>
          <w:spacing w:val="4"/>
          <w:sz w:val="22"/>
          <w:szCs w:val="22"/>
          <w:lang w:val="en-GB"/>
        </w:rPr>
        <w:t>.....</w:t>
      </w:r>
    </w:p>
    <w:p w14:paraId="691A2E44" w14:textId="77777777" w:rsidR="00246B9B" w:rsidRPr="00974A8D" w:rsidRDefault="00246B9B" w:rsidP="00246B9B">
      <w:pPr>
        <w:pStyle w:val="NormalnyWeb"/>
        <w:tabs>
          <w:tab w:val="left" w:pos="6521"/>
        </w:tabs>
        <w:spacing w:before="120" w:after="0"/>
        <w:ind w:left="142"/>
        <w:jc w:val="both"/>
        <w:rPr>
          <w:rFonts w:asciiTheme="majorHAnsi" w:hAnsiTheme="majorHAnsi" w:cstheme="majorHAnsi"/>
          <w:spacing w:val="4"/>
          <w:sz w:val="20"/>
          <w:szCs w:val="20"/>
        </w:rPr>
      </w:pPr>
      <w:r w:rsidRPr="00974A8D">
        <w:rPr>
          <w:rFonts w:asciiTheme="majorHAnsi" w:hAnsiTheme="majorHAnsi" w:cstheme="majorHAnsi"/>
          <w:spacing w:val="4"/>
          <w:sz w:val="20"/>
          <w:szCs w:val="20"/>
        </w:rPr>
        <w:t xml:space="preserve">    (oznaczenie Wykonawcy)</w:t>
      </w:r>
    </w:p>
    <w:p w14:paraId="420051AB" w14:textId="77777777" w:rsidR="00246B9B" w:rsidRPr="00257158" w:rsidRDefault="00246B9B" w:rsidP="00F36130">
      <w:pPr>
        <w:suppressAutoHyphens/>
        <w:spacing w:before="0" w:after="200" w:line="276" w:lineRule="auto"/>
        <w:jc w:val="both"/>
        <w:rPr>
          <w:rFonts w:asciiTheme="minorHAnsi" w:hAnsiTheme="minorHAnsi" w:cstheme="minorHAnsi"/>
          <w:b/>
          <w:spacing w:val="4"/>
          <w:sz w:val="24"/>
          <w:szCs w:val="24"/>
        </w:rPr>
      </w:pPr>
    </w:p>
    <w:p w14:paraId="254DE5DE" w14:textId="77777777" w:rsidR="00F36130" w:rsidRPr="00257158" w:rsidRDefault="00F36130" w:rsidP="00F36130">
      <w:pPr>
        <w:suppressAutoHyphens/>
        <w:jc w:val="center"/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</w:pPr>
      <w:r w:rsidRPr="00257158"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  <w:t>Wykaz usług</w:t>
      </w:r>
    </w:p>
    <w:p w14:paraId="387838DC" w14:textId="0D1DFFB3" w:rsidR="00F36130" w:rsidRPr="005228AB" w:rsidRDefault="00246B9B" w:rsidP="00F36130">
      <w:pPr>
        <w:suppressAutoHyphens/>
        <w:jc w:val="center"/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</w:pPr>
      <w:r w:rsidRPr="00246B9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na potwierdzenie spełniania </w:t>
      </w:r>
      <w:r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warunku udziału w postępowaniu, o który</w:t>
      </w:r>
      <w:r w:rsidR="005502CC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m</w:t>
      </w:r>
      <w:r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mowa w rozdz. VI ust. 1 pkt 1.2</w:t>
      </w:r>
      <w:r w:rsidR="00971289"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</w:t>
      </w:r>
      <w:proofErr w:type="spellStart"/>
      <w:r w:rsidR="00971289"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>ppkt</w:t>
      </w:r>
      <w:proofErr w:type="spellEnd"/>
      <w:r w:rsidR="00971289"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1.2.2</w:t>
      </w:r>
      <w:r w:rsidRPr="005228AB">
        <w:rPr>
          <w:rFonts w:asciiTheme="minorHAnsi" w:eastAsia="Times New Roman" w:hAnsiTheme="minorHAnsi" w:cstheme="minorHAnsi"/>
          <w:bCs/>
          <w:spacing w:val="4"/>
          <w:sz w:val="24"/>
          <w:szCs w:val="24"/>
          <w:lang w:eastAsia="ar-SA"/>
        </w:rPr>
        <w:t xml:space="preserve"> SWZ</w:t>
      </w:r>
    </w:p>
    <w:p w14:paraId="5CE29DF7" w14:textId="77777777" w:rsidR="00246B9B" w:rsidRPr="005228AB" w:rsidRDefault="00246B9B" w:rsidP="00F36130">
      <w:pPr>
        <w:suppressAutoHyphens/>
        <w:jc w:val="center"/>
        <w:rPr>
          <w:rFonts w:asciiTheme="minorHAnsi" w:eastAsia="Times New Roman" w:hAnsiTheme="minorHAnsi" w:cstheme="minorHAnsi"/>
          <w:b/>
          <w:spacing w:val="4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688"/>
        <w:gridCol w:w="1861"/>
        <w:gridCol w:w="1976"/>
        <w:gridCol w:w="1976"/>
      </w:tblGrid>
      <w:tr w:rsidR="000D2EC3" w:rsidRPr="005A540B" w14:paraId="3AF7E54B" w14:textId="77777777" w:rsidTr="000D2EC3">
        <w:tc>
          <w:tcPr>
            <w:tcW w:w="310" w:type="pct"/>
            <w:vAlign w:val="center"/>
          </w:tcPr>
          <w:p w14:paraId="772A2723" w14:textId="77777777" w:rsidR="000D2EC3" w:rsidRPr="005228AB" w:rsidRDefault="000D2EC3" w:rsidP="005E7FC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1483" w:type="pct"/>
            <w:vAlign w:val="center"/>
          </w:tcPr>
          <w:p w14:paraId="272C540A" w14:textId="77777777" w:rsidR="000D2EC3" w:rsidRPr="005228AB" w:rsidRDefault="000D2EC3" w:rsidP="005E7FC8">
            <w:pPr>
              <w:jc w:val="center"/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b/>
                <w:spacing w:val="4"/>
                <w:sz w:val="20"/>
                <w:szCs w:val="20"/>
              </w:rPr>
              <w:t>Rodzaj (zakres i opis) usługi</w:t>
            </w:r>
          </w:p>
          <w:p w14:paraId="6AA0D3E1" w14:textId="60AB39F6" w:rsidR="000D2EC3" w:rsidRPr="005228AB" w:rsidRDefault="000D2EC3" w:rsidP="005E7FC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(zawarte tu informacje muszą jednoznacznie potwierdzać wymagania określone w rozdziale VI ust. 1 pkt 1.2</w:t>
            </w:r>
            <w:r w:rsidR="00971289"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proofErr w:type="spellStart"/>
            <w:r w:rsidR="00971289"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ppkt</w:t>
            </w:r>
            <w:proofErr w:type="spellEnd"/>
            <w:r w:rsidR="00971289"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1.2.2</w:t>
            </w: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SWZ)</w:t>
            </w:r>
          </w:p>
        </w:tc>
        <w:tc>
          <w:tcPr>
            <w:tcW w:w="1027" w:type="pct"/>
            <w:vAlign w:val="center"/>
          </w:tcPr>
          <w:p w14:paraId="5C5BE96A" w14:textId="39BFF4D3" w:rsidR="000D2EC3" w:rsidRPr="005228AB" w:rsidRDefault="000D2EC3" w:rsidP="00D05210">
            <w:pPr>
              <w:spacing w:before="0"/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Data rozpoczęcia realizacji usługi (</w:t>
            </w:r>
            <w:proofErr w:type="spellStart"/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dd.mm.rrr</w:t>
            </w:r>
            <w:proofErr w:type="spellEnd"/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)</w:t>
            </w:r>
          </w:p>
          <w:p w14:paraId="2FDD94D8" w14:textId="62A3DCD6" w:rsidR="000D2EC3" w:rsidRPr="005228AB" w:rsidRDefault="000D2EC3" w:rsidP="00D05210">
            <w:pPr>
              <w:spacing w:before="0"/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-</w:t>
            </w:r>
          </w:p>
          <w:p w14:paraId="36ED4D2F" w14:textId="159A5281" w:rsidR="000D2EC3" w:rsidRPr="005228AB" w:rsidRDefault="000D2EC3" w:rsidP="00D05210">
            <w:pPr>
              <w:spacing w:before="0"/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Data zakończenia realizacji usługi</w:t>
            </w:r>
          </w:p>
          <w:p w14:paraId="48B6D3DF" w14:textId="77777777" w:rsidR="000D2EC3" w:rsidRPr="005228AB" w:rsidRDefault="000D2EC3" w:rsidP="00D05210">
            <w:pPr>
              <w:spacing w:before="0"/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(</w:t>
            </w:r>
            <w:proofErr w:type="spellStart"/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dd.mm.rrrr</w:t>
            </w:r>
            <w:proofErr w:type="spellEnd"/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)</w:t>
            </w:r>
          </w:p>
        </w:tc>
        <w:tc>
          <w:tcPr>
            <w:tcW w:w="1090" w:type="pct"/>
            <w:vAlign w:val="center"/>
          </w:tcPr>
          <w:p w14:paraId="6CE235F5" w14:textId="03F415BF" w:rsidR="000D2EC3" w:rsidRPr="005228AB" w:rsidRDefault="000D2EC3" w:rsidP="000D2EC3">
            <w:pPr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Wartość usługi</w:t>
            </w:r>
          </w:p>
          <w:p w14:paraId="55E472F0" w14:textId="1BCD2BBD" w:rsidR="000D2EC3" w:rsidRPr="005228AB" w:rsidRDefault="000D2EC3" w:rsidP="000D2EC3">
            <w:pPr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(brutto w PLN)</w:t>
            </w:r>
          </w:p>
        </w:tc>
        <w:tc>
          <w:tcPr>
            <w:tcW w:w="1090" w:type="pct"/>
            <w:vAlign w:val="center"/>
          </w:tcPr>
          <w:p w14:paraId="450A6600" w14:textId="36AAEA1F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5228A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Nazwa, adres podmiotu, na rzecz którego została zrealizowana usługa</w:t>
            </w:r>
          </w:p>
        </w:tc>
      </w:tr>
      <w:tr w:rsidR="000D2EC3" w:rsidRPr="005A540B" w14:paraId="1E1E087F" w14:textId="77777777" w:rsidTr="000D2EC3">
        <w:trPr>
          <w:trHeight w:val="1380"/>
        </w:trPr>
        <w:tc>
          <w:tcPr>
            <w:tcW w:w="310" w:type="pct"/>
            <w:vAlign w:val="center"/>
          </w:tcPr>
          <w:p w14:paraId="5324392C" w14:textId="77777777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A540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83" w:type="pct"/>
            <w:vAlign w:val="center"/>
          </w:tcPr>
          <w:p w14:paraId="10AC983B" w14:textId="5EADEE7E" w:rsidR="000D2EC3" w:rsidRPr="005A540B" w:rsidRDefault="000D2EC3" w:rsidP="000D2EC3">
            <w:pPr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Usługa</w:t>
            </w:r>
            <w:r w:rsidRPr="00246B9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sprzątani</w:t>
            </w:r>
            <w:r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a</w:t>
            </w:r>
            <w:r w:rsidRPr="00246B9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budyn</w:t>
            </w:r>
            <w:r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ku</w:t>
            </w:r>
            <w:r w:rsidRPr="00246B9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użyteczności publicznej o wewnętrznej powierzchni sprzątanej </w:t>
            </w:r>
            <w:r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nie mniejszej niż</w:t>
            </w:r>
            <w:r w:rsidRPr="00246B9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2</w:t>
            </w:r>
            <w:r w:rsidRPr="00246B9B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000 m2</w:t>
            </w:r>
          </w:p>
        </w:tc>
        <w:tc>
          <w:tcPr>
            <w:tcW w:w="1027" w:type="pct"/>
            <w:vAlign w:val="center"/>
          </w:tcPr>
          <w:p w14:paraId="4858D6FD" w14:textId="77777777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0" w:type="pct"/>
          </w:tcPr>
          <w:p w14:paraId="6B542A2F" w14:textId="77777777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0" w:type="pct"/>
            <w:vAlign w:val="center"/>
          </w:tcPr>
          <w:p w14:paraId="15F97584" w14:textId="3996DAC9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EC3" w:rsidRPr="005A540B" w14:paraId="3D04016D" w14:textId="77777777" w:rsidTr="000D2EC3">
        <w:trPr>
          <w:trHeight w:val="1414"/>
        </w:trPr>
        <w:tc>
          <w:tcPr>
            <w:tcW w:w="310" w:type="pct"/>
            <w:vAlign w:val="center"/>
          </w:tcPr>
          <w:p w14:paraId="0138A4D1" w14:textId="77777777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A540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483" w:type="pct"/>
            <w:vAlign w:val="center"/>
          </w:tcPr>
          <w:p w14:paraId="4F510EBB" w14:textId="51A337AE" w:rsidR="000D2EC3" w:rsidRPr="005A540B" w:rsidRDefault="000D2EC3" w:rsidP="000D2EC3">
            <w:pPr>
              <w:jc w:val="center"/>
              <w:rPr>
                <w:rFonts w:asciiTheme="minorHAnsi" w:hAnsiTheme="minorHAnsi" w:cstheme="minorHAnsi"/>
                <w:spacing w:val="4"/>
                <w:sz w:val="20"/>
                <w:szCs w:val="20"/>
              </w:rPr>
            </w:pPr>
            <w:r w:rsidRPr="000D2EC3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>Usługa sprzątania budynku użyteczności publicznej o wewnętrznej powierzchni sprzątanej nie mniejszej niż 2 000 m2</w:t>
            </w:r>
          </w:p>
        </w:tc>
        <w:tc>
          <w:tcPr>
            <w:tcW w:w="1027" w:type="pct"/>
            <w:vAlign w:val="center"/>
          </w:tcPr>
          <w:p w14:paraId="73AF04E8" w14:textId="77777777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0" w:type="pct"/>
          </w:tcPr>
          <w:p w14:paraId="3968A7E1" w14:textId="77777777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0" w:type="pct"/>
            <w:vAlign w:val="center"/>
          </w:tcPr>
          <w:p w14:paraId="15F04140" w14:textId="35F5FFF2" w:rsidR="000D2EC3" w:rsidRPr="005A540B" w:rsidRDefault="000D2EC3" w:rsidP="005E7F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A6F253C" w14:textId="77777777" w:rsidR="00F36130" w:rsidRPr="00257158" w:rsidRDefault="00F36130" w:rsidP="00F36130">
      <w:pPr>
        <w:ind w:left="360"/>
        <w:rPr>
          <w:rFonts w:asciiTheme="minorHAnsi" w:hAnsiTheme="minorHAnsi" w:cstheme="minorHAnsi"/>
          <w:b/>
          <w:spacing w:val="4"/>
          <w:sz w:val="24"/>
          <w:szCs w:val="24"/>
        </w:rPr>
      </w:pPr>
    </w:p>
    <w:p w14:paraId="04F43310" w14:textId="77777777" w:rsidR="00F36130" w:rsidRPr="00257158" w:rsidRDefault="00F36130" w:rsidP="00F3613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pacing w:val="4"/>
          <w:sz w:val="24"/>
          <w:szCs w:val="24"/>
        </w:rPr>
      </w:pPr>
      <w:r w:rsidRPr="00257158">
        <w:rPr>
          <w:rFonts w:asciiTheme="minorHAnsi" w:hAnsiTheme="minorHAnsi" w:cstheme="minorHAnsi"/>
          <w:spacing w:val="4"/>
          <w:sz w:val="24"/>
          <w:szCs w:val="24"/>
        </w:rPr>
        <w:t xml:space="preserve">Do każdej usługi wymienionej w wykazie należy dołączyć </w:t>
      </w:r>
      <w:r w:rsidRPr="00257158">
        <w:rPr>
          <w:rFonts w:asciiTheme="minorHAnsi" w:hAnsiTheme="minorHAnsi" w:cstheme="minorHAnsi"/>
          <w:sz w:val="24"/>
          <w:szCs w:val="24"/>
        </w:rPr>
        <w:t>dowody określające, czy usługi te zostały wykonane w sposób należyty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75E2DD9" w14:textId="77777777" w:rsidR="00B41D6D" w:rsidRDefault="00B41D6D"/>
    <w:sectPr w:rsidR="00B41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30"/>
    <w:rsid w:val="000D2EC3"/>
    <w:rsid w:val="000F4121"/>
    <w:rsid w:val="001150FA"/>
    <w:rsid w:val="00126CE1"/>
    <w:rsid w:val="001B785B"/>
    <w:rsid w:val="001E6A44"/>
    <w:rsid w:val="00246B9B"/>
    <w:rsid w:val="00281537"/>
    <w:rsid w:val="003E0198"/>
    <w:rsid w:val="004316E3"/>
    <w:rsid w:val="005228AB"/>
    <w:rsid w:val="005502CC"/>
    <w:rsid w:val="00576431"/>
    <w:rsid w:val="005A540B"/>
    <w:rsid w:val="005C3714"/>
    <w:rsid w:val="005F4AA1"/>
    <w:rsid w:val="006F112C"/>
    <w:rsid w:val="00734533"/>
    <w:rsid w:val="007A79FA"/>
    <w:rsid w:val="007D1C6C"/>
    <w:rsid w:val="008A65F1"/>
    <w:rsid w:val="008E2CE4"/>
    <w:rsid w:val="00971289"/>
    <w:rsid w:val="00A61DD5"/>
    <w:rsid w:val="00B41D6D"/>
    <w:rsid w:val="00B56E81"/>
    <w:rsid w:val="00B830F2"/>
    <w:rsid w:val="00C51BB5"/>
    <w:rsid w:val="00D05210"/>
    <w:rsid w:val="00DF6CA8"/>
    <w:rsid w:val="00E5708A"/>
    <w:rsid w:val="00E858E1"/>
    <w:rsid w:val="00EF5B87"/>
    <w:rsid w:val="00F36130"/>
    <w:rsid w:val="00F722BC"/>
    <w:rsid w:val="00F8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C45C"/>
  <w15:chartTrackingRefBased/>
  <w15:docId w15:val="{17AF4914-3D64-48BE-ABF3-2BD5344B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130"/>
    <w:pPr>
      <w:spacing w:before="120"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842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42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42C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42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42C3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46B9B"/>
    <w:pPr>
      <w:autoSpaceDN w:val="0"/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93703-3220-447c-9c60-977806cb67f3" xsi:nil="true"/>
    <lcf76f155ced4ddcb4097134ff3c332f xmlns="a186b18a-8edc-43b1-8ac0-10efc04267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417E03A2FEB468B66694C1E8CA4A9" ma:contentTypeVersion="12" ma:contentTypeDescription="Utwórz nowy dokument." ma:contentTypeScope="" ma:versionID="2b5e78431cb34a23dbe2346b6f83e55f">
  <xsd:schema xmlns:xsd="http://www.w3.org/2001/XMLSchema" xmlns:xs="http://www.w3.org/2001/XMLSchema" xmlns:p="http://schemas.microsoft.com/office/2006/metadata/properties" xmlns:ns2="a186b18a-8edc-43b1-8ac0-10efc042674b" xmlns:ns3="b2793703-3220-447c-9c60-977806cb67f3" targetNamespace="http://schemas.microsoft.com/office/2006/metadata/properties" ma:root="true" ma:fieldsID="00b8997cdcebf50d27d801ef06a8da57" ns2:_="" ns3:_="">
    <xsd:import namespace="a186b18a-8edc-43b1-8ac0-10efc042674b"/>
    <xsd:import namespace="b2793703-3220-447c-9c60-977806cb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6b18a-8edc-43b1-8ac0-10efc0426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284a517a-c203-4aa6-8bb3-d1f3b6cfe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3703-3220-447c-9c60-977806cb67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84fab3-721f-41ac-a160-a818699806cc}" ma:internalName="TaxCatchAll" ma:showField="CatchAllData" ma:web="b2793703-3220-447c-9c60-977806cb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E2789A-0409-40FE-B0C3-4F0461B59B4E}">
  <ds:schemaRefs>
    <ds:schemaRef ds:uri="http://schemas.microsoft.com/office/2006/metadata/properties"/>
    <ds:schemaRef ds:uri="http://schemas.microsoft.com/office/infopath/2007/PartnerControls"/>
    <ds:schemaRef ds:uri="b2793703-3220-447c-9c60-977806cb67f3"/>
    <ds:schemaRef ds:uri="a186b18a-8edc-43b1-8ac0-10efc042674b"/>
  </ds:schemaRefs>
</ds:datastoreItem>
</file>

<file path=customXml/itemProps2.xml><?xml version="1.0" encoding="utf-8"?>
<ds:datastoreItem xmlns:ds="http://schemas.openxmlformats.org/officeDocument/2006/customXml" ds:itemID="{905C8186-384B-4250-BD90-A2DFE1A89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E5BE72-A51E-4606-953C-EB7FD64F3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6b18a-8edc-43b1-8ac0-10efc042674b"/>
    <ds:schemaRef ds:uri="b2793703-3220-447c-9c60-977806cb6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Kancelaria</cp:lastModifiedBy>
  <cp:revision>8</cp:revision>
  <dcterms:created xsi:type="dcterms:W3CDTF">2026-10-14T08:42:00Z</dcterms:created>
  <dcterms:modified xsi:type="dcterms:W3CDTF">2026-10-21T11:03:00Z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0x010100C48417E03A2FEB468B66694C1E8CA4A9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