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C663" w14:textId="77777777" w:rsidR="0077584A" w:rsidRPr="005B24FB" w:rsidRDefault="004D119A" w:rsidP="004D119A">
      <w:pPr>
        <w:pStyle w:val="Nagwek2"/>
        <w:jc w:val="center"/>
        <w:rPr>
          <w:rFonts w:asciiTheme="minorHAnsi" w:hAnsiTheme="minorHAnsi" w:cstheme="minorHAnsi"/>
          <w:b/>
          <w:caps/>
          <w:sz w:val="24"/>
        </w:rPr>
      </w:pPr>
      <w:r w:rsidRPr="005B24FB">
        <w:rPr>
          <w:rFonts w:asciiTheme="minorHAnsi" w:hAnsiTheme="minorHAnsi" w:cstheme="minorHAnsi"/>
          <w:b/>
          <w:caps/>
          <w:sz w:val="24"/>
        </w:rPr>
        <w:t>Oświadczenie Wykonawc</w:t>
      </w:r>
      <w:r w:rsidR="00BB4ED4" w:rsidRPr="005B24FB">
        <w:rPr>
          <w:rFonts w:asciiTheme="minorHAnsi" w:hAnsiTheme="minorHAnsi" w:cstheme="minorHAnsi"/>
          <w:b/>
          <w:caps/>
          <w:sz w:val="24"/>
        </w:rPr>
        <w:t>y</w:t>
      </w:r>
      <w:r w:rsidRPr="005B24FB">
        <w:rPr>
          <w:rFonts w:asciiTheme="minorHAnsi" w:hAnsiTheme="minorHAnsi" w:cstheme="minorHAnsi"/>
          <w:b/>
          <w:caps/>
          <w:sz w:val="24"/>
        </w:rPr>
        <w:t xml:space="preserve"> </w:t>
      </w:r>
    </w:p>
    <w:p w14:paraId="584EC664" w14:textId="77777777" w:rsidR="008C5E65" w:rsidRPr="005B24FB" w:rsidRDefault="004D119A" w:rsidP="0077584A">
      <w:pPr>
        <w:pStyle w:val="Nagwek2"/>
        <w:jc w:val="center"/>
        <w:rPr>
          <w:rFonts w:asciiTheme="minorHAnsi" w:hAnsiTheme="minorHAnsi" w:cstheme="minorHAnsi"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składane na podstawie art. 125 ust. 1 </w:t>
      </w:r>
    </w:p>
    <w:p w14:paraId="584EC665" w14:textId="77777777" w:rsidR="004D119A" w:rsidRPr="005B24FB" w:rsidRDefault="004D119A" w:rsidP="0077584A">
      <w:pPr>
        <w:pStyle w:val="Nagwek2"/>
        <w:jc w:val="center"/>
        <w:rPr>
          <w:rFonts w:asciiTheme="minorHAnsi" w:hAnsiTheme="minorHAnsi" w:cstheme="minorHAnsi"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ustawy z dnia 11 września 2019 r. Prawo zamówień publicznych </w:t>
      </w:r>
    </w:p>
    <w:p w14:paraId="584EC666" w14:textId="77777777" w:rsidR="00180B1F" w:rsidRPr="008C5E65" w:rsidRDefault="004D119A" w:rsidP="004D119A">
      <w:pPr>
        <w:pStyle w:val="Nagwek2"/>
        <w:jc w:val="center"/>
        <w:rPr>
          <w:b/>
          <w:caps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dotyczące </w:t>
      </w:r>
      <w:r w:rsidR="0077584A" w:rsidRPr="005B24FB">
        <w:rPr>
          <w:rFonts w:asciiTheme="minorHAnsi" w:hAnsiTheme="minorHAnsi" w:cstheme="minorHAnsi"/>
          <w:sz w:val="24"/>
        </w:rPr>
        <w:t xml:space="preserve">braku </w:t>
      </w:r>
      <w:r w:rsidRPr="005B24FB">
        <w:rPr>
          <w:rFonts w:asciiTheme="minorHAnsi" w:hAnsiTheme="minorHAnsi" w:cstheme="minorHAnsi"/>
          <w:sz w:val="24"/>
        </w:rPr>
        <w:t>podstaw do wykluczenia z postępowania</w:t>
      </w:r>
    </w:p>
    <w:p w14:paraId="584EC667" w14:textId="77777777" w:rsidR="004D119A" w:rsidRDefault="004D119A" w:rsidP="004D119A"/>
    <w:p w14:paraId="584EC668" w14:textId="77777777" w:rsidR="005F083D" w:rsidRDefault="005F083D" w:rsidP="005F083D">
      <w:pPr>
        <w:spacing w:after="0" w:line="240" w:lineRule="auto"/>
        <w:jc w:val="center"/>
      </w:pPr>
    </w:p>
    <w:p w14:paraId="584EC669" w14:textId="77777777" w:rsidR="005F083D" w:rsidRDefault="005F083D" w:rsidP="005F083D">
      <w:pPr>
        <w:spacing w:after="0" w:line="240" w:lineRule="auto"/>
        <w:jc w:val="center"/>
      </w:pPr>
      <w:r>
        <w:t>........................................................................................................................................................</w:t>
      </w:r>
    </w:p>
    <w:p w14:paraId="584EC66A" w14:textId="77777777" w:rsidR="005F083D" w:rsidRPr="007749F0" w:rsidRDefault="005F083D" w:rsidP="005F083D">
      <w:pPr>
        <w:spacing w:after="0" w:line="240" w:lineRule="auto"/>
        <w:jc w:val="center"/>
        <w:rPr>
          <w:i/>
          <w:sz w:val="20"/>
        </w:rPr>
      </w:pPr>
      <w:r w:rsidRPr="007749F0">
        <w:rPr>
          <w:i/>
          <w:sz w:val="20"/>
        </w:rPr>
        <w:t>(pełna nazwa i adres Wykonawcy)</w:t>
      </w:r>
    </w:p>
    <w:p w14:paraId="584EC66B" w14:textId="77777777" w:rsidR="004D119A" w:rsidRDefault="004D119A" w:rsidP="004D119A">
      <w:pPr>
        <w:spacing w:after="0" w:line="360" w:lineRule="auto"/>
        <w:jc w:val="both"/>
      </w:pPr>
    </w:p>
    <w:p w14:paraId="584EC66E" w14:textId="550FFD42" w:rsidR="004D119A" w:rsidRPr="00411589" w:rsidRDefault="001F103E" w:rsidP="004D119A">
      <w:pPr>
        <w:spacing w:after="0" w:line="360" w:lineRule="auto"/>
        <w:jc w:val="both"/>
        <w:rPr>
          <w:rFonts w:cstheme="minorHAnsi"/>
          <w:b/>
          <w:i/>
          <w:lang w:eastAsia="zh-CN"/>
        </w:rPr>
      </w:pPr>
      <w:r w:rsidRPr="008F4EF3">
        <w:t xml:space="preserve">1. </w:t>
      </w:r>
      <w:r w:rsidR="004D119A" w:rsidRPr="008F4EF3">
        <w:t xml:space="preserve">Na potrzeby postępowania o udzielenie zamówienia publicznego prowadzonego przez Gminę Leoncin pn.: </w:t>
      </w:r>
      <w:r w:rsidR="00DD68BE" w:rsidRPr="008F4EF3">
        <w:rPr>
          <w:rFonts w:cstheme="minorHAnsi"/>
          <w:b/>
          <w:i/>
          <w:lang w:eastAsia="zh-CN"/>
        </w:rPr>
        <w:t>„</w:t>
      </w:r>
      <w:r w:rsidR="008F4EF3" w:rsidRPr="008F4EF3">
        <w:rPr>
          <w:rFonts w:cstheme="minorHAnsi"/>
          <w:b/>
          <w:bCs/>
          <w:i/>
          <w:lang w:eastAsia="zh-CN"/>
        </w:rPr>
        <w:t xml:space="preserve">Budowa kanalizacji w miejscowości </w:t>
      </w:r>
      <w:r w:rsidR="008F4EF3" w:rsidRPr="008F4EF3">
        <w:rPr>
          <w:rFonts w:cstheme="minorHAnsi"/>
          <w:b/>
          <w:i/>
          <w:lang w:eastAsia="zh-CN"/>
        </w:rPr>
        <w:t>Nowe Polesie – Stare Polesie etap II</w:t>
      </w:r>
      <w:r w:rsidR="00DD68BE" w:rsidRPr="008F4EF3">
        <w:rPr>
          <w:rFonts w:cstheme="minorHAnsi"/>
          <w:b/>
          <w:i/>
          <w:lang w:eastAsia="zh-CN"/>
        </w:rPr>
        <w:t>”</w:t>
      </w:r>
      <w:r w:rsidR="00B80EF8" w:rsidRPr="008F4EF3">
        <w:rPr>
          <w:rFonts w:cstheme="minorHAnsi"/>
          <w:b/>
          <w:i/>
          <w:lang w:eastAsia="zh-CN"/>
        </w:rPr>
        <w:t xml:space="preserve"> </w:t>
      </w:r>
      <w:r w:rsidR="004D119A" w:rsidRPr="008F4EF3">
        <w:t xml:space="preserve">oświadczam/my, że </w:t>
      </w:r>
      <w:r w:rsidR="004D119A" w:rsidRPr="008F4EF3">
        <w:rPr>
          <w:b/>
        </w:rPr>
        <w:t>nie podlegam wykluczeniu</w:t>
      </w:r>
      <w:r w:rsidR="004D119A" w:rsidRPr="008F4EF3">
        <w:t xml:space="preserve"> z postępowania na podstawie art. 108 ust. 1 </w:t>
      </w:r>
      <w:r w:rsidR="00712478" w:rsidRPr="008F4EF3">
        <w:t xml:space="preserve">oraz art. 109 ust. 1 pkt 1 i 4 </w:t>
      </w:r>
      <w:r w:rsidR="004D119A" w:rsidRPr="008F4EF3">
        <w:t>ustawy z dnia 11</w:t>
      </w:r>
      <w:r w:rsidR="004D119A">
        <w:t xml:space="preserve"> września 2019 r. Prawo zamówień publicznych</w:t>
      </w:r>
      <w:r w:rsidR="00D02391">
        <w:t xml:space="preserve"> (zwana dalej: </w:t>
      </w:r>
      <w:proofErr w:type="spellStart"/>
      <w:r w:rsidR="00D02391">
        <w:t>Pzp</w:t>
      </w:r>
      <w:proofErr w:type="spellEnd"/>
      <w:r w:rsidR="00D02391">
        <w:t>)</w:t>
      </w:r>
      <w:r w:rsidR="004D119A">
        <w:t xml:space="preserve">. </w:t>
      </w:r>
    </w:p>
    <w:p w14:paraId="584EC66F" w14:textId="77777777" w:rsidR="004D119A" w:rsidRDefault="004D119A" w:rsidP="004D119A">
      <w:pPr>
        <w:spacing w:after="0" w:line="360" w:lineRule="auto"/>
        <w:jc w:val="both"/>
      </w:pPr>
    </w:p>
    <w:p w14:paraId="584EC670" w14:textId="77777777" w:rsidR="004D119A" w:rsidRDefault="004D119A" w:rsidP="004D119A">
      <w:pPr>
        <w:spacing w:after="0" w:line="360" w:lineRule="auto"/>
        <w:jc w:val="both"/>
      </w:pPr>
      <w:r>
        <w:t>* Oświadczam/my, że zachodzą w stosunku do mnie podstawy wykluczenia z postępowania na podstawie art. ………………………………………. ustawy z dnia 11 września 2019 r. Prawo zamówień publicznych (podać mającą zastosowanie podstawę wykluczenia spośród wymieniony</w:t>
      </w:r>
      <w:r w:rsidR="00D93227">
        <w:t xml:space="preserve">ch w art. 108 ust. 1 pkt 1, 2, </w:t>
      </w:r>
      <w:r>
        <w:t xml:space="preserve">5 </w:t>
      </w:r>
      <w:r w:rsidR="00D93227">
        <w:t xml:space="preserve">i 6 ustawy </w:t>
      </w:r>
      <w:proofErr w:type="spellStart"/>
      <w:r>
        <w:t>Pzp</w:t>
      </w:r>
      <w:proofErr w:type="spellEnd"/>
      <w:r>
        <w:t xml:space="preserve">). Jednocześnie oświadczam/my, że w związku z ww. okolicznością, na podstawie art. 110 ust. 2 </w:t>
      </w:r>
      <w:proofErr w:type="spellStart"/>
      <w:r>
        <w:t>Pzp</w:t>
      </w:r>
      <w:proofErr w:type="spellEnd"/>
      <w:r>
        <w:t xml:space="preserve"> podjąłem następujące środki naprawcze:</w:t>
      </w:r>
    </w:p>
    <w:p w14:paraId="584EC671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2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3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4" w14:textId="77777777" w:rsidR="004D119A" w:rsidRDefault="004D119A" w:rsidP="004D119A">
      <w:pPr>
        <w:spacing w:after="0" w:line="360" w:lineRule="auto"/>
        <w:jc w:val="center"/>
      </w:pPr>
    </w:p>
    <w:p w14:paraId="584EC675" w14:textId="77777777" w:rsidR="004D119A" w:rsidRDefault="004D119A" w:rsidP="004D119A">
      <w:pPr>
        <w:spacing w:after="0" w:line="360" w:lineRule="auto"/>
        <w:jc w:val="both"/>
        <w:rPr>
          <w:sz w:val="20"/>
        </w:rPr>
      </w:pPr>
      <w:r w:rsidRPr="004D119A">
        <w:rPr>
          <w:sz w:val="20"/>
        </w:rPr>
        <w:t>* jeżeli nie dotyczy proszę przekreślić</w:t>
      </w:r>
    </w:p>
    <w:p w14:paraId="584EC676" w14:textId="77777777" w:rsidR="004D119A" w:rsidRDefault="004D119A" w:rsidP="004D119A">
      <w:pPr>
        <w:spacing w:after="0" w:line="360" w:lineRule="auto"/>
        <w:jc w:val="both"/>
      </w:pPr>
    </w:p>
    <w:p w14:paraId="584EC677" w14:textId="0D1719FD" w:rsidR="004D119A" w:rsidRPr="003D6E8A" w:rsidRDefault="001F103E" w:rsidP="004D119A">
      <w:pPr>
        <w:spacing w:after="0" w:line="360" w:lineRule="auto"/>
        <w:jc w:val="both"/>
      </w:pPr>
      <w:r w:rsidRPr="003D6E8A">
        <w:rPr>
          <w:rFonts w:eastAsia="Calibri"/>
        </w:rPr>
        <w:t xml:space="preserve">2. Oświadczam, że nie podlegam wykluczeniu z postępowania na podstawie art. 7 ust. 1 pkt 1-3 ustawy </w:t>
      </w:r>
      <w:r w:rsidRPr="003D6E8A">
        <w:t>z dnia 13 kwietnia 2022r. o szczególnych rozwiązaniach w zakresie przeciwdziałania wspieraniu agresji na Ukrainę oraz służących ochronie bezpieczeństwa narodowego (Dz.U. poz. 835)</w:t>
      </w:r>
      <w:r w:rsidRPr="003D6E8A">
        <w:rPr>
          <w:rFonts w:eastAsia="Calibri"/>
        </w:rPr>
        <w:t>.</w:t>
      </w:r>
    </w:p>
    <w:p w14:paraId="160FE393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</w:p>
    <w:p w14:paraId="555C932E" w14:textId="4A082F76" w:rsid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*INFORMACJA DOTYCZĄCA CERTYFIKATU WYKONAWCY ZAMÓWIEŃ PUBLICZNYCH</w:t>
      </w:r>
    </w:p>
    <w:p w14:paraId="3C4F80BE" w14:textId="77777777" w:rsidR="00125D30" w:rsidRPr="00F14D0B" w:rsidRDefault="00125D30" w:rsidP="00F14D0B">
      <w:pPr>
        <w:spacing w:after="0" w:line="360" w:lineRule="auto"/>
        <w:jc w:val="both"/>
        <w:rPr>
          <w:rFonts w:cstheme="minorHAnsi"/>
        </w:rPr>
      </w:pPr>
    </w:p>
    <w:p w14:paraId="5B873954" w14:textId="77777777" w:rsidR="00F14D0B" w:rsidRPr="00F14D0B" w:rsidRDefault="00F14D0B" w:rsidP="00F14D0B">
      <w:pPr>
        <w:spacing w:after="0" w:line="24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Jeżeli wykonawca będzie posługiwał się certyfikatem wykonawcy zamówień publicznych, o którym mowa w art. 124 ust. 2 ustawy </w:t>
      </w:r>
      <w:proofErr w:type="spellStart"/>
      <w:r w:rsidRPr="00F14D0B">
        <w:rPr>
          <w:rFonts w:cstheme="minorHAnsi"/>
        </w:rPr>
        <w:t>Pzp</w:t>
      </w:r>
      <w:proofErr w:type="spellEnd"/>
      <w:r w:rsidRPr="00F14D0B">
        <w:rPr>
          <w:rFonts w:cstheme="minorHAnsi"/>
        </w:rPr>
        <w:t>, wskazuje:</w:t>
      </w:r>
    </w:p>
    <w:p w14:paraId="6DAF41C0" w14:textId="77777777" w:rsidR="00F14D0B" w:rsidRPr="00F14D0B" w:rsidRDefault="00F14D0B" w:rsidP="00F14D0B">
      <w:pPr>
        <w:spacing w:after="0" w:line="240" w:lineRule="auto"/>
        <w:jc w:val="both"/>
        <w:rPr>
          <w:rFonts w:cstheme="minorHAnsi"/>
        </w:rPr>
      </w:pPr>
    </w:p>
    <w:p w14:paraId="777A54B6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numer i oznaczenie certyfikatu:</w:t>
      </w:r>
    </w:p>
    <w:p w14:paraId="2B10D4F6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3FC6AB2C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</w:p>
    <w:p w14:paraId="43A18D9A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lastRenderedPageBreak/>
        <w:t>•</w:t>
      </w:r>
      <w:r w:rsidRPr="00F14D0B">
        <w:rPr>
          <w:rFonts w:cstheme="minorHAnsi"/>
        </w:rPr>
        <w:tab/>
        <w:t>nazwę podmiotu certyfikującego:</w:t>
      </w:r>
    </w:p>
    <w:p w14:paraId="27C225E3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5E34403E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okres ważności certyfikatu</w:t>
      </w:r>
    </w:p>
    <w:p w14:paraId="15916F01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075C4319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zakres, w jakim wykonawca będzie posługiwał się certyfikatem (spełnianie warunków udziału w postępowaniu)</w:t>
      </w:r>
    </w:p>
    <w:p w14:paraId="37B76502" w14:textId="7986BF5D" w:rsidR="001F103E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....................................................................................................................</w:t>
      </w:r>
    </w:p>
    <w:p w14:paraId="0AD11B62" w14:textId="77777777" w:rsidR="00F14D0B" w:rsidRDefault="00F14D0B" w:rsidP="004D119A">
      <w:pPr>
        <w:spacing w:after="0" w:line="360" w:lineRule="auto"/>
        <w:jc w:val="both"/>
      </w:pPr>
    </w:p>
    <w:p w14:paraId="584EC678" w14:textId="7A9A4189" w:rsidR="004D119A" w:rsidRDefault="004D119A" w:rsidP="004D119A">
      <w:pPr>
        <w:spacing w:after="0" w:line="360" w:lineRule="auto"/>
        <w:jc w:val="both"/>
      </w:pPr>
      <w: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84EC67B" w14:textId="77777777" w:rsidR="004D119A" w:rsidRDefault="004D119A" w:rsidP="004D119A">
      <w:pPr>
        <w:spacing w:after="0" w:line="360" w:lineRule="auto"/>
        <w:jc w:val="both"/>
      </w:pPr>
    </w:p>
    <w:p w14:paraId="584EC67C" w14:textId="77777777" w:rsidR="004D119A" w:rsidRDefault="004D119A" w:rsidP="004D119A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584EC67D" w14:textId="77777777" w:rsidR="004D119A" w:rsidRPr="004D119A" w:rsidRDefault="004D119A" w:rsidP="004D119A">
      <w:pPr>
        <w:spacing w:after="0" w:line="360" w:lineRule="auto"/>
        <w:ind w:left="4248" w:firstLine="708"/>
        <w:jc w:val="both"/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4D119A" w:rsidRPr="004D11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8579C" w14:textId="77777777" w:rsidR="007379DA" w:rsidRDefault="007379DA" w:rsidP="00065A63">
      <w:pPr>
        <w:spacing w:after="0" w:line="240" w:lineRule="auto"/>
      </w:pPr>
      <w:r>
        <w:separator/>
      </w:r>
    </w:p>
  </w:endnote>
  <w:endnote w:type="continuationSeparator" w:id="0">
    <w:p w14:paraId="4E49614F" w14:textId="77777777" w:rsidR="007379DA" w:rsidRDefault="007379DA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ADE9" w14:textId="77777777" w:rsidR="007379DA" w:rsidRDefault="007379DA" w:rsidP="00065A63">
      <w:pPr>
        <w:spacing w:after="0" w:line="240" w:lineRule="auto"/>
      </w:pPr>
      <w:r>
        <w:separator/>
      </w:r>
    </w:p>
  </w:footnote>
  <w:footnote w:type="continuationSeparator" w:id="0">
    <w:p w14:paraId="2D26816C" w14:textId="77777777" w:rsidR="007379DA" w:rsidRDefault="007379DA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509B" w14:textId="6EAA9D99" w:rsidR="00B54E5B" w:rsidRDefault="00074CE1">
    <w:pPr>
      <w:pStyle w:val="Nagwek"/>
    </w:pPr>
    <w:r w:rsidRPr="008F4EF3">
      <w:rPr>
        <w:i/>
        <w:sz w:val="20"/>
      </w:rPr>
      <w:t xml:space="preserve">Znak postępowania </w:t>
    </w:r>
    <w:r w:rsidR="00E37781" w:rsidRPr="008F4EF3">
      <w:rPr>
        <w:b/>
        <w:i/>
        <w:sz w:val="20"/>
      </w:rPr>
      <w:t>IZP.271.PN.</w:t>
    </w:r>
    <w:r w:rsidR="00D34F4F" w:rsidRPr="008F4EF3">
      <w:rPr>
        <w:b/>
        <w:i/>
        <w:sz w:val="20"/>
      </w:rPr>
      <w:t>16</w:t>
    </w:r>
    <w:r w:rsidR="00E37781" w:rsidRPr="008F4EF3">
      <w:rPr>
        <w:b/>
        <w:i/>
        <w:sz w:val="20"/>
      </w:rPr>
      <w:t>.2026</w:t>
    </w:r>
    <w:r w:rsidR="00065A63" w:rsidRPr="003401BD">
      <w:rPr>
        <w:i/>
        <w:sz w:val="20"/>
      </w:rPr>
      <w:tab/>
    </w:r>
    <w:r w:rsidR="00065A63" w:rsidRPr="003401BD">
      <w:rPr>
        <w:i/>
        <w:sz w:val="20"/>
      </w:rPr>
      <w:tab/>
      <w:t xml:space="preserve">Załącznik nr </w:t>
    </w:r>
    <w:r w:rsidR="00131469">
      <w:rPr>
        <w:i/>
        <w:sz w:val="20"/>
      </w:rPr>
      <w:t>3</w:t>
    </w:r>
    <w:r w:rsidR="00B54E5B">
      <w:rPr>
        <w:i/>
        <w:sz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4822"/>
    <w:multiLevelType w:val="multilevel"/>
    <w:tmpl w:val="14FC4B8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4"/>
      </w:rPr>
    </w:lvl>
    <w:lvl w:ilvl="5">
      <w:start w:val="1"/>
      <w:numFmt w:val="lowerLetter"/>
      <w:lvlText w:val="%6)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2"/>
        <w:szCs w:val="22"/>
      </w:rPr>
    </w:lvl>
  </w:abstractNum>
  <w:num w:numId="1" w16cid:durableId="663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06CA0"/>
    <w:rsid w:val="00024A45"/>
    <w:rsid w:val="00065A63"/>
    <w:rsid w:val="000668B1"/>
    <w:rsid w:val="00074CE1"/>
    <w:rsid w:val="000971EC"/>
    <w:rsid w:val="000D328D"/>
    <w:rsid w:val="000F2A1E"/>
    <w:rsid w:val="000F687E"/>
    <w:rsid w:val="001227CB"/>
    <w:rsid w:val="00125D30"/>
    <w:rsid w:val="00131469"/>
    <w:rsid w:val="001504D9"/>
    <w:rsid w:val="00180B1F"/>
    <w:rsid w:val="001F103E"/>
    <w:rsid w:val="0027243D"/>
    <w:rsid w:val="002E16CC"/>
    <w:rsid w:val="003401BD"/>
    <w:rsid w:val="003571F2"/>
    <w:rsid w:val="003B3467"/>
    <w:rsid w:val="003B46A9"/>
    <w:rsid w:val="003C79D3"/>
    <w:rsid w:val="003D54AD"/>
    <w:rsid w:val="003D6E8A"/>
    <w:rsid w:val="003F23FE"/>
    <w:rsid w:val="00411589"/>
    <w:rsid w:val="00456BBE"/>
    <w:rsid w:val="00465824"/>
    <w:rsid w:val="004D119A"/>
    <w:rsid w:val="005050FB"/>
    <w:rsid w:val="0057031F"/>
    <w:rsid w:val="00585BB4"/>
    <w:rsid w:val="005944FE"/>
    <w:rsid w:val="005B24FB"/>
    <w:rsid w:val="005F083D"/>
    <w:rsid w:val="006A7D2E"/>
    <w:rsid w:val="006B1BDD"/>
    <w:rsid w:val="006B3AA6"/>
    <w:rsid w:val="006C6525"/>
    <w:rsid w:val="00712478"/>
    <w:rsid w:val="007171BF"/>
    <w:rsid w:val="00720DC8"/>
    <w:rsid w:val="007379DA"/>
    <w:rsid w:val="007379E8"/>
    <w:rsid w:val="0077584A"/>
    <w:rsid w:val="00872EF9"/>
    <w:rsid w:val="008C5E65"/>
    <w:rsid w:val="008F4EF3"/>
    <w:rsid w:val="00946D77"/>
    <w:rsid w:val="009B1340"/>
    <w:rsid w:val="009F53CB"/>
    <w:rsid w:val="00A204EC"/>
    <w:rsid w:val="00A53D60"/>
    <w:rsid w:val="00A7596F"/>
    <w:rsid w:val="00B54E5B"/>
    <w:rsid w:val="00B61066"/>
    <w:rsid w:val="00B80EF8"/>
    <w:rsid w:val="00B946D6"/>
    <w:rsid w:val="00BB4ED4"/>
    <w:rsid w:val="00BC63F8"/>
    <w:rsid w:val="00BE485F"/>
    <w:rsid w:val="00BE7CB4"/>
    <w:rsid w:val="00C83B8D"/>
    <w:rsid w:val="00CB2F37"/>
    <w:rsid w:val="00CC5DFF"/>
    <w:rsid w:val="00D02391"/>
    <w:rsid w:val="00D34F4F"/>
    <w:rsid w:val="00D47B99"/>
    <w:rsid w:val="00D53AA4"/>
    <w:rsid w:val="00D73B92"/>
    <w:rsid w:val="00D92E70"/>
    <w:rsid w:val="00D93227"/>
    <w:rsid w:val="00DD68BE"/>
    <w:rsid w:val="00E00F28"/>
    <w:rsid w:val="00E37781"/>
    <w:rsid w:val="00E52C78"/>
    <w:rsid w:val="00ED0C28"/>
    <w:rsid w:val="00F14D0B"/>
    <w:rsid w:val="00FA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EC66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normalny tekst,Akapit z list¹,CW_Lista,maz_wyliczenie,opis dzialania,K-P_odwolanie,A_wyliczenie,Akapit z listą 1,sw tekst,L1,Numerowanie,Akapit z listą BS,Bullet List,FooterText,numbered,List Paragraph1,Paragraphe de liste1,lp1,Odstavec"/>
    <w:basedOn w:val="Normalny"/>
    <w:link w:val="AkapitzlistZnak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character" w:customStyle="1" w:styleId="AkapitzlistZnak">
    <w:name w:val="Akapit z listą Znak"/>
    <w:aliases w:val="normalny tekst Znak,Akapit z list¹ Znak,CW_Lista Znak,maz_wyliczenie Znak,opis dzialania Znak,K-P_odwolanie Znak,A_wyliczenie Znak,Akapit z listą 1 Znak,sw tekst Znak,L1 Znak,Numerowanie Znak,Akapit z listą BS Znak,Bullet List Znak"/>
    <w:link w:val="Akapitzlist"/>
    <w:qFormat/>
    <w:rsid w:val="001F1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49</cp:revision>
  <cp:lastPrinted>2022-03-28T10:15:00Z</cp:lastPrinted>
  <dcterms:created xsi:type="dcterms:W3CDTF">2021-11-19T10:13:00Z</dcterms:created>
  <dcterms:modified xsi:type="dcterms:W3CDTF">2026-10-21T07:23:00Z</dcterms:modified>
</cp:coreProperties>
</file>