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2008" w14:textId="53B3EFE1" w:rsidR="00A54BEF" w:rsidRPr="002112C6" w:rsidRDefault="00A54BEF" w:rsidP="00A54BEF">
      <w:pPr>
        <w:rPr>
          <w:rFonts w:cstheme="minorHAnsi"/>
          <w:bCs/>
        </w:rPr>
      </w:pPr>
      <w:r w:rsidRPr="002112C6">
        <w:rPr>
          <w:rFonts w:cstheme="minorHAnsi"/>
          <w:bCs/>
        </w:rPr>
        <w:t>DOR.271</w:t>
      </w:r>
      <w:r w:rsidR="00042472" w:rsidRPr="002112C6">
        <w:rPr>
          <w:rFonts w:cstheme="minorHAnsi"/>
          <w:bCs/>
        </w:rPr>
        <w:t>0</w:t>
      </w:r>
      <w:r w:rsidR="00550407" w:rsidRPr="002112C6">
        <w:rPr>
          <w:rFonts w:cstheme="minorHAnsi"/>
          <w:bCs/>
        </w:rPr>
        <w:t>.2.</w:t>
      </w:r>
      <w:r w:rsidRPr="002112C6">
        <w:rPr>
          <w:rFonts w:cstheme="minorHAnsi"/>
          <w:bCs/>
        </w:rPr>
        <w:t>20</w:t>
      </w:r>
      <w:r w:rsidR="00C818A1" w:rsidRPr="002112C6">
        <w:rPr>
          <w:rFonts w:cstheme="minorHAnsi"/>
          <w:bCs/>
        </w:rPr>
        <w:t>2</w:t>
      </w:r>
      <w:r w:rsidR="00DF7C1E" w:rsidRPr="002112C6">
        <w:rPr>
          <w:rFonts w:cstheme="minorHAnsi"/>
          <w:bCs/>
        </w:rPr>
        <w:t>6</w:t>
      </w:r>
    </w:p>
    <w:p w14:paraId="44798F26" w14:textId="77777777" w:rsidR="00A54BEF" w:rsidRPr="002112C6" w:rsidRDefault="00233C12" w:rsidP="005B4655">
      <w:pPr>
        <w:jc w:val="right"/>
        <w:rPr>
          <w:rFonts w:cstheme="minorHAnsi"/>
          <w:b/>
        </w:rPr>
      </w:pPr>
      <w:r w:rsidRPr="002112C6">
        <w:rPr>
          <w:rFonts w:cstheme="minorHAnsi"/>
          <w:b/>
        </w:rPr>
        <w:t xml:space="preserve">Załącznik nr 2 do </w:t>
      </w:r>
      <w:r w:rsidR="007D1DA7" w:rsidRPr="002112C6">
        <w:rPr>
          <w:rFonts w:cstheme="minorHAnsi"/>
          <w:b/>
        </w:rPr>
        <w:t>SWZ</w:t>
      </w:r>
      <w:r w:rsidRPr="002112C6">
        <w:rPr>
          <w:rFonts w:cstheme="minorHAnsi"/>
          <w:b/>
        </w:rPr>
        <w:t xml:space="preserve"> </w:t>
      </w:r>
    </w:p>
    <w:p w14:paraId="06758025" w14:textId="77777777" w:rsidR="005B4655" w:rsidRPr="002112C6" w:rsidRDefault="005B4655" w:rsidP="002F09A2">
      <w:pPr>
        <w:jc w:val="center"/>
        <w:rPr>
          <w:rFonts w:cstheme="minorHAnsi"/>
          <w:b/>
        </w:rPr>
      </w:pPr>
    </w:p>
    <w:p w14:paraId="64C1CF06" w14:textId="2D84E9A7" w:rsidR="002F09A2" w:rsidRPr="002112C6" w:rsidRDefault="002F09A2" w:rsidP="002F09A2">
      <w:pPr>
        <w:spacing w:line="240" w:lineRule="auto"/>
        <w:ind w:left="4248"/>
        <w:rPr>
          <w:rFonts w:cstheme="minorHAnsi"/>
        </w:rPr>
      </w:pPr>
      <w:r w:rsidRPr="002112C6">
        <w:rPr>
          <w:rFonts w:cstheme="minorHAnsi"/>
        </w:rPr>
        <w:t xml:space="preserve">Zamawiający: </w:t>
      </w:r>
      <w:r w:rsidRPr="002112C6">
        <w:rPr>
          <w:rFonts w:cstheme="minorHAnsi"/>
        </w:rPr>
        <w:br/>
        <w:t>Powiatowy Urząd Pracy dla Powiatu Nowosądeckiego</w:t>
      </w:r>
      <w:r w:rsidRPr="002112C6">
        <w:rPr>
          <w:rFonts w:cstheme="minorHAnsi"/>
        </w:rPr>
        <w:br/>
        <w:t>ul. Nawojowska 118, 33-300 Nowy Sącz</w:t>
      </w:r>
      <w:r w:rsidRPr="002112C6">
        <w:rPr>
          <w:rFonts w:cstheme="minorHAnsi"/>
        </w:rPr>
        <w:br/>
        <w:t>REGON: 120241736</w:t>
      </w:r>
      <w:r w:rsidR="00D41CC3" w:rsidRPr="002112C6">
        <w:rPr>
          <w:rFonts w:cstheme="minorHAnsi"/>
        </w:rPr>
        <w:t>,</w:t>
      </w:r>
      <w:r w:rsidRPr="002112C6">
        <w:rPr>
          <w:rFonts w:cstheme="minorHAnsi"/>
        </w:rPr>
        <w:t xml:space="preserve"> NIP: 734-315-99-91</w:t>
      </w:r>
    </w:p>
    <w:p w14:paraId="7A30133C" w14:textId="77777777" w:rsidR="002F09A2" w:rsidRPr="002112C6" w:rsidRDefault="002F09A2" w:rsidP="002F09A2">
      <w:pPr>
        <w:jc w:val="center"/>
        <w:rPr>
          <w:rFonts w:cstheme="minorHAnsi"/>
          <w:b/>
        </w:rPr>
      </w:pPr>
    </w:p>
    <w:p w14:paraId="215EE0E1" w14:textId="77777777" w:rsidR="00A54BEF" w:rsidRPr="002112C6" w:rsidRDefault="00A54BEF" w:rsidP="00A54BEF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2112C6">
        <w:rPr>
          <w:rFonts w:cstheme="minorHAnsi"/>
          <w:b/>
          <w:sz w:val="26"/>
          <w:szCs w:val="26"/>
        </w:rPr>
        <w:t>FORMULARZ OFERTY</w:t>
      </w:r>
    </w:p>
    <w:p w14:paraId="4FE5E9C9" w14:textId="77777777" w:rsidR="002F09A2" w:rsidRPr="002112C6" w:rsidRDefault="002F09A2" w:rsidP="00A36E4C">
      <w:pPr>
        <w:spacing w:line="240" w:lineRule="auto"/>
        <w:rPr>
          <w:rFonts w:cstheme="minorHAnsi"/>
          <w:sz w:val="26"/>
          <w:szCs w:val="26"/>
        </w:rPr>
      </w:pPr>
    </w:p>
    <w:p w14:paraId="424699E3" w14:textId="77777777" w:rsidR="002F09A2" w:rsidRPr="002112C6" w:rsidRDefault="002F09A2" w:rsidP="00C818A1">
      <w:pPr>
        <w:tabs>
          <w:tab w:val="left" w:pos="360"/>
        </w:tabs>
        <w:spacing w:line="240" w:lineRule="auto"/>
        <w:rPr>
          <w:rFonts w:cstheme="minorHAnsi"/>
        </w:rPr>
      </w:pPr>
      <w:r w:rsidRPr="002112C6">
        <w:rPr>
          <w:rFonts w:cstheme="minorHAnsi"/>
        </w:rPr>
        <w:t>Pełna nazwa i adres Wykonawcy/ Wykonawców w przypadku wykonawców wspólnie ubiegających się o udzielenie zamówienia:</w:t>
      </w:r>
      <w:r w:rsidRPr="002112C6">
        <w:rPr>
          <w:rFonts w:cstheme="minorHAnsi"/>
        </w:rPr>
        <w:br/>
        <w:t>....................................................................................................................................................................</w:t>
      </w:r>
    </w:p>
    <w:p w14:paraId="298A7973" w14:textId="77777777" w:rsidR="002F09A2" w:rsidRPr="002112C6" w:rsidRDefault="002F09A2" w:rsidP="00C818A1">
      <w:pPr>
        <w:tabs>
          <w:tab w:val="left" w:pos="360"/>
        </w:tabs>
        <w:spacing w:line="240" w:lineRule="auto"/>
        <w:rPr>
          <w:rFonts w:cstheme="minorHAnsi"/>
        </w:rPr>
      </w:pPr>
      <w:r w:rsidRPr="002112C6">
        <w:rPr>
          <w:rFonts w:cstheme="minorHAnsi"/>
        </w:rPr>
        <w:t>....................................................................................................................................................................</w:t>
      </w:r>
    </w:p>
    <w:p w14:paraId="4061FE67" w14:textId="77777777" w:rsidR="002F09A2" w:rsidRPr="002112C6" w:rsidRDefault="002F09A2" w:rsidP="00C818A1">
      <w:pPr>
        <w:tabs>
          <w:tab w:val="left" w:pos="360"/>
        </w:tabs>
        <w:spacing w:line="240" w:lineRule="auto"/>
        <w:rPr>
          <w:rFonts w:cstheme="minorHAnsi"/>
        </w:rPr>
      </w:pPr>
      <w:r w:rsidRPr="002112C6">
        <w:rPr>
          <w:rFonts w:cstheme="minorHAnsi"/>
        </w:rPr>
        <w:t>....................................................................................................................................................................</w:t>
      </w:r>
      <w:r w:rsidR="00C818A1" w:rsidRPr="002112C6">
        <w:rPr>
          <w:rFonts w:cstheme="minorHAnsi"/>
        </w:rPr>
        <w:br/>
      </w:r>
      <w:r w:rsidRPr="002112C6">
        <w:rPr>
          <w:rFonts w:cstheme="minorHAnsi"/>
        </w:rPr>
        <w:br/>
        <w:t>Województwo: ….......................................................................................</w:t>
      </w:r>
      <w:r w:rsidR="00C818A1" w:rsidRPr="002112C6">
        <w:rPr>
          <w:rFonts w:cstheme="minorHAnsi"/>
        </w:rPr>
        <w:t>...............................................</w:t>
      </w:r>
      <w:r w:rsidR="00C818A1" w:rsidRPr="002112C6">
        <w:rPr>
          <w:rFonts w:cstheme="minorHAnsi"/>
        </w:rPr>
        <w:br/>
      </w:r>
      <w:r w:rsidRPr="002112C6">
        <w:rPr>
          <w:rFonts w:cstheme="minorHAnsi"/>
        </w:rPr>
        <w:br/>
        <w:t>REGON: .........................................</w:t>
      </w:r>
      <w:r w:rsidR="00C818A1" w:rsidRPr="002112C6">
        <w:rPr>
          <w:rFonts w:cstheme="minorHAnsi"/>
        </w:rPr>
        <w:t>................</w:t>
      </w:r>
      <w:r w:rsidRPr="002112C6">
        <w:rPr>
          <w:rFonts w:cstheme="minorHAnsi"/>
        </w:rPr>
        <w:t>... NIP: .........................................</w:t>
      </w:r>
      <w:r w:rsidR="00C818A1" w:rsidRPr="002112C6">
        <w:rPr>
          <w:rFonts w:cstheme="minorHAnsi"/>
        </w:rPr>
        <w:t>........................</w:t>
      </w:r>
      <w:r w:rsidRPr="002112C6">
        <w:rPr>
          <w:rFonts w:cstheme="minorHAnsi"/>
        </w:rPr>
        <w:t>..............</w:t>
      </w:r>
      <w:r w:rsidR="00C818A1" w:rsidRPr="002112C6">
        <w:rPr>
          <w:rFonts w:cstheme="minorHAnsi"/>
        </w:rPr>
        <w:br/>
      </w:r>
      <w:r w:rsidRPr="002112C6">
        <w:rPr>
          <w:rFonts w:cstheme="minorHAnsi"/>
        </w:rPr>
        <w:br/>
        <w:t>tel.: .....................................</w:t>
      </w:r>
      <w:r w:rsidR="00C818A1" w:rsidRPr="002112C6">
        <w:rPr>
          <w:rFonts w:cstheme="minorHAnsi"/>
        </w:rPr>
        <w:t>.........................................</w:t>
      </w:r>
      <w:r w:rsidRPr="002112C6">
        <w:rPr>
          <w:rFonts w:cstheme="minorHAnsi"/>
        </w:rPr>
        <w:t xml:space="preserve">...............  </w:t>
      </w:r>
    </w:p>
    <w:p w14:paraId="0A699627" w14:textId="77777777" w:rsidR="002F09A2" w:rsidRPr="002112C6" w:rsidRDefault="002F09A2" w:rsidP="002F09A2">
      <w:pPr>
        <w:tabs>
          <w:tab w:val="left" w:pos="360"/>
        </w:tabs>
        <w:spacing w:after="120" w:line="240" w:lineRule="auto"/>
        <w:rPr>
          <w:rFonts w:cstheme="minorHAnsi"/>
        </w:rPr>
      </w:pPr>
      <w:r w:rsidRPr="002112C6">
        <w:rPr>
          <w:rFonts w:cstheme="minorHAnsi"/>
        </w:rPr>
        <w:t>Adres e-mail:…………………………………………………..</w:t>
      </w:r>
    </w:p>
    <w:p w14:paraId="0FB21CC1" w14:textId="77777777" w:rsidR="002F09A2" w:rsidRPr="002112C6" w:rsidRDefault="002F09A2" w:rsidP="00C818A1">
      <w:pPr>
        <w:tabs>
          <w:tab w:val="left" w:pos="360"/>
        </w:tabs>
        <w:spacing w:before="120" w:after="240" w:line="280" w:lineRule="atLeast"/>
        <w:rPr>
          <w:rFonts w:cstheme="minorHAnsi"/>
          <w:b/>
        </w:rPr>
      </w:pPr>
      <w:r w:rsidRPr="002112C6">
        <w:rPr>
          <w:rFonts w:cstheme="minorHAnsi"/>
        </w:rPr>
        <w:t xml:space="preserve">adres skrzynki </w:t>
      </w:r>
      <w:proofErr w:type="spellStart"/>
      <w:r w:rsidRPr="002112C6">
        <w:rPr>
          <w:rFonts w:cstheme="minorHAnsi"/>
        </w:rPr>
        <w:t>ePUAP</w:t>
      </w:r>
      <w:proofErr w:type="spellEnd"/>
      <w:r w:rsidRPr="002112C6">
        <w:rPr>
          <w:rFonts w:cstheme="minorHAnsi"/>
        </w:rPr>
        <w:t>:  ……………………………………….</w:t>
      </w:r>
      <w:r w:rsidRPr="002112C6">
        <w:rPr>
          <w:rFonts w:cstheme="minorHAnsi"/>
        </w:rPr>
        <w:br/>
      </w:r>
      <w:r w:rsidR="00C818A1" w:rsidRPr="002112C6">
        <w:rPr>
          <w:rFonts w:cstheme="minorHAnsi"/>
        </w:rPr>
        <w:br/>
      </w:r>
      <w:r w:rsidRPr="002112C6">
        <w:rPr>
          <w:rFonts w:cstheme="minorHAnsi"/>
        </w:rPr>
        <w:t>OSOBA UPRAWNIONA DO KONTAKTÓW:</w:t>
      </w:r>
      <w:r w:rsidRPr="002112C6">
        <w:rPr>
          <w:rFonts w:cstheme="minorHAnsi"/>
        </w:rPr>
        <w:br/>
        <w:t>Imię i nazwisko .......................................................................</w:t>
      </w:r>
      <w:r w:rsidRPr="002112C6">
        <w:rPr>
          <w:rFonts w:cstheme="minorHAnsi"/>
        </w:rPr>
        <w:br/>
        <w:t>Adres .......................................................................................</w:t>
      </w:r>
      <w:r w:rsidRPr="002112C6">
        <w:rPr>
          <w:rFonts w:cstheme="minorHAnsi"/>
        </w:rPr>
        <w:br/>
        <w:t>tel.  ...........................................................................................</w:t>
      </w:r>
    </w:p>
    <w:p w14:paraId="3F05CFA3" w14:textId="13912DBA" w:rsidR="00465A71" w:rsidRPr="002112C6" w:rsidRDefault="00A54BEF" w:rsidP="00A54BEF">
      <w:pPr>
        <w:spacing w:line="240" w:lineRule="auto"/>
        <w:rPr>
          <w:rFonts w:cstheme="minorHAnsi"/>
        </w:rPr>
      </w:pPr>
      <w:r w:rsidRPr="002112C6">
        <w:rPr>
          <w:rFonts w:cstheme="minorHAnsi"/>
        </w:rPr>
        <w:br/>
      </w:r>
      <w:r w:rsidR="00233C12" w:rsidRPr="002112C6">
        <w:rPr>
          <w:rFonts w:cstheme="minorHAnsi"/>
        </w:rPr>
        <w:t xml:space="preserve">Przedmiot zamówienia: </w:t>
      </w:r>
      <w:r w:rsidR="00AA7B92" w:rsidRPr="002112C6">
        <w:rPr>
          <w:rFonts w:cstheme="minorHAnsi"/>
        </w:rPr>
        <w:br/>
      </w:r>
      <w:r w:rsidR="00C818A1" w:rsidRPr="002112C6">
        <w:rPr>
          <w:rFonts w:cstheme="minorHAnsi"/>
          <w:b/>
        </w:rPr>
        <w:t>„</w:t>
      </w:r>
      <w:r w:rsidR="00042472" w:rsidRPr="002112C6">
        <w:rPr>
          <w:rFonts w:cstheme="minorHAnsi"/>
          <w:b/>
        </w:rPr>
        <w:t>Świadczenie usług pocztowych w zakresie przyjmowania, przemieszczania i doręczania przesyłek listowych i paczek, zwrotu przesyłek niedoręczonych oraz świadczenie usługi odbioru przesyłek”</w:t>
      </w:r>
    </w:p>
    <w:p w14:paraId="5CFB6A8B" w14:textId="77777777" w:rsidR="00DF37AB" w:rsidRPr="002112C6" w:rsidRDefault="00233C12" w:rsidP="00465A71">
      <w:pPr>
        <w:spacing w:after="0" w:line="240" w:lineRule="auto"/>
        <w:jc w:val="both"/>
        <w:rPr>
          <w:rFonts w:cstheme="minorHAnsi"/>
        </w:rPr>
      </w:pPr>
      <w:r w:rsidRPr="002112C6">
        <w:rPr>
          <w:rFonts w:cstheme="minorHAnsi"/>
        </w:rPr>
        <w:t xml:space="preserve">Po zapoznaniu się z wymogami zawartymi w </w:t>
      </w:r>
      <w:r w:rsidR="00C818A1" w:rsidRPr="002112C6">
        <w:rPr>
          <w:rFonts w:cstheme="minorHAnsi"/>
        </w:rPr>
        <w:t xml:space="preserve">specyfikacji warunków zamówienia </w:t>
      </w:r>
      <w:r w:rsidRPr="002112C6">
        <w:rPr>
          <w:rFonts w:cstheme="minorHAnsi"/>
        </w:rPr>
        <w:t>proponuję (-</w:t>
      </w:r>
      <w:proofErr w:type="spellStart"/>
      <w:r w:rsidRPr="002112C6">
        <w:rPr>
          <w:rFonts w:cstheme="minorHAnsi"/>
        </w:rPr>
        <w:t>emy</w:t>
      </w:r>
      <w:proofErr w:type="spellEnd"/>
      <w:r w:rsidRPr="002112C6">
        <w:rPr>
          <w:rFonts w:cstheme="minorHAnsi"/>
        </w:rPr>
        <w:t xml:space="preserve">) </w:t>
      </w:r>
      <w:r w:rsidR="00C818A1" w:rsidRPr="002112C6">
        <w:rPr>
          <w:rFonts w:cstheme="minorHAnsi"/>
        </w:rPr>
        <w:t>wykonanie przedmiotowego</w:t>
      </w:r>
      <w:r w:rsidRPr="002112C6">
        <w:rPr>
          <w:rFonts w:cstheme="minorHAnsi"/>
        </w:rPr>
        <w:t xml:space="preserve"> zamówienia w podanej poniżej cenie: </w:t>
      </w:r>
    </w:p>
    <w:p w14:paraId="34333787" w14:textId="77777777" w:rsidR="00465A71" w:rsidRPr="002112C6" w:rsidRDefault="00233C12" w:rsidP="00465A71">
      <w:pPr>
        <w:spacing w:after="0" w:line="240" w:lineRule="auto"/>
        <w:jc w:val="both"/>
        <w:rPr>
          <w:rFonts w:cstheme="minorHAnsi"/>
        </w:rPr>
      </w:pPr>
      <w:r w:rsidRPr="002112C6">
        <w:rPr>
          <w:rFonts w:cstheme="minorHAnsi"/>
        </w:rPr>
        <w:t>(</w:t>
      </w:r>
      <w:r w:rsidR="00DF37AB" w:rsidRPr="002112C6">
        <w:rPr>
          <w:rFonts w:cstheme="minorHAnsi"/>
          <w:i/>
        </w:rPr>
        <w:t>c</w:t>
      </w:r>
      <w:r w:rsidRPr="002112C6">
        <w:rPr>
          <w:rFonts w:cstheme="minorHAnsi"/>
          <w:i/>
        </w:rPr>
        <w:t xml:space="preserve">enę należy podać z dokładnością do drugiego miejsca po przecinku, w cenie zawarte są wszelkie koszty, opłaty i podatki wskazane w </w:t>
      </w:r>
      <w:r w:rsidR="00C818A1" w:rsidRPr="002112C6">
        <w:rPr>
          <w:rFonts w:cstheme="minorHAnsi"/>
          <w:i/>
        </w:rPr>
        <w:t>SWZ oraz w załącznikach nr 1 i 2 do SWZ</w:t>
      </w:r>
      <w:r w:rsidRPr="002112C6">
        <w:rPr>
          <w:rFonts w:cstheme="minorHAnsi"/>
        </w:rPr>
        <w:t>)</w:t>
      </w:r>
    </w:p>
    <w:p w14:paraId="2BE61880" w14:textId="77777777" w:rsidR="00465A71" w:rsidRPr="002112C6" w:rsidRDefault="00465A71" w:rsidP="00465A71">
      <w:pPr>
        <w:spacing w:after="0" w:line="240" w:lineRule="auto"/>
        <w:jc w:val="both"/>
        <w:rPr>
          <w:rFonts w:cstheme="minorHAnsi"/>
        </w:rPr>
      </w:pPr>
    </w:p>
    <w:p w14:paraId="49F2A6CD" w14:textId="6EFE964B" w:rsidR="009816E2" w:rsidRPr="002112C6" w:rsidRDefault="00233C12" w:rsidP="009816E2">
      <w:pPr>
        <w:autoSpaceDE w:val="0"/>
        <w:autoSpaceDN w:val="0"/>
        <w:adjustRightInd w:val="0"/>
        <w:rPr>
          <w:rFonts w:cstheme="minorHAnsi"/>
          <w:bCs/>
        </w:rPr>
      </w:pPr>
      <w:r w:rsidRPr="002112C6">
        <w:rPr>
          <w:rFonts w:cstheme="minorHAnsi"/>
          <w:b/>
        </w:rPr>
        <w:t>Cena</w:t>
      </w:r>
      <w:r w:rsidR="004F25B7" w:rsidRPr="002112C6">
        <w:rPr>
          <w:rFonts w:cstheme="minorHAnsi"/>
          <w:b/>
        </w:rPr>
        <w:t xml:space="preserve"> oferty</w:t>
      </w:r>
      <w:r w:rsidRPr="002112C6">
        <w:rPr>
          <w:rFonts w:cstheme="minorHAnsi"/>
          <w:b/>
        </w:rPr>
        <w:t>: …………..........................</w:t>
      </w:r>
      <w:r w:rsidR="00542384" w:rsidRPr="002112C6">
        <w:rPr>
          <w:rFonts w:cstheme="minorHAnsi"/>
          <w:b/>
        </w:rPr>
        <w:t>............</w:t>
      </w:r>
      <w:r w:rsidRPr="002112C6">
        <w:rPr>
          <w:rFonts w:cstheme="minorHAnsi"/>
          <w:b/>
        </w:rPr>
        <w:t xml:space="preserve"> zł brutto </w:t>
      </w:r>
      <w:r w:rsidR="009816E2" w:rsidRPr="002112C6">
        <w:rPr>
          <w:rFonts w:cstheme="minorHAnsi"/>
          <w:bCs/>
        </w:rPr>
        <w:t xml:space="preserve">w tym VAT .…%  </w:t>
      </w:r>
      <w:r w:rsidR="0017593B" w:rsidRPr="002112C6">
        <w:rPr>
          <w:rFonts w:cstheme="minorHAnsi"/>
          <w:bCs/>
        </w:rPr>
        <w:t xml:space="preserve">w </w:t>
      </w:r>
      <w:r w:rsidR="009816E2" w:rsidRPr="002112C6">
        <w:rPr>
          <w:rFonts w:cstheme="minorHAnsi"/>
          <w:bCs/>
        </w:rPr>
        <w:t>wysokości…</w:t>
      </w:r>
      <w:r w:rsidR="0017593B" w:rsidRPr="002112C6">
        <w:rPr>
          <w:rFonts w:cstheme="minorHAnsi"/>
          <w:bCs/>
        </w:rPr>
        <w:t>…</w:t>
      </w:r>
      <w:r w:rsidR="009816E2" w:rsidRPr="002112C6">
        <w:rPr>
          <w:rFonts w:cstheme="minorHAnsi"/>
          <w:bCs/>
        </w:rPr>
        <w:t xml:space="preserve">……., </w:t>
      </w:r>
    </w:p>
    <w:p w14:paraId="3546B3E7" w14:textId="261E2286" w:rsidR="00465A71" w:rsidRPr="002112C6" w:rsidRDefault="009816E2" w:rsidP="009816E2">
      <w:pPr>
        <w:autoSpaceDE w:val="0"/>
        <w:autoSpaceDN w:val="0"/>
        <w:adjustRightInd w:val="0"/>
        <w:rPr>
          <w:rFonts w:cstheme="minorHAnsi"/>
          <w:b/>
        </w:rPr>
      </w:pPr>
      <w:r w:rsidRPr="002112C6">
        <w:rPr>
          <w:rFonts w:cstheme="minorHAnsi"/>
          <w:bCs/>
        </w:rPr>
        <w:lastRenderedPageBreak/>
        <w:t>kwota netto ……………zł ( słownie:…………………………………………………………….…..zł)</w:t>
      </w:r>
      <w:r w:rsidR="00542384" w:rsidRPr="002112C6">
        <w:rPr>
          <w:rFonts w:cstheme="minorHAnsi"/>
          <w:b/>
        </w:rPr>
        <w:br/>
      </w:r>
    </w:p>
    <w:p w14:paraId="747070BE" w14:textId="77777777" w:rsidR="00465A71" w:rsidRPr="002112C6" w:rsidRDefault="00465A71" w:rsidP="00465A71">
      <w:pPr>
        <w:spacing w:after="0" w:line="240" w:lineRule="auto"/>
        <w:jc w:val="both"/>
        <w:rPr>
          <w:rFonts w:cstheme="minorHAnsi"/>
        </w:rPr>
      </w:pPr>
    </w:p>
    <w:p w14:paraId="18A22256" w14:textId="0B5BF136" w:rsidR="00DF37AB" w:rsidRPr="002112C6" w:rsidRDefault="00233C12" w:rsidP="00DF37AB">
      <w:pPr>
        <w:spacing w:after="0" w:line="240" w:lineRule="auto"/>
        <w:rPr>
          <w:rFonts w:cstheme="minorHAnsi"/>
          <w:b/>
          <w:u w:val="single"/>
        </w:rPr>
      </w:pPr>
      <w:r w:rsidRPr="002112C6">
        <w:rPr>
          <w:rFonts w:cstheme="minorHAnsi"/>
          <w:b/>
        </w:rPr>
        <w:t xml:space="preserve">Podaną powyżej cenę oferty </w:t>
      </w:r>
      <w:r w:rsidR="00DF37AB" w:rsidRPr="002112C6">
        <w:rPr>
          <w:rFonts w:cstheme="minorHAnsi"/>
          <w:b/>
        </w:rPr>
        <w:t xml:space="preserve">brutto </w:t>
      </w:r>
      <w:r w:rsidRPr="002112C6">
        <w:rPr>
          <w:rFonts w:cstheme="minorHAnsi"/>
          <w:b/>
        </w:rPr>
        <w:t>obliczono</w:t>
      </w:r>
      <w:r w:rsidR="00DF37AB" w:rsidRPr="002112C6">
        <w:rPr>
          <w:rFonts w:cstheme="minorHAnsi"/>
          <w:b/>
        </w:rPr>
        <w:t xml:space="preserve"> </w:t>
      </w:r>
      <w:r w:rsidR="00C818A1" w:rsidRPr="002112C6">
        <w:rPr>
          <w:rFonts w:cstheme="minorHAnsi"/>
          <w:b/>
        </w:rPr>
        <w:t>zgodnie z zawartą w tabeli kalkulacją</w:t>
      </w:r>
      <w:r w:rsidR="00793F9F" w:rsidRPr="002112C6">
        <w:rPr>
          <w:rFonts w:cstheme="minorHAnsi"/>
          <w:b/>
        </w:rPr>
        <w:t xml:space="preserve"> </w:t>
      </w:r>
      <w:r w:rsidR="00DF37AB" w:rsidRPr="002112C6">
        <w:rPr>
          <w:rFonts w:cstheme="minorHAnsi"/>
          <w:b/>
        </w:rPr>
        <w:t xml:space="preserve">jako sumę </w:t>
      </w:r>
      <w:r w:rsidR="00DF37AB" w:rsidRPr="002112C6">
        <w:rPr>
          <w:rFonts w:cstheme="minorHAnsi"/>
          <w:b/>
          <w:i/>
        </w:rPr>
        <w:t>ceny za odbiór przesyłek</w:t>
      </w:r>
      <w:r w:rsidR="00DF37AB" w:rsidRPr="002112C6">
        <w:rPr>
          <w:rFonts w:cstheme="minorHAnsi"/>
          <w:b/>
        </w:rPr>
        <w:t xml:space="preserve"> z siedziby zamawiającego w okresie obowiązywania umowy i </w:t>
      </w:r>
      <w:r w:rsidR="00DF37AB" w:rsidRPr="002112C6">
        <w:rPr>
          <w:rFonts w:cstheme="minorHAnsi"/>
          <w:b/>
          <w:i/>
        </w:rPr>
        <w:t>wartoś</w:t>
      </w:r>
      <w:r w:rsidR="003F2DA5" w:rsidRPr="002112C6">
        <w:rPr>
          <w:rFonts w:cstheme="minorHAnsi"/>
          <w:b/>
          <w:i/>
        </w:rPr>
        <w:t>ci</w:t>
      </w:r>
      <w:r w:rsidR="00DF37AB" w:rsidRPr="002112C6">
        <w:rPr>
          <w:rFonts w:cstheme="minorHAnsi"/>
          <w:b/>
          <w:i/>
        </w:rPr>
        <w:t xml:space="preserve"> brutto przesyłek</w:t>
      </w:r>
      <w:r w:rsidR="00DF37AB" w:rsidRPr="002112C6">
        <w:rPr>
          <w:rFonts w:cstheme="minorHAnsi"/>
          <w:b/>
        </w:rPr>
        <w:t>.</w:t>
      </w:r>
    </w:p>
    <w:p w14:paraId="1F0BF3B8" w14:textId="77777777" w:rsidR="00DF37AB" w:rsidRPr="002112C6" w:rsidRDefault="00DF37AB" w:rsidP="00465A71">
      <w:pPr>
        <w:spacing w:after="0" w:line="240" w:lineRule="auto"/>
        <w:jc w:val="both"/>
        <w:rPr>
          <w:rFonts w:cstheme="minorHAnsi"/>
          <w:b/>
        </w:rPr>
      </w:pPr>
    </w:p>
    <w:p w14:paraId="28918F58" w14:textId="77777777" w:rsidR="00DF37AB" w:rsidRPr="002112C6" w:rsidRDefault="00DF37AB" w:rsidP="00465A71">
      <w:pPr>
        <w:spacing w:after="0" w:line="240" w:lineRule="auto"/>
        <w:jc w:val="both"/>
        <w:rPr>
          <w:rFonts w:cstheme="minorHAnsi"/>
        </w:rPr>
      </w:pPr>
      <w:r w:rsidRPr="002112C6">
        <w:rPr>
          <w:rFonts w:cstheme="minorHAnsi"/>
          <w:b/>
        </w:rPr>
        <w:t>1)</w:t>
      </w:r>
      <w:r w:rsidR="00233C12" w:rsidRPr="002112C6">
        <w:rPr>
          <w:rFonts w:cstheme="minorHAnsi"/>
          <w:b/>
        </w:rPr>
        <w:t xml:space="preserve"> </w:t>
      </w:r>
      <w:r w:rsidR="00991D55" w:rsidRPr="002112C6">
        <w:rPr>
          <w:rFonts w:cstheme="minorHAnsi"/>
          <w:u w:val="single"/>
        </w:rPr>
        <w:t>Wartość brutto przesyłek,</w:t>
      </w:r>
      <w:r w:rsidR="00991D55" w:rsidRPr="002112C6">
        <w:rPr>
          <w:rFonts w:cstheme="minorHAnsi"/>
          <w:b/>
        </w:rPr>
        <w:t xml:space="preserve"> </w:t>
      </w:r>
      <w:r w:rsidR="00233C12" w:rsidRPr="002112C6">
        <w:rPr>
          <w:rFonts w:cstheme="minorHAnsi"/>
        </w:rPr>
        <w:t xml:space="preserve">zgodnie z zawartą w tabeli kalkulacją, </w:t>
      </w:r>
      <w:r w:rsidR="00793F9F" w:rsidRPr="002112C6">
        <w:rPr>
          <w:rFonts w:cstheme="minorHAnsi"/>
        </w:rPr>
        <w:t xml:space="preserve">obliczono </w:t>
      </w:r>
      <w:r w:rsidR="00233C12" w:rsidRPr="002112C6">
        <w:rPr>
          <w:rFonts w:cstheme="minorHAnsi"/>
        </w:rPr>
        <w:t xml:space="preserve">w sposób następujący: </w:t>
      </w:r>
    </w:p>
    <w:p w14:paraId="7334F0F7" w14:textId="77777777" w:rsidR="00465A71" w:rsidRPr="002112C6" w:rsidRDefault="00233C12" w:rsidP="00465A71">
      <w:pPr>
        <w:spacing w:after="0" w:line="240" w:lineRule="auto"/>
        <w:jc w:val="both"/>
        <w:rPr>
          <w:rFonts w:cstheme="minorHAnsi"/>
        </w:rPr>
      </w:pPr>
      <w:r w:rsidRPr="002112C6">
        <w:rPr>
          <w:rFonts w:cstheme="minorHAnsi"/>
        </w:rPr>
        <w:t xml:space="preserve">W tabeli znajdują się rodzaje przesyłek (usług pocztowych), jakie będą zlecane wykonawcy oraz średnie ilości danej korespondencji w skali dwóch lat. Zamawiający przyjął średnie dwuletnie ilości przesyłek każdego rodzaju, w oparciu o analizę potrzeb i jako podstawę do wyliczenia ceny. </w:t>
      </w:r>
      <w:r w:rsidR="00A33C35" w:rsidRPr="002112C6">
        <w:rPr>
          <w:rFonts w:cstheme="minorHAnsi"/>
        </w:rPr>
        <w:br/>
      </w:r>
      <w:r w:rsidRPr="002112C6">
        <w:rPr>
          <w:rFonts w:cstheme="minorHAnsi"/>
        </w:rPr>
        <w:t xml:space="preserve">W trakcie realizacji zamówienia rozliczenia między wykonawcą a zamawiającym będą dokonywane na podstawie rzeczywistych ilości </w:t>
      </w:r>
      <w:r w:rsidR="00793F9F" w:rsidRPr="002112C6">
        <w:rPr>
          <w:rFonts w:cstheme="minorHAnsi"/>
        </w:rPr>
        <w:t xml:space="preserve">nadanych </w:t>
      </w:r>
      <w:r w:rsidRPr="002112C6">
        <w:rPr>
          <w:rFonts w:cstheme="minorHAnsi"/>
        </w:rPr>
        <w:t xml:space="preserve">przesyłek i zwrotów, według cen jednostkowych brutto określonych przez wykonawcę w formularzu oferty. Faktyczne ilości realizowanych przesyłek w skali dwóch lat mogą odbiegać od podanych średnich ilości. Podane ilości przesyłek służą wyłącznie do wyliczenia ceny oferty. </w:t>
      </w:r>
    </w:p>
    <w:p w14:paraId="1E19EFA8" w14:textId="77777777" w:rsidR="00076305" w:rsidRPr="002112C6" w:rsidRDefault="00DF37AB" w:rsidP="00B36EEB">
      <w:pPr>
        <w:spacing w:after="0" w:line="240" w:lineRule="auto"/>
        <w:rPr>
          <w:rFonts w:cstheme="minorHAnsi"/>
        </w:rPr>
      </w:pPr>
      <w:r w:rsidRPr="002112C6">
        <w:rPr>
          <w:rFonts w:cstheme="minorHAnsi"/>
          <w:u w:val="single"/>
        </w:rPr>
        <w:t>2) C</w:t>
      </w:r>
      <w:r w:rsidR="004F25B7" w:rsidRPr="002112C6">
        <w:rPr>
          <w:rFonts w:cstheme="minorHAnsi"/>
          <w:u w:val="single"/>
        </w:rPr>
        <w:t>enę za odbiór przesyłek</w:t>
      </w:r>
      <w:r w:rsidRPr="002112C6">
        <w:rPr>
          <w:rFonts w:cstheme="minorHAnsi"/>
          <w:u w:val="single"/>
        </w:rPr>
        <w:t>:</w:t>
      </w:r>
      <w:r w:rsidR="004F25B7" w:rsidRPr="002112C6">
        <w:rPr>
          <w:rFonts w:cstheme="minorHAnsi"/>
        </w:rPr>
        <w:t xml:space="preserve"> suma opłat miesięcznych za odbiór przesyłek z siedziby zamawiającego przez cały okres obowiązywania umowy.</w:t>
      </w:r>
      <w:r w:rsidR="006C5525" w:rsidRPr="002112C6">
        <w:rPr>
          <w:rFonts w:cstheme="minorHAnsi"/>
        </w:rPr>
        <w:t xml:space="preserve"> </w:t>
      </w:r>
    </w:p>
    <w:p w14:paraId="510D374E" w14:textId="65BB1FE0" w:rsidR="00991D55" w:rsidRPr="00917E14" w:rsidRDefault="006C5525" w:rsidP="00B36EEB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</w:rPr>
        <w:br/>
      </w:r>
      <w:r w:rsidR="00991D55" w:rsidRPr="002112C6">
        <w:rPr>
          <w:rFonts w:cstheme="minorHAnsi"/>
          <w:b/>
        </w:rPr>
        <w:t xml:space="preserve">Szacunkowa liczba przesyłek planowanych do nadania w okresie od </w:t>
      </w:r>
      <w:r w:rsidR="00991D55" w:rsidRPr="00917E14">
        <w:rPr>
          <w:rFonts w:cstheme="minorHAnsi"/>
          <w:b/>
        </w:rPr>
        <w:t>dnia 2 stycznia 202</w:t>
      </w:r>
      <w:r w:rsidR="00DF7C1E" w:rsidRPr="00917E14">
        <w:rPr>
          <w:rFonts w:cstheme="minorHAnsi"/>
          <w:b/>
        </w:rPr>
        <w:t>7</w:t>
      </w:r>
      <w:r w:rsidR="00793F9F" w:rsidRPr="00917E14">
        <w:rPr>
          <w:rFonts w:cstheme="minorHAnsi"/>
          <w:b/>
        </w:rPr>
        <w:t xml:space="preserve"> r. </w:t>
      </w:r>
      <w:r w:rsidR="00793F9F" w:rsidRPr="00917E14">
        <w:rPr>
          <w:rFonts w:cstheme="minorHAnsi"/>
          <w:b/>
        </w:rPr>
        <w:br/>
        <w:t>do dnia 31 grudnia 202</w:t>
      </w:r>
      <w:r w:rsidR="00F70DB6" w:rsidRPr="00917E14">
        <w:rPr>
          <w:rFonts w:cstheme="minorHAnsi"/>
          <w:b/>
        </w:rPr>
        <w:t>8</w:t>
      </w:r>
      <w:r w:rsidR="00991D55" w:rsidRPr="00917E14">
        <w:rPr>
          <w:rFonts w:cstheme="minorHAnsi"/>
          <w:b/>
        </w:rPr>
        <w:t xml:space="preserve"> r.</w:t>
      </w:r>
    </w:p>
    <w:p w14:paraId="030F83AE" w14:textId="77777777" w:rsidR="00991D55" w:rsidRPr="002112C6" w:rsidRDefault="00991D55" w:rsidP="00991D55">
      <w:pPr>
        <w:tabs>
          <w:tab w:val="left" w:pos="1651"/>
        </w:tabs>
        <w:spacing w:after="0" w:line="240" w:lineRule="auto"/>
        <w:jc w:val="center"/>
        <w:rPr>
          <w:rFonts w:cstheme="minorHAnsi"/>
          <w:b/>
        </w:rPr>
      </w:pPr>
    </w:p>
    <w:tbl>
      <w:tblPr>
        <w:tblStyle w:val="Tabela-Siatka"/>
        <w:tblW w:w="5600" w:type="pct"/>
        <w:jc w:val="center"/>
        <w:tblLayout w:type="fixed"/>
        <w:tblLook w:val="04A0" w:firstRow="1" w:lastRow="0" w:firstColumn="1" w:lastColumn="0" w:noHBand="0" w:noVBand="1"/>
      </w:tblPr>
      <w:tblGrid>
        <w:gridCol w:w="525"/>
        <w:gridCol w:w="3543"/>
        <w:gridCol w:w="1134"/>
        <w:gridCol w:w="851"/>
        <w:gridCol w:w="1560"/>
        <w:gridCol w:w="1419"/>
        <w:gridCol w:w="1371"/>
      </w:tblGrid>
      <w:tr w:rsidR="00833011" w:rsidRPr="002112C6" w14:paraId="52A7ACFE" w14:textId="77777777" w:rsidTr="00BA7147">
        <w:trPr>
          <w:jc w:val="center"/>
        </w:trPr>
        <w:tc>
          <w:tcPr>
            <w:tcW w:w="252" w:type="pct"/>
            <w:vAlign w:val="center"/>
          </w:tcPr>
          <w:p w14:paraId="053B639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Lp.</w:t>
            </w:r>
          </w:p>
        </w:tc>
        <w:tc>
          <w:tcPr>
            <w:tcW w:w="1703" w:type="pct"/>
            <w:vAlign w:val="center"/>
          </w:tcPr>
          <w:p w14:paraId="5269106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Rodzaj przesyłki</w:t>
            </w:r>
          </w:p>
        </w:tc>
        <w:tc>
          <w:tcPr>
            <w:tcW w:w="545" w:type="pct"/>
            <w:vAlign w:val="center"/>
          </w:tcPr>
          <w:p w14:paraId="23A6D06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Waga przesyłki</w:t>
            </w:r>
          </w:p>
        </w:tc>
        <w:tc>
          <w:tcPr>
            <w:tcW w:w="409" w:type="pct"/>
            <w:vAlign w:val="center"/>
          </w:tcPr>
          <w:p w14:paraId="51966C57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Format</w:t>
            </w:r>
          </w:p>
        </w:tc>
        <w:tc>
          <w:tcPr>
            <w:tcW w:w="750" w:type="pct"/>
            <w:vAlign w:val="center"/>
          </w:tcPr>
          <w:p w14:paraId="12C72CC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Szacunkowa liczba przesyłek  /szt./</w:t>
            </w:r>
          </w:p>
        </w:tc>
        <w:tc>
          <w:tcPr>
            <w:tcW w:w="682" w:type="pct"/>
          </w:tcPr>
          <w:p w14:paraId="7E0DD310" w14:textId="77777777" w:rsidR="00991D55" w:rsidRPr="002112C6" w:rsidRDefault="00BA7147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Cena jednostkowa brutto /zł/</w:t>
            </w:r>
          </w:p>
        </w:tc>
        <w:tc>
          <w:tcPr>
            <w:tcW w:w="659" w:type="pct"/>
          </w:tcPr>
          <w:p w14:paraId="736707EB" w14:textId="77777777" w:rsidR="00991D55" w:rsidRPr="002112C6" w:rsidRDefault="00BA7147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Wartość przesyłek </w:t>
            </w:r>
            <w:r w:rsidRPr="002112C6">
              <w:rPr>
                <w:rFonts w:asciiTheme="minorHAnsi" w:hAnsiTheme="minorHAnsi" w:cstheme="minorHAnsi"/>
                <w:bCs/>
              </w:rPr>
              <w:br/>
              <w:t>brutto /zł/</w:t>
            </w:r>
          </w:p>
        </w:tc>
      </w:tr>
      <w:tr w:rsidR="00833011" w:rsidRPr="002112C6" w14:paraId="4A605206" w14:textId="77777777" w:rsidTr="00BA7147">
        <w:trPr>
          <w:jc w:val="center"/>
        </w:trPr>
        <w:tc>
          <w:tcPr>
            <w:tcW w:w="252" w:type="pct"/>
          </w:tcPr>
          <w:p w14:paraId="05A47866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A</w:t>
            </w:r>
          </w:p>
        </w:tc>
        <w:tc>
          <w:tcPr>
            <w:tcW w:w="1703" w:type="pct"/>
          </w:tcPr>
          <w:p w14:paraId="11AB98A8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B</w:t>
            </w:r>
          </w:p>
        </w:tc>
        <w:tc>
          <w:tcPr>
            <w:tcW w:w="545" w:type="pct"/>
          </w:tcPr>
          <w:p w14:paraId="7F0C0FF6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C</w:t>
            </w:r>
          </w:p>
        </w:tc>
        <w:tc>
          <w:tcPr>
            <w:tcW w:w="409" w:type="pct"/>
          </w:tcPr>
          <w:p w14:paraId="0CCD53A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D</w:t>
            </w:r>
          </w:p>
        </w:tc>
        <w:tc>
          <w:tcPr>
            <w:tcW w:w="750" w:type="pct"/>
          </w:tcPr>
          <w:p w14:paraId="3C0E9D6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E</w:t>
            </w:r>
          </w:p>
        </w:tc>
        <w:tc>
          <w:tcPr>
            <w:tcW w:w="682" w:type="pct"/>
          </w:tcPr>
          <w:p w14:paraId="17B98F07" w14:textId="77777777" w:rsidR="00991D55" w:rsidRPr="002112C6" w:rsidRDefault="00BA7147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F</w:t>
            </w:r>
          </w:p>
        </w:tc>
        <w:tc>
          <w:tcPr>
            <w:tcW w:w="659" w:type="pct"/>
          </w:tcPr>
          <w:p w14:paraId="44B0B6C4" w14:textId="77777777" w:rsidR="00991D55" w:rsidRPr="002112C6" w:rsidRDefault="00BA7147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G=</w:t>
            </w:r>
            <w:proofErr w:type="spellStart"/>
            <w:r w:rsidRPr="002112C6">
              <w:rPr>
                <w:rFonts w:asciiTheme="minorHAnsi" w:hAnsiTheme="minorHAnsi" w:cstheme="minorHAnsi"/>
                <w:b/>
                <w:bCs/>
              </w:rPr>
              <w:t>ExF</w:t>
            </w:r>
            <w:proofErr w:type="spellEnd"/>
          </w:p>
        </w:tc>
      </w:tr>
      <w:tr w:rsidR="00833011" w:rsidRPr="002112C6" w14:paraId="4C751F3E" w14:textId="77777777" w:rsidTr="00BA7147">
        <w:trPr>
          <w:jc w:val="center"/>
        </w:trPr>
        <w:tc>
          <w:tcPr>
            <w:tcW w:w="252" w:type="pct"/>
            <w:vMerge w:val="restart"/>
          </w:tcPr>
          <w:p w14:paraId="6C377B5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1703" w:type="pct"/>
            <w:vMerge w:val="restart"/>
          </w:tcPr>
          <w:p w14:paraId="27834CD7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Przesyłki zwykłe ekonomiczne - przesyłki nierejestrowane, nie będące przesyłkami najszybszej kategorii, </w:t>
            </w:r>
            <w:r w:rsidR="00BA7147" w:rsidRPr="002112C6">
              <w:rPr>
                <w:rFonts w:asciiTheme="minorHAnsi" w:hAnsiTheme="minorHAnsi" w:cstheme="minorHAnsi"/>
                <w:bCs/>
              </w:rPr>
              <w:br/>
            </w:r>
            <w:r w:rsidRPr="002112C6">
              <w:rPr>
                <w:rFonts w:asciiTheme="minorHAnsi" w:hAnsiTheme="minorHAnsi" w:cstheme="minorHAnsi"/>
                <w:bCs/>
              </w:rPr>
              <w:t xml:space="preserve">w obrocie krajowym </w:t>
            </w:r>
          </w:p>
          <w:p w14:paraId="73278960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4ECE2DB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56BBEF6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02DB8E1F" w14:textId="7D9E2052" w:rsidR="00991D55" w:rsidRPr="003761FD" w:rsidRDefault="00917E14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18000</w:t>
            </w:r>
          </w:p>
        </w:tc>
        <w:tc>
          <w:tcPr>
            <w:tcW w:w="682" w:type="pct"/>
          </w:tcPr>
          <w:p w14:paraId="3BE7F6FB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CFACC1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5F07A42" w14:textId="77777777" w:rsidTr="00BA7147">
        <w:trPr>
          <w:jc w:val="center"/>
        </w:trPr>
        <w:tc>
          <w:tcPr>
            <w:tcW w:w="252" w:type="pct"/>
            <w:vMerge/>
          </w:tcPr>
          <w:p w14:paraId="443C7BE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5F69C90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7851B3E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7170BFF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0D819FE2" w14:textId="65F8E409" w:rsidR="00991D55" w:rsidRPr="003761FD" w:rsidRDefault="00833011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917E14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</w:t>
            </w:r>
            <w:r w:rsidR="00076305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682" w:type="pct"/>
          </w:tcPr>
          <w:p w14:paraId="40DF4E49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51CB0E4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03717BD0" w14:textId="77777777" w:rsidTr="00BA7147">
        <w:trPr>
          <w:jc w:val="center"/>
        </w:trPr>
        <w:tc>
          <w:tcPr>
            <w:tcW w:w="252" w:type="pct"/>
            <w:vMerge/>
          </w:tcPr>
          <w:p w14:paraId="258F3176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01693C89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3D43FDE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746F7DB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74371778" w14:textId="56E00FFF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008C3AC7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1EB7923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1607BA9B" w14:textId="77777777" w:rsidTr="00BA7147">
        <w:trPr>
          <w:jc w:val="center"/>
        </w:trPr>
        <w:tc>
          <w:tcPr>
            <w:tcW w:w="252" w:type="pct"/>
            <w:vMerge w:val="restart"/>
          </w:tcPr>
          <w:p w14:paraId="33A7972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2.</w:t>
            </w:r>
          </w:p>
        </w:tc>
        <w:tc>
          <w:tcPr>
            <w:tcW w:w="1703" w:type="pct"/>
            <w:vMerge w:val="restart"/>
          </w:tcPr>
          <w:p w14:paraId="3F5E2798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Przesyłki zwykłe priorytetowe – przesyłki nierejestrowane, najszybszej kategorii w obrocie krajowym</w:t>
            </w:r>
          </w:p>
          <w:p w14:paraId="1A21B67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545" w:type="pct"/>
          </w:tcPr>
          <w:p w14:paraId="1A60E279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11DCF222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6441C257" w14:textId="6EC4E8BA" w:rsidR="00991D55" w:rsidRPr="003761FD" w:rsidRDefault="00917E14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  <w:r w:rsidR="001E03B2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82" w:type="pct"/>
          </w:tcPr>
          <w:p w14:paraId="49C96217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DC4E81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3C0D62FA" w14:textId="77777777" w:rsidTr="00BA7147">
        <w:trPr>
          <w:jc w:val="center"/>
        </w:trPr>
        <w:tc>
          <w:tcPr>
            <w:tcW w:w="252" w:type="pct"/>
            <w:vMerge/>
          </w:tcPr>
          <w:p w14:paraId="418E8B66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14869FA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0BA763B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2FAA51F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3416E6FE" w14:textId="1B5F1B34" w:rsidR="00991D55" w:rsidRPr="003761FD" w:rsidRDefault="00917E14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</w:t>
            </w:r>
            <w:r w:rsidR="001E03B2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82" w:type="pct"/>
          </w:tcPr>
          <w:p w14:paraId="6DA86095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6F8E2AD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03125679" w14:textId="77777777" w:rsidTr="00BA7147">
        <w:trPr>
          <w:jc w:val="center"/>
        </w:trPr>
        <w:tc>
          <w:tcPr>
            <w:tcW w:w="252" w:type="pct"/>
            <w:vMerge/>
          </w:tcPr>
          <w:p w14:paraId="689ADC92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180CBF6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3C16CD1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51C7F2C8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7EB9B84C" w14:textId="6ED0F5B1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35E02D0D" w14:textId="565624CE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9" w:type="pct"/>
          </w:tcPr>
          <w:p w14:paraId="742D25D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503E36EB" w14:textId="77777777" w:rsidTr="00BA7147">
        <w:trPr>
          <w:jc w:val="center"/>
        </w:trPr>
        <w:tc>
          <w:tcPr>
            <w:tcW w:w="252" w:type="pct"/>
            <w:vMerge w:val="restart"/>
          </w:tcPr>
          <w:p w14:paraId="718C02A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3.</w:t>
            </w:r>
          </w:p>
        </w:tc>
        <w:tc>
          <w:tcPr>
            <w:tcW w:w="1703" w:type="pct"/>
            <w:vMerge w:val="restart"/>
          </w:tcPr>
          <w:p w14:paraId="234E77F8" w14:textId="77777777" w:rsidR="00991D55" w:rsidRPr="002112C6" w:rsidRDefault="00991D55" w:rsidP="00BA714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Przesyłki polecone ekonomiczne - przesyłki rejestrowane, nie będące przesyłkami najszybszej kategorii</w:t>
            </w:r>
            <w:r w:rsidR="00BA7147" w:rsidRPr="002112C6">
              <w:rPr>
                <w:rFonts w:asciiTheme="minorHAnsi" w:hAnsiTheme="minorHAnsi" w:cstheme="minorHAnsi"/>
              </w:rPr>
              <w:br/>
            </w:r>
            <w:r w:rsidRPr="002112C6">
              <w:rPr>
                <w:rFonts w:asciiTheme="minorHAnsi" w:hAnsiTheme="minorHAnsi" w:cstheme="minorHAnsi"/>
              </w:rPr>
              <w:t>w obrocie krajowym</w:t>
            </w:r>
          </w:p>
        </w:tc>
        <w:tc>
          <w:tcPr>
            <w:tcW w:w="545" w:type="pct"/>
          </w:tcPr>
          <w:p w14:paraId="145D3199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56447F84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1CDCC8FE" w14:textId="164543AB" w:rsidR="00991D55" w:rsidRPr="003761FD" w:rsidRDefault="001E03B2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</w:t>
            </w:r>
            <w:r w:rsidR="00917E14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82" w:type="pct"/>
          </w:tcPr>
          <w:p w14:paraId="5D176A2D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6651192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5A1BF558" w14:textId="77777777" w:rsidTr="00BA7147">
        <w:trPr>
          <w:jc w:val="center"/>
        </w:trPr>
        <w:tc>
          <w:tcPr>
            <w:tcW w:w="252" w:type="pct"/>
            <w:vMerge/>
          </w:tcPr>
          <w:p w14:paraId="7DCDC217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599BDBB3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4B4838DE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2CBA8A7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0B5FE88E" w14:textId="57D2FFA8" w:rsidR="00991D55" w:rsidRPr="003761FD" w:rsidRDefault="00917E14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682" w:type="pct"/>
          </w:tcPr>
          <w:p w14:paraId="79694ED2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5801DA2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E4FA663" w14:textId="77777777" w:rsidTr="00BA7147">
        <w:trPr>
          <w:jc w:val="center"/>
        </w:trPr>
        <w:tc>
          <w:tcPr>
            <w:tcW w:w="252" w:type="pct"/>
            <w:vMerge/>
          </w:tcPr>
          <w:p w14:paraId="7DA01A9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0229FD9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1FF22369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2745244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4D2FE866" w14:textId="556366E6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41F37ADB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34BCE95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0A29025" w14:textId="77777777" w:rsidTr="00BA7147">
        <w:trPr>
          <w:jc w:val="center"/>
        </w:trPr>
        <w:tc>
          <w:tcPr>
            <w:tcW w:w="252" w:type="pct"/>
            <w:vMerge w:val="restart"/>
          </w:tcPr>
          <w:p w14:paraId="60AEF54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4.</w:t>
            </w:r>
          </w:p>
        </w:tc>
        <w:tc>
          <w:tcPr>
            <w:tcW w:w="1703" w:type="pct"/>
            <w:vMerge w:val="restart"/>
          </w:tcPr>
          <w:p w14:paraId="3303E84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</w:rPr>
              <w:t>Przesyłki polecone priorytetowe - przesyłki rejestrowane najszybszej kategorii w obrocie krajowym</w:t>
            </w:r>
          </w:p>
        </w:tc>
        <w:tc>
          <w:tcPr>
            <w:tcW w:w="545" w:type="pct"/>
          </w:tcPr>
          <w:p w14:paraId="37F1C21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50AF6982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746F7DCF" w14:textId="616F677C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743A6961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FE99FC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E8A9F64" w14:textId="77777777" w:rsidTr="00BA7147">
        <w:trPr>
          <w:jc w:val="center"/>
        </w:trPr>
        <w:tc>
          <w:tcPr>
            <w:tcW w:w="252" w:type="pct"/>
            <w:vMerge/>
          </w:tcPr>
          <w:p w14:paraId="3780BDF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6104CDD3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105905BA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423D5D87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4739DD48" w14:textId="09E1E966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11EAF9D0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E7E4E3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2870254" w14:textId="77777777" w:rsidTr="00BA7147">
        <w:trPr>
          <w:jc w:val="center"/>
        </w:trPr>
        <w:tc>
          <w:tcPr>
            <w:tcW w:w="252" w:type="pct"/>
            <w:vMerge/>
          </w:tcPr>
          <w:p w14:paraId="3711A74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3B4A3FFB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2A85521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57AAB78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76757839" w14:textId="3AC3B05E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13920A7C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64A9008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1C873BE1" w14:textId="77777777" w:rsidTr="00BA7147">
        <w:trPr>
          <w:trHeight w:val="510"/>
          <w:jc w:val="center"/>
        </w:trPr>
        <w:tc>
          <w:tcPr>
            <w:tcW w:w="252" w:type="pct"/>
            <w:vMerge w:val="restart"/>
          </w:tcPr>
          <w:p w14:paraId="507139F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5.</w:t>
            </w:r>
          </w:p>
        </w:tc>
        <w:tc>
          <w:tcPr>
            <w:tcW w:w="1703" w:type="pct"/>
            <w:vMerge w:val="restart"/>
          </w:tcPr>
          <w:p w14:paraId="22C89BD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 xml:space="preserve">Przesyłki polecone ekonomiczne za zwrotnym potwierdzeniem odbioru (ZPO) - przesyłki nie będące przesyłkami najszybszej kategorii przyjęte za potwierdzeniem nadania </w:t>
            </w:r>
            <w:r w:rsidR="00BA7147" w:rsidRPr="002112C6">
              <w:rPr>
                <w:rFonts w:asciiTheme="minorHAnsi" w:hAnsiTheme="minorHAnsi" w:cstheme="minorHAnsi"/>
              </w:rPr>
              <w:br/>
            </w:r>
            <w:r w:rsidRPr="002112C6">
              <w:rPr>
                <w:rFonts w:asciiTheme="minorHAnsi" w:hAnsiTheme="minorHAnsi" w:cstheme="minorHAnsi"/>
              </w:rPr>
              <w:t>i doręczone za pokwitowaniem odbioru w obrocie krajowym</w:t>
            </w:r>
          </w:p>
        </w:tc>
        <w:tc>
          <w:tcPr>
            <w:tcW w:w="545" w:type="pct"/>
          </w:tcPr>
          <w:p w14:paraId="050F069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2C7C518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38517CBE" w14:textId="575A2F9E" w:rsidR="00991D55" w:rsidRPr="003761FD" w:rsidRDefault="00833011" w:rsidP="001E03B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917E14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 w:rsidR="00076305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682" w:type="pct"/>
          </w:tcPr>
          <w:p w14:paraId="292B5BCB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F6D3B4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177B93A" w14:textId="77777777" w:rsidTr="00BA7147">
        <w:trPr>
          <w:trHeight w:val="510"/>
          <w:jc w:val="center"/>
        </w:trPr>
        <w:tc>
          <w:tcPr>
            <w:tcW w:w="252" w:type="pct"/>
            <w:vMerge/>
          </w:tcPr>
          <w:p w14:paraId="0B10E59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22452DF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53025C70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1CA1157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6AC276AF" w14:textId="5FD9BA0C" w:rsidR="00991D55" w:rsidRPr="003761FD" w:rsidRDefault="00833011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="00917E14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</w:t>
            </w:r>
            <w:r w:rsidR="00076305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682" w:type="pct"/>
          </w:tcPr>
          <w:p w14:paraId="415017B4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38AA1F18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61D023D1" w14:textId="77777777" w:rsidTr="00BA7147">
        <w:trPr>
          <w:trHeight w:val="510"/>
          <w:jc w:val="center"/>
        </w:trPr>
        <w:tc>
          <w:tcPr>
            <w:tcW w:w="252" w:type="pct"/>
            <w:vMerge/>
          </w:tcPr>
          <w:p w14:paraId="1909DA4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2A07F1D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0DD6B934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018BB46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67952D02" w14:textId="40172E84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60EC9226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6EAF9AB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5508BA86" w14:textId="77777777" w:rsidTr="00BA7147">
        <w:trPr>
          <w:trHeight w:val="567"/>
          <w:jc w:val="center"/>
        </w:trPr>
        <w:tc>
          <w:tcPr>
            <w:tcW w:w="252" w:type="pct"/>
            <w:vMerge w:val="restart"/>
          </w:tcPr>
          <w:p w14:paraId="08FAFD2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6.</w:t>
            </w:r>
          </w:p>
        </w:tc>
        <w:tc>
          <w:tcPr>
            <w:tcW w:w="1703" w:type="pct"/>
            <w:vMerge w:val="restart"/>
          </w:tcPr>
          <w:p w14:paraId="1FCE1D5B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 xml:space="preserve">Przesyłki polecone priorytetowe za zwrotnym potwierdzeniem odbioru </w:t>
            </w:r>
            <w:r w:rsidRPr="002112C6">
              <w:rPr>
                <w:rFonts w:asciiTheme="minorHAnsi" w:hAnsiTheme="minorHAnsi" w:cstheme="minorHAnsi"/>
              </w:rPr>
              <w:lastRenderedPageBreak/>
              <w:t>(ZPO) – przesyłki będące przesyłkami najszybszej kategorii przyjęte za potwierdzeniem nadania</w:t>
            </w:r>
          </w:p>
          <w:p w14:paraId="4148E647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i doręczone za pokwitowaniem odbioru w obrocie krajowym</w:t>
            </w:r>
          </w:p>
        </w:tc>
        <w:tc>
          <w:tcPr>
            <w:tcW w:w="545" w:type="pct"/>
          </w:tcPr>
          <w:p w14:paraId="24B710CE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lastRenderedPageBreak/>
              <w:t xml:space="preserve">do 500 g </w:t>
            </w:r>
          </w:p>
        </w:tc>
        <w:tc>
          <w:tcPr>
            <w:tcW w:w="409" w:type="pct"/>
          </w:tcPr>
          <w:p w14:paraId="1E0C6E9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5DFBD386" w14:textId="7E2EA39B" w:rsidR="00991D55" w:rsidRPr="003761FD" w:rsidRDefault="00917E14" w:rsidP="00CE719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  <w:r w:rsidR="001E03B2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82" w:type="pct"/>
          </w:tcPr>
          <w:p w14:paraId="20EEA3C2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E0D086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13955939" w14:textId="77777777" w:rsidTr="00BA7147">
        <w:trPr>
          <w:trHeight w:val="567"/>
          <w:jc w:val="center"/>
        </w:trPr>
        <w:tc>
          <w:tcPr>
            <w:tcW w:w="252" w:type="pct"/>
            <w:vMerge/>
          </w:tcPr>
          <w:p w14:paraId="4AE895C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57C79B4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1F9C1F40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43679FC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7969AB12" w14:textId="1F9BB4F4" w:rsidR="00991D55" w:rsidRPr="003761FD" w:rsidRDefault="00917E14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682" w:type="pct"/>
          </w:tcPr>
          <w:p w14:paraId="65D4D590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3111D14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040D69ED" w14:textId="77777777" w:rsidTr="00BA7147">
        <w:trPr>
          <w:trHeight w:val="567"/>
          <w:jc w:val="center"/>
        </w:trPr>
        <w:tc>
          <w:tcPr>
            <w:tcW w:w="252" w:type="pct"/>
            <w:vMerge/>
          </w:tcPr>
          <w:p w14:paraId="638C926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22DA850B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342EACD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7DAAB17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1867F762" w14:textId="5F517B88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678A1E86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38C1F62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63736F1C" w14:textId="77777777" w:rsidTr="00BA7147">
        <w:trPr>
          <w:jc w:val="center"/>
        </w:trPr>
        <w:tc>
          <w:tcPr>
            <w:tcW w:w="252" w:type="pct"/>
          </w:tcPr>
          <w:p w14:paraId="11A55336" w14:textId="77777777" w:rsidR="00991D55" w:rsidRPr="002112C6" w:rsidRDefault="00CE7191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7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</w:tcPr>
          <w:p w14:paraId="0E75F53E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Przesyłki zwykłe priorytetowe – przesyłki nierejestrowane najszybszej kategorii w obrocie zagranicznym (obszar Europy)</w:t>
            </w:r>
          </w:p>
        </w:tc>
        <w:tc>
          <w:tcPr>
            <w:tcW w:w="954" w:type="pct"/>
            <w:gridSpan w:val="2"/>
            <w:vAlign w:val="center"/>
          </w:tcPr>
          <w:p w14:paraId="5E4E0EF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50g</w:t>
            </w:r>
          </w:p>
        </w:tc>
        <w:tc>
          <w:tcPr>
            <w:tcW w:w="750" w:type="pct"/>
            <w:vAlign w:val="center"/>
          </w:tcPr>
          <w:p w14:paraId="73A0B91F" w14:textId="77F71FA6" w:rsidR="00991D55" w:rsidRPr="003761FD" w:rsidRDefault="00917E14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82" w:type="pct"/>
          </w:tcPr>
          <w:p w14:paraId="77EADE95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0869F1F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18E10F73" w14:textId="77777777" w:rsidTr="00BA7147">
        <w:trPr>
          <w:jc w:val="center"/>
        </w:trPr>
        <w:tc>
          <w:tcPr>
            <w:tcW w:w="252" w:type="pct"/>
          </w:tcPr>
          <w:p w14:paraId="5E7A66BA" w14:textId="77777777" w:rsidR="00991D55" w:rsidRPr="002112C6" w:rsidRDefault="008E4DA2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8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</w:tcPr>
          <w:p w14:paraId="18C3DA7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Przesyłki polecone priorytetowe za zwrotnym potwierdzeniem odbioru (ZPO) – przesyłki będące przesyłkami najszybszej kategorii przyjęte za potwierdzeniem nadania i doręczone za pokwitowaniem odbioru kategorii w obrocie zagranicznym (obszar Europy)</w:t>
            </w:r>
          </w:p>
        </w:tc>
        <w:tc>
          <w:tcPr>
            <w:tcW w:w="954" w:type="pct"/>
            <w:gridSpan w:val="2"/>
            <w:vAlign w:val="center"/>
          </w:tcPr>
          <w:p w14:paraId="2C9FF7F8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50g</w:t>
            </w:r>
          </w:p>
        </w:tc>
        <w:tc>
          <w:tcPr>
            <w:tcW w:w="750" w:type="pct"/>
            <w:vAlign w:val="center"/>
          </w:tcPr>
          <w:p w14:paraId="0FF8B38C" w14:textId="5B8B7E48" w:rsidR="00991D55" w:rsidRPr="003761FD" w:rsidRDefault="00917E14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82" w:type="pct"/>
          </w:tcPr>
          <w:p w14:paraId="530CBC27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2A9B0A26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1974EBB4" w14:textId="77777777" w:rsidTr="00BA7147">
        <w:trPr>
          <w:jc w:val="center"/>
        </w:trPr>
        <w:tc>
          <w:tcPr>
            <w:tcW w:w="3659" w:type="pct"/>
            <w:gridSpan w:val="5"/>
          </w:tcPr>
          <w:p w14:paraId="0D1A78BC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</w:rPr>
              <w:t>Paczki pocztowe – krajowe</w:t>
            </w:r>
          </w:p>
        </w:tc>
        <w:tc>
          <w:tcPr>
            <w:tcW w:w="682" w:type="pct"/>
          </w:tcPr>
          <w:p w14:paraId="4B96827D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59" w:type="pct"/>
          </w:tcPr>
          <w:p w14:paraId="6818C61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833011" w:rsidRPr="002112C6" w14:paraId="48375380" w14:textId="77777777" w:rsidTr="00BA7147">
        <w:trPr>
          <w:jc w:val="center"/>
        </w:trPr>
        <w:tc>
          <w:tcPr>
            <w:tcW w:w="252" w:type="pct"/>
            <w:vMerge w:val="restart"/>
          </w:tcPr>
          <w:p w14:paraId="35830F77" w14:textId="77777777" w:rsidR="00991D55" w:rsidRPr="002112C6" w:rsidRDefault="008E4DA2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9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  <w:vMerge w:val="restart"/>
          </w:tcPr>
          <w:p w14:paraId="7FF50F1C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Paczki ekonomiczne</w:t>
            </w:r>
          </w:p>
        </w:tc>
        <w:tc>
          <w:tcPr>
            <w:tcW w:w="545" w:type="pct"/>
          </w:tcPr>
          <w:p w14:paraId="77519EED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1kg</w:t>
            </w:r>
          </w:p>
        </w:tc>
        <w:tc>
          <w:tcPr>
            <w:tcW w:w="409" w:type="pct"/>
          </w:tcPr>
          <w:p w14:paraId="114AF0B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0302929A" w14:textId="39808A9E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14BECECD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710526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38DB6A42" w14:textId="77777777" w:rsidTr="00BA7147">
        <w:trPr>
          <w:jc w:val="center"/>
        </w:trPr>
        <w:tc>
          <w:tcPr>
            <w:tcW w:w="252" w:type="pct"/>
            <w:vMerge/>
          </w:tcPr>
          <w:p w14:paraId="0D8B33F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30562643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74069867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1kg</w:t>
            </w:r>
          </w:p>
        </w:tc>
        <w:tc>
          <w:tcPr>
            <w:tcW w:w="409" w:type="pct"/>
          </w:tcPr>
          <w:p w14:paraId="3C118CD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08561EC2" w14:textId="1352A39F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6AE6A07C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2CA7B51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5A0521C6" w14:textId="77777777" w:rsidTr="00BA7147">
        <w:trPr>
          <w:jc w:val="center"/>
        </w:trPr>
        <w:tc>
          <w:tcPr>
            <w:tcW w:w="252" w:type="pct"/>
            <w:vMerge/>
          </w:tcPr>
          <w:p w14:paraId="54882836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067B8F57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4D36A96A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1kg do 2kg</w:t>
            </w:r>
          </w:p>
        </w:tc>
        <w:tc>
          <w:tcPr>
            <w:tcW w:w="409" w:type="pct"/>
          </w:tcPr>
          <w:p w14:paraId="450E12D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47F47E18" w14:textId="645BC488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099631F8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6207A30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3A7DF227" w14:textId="77777777" w:rsidTr="00BA7147">
        <w:trPr>
          <w:jc w:val="center"/>
        </w:trPr>
        <w:tc>
          <w:tcPr>
            <w:tcW w:w="252" w:type="pct"/>
            <w:vMerge/>
          </w:tcPr>
          <w:p w14:paraId="11ED7C8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5ECFFBF9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6C02559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1kg do 2kg</w:t>
            </w:r>
          </w:p>
        </w:tc>
        <w:tc>
          <w:tcPr>
            <w:tcW w:w="409" w:type="pct"/>
          </w:tcPr>
          <w:p w14:paraId="309BB09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5FD380FA" w14:textId="2F8F70F8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5007E005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5929FA8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20A4FB4E" w14:textId="77777777" w:rsidTr="00BA7147">
        <w:trPr>
          <w:jc w:val="center"/>
        </w:trPr>
        <w:tc>
          <w:tcPr>
            <w:tcW w:w="252" w:type="pct"/>
            <w:vMerge/>
          </w:tcPr>
          <w:p w14:paraId="0CBF907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2C161E5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6795D148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2kg do 5kg</w:t>
            </w:r>
          </w:p>
        </w:tc>
        <w:tc>
          <w:tcPr>
            <w:tcW w:w="409" w:type="pct"/>
          </w:tcPr>
          <w:p w14:paraId="798A986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5505EB81" w14:textId="2CEDB296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5F289B56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33DC2C87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6D53994" w14:textId="77777777" w:rsidTr="00BA7147">
        <w:trPr>
          <w:jc w:val="center"/>
        </w:trPr>
        <w:tc>
          <w:tcPr>
            <w:tcW w:w="252" w:type="pct"/>
            <w:vMerge/>
          </w:tcPr>
          <w:p w14:paraId="7449A504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484C87C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3B02E5B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2kg do 5kg</w:t>
            </w:r>
          </w:p>
        </w:tc>
        <w:tc>
          <w:tcPr>
            <w:tcW w:w="409" w:type="pct"/>
          </w:tcPr>
          <w:p w14:paraId="79329AC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2569B312" w14:textId="35E8EBD3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6307721C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2FB17B5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F93B4CD" w14:textId="77777777" w:rsidTr="00BA7147">
        <w:trPr>
          <w:jc w:val="center"/>
        </w:trPr>
        <w:tc>
          <w:tcPr>
            <w:tcW w:w="252" w:type="pct"/>
            <w:vMerge/>
          </w:tcPr>
          <w:p w14:paraId="7D0ECA77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3B7A200E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572C976B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5kg do 10kg</w:t>
            </w:r>
          </w:p>
        </w:tc>
        <w:tc>
          <w:tcPr>
            <w:tcW w:w="409" w:type="pct"/>
          </w:tcPr>
          <w:p w14:paraId="64B9D802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48A0B365" w14:textId="43ABD47F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580F0E65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54A8175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3FFB3F95" w14:textId="77777777" w:rsidTr="00BA7147">
        <w:trPr>
          <w:jc w:val="center"/>
        </w:trPr>
        <w:tc>
          <w:tcPr>
            <w:tcW w:w="252" w:type="pct"/>
            <w:vMerge/>
          </w:tcPr>
          <w:p w14:paraId="708BFAA8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451BE53C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5A35FF58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5kg do 10kg</w:t>
            </w:r>
          </w:p>
        </w:tc>
        <w:tc>
          <w:tcPr>
            <w:tcW w:w="409" w:type="pct"/>
          </w:tcPr>
          <w:p w14:paraId="6491B6E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45236169" w14:textId="3203D39F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795CE5A3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BE29F0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349A04D1" w14:textId="77777777" w:rsidTr="00BA7147">
        <w:trPr>
          <w:jc w:val="center"/>
        </w:trPr>
        <w:tc>
          <w:tcPr>
            <w:tcW w:w="252" w:type="pct"/>
            <w:vMerge w:val="restart"/>
          </w:tcPr>
          <w:p w14:paraId="24C31CF5" w14:textId="77777777" w:rsidR="00991D55" w:rsidRPr="002112C6" w:rsidRDefault="008E4DA2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10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  <w:vMerge w:val="restart"/>
          </w:tcPr>
          <w:p w14:paraId="6C3AB71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Paczki priorytetowe </w:t>
            </w:r>
          </w:p>
        </w:tc>
        <w:tc>
          <w:tcPr>
            <w:tcW w:w="545" w:type="pct"/>
          </w:tcPr>
          <w:p w14:paraId="238E261A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1kg</w:t>
            </w:r>
          </w:p>
        </w:tc>
        <w:tc>
          <w:tcPr>
            <w:tcW w:w="409" w:type="pct"/>
          </w:tcPr>
          <w:p w14:paraId="1F5870F7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1EF26C14" w14:textId="57DA392D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55290585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21C59962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4D542C8" w14:textId="77777777" w:rsidTr="00BA7147">
        <w:trPr>
          <w:jc w:val="center"/>
        </w:trPr>
        <w:tc>
          <w:tcPr>
            <w:tcW w:w="252" w:type="pct"/>
            <w:vMerge/>
          </w:tcPr>
          <w:p w14:paraId="13B792F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048D69FE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4027F67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1kg</w:t>
            </w:r>
          </w:p>
        </w:tc>
        <w:tc>
          <w:tcPr>
            <w:tcW w:w="409" w:type="pct"/>
          </w:tcPr>
          <w:p w14:paraId="5826E7C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6795BD9D" w14:textId="69D058F3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76981C74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48887F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9D6FCD4" w14:textId="77777777" w:rsidTr="00BA7147">
        <w:trPr>
          <w:jc w:val="center"/>
        </w:trPr>
        <w:tc>
          <w:tcPr>
            <w:tcW w:w="252" w:type="pct"/>
            <w:vMerge/>
          </w:tcPr>
          <w:p w14:paraId="446FDF0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12CAF5DE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0F470A9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1kg do 2kg</w:t>
            </w:r>
          </w:p>
        </w:tc>
        <w:tc>
          <w:tcPr>
            <w:tcW w:w="409" w:type="pct"/>
          </w:tcPr>
          <w:p w14:paraId="336DD42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17712787" w14:textId="78F147CD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6B061878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63E596C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A7D1B9E" w14:textId="77777777" w:rsidTr="00BA7147">
        <w:trPr>
          <w:jc w:val="center"/>
        </w:trPr>
        <w:tc>
          <w:tcPr>
            <w:tcW w:w="252" w:type="pct"/>
            <w:vMerge/>
          </w:tcPr>
          <w:p w14:paraId="47AE405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02E7E04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14935830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1kg do 2kg</w:t>
            </w:r>
          </w:p>
        </w:tc>
        <w:tc>
          <w:tcPr>
            <w:tcW w:w="409" w:type="pct"/>
          </w:tcPr>
          <w:p w14:paraId="73AAE7D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7E8D92CC" w14:textId="5B5C8865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18459F03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1F1F627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06396881" w14:textId="77777777" w:rsidTr="00BA7147">
        <w:trPr>
          <w:jc w:val="center"/>
        </w:trPr>
        <w:tc>
          <w:tcPr>
            <w:tcW w:w="252" w:type="pct"/>
            <w:vMerge/>
          </w:tcPr>
          <w:p w14:paraId="2C997A5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16F7B593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37FD8AF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2kg do 5kg</w:t>
            </w:r>
          </w:p>
        </w:tc>
        <w:tc>
          <w:tcPr>
            <w:tcW w:w="409" w:type="pct"/>
          </w:tcPr>
          <w:p w14:paraId="14C7FE6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5778118E" w14:textId="07E96D87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344667C0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0C07119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E2D391E" w14:textId="77777777" w:rsidTr="00BA7147">
        <w:trPr>
          <w:jc w:val="center"/>
        </w:trPr>
        <w:tc>
          <w:tcPr>
            <w:tcW w:w="252" w:type="pct"/>
            <w:vMerge/>
          </w:tcPr>
          <w:p w14:paraId="636AD04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13C48B69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7624F24A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2kg do 5kg</w:t>
            </w:r>
          </w:p>
        </w:tc>
        <w:tc>
          <w:tcPr>
            <w:tcW w:w="409" w:type="pct"/>
          </w:tcPr>
          <w:p w14:paraId="026FF51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1C1A8F6F" w14:textId="211B7790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41FD5684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2EECD17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24A673DE" w14:textId="77777777" w:rsidTr="00BA7147">
        <w:trPr>
          <w:jc w:val="center"/>
        </w:trPr>
        <w:tc>
          <w:tcPr>
            <w:tcW w:w="252" w:type="pct"/>
            <w:vMerge/>
          </w:tcPr>
          <w:p w14:paraId="37F5212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52055BD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32A100F4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5kg do 10kg</w:t>
            </w:r>
          </w:p>
        </w:tc>
        <w:tc>
          <w:tcPr>
            <w:tcW w:w="409" w:type="pct"/>
          </w:tcPr>
          <w:p w14:paraId="65AE4CC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6AC57591" w14:textId="35C68689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343C29BF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031A57C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09FA8588" w14:textId="77777777" w:rsidTr="00BA7147">
        <w:trPr>
          <w:jc w:val="center"/>
        </w:trPr>
        <w:tc>
          <w:tcPr>
            <w:tcW w:w="252" w:type="pct"/>
            <w:vMerge/>
          </w:tcPr>
          <w:p w14:paraId="20B7C7D2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4579884C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626EB09C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5kg do 10kg</w:t>
            </w:r>
          </w:p>
        </w:tc>
        <w:tc>
          <w:tcPr>
            <w:tcW w:w="409" w:type="pct"/>
          </w:tcPr>
          <w:p w14:paraId="4B7A4B2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2DA2FCE1" w14:textId="1C240A97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60CBFD0F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0CB8009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FAE0698" w14:textId="77777777" w:rsidTr="00BA7147">
        <w:trPr>
          <w:jc w:val="center"/>
        </w:trPr>
        <w:tc>
          <w:tcPr>
            <w:tcW w:w="252" w:type="pct"/>
            <w:vMerge w:val="restart"/>
          </w:tcPr>
          <w:p w14:paraId="6AE1777D" w14:textId="77777777" w:rsidR="00991D55" w:rsidRPr="002112C6" w:rsidRDefault="008E4DA2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11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  <w:vMerge w:val="restart"/>
          </w:tcPr>
          <w:p w14:paraId="66B1E26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Paczki ekonomiczne za zwrotnym potwierdzeniem odbioru (ZPO) – paczki rejestrowane ekonomiczne przyjęte za potwierdzeniem nadania i doręczane za pokwitowaniem odbioru</w:t>
            </w:r>
          </w:p>
        </w:tc>
        <w:tc>
          <w:tcPr>
            <w:tcW w:w="545" w:type="pct"/>
          </w:tcPr>
          <w:p w14:paraId="514699B3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1kg</w:t>
            </w:r>
          </w:p>
        </w:tc>
        <w:tc>
          <w:tcPr>
            <w:tcW w:w="409" w:type="pct"/>
          </w:tcPr>
          <w:p w14:paraId="1C83488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738287CF" w14:textId="2DB70E03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71A0FA72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7B4D722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3E2A78F3" w14:textId="77777777" w:rsidTr="00BA7147">
        <w:trPr>
          <w:jc w:val="center"/>
        </w:trPr>
        <w:tc>
          <w:tcPr>
            <w:tcW w:w="252" w:type="pct"/>
            <w:vMerge/>
          </w:tcPr>
          <w:p w14:paraId="523FEDD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7994AF1D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580EF374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1kg</w:t>
            </w:r>
          </w:p>
        </w:tc>
        <w:tc>
          <w:tcPr>
            <w:tcW w:w="409" w:type="pct"/>
          </w:tcPr>
          <w:p w14:paraId="509E962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6EF387BF" w14:textId="62A143AF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0FAB96F6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4CB167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0EA7D99" w14:textId="77777777" w:rsidTr="00BA7147">
        <w:trPr>
          <w:jc w:val="center"/>
        </w:trPr>
        <w:tc>
          <w:tcPr>
            <w:tcW w:w="252" w:type="pct"/>
            <w:vMerge/>
          </w:tcPr>
          <w:p w14:paraId="7E6EDD5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7E2D3A7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282A24D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1kg do 2kg</w:t>
            </w:r>
          </w:p>
        </w:tc>
        <w:tc>
          <w:tcPr>
            <w:tcW w:w="409" w:type="pct"/>
          </w:tcPr>
          <w:p w14:paraId="73D3BB3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1CC33EC0" w14:textId="5FAE6C0F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094AFDBB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1CF4A85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157D566A" w14:textId="77777777" w:rsidTr="00BA7147">
        <w:trPr>
          <w:jc w:val="center"/>
        </w:trPr>
        <w:tc>
          <w:tcPr>
            <w:tcW w:w="252" w:type="pct"/>
            <w:vMerge/>
          </w:tcPr>
          <w:p w14:paraId="6EE143A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52EE2FAB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16A79BA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1kg do 2kg</w:t>
            </w:r>
          </w:p>
        </w:tc>
        <w:tc>
          <w:tcPr>
            <w:tcW w:w="409" w:type="pct"/>
          </w:tcPr>
          <w:p w14:paraId="370AF1B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39E6EA98" w14:textId="41747356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6AC29425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5BA41D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ED5D92B" w14:textId="77777777" w:rsidTr="00BA7147">
        <w:trPr>
          <w:jc w:val="center"/>
        </w:trPr>
        <w:tc>
          <w:tcPr>
            <w:tcW w:w="252" w:type="pct"/>
            <w:vMerge/>
          </w:tcPr>
          <w:p w14:paraId="0468CA8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432F0C84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7EFFEB8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2kg do 5kg</w:t>
            </w:r>
          </w:p>
        </w:tc>
        <w:tc>
          <w:tcPr>
            <w:tcW w:w="409" w:type="pct"/>
          </w:tcPr>
          <w:p w14:paraId="3AFAC5F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4189C317" w14:textId="2B7975B2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5D0E16D4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008EBC2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20667BA4" w14:textId="77777777" w:rsidTr="00BA7147">
        <w:trPr>
          <w:jc w:val="center"/>
        </w:trPr>
        <w:tc>
          <w:tcPr>
            <w:tcW w:w="252" w:type="pct"/>
            <w:vMerge/>
          </w:tcPr>
          <w:p w14:paraId="6CF94A1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329D6440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5B1BAEC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2kg do 5kg</w:t>
            </w:r>
          </w:p>
        </w:tc>
        <w:tc>
          <w:tcPr>
            <w:tcW w:w="409" w:type="pct"/>
          </w:tcPr>
          <w:p w14:paraId="500C3B91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00560385" w14:textId="6DA50421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7ED1B09F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D71C384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5C52BDF" w14:textId="77777777" w:rsidTr="00BA7147">
        <w:trPr>
          <w:jc w:val="center"/>
        </w:trPr>
        <w:tc>
          <w:tcPr>
            <w:tcW w:w="252" w:type="pct"/>
            <w:vMerge/>
          </w:tcPr>
          <w:p w14:paraId="16A21082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625FFB1B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1731174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5kg do 10kg</w:t>
            </w:r>
          </w:p>
        </w:tc>
        <w:tc>
          <w:tcPr>
            <w:tcW w:w="409" w:type="pct"/>
          </w:tcPr>
          <w:p w14:paraId="5156917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A</w:t>
            </w:r>
          </w:p>
        </w:tc>
        <w:tc>
          <w:tcPr>
            <w:tcW w:w="750" w:type="pct"/>
          </w:tcPr>
          <w:p w14:paraId="0116CB63" w14:textId="6E9C575A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628549F0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2E72662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6C374BF6" w14:textId="77777777" w:rsidTr="00BA7147">
        <w:trPr>
          <w:jc w:val="center"/>
        </w:trPr>
        <w:tc>
          <w:tcPr>
            <w:tcW w:w="252" w:type="pct"/>
            <w:vMerge/>
          </w:tcPr>
          <w:p w14:paraId="2830FE14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7A9006AD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025D0AA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od 5kg do 10kg</w:t>
            </w:r>
          </w:p>
        </w:tc>
        <w:tc>
          <w:tcPr>
            <w:tcW w:w="409" w:type="pct"/>
          </w:tcPr>
          <w:p w14:paraId="466E0FB7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B</w:t>
            </w:r>
          </w:p>
        </w:tc>
        <w:tc>
          <w:tcPr>
            <w:tcW w:w="750" w:type="pct"/>
          </w:tcPr>
          <w:p w14:paraId="075DCD08" w14:textId="7ED01127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348F6574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C33D9C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57ACCF9F" w14:textId="77777777" w:rsidTr="00BA7147">
        <w:trPr>
          <w:jc w:val="center"/>
        </w:trPr>
        <w:tc>
          <w:tcPr>
            <w:tcW w:w="3659" w:type="pct"/>
            <w:gridSpan w:val="5"/>
          </w:tcPr>
          <w:p w14:paraId="206A0917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</w:rPr>
              <w:t>Opłata za zwroty przesyłek rejestrowanych – w obrocie krajowym i zagranicznym</w:t>
            </w:r>
          </w:p>
        </w:tc>
        <w:tc>
          <w:tcPr>
            <w:tcW w:w="682" w:type="pct"/>
          </w:tcPr>
          <w:p w14:paraId="1EEB806A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59" w:type="pct"/>
          </w:tcPr>
          <w:p w14:paraId="4BAA19C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833011" w:rsidRPr="002112C6" w14:paraId="5C91B6CE" w14:textId="77777777" w:rsidTr="00BA7147">
        <w:trPr>
          <w:jc w:val="center"/>
        </w:trPr>
        <w:tc>
          <w:tcPr>
            <w:tcW w:w="252" w:type="pct"/>
            <w:vMerge w:val="restart"/>
          </w:tcPr>
          <w:p w14:paraId="1BA5F429" w14:textId="6A253E5B" w:rsidR="00991D55" w:rsidRPr="002112C6" w:rsidRDefault="004E6C3C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12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  <w:vMerge w:val="restart"/>
          </w:tcPr>
          <w:p w14:paraId="489483DD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Usługa „zwrot przesyłki</w:t>
            </w:r>
            <w:r w:rsidR="00BA7147" w:rsidRPr="002112C6">
              <w:rPr>
                <w:rFonts w:asciiTheme="minorHAnsi" w:hAnsiTheme="minorHAnsi" w:cstheme="minorHAnsi"/>
              </w:rPr>
              <w:t xml:space="preserve"> </w:t>
            </w:r>
            <w:r w:rsidRPr="002112C6">
              <w:rPr>
                <w:rFonts w:asciiTheme="minorHAnsi" w:hAnsiTheme="minorHAnsi" w:cstheme="minorHAnsi"/>
              </w:rPr>
              <w:t>poleconej ekonomicznej do</w:t>
            </w:r>
            <w:r w:rsidR="00BA7147" w:rsidRPr="002112C6">
              <w:rPr>
                <w:rFonts w:asciiTheme="minorHAnsi" w:hAnsiTheme="minorHAnsi" w:cstheme="minorHAnsi"/>
              </w:rPr>
              <w:t xml:space="preserve"> </w:t>
            </w:r>
            <w:r w:rsidRPr="002112C6">
              <w:rPr>
                <w:rFonts w:asciiTheme="minorHAnsi" w:hAnsiTheme="minorHAnsi" w:cstheme="minorHAnsi"/>
              </w:rPr>
              <w:t>siedziby zamawiającego” – w obrocie krajowym</w:t>
            </w:r>
          </w:p>
          <w:p w14:paraId="04938D4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545" w:type="pct"/>
          </w:tcPr>
          <w:p w14:paraId="2B9EB388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025A35B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59CC3228" w14:textId="50A4078B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09ACFF9B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4CD683F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356BC987" w14:textId="77777777" w:rsidTr="00BA7147">
        <w:trPr>
          <w:jc w:val="center"/>
        </w:trPr>
        <w:tc>
          <w:tcPr>
            <w:tcW w:w="252" w:type="pct"/>
            <w:vMerge/>
          </w:tcPr>
          <w:p w14:paraId="5D1EE46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052C84DB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17F185B3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27A2EA16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2FFB2177" w14:textId="3FC2360A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503F930B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31F8EB68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1442BADC" w14:textId="77777777" w:rsidTr="00BA7147">
        <w:trPr>
          <w:jc w:val="center"/>
        </w:trPr>
        <w:tc>
          <w:tcPr>
            <w:tcW w:w="252" w:type="pct"/>
            <w:vMerge/>
          </w:tcPr>
          <w:p w14:paraId="031F043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57F20A2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7B7C2EEB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6620D96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1541B504" w14:textId="189FEF9B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14CA1773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27F244B6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43FB80A" w14:textId="77777777" w:rsidTr="00BA7147">
        <w:trPr>
          <w:jc w:val="center"/>
        </w:trPr>
        <w:tc>
          <w:tcPr>
            <w:tcW w:w="252" w:type="pct"/>
            <w:vMerge w:val="restart"/>
          </w:tcPr>
          <w:p w14:paraId="5F073B00" w14:textId="2ACEA888" w:rsidR="00991D55" w:rsidRPr="002112C6" w:rsidRDefault="007D1DA7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</w:t>
            </w:r>
            <w:r w:rsidR="004E6C3C" w:rsidRPr="002112C6">
              <w:rPr>
                <w:rFonts w:asciiTheme="minorHAnsi" w:hAnsiTheme="minorHAnsi" w:cstheme="minorHAnsi"/>
                <w:bCs/>
              </w:rPr>
              <w:t>3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  <w:vMerge w:val="restart"/>
          </w:tcPr>
          <w:p w14:paraId="336F47DE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Usługa „zwrot przesyłki</w:t>
            </w:r>
            <w:r w:rsidR="00BA7147" w:rsidRPr="002112C6">
              <w:rPr>
                <w:rFonts w:asciiTheme="minorHAnsi" w:hAnsiTheme="minorHAnsi" w:cstheme="minorHAnsi"/>
              </w:rPr>
              <w:t xml:space="preserve"> </w:t>
            </w:r>
            <w:r w:rsidRPr="002112C6">
              <w:rPr>
                <w:rFonts w:asciiTheme="minorHAnsi" w:hAnsiTheme="minorHAnsi" w:cstheme="minorHAnsi"/>
              </w:rPr>
              <w:t>poleconej priorytetowej do</w:t>
            </w:r>
            <w:r w:rsidR="00BA7147" w:rsidRPr="002112C6">
              <w:rPr>
                <w:rFonts w:asciiTheme="minorHAnsi" w:hAnsiTheme="minorHAnsi" w:cstheme="minorHAnsi"/>
              </w:rPr>
              <w:t xml:space="preserve"> </w:t>
            </w:r>
            <w:r w:rsidRPr="002112C6">
              <w:rPr>
                <w:rFonts w:asciiTheme="minorHAnsi" w:hAnsiTheme="minorHAnsi" w:cstheme="minorHAnsi"/>
              </w:rPr>
              <w:t>siedziby zamawiającego” – w obrocie krajowym</w:t>
            </w:r>
          </w:p>
          <w:p w14:paraId="4F24D375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545" w:type="pct"/>
          </w:tcPr>
          <w:p w14:paraId="52D1181A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3A968D2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3CB2576E" w14:textId="4AB7DC35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20D0E244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0885133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6CE0B32F" w14:textId="77777777" w:rsidTr="00BA7147">
        <w:trPr>
          <w:jc w:val="center"/>
        </w:trPr>
        <w:tc>
          <w:tcPr>
            <w:tcW w:w="252" w:type="pct"/>
            <w:vMerge/>
          </w:tcPr>
          <w:p w14:paraId="4B845044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2E082BA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0A7E7AA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3135521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659AC68B" w14:textId="1511B3AD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7DBFB74E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3EE8325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58AAC895" w14:textId="77777777" w:rsidTr="00BA7147">
        <w:trPr>
          <w:jc w:val="center"/>
        </w:trPr>
        <w:tc>
          <w:tcPr>
            <w:tcW w:w="252" w:type="pct"/>
            <w:vMerge/>
          </w:tcPr>
          <w:p w14:paraId="0347020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56253BAD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6D6F4F1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6239FDC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65C9554B" w14:textId="5E7D7AD9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77D9F935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003A53B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03C90902" w14:textId="77777777" w:rsidTr="00BA7147">
        <w:trPr>
          <w:jc w:val="center"/>
        </w:trPr>
        <w:tc>
          <w:tcPr>
            <w:tcW w:w="252" w:type="pct"/>
            <w:vMerge w:val="restart"/>
          </w:tcPr>
          <w:p w14:paraId="2ADDD6F2" w14:textId="6740C714" w:rsidR="00991D55" w:rsidRPr="002112C6" w:rsidRDefault="007D1DA7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</w:t>
            </w:r>
            <w:r w:rsidR="004E6C3C" w:rsidRPr="002112C6">
              <w:rPr>
                <w:rFonts w:asciiTheme="minorHAnsi" w:hAnsiTheme="minorHAnsi" w:cstheme="minorHAnsi"/>
                <w:bCs/>
              </w:rPr>
              <w:t>4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  <w:vMerge w:val="restart"/>
          </w:tcPr>
          <w:p w14:paraId="1B8BC979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Usługa „zwrot przesyłki</w:t>
            </w:r>
          </w:p>
          <w:p w14:paraId="5CBCEC57" w14:textId="77777777" w:rsidR="00991D55" w:rsidRPr="002112C6" w:rsidRDefault="00991D55" w:rsidP="00BA714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 xml:space="preserve">poleconej </w:t>
            </w:r>
            <w:r w:rsidRPr="002112C6">
              <w:rPr>
                <w:rFonts w:asciiTheme="minorHAnsi" w:hAnsiTheme="minorHAnsi" w:cstheme="minorHAnsi"/>
                <w:b/>
                <w:bCs/>
              </w:rPr>
              <w:t xml:space="preserve">ekonomicznej </w:t>
            </w:r>
            <w:r w:rsidRPr="002112C6">
              <w:rPr>
                <w:rFonts w:asciiTheme="minorHAnsi" w:hAnsiTheme="minorHAnsi" w:cstheme="minorHAnsi"/>
                <w:b/>
                <w:bCs/>
              </w:rPr>
              <w:br/>
            </w:r>
            <w:r w:rsidRPr="002112C6">
              <w:rPr>
                <w:rFonts w:asciiTheme="minorHAnsi" w:hAnsiTheme="minorHAnsi" w:cstheme="minorHAnsi"/>
              </w:rPr>
              <w:t>z potwierdzeniem odbioru, do siedziby zamawiającego” - w obrocie krajowym</w:t>
            </w:r>
          </w:p>
        </w:tc>
        <w:tc>
          <w:tcPr>
            <w:tcW w:w="545" w:type="pct"/>
          </w:tcPr>
          <w:p w14:paraId="56C3A71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2AEDDCE5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0240183C" w14:textId="103FCAF9" w:rsidR="00991D55" w:rsidRPr="003761FD" w:rsidRDefault="00917E14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  <w:r w:rsidR="00833011"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682" w:type="pct"/>
          </w:tcPr>
          <w:p w14:paraId="6FEE5D82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26862869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4F2038B8" w14:textId="77777777" w:rsidTr="00BA7147">
        <w:trPr>
          <w:jc w:val="center"/>
        </w:trPr>
        <w:tc>
          <w:tcPr>
            <w:tcW w:w="252" w:type="pct"/>
            <w:vMerge/>
          </w:tcPr>
          <w:p w14:paraId="526B426E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77E05258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73C3F8BF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402A9E1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3E009993" w14:textId="28194E4B" w:rsidR="00991D55" w:rsidRPr="003761FD" w:rsidRDefault="001E03B2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82" w:type="pct"/>
          </w:tcPr>
          <w:p w14:paraId="38106A7A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68D1AE7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7F30E4D" w14:textId="77777777" w:rsidTr="00BA7147">
        <w:trPr>
          <w:jc w:val="center"/>
        </w:trPr>
        <w:tc>
          <w:tcPr>
            <w:tcW w:w="252" w:type="pct"/>
            <w:vMerge/>
          </w:tcPr>
          <w:p w14:paraId="222CCAFB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2B73B462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10DBEC18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5FFD1C0D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0C29F591" w14:textId="2D805649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40BE8328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67BA7A4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6C0B7BA0" w14:textId="77777777" w:rsidTr="00BA7147">
        <w:trPr>
          <w:jc w:val="center"/>
        </w:trPr>
        <w:tc>
          <w:tcPr>
            <w:tcW w:w="252" w:type="pct"/>
            <w:vMerge w:val="restart"/>
          </w:tcPr>
          <w:p w14:paraId="42788580" w14:textId="2C6A7C75" w:rsidR="00991D55" w:rsidRPr="002112C6" w:rsidRDefault="007D1DA7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</w:t>
            </w:r>
            <w:r w:rsidR="004E6C3C" w:rsidRPr="002112C6">
              <w:rPr>
                <w:rFonts w:asciiTheme="minorHAnsi" w:hAnsiTheme="minorHAnsi" w:cstheme="minorHAnsi"/>
                <w:bCs/>
              </w:rPr>
              <w:t>5</w:t>
            </w:r>
            <w:r w:rsidR="00991D5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  <w:vMerge w:val="restart"/>
          </w:tcPr>
          <w:p w14:paraId="24A65E23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2112C6">
              <w:rPr>
                <w:rFonts w:asciiTheme="minorHAnsi" w:hAnsiTheme="minorHAnsi" w:cstheme="minorHAnsi"/>
              </w:rPr>
              <w:t>Usługa „zwrot przesyłki poleconej priorytetowej z potwierdzeniem odbioru, do siedziby zamawiającego” - w obrocie krajowym</w:t>
            </w:r>
          </w:p>
        </w:tc>
        <w:tc>
          <w:tcPr>
            <w:tcW w:w="545" w:type="pct"/>
          </w:tcPr>
          <w:p w14:paraId="1D762801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do 500 g </w:t>
            </w:r>
          </w:p>
        </w:tc>
        <w:tc>
          <w:tcPr>
            <w:tcW w:w="409" w:type="pct"/>
          </w:tcPr>
          <w:p w14:paraId="58E9662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S</w:t>
            </w:r>
          </w:p>
        </w:tc>
        <w:tc>
          <w:tcPr>
            <w:tcW w:w="750" w:type="pct"/>
          </w:tcPr>
          <w:p w14:paraId="0D01FF48" w14:textId="1E0AE273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20AB1758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5EAB488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641E5685" w14:textId="77777777" w:rsidTr="00BA7147">
        <w:trPr>
          <w:jc w:val="center"/>
        </w:trPr>
        <w:tc>
          <w:tcPr>
            <w:tcW w:w="252" w:type="pct"/>
            <w:vMerge/>
          </w:tcPr>
          <w:p w14:paraId="0F9295A0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0582CF34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0653BA96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1000 g</w:t>
            </w:r>
          </w:p>
        </w:tc>
        <w:tc>
          <w:tcPr>
            <w:tcW w:w="409" w:type="pct"/>
          </w:tcPr>
          <w:p w14:paraId="5529C4E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M</w:t>
            </w:r>
          </w:p>
        </w:tc>
        <w:tc>
          <w:tcPr>
            <w:tcW w:w="750" w:type="pct"/>
          </w:tcPr>
          <w:p w14:paraId="3E74163B" w14:textId="266DD66A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0685AB61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510C68D3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34A0D40A" w14:textId="77777777" w:rsidTr="00BA7147">
        <w:trPr>
          <w:jc w:val="center"/>
        </w:trPr>
        <w:tc>
          <w:tcPr>
            <w:tcW w:w="252" w:type="pct"/>
            <w:vMerge/>
          </w:tcPr>
          <w:p w14:paraId="7AEA0D6C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703" w:type="pct"/>
            <w:vMerge/>
          </w:tcPr>
          <w:p w14:paraId="0011D1AA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45" w:type="pct"/>
          </w:tcPr>
          <w:p w14:paraId="46A509C0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2000 g</w:t>
            </w:r>
          </w:p>
        </w:tc>
        <w:tc>
          <w:tcPr>
            <w:tcW w:w="409" w:type="pct"/>
          </w:tcPr>
          <w:p w14:paraId="4473DDEC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L</w:t>
            </w:r>
          </w:p>
        </w:tc>
        <w:tc>
          <w:tcPr>
            <w:tcW w:w="750" w:type="pct"/>
          </w:tcPr>
          <w:p w14:paraId="2C157FAD" w14:textId="20ED90B6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4FCFDAA0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403109A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060640E" w14:textId="77777777" w:rsidTr="00BA7147">
        <w:trPr>
          <w:jc w:val="center"/>
        </w:trPr>
        <w:tc>
          <w:tcPr>
            <w:tcW w:w="252" w:type="pct"/>
          </w:tcPr>
          <w:p w14:paraId="18F35349" w14:textId="78867B42" w:rsidR="00991D55" w:rsidRPr="002112C6" w:rsidRDefault="007D1DA7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</w:t>
            </w:r>
            <w:r w:rsidR="004E6C3C" w:rsidRPr="002112C6">
              <w:rPr>
                <w:rFonts w:asciiTheme="minorHAnsi" w:hAnsiTheme="minorHAnsi" w:cstheme="minorHAnsi"/>
                <w:bCs/>
              </w:rPr>
              <w:t>6</w:t>
            </w:r>
            <w:r w:rsidR="00076305" w:rsidRPr="002112C6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703" w:type="pct"/>
          </w:tcPr>
          <w:p w14:paraId="49CECE38" w14:textId="77777777" w:rsidR="00991D55" w:rsidRPr="002112C6" w:rsidRDefault="00991D55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Usługa „zwrot przesyłki poleconej priorytetowej za zwrotnym potwierdzeniem odbioru (ZPO) –</w:t>
            </w:r>
            <w:r w:rsidRPr="002112C6">
              <w:rPr>
                <w:rFonts w:asciiTheme="minorHAnsi" w:hAnsiTheme="minorHAnsi" w:cstheme="minorHAnsi"/>
                <w:bCs/>
              </w:rPr>
              <w:br/>
              <w:t>w obrocie zagranicznym” (obszar Europy)</w:t>
            </w:r>
          </w:p>
        </w:tc>
        <w:tc>
          <w:tcPr>
            <w:tcW w:w="954" w:type="pct"/>
            <w:gridSpan w:val="2"/>
          </w:tcPr>
          <w:p w14:paraId="1DCA04C0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do 50g</w:t>
            </w:r>
          </w:p>
        </w:tc>
        <w:tc>
          <w:tcPr>
            <w:tcW w:w="750" w:type="pct"/>
          </w:tcPr>
          <w:p w14:paraId="6A24FB63" w14:textId="17EAA192" w:rsidR="00991D55" w:rsidRPr="003761FD" w:rsidRDefault="0007630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761F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82" w:type="pct"/>
          </w:tcPr>
          <w:p w14:paraId="27CCE34D" w14:textId="77777777" w:rsidR="00991D55" w:rsidRPr="003761FD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59" w:type="pct"/>
          </w:tcPr>
          <w:p w14:paraId="7A38CEBF" w14:textId="77777777" w:rsidR="00991D55" w:rsidRPr="002112C6" w:rsidRDefault="00991D55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7CA5ED8" w14:textId="77777777" w:rsidTr="00BA7147">
        <w:trPr>
          <w:jc w:val="center"/>
        </w:trPr>
        <w:tc>
          <w:tcPr>
            <w:tcW w:w="252" w:type="pct"/>
          </w:tcPr>
          <w:p w14:paraId="3CEB51DD" w14:textId="46F2EB9D" w:rsidR="00B36EEB" w:rsidRPr="002112C6" w:rsidRDefault="005D6F0E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17.</w:t>
            </w:r>
          </w:p>
        </w:tc>
        <w:tc>
          <w:tcPr>
            <w:tcW w:w="1703" w:type="pct"/>
          </w:tcPr>
          <w:p w14:paraId="2AB070F7" w14:textId="783305ED" w:rsidR="00B36EEB" w:rsidRPr="002112C6" w:rsidRDefault="00B36EEB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br/>
              <w:t xml:space="preserve">Suma wartości przesyłek </w:t>
            </w:r>
            <w:r w:rsidR="001612B0">
              <w:rPr>
                <w:rFonts w:asciiTheme="minorHAnsi" w:hAnsiTheme="minorHAnsi" w:cstheme="minorHAnsi"/>
                <w:bCs/>
              </w:rPr>
              <w:t>(poz.1-16)</w:t>
            </w:r>
            <w:r w:rsidRPr="002112C6">
              <w:rPr>
                <w:rFonts w:asciiTheme="minorHAnsi" w:hAnsiTheme="minorHAnsi" w:cstheme="minorHAnsi"/>
                <w:bCs/>
              </w:rPr>
              <w:br/>
            </w:r>
          </w:p>
        </w:tc>
        <w:tc>
          <w:tcPr>
            <w:tcW w:w="3045" w:type="pct"/>
            <w:gridSpan w:val="5"/>
          </w:tcPr>
          <w:p w14:paraId="4DEA79DD" w14:textId="77777777" w:rsidR="00B36EEB" w:rsidRPr="002112C6" w:rsidRDefault="00B36EEB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  <w:p w14:paraId="3751EDB9" w14:textId="77777777" w:rsidR="00B36EEB" w:rsidRPr="002112C6" w:rsidRDefault="00B36EEB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D19B543" w14:textId="59CF19DE" w:rsidR="00B36EEB" w:rsidRPr="002112C6" w:rsidRDefault="00B36EEB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………………… zł brutto</w:t>
            </w:r>
            <w:r w:rsidR="005D6F0E" w:rsidRPr="002112C6">
              <w:rPr>
                <w:rFonts w:asciiTheme="minorHAnsi" w:hAnsiTheme="minorHAnsi" w:cstheme="minorHAnsi"/>
                <w:bCs/>
              </w:rPr>
              <w:t xml:space="preserve"> w tym VAT ..…%  w  wysokości…………….</w:t>
            </w:r>
          </w:p>
          <w:p w14:paraId="3E4BAA20" w14:textId="77777777" w:rsidR="00B36EEB" w:rsidRPr="002112C6" w:rsidRDefault="00B36EEB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7E53F7FD" w14:textId="77777777" w:rsidTr="00BA7147">
        <w:trPr>
          <w:jc w:val="center"/>
        </w:trPr>
        <w:tc>
          <w:tcPr>
            <w:tcW w:w="252" w:type="pct"/>
          </w:tcPr>
          <w:p w14:paraId="29A580C7" w14:textId="5F70F31A" w:rsidR="00B36EEB" w:rsidRPr="002112C6" w:rsidRDefault="005D6F0E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18.</w:t>
            </w:r>
          </w:p>
        </w:tc>
        <w:tc>
          <w:tcPr>
            <w:tcW w:w="1703" w:type="pct"/>
          </w:tcPr>
          <w:p w14:paraId="4D4A12F5" w14:textId="77777777" w:rsidR="00B36EEB" w:rsidRPr="002112C6" w:rsidRDefault="00B36EEB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Opłata za odbiór przesyłek za 1 miesiąc</w:t>
            </w:r>
          </w:p>
        </w:tc>
        <w:tc>
          <w:tcPr>
            <w:tcW w:w="3045" w:type="pct"/>
            <w:gridSpan w:val="5"/>
          </w:tcPr>
          <w:p w14:paraId="2DC6117A" w14:textId="77777777" w:rsidR="00B36EEB" w:rsidRPr="002112C6" w:rsidRDefault="00B36EEB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  <w:p w14:paraId="2299524F" w14:textId="77777777" w:rsidR="00B36EEB" w:rsidRPr="002112C6" w:rsidRDefault="00B36EEB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  <w:p w14:paraId="6EF76422" w14:textId="0750F86C" w:rsidR="00B36EEB" w:rsidRPr="002112C6" w:rsidRDefault="00B36EEB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…………………… zł brutto</w:t>
            </w:r>
            <w:r w:rsidR="00271A7A" w:rsidRPr="002112C6">
              <w:rPr>
                <w:rFonts w:asciiTheme="minorHAnsi" w:hAnsiTheme="minorHAnsi" w:cstheme="minorHAnsi"/>
                <w:bCs/>
              </w:rPr>
              <w:t xml:space="preserve"> w tym VAT </w:t>
            </w:r>
            <w:r w:rsidR="00447310" w:rsidRPr="002112C6">
              <w:rPr>
                <w:rFonts w:asciiTheme="minorHAnsi" w:hAnsiTheme="minorHAnsi" w:cstheme="minorHAnsi"/>
                <w:bCs/>
              </w:rPr>
              <w:t>.</w:t>
            </w:r>
            <w:r w:rsidR="00271A7A" w:rsidRPr="002112C6">
              <w:rPr>
                <w:rFonts w:asciiTheme="minorHAnsi" w:hAnsiTheme="minorHAnsi" w:cstheme="minorHAnsi"/>
                <w:bCs/>
              </w:rPr>
              <w:t>…% w  wysokości…………..</w:t>
            </w:r>
          </w:p>
          <w:p w14:paraId="23C9587A" w14:textId="77777777" w:rsidR="00B36EEB" w:rsidRPr="002112C6" w:rsidRDefault="00B36EEB" w:rsidP="00B36EE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33011" w:rsidRPr="002112C6" w14:paraId="5324402B" w14:textId="77777777" w:rsidTr="00BA7147">
        <w:trPr>
          <w:jc w:val="center"/>
        </w:trPr>
        <w:tc>
          <w:tcPr>
            <w:tcW w:w="252" w:type="pct"/>
          </w:tcPr>
          <w:p w14:paraId="765DA389" w14:textId="69BF90DD" w:rsidR="00B36EEB" w:rsidRPr="002112C6" w:rsidRDefault="005D6F0E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19.</w:t>
            </w:r>
          </w:p>
        </w:tc>
        <w:tc>
          <w:tcPr>
            <w:tcW w:w="1703" w:type="pct"/>
          </w:tcPr>
          <w:p w14:paraId="0157BE14" w14:textId="77777777" w:rsidR="00B36EEB" w:rsidRPr="002112C6" w:rsidRDefault="00B36EEB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 xml:space="preserve">Cena za odbiór przesyłek za okres </w:t>
            </w:r>
            <w:r w:rsidRPr="002112C6">
              <w:rPr>
                <w:rFonts w:asciiTheme="minorHAnsi" w:hAnsiTheme="minorHAnsi" w:cstheme="minorHAnsi"/>
                <w:bCs/>
              </w:rPr>
              <w:br/>
              <w:t>obowiązywania umowy</w:t>
            </w:r>
          </w:p>
        </w:tc>
        <w:tc>
          <w:tcPr>
            <w:tcW w:w="3045" w:type="pct"/>
            <w:gridSpan w:val="5"/>
          </w:tcPr>
          <w:p w14:paraId="1E23A9C2" w14:textId="77777777" w:rsidR="00B36EEB" w:rsidRPr="002112C6" w:rsidRDefault="00B36EEB" w:rsidP="00BA714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  <w:p w14:paraId="59343C8F" w14:textId="77777777" w:rsidR="00B36EEB" w:rsidRPr="002112C6" w:rsidRDefault="00B36EEB" w:rsidP="00BA714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  <w:p w14:paraId="4404316C" w14:textId="01286FAD" w:rsidR="00B36EEB" w:rsidRPr="002112C6" w:rsidRDefault="00447310" w:rsidP="00BA714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………..</w:t>
            </w:r>
            <w:r w:rsidR="00B36EEB" w:rsidRPr="002112C6">
              <w:rPr>
                <w:rFonts w:asciiTheme="minorHAnsi" w:hAnsiTheme="minorHAnsi" w:cstheme="minorHAnsi"/>
                <w:bCs/>
              </w:rPr>
              <w:t>………… zł brutto</w:t>
            </w:r>
            <w:r w:rsidR="005D6F0E" w:rsidRPr="002112C6">
              <w:rPr>
                <w:rFonts w:asciiTheme="minorHAnsi" w:hAnsiTheme="minorHAnsi" w:cstheme="minorHAnsi"/>
                <w:bCs/>
              </w:rPr>
              <w:t xml:space="preserve">, w tym VAT </w:t>
            </w:r>
            <w:r w:rsidRPr="002112C6">
              <w:rPr>
                <w:rFonts w:asciiTheme="minorHAnsi" w:hAnsiTheme="minorHAnsi" w:cstheme="minorHAnsi"/>
                <w:bCs/>
              </w:rPr>
              <w:t>.</w:t>
            </w:r>
            <w:r w:rsidR="005D6F0E" w:rsidRPr="002112C6">
              <w:rPr>
                <w:rFonts w:asciiTheme="minorHAnsi" w:hAnsiTheme="minorHAnsi" w:cstheme="minorHAnsi"/>
                <w:bCs/>
              </w:rPr>
              <w:t>…% w  wysokości</w:t>
            </w:r>
            <w:r w:rsidRPr="002112C6">
              <w:rPr>
                <w:rFonts w:asciiTheme="minorHAnsi" w:hAnsiTheme="minorHAnsi" w:cstheme="minorHAnsi"/>
                <w:bCs/>
              </w:rPr>
              <w:t xml:space="preserve"> </w:t>
            </w:r>
            <w:r w:rsidR="005D6F0E" w:rsidRPr="002112C6">
              <w:rPr>
                <w:rFonts w:asciiTheme="minorHAnsi" w:hAnsiTheme="minorHAnsi" w:cstheme="minorHAnsi"/>
                <w:bCs/>
              </w:rPr>
              <w:t>………</w:t>
            </w:r>
            <w:r w:rsidRPr="002112C6">
              <w:rPr>
                <w:rFonts w:asciiTheme="minorHAnsi" w:hAnsiTheme="minorHAnsi" w:cstheme="minorHAnsi"/>
                <w:bCs/>
              </w:rPr>
              <w:t>..</w:t>
            </w:r>
            <w:r w:rsidR="005D6F0E" w:rsidRPr="002112C6">
              <w:rPr>
                <w:rFonts w:asciiTheme="minorHAnsi" w:hAnsiTheme="minorHAnsi" w:cstheme="minorHAnsi"/>
                <w:bCs/>
              </w:rPr>
              <w:t xml:space="preserve">.. </w:t>
            </w:r>
          </w:p>
          <w:p w14:paraId="6FE8DAF1" w14:textId="77777777" w:rsidR="00B36EEB" w:rsidRPr="002112C6" w:rsidRDefault="00B36EEB" w:rsidP="00BA714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B36EEB" w:rsidRPr="002112C6" w14:paraId="73D9BBC6" w14:textId="77777777" w:rsidTr="00BA7147">
        <w:trPr>
          <w:jc w:val="center"/>
        </w:trPr>
        <w:tc>
          <w:tcPr>
            <w:tcW w:w="252" w:type="pct"/>
          </w:tcPr>
          <w:p w14:paraId="30BE8BC3" w14:textId="27C09F7B" w:rsidR="00B36EEB" w:rsidRPr="002112C6" w:rsidRDefault="005D6F0E" w:rsidP="00991D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20.</w:t>
            </w:r>
          </w:p>
        </w:tc>
        <w:tc>
          <w:tcPr>
            <w:tcW w:w="1703" w:type="pct"/>
          </w:tcPr>
          <w:p w14:paraId="19047F06" w14:textId="6F266CD4" w:rsidR="00B36EEB" w:rsidRPr="002112C6" w:rsidRDefault="001612B0" w:rsidP="00B36EE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MAKSYMALNA </w:t>
            </w:r>
            <w:r w:rsidR="00B36EEB" w:rsidRPr="002112C6">
              <w:rPr>
                <w:rFonts w:asciiTheme="minorHAnsi" w:hAnsiTheme="minorHAnsi" w:cstheme="minorHAnsi"/>
                <w:b/>
                <w:bCs/>
              </w:rPr>
              <w:t>CENA OFERTY</w:t>
            </w:r>
          </w:p>
          <w:p w14:paraId="2E4D65B8" w14:textId="70FABAC8" w:rsidR="00B36EEB" w:rsidRPr="002112C6" w:rsidRDefault="00B36EEB" w:rsidP="009816E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(Suma wartości</w:t>
            </w:r>
            <w:r w:rsidR="00BA7147" w:rsidRPr="002112C6">
              <w:rPr>
                <w:rFonts w:asciiTheme="minorHAnsi" w:hAnsiTheme="minorHAnsi" w:cstheme="minorHAnsi"/>
                <w:b/>
                <w:bCs/>
              </w:rPr>
              <w:t xml:space="preserve"> przesyłek </w:t>
            </w:r>
            <w:r w:rsidR="005D6F0E" w:rsidRPr="002112C6">
              <w:rPr>
                <w:rFonts w:asciiTheme="minorHAnsi" w:hAnsiTheme="minorHAnsi" w:cstheme="minorHAnsi"/>
                <w:b/>
                <w:bCs/>
              </w:rPr>
              <w:t xml:space="preserve">(17) </w:t>
            </w:r>
            <w:r w:rsidR="00BA7147" w:rsidRPr="002112C6">
              <w:rPr>
                <w:rFonts w:asciiTheme="minorHAnsi" w:hAnsiTheme="minorHAnsi" w:cstheme="minorHAnsi"/>
                <w:b/>
                <w:bCs/>
              </w:rPr>
              <w:t>+c</w:t>
            </w:r>
            <w:r w:rsidRPr="002112C6">
              <w:rPr>
                <w:rFonts w:asciiTheme="minorHAnsi" w:hAnsiTheme="minorHAnsi" w:cstheme="minorHAnsi"/>
                <w:b/>
                <w:bCs/>
              </w:rPr>
              <w:t>ena za odbiór przesyłek za okres obowiązywania umowy</w:t>
            </w:r>
            <w:r w:rsidR="005D6F0E" w:rsidRPr="002112C6">
              <w:rPr>
                <w:rFonts w:asciiTheme="minorHAnsi" w:hAnsiTheme="minorHAnsi" w:cstheme="minorHAnsi"/>
                <w:b/>
                <w:bCs/>
              </w:rPr>
              <w:t xml:space="preserve"> (19) </w:t>
            </w:r>
            <w:r w:rsidRPr="002112C6">
              <w:rPr>
                <w:rFonts w:asciiTheme="minorHAnsi" w:hAnsiTheme="minorHAnsi" w:cstheme="minorHAnsi"/>
                <w:b/>
                <w:bCs/>
              </w:rPr>
              <w:t>)</w:t>
            </w:r>
            <w:r w:rsidRPr="002112C6">
              <w:rPr>
                <w:rFonts w:asciiTheme="minorHAnsi" w:hAnsiTheme="minorHAnsi" w:cstheme="minorHAnsi"/>
                <w:b/>
                <w:bCs/>
              </w:rPr>
              <w:br/>
            </w:r>
          </w:p>
        </w:tc>
        <w:tc>
          <w:tcPr>
            <w:tcW w:w="3045" w:type="pct"/>
            <w:gridSpan w:val="5"/>
          </w:tcPr>
          <w:p w14:paraId="6A440182" w14:textId="77777777" w:rsidR="00B36EEB" w:rsidRPr="002112C6" w:rsidRDefault="00B36EEB" w:rsidP="00991D5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  <w:p w14:paraId="17E44698" w14:textId="77777777" w:rsidR="009816E2" w:rsidRPr="002112C6" w:rsidRDefault="00B36EEB" w:rsidP="005D6F0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/>
                <w:bCs/>
              </w:rPr>
              <w:t>…………</w:t>
            </w:r>
            <w:r w:rsidR="005D6F0E" w:rsidRPr="002112C6">
              <w:rPr>
                <w:rFonts w:asciiTheme="minorHAnsi" w:hAnsiTheme="minorHAnsi" w:cstheme="minorHAnsi"/>
                <w:b/>
                <w:bCs/>
              </w:rPr>
              <w:t>….</w:t>
            </w:r>
            <w:r w:rsidRPr="002112C6">
              <w:rPr>
                <w:rFonts w:asciiTheme="minorHAnsi" w:hAnsiTheme="minorHAnsi" w:cstheme="minorHAnsi"/>
                <w:b/>
                <w:bCs/>
              </w:rPr>
              <w:t xml:space="preserve"> zł brutto</w:t>
            </w:r>
            <w:r w:rsidR="005D6F0E" w:rsidRPr="002112C6">
              <w:rPr>
                <w:rFonts w:asciiTheme="minorHAnsi" w:hAnsiTheme="minorHAnsi" w:cstheme="minorHAnsi"/>
                <w:bCs/>
              </w:rPr>
              <w:t>, w tym VAT .…%  w  wysokości</w:t>
            </w:r>
            <w:r w:rsidR="00447310" w:rsidRPr="002112C6">
              <w:rPr>
                <w:rFonts w:asciiTheme="minorHAnsi" w:hAnsiTheme="minorHAnsi" w:cstheme="minorHAnsi"/>
                <w:bCs/>
              </w:rPr>
              <w:t xml:space="preserve"> </w:t>
            </w:r>
            <w:r w:rsidR="005D6F0E" w:rsidRPr="002112C6">
              <w:rPr>
                <w:rFonts w:asciiTheme="minorHAnsi" w:hAnsiTheme="minorHAnsi" w:cstheme="minorHAnsi"/>
                <w:bCs/>
              </w:rPr>
              <w:t>…………….</w:t>
            </w:r>
            <w:r w:rsidR="009816E2" w:rsidRPr="002112C6">
              <w:rPr>
                <w:rFonts w:asciiTheme="minorHAnsi" w:hAnsiTheme="minorHAnsi" w:cstheme="minorHAnsi"/>
                <w:bCs/>
              </w:rPr>
              <w:t xml:space="preserve">, </w:t>
            </w:r>
          </w:p>
          <w:p w14:paraId="41ECC55C" w14:textId="77777777" w:rsidR="009816E2" w:rsidRPr="002112C6" w:rsidRDefault="009816E2" w:rsidP="005D6F0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</w:p>
          <w:p w14:paraId="285F8763" w14:textId="6D1F3D5A" w:rsidR="00B36EEB" w:rsidRPr="002112C6" w:rsidRDefault="009816E2" w:rsidP="009816E2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</w:rPr>
            </w:pPr>
            <w:r w:rsidRPr="002112C6">
              <w:rPr>
                <w:rFonts w:asciiTheme="minorHAnsi" w:hAnsiTheme="minorHAnsi" w:cstheme="minorHAnsi"/>
                <w:bCs/>
              </w:rPr>
              <w:t>kwota netto ……………zł (słownie:……………………………..zł)</w:t>
            </w:r>
            <w:r w:rsidR="005D6F0E" w:rsidRPr="002112C6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</w:tbl>
    <w:p w14:paraId="0305A0D5" w14:textId="77777777" w:rsidR="00991D55" w:rsidRPr="002112C6" w:rsidRDefault="00991D55" w:rsidP="007E2FB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E0BC421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2112C6">
        <w:rPr>
          <w:rFonts w:cstheme="minorHAnsi"/>
          <w:sz w:val="18"/>
          <w:szCs w:val="18"/>
        </w:rPr>
        <w:t xml:space="preserve">*Uwaga </w:t>
      </w:r>
    </w:p>
    <w:p w14:paraId="24702390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2112C6">
        <w:rPr>
          <w:rFonts w:cstheme="minorHAnsi"/>
          <w:sz w:val="18"/>
          <w:szCs w:val="18"/>
        </w:rPr>
        <w:t xml:space="preserve">W przypadku przesyłek pocztowych w obrocie zagranicznym oraz paczek zagranicznych należy uwzględnić najwyższą cenę z uwagi na zróżnicowane stawki za usługę. Cena uzależniona jest od kraju przeznaczenia przesyłki zgodnie z cennikiem wykonawcy z zastrzeżeniem okoliczności wymienionych w § 6 projektu umowy. </w:t>
      </w:r>
    </w:p>
    <w:p w14:paraId="7D110022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2112C6">
        <w:rPr>
          <w:rFonts w:cstheme="minorHAnsi"/>
          <w:sz w:val="18"/>
          <w:szCs w:val="18"/>
        </w:rPr>
        <w:t xml:space="preserve">** Uwaga </w:t>
      </w:r>
    </w:p>
    <w:p w14:paraId="103F1ABB" w14:textId="7E56B86C" w:rsidR="007E2FBF" w:rsidRPr="002112C6" w:rsidRDefault="007E2FBF" w:rsidP="007E2FB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2112C6">
        <w:rPr>
          <w:rFonts w:cstheme="minorHAnsi"/>
          <w:sz w:val="18"/>
          <w:szCs w:val="18"/>
        </w:rPr>
        <w:t xml:space="preserve">W przypadku omyłek rachunkowych </w:t>
      </w:r>
      <w:r w:rsidR="002112C6" w:rsidRPr="002112C6">
        <w:rPr>
          <w:rFonts w:cstheme="minorHAnsi"/>
          <w:sz w:val="18"/>
          <w:szCs w:val="18"/>
        </w:rPr>
        <w:t>Z</w:t>
      </w:r>
      <w:r w:rsidRPr="002112C6">
        <w:rPr>
          <w:rFonts w:cstheme="minorHAnsi"/>
          <w:sz w:val="18"/>
          <w:szCs w:val="18"/>
        </w:rPr>
        <w:t xml:space="preserve">amawiający uzna za prawidłowo podaną przez siebie szacunkową liczbę przesyłek /kolumna E/ i cenę jednostkową brutto podaną przez wykonawcę /kolumna F/ </w:t>
      </w:r>
    </w:p>
    <w:p w14:paraId="5FF12D81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2112C6">
        <w:rPr>
          <w:rFonts w:cstheme="minorHAnsi"/>
          <w:sz w:val="18"/>
          <w:szCs w:val="18"/>
        </w:rPr>
        <w:t xml:space="preserve">*** Uwaga </w:t>
      </w:r>
    </w:p>
    <w:p w14:paraId="426BA932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</w:rPr>
      </w:pPr>
      <w:r w:rsidRPr="002112C6">
        <w:rPr>
          <w:rFonts w:cstheme="minorHAnsi"/>
          <w:sz w:val="18"/>
          <w:szCs w:val="18"/>
        </w:rPr>
        <w:t xml:space="preserve">Wartości wskazane w kolumnie F są wartościami jednostkowymi, które będą obowiązywały w trakcie całego okresu umowy i stanowić będą podstawę wynagrodzenia wykonawcy z zastrzeżeniem okoliczności wymienionych w § 6 projektu umowy. </w:t>
      </w:r>
    </w:p>
    <w:p w14:paraId="3746BC41" w14:textId="77777777" w:rsidR="0097120D" w:rsidRPr="002112C6" w:rsidRDefault="0097120D" w:rsidP="007E2FBF">
      <w:pPr>
        <w:spacing w:after="0" w:line="240" w:lineRule="auto"/>
        <w:jc w:val="both"/>
        <w:rPr>
          <w:rFonts w:cstheme="minorHAnsi"/>
        </w:rPr>
      </w:pPr>
    </w:p>
    <w:p w14:paraId="2FB0E254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  <w:b/>
        </w:rPr>
      </w:pPr>
      <w:r w:rsidRPr="002112C6">
        <w:rPr>
          <w:rFonts w:cstheme="minorHAnsi"/>
          <w:b/>
        </w:rPr>
        <w:t xml:space="preserve">Po zapoznaniu się z </w:t>
      </w:r>
      <w:r w:rsidR="007D1DA7" w:rsidRPr="002112C6">
        <w:rPr>
          <w:rFonts w:cstheme="minorHAnsi"/>
          <w:b/>
        </w:rPr>
        <w:t>podaną SWZ</w:t>
      </w:r>
      <w:r w:rsidRPr="002112C6">
        <w:rPr>
          <w:rFonts w:cstheme="minorHAnsi"/>
          <w:b/>
        </w:rPr>
        <w:t xml:space="preserve"> definicją pojęcia „możliwość śledzenia przez Internet rejestrowanych przesyłek listowych i rejestrowanych przesyłek paczkowych”, oświadczam(-y), że*:</w:t>
      </w:r>
    </w:p>
    <w:p w14:paraId="2FE78CC1" w14:textId="77777777" w:rsidR="00206663" w:rsidRPr="002112C6" w:rsidRDefault="00206663" w:rsidP="007E2FBF">
      <w:pPr>
        <w:spacing w:after="0" w:line="240" w:lineRule="auto"/>
        <w:jc w:val="both"/>
        <w:rPr>
          <w:rFonts w:cstheme="minorHAnsi"/>
          <w:b/>
        </w:rPr>
      </w:pPr>
    </w:p>
    <w:p w14:paraId="610F9297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  <w:b/>
          <w:bCs/>
        </w:rPr>
      </w:pPr>
      <w:r w:rsidRPr="002112C6">
        <w:rPr>
          <w:rFonts w:cstheme="minorHAnsi"/>
          <w:b/>
          <w:bCs/>
        </w:rPr>
        <w:sym w:font="Wingdings" w:char="F0A8"/>
      </w:r>
      <w:r w:rsidRPr="002112C6">
        <w:rPr>
          <w:rFonts w:cstheme="minorHAnsi"/>
          <w:b/>
          <w:bCs/>
        </w:rPr>
        <w:t xml:space="preserve"> oferuję(-my) usługę dającą możliwość śledzenia przez Internet rejestrowanych przesyłek listowych i rejestrowanych przesyłek paczkowych, poprzez stronę Internetową o adresie: …………………………………………</w:t>
      </w:r>
      <w:r w:rsidR="00B032E5" w:rsidRPr="002112C6">
        <w:rPr>
          <w:rFonts w:cstheme="minorHAnsi"/>
          <w:b/>
          <w:bCs/>
        </w:rPr>
        <w:t>…………………………………………………………………</w:t>
      </w:r>
      <w:r w:rsidRPr="002112C6">
        <w:rPr>
          <w:rFonts w:cstheme="minorHAnsi"/>
          <w:b/>
          <w:bCs/>
        </w:rPr>
        <w:t xml:space="preserve"> </w:t>
      </w:r>
    </w:p>
    <w:p w14:paraId="2D7799D3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  <w:b/>
          <w:bCs/>
        </w:rPr>
      </w:pPr>
      <w:r w:rsidRPr="002112C6">
        <w:rPr>
          <w:rFonts w:cstheme="minorHAnsi"/>
          <w:b/>
          <w:bCs/>
        </w:rPr>
        <w:sym w:font="Wingdings" w:char="F0A8"/>
      </w:r>
      <w:r w:rsidR="00D9185F" w:rsidRPr="002112C6">
        <w:rPr>
          <w:rFonts w:cstheme="minorHAnsi"/>
          <w:b/>
          <w:bCs/>
        </w:rPr>
        <w:t xml:space="preserve"> </w:t>
      </w:r>
      <w:r w:rsidRPr="002112C6">
        <w:rPr>
          <w:rFonts w:cstheme="minorHAnsi"/>
          <w:b/>
          <w:bCs/>
        </w:rPr>
        <w:t xml:space="preserve">nie oferuję(-my) usługi dającej możliwość śledzenia przez Internet rejestrowanych przesyłek listowych i rejestrowanych przesyłek paczkowych </w:t>
      </w:r>
    </w:p>
    <w:p w14:paraId="60550DDD" w14:textId="77777777" w:rsidR="007E2FBF" w:rsidRPr="002112C6" w:rsidRDefault="007E2FBF" w:rsidP="007E2FBF">
      <w:pPr>
        <w:spacing w:after="0" w:line="240" w:lineRule="auto"/>
        <w:jc w:val="both"/>
        <w:rPr>
          <w:rFonts w:cstheme="minorHAnsi"/>
        </w:rPr>
      </w:pPr>
    </w:p>
    <w:p w14:paraId="3A01CBCD" w14:textId="212E0CAB" w:rsidR="007E2FBF" w:rsidRPr="002112C6" w:rsidRDefault="007E2FBF" w:rsidP="007E2FBF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2112C6">
        <w:rPr>
          <w:rFonts w:cstheme="minorHAnsi"/>
          <w:sz w:val="16"/>
          <w:szCs w:val="16"/>
        </w:rPr>
        <w:t xml:space="preserve">* odpowiednie zaznaczyć (Jeżeli wykonawca nie zaznaczy </w:t>
      </w:r>
      <w:r w:rsidR="00B032E5" w:rsidRPr="002112C6">
        <w:rPr>
          <w:rFonts w:cstheme="minorHAnsi"/>
          <w:sz w:val="16"/>
          <w:szCs w:val="16"/>
        </w:rPr>
        <w:t xml:space="preserve">żadnego pola wyboru dotyczącego możliwości śledzenia </w:t>
      </w:r>
      <w:r w:rsidR="00550D02" w:rsidRPr="002112C6">
        <w:rPr>
          <w:rFonts w:cstheme="minorHAnsi"/>
          <w:sz w:val="16"/>
          <w:szCs w:val="16"/>
        </w:rPr>
        <w:t>przesyłek</w:t>
      </w:r>
      <w:r w:rsidRPr="002112C6">
        <w:rPr>
          <w:rFonts w:cstheme="minorHAnsi"/>
          <w:sz w:val="16"/>
          <w:szCs w:val="16"/>
        </w:rPr>
        <w:t xml:space="preserve"> zamawiający uzna, że wykonawca nie oferuje świadczenia usługi dającej możliwość śledzenia przez Internet rejestrowanych przesyłek listowych i</w:t>
      </w:r>
      <w:r w:rsidR="009816E2" w:rsidRPr="002112C6">
        <w:rPr>
          <w:rFonts w:cstheme="minorHAnsi"/>
          <w:sz w:val="16"/>
          <w:szCs w:val="16"/>
        </w:rPr>
        <w:t> </w:t>
      </w:r>
      <w:r w:rsidRPr="002112C6">
        <w:rPr>
          <w:rFonts w:cstheme="minorHAnsi"/>
          <w:sz w:val="16"/>
          <w:szCs w:val="16"/>
        </w:rPr>
        <w:t xml:space="preserve">rejestrowanych przesyłek paczkowych) </w:t>
      </w:r>
    </w:p>
    <w:p w14:paraId="71F43C41" w14:textId="77777777" w:rsidR="00BA7147" w:rsidRPr="002112C6" w:rsidRDefault="00BA7147" w:rsidP="007E2FBF">
      <w:pP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41B88013" w14:textId="77777777" w:rsidR="00BA7147" w:rsidRPr="002112C6" w:rsidRDefault="00BA7147" w:rsidP="007E2FBF">
      <w:pPr>
        <w:spacing w:after="0" w:line="240" w:lineRule="auto"/>
        <w:jc w:val="both"/>
        <w:rPr>
          <w:rFonts w:cstheme="minorHAnsi"/>
          <w:b/>
        </w:rPr>
      </w:pPr>
      <w:r w:rsidRPr="002112C6">
        <w:rPr>
          <w:rFonts w:cstheme="minorHAnsi"/>
          <w:b/>
        </w:rPr>
        <w:t>Liczba placówek awizacyjnych na terenie powiatu nowosądeckiego wynosi*: …………………..</w:t>
      </w:r>
    </w:p>
    <w:p w14:paraId="15A8290F" w14:textId="77777777" w:rsidR="00BA7147" w:rsidRPr="002112C6" w:rsidRDefault="000B3C0C" w:rsidP="000B3C0C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2112C6">
        <w:rPr>
          <w:rFonts w:cstheme="minorHAnsi"/>
          <w:sz w:val="16"/>
          <w:szCs w:val="16"/>
        </w:rPr>
        <w:t xml:space="preserve">* </w:t>
      </w:r>
      <w:r w:rsidR="00BA7147" w:rsidRPr="002112C6">
        <w:rPr>
          <w:rFonts w:cstheme="minorHAnsi"/>
          <w:sz w:val="16"/>
          <w:szCs w:val="16"/>
        </w:rPr>
        <w:t>Oferta wykonawcy, który nie wskaże w ofercie ilości placówek awizac</w:t>
      </w:r>
      <w:r w:rsidRPr="002112C6">
        <w:rPr>
          <w:rFonts w:cstheme="minorHAnsi"/>
          <w:sz w:val="16"/>
          <w:szCs w:val="16"/>
        </w:rPr>
        <w:t>yjnych na terenie powiatu nowosą</w:t>
      </w:r>
      <w:r w:rsidR="00BA7147" w:rsidRPr="002112C6">
        <w:rPr>
          <w:rFonts w:cstheme="minorHAnsi"/>
          <w:sz w:val="16"/>
          <w:szCs w:val="16"/>
        </w:rPr>
        <w:t>deckiego uznana zostanie jako oferta wykonawcy, który nie posiada placówek awizacyjnych na terenie powiatu nowos</w:t>
      </w:r>
      <w:r w:rsidRPr="002112C6">
        <w:rPr>
          <w:rFonts w:cstheme="minorHAnsi"/>
          <w:sz w:val="16"/>
          <w:szCs w:val="16"/>
        </w:rPr>
        <w:t>ą</w:t>
      </w:r>
      <w:r w:rsidR="00BA7147" w:rsidRPr="002112C6">
        <w:rPr>
          <w:rFonts w:cstheme="minorHAnsi"/>
          <w:sz w:val="16"/>
          <w:szCs w:val="16"/>
        </w:rPr>
        <w:t>de</w:t>
      </w:r>
      <w:r w:rsidRPr="002112C6">
        <w:rPr>
          <w:rFonts w:cstheme="minorHAnsi"/>
          <w:sz w:val="16"/>
          <w:szCs w:val="16"/>
        </w:rPr>
        <w:t>c</w:t>
      </w:r>
      <w:r w:rsidR="00BA7147" w:rsidRPr="002112C6">
        <w:rPr>
          <w:rFonts w:cstheme="minorHAnsi"/>
          <w:sz w:val="16"/>
          <w:szCs w:val="16"/>
        </w:rPr>
        <w:t>ki</w:t>
      </w:r>
      <w:r w:rsidRPr="002112C6">
        <w:rPr>
          <w:rFonts w:cstheme="minorHAnsi"/>
          <w:sz w:val="16"/>
          <w:szCs w:val="16"/>
        </w:rPr>
        <w:t>e</w:t>
      </w:r>
      <w:r w:rsidR="00BA7147" w:rsidRPr="002112C6">
        <w:rPr>
          <w:rFonts w:cstheme="minorHAnsi"/>
          <w:sz w:val="16"/>
          <w:szCs w:val="16"/>
        </w:rPr>
        <w:t>go</w:t>
      </w:r>
    </w:p>
    <w:p w14:paraId="3A29E52D" w14:textId="77777777" w:rsidR="007E2FBF" w:rsidRPr="002112C6" w:rsidRDefault="00550D02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*</w:t>
      </w:r>
      <w:r w:rsidR="00D9185F" w:rsidRPr="002112C6">
        <w:rPr>
          <w:rFonts w:cstheme="minorHAnsi"/>
        </w:rPr>
        <w:t xml:space="preserve"> </w:t>
      </w:r>
      <w:r w:rsidR="007E2FBF" w:rsidRPr="002112C6">
        <w:rPr>
          <w:rFonts w:cstheme="minorHAnsi"/>
        </w:rPr>
        <w:t xml:space="preserve">Oświadczam(-y), że całość zamówienia wykonam(-y) własnymi siłami. </w:t>
      </w:r>
    </w:p>
    <w:p w14:paraId="7449BC39" w14:textId="77777777" w:rsidR="00EE2544" w:rsidRPr="002112C6" w:rsidRDefault="00EE2544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albo</w:t>
      </w:r>
    </w:p>
    <w:p w14:paraId="4BC6BE7B" w14:textId="77777777" w:rsidR="00EE2544" w:rsidRPr="002112C6" w:rsidRDefault="00550D02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*</w:t>
      </w:r>
      <w:r w:rsidR="00EE2544" w:rsidRPr="002112C6">
        <w:rPr>
          <w:rFonts w:cstheme="minorHAnsi"/>
        </w:rPr>
        <w:t>Oświadczam (-y), że część zamówienia ………………………………………………………………</w:t>
      </w:r>
    </w:p>
    <w:p w14:paraId="2286648E" w14:textId="77777777" w:rsidR="00EE2544" w:rsidRPr="002112C6" w:rsidRDefault="00EE2544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  <w:t>/opis części zamówienia/</w:t>
      </w:r>
    </w:p>
    <w:p w14:paraId="18CC5655" w14:textId="77777777" w:rsidR="00EE2544" w:rsidRPr="002112C6" w:rsidRDefault="00EE2544" w:rsidP="007E2FBF">
      <w:pPr>
        <w:spacing w:after="0" w:line="240" w:lineRule="auto"/>
        <w:rPr>
          <w:rFonts w:cstheme="minorHAnsi"/>
        </w:rPr>
      </w:pPr>
    </w:p>
    <w:p w14:paraId="7218BDF0" w14:textId="77777777" w:rsidR="00EE2544" w:rsidRPr="002112C6" w:rsidRDefault="00550D02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p</w:t>
      </w:r>
      <w:r w:rsidR="00EE2544" w:rsidRPr="002112C6">
        <w:rPr>
          <w:rFonts w:cstheme="minorHAnsi"/>
        </w:rPr>
        <w:t>owierzę  (-</w:t>
      </w:r>
      <w:proofErr w:type="spellStart"/>
      <w:r w:rsidR="00EE2544" w:rsidRPr="002112C6">
        <w:rPr>
          <w:rFonts w:cstheme="minorHAnsi"/>
        </w:rPr>
        <w:t>ymy</w:t>
      </w:r>
      <w:proofErr w:type="spellEnd"/>
      <w:r w:rsidR="00EE2544" w:rsidRPr="002112C6">
        <w:rPr>
          <w:rFonts w:cstheme="minorHAnsi"/>
        </w:rPr>
        <w:t>) do realizacji podwykonawcy …………………………………………………………</w:t>
      </w:r>
    </w:p>
    <w:p w14:paraId="3A3B8FD5" w14:textId="77777777" w:rsidR="00EE2544" w:rsidRPr="002112C6" w:rsidRDefault="00EE2544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</w:r>
      <w:r w:rsidRPr="002112C6">
        <w:rPr>
          <w:rFonts w:cstheme="minorHAnsi"/>
        </w:rPr>
        <w:tab/>
        <w:t>/nazwa podwykonawcy/</w:t>
      </w:r>
    </w:p>
    <w:p w14:paraId="1A09AABC" w14:textId="77777777" w:rsidR="00D9185F" w:rsidRPr="002112C6" w:rsidRDefault="00D9185F" w:rsidP="007E2FBF">
      <w:pPr>
        <w:spacing w:after="0" w:line="240" w:lineRule="auto"/>
        <w:rPr>
          <w:rFonts w:cstheme="minorHAnsi"/>
        </w:rPr>
      </w:pPr>
    </w:p>
    <w:p w14:paraId="7FE7A54A" w14:textId="77777777" w:rsidR="001829AD" w:rsidRPr="002112C6" w:rsidRDefault="00D9185F" w:rsidP="007E2FBF">
      <w:pPr>
        <w:spacing w:after="0" w:line="240" w:lineRule="auto"/>
        <w:rPr>
          <w:rFonts w:cstheme="minorHAnsi"/>
          <w:i/>
          <w:iCs/>
        </w:rPr>
      </w:pPr>
      <w:r w:rsidRPr="002112C6">
        <w:rPr>
          <w:rFonts w:cstheme="minorHAnsi"/>
          <w:i/>
          <w:iCs/>
        </w:rPr>
        <w:t>/</w:t>
      </w:r>
      <w:r w:rsidR="007E2FBF" w:rsidRPr="002112C6">
        <w:rPr>
          <w:rFonts w:cstheme="minorHAnsi"/>
          <w:i/>
          <w:iCs/>
        </w:rPr>
        <w:t>* - wypełnić obowiązkowo jeśli dotyczy</w:t>
      </w:r>
      <w:r w:rsidRPr="002112C6">
        <w:rPr>
          <w:rFonts w:cstheme="minorHAnsi"/>
          <w:i/>
          <w:iCs/>
        </w:rPr>
        <w:t>/</w:t>
      </w:r>
      <w:r w:rsidR="007E2FBF" w:rsidRPr="002112C6">
        <w:rPr>
          <w:rFonts w:cstheme="minorHAnsi"/>
          <w:i/>
          <w:iCs/>
        </w:rPr>
        <w:t xml:space="preserve"> </w:t>
      </w:r>
    </w:p>
    <w:p w14:paraId="74BD1485" w14:textId="77777777" w:rsidR="001829AD" w:rsidRPr="002112C6" w:rsidRDefault="001829AD" w:rsidP="007E2FBF">
      <w:pPr>
        <w:spacing w:after="0" w:line="240" w:lineRule="auto"/>
        <w:rPr>
          <w:rFonts w:cstheme="minorHAnsi"/>
        </w:rPr>
      </w:pPr>
    </w:p>
    <w:p w14:paraId="14C93046" w14:textId="77777777" w:rsidR="001829AD" w:rsidRPr="002112C6" w:rsidRDefault="007E2FBF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Oświadczam(-y), że uzyskałem(-liśmy) konieczne informacje do przygotowania oferty.</w:t>
      </w:r>
    </w:p>
    <w:p w14:paraId="054DADF2" w14:textId="77777777" w:rsidR="001829AD" w:rsidRPr="002112C6" w:rsidRDefault="007E2FBF" w:rsidP="00206663">
      <w:pPr>
        <w:spacing w:after="0" w:line="240" w:lineRule="auto"/>
        <w:jc w:val="both"/>
        <w:rPr>
          <w:rFonts w:cstheme="minorHAnsi"/>
        </w:rPr>
      </w:pPr>
      <w:r w:rsidRPr="002112C6">
        <w:rPr>
          <w:rFonts w:cstheme="minorHAnsi"/>
        </w:rPr>
        <w:t xml:space="preserve">Oświadczam(-y), że zapoznałem się (-liśmy się) z treścią </w:t>
      </w:r>
      <w:r w:rsidR="00550D02" w:rsidRPr="002112C6">
        <w:rPr>
          <w:rFonts w:cstheme="minorHAnsi"/>
        </w:rPr>
        <w:t>specyfikacji warunków zmówienia</w:t>
      </w:r>
      <w:r w:rsidRPr="002112C6">
        <w:rPr>
          <w:rFonts w:cstheme="minorHAnsi"/>
        </w:rPr>
        <w:t xml:space="preserve"> i nie wnoszę (-simy) do ni</w:t>
      </w:r>
      <w:r w:rsidR="00550D02" w:rsidRPr="002112C6">
        <w:rPr>
          <w:rFonts w:cstheme="minorHAnsi"/>
        </w:rPr>
        <w:t>ej żadnych zastrzeżeń oraz uznaję (-</w:t>
      </w:r>
      <w:proofErr w:type="spellStart"/>
      <w:r w:rsidR="00550D02" w:rsidRPr="002112C6">
        <w:rPr>
          <w:rFonts w:cstheme="minorHAnsi"/>
        </w:rPr>
        <w:t>ey</w:t>
      </w:r>
      <w:proofErr w:type="spellEnd"/>
      <w:r w:rsidR="00550D02" w:rsidRPr="002112C6">
        <w:rPr>
          <w:rFonts w:cstheme="minorHAnsi"/>
        </w:rPr>
        <w:t>) się za związanego (-</w:t>
      </w:r>
      <w:proofErr w:type="spellStart"/>
      <w:r w:rsidR="00550D02" w:rsidRPr="002112C6">
        <w:rPr>
          <w:rFonts w:cstheme="minorHAnsi"/>
        </w:rPr>
        <w:t>ych</w:t>
      </w:r>
      <w:proofErr w:type="spellEnd"/>
      <w:r w:rsidR="00550D02" w:rsidRPr="002112C6">
        <w:rPr>
          <w:rFonts w:cstheme="minorHAnsi"/>
        </w:rPr>
        <w:t xml:space="preserve">) określonymi </w:t>
      </w:r>
      <w:r w:rsidR="00206663" w:rsidRPr="002112C6">
        <w:rPr>
          <w:rFonts w:cstheme="minorHAnsi"/>
        </w:rPr>
        <w:br/>
      </w:r>
      <w:r w:rsidR="00550D02" w:rsidRPr="002112C6">
        <w:rPr>
          <w:rFonts w:cstheme="minorHAnsi"/>
        </w:rPr>
        <w:t>w niej postanowieniami.</w:t>
      </w:r>
    </w:p>
    <w:p w14:paraId="1016DF74" w14:textId="6A8C90BE" w:rsidR="00FD6D5D" w:rsidRPr="002112C6" w:rsidRDefault="00FD6D5D" w:rsidP="00206663">
      <w:pPr>
        <w:spacing w:after="0" w:line="240" w:lineRule="auto"/>
        <w:jc w:val="both"/>
        <w:rPr>
          <w:rFonts w:cstheme="minorHAnsi"/>
        </w:rPr>
      </w:pPr>
      <w:r w:rsidRPr="002112C6">
        <w:rPr>
          <w:rFonts w:cstheme="minorHAnsi"/>
        </w:rPr>
        <w:t xml:space="preserve">Oświadczam(-y), że zapoznałem się (-liśmy się) z </w:t>
      </w:r>
      <w:r w:rsidR="00550D02" w:rsidRPr="002112C6">
        <w:rPr>
          <w:rFonts w:cstheme="minorHAnsi"/>
        </w:rPr>
        <w:t>projektem</w:t>
      </w:r>
      <w:r w:rsidRPr="002112C6">
        <w:rPr>
          <w:rFonts w:cstheme="minorHAnsi"/>
        </w:rPr>
        <w:t xml:space="preserve"> umowy</w:t>
      </w:r>
      <w:r w:rsidR="00550D02" w:rsidRPr="002112C6">
        <w:rPr>
          <w:rFonts w:cstheme="minorHAnsi"/>
        </w:rPr>
        <w:t xml:space="preserve">, stanowiącym załącznik nr </w:t>
      </w:r>
      <w:r w:rsidR="002112C6" w:rsidRPr="002112C6">
        <w:rPr>
          <w:rFonts w:cstheme="minorHAnsi"/>
        </w:rPr>
        <w:t>4</w:t>
      </w:r>
      <w:r w:rsidR="00550D02" w:rsidRPr="002112C6">
        <w:rPr>
          <w:rFonts w:cstheme="minorHAnsi"/>
        </w:rPr>
        <w:t xml:space="preserve"> </w:t>
      </w:r>
      <w:r w:rsidR="00206663" w:rsidRPr="002112C6">
        <w:rPr>
          <w:rFonts w:cstheme="minorHAnsi"/>
        </w:rPr>
        <w:br/>
      </w:r>
      <w:r w:rsidR="00550D02" w:rsidRPr="002112C6">
        <w:rPr>
          <w:rFonts w:cstheme="minorHAnsi"/>
        </w:rPr>
        <w:t xml:space="preserve">do SWZ </w:t>
      </w:r>
      <w:r w:rsidRPr="002112C6">
        <w:rPr>
          <w:rFonts w:cstheme="minorHAnsi"/>
        </w:rPr>
        <w:t xml:space="preserve"> </w:t>
      </w:r>
      <w:r w:rsidR="00550D02" w:rsidRPr="002112C6">
        <w:rPr>
          <w:rFonts w:cstheme="minorHAnsi"/>
        </w:rPr>
        <w:t>i zobowiązuję (-</w:t>
      </w:r>
      <w:proofErr w:type="spellStart"/>
      <w:r w:rsidR="00550D02" w:rsidRPr="002112C6">
        <w:rPr>
          <w:rFonts w:cstheme="minorHAnsi"/>
        </w:rPr>
        <w:t>emy</w:t>
      </w:r>
      <w:proofErr w:type="spellEnd"/>
      <w:r w:rsidR="00550D02" w:rsidRPr="002112C6">
        <w:rPr>
          <w:rFonts w:cstheme="minorHAnsi"/>
        </w:rPr>
        <w:t xml:space="preserve">) się w przypadku wyboru mojej/naszej oferty o zawarcie umowy </w:t>
      </w:r>
      <w:r w:rsidR="00206663" w:rsidRPr="002112C6">
        <w:rPr>
          <w:rFonts w:cstheme="minorHAnsi"/>
        </w:rPr>
        <w:br/>
      </w:r>
      <w:r w:rsidR="00550D02" w:rsidRPr="002112C6">
        <w:rPr>
          <w:rFonts w:cstheme="minorHAnsi"/>
        </w:rPr>
        <w:t>na zasadach określonych / projekcie, zgodnie z niniejszą ofertą i SWZ, w miejscu i terminie wyznaczonym przez Zamawiającego.</w:t>
      </w:r>
    </w:p>
    <w:p w14:paraId="58872401" w14:textId="77777777" w:rsidR="001829AD" w:rsidRPr="002112C6" w:rsidRDefault="007E2FBF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Uważam/-y się za związanego/-</w:t>
      </w:r>
      <w:proofErr w:type="spellStart"/>
      <w:r w:rsidRPr="002112C6">
        <w:rPr>
          <w:rFonts w:cstheme="minorHAnsi"/>
        </w:rPr>
        <w:t>ych</w:t>
      </w:r>
      <w:proofErr w:type="spellEnd"/>
      <w:r w:rsidRPr="002112C6">
        <w:rPr>
          <w:rFonts w:cstheme="minorHAnsi"/>
        </w:rPr>
        <w:t xml:space="preserve"> niniejszą ofertą przez okres </w:t>
      </w:r>
      <w:r w:rsidR="00412A30" w:rsidRPr="002112C6">
        <w:rPr>
          <w:rFonts w:cstheme="minorHAnsi"/>
        </w:rPr>
        <w:t xml:space="preserve">wskazany w SWZ. </w:t>
      </w:r>
    </w:p>
    <w:p w14:paraId="537D2369" w14:textId="77777777" w:rsidR="001829AD" w:rsidRPr="002112C6" w:rsidRDefault="007E2FBF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 xml:space="preserve"> </w:t>
      </w:r>
    </w:p>
    <w:p w14:paraId="02C46650" w14:textId="77777777" w:rsidR="00550D02" w:rsidRPr="002112C6" w:rsidRDefault="00412A30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>**</w:t>
      </w:r>
      <w:r w:rsidR="007E2FBF" w:rsidRPr="002112C6">
        <w:rPr>
          <w:rFonts w:cstheme="minorHAnsi"/>
          <w:b/>
        </w:rPr>
        <w:t>Oświadczam/-y, że jestem/jesteśmy</w:t>
      </w:r>
      <w:r w:rsidR="00550D02" w:rsidRPr="002112C6">
        <w:rPr>
          <w:rFonts w:cstheme="minorHAnsi"/>
          <w:b/>
        </w:rPr>
        <w:t>:</w:t>
      </w:r>
    </w:p>
    <w:p w14:paraId="4395C582" w14:textId="77777777" w:rsidR="00F950B2" w:rsidRPr="002112C6" w:rsidRDefault="00F950B2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 xml:space="preserve">□ </w:t>
      </w:r>
      <w:r w:rsidR="007E2FBF" w:rsidRPr="002112C6">
        <w:rPr>
          <w:rFonts w:cstheme="minorHAnsi"/>
          <w:b/>
        </w:rPr>
        <w:t>mikro</w:t>
      </w:r>
      <w:r w:rsidR="0008778D" w:rsidRPr="002112C6">
        <w:rPr>
          <w:rFonts w:cstheme="minorHAnsi"/>
          <w:b/>
        </w:rPr>
        <w:t xml:space="preserve"> </w:t>
      </w:r>
      <w:r w:rsidR="007E2FBF" w:rsidRPr="002112C6">
        <w:rPr>
          <w:rFonts w:cstheme="minorHAnsi"/>
          <w:b/>
        </w:rPr>
        <w:t xml:space="preserve">przedsiębiorstwem </w:t>
      </w:r>
    </w:p>
    <w:p w14:paraId="63C6D9C7" w14:textId="77777777" w:rsidR="00F950B2" w:rsidRPr="002112C6" w:rsidRDefault="00F950B2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 xml:space="preserve">□ </w:t>
      </w:r>
      <w:r w:rsidR="007E2FBF" w:rsidRPr="002112C6">
        <w:rPr>
          <w:rFonts w:cstheme="minorHAnsi"/>
          <w:b/>
        </w:rPr>
        <w:t xml:space="preserve">małym </w:t>
      </w:r>
      <w:r w:rsidRPr="002112C6">
        <w:rPr>
          <w:rFonts w:cstheme="minorHAnsi"/>
          <w:b/>
        </w:rPr>
        <w:t xml:space="preserve">przedsiębiorstwem </w:t>
      </w:r>
    </w:p>
    <w:p w14:paraId="5E9D980F" w14:textId="77777777" w:rsidR="00F950B2" w:rsidRPr="002112C6" w:rsidRDefault="00F950B2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 xml:space="preserve">□ </w:t>
      </w:r>
      <w:r w:rsidR="007E2FBF" w:rsidRPr="002112C6">
        <w:rPr>
          <w:rFonts w:cstheme="minorHAnsi"/>
          <w:b/>
        </w:rPr>
        <w:t>średnim przedsiębiorstwem</w:t>
      </w:r>
    </w:p>
    <w:p w14:paraId="5EDF5F73" w14:textId="77777777" w:rsidR="00765FC1" w:rsidRPr="002112C6" w:rsidRDefault="00F950B2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>□ prowadzę jednoo</w:t>
      </w:r>
      <w:r w:rsidR="00765FC1" w:rsidRPr="002112C6">
        <w:rPr>
          <w:rFonts w:cstheme="minorHAnsi"/>
          <w:b/>
        </w:rPr>
        <w:t>sobową działalność gospodarczą</w:t>
      </w:r>
    </w:p>
    <w:p w14:paraId="3A5D9D1D" w14:textId="77777777" w:rsidR="00765FC1" w:rsidRPr="002112C6" w:rsidRDefault="00765FC1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>□ jestem osobą fizyczną nieprowadzącą działalności gospodarczej</w:t>
      </w:r>
    </w:p>
    <w:p w14:paraId="34612F50" w14:textId="77777777" w:rsidR="001829AD" w:rsidRPr="002112C6" w:rsidRDefault="00765FC1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>□ prowadzę inny rodzaj działalności</w:t>
      </w:r>
    </w:p>
    <w:p w14:paraId="0F60D85F" w14:textId="77777777" w:rsidR="001829AD" w:rsidRPr="002112C6" w:rsidRDefault="001829AD" w:rsidP="007E2FBF">
      <w:pPr>
        <w:spacing w:after="0" w:line="240" w:lineRule="auto"/>
        <w:rPr>
          <w:rFonts w:cstheme="minorHAnsi"/>
        </w:rPr>
      </w:pPr>
    </w:p>
    <w:p w14:paraId="115972DB" w14:textId="77777777" w:rsidR="001829AD" w:rsidRPr="002112C6" w:rsidRDefault="007E2FBF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>Oświadczam, że wypełniłem obowiązki informacyjne przewidziane w art. 13 lub art. 14 RODO</w:t>
      </w:r>
      <w:r w:rsidRPr="002112C6">
        <w:rPr>
          <w:rFonts w:cstheme="minorHAnsi"/>
          <w:b/>
          <w:vertAlign w:val="superscript"/>
        </w:rPr>
        <w:t>1</w:t>
      </w:r>
      <w:r w:rsidRPr="002112C6">
        <w:rPr>
          <w:rFonts w:cstheme="minorHAnsi"/>
          <w:b/>
        </w:rPr>
        <w:t>) wobec osób fizycznych, od których dane osobowe bezpośrednio lub pośrednio pozyskałem w celu ubiegania się o udzielenie zamówienia publicznego w niniejszym postępowaniu</w:t>
      </w:r>
      <w:r w:rsidRPr="002112C6">
        <w:rPr>
          <w:rFonts w:cstheme="minorHAnsi"/>
          <w:b/>
          <w:vertAlign w:val="superscript"/>
        </w:rPr>
        <w:t>2</w:t>
      </w:r>
      <w:r w:rsidRPr="002112C6">
        <w:rPr>
          <w:rFonts w:cstheme="minorHAnsi"/>
          <w:b/>
        </w:rPr>
        <w:t>) .</w:t>
      </w:r>
    </w:p>
    <w:p w14:paraId="2F97F3D5" w14:textId="77777777" w:rsidR="001829AD" w:rsidRPr="002112C6" w:rsidRDefault="001829AD" w:rsidP="007E2FBF">
      <w:pPr>
        <w:spacing w:after="0" w:line="240" w:lineRule="auto"/>
        <w:rPr>
          <w:rFonts w:cstheme="minorHAnsi"/>
        </w:rPr>
      </w:pPr>
    </w:p>
    <w:p w14:paraId="7371F5A9" w14:textId="77777777" w:rsidR="00412A30" w:rsidRPr="002112C6" w:rsidRDefault="00412A30" w:rsidP="00412A30">
      <w:pPr>
        <w:spacing w:after="0" w:line="240" w:lineRule="auto"/>
        <w:jc w:val="both"/>
        <w:rPr>
          <w:rFonts w:cstheme="minorHAnsi"/>
        </w:rPr>
      </w:pPr>
      <w:r w:rsidRPr="002112C6">
        <w:rPr>
          <w:rFonts w:cstheme="minorHAnsi"/>
        </w:rPr>
        <w:t xml:space="preserve">Dokumenty, które Zamawiający może samodzielnie uzyskać za pomocą bezpłatnych </w:t>
      </w:r>
      <w:r w:rsidRPr="002112C6">
        <w:rPr>
          <w:rFonts w:cstheme="minorHAnsi"/>
        </w:rPr>
        <w:br/>
        <w:t>i ogólnodostępnych baz danych, w szczególności rejestrów publicznych w rozumieniu ustawy z dnia 17 lutego 2005 r. o informatyzacji działalności podmiotów realizujących zadania publiczne (rodzaj dokumentu i miejsce skąd Zamawiający może je pobrać) dotyczące wykonawcy/wykonawców wspólnie ubiegających się o udzielenie zamówienia/ podmiotu udostępniającego zasoby:</w:t>
      </w:r>
    </w:p>
    <w:p w14:paraId="75EA58F1" w14:textId="77777777" w:rsidR="00412A30" w:rsidRPr="002112C6" w:rsidRDefault="00412A30" w:rsidP="007E2FBF">
      <w:pPr>
        <w:spacing w:after="0" w:line="240" w:lineRule="auto"/>
        <w:rPr>
          <w:rFonts w:cstheme="minorHAnsi"/>
        </w:rPr>
      </w:pPr>
    </w:p>
    <w:p w14:paraId="3A62FBD4" w14:textId="77777777" w:rsidR="00412A30" w:rsidRPr="002112C6" w:rsidRDefault="00412A30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……………………………………………………………………………………………………………</w:t>
      </w:r>
    </w:p>
    <w:p w14:paraId="0263CB9C" w14:textId="77777777" w:rsidR="00412A30" w:rsidRPr="002112C6" w:rsidRDefault="00412A30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lastRenderedPageBreak/>
        <w:t>……………………………………………………………………………………………………………</w:t>
      </w:r>
    </w:p>
    <w:p w14:paraId="4986E01C" w14:textId="77777777" w:rsidR="00412A30" w:rsidRPr="002112C6" w:rsidRDefault="00412A30" w:rsidP="007E2FBF">
      <w:pPr>
        <w:spacing w:after="0" w:line="240" w:lineRule="auto"/>
        <w:rPr>
          <w:rFonts w:cstheme="minorHAnsi"/>
        </w:rPr>
      </w:pPr>
    </w:p>
    <w:p w14:paraId="5650741B" w14:textId="77777777" w:rsidR="00875968" w:rsidRPr="002112C6" w:rsidRDefault="00875968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Podpisał(</w:t>
      </w:r>
      <w:r w:rsidR="001829AD" w:rsidRPr="002112C6">
        <w:rPr>
          <w:rFonts w:cstheme="minorHAnsi"/>
        </w:rPr>
        <w:t>ali)</w:t>
      </w:r>
      <w:r w:rsidR="007E2FBF" w:rsidRPr="002112C6">
        <w:rPr>
          <w:rFonts w:cstheme="minorHAnsi"/>
        </w:rPr>
        <w:t xml:space="preserve">................................................................................................................................................ </w:t>
      </w:r>
    </w:p>
    <w:p w14:paraId="678309CC" w14:textId="77777777" w:rsidR="00875968" w:rsidRPr="002112C6" w:rsidRDefault="007E2FBF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występujący w charakterze:............................................................................</w:t>
      </w:r>
      <w:r w:rsidR="00875968" w:rsidRPr="002112C6">
        <w:rPr>
          <w:rFonts w:cstheme="minorHAnsi"/>
        </w:rPr>
        <w:t>...........................................</w:t>
      </w:r>
    </w:p>
    <w:p w14:paraId="291BB6B8" w14:textId="77777777" w:rsidR="00875968" w:rsidRPr="002112C6" w:rsidRDefault="007E2FBF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>w pełni upoważniony (-</w:t>
      </w:r>
      <w:proofErr w:type="spellStart"/>
      <w:r w:rsidRPr="002112C6">
        <w:rPr>
          <w:rFonts w:cstheme="minorHAnsi"/>
        </w:rPr>
        <w:t>eni</w:t>
      </w:r>
      <w:proofErr w:type="spellEnd"/>
      <w:r w:rsidRPr="002112C6">
        <w:rPr>
          <w:rFonts w:cstheme="minorHAnsi"/>
        </w:rPr>
        <w:t>) do podpisywania ofert dla i w imieniu:</w:t>
      </w:r>
      <w:r w:rsidR="00875968" w:rsidRPr="002112C6">
        <w:rPr>
          <w:rFonts w:cstheme="minorHAnsi"/>
        </w:rPr>
        <w:t xml:space="preserve">……………………………………. </w:t>
      </w:r>
    </w:p>
    <w:p w14:paraId="273D81FE" w14:textId="77777777" w:rsidR="00875968" w:rsidRPr="002112C6" w:rsidRDefault="007E2FBF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 xml:space="preserve"> adres: </w:t>
      </w:r>
      <w:r w:rsidR="00875968" w:rsidRPr="002112C6">
        <w:rPr>
          <w:rFonts w:cstheme="minorHAnsi"/>
        </w:rPr>
        <w:t>…………………………………………………………………………………………………….</w:t>
      </w:r>
    </w:p>
    <w:p w14:paraId="7DB0BC3F" w14:textId="77777777" w:rsidR="00875968" w:rsidRPr="002112C6" w:rsidRDefault="007E2FBF" w:rsidP="007E2FBF">
      <w:pPr>
        <w:spacing w:after="0" w:line="240" w:lineRule="auto"/>
        <w:rPr>
          <w:rFonts w:cstheme="minorHAnsi"/>
        </w:rPr>
      </w:pPr>
      <w:r w:rsidRPr="002112C6">
        <w:rPr>
          <w:rFonts w:cstheme="minorHAnsi"/>
        </w:rPr>
        <w:t xml:space="preserve"> telefon: ............................................... faks: .......................................... e-mail: ……………….………</w:t>
      </w:r>
    </w:p>
    <w:p w14:paraId="0032A7F7" w14:textId="77777777" w:rsidR="00AA7B92" w:rsidRPr="002112C6" w:rsidRDefault="00AA7B92" w:rsidP="007E2FBF">
      <w:pPr>
        <w:spacing w:after="0" w:line="240" w:lineRule="auto"/>
        <w:rPr>
          <w:rFonts w:cstheme="minorHAnsi"/>
        </w:rPr>
      </w:pPr>
    </w:p>
    <w:p w14:paraId="32625193" w14:textId="77777777" w:rsidR="00875968" w:rsidRPr="002112C6" w:rsidRDefault="007E2FBF" w:rsidP="007E2FBF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 xml:space="preserve">Miejscowość: ............................................... </w:t>
      </w:r>
    </w:p>
    <w:p w14:paraId="00E039A4" w14:textId="77777777" w:rsidR="00192141" w:rsidRPr="002112C6" w:rsidRDefault="007E2FBF" w:rsidP="00765FC1">
      <w:pPr>
        <w:spacing w:after="0" w:line="240" w:lineRule="auto"/>
        <w:rPr>
          <w:rFonts w:cstheme="minorHAnsi"/>
          <w:b/>
        </w:rPr>
      </w:pPr>
      <w:r w:rsidRPr="002112C6">
        <w:rPr>
          <w:rFonts w:cstheme="minorHAnsi"/>
          <w:b/>
        </w:rPr>
        <w:t xml:space="preserve">Data: ............................................................. </w:t>
      </w:r>
      <w:r w:rsidR="00875968" w:rsidRPr="002112C6">
        <w:rPr>
          <w:rFonts w:cstheme="minorHAnsi"/>
          <w:b/>
        </w:rPr>
        <w:tab/>
      </w:r>
      <w:r w:rsidR="00875968" w:rsidRPr="002112C6">
        <w:rPr>
          <w:rFonts w:cstheme="minorHAnsi"/>
          <w:b/>
        </w:rPr>
        <w:tab/>
      </w:r>
    </w:p>
    <w:p w14:paraId="35100426" w14:textId="77777777" w:rsidR="00765FC1" w:rsidRPr="002112C6" w:rsidRDefault="00765FC1" w:rsidP="00765FC1">
      <w:pPr>
        <w:spacing w:after="0" w:line="240" w:lineRule="auto"/>
        <w:rPr>
          <w:rFonts w:cstheme="minorHAnsi"/>
          <w:b/>
        </w:rPr>
      </w:pPr>
    </w:p>
    <w:p w14:paraId="427BE8CB" w14:textId="77777777" w:rsidR="00765FC1" w:rsidRPr="002112C6" w:rsidRDefault="00765FC1" w:rsidP="00765FC1">
      <w:pPr>
        <w:spacing w:after="0" w:line="240" w:lineRule="auto"/>
        <w:rPr>
          <w:rFonts w:cstheme="minorHAnsi"/>
          <w:b/>
        </w:rPr>
      </w:pPr>
    </w:p>
    <w:p w14:paraId="269E8190" w14:textId="77777777" w:rsidR="00765FC1" w:rsidRPr="002112C6" w:rsidRDefault="00765FC1" w:rsidP="00765FC1">
      <w:pPr>
        <w:spacing w:after="0" w:line="240" w:lineRule="auto"/>
        <w:rPr>
          <w:rFonts w:cstheme="minorHAnsi"/>
          <w:b/>
          <w:sz w:val="26"/>
          <w:szCs w:val="26"/>
          <w:u w:val="single"/>
        </w:rPr>
      </w:pPr>
      <w:r w:rsidRPr="002112C6">
        <w:rPr>
          <w:rFonts w:cstheme="minorHAnsi"/>
          <w:b/>
          <w:sz w:val="26"/>
          <w:szCs w:val="26"/>
          <w:u w:val="single"/>
        </w:rPr>
        <w:t>Pliki/ dokumenty należy podpisać kwalifikowanym podpisem elektronicznym lub podpisem zaufanym lub elektronicznym podpisem osobistym</w:t>
      </w:r>
    </w:p>
    <w:p w14:paraId="29DD29F6" w14:textId="77777777" w:rsidR="00206663" w:rsidRPr="002112C6" w:rsidRDefault="00206663" w:rsidP="00765FC1">
      <w:pPr>
        <w:spacing w:after="0" w:line="240" w:lineRule="auto"/>
        <w:rPr>
          <w:rFonts w:cstheme="minorHAnsi"/>
          <w:b/>
          <w:sz w:val="26"/>
          <w:szCs w:val="26"/>
        </w:rPr>
      </w:pPr>
    </w:p>
    <w:p w14:paraId="249F8222" w14:textId="77777777" w:rsidR="00206663" w:rsidRPr="002112C6" w:rsidRDefault="00206663" w:rsidP="00765FC1">
      <w:pPr>
        <w:spacing w:after="0" w:line="240" w:lineRule="auto"/>
        <w:rPr>
          <w:rFonts w:cstheme="minorHAnsi"/>
          <w:sz w:val="26"/>
          <w:szCs w:val="26"/>
        </w:rPr>
      </w:pPr>
    </w:p>
    <w:p w14:paraId="16501BEF" w14:textId="77777777" w:rsidR="00FB1C2E" w:rsidRPr="002112C6" w:rsidRDefault="00FB1C2E" w:rsidP="00FB1C2E">
      <w:pPr>
        <w:pStyle w:val="Default"/>
        <w:rPr>
          <w:rFonts w:asciiTheme="minorHAnsi" w:hAnsiTheme="minorHAnsi" w:cstheme="minorHAnsi"/>
          <w:color w:val="auto"/>
          <w:sz w:val="16"/>
          <w:szCs w:val="16"/>
        </w:rPr>
      </w:pP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** Te informacje są wymagane wyłącznie do celów statystycznych. Por. zalecenie Komisji z dnia 6 maja 2003 r. dotyczące definicji mikroprzedsiębiorstw oraz małych i średnich przedsiębiorstw (Dz. U. L 124 z 20.5.2003, s. 36). </w:t>
      </w:r>
    </w:p>
    <w:p w14:paraId="1A4C618A" w14:textId="77777777" w:rsidR="00FB1C2E" w:rsidRPr="002112C6" w:rsidRDefault="00FB1C2E" w:rsidP="00FB1C2E">
      <w:pPr>
        <w:pStyle w:val="Default"/>
        <w:rPr>
          <w:rFonts w:asciiTheme="minorHAnsi" w:hAnsiTheme="minorHAnsi" w:cstheme="minorHAnsi"/>
          <w:color w:val="auto"/>
          <w:sz w:val="16"/>
          <w:szCs w:val="16"/>
        </w:rPr>
      </w:pP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Mikroprzedsiębiorstwo: 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przedsiębiorstwo, które </w:t>
      </w: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zatrudnia mniej niż 10 osób 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i którego roczny obrót lub roczna suma bilansowa </w:t>
      </w: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>nie przekracza 2 milionów EUR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. </w:t>
      </w:r>
    </w:p>
    <w:p w14:paraId="7F46AA12" w14:textId="77777777" w:rsidR="00FB1C2E" w:rsidRPr="002112C6" w:rsidRDefault="00FB1C2E" w:rsidP="00FB1C2E">
      <w:pPr>
        <w:pStyle w:val="Default"/>
        <w:rPr>
          <w:rFonts w:asciiTheme="minorHAnsi" w:hAnsiTheme="minorHAnsi" w:cstheme="minorHAnsi"/>
          <w:color w:val="auto"/>
          <w:sz w:val="16"/>
          <w:szCs w:val="16"/>
        </w:rPr>
      </w:pP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Małe przedsiębiorstwo: 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przedsiębiorstwo, które </w:t>
      </w: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zatrudnia mniej niż 50 osób 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i którego roczny obrót lub roczna suma bilansowa </w:t>
      </w: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>nie przekracza 10 milionów EUR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. </w:t>
      </w:r>
    </w:p>
    <w:p w14:paraId="54F7648E" w14:textId="77777777" w:rsidR="00FB1C2E" w:rsidRPr="002112C6" w:rsidRDefault="00FB1C2E" w:rsidP="00FB1C2E">
      <w:pPr>
        <w:pStyle w:val="Default"/>
        <w:rPr>
          <w:rFonts w:asciiTheme="minorHAnsi" w:hAnsiTheme="minorHAnsi" w:cstheme="minorHAnsi"/>
          <w:color w:val="auto"/>
          <w:sz w:val="16"/>
          <w:szCs w:val="16"/>
        </w:rPr>
      </w:pP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Średnie przedsiębiorstwa: przedsiębiorstwa, które nie są mikroprzedsiębiorstwami ani małymi przedsiębiorstwami 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i które </w:t>
      </w: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 xml:space="preserve">zatrudniają mniej niż 250 osób 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i których </w:t>
      </w:r>
      <w:r w:rsidRPr="002112C6">
        <w:rPr>
          <w:rFonts w:asciiTheme="minorHAnsi" w:hAnsiTheme="minorHAnsi" w:cstheme="minorHAnsi"/>
          <w:b/>
          <w:bCs/>
          <w:color w:val="auto"/>
          <w:sz w:val="16"/>
          <w:szCs w:val="16"/>
        </w:rPr>
        <w:t>roczny obrót nie przekracza 50 milionów EUR lub roczna suma bilansowa nie przekracza 43 milionów EUR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. </w:t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br/>
        <w:t xml:space="preserve">1) rozporządzenie Parlamentu Europejskiego i Rady (UE) 2016/679 z dnia 27 kwietnia 2016 r. w sprawie ochrony osób fizycznych </w:t>
      </w:r>
      <w:r w:rsidR="00542384" w:rsidRPr="002112C6">
        <w:rPr>
          <w:rFonts w:asciiTheme="minorHAnsi" w:hAnsiTheme="minorHAnsi" w:cstheme="minorHAnsi"/>
          <w:color w:val="auto"/>
          <w:sz w:val="16"/>
          <w:szCs w:val="16"/>
        </w:rPr>
        <w:br/>
      </w:r>
      <w:r w:rsidRPr="002112C6">
        <w:rPr>
          <w:rFonts w:asciiTheme="minorHAnsi" w:hAnsiTheme="minorHAnsi" w:cstheme="minorHAnsi"/>
          <w:color w:val="auto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danych) (Dz. Urz. UE L 119 z 04.05.2016, str. 1). </w:t>
      </w:r>
    </w:p>
    <w:p w14:paraId="31D98AB5" w14:textId="77777777" w:rsidR="00FB1C2E" w:rsidRPr="002112C6" w:rsidRDefault="00FB1C2E" w:rsidP="00FB1C2E">
      <w:pPr>
        <w:spacing w:after="0" w:line="240" w:lineRule="auto"/>
        <w:rPr>
          <w:rFonts w:cstheme="minorHAnsi"/>
          <w:b/>
          <w:sz w:val="16"/>
          <w:szCs w:val="16"/>
        </w:rPr>
      </w:pPr>
      <w:r w:rsidRPr="002112C6">
        <w:rPr>
          <w:rFonts w:cstheme="minorHAnsi"/>
          <w:sz w:val="16"/>
          <w:szCs w:val="16"/>
        </w:rPr>
        <w:t>2)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FB1C2E" w:rsidRPr="002112C6" w:rsidSect="00FA3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2049"/>
    <w:multiLevelType w:val="hybridMultilevel"/>
    <w:tmpl w:val="05B0AA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1310B"/>
    <w:multiLevelType w:val="hybridMultilevel"/>
    <w:tmpl w:val="BA2486A2"/>
    <w:lvl w:ilvl="0" w:tplc="E154E610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B6A3B"/>
    <w:multiLevelType w:val="hybridMultilevel"/>
    <w:tmpl w:val="D500EB5E"/>
    <w:lvl w:ilvl="0" w:tplc="991E7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84E43"/>
    <w:multiLevelType w:val="hybridMultilevel"/>
    <w:tmpl w:val="442C9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AC1624"/>
    <w:multiLevelType w:val="hybridMultilevel"/>
    <w:tmpl w:val="4C7C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77BAF"/>
    <w:multiLevelType w:val="hybridMultilevel"/>
    <w:tmpl w:val="719E5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21E08"/>
    <w:multiLevelType w:val="hybridMultilevel"/>
    <w:tmpl w:val="90BE57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C5D54"/>
    <w:multiLevelType w:val="hybridMultilevel"/>
    <w:tmpl w:val="54D4B9C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D5A6E"/>
    <w:multiLevelType w:val="hybridMultilevel"/>
    <w:tmpl w:val="E0F4A61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12B72"/>
    <w:multiLevelType w:val="hybridMultilevel"/>
    <w:tmpl w:val="CF5460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535E37"/>
    <w:multiLevelType w:val="hybridMultilevel"/>
    <w:tmpl w:val="56B27A72"/>
    <w:lvl w:ilvl="0" w:tplc="872E56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164779">
    <w:abstractNumId w:val="6"/>
  </w:num>
  <w:num w:numId="2" w16cid:durableId="1068529875">
    <w:abstractNumId w:val="9"/>
  </w:num>
  <w:num w:numId="3" w16cid:durableId="589435088">
    <w:abstractNumId w:val="4"/>
  </w:num>
  <w:num w:numId="4" w16cid:durableId="1676616969">
    <w:abstractNumId w:val="0"/>
  </w:num>
  <w:num w:numId="5" w16cid:durableId="1408108924">
    <w:abstractNumId w:val="5"/>
  </w:num>
  <w:num w:numId="6" w16cid:durableId="204371914">
    <w:abstractNumId w:val="10"/>
  </w:num>
  <w:num w:numId="7" w16cid:durableId="1882130833">
    <w:abstractNumId w:val="2"/>
  </w:num>
  <w:num w:numId="8" w16cid:durableId="655694435">
    <w:abstractNumId w:val="8"/>
  </w:num>
  <w:num w:numId="9" w16cid:durableId="1889103896">
    <w:abstractNumId w:val="3"/>
  </w:num>
  <w:num w:numId="10" w16cid:durableId="470905502">
    <w:abstractNumId w:val="7"/>
  </w:num>
  <w:num w:numId="11" w16cid:durableId="447629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02F4"/>
    <w:rsid w:val="00014030"/>
    <w:rsid w:val="000418FF"/>
    <w:rsid w:val="00042472"/>
    <w:rsid w:val="00057B04"/>
    <w:rsid w:val="000750A6"/>
    <w:rsid w:val="00076305"/>
    <w:rsid w:val="0008778D"/>
    <w:rsid w:val="00096C75"/>
    <w:rsid w:val="000B3C0C"/>
    <w:rsid w:val="000D1677"/>
    <w:rsid w:val="000E338A"/>
    <w:rsid w:val="00104B34"/>
    <w:rsid w:val="00122005"/>
    <w:rsid w:val="001612B0"/>
    <w:rsid w:val="00172F1F"/>
    <w:rsid w:val="0017593B"/>
    <w:rsid w:val="001829AD"/>
    <w:rsid w:val="00192141"/>
    <w:rsid w:val="001B5CC0"/>
    <w:rsid w:val="001B6224"/>
    <w:rsid w:val="001B7891"/>
    <w:rsid w:val="001C60B4"/>
    <w:rsid w:val="001C6FB9"/>
    <w:rsid w:val="001D4FA5"/>
    <w:rsid w:val="001D7977"/>
    <w:rsid w:val="001E03B2"/>
    <w:rsid w:val="001F0D1D"/>
    <w:rsid w:val="001F6376"/>
    <w:rsid w:val="00206663"/>
    <w:rsid w:val="002112C6"/>
    <w:rsid w:val="00233C12"/>
    <w:rsid w:val="00235B20"/>
    <w:rsid w:val="0023788E"/>
    <w:rsid w:val="0026710C"/>
    <w:rsid w:val="00271A7A"/>
    <w:rsid w:val="002A1424"/>
    <w:rsid w:val="002B118E"/>
    <w:rsid w:val="002C592E"/>
    <w:rsid w:val="002D3157"/>
    <w:rsid w:val="002E6958"/>
    <w:rsid w:val="002F09A2"/>
    <w:rsid w:val="002F1F46"/>
    <w:rsid w:val="00307D29"/>
    <w:rsid w:val="003226CC"/>
    <w:rsid w:val="0033524C"/>
    <w:rsid w:val="00375C1A"/>
    <w:rsid w:val="003761FD"/>
    <w:rsid w:val="003A4840"/>
    <w:rsid w:val="003F0EC2"/>
    <w:rsid w:val="003F2DA5"/>
    <w:rsid w:val="00412A30"/>
    <w:rsid w:val="00433FD3"/>
    <w:rsid w:val="00447310"/>
    <w:rsid w:val="0044757D"/>
    <w:rsid w:val="00465A71"/>
    <w:rsid w:val="004E6C3C"/>
    <w:rsid w:val="004F0FF2"/>
    <w:rsid w:val="004F25B7"/>
    <w:rsid w:val="004F73CF"/>
    <w:rsid w:val="00535545"/>
    <w:rsid w:val="00542384"/>
    <w:rsid w:val="00550407"/>
    <w:rsid w:val="00550D02"/>
    <w:rsid w:val="00574C1A"/>
    <w:rsid w:val="005918AB"/>
    <w:rsid w:val="0059554F"/>
    <w:rsid w:val="005A3FD8"/>
    <w:rsid w:val="005B4655"/>
    <w:rsid w:val="005C05CD"/>
    <w:rsid w:val="005C69F7"/>
    <w:rsid w:val="005D6F0E"/>
    <w:rsid w:val="005E6250"/>
    <w:rsid w:val="005E6781"/>
    <w:rsid w:val="006064CC"/>
    <w:rsid w:val="00673490"/>
    <w:rsid w:val="006B210E"/>
    <w:rsid w:val="006C5525"/>
    <w:rsid w:val="006E2F36"/>
    <w:rsid w:val="00722047"/>
    <w:rsid w:val="00733F84"/>
    <w:rsid w:val="00765FC1"/>
    <w:rsid w:val="00782BF9"/>
    <w:rsid w:val="00783411"/>
    <w:rsid w:val="00785232"/>
    <w:rsid w:val="00793F9F"/>
    <w:rsid w:val="007943A0"/>
    <w:rsid w:val="007A1609"/>
    <w:rsid w:val="007B3D18"/>
    <w:rsid w:val="007D1DA7"/>
    <w:rsid w:val="007D2DBF"/>
    <w:rsid w:val="007E2FBF"/>
    <w:rsid w:val="008123E4"/>
    <w:rsid w:val="00816680"/>
    <w:rsid w:val="00823144"/>
    <w:rsid w:val="00823AC3"/>
    <w:rsid w:val="00827EAD"/>
    <w:rsid w:val="00833011"/>
    <w:rsid w:val="00836945"/>
    <w:rsid w:val="00865919"/>
    <w:rsid w:val="00875968"/>
    <w:rsid w:val="00875D5F"/>
    <w:rsid w:val="00891B1E"/>
    <w:rsid w:val="008A13B3"/>
    <w:rsid w:val="008A542A"/>
    <w:rsid w:val="008B356F"/>
    <w:rsid w:val="008E48C4"/>
    <w:rsid w:val="008E4DA2"/>
    <w:rsid w:val="008E5635"/>
    <w:rsid w:val="00904027"/>
    <w:rsid w:val="00917E14"/>
    <w:rsid w:val="00943E82"/>
    <w:rsid w:val="009635A6"/>
    <w:rsid w:val="0097120D"/>
    <w:rsid w:val="009816E2"/>
    <w:rsid w:val="00991D55"/>
    <w:rsid w:val="009C7014"/>
    <w:rsid w:val="009E1414"/>
    <w:rsid w:val="009E5A7D"/>
    <w:rsid w:val="00A05C4C"/>
    <w:rsid w:val="00A1500E"/>
    <w:rsid w:val="00A245A8"/>
    <w:rsid w:val="00A255CF"/>
    <w:rsid w:val="00A33C35"/>
    <w:rsid w:val="00A36E4C"/>
    <w:rsid w:val="00A54BEF"/>
    <w:rsid w:val="00AA2F8F"/>
    <w:rsid w:val="00AA7B92"/>
    <w:rsid w:val="00AB3881"/>
    <w:rsid w:val="00AC39D8"/>
    <w:rsid w:val="00AD02F4"/>
    <w:rsid w:val="00AD2BB9"/>
    <w:rsid w:val="00AE1BAF"/>
    <w:rsid w:val="00AE29BC"/>
    <w:rsid w:val="00B032E5"/>
    <w:rsid w:val="00B0683D"/>
    <w:rsid w:val="00B11732"/>
    <w:rsid w:val="00B36EEB"/>
    <w:rsid w:val="00B64919"/>
    <w:rsid w:val="00B97E24"/>
    <w:rsid w:val="00BA14C1"/>
    <w:rsid w:val="00BA7147"/>
    <w:rsid w:val="00BB09E0"/>
    <w:rsid w:val="00BB6E9B"/>
    <w:rsid w:val="00BC463A"/>
    <w:rsid w:val="00BC4B1D"/>
    <w:rsid w:val="00BD2B4A"/>
    <w:rsid w:val="00BD2C8E"/>
    <w:rsid w:val="00C0455D"/>
    <w:rsid w:val="00C17417"/>
    <w:rsid w:val="00C26044"/>
    <w:rsid w:val="00C50798"/>
    <w:rsid w:val="00C614B0"/>
    <w:rsid w:val="00C818A1"/>
    <w:rsid w:val="00C94440"/>
    <w:rsid w:val="00CA76E5"/>
    <w:rsid w:val="00CB1427"/>
    <w:rsid w:val="00CB4A7F"/>
    <w:rsid w:val="00CE7191"/>
    <w:rsid w:val="00D06AEB"/>
    <w:rsid w:val="00D11FC0"/>
    <w:rsid w:val="00D17557"/>
    <w:rsid w:val="00D41CC3"/>
    <w:rsid w:val="00D57DB4"/>
    <w:rsid w:val="00D65BA7"/>
    <w:rsid w:val="00D9185F"/>
    <w:rsid w:val="00DA21ED"/>
    <w:rsid w:val="00DB1422"/>
    <w:rsid w:val="00DB2960"/>
    <w:rsid w:val="00DB2E30"/>
    <w:rsid w:val="00DD18EF"/>
    <w:rsid w:val="00DD45BF"/>
    <w:rsid w:val="00DF37AB"/>
    <w:rsid w:val="00DF7C1E"/>
    <w:rsid w:val="00DF7D74"/>
    <w:rsid w:val="00E03B1A"/>
    <w:rsid w:val="00E51213"/>
    <w:rsid w:val="00E6698A"/>
    <w:rsid w:val="00E81C45"/>
    <w:rsid w:val="00E931D3"/>
    <w:rsid w:val="00EB1F97"/>
    <w:rsid w:val="00EE2544"/>
    <w:rsid w:val="00F044B1"/>
    <w:rsid w:val="00F12774"/>
    <w:rsid w:val="00F3650C"/>
    <w:rsid w:val="00F5212D"/>
    <w:rsid w:val="00F70DB6"/>
    <w:rsid w:val="00F950B2"/>
    <w:rsid w:val="00FA1117"/>
    <w:rsid w:val="00FA33C3"/>
    <w:rsid w:val="00FB1C2E"/>
    <w:rsid w:val="00FD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A851"/>
  <w15:docId w15:val="{78B9D6E3-45B6-4B39-8F7F-407F328B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3C3"/>
  </w:style>
  <w:style w:type="paragraph" w:styleId="Nagwek1">
    <w:name w:val="heading 1"/>
    <w:basedOn w:val="Normalny"/>
    <w:next w:val="Normalny"/>
    <w:link w:val="Nagwek1Znak"/>
    <w:uiPriority w:val="9"/>
    <w:qFormat/>
    <w:rsid w:val="00733F84"/>
    <w:pPr>
      <w:keepNext/>
      <w:widowControl w:val="0"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3F84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3F8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3F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733F84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Hipercze">
    <w:name w:val="Hyperlink"/>
    <w:basedOn w:val="Domylnaczcionkaakapitu"/>
    <w:uiPriority w:val="99"/>
    <w:unhideWhenUsed/>
    <w:rsid w:val="00733F84"/>
    <w:rPr>
      <w:color w:val="000080"/>
      <w:u w:val="single"/>
    </w:rPr>
  </w:style>
  <w:style w:type="table" w:styleId="Tabela-Siatka">
    <w:name w:val="Table Grid"/>
    <w:basedOn w:val="Standardowy"/>
    <w:uiPriority w:val="59"/>
    <w:rsid w:val="00733F8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733F8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33F84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western">
    <w:name w:val="western"/>
    <w:basedOn w:val="Normalny"/>
    <w:uiPriority w:val="99"/>
    <w:rsid w:val="00733F84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FB1C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0355E-F274-4163-B5B3-0D6F3176B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6</Pages>
  <Words>1973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mkruczek</dc:creator>
  <cp:keywords/>
  <dc:description/>
  <cp:lastModifiedBy>Renata Prościak</cp:lastModifiedBy>
  <cp:revision>116</cp:revision>
  <cp:lastPrinted>2025-10-14T10:15:00Z</cp:lastPrinted>
  <dcterms:created xsi:type="dcterms:W3CDTF">2018-10-17T06:41:00Z</dcterms:created>
  <dcterms:modified xsi:type="dcterms:W3CDTF">2026-11-05T08:27:00Z</dcterms:modified>
</cp:coreProperties>
</file>