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8E176" w14:textId="77777777" w:rsidR="003420C6" w:rsidRPr="00A2425B" w:rsidRDefault="003420C6" w:rsidP="003420C6">
      <w:pPr>
        <w:pStyle w:val="Default"/>
        <w:jc w:val="right"/>
        <w:rPr>
          <w:bCs/>
          <w:i/>
          <w:iCs/>
          <w:sz w:val="16"/>
          <w:szCs w:val="22"/>
        </w:rPr>
      </w:pPr>
      <w:r w:rsidRPr="00A2425B">
        <w:rPr>
          <w:bCs/>
          <w:i/>
          <w:iCs/>
          <w:sz w:val="16"/>
          <w:szCs w:val="22"/>
        </w:rPr>
        <w:t>Załącznik nr 4 do SWZ – opis/specyfikacja przedmiotu zamówienia</w:t>
      </w:r>
    </w:p>
    <w:p w14:paraId="0D2E5299" w14:textId="77777777" w:rsidR="003420C6" w:rsidRPr="00A2425B" w:rsidRDefault="003420C6" w:rsidP="003420C6">
      <w:pPr>
        <w:pStyle w:val="Default"/>
        <w:jc w:val="both"/>
        <w:rPr>
          <w:sz w:val="22"/>
          <w:szCs w:val="22"/>
          <w:u w:val="dotted"/>
        </w:rPr>
      </w:pPr>
    </w:p>
    <w:p w14:paraId="45236C2F" w14:textId="77777777" w:rsidR="003420C6" w:rsidRPr="00A2425B" w:rsidRDefault="003420C6" w:rsidP="003420C6">
      <w:pPr>
        <w:tabs>
          <w:tab w:val="left" w:pos="357"/>
          <w:tab w:val="left" w:pos="9638"/>
        </w:tabs>
        <w:jc w:val="both"/>
        <w:rPr>
          <w:iCs/>
        </w:rPr>
      </w:pPr>
    </w:p>
    <w:p w14:paraId="7AFA0E2E" w14:textId="77777777" w:rsidR="003420C6" w:rsidRPr="00A2425B" w:rsidRDefault="003420C6" w:rsidP="003420C6">
      <w:pPr>
        <w:tabs>
          <w:tab w:val="left" w:pos="3402"/>
          <w:tab w:val="left" w:pos="5387"/>
        </w:tabs>
        <w:jc w:val="both"/>
        <w:rPr>
          <w:u w:val="dotted"/>
        </w:rPr>
      </w:pPr>
      <w:r w:rsidRPr="00A2425B">
        <w:rPr>
          <w:u w:val="dotted"/>
        </w:rPr>
        <w:tab/>
      </w:r>
      <w:r w:rsidRPr="00A2425B">
        <w:rPr>
          <w:i/>
          <w:iCs/>
        </w:rPr>
        <w:t xml:space="preserve">, </w:t>
      </w:r>
      <w:r w:rsidRPr="00A2425B">
        <w:t xml:space="preserve">dnia </w:t>
      </w:r>
      <w:r w:rsidRPr="00A2425B">
        <w:rPr>
          <w:u w:val="dotted"/>
        </w:rPr>
        <w:t xml:space="preserve"> </w:t>
      </w:r>
      <w:r w:rsidRPr="00A2425B">
        <w:rPr>
          <w:u w:val="dotted"/>
        </w:rPr>
        <w:tab/>
      </w:r>
      <w:r w:rsidRPr="00A2425B">
        <w:t>r.</w:t>
      </w:r>
    </w:p>
    <w:p w14:paraId="65FEE302" w14:textId="77777777" w:rsidR="003420C6" w:rsidRPr="00A2425B" w:rsidRDefault="003420C6" w:rsidP="003420C6">
      <w:pPr>
        <w:ind w:right="6236"/>
        <w:jc w:val="center"/>
        <w:rPr>
          <w:sz w:val="14"/>
          <w:szCs w:val="14"/>
        </w:rPr>
      </w:pPr>
      <w:r w:rsidRPr="00A2425B">
        <w:rPr>
          <w:i/>
          <w:iCs/>
          <w:sz w:val="14"/>
          <w:szCs w:val="14"/>
        </w:rPr>
        <w:t>(miejscowość</w:t>
      </w:r>
      <w:r w:rsidRPr="00A2425B">
        <w:rPr>
          <w:sz w:val="14"/>
          <w:szCs w:val="14"/>
        </w:rPr>
        <w:t>)</w:t>
      </w:r>
    </w:p>
    <w:p w14:paraId="7E57BDEE" w14:textId="77777777" w:rsidR="003420C6" w:rsidRPr="00A2425B" w:rsidRDefault="003420C6" w:rsidP="003420C6">
      <w:pPr>
        <w:tabs>
          <w:tab w:val="left" w:pos="357"/>
          <w:tab w:val="left" w:pos="714"/>
          <w:tab w:val="right" w:pos="9638"/>
        </w:tabs>
        <w:outlineLvl w:val="0"/>
        <w:rPr>
          <w:i/>
          <w:sz w:val="20"/>
          <w:szCs w:val="20"/>
        </w:rPr>
      </w:pPr>
    </w:p>
    <w:p w14:paraId="071E5D7C" w14:textId="77777777" w:rsidR="003420C6" w:rsidRPr="00A2425B" w:rsidRDefault="003420C6" w:rsidP="003420C6">
      <w:pPr>
        <w:tabs>
          <w:tab w:val="left" w:pos="357"/>
          <w:tab w:val="left" w:pos="714"/>
          <w:tab w:val="right" w:pos="9638"/>
        </w:tabs>
        <w:outlineLvl w:val="0"/>
        <w:rPr>
          <w:i/>
          <w:sz w:val="20"/>
          <w:szCs w:val="20"/>
        </w:rPr>
      </w:pPr>
    </w:p>
    <w:p w14:paraId="32F501A4" w14:textId="77777777" w:rsidR="003420C6" w:rsidRPr="00A2425B" w:rsidRDefault="003420C6" w:rsidP="003420C6">
      <w:pPr>
        <w:ind w:left="5246" w:firstLine="708"/>
        <w:jc w:val="both"/>
        <w:rPr>
          <w:bCs/>
          <w:i/>
          <w:szCs w:val="20"/>
        </w:rPr>
      </w:pPr>
      <w:r w:rsidRPr="00A2425B">
        <w:rPr>
          <w:bCs/>
          <w:i/>
          <w:szCs w:val="20"/>
        </w:rPr>
        <w:t>Zamawiający:</w:t>
      </w:r>
    </w:p>
    <w:p w14:paraId="7C4CAEC4" w14:textId="77777777" w:rsidR="003420C6" w:rsidRPr="00A2425B" w:rsidRDefault="003420C6" w:rsidP="003420C6">
      <w:pPr>
        <w:ind w:left="5246" w:firstLine="708"/>
        <w:jc w:val="both"/>
        <w:rPr>
          <w:b/>
          <w:bCs/>
          <w:szCs w:val="20"/>
        </w:rPr>
      </w:pPr>
      <w:r w:rsidRPr="00A2425B">
        <w:rPr>
          <w:b/>
          <w:bCs/>
          <w:szCs w:val="20"/>
        </w:rPr>
        <w:t>Gmina Skrzyszów</w:t>
      </w:r>
    </w:p>
    <w:p w14:paraId="24D98C44" w14:textId="77777777" w:rsidR="003420C6" w:rsidRPr="00A2425B" w:rsidRDefault="003420C6" w:rsidP="003420C6">
      <w:pPr>
        <w:ind w:left="5246" w:firstLine="708"/>
        <w:jc w:val="both"/>
        <w:rPr>
          <w:bCs/>
          <w:szCs w:val="20"/>
        </w:rPr>
      </w:pPr>
      <w:r w:rsidRPr="00A2425B">
        <w:rPr>
          <w:bCs/>
          <w:szCs w:val="20"/>
        </w:rPr>
        <w:t>33-156 Skrzyszów 642</w:t>
      </w:r>
    </w:p>
    <w:p w14:paraId="48E6D84E" w14:textId="77777777" w:rsidR="003420C6" w:rsidRPr="00A2425B" w:rsidRDefault="003420C6" w:rsidP="002D656F">
      <w:pPr>
        <w:jc w:val="both"/>
        <w:rPr>
          <w:bCs/>
          <w:szCs w:val="20"/>
        </w:rPr>
      </w:pPr>
    </w:p>
    <w:p w14:paraId="5B050CBD" w14:textId="77777777" w:rsidR="003420C6" w:rsidRPr="00A2425B" w:rsidRDefault="003420C6" w:rsidP="002D656F">
      <w:pPr>
        <w:jc w:val="both"/>
        <w:rPr>
          <w:bCs/>
          <w:szCs w:val="20"/>
        </w:rPr>
      </w:pPr>
    </w:p>
    <w:p w14:paraId="6BC697C8" w14:textId="77777777" w:rsidR="003420C6" w:rsidRPr="00A2425B" w:rsidRDefault="003420C6" w:rsidP="003420C6">
      <w:pPr>
        <w:ind w:right="3685"/>
        <w:rPr>
          <w:b/>
          <w:bCs/>
          <w:szCs w:val="20"/>
        </w:rPr>
      </w:pPr>
      <w:r w:rsidRPr="00A2425B">
        <w:rPr>
          <w:b/>
          <w:bCs/>
          <w:szCs w:val="20"/>
        </w:rPr>
        <w:t>Wykonawca:</w:t>
      </w:r>
    </w:p>
    <w:p w14:paraId="3CB9CDCA" w14:textId="77777777" w:rsidR="003420C6" w:rsidRPr="00A2425B" w:rsidRDefault="003420C6" w:rsidP="003420C6">
      <w:pPr>
        <w:tabs>
          <w:tab w:val="left" w:pos="4536"/>
        </w:tabs>
        <w:ind w:right="5102"/>
        <w:jc w:val="both"/>
        <w:rPr>
          <w:b/>
          <w:bCs/>
          <w:szCs w:val="20"/>
          <w:u w:val="dotted"/>
        </w:rPr>
      </w:pPr>
      <w:r w:rsidRPr="00A2425B">
        <w:rPr>
          <w:szCs w:val="20"/>
          <w:u w:val="dotted"/>
        </w:rPr>
        <w:t xml:space="preserve"> </w:t>
      </w:r>
      <w:r w:rsidRPr="00A2425B">
        <w:rPr>
          <w:szCs w:val="20"/>
          <w:u w:val="dotted"/>
        </w:rPr>
        <w:tab/>
      </w:r>
    </w:p>
    <w:p w14:paraId="3F189B38" w14:textId="77777777" w:rsidR="003420C6" w:rsidRPr="00A2425B" w:rsidRDefault="003420C6" w:rsidP="003420C6">
      <w:pPr>
        <w:tabs>
          <w:tab w:val="left" w:pos="4536"/>
        </w:tabs>
        <w:ind w:right="5102"/>
        <w:jc w:val="center"/>
        <w:rPr>
          <w:i/>
          <w:iCs/>
          <w:sz w:val="14"/>
          <w:szCs w:val="14"/>
        </w:rPr>
      </w:pPr>
      <w:r w:rsidRPr="00A2425B">
        <w:rPr>
          <w:i/>
          <w:iCs/>
          <w:sz w:val="14"/>
          <w:szCs w:val="14"/>
        </w:rPr>
        <w:t>(pełna nazwa/firma)</w:t>
      </w:r>
    </w:p>
    <w:p w14:paraId="2E078F35" w14:textId="77777777" w:rsidR="003420C6" w:rsidRPr="00A2425B" w:rsidRDefault="003420C6" w:rsidP="003420C6">
      <w:pPr>
        <w:tabs>
          <w:tab w:val="left" w:pos="4536"/>
        </w:tabs>
        <w:ind w:right="5102"/>
        <w:jc w:val="both"/>
        <w:rPr>
          <w:iCs/>
          <w:szCs w:val="20"/>
          <w:u w:val="dotted"/>
        </w:rPr>
      </w:pPr>
      <w:r w:rsidRPr="00A2425B">
        <w:rPr>
          <w:iCs/>
          <w:szCs w:val="20"/>
          <w:u w:val="dotted"/>
        </w:rPr>
        <w:t xml:space="preserve"> </w:t>
      </w:r>
      <w:r w:rsidRPr="00A2425B">
        <w:rPr>
          <w:iCs/>
          <w:szCs w:val="20"/>
          <w:u w:val="dotted"/>
        </w:rPr>
        <w:tab/>
      </w:r>
    </w:p>
    <w:p w14:paraId="730DB240" w14:textId="77777777" w:rsidR="003420C6" w:rsidRPr="00A2425B" w:rsidRDefault="003420C6" w:rsidP="003420C6">
      <w:pPr>
        <w:tabs>
          <w:tab w:val="left" w:pos="4536"/>
        </w:tabs>
        <w:ind w:right="5102"/>
        <w:jc w:val="center"/>
        <w:rPr>
          <w:i/>
          <w:iCs/>
          <w:sz w:val="14"/>
          <w:szCs w:val="20"/>
        </w:rPr>
      </w:pPr>
      <w:r w:rsidRPr="00A2425B">
        <w:rPr>
          <w:i/>
          <w:iCs/>
          <w:sz w:val="14"/>
          <w:szCs w:val="20"/>
        </w:rPr>
        <w:t>(adres)</w:t>
      </w:r>
    </w:p>
    <w:p w14:paraId="6F7C44D2" w14:textId="77777777" w:rsidR="003420C6" w:rsidRPr="00A2425B" w:rsidRDefault="003420C6" w:rsidP="003420C6">
      <w:pPr>
        <w:tabs>
          <w:tab w:val="left" w:pos="4536"/>
        </w:tabs>
        <w:ind w:right="5102"/>
        <w:jc w:val="both"/>
        <w:rPr>
          <w:i/>
          <w:iCs/>
          <w:szCs w:val="20"/>
          <w:u w:val="dotted"/>
        </w:rPr>
      </w:pPr>
      <w:r w:rsidRPr="00A2425B">
        <w:rPr>
          <w:i/>
          <w:iCs/>
          <w:szCs w:val="20"/>
          <w:u w:val="dotted"/>
        </w:rPr>
        <w:t xml:space="preserve"> </w:t>
      </w:r>
      <w:r w:rsidRPr="00A2425B">
        <w:rPr>
          <w:i/>
          <w:iCs/>
          <w:szCs w:val="20"/>
          <w:u w:val="dotted"/>
        </w:rPr>
        <w:tab/>
      </w:r>
    </w:p>
    <w:p w14:paraId="0D692AFF" w14:textId="77777777" w:rsidR="003420C6" w:rsidRPr="00A2425B" w:rsidRDefault="003420C6" w:rsidP="003420C6">
      <w:pPr>
        <w:tabs>
          <w:tab w:val="left" w:pos="4536"/>
        </w:tabs>
        <w:ind w:right="5102"/>
        <w:jc w:val="center"/>
        <w:rPr>
          <w:iCs/>
          <w:sz w:val="14"/>
          <w:szCs w:val="14"/>
        </w:rPr>
      </w:pPr>
      <w:r w:rsidRPr="00A2425B">
        <w:rPr>
          <w:iCs/>
          <w:sz w:val="14"/>
          <w:szCs w:val="14"/>
        </w:rPr>
        <w:t>w zależności od podmiotu: NIP/PESEL</w:t>
      </w:r>
    </w:p>
    <w:p w14:paraId="16A3321C" w14:textId="77777777" w:rsidR="003420C6" w:rsidRPr="00A2425B" w:rsidRDefault="003420C6" w:rsidP="003420C6">
      <w:pPr>
        <w:tabs>
          <w:tab w:val="left" w:pos="4536"/>
        </w:tabs>
        <w:ind w:right="5102"/>
        <w:jc w:val="both"/>
        <w:rPr>
          <w:i/>
          <w:iCs/>
          <w:szCs w:val="20"/>
          <w:u w:val="dotted"/>
        </w:rPr>
      </w:pPr>
      <w:r w:rsidRPr="00A2425B">
        <w:rPr>
          <w:i/>
          <w:iCs/>
          <w:szCs w:val="20"/>
          <w:u w:val="dotted"/>
        </w:rPr>
        <w:t xml:space="preserve"> </w:t>
      </w:r>
      <w:r w:rsidRPr="00A2425B">
        <w:rPr>
          <w:i/>
          <w:iCs/>
          <w:szCs w:val="20"/>
          <w:u w:val="dotted"/>
        </w:rPr>
        <w:tab/>
      </w:r>
    </w:p>
    <w:p w14:paraId="0DC61BDD" w14:textId="77777777" w:rsidR="003420C6" w:rsidRPr="00A2425B" w:rsidRDefault="003420C6" w:rsidP="003420C6">
      <w:pPr>
        <w:tabs>
          <w:tab w:val="left" w:pos="4536"/>
        </w:tabs>
        <w:ind w:right="5102"/>
        <w:jc w:val="center"/>
        <w:rPr>
          <w:iCs/>
          <w:sz w:val="14"/>
          <w:szCs w:val="14"/>
        </w:rPr>
      </w:pPr>
      <w:r w:rsidRPr="00A2425B">
        <w:rPr>
          <w:iCs/>
          <w:sz w:val="14"/>
          <w:szCs w:val="14"/>
        </w:rPr>
        <w:t>REGON</w:t>
      </w:r>
    </w:p>
    <w:p w14:paraId="0427AFE6" w14:textId="77777777" w:rsidR="003420C6" w:rsidRPr="00A2425B" w:rsidRDefault="003420C6" w:rsidP="003420C6">
      <w:pPr>
        <w:tabs>
          <w:tab w:val="left" w:pos="4536"/>
        </w:tabs>
        <w:ind w:right="5102"/>
        <w:jc w:val="both"/>
        <w:rPr>
          <w:i/>
          <w:iCs/>
          <w:szCs w:val="20"/>
          <w:u w:val="dotted"/>
        </w:rPr>
      </w:pPr>
      <w:r w:rsidRPr="00A2425B">
        <w:rPr>
          <w:i/>
          <w:iCs/>
          <w:szCs w:val="20"/>
          <w:u w:val="dotted"/>
        </w:rPr>
        <w:t xml:space="preserve"> </w:t>
      </w:r>
      <w:r w:rsidRPr="00A2425B">
        <w:rPr>
          <w:i/>
          <w:iCs/>
          <w:szCs w:val="20"/>
          <w:u w:val="dotted"/>
        </w:rPr>
        <w:tab/>
      </w:r>
    </w:p>
    <w:p w14:paraId="0193D064" w14:textId="77777777" w:rsidR="003420C6" w:rsidRPr="00A2425B" w:rsidRDefault="003420C6" w:rsidP="003420C6">
      <w:pPr>
        <w:tabs>
          <w:tab w:val="left" w:pos="4536"/>
        </w:tabs>
        <w:ind w:right="5102"/>
        <w:jc w:val="center"/>
        <w:rPr>
          <w:i/>
          <w:iCs/>
          <w:sz w:val="14"/>
          <w:szCs w:val="14"/>
        </w:rPr>
      </w:pPr>
      <w:r w:rsidRPr="00A2425B">
        <w:rPr>
          <w:i/>
          <w:iCs/>
          <w:sz w:val="14"/>
          <w:szCs w:val="14"/>
        </w:rPr>
        <w:t>(KRS/</w:t>
      </w:r>
      <w:proofErr w:type="spellStart"/>
      <w:r w:rsidRPr="00A2425B">
        <w:rPr>
          <w:i/>
          <w:iCs/>
          <w:sz w:val="14"/>
          <w:szCs w:val="14"/>
        </w:rPr>
        <w:t>CEiDG</w:t>
      </w:r>
      <w:proofErr w:type="spellEnd"/>
      <w:r w:rsidRPr="00A2425B">
        <w:rPr>
          <w:i/>
          <w:iCs/>
          <w:sz w:val="14"/>
          <w:szCs w:val="14"/>
        </w:rPr>
        <w:t>)</w:t>
      </w:r>
    </w:p>
    <w:p w14:paraId="1EAE4AE5" w14:textId="77777777" w:rsidR="003420C6" w:rsidRPr="00A2425B" w:rsidRDefault="003420C6" w:rsidP="003420C6">
      <w:pPr>
        <w:tabs>
          <w:tab w:val="left" w:pos="4536"/>
        </w:tabs>
        <w:ind w:right="5102"/>
        <w:jc w:val="both"/>
        <w:rPr>
          <w:szCs w:val="20"/>
          <w:u w:val="single"/>
        </w:rPr>
      </w:pPr>
      <w:r w:rsidRPr="00A2425B">
        <w:rPr>
          <w:szCs w:val="20"/>
          <w:u w:val="single"/>
        </w:rPr>
        <w:t>reprezentowany przez:</w:t>
      </w:r>
    </w:p>
    <w:p w14:paraId="1F7C005F" w14:textId="77777777" w:rsidR="003420C6" w:rsidRPr="00A2425B" w:rsidRDefault="003420C6" w:rsidP="003420C6">
      <w:pPr>
        <w:tabs>
          <w:tab w:val="left" w:pos="4536"/>
        </w:tabs>
        <w:ind w:right="5102"/>
        <w:jc w:val="both"/>
        <w:rPr>
          <w:szCs w:val="20"/>
          <w:u w:val="dotted"/>
        </w:rPr>
      </w:pPr>
      <w:r w:rsidRPr="00A2425B">
        <w:rPr>
          <w:szCs w:val="20"/>
          <w:u w:val="dotted"/>
        </w:rPr>
        <w:t xml:space="preserve"> </w:t>
      </w:r>
      <w:r w:rsidRPr="00A2425B">
        <w:rPr>
          <w:szCs w:val="20"/>
          <w:u w:val="dotted"/>
        </w:rPr>
        <w:tab/>
      </w:r>
    </w:p>
    <w:p w14:paraId="7326FEEF" w14:textId="77777777" w:rsidR="003420C6" w:rsidRPr="00A2425B" w:rsidRDefault="003420C6" w:rsidP="003420C6">
      <w:pPr>
        <w:tabs>
          <w:tab w:val="left" w:pos="4536"/>
        </w:tabs>
        <w:ind w:right="5102"/>
        <w:jc w:val="center"/>
        <w:rPr>
          <w:i/>
          <w:iCs/>
          <w:sz w:val="14"/>
          <w:szCs w:val="14"/>
        </w:rPr>
      </w:pPr>
      <w:r w:rsidRPr="00A2425B">
        <w:rPr>
          <w:i/>
          <w:iCs/>
          <w:sz w:val="14"/>
          <w:szCs w:val="14"/>
        </w:rPr>
        <w:t>(imię, nazwisko)</w:t>
      </w:r>
    </w:p>
    <w:p w14:paraId="3A0F04C8" w14:textId="77777777" w:rsidR="003420C6" w:rsidRPr="00A2425B" w:rsidRDefault="003420C6" w:rsidP="003420C6">
      <w:pPr>
        <w:tabs>
          <w:tab w:val="left" w:pos="4536"/>
        </w:tabs>
        <w:ind w:right="5102"/>
        <w:jc w:val="both"/>
        <w:rPr>
          <w:szCs w:val="20"/>
          <w:u w:val="dotted"/>
        </w:rPr>
      </w:pPr>
      <w:r w:rsidRPr="00A2425B">
        <w:rPr>
          <w:szCs w:val="20"/>
          <w:u w:val="dotted"/>
        </w:rPr>
        <w:tab/>
      </w:r>
    </w:p>
    <w:p w14:paraId="6D3748BE" w14:textId="77777777" w:rsidR="003420C6" w:rsidRPr="00A2425B" w:rsidRDefault="003420C6" w:rsidP="003420C6">
      <w:pPr>
        <w:tabs>
          <w:tab w:val="left" w:pos="4536"/>
        </w:tabs>
        <w:ind w:right="5102"/>
        <w:jc w:val="center"/>
        <w:rPr>
          <w:sz w:val="14"/>
          <w:szCs w:val="14"/>
          <w:u w:val="single"/>
        </w:rPr>
      </w:pPr>
      <w:r w:rsidRPr="00A2425B">
        <w:rPr>
          <w:i/>
          <w:iCs/>
          <w:sz w:val="14"/>
          <w:szCs w:val="14"/>
        </w:rPr>
        <w:t>(stanowisko/podstawa do  reprezentacji)</w:t>
      </w:r>
    </w:p>
    <w:p w14:paraId="7CEE83ED" w14:textId="77777777" w:rsidR="003420C6" w:rsidRPr="00A2425B" w:rsidRDefault="003420C6" w:rsidP="003420C6">
      <w:pPr>
        <w:pStyle w:val="Default"/>
        <w:jc w:val="both"/>
        <w:rPr>
          <w:bCs/>
          <w:sz w:val="22"/>
          <w:szCs w:val="22"/>
        </w:rPr>
      </w:pPr>
    </w:p>
    <w:p w14:paraId="6548124E" w14:textId="77777777" w:rsidR="003420C6" w:rsidRPr="00A2425B" w:rsidRDefault="003420C6" w:rsidP="003420C6">
      <w:pPr>
        <w:pStyle w:val="Default"/>
        <w:jc w:val="both"/>
        <w:rPr>
          <w:bCs/>
          <w:sz w:val="22"/>
          <w:szCs w:val="22"/>
        </w:rPr>
      </w:pPr>
    </w:p>
    <w:p w14:paraId="18F33A3E" w14:textId="77777777" w:rsidR="003420C6" w:rsidRPr="00A2425B" w:rsidRDefault="003420C6" w:rsidP="003420C6">
      <w:pPr>
        <w:pStyle w:val="Default"/>
        <w:jc w:val="both"/>
        <w:rPr>
          <w:bCs/>
          <w:sz w:val="22"/>
          <w:szCs w:val="22"/>
        </w:rPr>
      </w:pPr>
    </w:p>
    <w:p w14:paraId="533A8D55" w14:textId="77777777" w:rsidR="00681831" w:rsidRPr="00A2425B" w:rsidRDefault="00681831" w:rsidP="003420C6">
      <w:pPr>
        <w:pStyle w:val="Default"/>
        <w:jc w:val="both"/>
        <w:rPr>
          <w:bCs/>
          <w:sz w:val="22"/>
          <w:szCs w:val="22"/>
        </w:rPr>
      </w:pPr>
    </w:p>
    <w:p w14:paraId="460E1252" w14:textId="77777777" w:rsidR="003420C6" w:rsidRPr="00A2425B" w:rsidRDefault="003420C6" w:rsidP="003420C6">
      <w:pPr>
        <w:pStyle w:val="Default"/>
        <w:jc w:val="both"/>
        <w:rPr>
          <w:bCs/>
          <w:sz w:val="22"/>
          <w:szCs w:val="22"/>
        </w:rPr>
      </w:pPr>
    </w:p>
    <w:p w14:paraId="24E1BDAA" w14:textId="77777777" w:rsidR="003420C6" w:rsidRPr="00A2425B" w:rsidRDefault="003420C6" w:rsidP="003420C6">
      <w:pPr>
        <w:pStyle w:val="Default"/>
        <w:jc w:val="both"/>
        <w:rPr>
          <w:bCs/>
          <w:sz w:val="22"/>
          <w:szCs w:val="22"/>
        </w:rPr>
      </w:pPr>
    </w:p>
    <w:p w14:paraId="0335EF7D" w14:textId="62EF890A" w:rsidR="003420C6" w:rsidRPr="00A2425B" w:rsidRDefault="002D656F" w:rsidP="003420C6">
      <w:pPr>
        <w:pStyle w:val="Default"/>
        <w:jc w:val="center"/>
        <w:rPr>
          <w:b/>
          <w:smallCaps/>
          <w:color w:val="auto"/>
          <w:sz w:val="48"/>
          <w:szCs w:val="48"/>
        </w:rPr>
      </w:pPr>
      <w:r>
        <w:rPr>
          <w:b/>
          <w:smallCaps/>
          <w:sz w:val="48"/>
          <w:szCs w:val="48"/>
        </w:rPr>
        <w:t xml:space="preserve">Opis / </w:t>
      </w:r>
      <w:r w:rsidR="003420C6" w:rsidRPr="00A2425B">
        <w:rPr>
          <w:b/>
          <w:smallCaps/>
          <w:sz w:val="48"/>
          <w:szCs w:val="48"/>
        </w:rPr>
        <w:t>Specyfikacja przedmiotu Zamówienia</w:t>
      </w:r>
    </w:p>
    <w:p w14:paraId="473141E3" w14:textId="77777777" w:rsidR="003420C6" w:rsidRPr="00A2425B" w:rsidRDefault="003420C6" w:rsidP="003420C6">
      <w:pPr>
        <w:pStyle w:val="Default"/>
        <w:jc w:val="both"/>
        <w:rPr>
          <w:color w:val="auto"/>
          <w:sz w:val="22"/>
          <w:szCs w:val="22"/>
        </w:rPr>
      </w:pPr>
    </w:p>
    <w:p w14:paraId="47B97324" w14:textId="77777777" w:rsidR="003420C6" w:rsidRPr="00A2425B" w:rsidRDefault="003420C6" w:rsidP="003420C6">
      <w:pPr>
        <w:pStyle w:val="Default"/>
        <w:jc w:val="both"/>
        <w:rPr>
          <w:color w:val="auto"/>
          <w:sz w:val="22"/>
          <w:szCs w:val="22"/>
        </w:rPr>
      </w:pPr>
    </w:p>
    <w:p w14:paraId="3082F61C" w14:textId="77777777" w:rsidR="003420C6" w:rsidRPr="00A2425B" w:rsidRDefault="003420C6" w:rsidP="003420C6">
      <w:pPr>
        <w:pStyle w:val="Default"/>
        <w:jc w:val="both"/>
        <w:rPr>
          <w:color w:val="auto"/>
          <w:sz w:val="22"/>
          <w:szCs w:val="22"/>
        </w:rPr>
      </w:pPr>
    </w:p>
    <w:p w14:paraId="2B285555" w14:textId="2EC38C4B" w:rsidR="003420C6" w:rsidRPr="00A2425B" w:rsidRDefault="003420C6" w:rsidP="003420C6">
      <w:pPr>
        <w:pStyle w:val="Default"/>
        <w:tabs>
          <w:tab w:val="left" w:pos="2268"/>
        </w:tabs>
        <w:ind w:left="2268" w:hanging="2268"/>
        <w:jc w:val="both"/>
        <w:rPr>
          <w:color w:val="auto"/>
          <w:sz w:val="22"/>
          <w:szCs w:val="22"/>
        </w:rPr>
      </w:pPr>
      <w:r w:rsidRPr="00A2425B">
        <w:rPr>
          <w:color w:val="auto"/>
          <w:sz w:val="22"/>
          <w:szCs w:val="22"/>
        </w:rPr>
        <w:t>Nr postępowania:</w:t>
      </w:r>
      <w:r w:rsidRPr="00A2425B">
        <w:rPr>
          <w:color w:val="auto"/>
          <w:sz w:val="22"/>
          <w:szCs w:val="22"/>
        </w:rPr>
        <w:tab/>
      </w:r>
      <w:r w:rsidR="00A56CA8" w:rsidRPr="00A2425B">
        <w:rPr>
          <w:bCs/>
          <w:color w:val="auto"/>
          <w:sz w:val="22"/>
          <w:szCs w:val="22"/>
          <w:u w:val="single"/>
        </w:rPr>
        <w:t>IR.271.2.</w:t>
      </w:r>
      <w:r w:rsidR="00A56CA8" w:rsidRPr="00A2425B">
        <w:rPr>
          <w:b/>
          <w:bCs/>
          <w:color w:val="auto"/>
          <w:sz w:val="22"/>
          <w:szCs w:val="22"/>
          <w:u w:val="single"/>
        </w:rPr>
        <w:t>18</w:t>
      </w:r>
      <w:r w:rsidR="00A56CA8" w:rsidRPr="00A2425B">
        <w:rPr>
          <w:bCs/>
          <w:color w:val="auto"/>
          <w:sz w:val="22"/>
          <w:szCs w:val="22"/>
          <w:u w:val="single"/>
        </w:rPr>
        <w:t>.2026</w:t>
      </w:r>
    </w:p>
    <w:p w14:paraId="455E6A75" w14:textId="589B220D" w:rsidR="003420C6" w:rsidRPr="00A2425B" w:rsidRDefault="003420C6" w:rsidP="003420C6">
      <w:pPr>
        <w:pStyle w:val="Default"/>
        <w:tabs>
          <w:tab w:val="left" w:pos="2268"/>
        </w:tabs>
        <w:ind w:left="2268" w:hanging="2268"/>
        <w:jc w:val="both"/>
        <w:rPr>
          <w:bCs/>
          <w:iCs/>
          <w:color w:val="auto"/>
          <w:sz w:val="22"/>
          <w:szCs w:val="22"/>
        </w:rPr>
      </w:pPr>
      <w:r w:rsidRPr="00A2425B">
        <w:rPr>
          <w:color w:val="auto"/>
          <w:sz w:val="22"/>
          <w:szCs w:val="22"/>
        </w:rPr>
        <w:t>Dotyczy zamówienia pn.:</w:t>
      </w:r>
      <w:r w:rsidRPr="00A2425B">
        <w:rPr>
          <w:color w:val="auto"/>
          <w:sz w:val="22"/>
          <w:szCs w:val="22"/>
        </w:rPr>
        <w:tab/>
      </w:r>
      <w:r w:rsidR="00A56CA8" w:rsidRPr="00A2425B">
        <w:rPr>
          <w:bCs/>
          <w:iCs/>
          <w:smallCaps/>
          <w:color w:val="auto"/>
          <w:sz w:val="28"/>
          <w:szCs w:val="28"/>
        </w:rPr>
        <w:t>Zakup i dostawa sprzętu w ramach zadania pn. tworzenie i utrzymanie, na obszarze gminy, zasobów ochrony ludności oraz infrastruktury niezbędnej do realizacji zadań ochrony ludności i obrony cywilnej (zadania inwestycyjne)</w:t>
      </w:r>
    </w:p>
    <w:p w14:paraId="5226D668" w14:textId="77777777" w:rsidR="003420C6" w:rsidRPr="00A2425B" w:rsidRDefault="003420C6" w:rsidP="003420C6">
      <w:pPr>
        <w:pStyle w:val="Default"/>
        <w:tabs>
          <w:tab w:val="left" w:pos="709"/>
        </w:tabs>
        <w:jc w:val="both"/>
        <w:rPr>
          <w:b/>
          <w:bCs/>
          <w:color w:val="auto"/>
          <w:sz w:val="22"/>
          <w:szCs w:val="22"/>
        </w:rPr>
      </w:pPr>
    </w:p>
    <w:p w14:paraId="605C8ABC" w14:textId="77777777" w:rsidR="00681831" w:rsidRPr="00A2425B" w:rsidRDefault="00681831" w:rsidP="003420C6">
      <w:pPr>
        <w:pStyle w:val="Default"/>
        <w:tabs>
          <w:tab w:val="left" w:pos="709"/>
        </w:tabs>
        <w:jc w:val="both"/>
        <w:rPr>
          <w:b/>
          <w:bCs/>
          <w:color w:val="auto"/>
          <w:sz w:val="22"/>
          <w:szCs w:val="22"/>
        </w:rPr>
      </w:pPr>
    </w:p>
    <w:p w14:paraId="36FC2DB2" w14:textId="77777777" w:rsidR="003420C6" w:rsidRPr="00A2425B" w:rsidRDefault="003420C6" w:rsidP="003420C6">
      <w:pPr>
        <w:pStyle w:val="Default"/>
        <w:tabs>
          <w:tab w:val="left" w:pos="709"/>
        </w:tabs>
        <w:jc w:val="both"/>
        <w:rPr>
          <w:b/>
          <w:bCs/>
          <w:color w:val="auto"/>
          <w:sz w:val="22"/>
          <w:szCs w:val="22"/>
        </w:rPr>
      </w:pPr>
    </w:p>
    <w:p w14:paraId="0371DE4F" w14:textId="77777777" w:rsidR="003420C6" w:rsidRPr="00A2425B" w:rsidRDefault="003420C6" w:rsidP="003420C6">
      <w:pPr>
        <w:pStyle w:val="Default"/>
        <w:tabs>
          <w:tab w:val="left" w:pos="709"/>
        </w:tabs>
        <w:jc w:val="both"/>
        <w:rPr>
          <w:b/>
          <w:bCs/>
          <w:color w:val="auto"/>
          <w:sz w:val="22"/>
          <w:szCs w:val="22"/>
        </w:rPr>
      </w:pPr>
    </w:p>
    <w:p w14:paraId="426A2B9B" w14:textId="77777777" w:rsidR="003420C6" w:rsidRPr="00A2425B" w:rsidRDefault="003420C6" w:rsidP="003420C6">
      <w:pPr>
        <w:pStyle w:val="Default"/>
        <w:tabs>
          <w:tab w:val="left" w:pos="709"/>
        </w:tabs>
        <w:jc w:val="both"/>
        <w:rPr>
          <w:sz w:val="32"/>
          <w:szCs w:val="32"/>
        </w:rPr>
      </w:pPr>
      <w:r w:rsidRPr="00A2425B">
        <w:rPr>
          <w:b/>
          <w:bCs/>
          <w:sz w:val="32"/>
          <w:szCs w:val="32"/>
        </w:rPr>
        <w:t xml:space="preserve">UWAGA: </w:t>
      </w:r>
      <w:r w:rsidRPr="00A2425B">
        <w:rPr>
          <w:sz w:val="32"/>
          <w:szCs w:val="32"/>
        </w:rPr>
        <w:t>niniejszy załącznik należy uzupełnić o wartość brutto zamówienia, oferowane parametry, informację o spełnieniu/niespełnieniu minimalnych parametrów.</w:t>
      </w:r>
    </w:p>
    <w:p w14:paraId="15A49232" w14:textId="77777777" w:rsidR="00681831" w:rsidRPr="00A2425B" w:rsidRDefault="00681831" w:rsidP="003420C6">
      <w:pPr>
        <w:pStyle w:val="Default"/>
        <w:tabs>
          <w:tab w:val="left" w:pos="5670"/>
        </w:tabs>
        <w:jc w:val="both"/>
        <w:rPr>
          <w:sz w:val="32"/>
          <w:szCs w:val="32"/>
        </w:rPr>
        <w:sectPr w:rsidR="00681831" w:rsidRPr="00A2425B" w:rsidSect="00A56CA8">
          <w:headerReference w:type="default" r:id="rId9"/>
          <w:footerReference w:type="default" r:id="rId10"/>
          <w:pgSz w:w="11910" w:h="16840"/>
          <w:pgMar w:top="1141" w:right="1133" w:bottom="1280" w:left="992" w:header="142" w:footer="1087" w:gutter="0"/>
          <w:cols w:space="708"/>
        </w:sectPr>
      </w:pPr>
    </w:p>
    <w:p w14:paraId="23DE86B9" w14:textId="54A98EB6" w:rsidR="00A2425B" w:rsidRPr="00A2425B" w:rsidRDefault="00B71029" w:rsidP="00204FBC">
      <w:pPr>
        <w:pStyle w:val="Default"/>
        <w:numPr>
          <w:ilvl w:val="0"/>
          <w:numId w:val="1"/>
        </w:numPr>
        <w:tabs>
          <w:tab w:val="left" w:pos="2268"/>
        </w:tabs>
        <w:jc w:val="both"/>
        <w:rPr>
          <w:b/>
          <w:bCs/>
          <w:color w:val="auto"/>
          <w:sz w:val="28"/>
          <w:szCs w:val="28"/>
        </w:rPr>
      </w:pPr>
      <w:r w:rsidRPr="00A2425B">
        <w:rPr>
          <w:sz w:val="28"/>
          <w:szCs w:val="28"/>
          <w:lang w:eastAsia="pl-PL"/>
        </w:rPr>
        <w:lastRenderedPageBreak/>
        <w:t xml:space="preserve">część I zamówienia pn.: </w:t>
      </w:r>
      <w:r w:rsidR="00CF66E7" w:rsidRPr="00A2425B">
        <w:rPr>
          <w:b/>
          <w:color w:val="auto"/>
          <w:sz w:val="28"/>
          <w:szCs w:val="28"/>
        </w:rPr>
        <w:t>Zakup i dostawa ciągnika rolniczego w ramach zadania pn.  tworzenie i utrzymanie, na obszarze gminy, zasobów ochrony ludności oraz infrastruktury niezbędnej do</w:t>
      </w:r>
      <w:r w:rsidR="00A2425B" w:rsidRPr="00A2425B">
        <w:rPr>
          <w:b/>
          <w:color w:val="auto"/>
          <w:sz w:val="28"/>
          <w:szCs w:val="28"/>
        </w:rPr>
        <w:t> </w:t>
      </w:r>
      <w:r w:rsidR="00CF66E7" w:rsidRPr="00A2425B">
        <w:rPr>
          <w:b/>
          <w:color w:val="auto"/>
          <w:sz w:val="28"/>
          <w:szCs w:val="28"/>
        </w:rPr>
        <w:t>realizacji zadań ochrony ludności i obrony cywilnej (</w:t>
      </w:r>
      <w:r w:rsidR="00CF66E7" w:rsidRPr="00A2425B">
        <w:rPr>
          <w:b/>
          <w:i/>
          <w:iCs/>
          <w:color w:val="auto"/>
          <w:sz w:val="28"/>
          <w:szCs w:val="28"/>
        </w:rPr>
        <w:t>zadania inwestycyjne</w:t>
      </w:r>
      <w:r w:rsidR="00CF66E7" w:rsidRPr="00A2425B">
        <w:rPr>
          <w:b/>
          <w:color w:val="auto"/>
          <w:sz w:val="28"/>
          <w:szCs w:val="28"/>
        </w:rPr>
        <w:t>)</w:t>
      </w:r>
    </w:p>
    <w:p w14:paraId="693DD24F" w14:textId="77777777" w:rsidR="00A2425B" w:rsidRPr="00A2425B" w:rsidRDefault="00A2425B" w:rsidP="00A2425B">
      <w:pPr>
        <w:pStyle w:val="Default"/>
        <w:tabs>
          <w:tab w:val="left" w:pos="2268"/>
        </w:tabs>
        <w:ind w:left="360"/>
        <w:jc w:val="both"/>
        <w:rPr>
          <w:b/>
          <w:color w:val="auto"/>
          <w:sz w:val="22"/>
          <w:szCs w:val="22"/>
        </w:rPr>
      </w:pPr>
    </w:p>
    <w:p w14:paraId="12AA7C57" w14:textId="77777777" w:rsidR="00A2425B" w:rsidRPr="00A2425B" w:rsidRDefault="00A2425B" w:rsidP="00A2425B">
      <w:pPr>
        <w:pStyle w:val="Default"/>
        <w:tabs>
          <w:tab w:val="left" w:pos="2268"/>
        </w:tabs>
        <w:ind w:left="360"/>
        <w:jc w:val="both"/>
        <w:rPr>
          <w:b/>
          <w:bCs/>
          <w:color w:val="auto"/>
          <w:sz w:val="22"/>
          <w:szCs w:val="22"/>
        </w:rPr>
      </w:pPr>
    </w:p>
    <w:p w14:paraId="6A2BA602" w14:textId="1C4FC671" w:rsidR="00204FBC" w:rsidRPr="000C0E5A" w:rsidRDefault="003420C6" w:rsidP="00204FBC">
      <w:pPr>
        <w:pStyle w:val="Default"/>
        <w:numPr>
          <w:ilvl w:val="1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0C0E5A">
        <w:rPr>
          <w:color w:val="000000" w:themeColor="text1"/>
          <w:sz w:val="22"/>
          <w:szCs w:val="22"/>
        </w:rPr>
        <w:t>Dostarczony sprzęt musi</w:t>
      </w:r>
      <w:r w:rsidR="00A20D59" w:rsidRPr="003C4DE0">
        <w:rPr>
          <w:color w:val="000000" w:themeColor="text1"/>
          <w:sz w:val="22"/>
          <w:szCs w:val="22"/>
          <w:lang w:eastAsia="pl-PL"/>
        </w:rPr>
        <w:t xml:space="preserve"> być fabrycznie nowy, nieużywany, kompletny, wolny od wad fizycznych i</w:t>
      </w:r>
      <w:r w:rsidR="002C189B">
        <w:rPr>
          <w:color w:val="000000" w:themeColor="text1"/>
          <w:sz w:val="22"/>
          <w:szCs w:val="22"/>
          <w:lang w:eastAsia="pl-PL"/>
        </w:rPr>
        <w:t> </w:t>
      </w:r>
      <w:r w:rsidR="00A20D59" w:rsidRPr="003C4DE0">
        <w:rPr>
          <w:color w:val="000000" w:themeColor="text1"/>
          <w:sz w:val="22"/>
          <w:szCs w:val="22"/>
          <w:lang w:eastAsia="pl-PL"/>
        </w:rPr>
        <w:t>prawnych oraz w pełni sprawny technicznie</w:t>
      </w:r>
      <w:r w:rsidR="00A20D59">
        <w:rPr>
          <w:color w:val="000000" w:themeColor="text1"/>
          <w:sz w:val="22"/>
          <w:szCs w:val="22"/>
          <w:lang w:eastAsia="pl-PL"/>
        </w:rPr>
        <w:t>, a także</w:t>
      </w:r>
      <w:r w:rsidRPr="000C0E5A">
        <w:rPr>
          <w:color w:val="000000" w:themeColor="text1"/>
          <w:sz w:val="22"/>
          <w:szCs w:val="22"/>
        </w:rPr>
        <w:t xml:space="preserve"> spełniać warunki określone w powszechnie obowiązujących przepisach, w tym m.in.:</w:t>
      </w:r>
    </w:p>
    <w:p w14:paraId="6A3259D1" w14:textId="2BC00E82" w:rsidR="00A2425B" w:rsidRPr="000C0E5A" w:rsidRDefault="003420C6" w:rsidP="00A2425B">
      <w:pPr>
        <w:pStyle w:val="Default"/>
        <w:numPr>
          <w:ilvl w:val="2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0C0E5A">
        <w:rPr>
          <w:color w:val="000000" w:themeColor="text1"/>
          <w:sz w:val="22"/>
          <w:szCs w:val="22"/>
        </w:rPr>
        <w:t>ustawie z dnia 20 czerwca 1997 r. - Prawo o ruchu drogowym (</w:t>
      </w:r>
      <w:r w:rsidRPr="000C0E5A">
        <w:rPr>
          <w:i/>
          <w:iCs/>
          <w:color w:val="000000" w:themeColor="text1"/>
          <w:sz w:val="22"/>
          <w:szCs w:val="22"/>
        </w:rPr>
        <w:t>t.j. Dz. U. z 2024r., poz. 1251 ze</w:t>
      </w:r>
      <w:r w:rsidR="00A2425B" w:rsidRPr="000C0E5A">
        <w:rPr>
          <w:i/>
          <w:iCs/>
          <w:color w:val="000000" w:themeColor="text1"/>
          <w:sz w:val="22"/>
          <w:szCs w:val="22"/>
        </w:rPr>
        <w:t> </w:t>
      </w:r>
      <w:r w:rsidRPr="000C0E5A">
        <w:rPr>
          <w:i/>
          <w:iCs/>
          <w:color w:val="000000" w:themeColor="text1"/>
          <w:sz w:val="22"/>
          <w:szCs w:val="22"/>
        </w:rPr>
        <w:t>zm.</w:t>
      </w:r>
      <w:r w:rsidRPr="000C0E5A">
        <w:rPr>
          <w:color w:val="000000" w:themeColor="text1"/>
          <w:sz w:val="22"/>
          <w:szCs w:val="22"/>
        </w:rPr>
        <w:t>), zwanej dalej „ustawą Prawo o ruchu drogowym”,</w:t>
      </w:r>
    </w:p>
    <w:p w14:paraId="58599C82" w14:textId="77777777" w:rsidR="003127CC" w:rsidRPr="003127CC" w:rsidRDefault="003420C6" w:rsidP="003127CC">
      <w:pPr>
        <w:pStyle w:val="Default"/>
        <w:numPr>
          <w:ilvl w:val="2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0C0E5A">
        <w:rPr>
          <w:color w:val="000000" w:themeColor="text1"/>
          <w:sz w:val="22"/>
          <w:szCs w:val="22"/>
        </w:rPr>
        <w:t>rozporządzeniu Ministra Infrastruktury z dnia 31 grudnia 2002 r. w sprawie warunków technicznych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pojazdów</w:t>
      </w:r>
      <w:r w:rsidRPr="000C0E5A">
        <w:rPr>
          <w:color w:val="000000" w:themeColor="text1"/>
          <w:spacing w:val="-4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oraz</w:t>
      </w:r>
      <w:r w:rsidRPr="000C0E5A">
        <w:rPr>
          <w:color w:val="000000" w:themeColor="text1"/>
          <w:spacing w:val="-2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ich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niezbędnego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wyposażenia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(t.j. Dz.</w:t>
      </w:r>
      <w:r w:rsidRPr="000C0E5A">
        <w:rPr>
          <w:color w:val="000000" w:themeColor="text1"/>
          <w:spacing w:val="-1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U.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z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2024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r.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poz.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502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ze</w:t>
      </w:r>
      <w:r w:rsidR="00A2425B" w:rsidRPr="000C0E5A">
        <w:rPr>
          <w:color w:val="000000" w:themeColor="text1"/>
          <w:spacing w:val="-4"/>
          <w:sz w:val="22"/>
          <w:szCs w:val="22"/>
        </w:rPr>
        <w:t> </w:t>
      </w:r>
      <w:r w:rsidRPr="000C0E5A">
        <w:rPr>
          <w:color w:val="000000" w:themeColor="text1"/>
          <w:sz w:val="22"/>
          <w:szCs w:val="22"/>
        </w:rPr>
        <w:t>zm.).</w:t>
      </w:r>
    </w:p>
    <w:p w14:paraId="6E09505A" w14:textId="765C91FD" w:rsidR="003127CC" w:rsidRDefault="003420C6" w:rsidP="003127CC">
      <w:pPr>
        <w:pStyle w:val="Default"/>
        <w:tabs>
          <w:tab w:val="left" w:pos="425"/>
          <w:tab w:val="left" w:pos="2268"/>
        </w:tabs>
        <w:ind w:left="1072"/>
        <w:jc w:val="both"/>
        <w:rPr>
          <w:b/>
          <w:bCs/>
          <w:color w:val="auto"/>
          <w:sz w:val="22"/>
          <w:szCs w:val="22"/>
        </w:rPr>
      </w:pPr>
      <w:r w:rsidRPr="003127CC">
        <w:rPr>
          <w:color w:val="000000" w:themeColor="text1"/>
          <w:sz w:val="22"/>
          <w:szCs w:val="22"/>
        </w:rPr>
        <w:t>- w zakresie wyposażenia w niezbędne elementy umożliwiające poruszanie się po drogach publicznych tj. w zakresie oświetlenia, oznakowania a także wyposażenia w urządzenie dźwiękowe (</w:t>
      </w:r>
      <w:r w:rsidRPr="003127CC">
        <w:rPr>
          <w:i/>
          <w:iCs/>
          <w:color w:val="000000" w:themeColor="text1"/>
          <w:sz w:val="22"/>
          <w:szCs w:val="22"/>
        </w:rPr>
        <w:t>klakson</w:t>
      </w:r>
      <w:r w:rsidRPr="003127CC">
        <w:rPr>
          <w:color w:val="000000" w:themeColor="text1"/>
          <w:sz w:val="22"/>
          <w:szCs w:val="22"/>
        </w:rPr>
        <w:t>) oraz lusterka.</w:t>
      </w:r>
    </w:p>
    <w:p w14:paraId="351EB1C7" w14:textId="29FB3CF0" w:rsidR="003127CC" w:rsidRPr="003127CC" w:rsidRDefault="000C0E5A" w:rsidP="003127CC">
      <w:pPr>
        <w:pStyle w:val="Default"/>
        <w:numPr>
          <w:ilvl w:val="1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127CC">
        <w:rPr>
          <w:color w:val="000000" w:themeColor="text1"/>
          <w:sz w:val="22"/>
          <w:szCs w:val="22"/>
        </w:rPr>
        <w:t xml:space="preserve">Dostarczany sprzęt </w:t>
      </w:r>
      <w:r w:rsidR="003127CC" w:rsidRPr="003127CC">
        <w:rPr>
          <w:color w:val="000000" w:themeColor="text1"/>
          <w:sz w:val="22"/>
          <w:szCs w:val="22"/>
        </w:rPr>
        <w:t>m</w:t>
      </w:r>
      <w:r w:rsidR="003420C6" w:rsidRPr="003127CC">
        <w:rPr>
          <w:color w:val="000000" w:themeColor="text1"/>
          <w:sz w:val="22"/>
          <w:szCs w:val="22"/>
        </w:rPr>
        <w:t>usi</w:t>
      </w:r>
      <w:r w:rsidR="003420C6" w:rsidRPr="003127CC">
        <w:rPr>
          <w:color w:val="000000" w:themeColor="text1"/>
          <w:spacing w:val="80"/>
          <w:sz w:val="22"/>
          <w:szCs w:val="22"/>
        </w:rPr>
        <w:t xml:space="preserve"> </w:t>
      </w:r>
      <w:r w:rsidR="003127CC" w:rsidRPr="003127CC">
        <w:rPr>
          <w:color w:val="000000" w:themeColor="text1"/>
          <w:sz w:val="22"/>
          <w:szCs w:val="22"/>
        </w:rPr>
        <w:t>posiadać</w:t>
      </w:r>
      <w:r w:rsidR="003420C6" w:rsidRPr="003127CC">
        <w:rPr>
          <w:color w:val="000000" w:themeColor="text1"/>
          <w:spacing w:val="80"/>
          <w:sz w:val="22"/>
          <w:szCs w:val="22"/>
        </w:rPr>
        <w:t xml:space="preserve"> </w:t>
      </w:r>
      <w:r w:rsidR="003420C6" w:rsidRPr="003127CC">
        <w:rPr>
          <w:color w:val="000000" w:themeColor="text1"/>
          <w:sz w:val="22"/>
          <w:szCs w:val="22"/>
        </w:rPr>
        <w:t>w</w:t>
      </w:r>
      <w:r w:rsidR="003420C6" w:rsidRPr="003127CC">
        <w:rPr>
          <w:color w:val="000000" w:themeColor="text1"/>
          <w:spacing w:val="80"/>
          <w:sz w:val="22"/>
          <w:szCs w:val="22"/>
        </w:rPr>
        <w:t xml:space="preserve"> </w:t>
      </w:r>
      <w:r w:rsidR="003420C6" w:rsidRPr="003127CC">
        <w:rPr>
          <w:color w:val="000000" w:themeColor="text1"/>
          <w:sz w:val="22"/>
          <w:szCs w:val="22"/>
        </w:rPr>
        <w:t>języku</w:t>
      </w:r>
      <w:r w:rsidR="003420C6" w:rsidRPr="003127CC">
        <w:rPr>
          <w:color w:val="000000" w:themeColor="text1"/>
          <w:spacing w:val="80"/>
          <w:sz w:val="22"/>
          <w:szCs w:val="22"/>
        </w:rPr>
        <w:t xml:space="preserve"> </w:t>
      </w:r>
      <w:r w:rsidR="003420C6" w:rsidRPr="003127CC">
        <w:rPr>
          <w:color w:val="000000" w:themeColor="text1"/>
          <w:sz w:val="22"/>
          <w:szCs w:val="22"/>
        </w:rPr>
        <w:t>polskim</w:t>
      </w:r>
      <w:r w:rsidR="003420C6" w:rsidRPr="003127CC">
        <w:rPr>
          <w:color w:val="000000" w:themeColor="text1"/>
          <w:spacing w:val="80"/>
          <w:sz w:val="22"/>
          <w:szCs w:val="22"/>
        </w:rPr>
        <w:t xml:space="preserve"> </w:t>
      </w:r>
      <w:r w:rsidR="003420C6" w:rsidRPr="003127CC">
        <w:rPr>
          <w:color w:val="000000" w:themeColor="text1"/>
          <w:sz w:val="22"/>
          <w:szCs w:val="22"/>
        </w:rPr>
        <w:t>następujące</w:t>
      </w:r>
      <w:r w:rsidR="003420C6" w:rsidRPr="003127CC">
        <w:rPr>
          <w:color w:val="000000" w:themeColor="text1"/>
          <w:spacing w:val="40"/>
          <w:sz w:val="22"/>
          <w:szCs w:val="22"/>
        </w:rPr>
        <w:t xml:space="preserve"> </w:t>
      </w:r>
      <w:r w:rsidR="003420C6" w:rsidRPr="003127CC">
        <w:rPr>
          <w:color w:val="000000" w:themeColor="text1"/>
          <w:spacing w:val="-2"/>
          <w:sz w:val="22"/>
          <w:szCs w:val="22"/>
        </w:rPr>
        <w:t>dokumenty</w:t>
      </w:r>
      <w:r w:rsidR="00A32F9B">
        <w:rPr>
          <w:color w:val="000000" w:themeColor="text1"/>
          <w:spacing w:val="-2"/>
          <w:sz w:val="22"/>
          <w:szCs w:val="22"/>
        </w:rPr>
        <w:t xml:space="preserve"> (</w:t>
      </w:r>
      <w:r w:rsidR="00A32F9B" w:rsidRPr="00A32F9B">
        <w:rPr>
          <w:i/>
          <w:iCs/>
          <w:color w:val="000000" w:themeColor="text1"/>
          <w:spacing w:val="-2"/>
          <w:sz w:val="22"/>
          <w:szCs w:val="22"/>
        </w:rPr>
        <w:t>lub równoważne</w:t>
      </w:r>
      <w:r w:rsidR="00A32F9B">
        <w:rPr>
          <w:color w:val="000000" w:themeColor="text1"/>
          <w:spacing w:val="-2"/>
          <w:sz w:val="22"/>
          <w:szCs w:val="22"/>
        </w:rPr>
        <w:t>)</w:t>
      </w:r>
      <w:r w:rsidR="003420C6" w:rsidRPr="003127CC">
        <w:rPr>
          <w:color w:val="000000" w:themeColor="text1"/>
          <w:spacing w:val="-2"/>
          <w:sz w:val="22"/>
          <w:szCs w:val="22"/>
        </w:rPr>
        <w:t>:</w:t>
      </w:r>
    </w:p>
    <w:p w14:paraId="0884FF0C" w14:textId="77777777" w:rsidR="003127CC" w:rsidRPr="003127CC" w:rsidRDefault="003420C6" w:rsidP="003127CC">
      <w:pPr>
        <w:pStyle w:val="Default"/>
        <w:numPr>
          <w:ilvl w:val="2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127CC">
        <w:rPr>
          <w:color w:val="000000" w:themeColor="text1"/>
        </w:rPr>
        <w:t>książka</w:t>
      </w:r>
      <w:r w:rsidRPr="003127CC">
        <w:rPr>
          <w:color w:val="000000" w:themeColor="text1"/>
          <w:spacing w:val="-1"/>
        </w:rPr>
        <w:t xml:space="preserve"> </w:t>
      </w:r>
      <w:r w:rsidRPr="003127CC">
        <w:rPr>
          <w:color w:val="000000" w:themeColor="text1"/>
          <w:spacing w:val="-2"/>
        </w:rPr>
        <w:t>gwarancyjna,</w:t>
      </w:r>
    </w:p>
    <w:p w14:paraId="6A90F0DC" w14:textId="77777777" w:rsidR="003127CC" w:rsidRPr="003127CC" w:rsidRDefault="003420C6" w:rsidP="003127CC">
      <w:pPr>
        <w:pStyle w:val="Default"/>
        <w:numPr>
          <w:ilvl w:val="2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127CC">
        <w:rPr>
          <w:color w:val="000000" w:themeColor="text1"/>
        </w:rPr>
        <w:t>książka</w:t>
      </w:r>
      <w:r w:rsidRPr="003127CC">
        <w:rPr>
          <w:color w:val="000000" w:themeColor="text1"/>
          <w:spacing w:val="-3"/>
        </w:rPr>
        <w:t xml:space="preserve"> </w:t>
      </w:r>
      <w:r w:rsidRPr="003127CC">
        <w:rPr>
          <w:color w:val="000000" w:themeColor="text1"/>
        </w:rPr>
        <w:t>przeglądów</w:t>
      </w:r>
      <w:r w:rsidRPr="003127CC">
        <w:rPr>
          <w:color w:val="000000" w:themeColor="text1"/>
          <w:spacing w:val="-2"/>
        </w:rPr>
        <w:t xml:space="preserve"> serwisowych,</w:t>
      </w:r>
    </w:p>
    <w:p w14:paraId="7F6EDF0A" w14:textId="77777777" w:rsidR="003127CC" w:rsidRPr="003127CC" w:rsidRDefault="003420C6" w:rsidP="003127CC">
      <w:pPr>
        <w:pStyle w:val="Default"/>
        <w:numPr>
          <w:ilvl w:val="2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127CC">
        <w:rPr>
          <w:color w:val="000000" w:themeColor="text1"/>
        </w:rPr>
        <w:t>instrukcja użytkowania i obsługi w języku polskim (</w:t>
      </w:r>
      <w:r w:rsidRPr="003127CC">
        <w:rPr>
          <w:i/>
          <w:iCs/>
          <w:color w:val="000000" w:themeColor="text1"/>
        </w:rPr>
        <w:t xml:space="preserve">lub wraz z tłumaczeniem na język </w:t>
      </w:r>
      <w:r w:rsidRPr="003127CC">
        <w:rPr>
          <w:i/>
          <w:iCs/>
          <w:color w:val="000000" w:themeColor="text1"/>
          <w:spacing w:val="-2"/>
        </w:rPr>
        <w:t>polski</w:t>
      </w:r>
      <w:r w:rsidRPr="003127CC">
        <w:rPr>
          <w:color w:val="000000" w:themeColor="text1"/>
          <w:spacing w:val="-2"/>
        </w:rPr>
        <w:t>)</w:t>
      </w:r>
      <w:r w:rsidR="003127CC">
        <w:rPr>
          <w:color w:val="000000" w:themeColor="text1"/>
          <w:spacing w:val="-2"/>
        </w:rPr>
        <w:t>,</w:t>
      </w:r>
    </w:p>
    <w:p w14:paraId="798E40E4" w14:textId="77777777" w:rsidR="003127CC" w:rsidRPr="003127CC" w:rsidRDefault="003420C6" w:rsidP="003127CC">
      <w:pPr>
        <w:pStyle w:val="Default"/>
        <w:numPr>
          <w:ilvl w:val="2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127CC">
        <w:rPr>
          <w:color w:val="000000" w:themeColor="text1"/>
          <w:spacing w:val="-2"/>
        </w:rPr>
        <w:t>ś</w:t>
      </w:r>
      <w:r w:rsidRPr="003127CC">
        <w:rPr>
          <w:color w:val="000000" w:themeColor="text1"/>
        </w:rPr>
        <w:t>wiadectwo homologacji umożliwiające rejestracje pojazdu w kraju,</w:t>
      </w:r>
    </w:p>
    <w:p w14:paraId="7B82B4F7" w14:textId="77777777" w:rsidR="00A32F9B" w:rsidRPr="001B79B7" w:rsidRDefault="003420C6" w:rsidP="00A32F9B">
      <w:pPr>
        <w:pStyle w:val="Default"/>
        <w:numPr>
          <w:ilvl w:val="2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127CC">
        <w:rPr>
          <w:color w:val="000000" w:themeColor="text1"/>
        </w:rPr>
        <w:t>deklaracje zgodności WE lub UE - potwierdzające zgodność z wymaganiami odpowiednich dyrektyw i rozporządzeń.</w:t>
      </w:r>
    </w:p>
    <w:p w14:paraId="6F378836" w14:textId="407166A5" w:rsidR="001B79B7" w:rsidRPr="00A32F9B" w:rsidRDefault="001B79B7" w:rsidP="001B79B7">
      <w:pPr>
        <w:pStyle w:val="Default"/>
        <w:tabs>
          <w:tab w:val="left" w:pos="425"/>
          <w:tab w:val="left" w:pos="2268"/>
        </w:tabs>
        <w:ind w:left="714"/>
        <w:jc w:val="both"/>
        <w:rPr>
          <w:b/>
          <w:bCs/>
          <w:color w:val="auto"/>
          <w:sz w:val="22"/>
          <w:szCs w:val="22"/>
        </w:rPr>
      </w:pPr>
      <w:r w:rsidRPr="001B79B7">
        <w:rPr>
          <w:color w:val="000000" w:themeColor="text1"/>
        </w:rPr>
        <w:t>Dostarczone</w:t>
      </w:r>
      <w:r w:rsidRPr="00A32F9B">
        <w:rPr>
          <w:color w:val="000000" w:themeColor="text1"/>
        </w:rPr>
        <w:t xml:space="preserve"> dokumenty muszą umożliwiać rejestrację pojazdu.</w:t>
      </w:r>
    </w:p>
    <w:p w14:paraId="520E8B4F" w14:textId="77777777" w:rsidR="001B79B7" w:rsidRDefault="001B79B7" w:rsidP="00A32F9B">
      <w:pPr>
        <w:pStyle w:val="Default"/>
        <w:tabs>
          <w:tab w:val="left" w:pos="425"/>
          <w:tab w:val="left" w:pos="2268"/>
        </w:tabs>
        <w:ind w:left="714"/>
        <w:jc w:val="both"/>
        <w:rPr>
          <w:color w:val="000000" w:themeColor="text1"/>
        </w:rPr>
      </w:pPr>
    </w:p>
    <w:p w14:paraId="5C528F86" w14:textId="16B3F6EF" w:rsidR="00A32F9B" w:rsidRDefault="001B79B7" w:rsidP="00A32F9B">
      <w:pPr>
        <w:pStyle w:val="Default"/>
        <w:tabs>
          <w:tab w:val="left" w:pos="425"/>
          <w:tab w:val="left" w:pos="2268"/>
        </w:tabs>
        <w:ind w:left="714"/>
        <w:jc w:val="both"/>
        <w:rPr>
          <w:color w:val="000000" w:themeColor="text1"/>
        </w:rPr>
      </w:pPr>
      <w:r>
        <w:rPr>
          <w:color w:val="000000" w:themeColor="text1"/>
        </w:rPr>
        <w:t xml:space="preserve">Wskazane wyżej dokumenty Wykonawca </w:t>
      </w:r>
      <w:r w:rsidRPr="001B79B7">
        <w:rPr>
          <w:b/>
          <w:bCs/>
          <w:color w:val="000000" w:themeColor="text1"/>
          <w:u w:val="single"/>
        </w:rPr>
        <w:t>musi</w:t>
      </w:r>
      <w:r>
        <w:rPr>
          <w:color w:val="000000" w:themeColor="text1"/>
        </w:rPr>
        <w:t xml:space="preserve"> dostarczyć Zamawiającemu najpóźniej na 2 dni przed podpisaniem umowy.</w:t>
      </w:r>
    </w:p>
    <w:p w14:paraId="6D67C588" w14:textId="77777777" w:rsidR="00F26CBB" w:rsidRPr="00A32F9B" w:rsidRDefault="00F26CBB" w:rsidP="00A32F9B">
      <w:pPr>
        <w:pStyle w:val="Default"/>
        <w:tabs>
          <w:tab w:val="left" w:pos="425"/>
          <w:tab w:val="left" w:pos="2268"/>
        </w:tabs>
        <w:ind w:left="714"/>
        <w:jc w:val="both"/>
        <w:rPr>
          <w:b/>
          <w:bCs/>
          <w:color w:val="auto"/>
          <w:sz w:val="22"/>
          <w:szCs w:val="22"/>
        </w:rPr>
      </w:pPr>
    </w:p>
    <w:p w14:paraId="2CB9A168" w14:textId="0E61E31D" w:rsidR="003420C6" w:rsidRPr="00A32F9B" w:rsidRDefault="003420C6" w:rsidP="00A32F9B">
      <w:pPr>
        <w:pStyle w:val="Default"/>
        <w:numPr>
          <w:ilvl w:val="1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A32F9B">
        <w:rPr>
          <w:color w:val="000000" w:themeColor="text1"/>
        </w:rPr>
        <w:t>Charakterystyka przedmiotu zamówienia:</w:t>
      </w:r>
    </w:p>
    <w:p w14:paraId="7F986ED2" w14:textId="77777777" w:rsidR="003420C6" w:rsidRPr="00A2425B" w:rsidRDefault="003420C6" w:rsidP="003420C6">
      <w:pPr>
        <w:widowControl/>
        <w:tabs>
          <w:tab w:val="left" w:pos="357"/>
          <w:tab w:val="left" w:pos="1072"/>
          <w:tab w:val="left" w:pos="1429"/>
        </w:tabs>
        <w:autoSpaceDE/>
        <w:autoSpaceDN/>
        <w:ind w:left="357"/>
        <w:jc w:val="both"/>
        <w:rPr>
          <w:lang w:eastAsia="pl-PL"/>
        </w:rPr>
      </w:pPr>
    </w:p>
    <w:tbl>
      <w:tblPr>
        <w:tblW w:w="921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544"/>
        <w:gridCol w:w="2693"/>
        <w:gridCol w:w="2410"/>
      </w:tblGrid>
      <w:tr w:rsidR="003420C6" w:rsidRPr="00A2425B" w14:paraId="6B12DD36" w14:textId="77777777" w:rsidTr="00201A34">
        <w:tc>
          <w:tcPr>
            <w:tcW w:w="567" w:type="dxa"/>
            <w:shd w:val="clear" w:color="auto" w:fill="4F6228" w:themeFill="accent3" w:themeFillShade="80"/>
            <w:vAlign w:val="center"/>
          </w:tcPr>
          <w:p w14:paraId="3606A794" w14:textId="77777777" w:rsidR="003420C6" w:rsidRPr="00201A34" w:rsidRDefault="003420C6" w:rsidP="00E64E0B">
            <w:pPr>
              <w:adjustRightInd w:val="0"/>
              <w:jc w:val="center"/>
              <w:rPr>
                <w:b/>
                <w:caps/>
                <w:color w:val="FFFFFF" w:themeColor="background1"/>
              </w:rPr>
            </w:pPr>
            <w:r w:rsidRPr="00201A34">
              <w:rPr>
                <w:b/>
                <w:caps/>
                <w:color w:val="FFFFFF" w:themeColor="background1"/>
              </w:rPr>
              <w:t>Lp.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4F6228" w:themeFill="accent3" w:themeFillShade="80"/>
            <w:vAlign w:val="center"/>
          </w:tcPr>
          <w:p w14:paraId="3857A80A" w14:textId="77777777" w:rsidR="003420C6" w:rsidRPr="00201A34" w:rsidRDefault="003420C6" w:rsidP="00E64E0B">
            <w:pPr>
              <w:adjustRightInd w:val="0"/>
              <w:jc w:val="center"/>
              <w:rPr>
                <w:b/>
                <w:caps/>
                <w:color w:val="FFFFFF" w:themeColor="background1"/>
              </w:rPr>
            </w:pPr>
            <w:r w:rsidRPr="00201A34">
              <w:rPr>
                <w:b/>
                <w:caps/>
                <w:color w:val="FFFFFF" w:themeColor="background1"/>
              </w:rPr>
              <w:t>Wymagane minimalne parametry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4F6228" w:themeFill="accent3" w:themeFillShade="80"/>
            <w:vAlign w:val="center"/>
          </w:tcPr>
          <w:p w14:paraId="15D66838" w14:textId="77777777" w:rsidR="003420C6" w:rsidRPr="00201A34" w:rsidRDefault="003420C6" w:rsidP="00E64E0B">
            <w:pPr>
              <w:adjustRightInd w:val="0"/>
              <w:jc w:val="center"/>
              <w:rPr>
                <w:b/>
                <w:caps/>
                <w:color w:val="FFFFFF" w:themeColor="background1"/>
              </w:rPr>
            </w:pPr>
            <w:r w:rsidRPr="00201A34">
              <w:rPr>
                <w:b/>
                <w:caps/>
                <w:color w:val="FFFFFF" w:themeColor="background1"/>
              </w:rPr>
              <w:t>Oferowane parametry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4F6228" w:themeFill="accent3" w:themeFillShade="80"/>
          </w:tcPr>
          <w:p w14:paraId="5D68E4FD" w14:textId="77777777" w:rsidR="003420C6" w:rsidRPr="00201A34" w:rsidRDefault="003420C6" w:rsidP="00E64E0B">
            <w:pPr>
              <w:adjustRightInd w:val="0"/>
              <w:jc w:val="center"/>
              <w:rPr>
                <w:b/>
                <w:caps/>
                <w:color w:val="FFFFFF" w:themeColor="background1"/>
              </w:rPr>
            </w:pPr>
            <w:r w:rsidRPr="00201A34">
              <w:rPr>
                <w:b/>
                <w:caps/>
                <w:color w:val="FFFFFF" w:themeColor="background1"/>
              </w:rPr>
              <w:t>SpełniA/ niespełnia minimalne parametry</w:t>
            </w:r>
          </w:p>
          <w:p w14:paraId="1C25A40A" w14:textId="77777777" w:rsidR="003420C6" w:rsidRPr="00201A34" w:rsidRDefault="003420C6" w:rsidP="00E64E0B">
            <w:pPr>
              <w:adjustRightInd w:val="0"/>
              <w:jc w:val="center"/>
              <w:rPr>
                <w:caps/>
                <w:color w:val="FFFFFF" w:themeColor="background1"/>
              </w:rPr>
            </w:pPr>
            <w:r w:rsidRPr="00201A34">
              <w:rPr>
                <w:caps/>
                <w:color w:val="FFFFFF" w:themeColor="background1"/>
                <w:sz w:val="18"/>
              </w:rPr>
              <w:t>*WŁAŚCIWE PODKREŚLIĆ</w:t>
            </w:r>
          </w:p>
        </w:tc>
      </w:tr>
      <w:tr w:rsidR="00EC1187" w:rsidRPr="00013E3D" w14:paraId="3BE3B84D" w14:textId="77777777" w:rsidTr="00201A34">
        <w:trPr>
          <w:trHeight w:val="567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4DBD48B1" w14:textId="77777777" w:rsidR="00EC1187" w:rsidRPr="00013E3D" w:rsidRDefault="00EC1187" w:rsidP="00624CBA">
            <w:pPr>
              <w:pStyle w:val="Akapitzlist"/>
              <w:widowControl/>
              <w:numPr>
                <w:ilvl w:val="0"/>
                <w:numId w:val="6"/>
              </w:numPr>
              <w:adjustRightInd w:val="0"/>
              <w:ind w:left="360"/>
              <w:contextualSpacing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52204AD5" w14:textId="66B76654" w:rsidR="00EC1187" w:rsidRPr="00624CBA" w:rsidRDefault="00EC1187" w:rsidP="00624CBA">
            <w:pPr>
              <w:adjustRightInd w:val="0"/>
              <w:rPr>
                <w:b/>
                <w:bCs/>
                <w:smallCaps/>
                <w:sz w:val="20"/>
                <w:szCs w:val="20"/>
              </w:rPr>
            </w:pPr>
            <w:r w:rsidRPr="00624CBA">
              <w:rPr>
                <w:b/>
                <w:bCs/>
                <w:smallCaps/>
                <w:sz w:val="20"/>
                <w:szCs w:val="20"/>
              </w:rPr>
              <w:t>Ciągnik rolniczy (</w:t>
            </w:r>
            <w:r w:rsidRPr="002D656F">
              <w:rPr>
                <w:b/>
                <w:bCs/>
                <w:i/>
                <w:iCs/>
                <w:smallCaps/>
                <w:sz w:val="20"/>
                <w:szCs w:val="20"/>
              </w:rPr>
              <w:t>1 szt.</w:t>
            </w:r>
            <w:r w:rsidRPr="00624CBA">
              <w:rPr>
                <w:b/>
                <w:bCs/>
                <w:smallCaps/>
                <w:sz w:val="20"/>
                <w:szCs w:val="20"/>
              </w:rPr>
              <w:t>) - fabrycznie nowy bez wcześniejszej rejestracji w kraju</w:t>
            </w:r>
          </w:p>
        </w:tc>
      </w:tr>
      <w:tr w:rsidR="00EC1187" w:rsidRPr="00FA6295" w14:paraId="7446C1BB" w14:textId="77777777" w:rsidTr="00201A34">
        <w:trPr>
          <w:trHeight w:val="56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527F6D13" w14:textId="77777777" w:rsidR="00EC1187" w:rsidRPr="00013E3D" w:rsidRDefault="00EC1187" w:rsidP="00624CBA">
            <w:pPr>
              <w:widowControl/>
              <w:adjustRightInd w:val="0"/>
              <w:contextualSpacing/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D8862E4" w14:textId="0D014E07" w:rsidR="00EC1187" w:rsidRPr="00FA6295" w:rsidRDefault="00EC1187" w:rsidP="00624CBA">
            <w:pPr>
              <w:tabs>
                <w:tab w:val="left" w:pos="8402"/>
              </w:tabs>
              <w:adjustRightInd w:val="0"/>
              <w:rPr>
                <w:sz w:val="20"/>
                <w:szCs w:val="20"/>
              </w:rPr>
            </w:pPr>
            <w:r w:rsidRPr="00972EA1">
              <w:rPr>
                <w:b/>
                <w:bCs/>
                <w:smallCaps/>
                <w:sz w:val="20"/>
                <w:szCs w:val="20"/>
              </w:rPr>
              <w:t>Marka/Model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</w:p>
        </w:tc>
      </w:tr>
      <w:tr w:rsidR="00EC1187" w:rsidRPr="00FA6295" w14:paraId="075BE51A" w14:textId="77777777" w:rsidTr="00201A34">
        <w:trPr>
          <w:trHeight w:val="56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0840D59A" w14:textId="77777777" w:rsidR="00EC1187" w:rsidRPr="00013E3D" w:rsidRDefault="00EC1187" w:rsidP="00624CBA">
            <w:pPr>
              <w:widowControl/>
              <w:adjustRightInd w:val="0"/>
              <w:contextualSpacing/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3A4F1816" w14:textId="5B560AE3" w:rsidR="00EC1187" w:rsidRPr="00FA6295" w:rsidRDefault="00EC1187" w:rsidP="00624CBA">
            <w:pPr>
              <w:tabs>
                <w:tab w:val="left" w:pos="2590"/>
              </w:tabs>
              <w:adjustRightInd w:val="0"/>
              <w:rPr>
                <w:sz w:val="20"/>
                <w:szCs w:val="20"/>
              </w:rPr>
            </w:pPr>
            <w:r w:rsidRPr="00FA6295">
              <w:rPr>
                <w:b/>
                <w:smallCaps/>
                <w:sz w:val="20"/>
                <w:szCs w:val="20"/>
              </w:rPr>
              <w:t xml:space="preserve">Cena: </w:t>
            </w:r>
            <w:r w:rsidRPr="00FA6295">
              <w:rPr>
                <w:b/>
                <w:smallCaps/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  <w:r w:rsidRPr="00FA6295">
              <w:rPr>
                <w:sz w:val="20"/>
                <w:szCs w:val="20"/>
              </w:rPr>
              <w:t> PLN brutto</w:t>
            </w:r>
          </w:p>
        </w:tc>
      </w:tr>
      <w:tr w:rsidR="00EC1187" w:rsidRPr="00FA6295" w14:paraId="70D00FCF" w14:textId="77777777" w:rsidTr="00201A34">
        <w:trPr>
          <w:trHeight w:val="56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38592809" w14:textId="77777777" w:rsidR="00EC1187" w:rsidRPr="00013E3D" w:rsidRDefault="00EC1187" w:rsidP="00624CBA">
            <w:pPr>
              <w:widowControl/>
              <w:adjustRightInd w:val="0"/>
              <w:contextualSpacing/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F61AA53" w14:textId="5E827574" w:rsidR="00EC1187" w:rsidRPr="00EC1187" w:rsidRDefault="00EC1187" w:rsidP="00EC1187">
            <w:pPr>
              <w:pStyle w:val="Default"/>
              <w:tabs>
                <w:tab w:val="left" w:pos="595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EC1187">
              <w:rPr>
                <w:b/>
                <w:bCs/>
                <w:smallCaps/>
                <w:sz w:val="20"/>
                <w:szCs w:val="20"/>
              </w:rPr>
              <w:t>Na przedmiot zamówienia udzielamy gwarancji</w:t>
            </w:r>
            <w:r>
              <w:rPr>
                <w:b/>
                <w:bCs/>
                <w:smallCaps/>
                <w:sz w:val="20"/>
                <w:szCs w:val="20"/>
              </w:rPr>
              <w:t xml:space="preserve"> </w:t>
            </w:r>
            <w:r w:rsidRPr="00EC1187">
              <w:rPr>
                <w:smallCaps/>
                <w:sz w:val="20"/>
                <w:szCs w:val="20"/>
              </w:rPr>
              <w:t xml:space="preserve"> – </w:t>
            </w:r>
            <w:r w:rsidRPr="00EC1187">
              <w:rPr>
                <w:smallCaps/>
                <w:sz w:val="20"/>
                <w:szCs w:val="20"/>
                <w:u w:val="dotted"/>
              </w:rPr>
              <w:t xml:space="preserve"> </w:t>
            </w:r>
            <w:r w:rsidRPr="00EC1187">
              <w:rPr>
                <w:smallCaps/>
                <w:sz w:val="20"/>
                <w:szCs w:val="20"/>
                <w:u w:val="dotted"/>
              </w:rPr>
              <w:tab/>
            </w:r>
            <w:r w:rsidRPr="00EC1187">
              <w:rPr>
                <w:smallCaps/>
                <w:sz w:val="20"/>
                <w:szCs w:val="20"/>
              </w:rPr>
              <w:t xml:space="preserve"> </w:t>
            </w:r>
            <w:r w:rsidRPr="00EC1187">
              <w:rPr>
                <w:b/>
                <w:bCs/>
                <w:smallCaps/>
                <w:sz w:val="20"/>
                <w:szCs w:val="20"/>
              </w:rPr>
              <w:t>miesięcy</w:t>
            </w:r>
            <w:r w:rsidRPr="00EC1187">
              <w:rPr>
                <w:b/>
                <w:bCs/>
                <w:sz w:val="20"/>
                <w:szCs w:val="20"/>
              </w:rPr>
              <w:t xml:space="preserve"> </w:t>
            </w:r>
            <w:r w:rsidRPr="00EC1187">
              <w:rPr>
                <w:i/>
                <w:sz w:val="20"/>
                <w:szCs w:val="20"/>
              </w:rPr>
              <w:t>(kryterium punktowane)</w:t>
            </w:r>
          </w:p>
        </w:tc>
      </w:tr>
      <w:tr w:rsidR="003420C6" w:rsidRPr="00FA6295" w14:paraId="3FBB2E14" w14:textId="77777777" w:rsidTr="00270D84">
        <w:tc>
          <w:tcPr>
            <w:tcW w:w="567" w:type="dxa"/>
            <w:shd w:val="clear" w:color="auto" w:fill="FFFFFF"/>
          </w:tcPr>
          <w:p w14:paraId="1B7EFFEF" w14:textId="77777777" w:rsidR="003420C6" w:rsidRPr="00FA6295" w:rsidRDefault="003420C6" w:rsidP="00E64E0B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722D2F77" w14:textId="6E2D4092" w:rsidR="003420C6" w:rsidRPr="00FA6295" w:rsidRDefault="003420C6" w:rsidP="00E64E0B">
            <w:pPr>
              <w:adjustRightInd w:val="0"/>
              <w:jc w:val="both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Rok produkcji: nie starszy niż 2025 r.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4A82D88C" w14:textId="77777777" w:rsidR="003420C6" w:rsidRPr="00FA6295" w:rsidRDefault="003420C6" w:rsidP="00E64E0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18BA577E" w14:textId="77777777" w:rsidR="003420C6" w:rsidRPr="00FA6295" w:rsidRDefault="003420C6" w:rsidP="00E64E0B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2D010BF8" w14:textId="77777777" w:rsidTr="00270D84">
        <w:tc>
          <w:tcPr>
            <w:tcW w:w="567" w:type="dxa"/>
            <w:shd w:val="clear" w:color="auto" w:fill="FFFFFF"/>
          </w:tcPr>
          <w:p w14:paraId="0AE37CAD" w14:textId="77777777" w:rsidR="003420C6" w:rsidRPr="00FA6295" w:rsidRDefault="003420C6" w:rsidP="00E64E0B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5432B04B" w14:textId="2C925775" w:rsidR="003420C6" w:rsidRPr="00FA6295" w:rsidRDefault="003420C6" w:rsidP="00E64E0B">
            <w:pPr>
              <w:adjustRightInd w:val="0"/>
              <w:jc w:val="both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Rodzaj paliwa: olej napędowy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37A216F9" w14:textId="77777777" w:rsidR="003420C6" w:rsidRPr="00FA6295" w:rsidRDefault="003420C6" w:rsidP="00E64E0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60580D3F" w14:textId="77777777" w:rsidR="003420C6" w:rsidRPr="00FA6295" w:rsidRDefault="003420C6" w:rsidP="00E64E0B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2465BFE9" w14:textId="77777777" w:rsidTr="00270D84">
        <w:tc>
          <w:tcPr>
            <w:tcW w:w="567" w:type="dxa"/>
            <w:shd w:val="clear" w:color="auto" w:fill="FFFFFF"/>
          </w:tcPr>
          <w:p w14:paraId="1C34FA05" w14:textId="77777777" w:rsidR="003420C6" w:rsidRPr="00FA6295" w:rsidRDefault="003420C6" w:rsidP="00E64E0B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37684BE3" w14:textId="0BA58DAC" w:rsidR="003420C6" w:rsidRPr="00FA6295" w:rsidRDefault="003420C6" w:rsidP="00E64E0B">
            <w:pPr>
              <w:adjustRightInd w:val="0"/>
              <w:jc w:val="both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 xml:space="preserve">Norma emisji spalin: </w:t>
            </w:r>
            <w:proofErr w:type="spellStart"/>
            <w:r w:rsidRPr="00FA6295">
              <w:rPr>
                <w:sz w:val="20"/>
                <w:szCs w:val="20"/>
              </w:rPr>
              <w:t>Stage</w:t>
            </w:r>
            <w:proofErr w:type="spellEnd"/>
            <w:r w:rsidRPr="00FA6295">
              <w:rPr>
                <w:sz w:val="20"/>
                <w:szCs w:val="20"/>
              </w:rPr>
              <w:t xml:space="preserve"> V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3734148A" w14:textId="77777777" w:rsidR="003420C6" w:rsidRPr="00FA6295" w:rsidRDefault="003420C6" w:rsidP="00E64E0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6404BA23" w14:textId="77777777" w:rsidR="003420C6" w:rsidRPr="00FA6295" w:rsidRDefault="003420C6" w:rsidP="00E64E0B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29A47296" w14:textId="77777777" w:rsidTr="00270D84">
        <w:tc>
          <w:tcPr>
            <w:tcW w:w="567" w:type="dxa"/>
            <w:shd w:val="clear" w:color="auto" w:fill="FFFFFF"/>
          </w:tcPr>
          <w:p w14:paraId="6E801666" w14:textId="77777777" w:rsidR="003420C6" w:rsidRPr="00FA6295" w:rsidRDefault="003420C6" w:rsidP="00E64E0B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42E82F35" w14:textId="0D69784A" w:rsidR="003420C6" w:rsidRPr="00FA6295" w:rsidRDefault="00E64E0B" w:rsidP="00E64E0B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Moc znamionowa silnika: minimum 115</w:t>
            </w:r>
            <w:r w:rsidR="00FA6295">
              <w:rPr>
                <w:rStyle w:val="Pogrubienie"/>
                <w:b w:val="0"/>
                <w:sz w:val="20"/>
                <w:szCs w:val="20"/>
              </w:rPr>
              <w:t> </w:t>
            </w:r>
            <w:r w:rsidRPr="00FA6295">
              <w:rPr>
                <w:rStyle w:val="Pogrubienie"/>
                <w:b w:val="0"/>
                <w:sz w:val="20"/>
                <w:szCs w:val="20"/>
              </w:rPr>
              <w:t>KM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6067CA4F" w14:textId="77777777" w:rsidR="003420C6" w:rsidRPr="00FA6295" w:rsidRDefault="003420C6" w:rsidP="00E64E0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08C93289" w14:textId="77777777" w:rsidR="003420C6" w:rsidRPr="00FA6295" w:rsidRDefault="003420C6" w:rsidP="00E64E0B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4BD479AD" w14:textId="77777777" w:rsidTr="00270D84">
        <w:tc>
          <w:tcPr>
            <w:tcW w:w="567" w:type="dxa"/>
            <w:shd w:val="clear" w:color="auto" w:fill="FFFFFF"/>
          </w:tcPr>
          <w:p w14:paraId="24CC9C8A" w14:textId="77777777" w:rsidR="003420C6" w:rsidRPr="00FA6295" w:rsidRDefault="003420C6" w:rsidP="00E64E0B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589E2EE0" w14:textId="546B714E" w:rsidR="003420C6" w:rsidRPr="00FA6295" w:rsidRDefault="00E64E0B" w:rsidP="00E64E0B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Liczba cylindrów silnika: 4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477931EC" w14:textId="77777777" w:rsidR="003420C6" w:rsidRPr="00FA6295" w:rsidRDefault="003420C6" w:rsidP="00E64E0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0F7D0FD1" w14:textId="77777777" w:rsidR="003420C6" w:rsidRPr="00FA6295" w:rsidRDefault="003420C6" w:rsidP="00E64E0B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654781C5" w14:textId="77777777" w:rsidTr="00270D84">
        <w:tc>
          <w:tcPr>
            <w:tcW w:w="567" w:type="dxa"/>
            <w:shd w:val="clear" w:color="auto" w:fill="FFFFFF"/>
          </w:tcPr>
          <w:p w14:paraId="314CB6E4" w14:textId="77777777" w:rsidR="003420C6" w:rsidRPr="00FA6295" w:rsidRDefault="003420C6" w:rsidP="00E64E0B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671128E2" w14:textId="6E2A9551" w:rsidR="003420C6" w:rsidRPr="00FA6295" w:rsidRDefault="00E64E0B" w:rsidP="00E64E0B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Pojemność silnika: minimum 3.5L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85A6110" w14:textId="77777777" w:rsidR="003420C6" w:rsidRPr="00FA6295" w:rsidRDefault="003420C6" w:rsidP="00E64E0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5E4A590F" w14:textId="77777777" w:rsidR="003420C6" w:rsidRPr="00FA6295" w:rsidRDefault="003420C6" w:rsidP="00E64E0B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30A6E0D1" w14:textId="77777777" w:rsidTr="00270D84">
        <w:tc>
          <w:tcPr>
            <w:tcW w:w="567" w:type="dxa"/>
            <w:shd w:val="clear" w:color="auto" w:fill="FFFFFF"/>
          </w:tcPr>
          <w:p w14:paraId="56422BE5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439AD113" w14:textId="1A75FF7A" w:rsidR="003420C6" w:rsidRPr="00FA6295" w:rsidRDefault="00E64E0B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Pojemność zbiornika paliwa: minimum 100L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5539A6C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1357F6E1" w14:textId="7C3D1BB5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33BEF474" w14:textId="77777777" w:rsidTr="00270D84">
        <w:tc>
          <w:tcPr>
            <w:tcW w:w="567" w:type="dxa"/>
            <w:shd w:val="clear" w:color="auto" w:fill="FFFFFF"/>
          </w:tcPr>
          <w:p w14:paraId="0D0B8BEB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0F036F9F" w14:textId="1629A9E7" w:rsidR="003420C6" w:rsidRPr="00FA6295" w:rsidRDefault="00E64E0B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Skrzynia biegów: mechaniczna, z rewersem elektrohydraulicznym + półbieg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1DDD18D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05BCB6D6" w14:textId="4F5CEA4F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27E18C55" w14:textId="77777777" w:rsidTr="00270D84">
        <w:tc>
          <w:tcPr>
            <w:tcW w:w="567" w:type="dxa"/>
            <w:shd w:val="clear" w:color="auto" w:fill="FFFFFF"/>
          </w:tcPr>
          <w:p w14:paraId="3FB4CF45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16806EB3" w14:textId="693B6073" w:rsidR="003420C6" w:rsidRPr="00FA6295" w:rsidRDefault="00E64E0B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Liczba biegów: minimum 16x16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8237A54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6418D649" w14:textId="3A95C6C5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70FE9C37" w14:textId="77777777" w:rsidTr="00270D84">
        <w:tc>
          <w:tcPr>
            <w:tcW w:w="567" w:type="dxa"/>
            <w:shd w:val="clear" w:color="auto" w:fill="FFFFFF"/>
          </w:tcPr>
          <w:p w14:paraId="12D15C3E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04CC7551" w14:textId="05DA58A2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Napęd na 4 koła dołączany z blokadą mechanizmu różnicowego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32BD6025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261E3C5E" w14:textId="1EF746E4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19B40432" w14:textId="77777777" w:rsidTr="00270D84">
        <w:tc>
          <w:tcPr>
            <w:tcW w:w="567" w:type="dxa"/>
            <w:shd w:val="clear" w:color="auto" w:fill="FFFFFF"/>
          </w:tcPr>
          <w:p w14:paraId="72BBE16A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2CC38E07" w14:textId="569FD7C8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Układ kierowniczy ze wspomaganiem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652C7962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76399272" w14:textId="0F674BB5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102671E5" w14:textId="77777777" w:rsidTr="00270D84">
        <w:tc>
          <w:tcPr>
            <w:tcW w:w="567" w:type="dxa"/>
            <w:shd w:val="clear" w:color="auto" w:fill="FFFFFF"/>
          </w:tcPr>
          <w:p w14:paraId="2A11B17B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03D281D2" w14:textId="47890F4F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Tylny TUZ o udźwigu min. 4000 kg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3DCB095D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313317D7" w14:textId="08D01F0C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6621EE37" w14:textId="77777777" w:rsidTr="00270D84">
        <w:tc>
          <w:tcPr>
            <w:tcW w:w="567" w:type="dxa"/>
            <w:shd w:val="clear" w:color="auto" w:fill="FFFFFF"/>
          </w:tcPr>
          <w:p w14:paraId="31C9C8DF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252BD613" w14:textId="7BBF0214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Minimum 2 prędkości tylnego WOM 540/540ECO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DC0602F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7836B746" w14:textId="3343BCFE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2DFBC6FD" w14:textId="77777777" w:rsidTr="00270D84">
        <w:tc>
          <w:tcPr>
            <w:tcW w:w="567" w:type="dxa"/>
            <w:shd w:val="clear" w:color="auto" w:fill="FFFFFF"/>
          </w:tcPr>
          <w:p w14:paraId="3EBCA280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65B2DF44" w14:textId="4FA0994D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Instalacja hydrauliczna tylna: minimum 2 pary tylnych gniazd hydraulicznych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A2C1A95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290488AB" w14:textId="4A781A6B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24E2B76E" w14:textId="77777777" w:rsidTr="00270D84">
        <w:tc>
          <w:tcPr>
            <w:tcW w:w="567" w:type="dxa"/>
            <w:shd w:val="clear" w:color="auto" w:fill="FFFFFF"/>
          </w:tcPr>
          <w:p w14:paraId="2F0D9A99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37F0AC62" w14:textId="7BB7BCA2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Pompa hydrauliczna o wydajności minimum 70l/min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7120C69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7A72E5B1" w14:textId="7C9A6318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418BFF43" w14:textId="77777777" w:rsidTr="00270D84">
        <w:tc>
          <w:tcPr>
            <w:tcW w:w="567" w:type="dxa"/>
            <w:shd w:val="clear" w:color="auto" w:fill="FFFFFF"/>
          </w:tcPr>
          <w:p w14:paraId="28A3C1D1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2D4F3403" w14:textId="651A0B10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Tylny zaczep suwliwy automatyczny + zaczep dolny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28B1CB3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3DD8CF0D" w14:textId="49D882F5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7DEC41B0" w14:textId="77777777" w:rsidTr="00270D84">
        <w:tc>
          <w:tcPr>
            <w:tcW w:w="567" w:type="dxa"/>
            <w:shd w:val="clear" w:color="auto" w:fill="FFFFFF"/>
          </w:tcPr>
          <w:p w14:paraId="32CC8981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6BC3DD5F" w14:textId="1B9FC010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Oświetlenie robocze minimum 2 lampy robocze na kabinie z przodu oraz 2 z tyłu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410789A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16EF85CA" w14:textId="1224D8EF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24EA22F8" w14:textId="77777777" w:rsidTr="00270D84">
        <w:tc>
          <w:tcPr>
            <w:tcW w:w="567" w:type="dxa"/>
            <w:shd w:val="clear" w:color="auto" w:fill="FFFFFF"/>
          </w:tcPr>
          <w:p w14:paraId="6BA0FCB0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1A0AE09A" w14:textId="30CDEE40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 xml:space="preserve">Minimum 1 </w:t>
            </w:r>
            <w:proofErr w:type="spellStart"/>
            <w:r w:rsidRPr="00FA6295">
              <w:rPr>
                <w:rStyle w:val="Pogrubienie"/>
                <w:b w:val="0"/>
                <w:sz w:val="20"/>
                <w:szCs w:val="20"/>
              </w:rPr>
              <w:t>żólta</w:t>
            </w:r>
            <w:proofErr w:type="spellEnd"/>
            <w:r w:rsidRPr="00FA6295">
              <w:rPr>
                <w:rStyle w:val="Pogrubienie"/>
                <w:b w:val="0"/>
                <w:sz w:val="20"/>
                <w:szCs w:val="20"/>
              </w:rPr>
              <w:t xml:space="preserve"> lampa błyskowo/ostrzegawcza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E5746BE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6541B5D9" w14:textId="2AA2F9D4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4A691094" w14:textId="77777777" w:rsidTr="00270D84">
        <w:tc>
          <w:tcPr>
            <w:tcW w:w="567" w:type="dxa"/>
            <w:shd w:val="clear" w:color="auto" w:fill="FFFFFF"/>
          </w:tcPr>
          <w:p w14:paraId="1DD91720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4E2D7329" w14:textId="0267800F" w:rsidR="00EF0374" w:rsidRPr="00FA6295" w:rsidRDefault="00EF0374" w:rsidP="00EF0374">
            <w:pPr>
              <w:widowControl/>
              <w:autoSpaceDE/>
              <w:autoSpaceDN/>
              <w:rPr>
                <w:color w:val="000000" w:themeColor="text1"/>
                <w:sz w:val="20"/>
                <w:szCs w:val="20"/>
                <w:lang w:eastAsia="pl-PL"/>
              </w:rPr>
            </w:pPr>
            <w:r w:rsidRPr="00FA6295">
              <w:rPr>
                <w:b/>
                <w:bCs/>
                <w:color w:val="000000" w:themeColor="text1"/>
                <w:sz w:val="20"/>
                <w:szCs w:val="20"/>
                <w:lang w:eastAsia="pl-PL"/>
              </w:rPr>
              <w:t>Opony: Przód:</w:t>
            </w:r>
            <w:r w:rsidRPr="00FA6295">
              <w:rPr>
                <w:color w:val="000000" w:themeColor="text1"/>
                <w:sz w:val="20"/>
                <w:szCs w:val="20"/>
                <w:lang w:eastAsia="pl-PL"/>
              </w:rPr>
              <w:t xml:space="preserve"> opony o szerokości w zakresie od 340 mm do 480 mm na feldze 24 cale (</w:t>
            </w:r>
            <w:r w:rsidRPr="002C189B">
              <w:rPr>
                <w:i/>
                <w:iCs/>
                <w:color w:val="000000" w:themeColor="text1"/>
                <w:sz w:val="20"/>
                <w:szCs w:val="20"/>
                <w:lang w:eastAsia="pl-PL"/>
              </w:rPr>
              <w:t>np. 340/85 R24, 380/70 R24, 420/65 R24 lub równoważne</w:t>
            </w:r>
            <w:r w:rsidRPr="00FA6295">
              <w:rPr>
                <w:color w:val="000000" w:themeColor="text1"/>
                <w:sz w:val="20"/>
                <w:szCs w:val="20"/>
                <w:lang w:eastAsia="pl-PL"/>
              </w:rPr>
              <w:t>).</w:t>
            </w:r>
          </w:p>
          <w:p w14:paraId="2C58E6D7" w14:textId="38F46C59" w:rsidR="003420C6" w:rsidRPr="00FA6295" w:rsidRDefault="00EF0374" w:rsidP="00EF0374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b/>
                <w:bCs/>
                <w:color w:val="000000" w:themeColor="text1"/>
                <w:sz w:val="20"/>
                <w:szCs w:val="20"/>
                <w:lang w:eastAsia="pl-PL"/>
              </w:rPr>
              <w:t>Tył:</w:t>
            </w:r>
            <w:r w:rsidRPr="00FA6295">
              <w:rPr>
                <w:color w:val="000000" w:themeColor="text1"/>
                <w:sz w:val="20"/>
                <w:szCs w:val="20"/>
                <w:lang w:eastAsia="pl-PL"/>
              </w:rPr>
              <w:t xml:space="preserve"> opony o szerokości w zakresie od</w:t>
            </w:r>
            <w:r w:rsidR="002C189B">
              <w:rPr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FA6295">
              <w:rPr>
                <w:color w:val="000000" w:themeColor="text1"/>
                <w:sz w:val="20"/>
                <w:szCs w:val="20"/>
                <w:lang w:eastAsia="pl-PL"/>
              </w:rPr>
              <w:t>420 mm do 540 mm na feldze 34 lub 38 cali (</w:t>
            </w:r>
            <w:r w:rsidRPr="002C189B">
              <w:rPr>
                <w:i/>
                <w:iCs/>
                <w:color w:val="000000" w:themeColor="text1"/>
                <w:sz w:val="20"/>
                <w:szCs w:val="20"/>
                <w:lang w:eastAsia="pl-PL"/>
              </w:rPr>
              <w:t>np. 420/85 R34, 480/70 R38, 520/70 R38 lub równoważne</w:t>
            </w:r>
            <w:r w:rsidRPr="00FA6295">
              <w:rPr>
                <w:color w:val="000000" w:themeColor="text1"/>
                <w:sz w:val="20"/>
                <w:szCs w:val="20"/>
                <w:lang w:eastAsia="pl-PL"/>
              </w:rPr>
              <w:t>), dopasowane do przełożenia napędu oferowanego ciągnika.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699C9321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36C54EB4" w14:textId="49570BE9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70AC788E" w14:textId="77777777" w:rsidTr="00270D84">
        <w:tc>
          <w:tcPr>
            <w:tcW w:w="567" w:type="dxa"/>
            <w:shd w:val="clear" w:color="auto" w:fill="FFFFFF"/>
          </w:tcPr>
          <w:p w14:paraId="3BADD8A7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175D652C" w14:textId="162A8B05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Kabina dwudrzwiowa z klimatyzacją, ogrzewaniem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74FF0F0A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77F0EC77" w14:textId="2B70D7F1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15AC7F67" w14:textId="77777777" w:rsidTr="00270D84">
        <w:tc>
          <w:tcPr>
            <w:tcW w:w="567" w:type="dxa"/>
            <w:shd w:val="clear" w:color="auto" w:fill="FFFFFF"/>
          </w:tcPr>
          <w:p w14:paraId="2399CC02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5E343C45" w14:textId="2E76D8BE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Fotel operatora na zawieszeniu pneumatycznym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4F91137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32161EE8" w14:textId="73A55842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7A009298" w14:textId="77777777" w:rsidTr="00270D84">
        <w:tc>
          <w:tcPr>
            <w:tcW w:w="567" w:type="dxa"/>
            <w:shd w:val="clear" w:color="auto" w:fill="FFFFFF"/>
          </w:tcPr>
          <w:p w14:paraId="15A05316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42A01D1A" w14:textId="2C1BD415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Fotel pasażera z homologacją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3894B6F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151FA4C3" w14:textId="2937C986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01A1F9BE" w14:textId="77777777" w:rsidTr="00270D84">
        <w:tc>
          <w:tcPr>
            <w:tcW w:w="567" w:type="dxa"/>
            <w:shd w:val="clear" w:color="auto" w:fill="FFFFFF"/>
          </w:tcPr>
          <w:p w14:paraId="0304D58C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6B8106F1" w14:textId="00F7429B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Lusterka zewnętrzne prawe i lewe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4FF43666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66D7D8B8" w14:textId="5C3AE2BC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0273E900" w14:textId="77777777" w:rsidTr="00270D84">
        <w:tc>
          <w:tcPr>
            <w:tcW w:w="567" w:type="dxa"/>
            <w:shd w:val="clear" w:color="auto" w:fill="FFFFFF"/>
          </w:tcPr>
          <w:p w14:paraId="3DF69AE8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38A1888E" w14:textId="66E0C20F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Wycieraczki tylnej i przedniej szyby ze spryskiwaczem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8007F76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36269D79" w14:textId="5A1923F5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1FBAE754" w14:textId="77777777" w:rsidTr="00270D84">
        <w:tc>
          <w:tcPr>
            <w:tcW w:w="567" w:type="dxa"/>
            <w:shd w:val="clear" w:color="auto" w:fill="FFFFFF"/>
          </w:tcPr>
          <w:p w14:paraId="37303C02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507AF51D" w14:textId="678FB8CB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Błotniki przednie skrętne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81A31F4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3FFB1E01" w14:textId="118549CB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67CA0E9C" w14:textId="77777777" w:rsidTr="00270D84">
        <w:tc>
          <w:tcPr>
            <w:tcW w:w="567" w:type="dxa"/>
            <w:shd w:val="clear" w:color="auto" w:fill="FFFFFF"/>
          </w:tcPr>
          <w:p w14:paraId="6049489F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7673E40F" w14:textId="1E173366" w:rsidR="003420C6" w:rsidRPr="00FA6295" w:rsidRDefault="00F3633A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Błotniki tylne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7010DA8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5E75C9C2" w14:textId="416CB7C7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6AC8E948" w14:textId="77777777" w:rsidTr="00270D84">
        <w:tc>
          <w:tcPr>
            <w:tcW w:w="567" w:type="dxa"/>
            <w:shd w:val="clear" w:color="auto" w:fill="FFFFFF"/>
          </w:tcPr>
          <w:p w14:paraId="4D9F6F88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78868DB8" w14:textId="128C49AA" w:rsidR="003420C6" w:rsidRPr="00FA6295" w:rsidRDefault="00F3633A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 xml:space="preserve">Fabryczna instalacja hamulcowa pneumatyczna do przyczep I </w:t>
            </w:r>
            <w:proofErr w:type="spellStart"/>
            <w:r w:rsidRPr="00FA6295">
              <w:rPr>
                <w:rStyle w:val="Pogrubienie"/>
                <w:b w:val="0"/>
                <w:sz w:val="20"/>
                <w:szCs w:val="20"/>
              </w:rPr>
              <w:t>i</w:t>
            </w:r>
            <w:proofErr w:type="spellEnd"/>
            <w:r w:rsidRPr="00FA6295">
              <w:rPr>
                <w:rStyle w:val="Pogrubienie"/>
                <w:b w:val="0"/>
                <w:sz w:val="20"/>
                <w:szCs w:val="20"/>
              </w:rPr>
              <w:t xml:space="preserve"> II obwodowa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CF7B976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2692DA2E" w14:textId="02D32EA1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2B6D29D2" w14:textId="77777777" w:rsidTr="00270D84">
        <w:tc>
          <w:tcPr>
            <w:tcW w:w="567" w:type="dxa"/>
            <w:shd w:val="clear" w:color="auto" w:fill="FFFFFF"/>
          </w:tcPr>
          <w:p w14:paraId="38AA4F71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78B66542" w14:textId="44037486" w:rsidR="003420C6" w:rsidRPr="00FA6295" w:rsidRDefault="00F3633A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Przedni podnośnik (</w:t>
            </w:r>
            <w:r w:rsidRPr="002C189B">
              <w:rPr>
                <w:rStyle w:val="Pogrubienie"/>
                <w:b w:val="0"/>
                <w:i/>
                <w:iCs/>
                <w:sz w:val="20"/>
                <w:szCs w:val="20"/>
              </w:rPr>
              <w:t>TUZ</w:t>
            </w:r>
            <w:r w:rsidRPr="00FA6295">
              <w:rPr>
                <w:rStyle w:val="Pogrubienie"/>
                <w:b w:val="0"/>
                <w:sz w:val="20"/>
                <w:szCs w:val="20"/>
              </w:rPr>
              <w:t>), udźwig min.</w:t>
            </w:r>
            <w:r w:rsidR="003864E8">
              <w:rPr>
                <w:rStyle w:val="Pogrubienie"/>
                <w:b w:val="0"/>
                <w:sz w:val="20"/>
                <w:szCs w:val="20"/>
              </w:rPr>
              <w:t> </w:t>
            </w:r>
            <w:r w:rsidRPr="00FA6295">
              <w:rPr>
                <w:rStyle w:val="Pogrubienie"/>
                <w:b w:val="0"/>
                <w:sz w:val="20"/>
                <w:szCs w:val="20"/>
              </w:rPr>
              <w:t>2 tony + 1 para wyjść hydraulicznych oraz gniazdo 7 pin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0857928F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229E3BE9" w14:textId="532580E5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4203F7DF" w14:textId="77777777" w:rsidTr="00270D84">
        <w:tc>
          <w:tcPr>
            <w:tcW w:w="567" w:type="dxa"/>
            <w:shd w:val="clear" w:color="auto" w:fill="FFFFFF"/>
          </w:tcPr>
          <w:p w14:paraId="15EA1E68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519D2956" w14:textId="46D0C4FA" w:rsidR="003420C6" w:rsidRPr="00FA6295" w:rsidRDefault="00AD16B8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Wyposażenie: apteczka, trójkąt ostrzegawczy, gaśnica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547B2DE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7AA5B454" w14:textId="60CEC2EE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</w:tbl>
    <w:p w14:paraId="03A38473" w14:textId="77777777" w:rsidR="00B06EB4" w:rsidRDefault="00B06EB4" w:rsidP="003420C6">
      <w:pPr>
        <w:rPr>
          <w:szCs w:val="20"/>
          <w:lang w:eastAsia="pl-PL"/>
        </w:rPr>
        <w:sectPr w:rsidR="00B06EB4" w:rsidSect="00A56CA8">
          <w:pgSz w:w="11910" w:h="16840"/>
          <w:pgMar w:top="1141" w:right="1133" w:bottom="1280" w:left="992" w:header="142" w:footer="1087" w:gutter="0"/>
          <w:cols w:space="708"/>
        </w:sectPr>
      </w:pPr>
    </w:p>
    <w:p w14:paraId="56C874F7" w14:textId="75337C63" w:rsidR="00B06EB4" w:rsidRDefault="00B06EB4" w:rsidP="00B06EB4">
      <w:pPr>
        <w:pStyle w:val="Default"/>
        <w:numPr>
          <w:ilvl w:val="0"/>
          <w:numId w:val="1"/>
        </w:numPr>
        <w:tabs>
          <w:tab w:val="left" w:pos="2268"/>
        </w:tabs>
        <w:jc w:val="both"/>
        <w:rPr>
          <w:b/>
          <w:bCs/>
          <w:color w:val="auto"/>
          <w:sz w:val="28"/>
          <w:szCs w:val="28"/>
        </w:rPr>
      </w:pPr>
      <w:r w:rsidRPr="00A2425B">
        <w:rPr>
          <w:sz w:val="28"/>
          <w:szCs w:val="28"/>
          <w:lang w:eastAsia="pl-PL"/>
        </w:rPr>
        <w:lastRenderedPageBreak/>
        <w:t xml:space="preserve">część </w:t>
      </w:r>
      <w:r>
        <w:rPr>
          <w:sz w:val="28"/>
          <w:szCs w:val="28"/>
          <w:lang w:eastAsia="pl-PL"/>
        </w:rPr>
        <w:t>I</w:t>
      </w:r>
      <w:r w:rsidRPr="00A2425B">
        <w:rPr>
          <w:sz w:val="28"/>
          <w:szCs w:val="28"/>
          <w:lang w:eastAsia="pl-PL"/>
        </w:rPr>
        <w:t xml:space="preserve">I zamówienia pn.: </w:t>
      </w:r>
      <w:r w:rsidRPr="00B06EB4">
        <w:rPr>
          <w:b/>
          <w:color w:val="auto"/>
          <w:sz w:val="28"/>
          <w:szCs w:val="28"/>
        </w:rPr>
        <w:t>Zakup i dostawa osprzętu do ciągnika rolniczego w</w:t>
      </w:r>
      <w:r w:rsidR="003C4DE0">
        <w:rPr>
          <w:b/>
          <w:color w:val="auto"/>
          <w:sz w:val="28"/>
          <w:szCs w:val="28"/>
        </w:rPr>
        <w:t> </w:t>
      </w:r>
      <w:r w:rsidRPr="00B06EB4">
        <w:rPr>
          <w:b/>
          <w:color w:val="auto"/>
          <w:sz w:val="28"/>
          <w:szCs w:val="28"/>
        </w:rPr>
        <w:t>ramach zadania pn. tworzenie i utrzymanie, na obszarze gminy, zasobów ochrony ludności oraz infrastruktury niezbędnej do realizacji zadań ochrony ludności i obrony cywilnej (zadania inwestycyjne)</w:t>
      </w:r>
    </w:p>
    <w:p w14:paraId="0899B32D" w14:textId="77777777" w:rsidR="003C4DE0" w:rsidRPr="003C4DE0" w:rsidRDefault="003C4DE0" w:rsidP="003C4DE0">
      <w:pPr>
        <w:pStyle w:val="Default"/>
        <w:tabs>
          <w:tab w:val="left" w:pos="2268"/>
        </w:tabs>
        <w:ind w:left="360"/>
        <w:jc w:val="both"/>
        <w:rPr>
          <w:sz w:val="22"/>
          <w:szCs w:val="22"/>
        </w:rPr>
      </w:pPr>
    </w:p>
    <w:p w14:paraId="52E1E227" w14:textId="77777777" w:rsidR="003C4DE0" w:rsidRPr="003C4DE0" w:rsidRDefault="004716B3" w:rsidP="003C4DE0">
      <w:pPr>
        <w:pStyle w:val="Default"/>
        <w:numPr>
          <w:ilvl w:val="1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 xml:space="preserve">Dostarczony </w:t>
      </w:r>
      <w:r w:rsidR="00990131" w:rsidRPr="003C4DE0">
        <w:rPr>
          <w:color w:val="000000" w:themeColor="text1"/>
          <w:sz w:val="22"/>
          <w:szCs w:val="22"/>
        </w:rPr>
        <w:t>o</w:t>
      </w:r>
      <w:r w:rsidRPr="003C4DE0">
        <w:rPr>
          <w:color w:val="000000" w:themeColor="text1"/>
          <w:sz w:val="22"/>
          <w:szCs w:val="22"/>
        </w:rPr>
        <w:t xml:space="preserve">sprzęt musi spełniać warunki określone w powszechnie obowiązujących </w:t>
      </w:r>
      <w:r w:rsidR="00817011" w:rsidRPr="003C4DE0">
        <w:rPr>
          <w:color w:val="000000" w:themeColor="text1"/>
          <w:sz w:val="22"/>
          <w:szCs w:val="22"/>
        </w:rPr>
        <w:t>przepisach oraz:</w:t>
      </w:r>
    </w:p>
    <w:p w14:paraId="3D880031" w14:textId="77777777" w:rsidR="003C4DE0" w:rsidRPr="003C4DE0" w:rsidRDefault="00817011" w:rsidP="003C4DE0">
      <w:pPr>
        <w:pStyle w:val="Default"/>
        <w:numPr>
          <w:ilvl w:val="2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z w:val="22"/>
          <w:szCs w:val="22"/>
          <w:lang w:eastAsia="pl-PL"/>
        </w:rPr>
        <w:t>musi być fabrycznie</w:t>
      </w:r>
      <w:r w:rsidR="00CF66E7" w:rsidRPr="003C4DE0">
        <w:rPr>
          <w:color w:val="000000" w:themeColor="text1"/>
          <w:sz w:val="22"/>
          <w:szCs w:val="22"/>
          <w:lang w:eastAsia="pl-PL"/>
        </w:rPr>
        <w:t xml:space="preserve"> </w:t>
      </w:r>
      <w:r w:rsidRPr="003C4DE0">
        <w:rPr>
          <w:color w:val="000000" w:themeColor="text1"/>
          <w:sz w:val="22"/>
          <w:szCs w:val="22"/>
          <w:lang w:eastAsia="pl-PL"/>
        </w:rPr>
        <w:t>nowy, nieużywany, kompletny, wolny od wad fizycznych i prawnych oraz w pełni sprawny technicznie,</w:t>
      </w:r>
    </w:p>
    <w:p w14:paraId="1C41AE26" w14:textId="77777777" w:rsidR="003C4DE0" w:rsidRPr="003C4DE0" w:rsidRDefault="00817011" w:rsidP="003C4DE0">
      <w:pPr>
        <w:pStyle w:val="Default"/>
        <w:numPr>
          <w:ilvl w:val="2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>o</w:t>
      </w:r>
      <w:r w:rsidRPr="003C4DE0">
        <w:rPr>
          <w:color w:val="000000" w:themeColor="text1"/>
          <w:sz w:val="22"/>
          <w:szCs w:val="22"/>
          <w:lang w:eastAsia="pl-PL"/>
        </w:rPr>
        <w:t xml:space="preserve">sprzęt musi spełniać normy dopuszczenia do ruchu drogowego (jeśli dotyczy) oraz posiadać wymagane </w:t>
      </w:r>
      <w:r w:rsidR="00D2298F" w:rsidRPr="003C4DE0">
        <w:rPr>
          <w:color w:val="000000" w:themeColor="text1"/>
          <w:sz w:val="22"/>
          <w:szCs w:val="22"/>
          <w:lang w:eastAsia="pl-PL"/>
        </w:rPr>
        <w:t xml:space="preserve">certyfikaty, deklaracje </w:t>
      </w:r>
      <w:r w:rsidRPr="003C4DE0">
        <w:rPr>
          <w:color w:val="000000" w:themeColor="text1"/>
          <w:sz w:val="22"/>
          <w:szCs w:val="22"/>
          <w:lang w:eastAsia="pl-PL"/>
        </w:rPr>
        <w:t>zgodności CE i instrukcje obsługi w języku polskim.</w:t>
      </w:r>
    </w:p>
    <w:p w14:paraId="151D6784" w14:textId="77777777" w:rsidR="003C4DE0" w:rsidRPr="003C4DE0" w:rsidRDefault="003C4DE0" w:rsidP="003C4DE0">
      <w:pPr>
        <w:pStyle w:val="Default"/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</w:p>
    <w:p w14:paraId="6930E3A4" w14:textId="77777777" w:rsidR="003C4DE0" w:rsidRPr="003C4DE0" w:rsidRDefault="003C4DE0" w:rsidP="003C4DE0">
      <w:pPr>
        <w:pStyle w:val="Default"/>
        <w:numPr>
          <w:ilvl w:val="1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>Dostarczany sprzęt musi posiadać w języku polskim następujące dokumenty (</w:t>
      </w:r>
      <w:r w:rsidRPr="003C4DE0">
        <w:rPr>
          <w:i/>
          <w:iCs/>
          <w:color w:val="000000" w:themeColor="text1"/>
          <w:sz w:val="22"/>
          <w:szCs w:val="22"/>
        </w:rPr>
        <w:t>lub równoważne</w:t>
      </w:r>
      <w:r w:rsidRPr="003C4DE0">
        <w:rPr>
          <w:color w:val="000000" w:themeColor="text1"/>
          <w:sz w:val="22"/>
          <w:szCs w:val="22"/>
        </w:rPr>
        <w:t>):</w:t>
      </w:r>
    </w:p>
    <w:p w14:paraId="12B72FC2" w14:textId="77777777" w:rsidR="003C4DE0" w:rsidRPr="003C4DE0" w:rsidRDefault="004716B3" w:rsidP="003C4DE0">
      <w:pPr>
        <w:pStyle w:val="Default"/>
        <w:numPr>
          <w:ilvl w:val="2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>książka</w:t>
      </w:r>
      <w:r w:rsidRPr="003C4DE0">
        <w:rPr>
          <w:color w:val="000000" w:themeColor="text1"/>
          <w:spacing w:val="-1"/>
          <w:sz w:val="22"/>
          <w:szCs w:val="22"/>
        </w:rPr>
        <w:t xml:space="preserve"> </w:t>
      </w:r>
      <w:r w:rsidRPr="003C4DE0">
        <w:rPr>
          <w:color w:val="000000" w:themeColor="text1"/>
          <w:spacing w:val="-2"/>
          <w:sz w:val="22"/>
          <w:szCs w:val="22"/>
        </w:rPr>
        <w:t>gwarancyjna,</w:t>
      </w:r>
    </w:p>
    <w:p w14:paraId="424A549F" w14:textId="77777777" w:rsidR="003C4DE0" w:rsidRPr="003C4DE0" w:rsidRDefault="004716B3" w:rsidP="003C4DE0">
      <w:pPr>
        <w:pStyle w:val="Default"/>
        <w:numPr>
          <w:ilvl w:val="2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>książka</w:t>
      </w:r>
      <w:r w:rsidRPr="003C4DE0">
        <w:rPr>
          <w:color w:val="000000" w:themeColor="text1"/>
          <w:spacing w:val="-3"/>
          <w:sz w:val="22"/>
          <w:szCs w:val="22"/>
        </w:rPr>
        <w:t xml:space="preserve"> </w:t>
      </w:r>
      <w:r w:rsidRPr="003C4DE0">
        <w:rPr>
          <w:color w:val="000000" w:themeColor="text1"/>
          <w:sz w:val="22"/>
          <w:szCs w:val="22"/>
        </w:rPr>
        <w:t>przeglądów</w:t>
      </w:r>
      <w:r w:rsidRPr="003C4DE0">
        <w:rPr>
          <w:color w:val="000000" w:themeColor="text1"/>
          <w:spacing w:val="-2"/>
          <w:sz w:val="22"/>
          <w:szCs w:val="22"/>
        </w:rPr>
        <w:t xml:space="preserve"> serwisowych,</w:t>
      </w:r>
    </w:p>
    <w:p w14:paraId="190C5AB8" w14:textId="77777777" w:rsidR="003C4DE0" w:rsidRPr="003C4DE0" w:rsidRDefault="004716B3" w:rsidP="003C4DE0">
      <w:pPr>
        <w:pStyle w:val="Default"/>
        <w:numPr>
          <w:ilvl w:val="2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>instrukcja użytkowania i obsługi w języku polskim (</w:t>
      </w:r>
      <w:r w:rsidRPr="00597A78">
        <w:rPr>
          <w:i/>
          <w:iCs/>
          <w:color w:val="000000" w:themeColor="text1"/>
          <w:sz w:val="22"/>
          <w:szCs w:val="22"/>
        </w:rPr>
        <w:t xml:space="preserve">lub wraz z tłumaczeniem na język </w:t>
      </w:r>
      <w:r w:rsidRPr="00597A78">
        <w:rPr>
          <w:i/>
          <w:iCs/>
          <w:color w:val="000000" w:themeColor="text1"/>
          <w:spacing w:val="-2"/>
          <w:sz w:val="22"/>
          <w:szCs w:val="22"/>
        </w:rPr>
        <w:t>polski</w:t>
      </w:r>
      <w:r w:rsidRPr="003C4DE0">
        <w:rPr>
          <w:color w:val="000000" w:themeColor="text1"/>
          <w:spacing w:val="-2"/>
          <w:sz w:val="22"/>
          <w:szCs w:val="22"/>
        </w:rPr>
        <w:t>),</w:t>
      </w:r>
    </w:p>
    <w:p w14:paraId="3E534713" w14:textId="0DEA1483" w:rsidR="003C4DE0" w:rsidRPr="003C4DE0" w:rsidRDefault="004716B3" w:rsidP="003C4DE0">
      <w:pPr>
        <w:pStyle w:val="Default"/>
        <w:numPr>
          <w:ilvl w:val="2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pacing w:val="-2"/>
          <w:sz w:val="22"/>
          <w:szCs w:val="22"/>
        </w:rPr>
        <w:t>ś</w:t>
      </w:r>
      <w:r w:rsidRPr="003C4DE0">
        <w:rPr>
          <w:color w:val="000000" w:themeColor="text1"/>
          <w:sz w:val="22"/>
          <w:szCs w:val="22"/>
        </w:rPr>
        <w:t>wiadectwo homologacji umożliwiające rejestracje pojazdu w kraju</w:t>
      </w:r>
      <w:r w:rsidR="00597A78">
        <w:rPr>
          <w:color w:val="000000" w:themeColor="text1"/>
          <w:sz w:val="22"/>
          <w:szCs w:val="22"/>
        </w:rPr>
        <w:t xml:space="preserve"> </w:t>
      </w:r>
      <w:bookmarkStart w:id="0" w:name="_Hlk242892084"/>
      <w:r w:rsidR="00817011" w:rsidRPr="003C4DE0">
        <w:rPr>
          <w:color w:val="000000" w:themeColor="text1"/>
          <w:sz w:val="22"/>
          <w:szCs w:val="22"/>
        </w:rPr>
        <w:t>(</w:t>
      </w:r>
      <w:r w:rsidR="00817011" w:rsidRPr="00597A78">
        <w:rPr>
          <w:i/>
          <w:iCs/>
          <w:color w:val="000000" w:themeColor="text1"/>
          <w:sz w:val="22"/>
          <w:szCs w:val="22"/>
        </w:rPr>
        <w:t>jeśli dotyczy</w:t>
      </w:r>
      <w:r w:rsidR="00817011" w:rsidRPr="003C4DE0">
        <w:rPr>
          <w:color w:val="000000" w:themeColor="text1"/>
          <w:sz w:val="22"/>
          <w:szCs w:val="22"/>
        </w:rPr>
        <w:t>)</w:t>
      </w:r>
      <w:bookmarkEnd w:id="0"/>
      <w:r w:rsidRPr="003C4DE0">
        <w:rPr>
          <w:color w:val="000000" w:themeColor="text1"/>
          <w:sz w:val="22"/>
          <w:szCs w:val="22"/>
        </w:rPr>
        <w:t>,</w:t>
      </w:r>
      <w:r w:rsidR="00817011" w:rsidRPr="003C4DE0">
        <w:rPr>
          <w:color w:val="000000" w:themeColor="text1"/>
          <w:sz w:val="22"/>
          <w:szCs w:val="22"/>
        </w:rPr>
        <w:t xml:space="preserve"> </w:t>
      </w:r>
    </w:p>
    <w:p w14:paraId="045F5B67" w14:textId="77777777" w:rsidR="003C4DE0" w:rsidRPr="003C4DE0" w:rsidRDefault="004716B3" w:rsidP="003C4DE0">
      <w:pPr>
        <w:pStyle w:val="Default"/>
        <w:numPr>
          <w:ilvl w:val="2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>deklaracje zgodności WE lub UE - potwierdzające zgodność z wymaganiami odpowiednich dyrektyw i rozporządzeń.</w:t>
      </w:r>
    </w:p>
    <w:p w14:paraId="62709852" w14:textId="68219C10" w:rsidR="003C4DE0" w:rsidRPr="003C4DE0" w:rsidRDefault="004716B3" w:rsidP="003C4DE0">
      <w:pPr>
        <w:pStyle w:val="Default"/>
        <w:tabs>
          <w:tab w:val="left" w:pos="2268"/>
        </w:tabs>
        <w:ind w:left="714"/>
        <w:jc w:val="both"/>
        <w:rPr>
          <w:color w:val="000000" w:themeColor="text1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>Dostarczone dokumenty muszą</w:t>
      </w:r>
      <w:r w:rsidR="00990131" w:rsidRPr="003C4DE0">
        <w:rPr>
          <w:color w:val="000000" w:themeColor="text1"/>
          <w:sz w:val="22"/>
          <w:szCs w:val="22"/>
        </w:rPr>
        <w:t xml:space="preserve"> umożliwiać rejestrację pojazdu</w:t>
      </w:r>
      <w:r w:rsidR="00597A78">
        <w:rPr>
          <w:color w:val="000000" w:themeColor="text1"/>
          <w:sz w:val="22"/>
          <w:szCs w:val="22"/>
        </w:rPr>
        <w:t xml:space="preserve"> </w:t>
      </w:r>
      <w:r w:rsidR="00990131" w:rsidRPr="003C4DE0">
        <w:rPr>
          <w:color w:val="000000" w:themeColor="text1"/>
          <w:sz w:val="22"/>
          <w:szCs w:val="22"/>
        </w:rPr>
        <w:t>(</w:t>
      </w:r>
      <w:r w:rsidR="00990131" w:rsidRPr="00597A78">
        <w:rPr>
          <w:i/>
          <w:iCs/>
          <w:color w:val="000000" w:themeColor="text1"/>
          <w:sz w:val="22"/>
          <w:szCs w:val="22"/>
        </w:rPr>
        <w:t>jeśli dotyczy</w:t>
      </w:r>
      <w:r w:rsidR="00990131" w:rsidRPr="003C4DE0">
        <w:rPr>
          <w:color w:val="000000" w:themeColor="text1"/>
          <w:sz w:val="22"/>
          <w:szCs w:val="22"/>
        </w:rPr>
        <w:t>).</w:t>
      </w:r>
    </w:p>
    <w:p w14:paraId="04A3444D" w14:textId="77777777" w:rsidR="003C4DE0" w:rsidRPr="003C4DE0" w:rsidRDefault="003C4DE0" w:rsidP="003C4DE0">
      <w:pPr>
        <w:pStyle w:val="Default"/>
        <w:tabs>
          <w:tab w:val="left" w:pos="425"/>
          <w:tab w:val="left" w:pos="2268"/>
        </w:tabs>
        <w:ind w:left="714"/>
        <w:jc w:val="both"/>
        <w:rPr>
          <w:color w:val="000000" w:themeColor="text1"/>
          <w:sz w:val="22"/>
          <w:szCs w:val="22"/>
        </w:rPr>
      </w:pPr>
    </w:p>
    <w:p w14:paraId="42AEF838" w14:textId="50165AB9" w:rsidR="003C4DE0" w:rsidRPr="003C4DE0" w:rsidRDefault="003C4DE0" w:rsidP="003C4DE0">
      <w:pPr>
        <w:pStyle w:val="Default"/>
        <w:tabs>
          <w:tab w:val="left" w:pos="425"/>
          <w:tab w:val="left" w:pos="2268"/>
        </w:tabs>
        <w:ind w:left="714"/>
        <w:jc w:val="both"/>
        <w:rPr>
          <w:color w:val="000000" w:themeColor="text1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 xml:space="preserve">Wskazane wyżej dokumenty Wykonawca </w:t>
      </w:r>
      <w:r w:rsidRPr="003C4DE0">
        <w:rPr>
          <w:b/>
          <w:bCs/>
          <w:color w:val="000000" w:themeColor="text1"/>
          <w:sz w:val="22"/>
          <w:szCs w:val="22"/>
          <w:u w:val="single"/>
        </w:rPr>
        <w:t>musi</w:t>
      </w:r>
      <w:r w:rsidRPr="003C4DE0">
        <w:rPr>
          <w:color w:val="000000" w:themeColor="text1"/>
          <w:sz w:val="22"/>
          <w:szCs w:val="22"/>
        </w:rPr>
        <w:t xml:space="preserve"> dostarczyć Zamawiającemu najpóźniej na 2 dni przed podpisaniem umowy.</w:t>
      </w:r>
    </w:p>
    <w:p w14:paraId="275D55BD" w14:textId="77777777" w:rsidR="003C4DE0" w:rsidRPr="003864E8" w:rsidRDefault="003C4DE0" w:rsidP="003C4DE0">
      <w:pPr>
        <w:pStyle w:val="Default"/>
        <w:tabs>
          <w:tab w:val="left" w:pos="2268"/>
        </w:tabs>
        <w:ind w:left="714"/>
        <w:jc w:val="both"/>
        <w:rPr>
          <w:b/>
          <w:bCs/>
          <w:color w:val="auto"/>
          <w:sz w:val="22"/>
          <w:szCs w:val="22"/>
        </w:rPr>
      </w:pPr>
    </w:p>
    <w:p w14:paraId="25D6CB1A" w14:textId="77777777" w:rsidR="00862184" w:rsidRPr="003864E8" w:rsidRDefault="00C973C8" w:rsidP="00862184">
      <w:pPr>
        <w:pStyle w:val="Default"/>
        <w:numPr>
          <w:ilvl w:val="1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864E8">
        <w:rPr>
          <w:color w:val="auto"/>
          <w:sz w:val="22"/>
          <w:szCs w:val="22"/>
          <w:lang w:eastAsia="pl-PL"/>
        </w:rPr>
        <w:t xml:space="preserve">Przedmiot zamówienia w zakresie </w:t>
      </w:r>
      <w:r w:rsidR="00371F80" w:rsidRPr="003864E8">
        <w:rPr>
          <w:color w:val="auto"/>
          <w:sz w:val="22"/>
          <w:szCs w:val="22"/>
          <w:lang w:eastAsia="pl-PL"/>
        </w:rPr>
        <w:t>c</w:t>
      </w:r>
      <w:r w:rsidRPr="003864E8">
        <w:rPr>
          <w:color w:val="auto"/>
          <w:sz w:val="22"/>
          <w:szCs w:val="22"/>
          <w:lang w:eastAsia="pl-PL"/>
        </w:rPr>
        <w:t>zęści II (</w:t>
      </w:r>
      <w:r w:rsidRPr="003864E8">
        <w:rPr>
          <w:i/>
          <w:iCs/>
          <w:color w:val="auto"/>
          <w:sz w:val="22"/>
          <w:szCs w:val="22"/>
          <w:lang w:eastAsia="pl-PL"/>
        </w:rPr>
        <w:t>zakup osprzętu do ciągnika rolniczego</w:t>
      </w:r>
      <w:r w:rsidRPr="003864E8">
        <w:rPr>
          <w:color w:val="auto"/>
          <w:sz w:val="22"/>
          <w:szCs w:val="22"/>
          <w:lang w:eastAsia="pl-PL"/>
        </w:rPr>
        <w:t xml:space="preserve">) musi być w pełni </w:t>
      </w:r>
      <w:r w:rsidRPr="003864E8">
        <w:rPr>
          <w:b/>
          <w:bCs/>
          <w:color w:val="auto"/>
          <w:sz w:val="22"/>
          <w:szCs w:val="22"/>
          <w:lang w:eastAsia="pl-PL"/>
        </w:rPr>
        <w:t>kompatybilny</w:t>
      </w:r>
      <w:r w:rsidRPr="003864E8">
        <w:rPr>
          <w:color w:val="auto"/>
          <w:sz w:val="22"/>
          <w:szCs w:val="22"/>
          <w:lang w:eastAsia="pl-PL"/>
        </w:rPr>
        <w:t xml:space="preserve">, </w:t>
      </w:r>
      <w:r w:rsidRPr="003864E8">
        <w:rPr>
          <w:b/>
          <w:bCs/>
          <w:color w:val="auto"/>
          <w:sz w:val="22"/>
          <w:szCs w:val="22"/>
          <w:lang w:eastAsia="pl-PL"/>
        </w:rPr>
        <w:t>sprawny technicznie i zdatny do natychmiastowego użytku</w:t>
      </w:r>
      <w:r w:rsidRPr="003864E8">
        <w:rPr>
          <w:color w:val="auto"/>
          <w:sz w:val="22"/>
          <w:szCs w:val="22"/>
          <w:lang w:eastAsia="pl-PL"/>
        </w:rPr>
        <w:t xml:space="preserve"> z ciągnikiem rolniczym </w:t>
      </w:r>
      <w:r w:rsidR="00371F80" w:rsidRPr="003864E8">
        <w:rPr>
          <w:color w:val="auto"/>
          <w:sz w:val="22"/>
          <w:szCs w:val="22"/>
          <w:lang w:eastAsia="pl-PL"/>
        </w:rPr>
        <w:t>opisanym w</w:t>
      </w:r>
      <w:r w:rsidRPr="003864E8">
        <w:rPr>
          <w:color w:val="auto"/>
          <w:sz w:val="22"/>
          <w:szCs w:val="22"/>
          <w:lang w:eastAsia="pl-PL"/>
        </w:rPr>
        <w:t xml:space="preserve"> </w:t>
      </w:r>
      <w:r w:rsidR="00371F80" w:rsidRPr="003864E8">
        <w:rPr>
          <w:color w:val="auto"/>
          <w:sz w:val="22"/>
          <w:szCs w:val="22"/>
          <w:lang w:eastAsia="pl-PL"/>
        </w:rPr>
        <w:t>c</w:t>
      </w:r>
      <w:r w:rsidRPr="003864E8">
        <w:rPr>
          <w:color w:val="auto"/>
          <w:sz w:val="22"/>
          <w:szCs w:val="22"/>
          <w:lang w:eastAsia="pl-PL"/>
        </w:rPr>
        <w:t xml:space="preserve">zęści I niniejszego </w:t>
      </w:r>
      <w:r w:rsidR="00371F80" w:rsidRPr="003864E8">
        <w:rPr>
          <w:color w:val="auto"/>
          <w:sz w:val="22"/>
          <w:szCs w:val="22"/>
          <w:lang w:eastAsia="pl-PL"/>
        </w:rPr>
        <w:t>zamówienia</w:t>
      </w:r>
      <w:r w:rsidRPr="003864E8">
        <w:rPr>
          <w:color w:val="auto"/>
          <w:sz w:val="22"/>
          <w:szCs w:val="22"/>
          <w:lang w:eastAsia="pl-PL"/>
        </w:rPr>
        <w:t>.</w:t>
      </w:r>
    </w:p>
    <w:p w14:paraId="1C0DCA59" w14:textId="77777777" w:rsidR="00862184" w:rsidRPr="003864E8" w:rsidRDefault="00C973C8" w:rsidP="00862184">
      <w:pPr>
        <w:pStyle w:val="Default"/>
        <w:tabs>
          <w:tab w:val="left" w:pos="2268"/>
        </w:tabs>
        <w:ind w:left="714"/>
        <w:jc w:val="both"/>
        <w:rPr>
          <w:sz w:val="22"/>
          <w:szCs w:val="22"/>
          <w:lang w:eastAsia="pl-PL"/>
        </w:rPr>
      </w:pPr>
      <w:r w:rsidRPr="003864E8">
        <w:rPr>
          <w:sz w:val="22"/>
          <w:szCs w:val="22"/>
          <w:lang w:eastAsia="pl-PL"/>
        </w:rPr>
        <w:t xml:space="preserve">Wykonawca składający ofertę na </w:t>
      </w:r>
      <w:r w:rsidR="00371F80" w:rsidRPr="003864E8">
        <w:rPr>
          <w:sz w:val="22"/>
          <w:szCs w:val="22"/>
          <w:lang w:eastAsia="pl-PL"/>
        </w:rPr>
        <w:t>c</w:t>
      </w:r>
      <w:r w:rsidRPr="003864E8">
        <w:rPr>
          <w:sz w:val="22"/>
          <w:szCs w:val="22"/>
          <w:lang w:eastAsia="pl-PL"/>
        </w:rPr>
        <w:t>zęść II jest zobowiązany do dostarczenia osprzętu posiadającego wszelkie niezbędne elementy montażowe, przyłącza (</w:t>
      </w:r>
      <w:r w:rsidRPr="003864E8">
        <w:rPr>
          <w:i/>
          <w:iCs/>
          <w:sz w:val="22"/>
          <w:szCs w:val="22"/>
          <w:lang w:eastAsia="pl-PL"/>
        </w:rPr>
        <w:t>hydrauliczne, elektryczne, mechaniczne</w:t>
      </w:r>
      <w:r w:rsidRPr="003864E8">
        <w:rPr>
          <w:sz w:val="22"/>
          <w:szCs w:val="22"/>
          <w:lang w:eastAsia="pl-PL"/>
        </w:rPr>
        <w:t xml:space="preserve">) oraz adaptery, które pozwolą na agregowanie osprzętu z ciągnikiem </w:t>
      </w:r>
      <w:r w:rsidR="001E3946" w:rsidRPr="003864E8">
        <w:rPr>
          <w:sz w:val="22"/>
          <w:szCs w:val="22"/>
          <w:lang w:eastAsia="pl-PL"/>
        </w:rPr>
        <w:t>opisanym</w:t>
      </w:r>
      <w:r w:rsidRPr="003864E8">
        <w:rPr>
          <w:sz w:val="22"/>
          <w:szCs w:val="22"/>
          <w:lang w:eastAsia="pl-PL"/>
        </w:rPr>
        <w:t xml:space="preserve"> w</w:t>
      </w:r>
      <w:r w:rsidR="00862184" w:rsidRPr="003864E8">
        <w:rPr>
          <w:sz w:val="22"/>
          <w:szCs w:val="22"/>
          <w:lang w:eastAsia="pl-PL"/>
        </w:rPr>
        <w:t> </w:t>
      </w:r>
      <w:r w:rsidR="001E3946" w:rsidRPr="003864E8">
        <w:rPr>
          <w:sz w:val="22"/>
          <w:szCs w:val="22"/>
          <w:lang w:eastAsia="pl-PL"/>
        </w:rPr>
        <w:t>c</w:t>
      </w:r>
      <w:r w:rsidRPr="003864E8">
        <w:rPr>
          <w:sz w:val="22"/>
          <w:szCs w:val="22"/>
          <w:lang w:eastAsia="pl-PL"/>
        </w:rPr>
        <w:t>zęści I.</w:t>
      </w:r>
      <w:r w:rsidR="00862184" w:rsidRPr="003864E8">
        <w:rPr>
          <w:sz w:val="22"/>
          <w:szCs w:val="22"/>
          <w:lang w:eastAsia="pl-PL"/>
        </w:rPr>
        <w:t xml:space="preserve"> </w:t>
      </w:r>
    </w:p>
    <w:p w14:paraId="4947F324" w14:textId="24AC95ED" w:rsidR="00862184" w:rsidRPr="003864E8" w:rsidRDefault="00C973C8" w:rsidP="00862184">
      <w:pPr>
        <w:pStyle w:val="Default"/>
        <w:tabs>
          <w:tab w:val="left" w:pos="2268"/>
        </w:tabs>
        <w:ind w:left="714"/>
        <w:jc w:val="both"/>
        <w:rPr>
          <w:b/>
          <w:bCs/>
          <w:color w:val="auto"/>
          <w:sz w:val="22"/>
          <w:szCs w:val="22"/>
        </w:rPr>
      </w:pPr>
      <w:r w:rsidRPr="003864E8">
        <w:rPr>
          <w:sz w:val="22"/>
          <w:szCs w:val="22"/>
        </w:rPr>
        <w:t xml:space="preserve">W przypadku zaistnienia konieczności dokonania jakichkolwiek modyfikacji, przeróbek lub dostosowania oferowanego osprzętu do parametrów i konstrukcji ciągnika </w:t>
      </w:r>
      <w:r w:rsidR="001E3946" w:rsidRPr="003864E8">
        <w:rPr>
          <w:sz w:val="22"/>
          <w:szCs w:val="22"/>
        </w:rPr>
        <w:t>zakupionego w</w:t>
      </w:r>
      <w:r w:rsidR="00862184" w:rsidRPr="003864E8">
        <w:rPr>
          <w:sz w:val="22"/>
          <w:szCs w:val="22"/>
        </w:rPr>
        <w:t> </w:t>
      </w:r>
      <w:r w:rsidR="001E3946" w:rsidRPr="003864E8">
        <w:rPr>
          <w:sz w:val="22"/>
          <w:szCs w:val="22"/>
        </w:rPr>
        <w:t>ramach c</w:t>
      </w:r>
      <w:r w:rsidRPr="003864E8">
        <w:rPr>
          <w:sz w:val="22"/>
          <w:szCs w:val="22"/>
        </w:rPr>
        <w:t xml:space="preserve">zęści I, </w:t>
      </w:r>
      <w:r w:rsidRPr="003864E8">
        <w:rPr>
          <w:rStyle w:val="Pogrubienie"/>
          <w:color w:val="auto"/>
          <w:sz w:val="22"/>
          <w:szCs w:val="22"/>
        </w:rPr>
        <w:t>wszelkie koszty z tym związane muszą być wliczone w oferowaną cenę</w:t>
      </w:r>
      <w:r w:rsidRPr="003864E8">
        <w:rPr>
          <w:sz w:val="22"/>
          <w:szCs w:val="22"/>
        </w:rPr>
        <w:t>. Wykonawcy nie przysługuje z tego tytułu dodatkowe wynagrodzenie ani roszczenie o</w:t>
      </w:r>
      <w:r w:rsidR="00862184" w:rsidRPr="003864E8">
        <w:rPr>
          <w:sz w:val="22"/>
          <w:szCs w:val="22"/>
        </w:rPr>
        <w:t> </w:t>
      </w:r>
      <w:r w:rsidRPr="003864E8">
        <w:rPr>
          <w:sz w:val="22"/>
          <w:szCs w:val="22"/>
        </w:rPr>
        <w:t>podwyższenie ceny umownej.</w:t>
      </w:r>
    </w:p>
    <w:p w14:paraId="1B4B15A6" w14:textId="77777777" w:rsidR="00862184" w:rsidRPr="003864E8" w:rsidRDefault="00862184" w:rsidP="00862184">
      <w:pPr>
        <w:pStyle w:val="Default"/>
        <w:tabs>
          <w:tab w:val="left" w:pos="2268"/>
        </w:tabs>
        <w:ind w:left="714"/>
        <w:jc w:val="both"/>
        <w:rPr>
          <w:b/>
          <w:bCs/>
          <w:color w:val="auto"/>
          <w:sz w:val="22"/>
          <w:szCs w:val="22"/>
        </w:rPr>
      </w:pPr>
    </w:p>
    <w:p w14:paraId="7EBF4FC7" w14:textId="744DE21F" w:rsidR="003420C6" w:rsidRPr="003864E8" w:rsidRDefault="004716B3" w:rsidP="00862184">
      <w:pPr>
        <w:pStyle w:val="Default"/>
        <w:numPr>
          <w:ilvl w:val="1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864E8">
        <w:rPr>
          <w:color w:val="000000" w:themeColor="text1"/>
          <w:sz w:val="22"/>
          <w:szCs w:val="22"/>
        </w:rPr>
        <w:t>Charakterystyka przedmiotu zamówienia:</w:t>
      </w:r>
    </w:p>
    <w:tbl>
      <w:tblPr>
        <w:tblW w:w="907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3371"/>
        <w:gridCol w:w="14"/>
        <w:gridCol w:w="1545"/>
        <w:gridCol w:w="1418"/>
        <w:gridCol w:w="16"/>
        <w:gridCol w:w="1968"/>
      </w:tblGrid>
      <w:tr w:rsidR="003420C6" w:rsidRPr="00A2425B" w14:paraId="20AA3E1E" w14:textId="77777777" w:rsidTr="00201A34">
        <w:tc>
          <w:tcPr>
            <w:tcW w:w="740" w:type="dxa"/>
            <w:shd w:val="clear" w:color="auto" w:fill="244061" w:themeFill="accent1" w:themeFillShade="80"/>
            <w:vAlign w:val="center"/>
          </w:tcPr>
          <w:p w14:paraId="41C34523" w14:textId="77777777" w:rsidR="003420C6" w:rsidRPr="00A2425B" w:rsidRDefault="003420C6" w:rsidP="00FA6295">
            <w:pPr>
              <w:adjustRightInd w:val="0"/>
              <w:jc w:val="center"/>
              <w:rPr>
                <w:b/>
                <w:caps/>
              </w:rPr>
            </w:pPr>
            <w:r w:rsidRPr="00A2425B">
              <w:rPr>
                <w:b/>
                <w:caps/>
              </w:rPr>
              <w:t>Lp.</w:t>
            </w:r>
          </w:p>
        </w:tc>
        <w:tc>
          <w:tcPr>
            <w:tcW w:w="3385" w:type="dxa"/>
            <w:gridSpan w:val="2"/>
            <w:tcBorders>
              <w:bottom w:val="single" w:sz="4" w:space="0" w:color="auto"/>
            </w:tcBorders>
            <w:shd w:val="clear" w:color="auto" w:fill="244061" w:themeFill="accent1" w:themeFillShade="80"/>
            <w:vAlign w:val="center"/>
          </w:tcPr>
          <w:p w14:paraId="7B403371" w14:textId="77777777" w:rsidR="003420C6" w:rsidRPr="00A2425B" w:rsidRDefault="003420C6" w:rsidP="00E64E0B">
            <w:pPr>
              <w:adjustRightInd w:val="0"/>
              <w:jc w:val="center"/>
              <w:rPr>
                <w:b/>
                <w:caps/>
              </w:rPr>
            </w:pPr>
            <w:r w:rsidRPr="00A2425B">
              <w:rPr>
                <w:b/>
                <w:caps/>
              </w:rPr>
              <w:t>Wymagane minimalne parametry</w:t>
            </w:r>
          </w:p>
        </w:tc>
        <w:tc>
          <w:tcPr>
            <w:tcW w:w="2979" w:type="dxa"/>
            <w:gridSpan w:val="3"/>
            <w:tcBorders>
              <w:bottom w:val="single" w:sz="4" w:space="0" w:color="auto"/>
            </w:tcBorders>
            <w:shd w:val="clear" w:color="auto" w:fill="244061" w:themeFill="accent1" w:themeFillShade="80"/>
            <w:vAlign w:val="center"/>
          </w:tcPr>
          <w:p w14:paraId="69026D2F" w14:textId="77777777" w:rsidR="003420C6" w:rsidRPr="00A2425B" w:rsidRDefault="003420C6" w:rsidP="00E64E0B">
            <w:pPr>
              <w:adjustRightInd w:val="0"/>
              <w:jc w:val="center"/>
              <w:rPr>
                <w:b/>
                <w:caps/>
              </w:rPr>
            </w:pPr>
            <w:r w:rsidRPr="00A2425B">
              <w:rPr>
                <w:b/>
                <w:caps/>
              </w:rPr>
              <w:t>Oferowane parametry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244061" w:themeFill="accent1" w:themeFillShade="80"/>
          </w:tcPr>
          <w:p w14:paraId="1D239D16" w14:textId="77777777" w:rsidR="003420C6" w:rsidRPr="00A2425B" w:rsidRDefault="003420C6" w:rsidP="00E64E0B">
            <w:pPr>
              <w:adjustRightInd w:val="0"/>
              <w:jc w:val="center"/>
              <w:rPr>
                <w:b/>
                <w:caps/>
              </w:rPr>
            </w:pPr>
            <w:r w:rsidRPr="00A2425B">
              <w:rPr>
                <w:b/>
                <w:caps/>
              </w:rPr>
              <w:t>SpełniA/ niespełnia minimalne parametry</w:t>
            </w:r>
          </w:p>
          <w:p w14:paraId="7A4E15E0" w14:textId="77777777" w:rsidR="003420C6" w:rsidRPr="00A2425B" w:rsidRDefault="003420C6" w:rsidP="00E64E0B">
            <w:pPr>
              <w:adjustRightInd w:val="0"/>
              <w:jc w:val="center"/>
              <w:rPr>
                <w:caps/>
              </w:rPr>
            </w:pPr>
            <w:r w:rsidRPr="009850F5">
              <w:rPr>
                <w:caps/>
                <w:sz w:val="16"/>
                <w:szCs w:val="20"/>
              </w:rPr>
              <w:t>*WŁAŚCIWE PODKREŚLIĆ</w:t>
            </w:r>
          </w:p>
        </w:tc>
      </w:tr>
      <w:tr w:rsidR="00972EA1" w:rsidRPr="009850F5" w14:paraId="422F048E" w14:textId="77777777" w:rsidTr="00FA0654">
        <w:trPr>
          <w:trHeight w:val="470"/>
        </w:trPr>
        <w:tc>
          <w:tcPr>
            <w:tcW w:w="740" w:type="dxa"/>
            <w:vMerge w:val="restart"/>
            <w:tcBorders>
              <w:right w:val="single" w:sz="4" w:space="0" w:color="auto"/>
            </w:tcBorders>
            <w:shd w:val="clear" w:color="auto" w:fill="8EAADB"/>
          </w:tcPr>
          <w:p w14:paraId="3E1DD599" w14:textId="2031E1D9" w:rsidR="00972EA1" w:rsidRPr="009850F5" w:rsidRDefault="00972EA1" w:rsidP="0034043C">
            <w:pPr>
              <w:pStyle w:val="Akapitzlist"/>
              <w:widowControl/>
              <w:numPr>
                <w:ilvl w:val="0"/>
                <w:numId w:val="16"/>
              </w:numPr>
              <w:adjustRightInd w:val="0"/>
              <w:ind w:left="36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7B2E819B" w14:textId="56900455" w:rsidR="00972EA1" w:rsidRPr="00972EA1" w:rsidRDefault="00972EA1" w:rsidP="00972EA1">
            <w:pPr>
              <w:adjustRightInd w:val="0"/>
              <w:jc w:val="both"/>
              <w:rPr>
                <w:sz w:val="20"/>
                <w:szCs w:val="20"/>
              </w:rPr>
            </w:pPr>
            <w:r w:rsidRPr="009850F5">
              <w:rPr>
                <w:b/>
                <w:sz w:val="20"/>
                <w:szCs w:val="20"/>
              </w:rPr>
              <w:t>PŁUG DO ŚNIEGU</w:t>
            </w:r>
            <w:r w:rsidRPr="009850F5">
              <w:rPr>
                <w:b/>
                <w:bCs/>
                <w:sz w:val="20"/>
                <w:szCs w:val="20"/>
              </w:rPr>
              <w:t xml:space="preserve"> (</w:t>
            </w:r>
            <w:r w:rsidRPr="003D0ADD">
              <w:rPr>
                <w:b/>
                <w:bCs/>
                <w:i/>
                <w:iCs/>
                <w:sz w:val="20"/>
                <w:szCs w:val="20"/>
              </w:rPr>
              <w:t>1 szt</w:t>
            </w:r>
            <w:r w:rsidRPr="009850F5">
              <w:rPr>
                <w:b/>
                <w:bCs/>
                <w:sz w:val="20"/>
                <w:szCs w:val="20"/>
              </w:rPr>
              <w:t xml:space="preserve">.) - </w:t>
            </w:r>
            <w:r w:rsidRPr="009850F5">
              <w:rPr>
                <w:b/>
                <w:bCs/>
                <w:smallCaps/>
                <w:sz w:val="20"/>
                <w:szCs w:val="20"/>
              </w:rPr>
              <w:t xml:space="preserve">fabrycznie nowy – </w:t>
            </w:r>
            <w:r>
              <w:rPr>
                <w:b/>
                <w:bCs/>
                <w:smallCaps/>
                <w:sz w:val="20"/>
                <w:szCs w:val="20"/>
              </w:rPr>
              <w:t>w pełni współpracujący z ciągnikiem rolniczym opisanym w części I zamówienia</w:t>
            </w:r>
          </w:p>
        </w:tc>
      </w:tr>
      <w:tr w:rsidR="00972EA1" w:rsidRPr="009850F5" w14:paraId="1619B3FB" w14:textId="77777777" w:rsidTr="00FA0654">
        <w:trPr>
          <w:trHeight w:val="470"/>
        </w:trPr>
        <w:tc>
          <w:tcPr>
            <w:tcW w:w="740" w:type="dxa"/>
            <w:vMerge/>
            <w:tcBorders>
              <w:right w:val="single" w:sz="4" w:space="0" w:color="auto"/>
            </w:tcBorders>
            <w:shd w:val="clear" w:color="auto" w:fill="8EAADB"/>
          </w:tcPr>
          <w:p w14:paraId="2142038D" w14:textId="77777777" w:rsidR="00972EA1" w:rsidRPr="00FA0654" w:rsidRDefault="00972EA1" w:rsidP="00FA0654">
            <w:pPr>
              <w:widowControl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7C8F0758" w14:textId="3BAC55C7" w:rsidR="00972EA1" w:rsidRPr="00972EA1" w:rsidRDefault="00972EA1" w:rsidP="00972EA1">
            <w:pPr>
              <w:tabs>
                <w:tab w:val="left" w:pos="8080"/>
              </w:tabs>
              <w:adjustRightInd w:val="0"/>
              <w:jc w:val="both"/>
              <w:rPr>
                <w:b/>
                <w:smallCaps/>
                <w:sz w:val="20"/>
                <w:szCs w:val="20"/>
                <w:u w:val="dotted"/>
              </w:rPr>
            </w:pPr>
            <w:r w:rsidRPr="00972EA1">
              <w:rPr>
                <w:b/>
                <w:bCs/>
                <w:smallCaps/>
                <w:sz w:val="20"/>
                <w:szCs w:val="20"/>
              </w:rPr>
              <w:t>Marka/Model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</w:p>
        </w:tc>
      </w:tr>
      <w:tr w:rsidR="00972EA1" w:rsidRPr="009850F5" w14:paraId="5E815745" w14:textId="77777777" w:rsidTr="00FA0654">
        <w:trPr>
          <w:trHeight w:val="470"/>
        </w:trPr>
        <w:tc>
          <w:tcPr>
            <w:tcW w:w="740" w:type="dxa"/>
            <w:vMerge/>
            <w:tcBorders>
              <w:right w:val="single" w:sz="4" w:space="0" w:color="auto"/>
            </w:tcBorders>
            <w:shd w:val="clear" w:color="auto" w:fill="8EAADB"/>
          </w:tcPr>
          <w:p w14:paraId="6C3BD28E" w14:textId="77777777" w:rsidR="00972EA1" w:rsidRPr="00FA0654" w:rsidRDefault="00972EA1" w:rsidP="00FA0654">
            <w:pPr>
              <w:widowControl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4E0986B3" w14:textId="49EA0426" w:rsidR="00972EA1" w:rsidRPr="009850F5" w:rsidRDefault="00972EA1" w:rsidP="00972EA1">
            <w:pPr>
              <w:tabs>
                <w:tab w:val="left" w:pos="2536"/>
              </w:tabs>
              <w:adjustRightInd w:val="0"/>
              <w:jc w:val="both"/>
              <w:rPr>
                <w:b/>
                <w:sz w:val="20"/>
                <w:szCs w:val="20"/>
              </w:rPr>
            </w:pPr>
            <w:r w:rsidRPr="00FA6295">
              <w:rPr>
                <w:b/>
                <w:smallCaps/>
                <w:sz w:val="20"/>
                <w:szCs w:val="20"/>
              </w:rPr>
              <w:t xml:space="preserve">Cena: </w:t>
            </w:r>
            <w:r w:rsidRPr="00FA6295">
              <w:rPr>
                <w:b/>
                <w:smallCaps/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  <w:r w:rsidRPr="00FA6295">
              <w:rPr>
                <w:sz w:val="20"/>
                <w:szCs w:val="20"/>
              </w:rPr>
              <w:t> PLN brutto</w:t>
            </w:r>
          </w:p>
        </w:tc>
      </w:tr>
      <w:tr w:rsidR="00666ACA" w:rsidRPr="009850F5" w14:paraId="6D835224" w14:textId="77777777" w:rsidTr="00FA0654">
        <w:tc>
          <w:tcPr>
            <w:tcW w:w="740" w:type="dxa"/>
            <w:shd w:val="clear" w:color="auto" w:fill="FFFFFF"/>
          </w:tcPr>
          <w:p w14:paraId="0D82E02E" w14:textId="18F26C8F" w:rsidR="00666ACA" w:rsidRPr="006E5352" w:rsidRDefault="00666ACA" w:rsidP="006E5352">
            <w:pPr>
              <w:pStyle w:val="Akapitzlist"/>
              <w:widowControl/>
              <w:numPr>
                <w:ilvl w:val="0"/>
                <w:numId w:val="18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85" w:type="dxa"/>
            <w:gridSpan w:val="2"/>
            <w:shd w:val="clear" w:color="auto" w:fill="FFFFFF"/>
            <w:vAlign w:val="center"/>
          </w:tcPr>
          <w:p w14:paraId="70DF0320" w14:textId="77777777" w:rsidR="00666ACA" w:rsidRPr="009850F5" w:rsidRDefault="00666ACA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Rok produkcji minimum 2025 r.</w:t>
            </w:r>
          </w:p>
        </w:tc>
        <w:tc>
          <w:tcPr>
            <w:tcW w:w="2979" w:type="dxa"/>
            <w:gridSpan w:val="3"/>
            <w:shd w:val="clear" w:color="auto" w:fill="FFFFFF"/>
            <w:vAlign w:val="center"/>
          </w:tcPr>
          <w:p w14:paraId="3687C83B" w14:textId="77777777" w:rsidR="00666ACA" w:rsidRPr="009850F5" w:rsidRDefault="00666ACA" w:rsidP="000415DA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14:paraId="12193E9A" w14:textId="77777777" w:rsidR="00666ACA" w:rsidRPr="009850F5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TAK/NIE*</w:t>
            </w:r>
          </w:p>
        </w:tc>
      </w:tr>
      <w:tr w:rsidR="00666ACA" w:rsidRPr="009850F5" w14:paraId="0CA4B94D" w14:textId="77777777" w:rsidTr="00FA0654">
        <w:tc>
          <w:tcPr>
            <w:tcW w:w="740" w:type="dxa"/>
            <w:shd w:val="clear" w:color="auto" w:fill="FFFFFF"/>
          </w:tcPr>
          <w:p w14:paraId="61F311C2" w14:textId="605E3538" w:rsidR="00666ACA" w:rsidRPr="009850F5" w:rsidRDefault="00666ACA" w:rsidP="006E5352">
            <w:pPr>
              <w:pStyle w:val="Akapitzlist"/>
              <w:widowControl/>
              <w:numPr>
                <w:ilvl w:val="0"/>
                <w:numId w:val="18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85" w:type="dxa"/>
            <w:gridSpan w:val="2"/>
            <w:shd w:val="clear" w:color="auto" w:fill="FFFFFF"/>
            <w:vAlign w:val="center"/>
          </w:tcPr>
          <w:p w14:paraId="44FD21DC" w14:textId="5A54D803" w:rsidR="00666ACA" w:rsidRPr="009850F5" w:rsidRDefault="00666ACA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Wymiary: szerokość robocza min. 2.5</w:t>
            </w:r>
            <w:r w:rsidR="003864E8">
              <w:rPr>
                <w:sz w:val="20"/>
                <w:szCs w:val="20"/>
              </w:rPr>
              <w:t> </w:t>
            </w:r>
            <w:r w:rsidRPr="009850F5">
              <w:rPr>
                <w:sz w:val="20"/>
                <w:szCs w:val="20"/>
              </w:rPr>
              <w:t>m</w:t>
            </w:r>
          </w:p>
        </w:tc>
        <w:tc>
          <w:tcPr>
            <w:tcW w:w="2979" w:type="dxa"/>
            <w:gridSpan w:val="3"/>
            <w:shd w:val="clear" w:color="auto" w:fill="FFFFFF"/>
            <w:vAlign w:val="center"/>
          </w:tcPr>
          <w:p w14:paraId="3E08BB5B" w14:textId="77777777" w:rsidR="00666ACA" w:rsidRPr="009850F5" w:rsidRDefault="00666ACA" w:rsidP="000415DA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14:paraId="70086201" w14:textId="77777777" w:rsidR="00666ACA" w:rsidRPr="009850F5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TAK/NIE*</w:t>
            </w:r>
          </w:p>
        </w:tc>
      </w:tr>
      <w:tr w:rsidR="00666ACA" w:rsidRPr="009850F5" w14:paraId="615D0C0E" w14:textId="77777777" w:rsidTr="00FA0654">
        <w:tc>
          <w:tcPr>
            <w:tcW w:w="740" w:type="dxa"/>
            <w:shd w:val="clear" w:color="auto" w:fill="FFFFFF"/>
          </w:tcPr>
          <w:p w14:paraId="2665790B" w14:textId="5BBBD860" w:rsidR="00666ACA" w:rsidRPr="009850F5" w:rsidRDefault="00666ACA" w:rsidP="006E5352">
            <w:pPr>
              <w:pStyle w:val="Akapitzlist"/>
              <w:widowControl/>
              <w:numPr>
                <w:ilvl w:val="0"/>
                <w:numId w:val="18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85" w:type="dxa"/>
            <w:gridSpan w:val="2"/>
            <w:shd w:val="clear" w:color="auto" w:fill="FFFFFF"/>
            <w:vAlign w:val="center"/>
          </w:tcPr>
          <w:p w14:paraId="1DE16C12" w14:textId="0F36CFF8" w:rsidR="00666ACA" w:rsidRPr="009850F5" w:rsidRDefault="00DA3340" w:rsidP="000415DA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Mocowanie EURO, TUZ kat. II</w:t>
            </w:r>
          </w:p>
        </w:tc>
        <w:tc>
          <w:tcPr>
            <w:tcW w:w="2979" w:type="dxa"/>
            <w:gridSpan w:val="3"/>
            <w:shd w:val="clear" w:color="auto" w:fill="FFFFFF"/>
            <w:vAlign w:val="center"/>
          </w:tcPr>
          <w:p w14:paraId="6BFBB68B" w14:textId="3E4459A1" w:rsidR="00666ACA" w:rsidRPr="009850F5" w:rsidRDefault="00666ACA" w:rsidP="000415DA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14:paraId="3296E1B1" w14:textId="77777777" w:rsidR="00666ACA" w:rsidRPr="009850F5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TAK/NIE*</w:t>
            </w:r>
          </w:p>
        </w:tc>
      </w:tr>
      <w:tr w:rsidR="00666ACA" w:rsidRPr="009850F5" w14:paraId="595AC8AA" w14:textId="77777777" w:rsidTr="00FA0654">
        <w:tc>
          <w:tcPr>
            <w:tcW w:w="740" w:type="dxa"/>
            <w:shd w:val="clear" w:color="auto" w:fill="FFFFFF"/>
          </w:tcPr>
          <w:p w14:paraId="49A45D3C" w14:textId="5B234B13" w:rsidR="00666ACA" w:rsidRPr="009850F5" w:rsidRDefault="00666ACA" w:rsidP="006E5352">
            <w:pPr>
              <w:pStyle w:val="Akapitzlist"/>
              <w:widowControl/>
              <w:numPr>
                <w:ilvl w:val="0"/>
                <w:numId w:val="18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85" w:type="dxa"/>
            <w:gridSpan w:val="2"/>
            <w:shd w:val="clear" w:color="auto" w:fill="FFFFFF"/>
            <w:vAlign w:val="center"/>
          </w:tcPr>
          <w:p w14:paraId="4199B312" w14:textId="77777777" w:rsidR="00666ACA" w:rsidRPr="009850F5" w:rsidRDefault="00666ACA" w:rsidP="000415DA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9850F5">
              <w:rPr>
                <w:rStyle w:val="Pogrubienie"/>
                <w:b w:val="0"/>
                <w:sz w:val="20"/>
                <w:szCs w:val="20"/>
              </w:rPr>
              <w:t>Lemiesz gumowy wymienny</w:t>
            </w:r>
          </w:p>
        </w:tc>
        <w:tc>
          <w:tcPr>
            <w:tcW w:w="2979" w:type="dxa"/>
            <w:gridSpan w:val="3"/>
            <w:shd w:val="clear" w:color="auto" w:fill="FFFFFF"/>
            <w:vAlign w:val="center"/>
          </w:tcPr>
          <w:p w14:paraId="40777F13" w14:textId="77777777" w:rsidR="00666ACA" w:rsidRPr="009850F5" w:rsidRDefault="00666ACA" w:rsidP="000415DA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14:paraId="4352C4F5" w14:textId="77777777" w:rsidR="00666ACA" w:rsidRPr="009850F5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TAK/NIE*</w:t>
            </w:r>
          </w:p>
        </w:tc>
      </w:tr>
      <w:tr w:rsidR="00666ACA" w:rsidRPr="009850F5" w14:paraId="4E222534" w14:textId="77777777" w:rsidTr="00FA0654">
        <w:tc>
          <w:tcPr>
            <w:tcW w:w="740" w:type="dxa"/>
            <w:shd w:val="clear" w:color="auto" w:fill="FFFFFF"/>
          </w:tcPr>
          <w:p w14:paraId="0AD0FD8C" w14:textId="58AB1D2F" w:rsidR="00666ACA" w:rsidRPr="009850F5" w:rsidRDefault="00666ACA" w:rsidP="006E5352">
            <w:pPr>
              <w:pStyle w:val="Akapitzlist"/>
              <w:widowControl/>
              <w:numPr>
                <w:ilvl w:val="0"/>
                <w:numId w:val="18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85" w:type="dxa"/>
            <w:gridSpan w:val="2"/>
            <w:shd w:val="clear" w:color="auto" w:fill="FFFFFF"/>
            <w:vAlign w:val="center"/>
          </w:tcPr>
          <w:p w14:paraId="0E9BAAE5" w14:textId="77777777" w:rsidR="00666ACA" w:rsidRPr="009850F5" w:rsidRDefault="00666ACA" w:rsidP="000415DA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9850F5">
              <w:rPr>
                <w:rStyle w:val="Pogrubienie"/>
                <w:b w:val="0"/>
                <w:sz w:val="20"/>
                <w:szCs w:val="20"/>
              </w:rPr>
              <w:t>Grubość blachy minimum 3 mm</w:t>
            </w:r>
          </w:p>
        </w:tc>
        <w:tc>
          <w:tcPr>
            <w:tcW w:w="2979" w:type="dxa"/>
            <w:gridSpan w:val="3"/>
            <w:shd w:val="clear" w:color="auto" w:fill="FFFFFF"/>
            <w:vAlign w:val="center"/>
          </w:tcPr>
          <w:p w14:paraId="04F7CE2A" w14:textId="77777777" w:rsidR="00666ACA" w:rsidRPr="009850F5" w:rsidRDefault="00666ACA" w:rsidP="000415DA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14:paraId="31ACD2DD" w14:textId="77777777" w:rsidR="00666ACA" w:rsidRPr="009850F5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TAK/NIE*</w:t>
            </w:r>
          </w:p>
        </w:tc>
      </w:tr>
      <w:tr w:rsidR="00666ACA" w:rsidRPr="009850F5" w14:paraId="4331CABE" w14:textId="77777777" w:rsidTr="00FA0654">
        <w:tc>
          <w:tcPr>
            <w:tcW w:w="740" w:type="dxa"/>
            <w:shd w:val="clear" w:color="auto" w:fill="FFFFFF"/>
          </w:tcPr>
          <w:p w14:paraId="0EFA0938" w14:textId="7AD67DBF" w:rsidR="00666ACA" w:rsidRPr="009850F5" w:rsidRDefault="00666ACA" w:rsidP="006E5352">
            <w:pPr>
              <w:pStyle w:val="Akapitzlist"/>
              <w:widowControl/>
              <w:numPr>
                <w:ilvl w:val="0"/>
                <w:numId w:val="18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85" w:type="dxa"/>
            <w:gridSpan w:val="2"/>
            <w:shd w:val="clear" w:color="auto" w:fill="FFFFFF"/>
            <w:vAlign w:val="center"/>
          </w:tcPr>
          <w:p w14:paraId="29406E34" w14:textId="77777777" w:rsidR="00666ACA" w:rsidRPr="009850F5" w:rsidRDefault="00666ACA" w:rsidP="000415DA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9850F5">
              <w:rPr>
                <w:rStyle w:val="Pogrubienie"/>
                <w:b w:val="0"/>
                <w:sz w:val="20"/>
                <w:szCs w:val="20"/>
              </w:rPr>
              <w:t>Regulacja hydrauliczna</w:t>
            </w:r>
          </w:p>
        </w:tc>
        <w:tc>
          <w:tcPr>
            <w:tcW w:w="2979" w:type="dxa"/>
            <w:gridSpan w:val="3"/>
            <w:shd w:val="clear" w:color="auto" w:fill="FFFFFF"/>
            <w:vAlign w:val="center"/>
          </w:tcPr>
          <w:p w14:paraId="27D097F6" w14:textId="77777777" w:rsidR="00666ACA" w:rsidRPr="009850F5" w:rsidRDefault="00666ACA" w:rsidP="000415DA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14:paraId="08626E65" w14:textId="77777777" w:rsidR="00666ACA" w:rsidRPr="009850F5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TAK/NIE*</w:t>
            </w:r>
          </w:p>
        </w:tc>
      </w:tr>
      <w:tr w:rsidR="00666ACA" w:rsidRPr="009850F5" w14:paraId="75089597" w14:textId="77777777" w:rsidTr="00FA0654">
        <w:tc>
          <w:tcPr>
            <w:tcW w:w="740" w:type="dxa"/>
            <w:shd w:val="clear" w:color="auto" w:fill="FFFFFF"/>
          </w:tcPr>
          <w:p w14:paraId="683BC1BF" w14:textId="34DE2E01" w:rsidR="00666ACA" w:rsidRPr="009850F5" w:rsidRDefault="00666ACA" w:rsidP="006E5352">
            <w:pPr>
              <w:pStyle w:val="Akapitzlist"/>
              <w:widowControl/>
              <w:numPr>
                <w:ilvl w:val="0"/>
                <w:numId w:val="18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85" w:type="dxa"/>
            <w:gridSpan w:val="2"/>
            <w:shd w:val="clear" w:color="auto" w:fill="FFFFFF"/>
            <w:vAlign w:val="center"/>
          </w:tcPr>
          <w:p w14:paraId="5784BDB6" w14:textId="77777777" w:rsidR="00666ACA" w:rsidRPr="009850F5" w:rsidRDefault="00666ACA" w:rsidP="000415DA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9850F5">
              <w:rPr>
                <w:rStyle w:val="Pogrubienie"/>
                <w:b w:val="0"/>
                <w:sz w:val="20"/>
                <w:szCs w:val="20"/>
              </w:rPr>
              <w:t>Dwie niezależne sterowane odkładnice</w:t>
            </w:r>
          </w:p>
        </w:tc>
        <w:tc>
          <w:tcPr>
            <w:tcW w:w="2979" w:type="dxa"/>
            <w:gridSpan w:val="3"/>
            <w:shd w:val="clear" w:color="auto" w:fill="FFFFFF"/>
            <w:vAlign w:val="center"/>
          </w:tcPr>
          <w:p w14:paraId="1A6EDC97" w14:textId="77777777" w:rsidR="00666ACA" w:rsidRPr="009850F5" w:rsidRDefault="00666ACA" w:rsidP="000415DA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14:paraId="2A114ECB" w14:textId="77777777" w:rsidR="00666ACA" w:rsidRPr="009850F5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TAK/NIE*</w:t>
            </w:r>
          </w:p>
        </w:tc>
      </w:tr>
      <w:tr w:rsidR="00666ACA" w:rsidRPr="009850F5" w14:paraId="452DDEC3" w14:textId="77777777" w:rsidTr="00FA0654">
        <w:tc>
          <w:tcPr>
            <w:tcW w:w="740" w:type="dxa"/>
            <w:shd w:val="clear" w:color="auto" w:fill="FFFFFF"/>
          </w:tcPr>
          <w:p w14:paraId="655FA582" w14:textId="3516CA07" w:rsidR="00666ACA" w:rsidRPr="009850F5" w:rsidRDefault="00666ACA" w:rsidP="006E5352">
            <w:pPr>
              <w:pStyle w:val="Akapitzlist"/>
              <w:widowControl/>
              <w:numPr>
                <w:ilvl w:val="0"/>
                <w:numId w:val="18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85" w:type="dxa"/>
            <w:gridSpan w:val="2"/>
            <w:shd w:val="clear" w:color="auto" w:fill="FFFFFF"/>
            <w:vAlign w:val="center"/>
          </w:tcPr>
          <w:p w14:paraId="215D5C8C" w14:textId="77777777" w:rsidR="00666ACA" w:rsidRPr="009850F5" w:rsidRDefault="00666ACA" w:rsidP="000415DA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9850F5">
              <w:rPr>
                <w:rStyle w:val="Pogrubienie"/>
                <w:b w:val="0"/>
                <w:sz w:val="20"/>
                <w:szCs w:val="20"/>
              </w:rPr>
              <w:t>Oświetlenie</w:t>
            </w:r>
          </w:p>
        </w:tc>
        <w:tc>
          <w:tcPr>
            <w:tcW w:w="2979" w:type="dxa"/>
            <w:gridSpan w:val="3"/>
            <w:shd w:val="clear" w:color="auto" w:fill="FFFFFF"/>
            <w:vAlign w:val="center"/>
          </w:tcPr>
          <w:p w14:paraId="15B4250E" w14:textId="77777777" w:rsidR="00666ACA" w:rsidRPr="009850F5" w:rsidRDefault="00666ACA" w:rsidP="000415DA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14:paraId="3AFE346C" w14:textId="77777777" w:rsidR="00666ACA" w:rsidRPr="009850F5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TAK/NIE*</w:t>
            </w:r>
          </w:p>
        </w:tc>
      </w:tr>
      <w:tr w:rsidR="00B2457E" w:rsidRPr="009850F5" w14:paraId="73103AEC" w14:textId="77777777" w:rsidTr="00FA0654">
        <w:trPr>
          <w:trHeight w:val="470"/>
        </w:trPr>
        <w:tc>
          <w:tcPr>
            <w:tcW w:w="740" w:type="dxa"/>
            <w:vMerge w:val="restart"/>
            <w:tcBorders>
              <w:right w:val="single" w:sz="4" w:space="0" w:color="auto"/>
            </w:tcBorders>
            <w:shd w:val="clear" w:color="auto" w:fill="8EAADB"/>
          </w:tcPr>
          <w:p w14:paraId="5A5F045A" w14:textId="77777777" w:rsidR="00B2457E" w:rsidRPr="009850F5" w:rsidRDefault="00B2457E" w:rsidP="0034043C">
            <w:pPr>
              <w:pStyle w:val="Akapitzlist"/>
              <w:widowControl/>
              <w:numPr>
                <w:ilvl w:val="0"/>
                <w:numId w:val="16"/>
              </w:numPr>
              <w:adjustRightInd w:val="0"/>
              <w:ind w:left="36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0A36CAD6" w14:textId="47A73622" w:rsidR="00B2457E" w:rsidRPr="00B2457E" w:rsidRDefault="00B2457E" w:rsidP="00B2457E">
            <w:pPr>
              <w:adjustRightInd w:val="0"/>
              <w:rPr>
                <w:sz w:val="20"/>
                <w:szCs w:val="20"/>
              </w:rPr>
            </w:pPr>
            <w:r w:rsidRPr="00A2425B">
              <w:rPr>
                <w:b/>
                <w:sz w:val="20"/>
                <w:szCs w:val="20"/>
              </w:rPr>
              <w:t>ZAMIATARKA SZCZOTKOWA</w:t>
            </w:r>
            <w:r w:rsidRPr="00A2425B">
              <w:rPr>
                <w:b/>
                <w:bCs/>
                <w:sz w:val="20"/>
                <w:szCs w:val="20"/>
              </w:rPr>
              <w:t xml:space="preserve"> (</w:t>
            </w:r>
            <w:r w:rsidRPr="002D656F">
              <w:rPr>
                <w:b/>
                <w:bCs/>
                <w:i/>
                <w:iCs/>
                <w:sz w:val="20"/>
                <w:szCs w:val="20"/>
              </w:rPr>
              <w:t>1 szt</w:t>
            </w:r>
            <w:r w:rsidRPr="00A2425B">
              <w:rPr>
                <w:b/>
                <w:bCs/>
                <w:sz w:val="20"/>
                <w:szCs w:val="20"/>
              </w:rPr>
              <w:t xml:space="preserve">.) - </w:t>
            </w:r>
            <w:r w:rsidRPr="00A2425B">
              <w:rPr>
                <w:b/>
                <w:bCs/>
                <w:smallCaps/>
                <w:sz w:val="20"/>
                <w:szCs w:val="20"/>
              </w:rPr>
              <w:t xml:space="preserve">fabrycznie nowa - </w:t>
            </w:r>
            <w:r>
              <w:rPr>
                <w:b/>
                <w:bCs/>
                <w:smallCaps/>
                <w:sz w:val="20"/>
                <w:szCs w:val="20"/>
              </w:rPr>
              <w:t>w pełni współpracująca z ciągnikiem rolniczym opisanym w części I zamówienia</w:t>
            </w:r>
          </w:p>
        </w:tc>
      </w:tr>
      <w:tr w:rsidR="00B2457E" w:rsidRPr="009850F5" w14:paraId="0CBF7456" w14:textId="77777777" w:rsidTr="00FA0654">
        <w:trPr>
          <w:trHeight w:val="470"/>
        </w:trPr>
        <w:tc>
          <w:tcPr>
            <w:tcW w:w="740" w:type="dxa"/>
            <w:vMerge/>
            <w:tcBorders>
              <w:right w:val="single" w:sz="4" w:space="0" w:color="auto"/>
            </w:tcBorders>
            <w:shd w:val="clear" w:color="auto" w:fill="8EAADB"/>
          </w:tcPr>
          <w:p w14:paraId="3C3A53AF" w14:textId="77777777" w:rsidR="00B2457E" w:rsidRPr="00B2457E" w:rsidRDefault="00B2457E" w:rsidP="00B2457E">
            <w:pPr>
              <w:widowControl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24A944C1" w14:textId="679EFC75" w:rsidR="00B2457E" w:rsidRPr="00A2425B" w:rsidRDefault="00B2457E" w:rsidP="00B2457E">
            <w:pPr>
              <w:tabs>
                <w:tab w:val="left" w:pos="8080"/>
              </w:tabs>
              <w:adjustRightInd w:val="0"/>
              <w:rPr>
                <w:b/>
                <w:sz w:val="20"/>
                <w:szCs w:val="20"/>
              </w:rPr>
            </w:pPr>
            <w:r w:rsidRPr="00972EA1">
              <w:rPr>
                <w:b/>
                <w:bCs/>
                <w:smallCaps/>
                <w:sz w:val="20"/>
                <w:szCs w:val="20"/>
              </w:rPr>
              <w:t>Marka/Model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</w:p>
        </w:tc>
      </w:tr>
      <w:tr w:rsidR="00B2457E" w:rsidRPr="009850F5" w14:paraId="6A1171E9" w14:textId="77777777" w:rsidTr="00FA0654">
        <w:trPr>
          <w:trHeight w:val="470"/>
        </w:trPr>
        <w:tc>
          <w:tcPr>
            <w:tcW w:w="740" w:type="dxa"/>
            <w:vMerge/>
            <w:tcBorders>
              <w:right w:val="single" w:sz="4" w:space="0" w:color="auto"/>
            </w:tcBorders>
            <w:shd w:val="clear" w:color="auto" w:fill="8EAADB"/>
          </w:tcPr>
          <w:p w14:paraId="29F1BE29" w14:textId="77777777" w:rsidR="00B2457E" w:rsidRPr="009850F5" w:rsidRDefault="00B2457E" w:rsidP="00B2457E">
            <w:pPr>
              <w:pStyle w:val="Akapitzlist"/>
              <w:widowControl/>
              <w:adjustRightInd w:val="0"/>
              <w:ind w:left="360" w:firstLine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3A18F23A" w14:textId="59480FAF" w:rsidR="00B2457E" w:rsidRPr="00A2425B" w:rsidRDefault="00B2457E" w:rsidP="00B2457E">
            <w:pPr>
              <w:tabs>
                <w:tab w:val="left" w:pos="2552"/>
              </w:tabs>
              <w:adjustRightInd w:val="0"/>
              <w:rPr>
                <w:b/>
                <w:sz w:val="20"/>
                <w:szCs w:val="20"/>
              </w:rPr>
            </w:pPr>
            <w:r w:rsidRPr="00FA6295">
              <w:rPr>
                <w:b/>
                <w:smallCaps/>
                <w:sz w:val="20"/>
                <w:szCs w:val="20"/>
              </w:rPr>
              <w:t xml:space="preserve">Cena: </w:t>
            </w:r>
            <w:r w:rsidRPr="00FA6295">
              <w:rPr>
                <w:b/>
                <w:smallCaps/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  <w:r w:rsidRPr="00FA6295">
              <w:rPr>
                <w:sz w:val="20"/>
                <w:szCs w:val="20"/>
              </w:rPr>
              <w:t> PLN brutto</w:t>
            </w:r>
          </w:p>
        </w:tc>
      </w:tr>
      <w:tr w:rsidR="00666ACA" w:rsidRPr="00A2425B" w14:paraId="125AEB76" w14:textId="77777777" w:rsidTr="00FA0654">
        <w:tc>
          <w:tcPr>
            <w:tcW w:w="740" w:type="dxa"/>
            <w:shd w:val="clear" w:color="auto" w:fill="FFFFFF"/>
            <w:vAlign w:val="center"/>
          </w:tcPr>
          <w:p w14:paraId="62CF736D" w14:textId="7ABFFE77" w:rsidR="00666ACA" w:rsidRPr="00A2425B" w:rsidRDefault="00666ACA" w:rsidP="006E5352">
            <w:pPr>
              <w:pStyle w:val="Akapitzlist"/>
              <w:widowControl/>
              <w:numPr>
                <w:ilvl w:val="0"/>
                <w:numId w:val="19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4B8C0DF7" w14:textId="77777777" w:rsidR="00666ACA" w:rsidRPr="00A2425B" w:rsidRDefault="00666ACA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Rok produkcji minimum 2025 r.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57008FC0" w14:textId="77777777" w:rsidR="00666ACA" w:rsidRPr="00A2425B" w:rsidRDefault="00666ACA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4B979C7B" w14:textId="77777777" w:rsidR="00666ACA" w:rsidRPr="00A2425B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666ACA" w:rsidRPr="00A2425B" w14:paraId="27E11D62" w14:textId="77777777" w:rsidTr="00FA0654">
        <w:tc>
          <w:tcPr>
            <w:tcW w:w="740" w:type="dxa"/>
            <w:shd w:val="clear" w:color="auto" w:fill="FFFFFF"/>
            <w:vAlign w:val="center"/>
          </w:tcPr>
          <w:p w14:paraId="4507BA00" w14:textId="27D1DE7D" w:rsidR="00666ACA" w:rsidRPr="00A2425B" w:rsidRDefault="00666ACA" w:rsidP="006E5352">
            <w:pPr>
              <w:pStyle w:val="Akapitzlist"/>
              <w:widowControl/>
              <w:numPr>
                <w:ilvl w:val="0"/>
                <w:numId w:val="19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54776B50" w14:textId="77777777" w:rsidR="00666ACA" w:rsidRPr="00A2425B" w:rsidRDefault="00666ACA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Szerokość robocza minimum 2000 mm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045CC9B0" w14:textId="77777777" w:rsidR="00666ACA" w:rsidRPr="00A2425B" w:rsidRDefault="00666ACA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76B20E72" w14:textId="77777777" w:rsidR="00666ACA" w:rsidRPr="00A2425B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666ACA" w:rsidRPr="00A2425B" w14:paraId="366B05B9" w14:textId="77777777" w:rsidTr="00FA0654">
        <w:tc>
          <w:tcPr>
            <w:tcW w:w="740" w:type="dxa"/>
            <w:shd w:val="clear" w:color="auto" w:fill="FFFFFF"/>
            <w:vAlign w:val="center"/>
          </w:tcPr>
          <w:p w14:paraId="0230F6B9" w14:textId="7C077BAB" w:rsidR="00666ACA" w:rsidRPr="00A2425B" w:rsidRDefault="00666ACA" w:rsidP="006E5352">
            <w:pPr>
              <w:pStyle w:val="Akapitzlist"/>
              <w:widowControl/>
              <w:numPr>
                <w:ilvl w:val="0"/>
                <w:numId w:val="19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2B75BA93" w14:textId="77777777" w:rsidR="00666ACA" w:rsidRPr="00A2425B" w:rsidRDefault="00666ACA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Wyposażona w system zraszania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5E83690D" w14:textId="77777777" w:rsidR="00666ACA" w:rsidRPr="00A2425B" w:rsidRDefault="00666ACA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72620BC9" w14:textId="77777777" w:rsidR="00666ACA" w:rsidRPr="00A2425B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666ACA" w:rsidRPr="00A2425B" w14:paraId="71DA3550" w14:textId="77777777" w:rsidTr="00FA0654">
        <w:tc>
          <w:tcPr>
            <w:tcW w:w="740" w:type="dxa"/>
            <w:shd w:val="clear" w:color="auto" w:fill="FFFFFF"/>
            <w:vAlign w:val="center"/>
          </w:tcPr>
          <w:p w14:paraId="42C74CAB" w14:textId="61284DF8" w:rsidR="00666ACA" w:rsidRPr="00A2425B" w:rsidRDefault="00666ACA" w:rsidP="006E5352">
            <w:pPr>
              <w:pStyle w:val="Akapitzlist"/>
              <w:widowControl/>
              <w:numPr>
                <w:ilvl w:val="0"/>
                <w:numId w:val="19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72D51A61" w14:textId="77777777" w:rsidR="00666ACA" w:rsidRPr="00A2425B" w:rsidRDefault="00666ACA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Wyposażona w zbiornik na nieczystości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7461E868" w14:textId="77777777" w:rsidR="00666ACA" w:rsidRPr="00A2425B" w:rsidRDefault="00666ACA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6B1DD0A5" w14:textId="77777777" w:rsidR="00666ACA" w:rsidRPr="00A2425B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666ACA" w:rsidRPr="00A2425B" w14:paraId="47EC44D7" w14:textId="77777777" w:rsidTr="00FA0654">
        <w:tc>
          <w:tcPr>
            <w:tcW w:w="740" w:type="dxa"/>
            <w:shd w:val="clear" w:color="auto" w:fill="FFFFFF"/>
            <w:vAlign w:val="center"/>
          </w:tcPr>
          <w:p w14:paraId="5B3C2324" w14:textId="66FD3AF7" w:rsidR="00666ACA" w:rsidRPr="00A2425B" w:rsidRDefault="00666ACA" w:rsidP="006E5352">
            <w:pPr>
              <w:pStyle w:val="Akapitzlist"/>
              <w:widowControl/>
              <w:numPr>
                <w:ilvl w:val="0"/>
                <w:numId w:val="19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2D1CF744" w14:textId="77777777" w:rsidR="00666ACA" w:rsidRPr="00A2425B" w:rsidRDefault="00666ACA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Wyposażona w szczotkę boczną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4B46C7B7" w14:textId="77777777" w:rsidR="00666ACA" w:rsidRPr="00A2425B" w:rsidRDefault="00666ACA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7568936A" w14:textId="77777777" w:rsidR="00666ACA" w:rsidRPr="00A2425B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666ACA" w:rsidRPr="00A2425B" w14:paraId="743C8C50" w14:textId="77777777" w:rsidTr="00FA0654">
        <w:tc>
          <w:tcPr>
            <w:tcW w:w="740" w:type="dxa"/>
            <w:shd w:val="clear" w:color="auto" w:fill="FFFFFF"/>
            <w:vAlign w:val="center"/>
          </w:tcPr>
          <w:p w14:paraId="4E19C558" w14:textId="7E1C32E2" w:rsidR="00666ACA" w:rsidRPr="00A2425B" w:rsidRDefault="00666ACA" w:rsidP="006E5352">
            <w:pPr>
              <w:pStyle w:val="Akapitzlist"/>
              <w:widowControl/>
              <w:numPr>
                <w:ilvl w:val="0"/>
                <w:numId w:val="19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4DB4A79F" w14:textId="77777777" w:rsidR="00666ACA" w:rsidRPr="00A2425B" w:rsidRDefault="00666ACA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Wyposażona w koła podporowe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268F52C2" w14:textId="77777777" w:rsidR="00666ACA" w:rsidRPr="00A2425B" w:rsidRDefault="00666ACA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6366A7B4" w14:textId="77777777" w:rsidR="00666ACA" w:rsidRPr="00A2425B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B2457E" w:rsidRPr="009850F5" w14:paraId="516CCBAA" w14:textId="77777777" w:rsidTr="00FA0654">
        <w:trPr>
          <w:trHeight w:val="470"/>
        </w:trPr>
        <w:tc>
          <w:tcPr>
            <w:tcW w:w="740" w:type="dxa"/>
            <w:vMerge w:val="restart"/>
            <w:tcBorders>
              <w:right w:val="single" w:sz="4" w:space="0" w:color="auto"/>
            </w:tcBorders>
            <w:shd w:val="clear" w:color="auto" w:fill="8EAADB"/>
          </w:tcPr>
          <w:p w14:paraId="164C6E00" w14:textId="77777777" w:rsidR="00B2457E" w:rsidRPr="009850F5" w:rsidRDefault="00B2457E" w:rsidP="0034043C">
            <w:pPr>
              <w:pStyle w:val="Akapitzlist"/>
              <w:widowControl/>
              <w:numPr>
                <w:ilvl w:val="0"/>
                <w:numId w:val="16"/>
              </w:numPr>
              <w:adjustRightInd w:val="0"/>
              <w:ind w:left="36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0D24A223" w14:textId="7876AF15" w:rsidR="00B2457E" w:rsidRPr="00B2457E" w:rsidRDefault="00B2457E" w:rsidP="00B2457E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b/>
                <w:sz w:val="20"/>
                <w:szCs w:val="20"/>
              </w:rPr>
              <w:t>KOSIARKA BIJAKOWA</w:t>
            </w:r>
            <w:r w:rsidRPr="00A2425B">
              <w:rPr>
                <w:b/>
                <w:bCs/>
                <w:sz w:val="20"/>
                <w:szCs w:val="20"/>
              </w:rPr>
              <w:t xml:space="preserve"> (</w:t>
            </w:r>
            <w:r w:rsidRPr="00557B9D">
              <w:rPr>
                <w:b/>
                <w:bCs/>
                <w:i/>
                <w:iCs/>
                <w:sz w:val="20"/>
                <w:szCs w:val="20"/>
              </w:rPr>
              <w:t>1 szt</w:t>
            </w:r>
            <w:r w:rsidRPr="00A2425B">
              <w:rPr>
                <w:b/>
                <w:bCs/>
                <w:sz w:val="20"/>
                <w:szCs w:val="20"/>
              </w:rPr>
              <w:t xml:space="preserve">.) - </w:t>
            </w:r>
            <w:r w:rsidRPr="00A2425B">
              <w:rPr>
                <w:b/>
                <w:bCs/>
                <w:smallCaps/>
                <w:sz w:val="20"/>
                <w:szCs w:val="20"/>
              </w:rPr>
              <w:t xml:space="preserve">fabrycznie nowa - </w:t>
            </w:r>
            <w:r>
              <w:rPr>
                <w:b/>
                <w:bCs/>
                <w:smallCaps/>
                <w:sz w:val="20"/>
                <w:szCs w:val="20"/>
              </w:rPr>
              <w:t>w pełni współpracująca z ciągnikiem rolniczym opisanym w części I zamówienia</w:t>
            </w:r>
          </w:p>
        </w:tc>
      </w:tr>
      <w:tr w:rsidR="00B2457E" w:rsidRPr="009850F5" w14:paraId="234EA171" w14:textId="77777777" w:rsidTr="00FA0654">
        <w:trPr>
          <w:trHeight w:val="470"/>
        </w:trPr>
        <w:tc>
          <w:tcPr>
            <w:tcW w:w="740" w:type="dxa"/>
            <w:vMerge/>
            <w:tcBorders>
              <w:right w:val="single" w:sz="4" w:space="0" w:color="auto"/>
            </w:tcBorders>
            <w:shd w:val="clear" w:color="auto" w:fill="8EAADB"/>
          </w:tcPr>
          <w:p w14:paraId="4BD580CE" w14:textId="77777777" w:rsidR="00B2457E" w:rsidRPr="00B2457E" w:rsidRDefault="00B2457E" w:rsidP="00B2457E">
            <w:pPr>
              <w:widowControl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58BB44E3" w14:textId="6FFDCD40" w:rsidR="00B2457E" w:rsidRPr="00A2425B" w:rsidRDefault="00B2457E" w:rsidP="00B2457E">
            <w:pPr>
              <w:tabs>
                <w:tab w:val="left" w:pos="8080"/>
              </w:tabs>
              <w:adjustRightInd w:val="0"/>
              <w:jc w:val="both"/>
              <w:rPr>
                <w:b/>
                <w:sz w:val="20"/>
                <w:szCs w:val="20"/>
              </w:rPr>
            </w:pPr>
            <w:r w:rsidRPr="00972EA1">
              <w:rPr>
                <w:b/>
                <w:bCs/>
                <w:smallCaps/>
                <w:sz w:val="20"/>
                <w:szCs w:val="20"/>
              </w:rPr>
              <w:t>Marka/Model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</w:p>
        </w:tc>
      </w:tr>
      <w:tr w:rsidR="00B2457E" w:rsidRPr="009850F5" w14:paraId="203F7A52" w14:textId="77777777" w:rsidTr="00FA0654">
        <w:trPr>
          <w:trHeight w:val="470"/>
        </w:trPr>
        <w:tc>
          <w:tcPr>
            <w:tcW w:w="740" w:type="dxa"/>
            <w:vMerge/>
            <w:tcBorders>
              <w:right w:val="single" w:sz="4" w:space="0" w:color="auto"/>
            </w:tcBorders>
            <w:shd w:val="clear" w:color="auto" w:fill="8EAADB"/>
          </w:tcPr>
          <w:p w14:paraId="41845015" w14:textId="77777777" w:rsidR="00B2457E" w:rsidRPr="00B2457E" w:rsidRDefault="00B2457E" w:rsidP="00B2457E">
            <w:pPr>
              <w:widowControl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0C0112EB" w14:textId="76B81159" w:rsidR="00B2457E" w:rsidRPr="00A2425B" w:rsidRDefault="00B2457E" w:rsidP="00B2457E">
            <w:pPr>
              <w:tabs>
                <w:tab w:val="left" w:pos="2552"/>
              </w:tabs>
              <w:adjustRightInd w:val="0"/>
              <w:jc w:val="both"/>
              <w:rPr>
                <w:b/>
                <w:sz w:val="20"/>
                <w:szCs w:val="20"/>
              </w:rPr>
            </w:pPr>
            <w:r w:rsidRPr="00FA6295">
              <w:rPr>
                <w:b/>
                <w:smallCaps/>
                <w:sz w:val="20"/>
                <w:szCs w:val="20"/>
              </w:rPr>
              <w:t xml:space="preserve">Cena: </w:t>
            </w:r>
            <w:r w:rsidRPr="00FA6295">
              <w:rPr>
                <w:b/>
                <w:smallCaps/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  <w:r w:rsidRPr="00FA6295">
              <w:rPr>
                <w:sz w:val="20"/>
                <w:szCs w:val="20"/>
              </w:rPr>
              <w:t> PLN brutto</w:t>
            </w:r>
          </w:p>
        </w:tc>
      </w:tr>
      <w:tr w:rsidR="00557B9D" w:rsidRPr="00A2425B" w14:paraId="52C2A00F" w14:textId="77777777" w:rsidTr="00FA0654">
        <w:tc>
          <w:tcPr>
            <w:tcW w:w="740" w:type="dxa"/>
            <w:shd w:val="clear" w:color="auto" w:fill="FFFFFF"/>
          </w:tcPr>
          <w:p w14:paraId="5049D5D6" w14:textId="315B1A16" w:rsidR="00557B9D" w:rsidRPr="006E5352" w:rsidRDefault="00557B9D" w:rsidP="006E5352">
            <w:pPr>
              <w:pStyle w:val="Akapitzlist"/>
              <w:widowControl/>
              <w:numPr>
                <w:ilvl w:val="0"/>
                <w:numId w:val="20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3B9D45C3" w14:textId="77777777" w:rsidR="00557B9D" w:rsidRPr="00A2425B" w:rsidRDefault="00557B9D" w:rsidP="000415DA">
            <w:pPr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Marka/Model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1B8A2D92" w14:textId="77777777" w:rsidR="00557B9D" w:rsidRPr="00A2425B" w:rsidRDefault="00557B9D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1F030AD0" w14:textId="77777777" w:rsidR="00557B9D" w:rsidRPr="00A2425B" w:rsidRDefault="00557B9D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557B9D" w:rsidRPr="00A2425B" w14:paraId="265CF688" w14:textId="77777777" w:rsidTr="00FA0654">
        <w:tc>
          <w:tcPr>
            <w:tcW w:w="740" w:type="dxa"/>
            <w:shd w:val="clear" w:color="auto" w:fill="FFFFFF"/>
          </w:tcPr>
          <w:p w14:paraId="0F8338C4" w14:textId="0488464A" w:rsidR="00557B9D" w:rsidRPr="006E5352" w:rsidRDefault="00557B9D" w:rsidP="006E5352">
            <w:pPr>
              <w:pStyle w:val="Akapitzlist"/>
              <w:widowControl/>
              <w:numPr>
                <w:ilvl w:val="0"/>
                <w:numId w:val="20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38257E76" w14:textId="77777777" w:rsidR="00557B9D" w:rsidRPr="00A2425B" w:rsidRDefault="00557B9D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Rok produkcji minimum 2025 r.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117144BE" w14:textId="77777777" w:rsidR="00557B9D" w:rsidRPr="00A2425B" w:rsidRDefault="00557B9D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4166F8A0" w14:textId="77777777" w:rsidR="00557B9D" w:rsidRPr="00A2425B" w:rsidRDefault="00557B9D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557B9D" w:rsidRPr="00A2425B" w14:paraId="17E0A67C" w14:textId="77777777" w:rsidTr="00FA0654">
        <w:tc>
          <w:tcPr>
            <w:tcW w:w="740" w:type="dxa"/>
            <w:shd w:val="clear" w:color="auto" w:fill="FFFFFF"/>
          </w:tcPr>
          <w:p w14:paraId="576A822B" w14:textId="59D6C837" w:rsidR="00557B9D" w:rsidRPr="006E5352" w:rsidRDefault="00557B9D" w:rsidP="006E5352">
            <w:pPr>
              <w:pStyle w:val="Akapitzlist"/>
              <w:widowControl/>
              <w:numPr>
                <w:ilvl w:val="0"/>
                <w:numId w:val="20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2C107F64" w14:textId="77777777" w:rsidR="00557B9D" w:rsidRPr="00A2425B" w:rsidRDefault="00557B9D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Szerokość robocza 160 cm-180 cm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0FF3FC05" w14:textId="77777777" w:rsidR="00557B9D" w:rsidRPr="00A2425B" w:rsidRDefault="00557B9D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1E17F362" w14:textId="77777777" w:rsidR="00557B9D" w:rsidRPr="00A2425B" w:rsidRDefault="00557B9D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557B9D" w:rsidRPr="00A2425B" w14:paraId="0FAB8E04" w14:textId="77777777" w:rsidTr="00FA0654">
        <w:tc>
          <w:tcPr>
            <w:tcW w:w="740" w:type="dxa"/>
            <w:shd w:val="clear" w:color="auto" w:fill="FFFFFF"/>
          </w:tcPr>
          <w:p w14:paraId="205F9926" w14:textId="6CE4194E" w:rsidR="00557B9D" w:rsidRPr="006E5352" w:rsidRDefault="00557B9D" w:rsidP="006E5352">
            <w:pPr>
              <w:pStyle w:val="Akapitzlist"/>
              <w:widowControl/>
              <w:numPr>
                <w:ilvl w:val="0"/>
                <w:numId w:val="20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0E82FFD4" w14:textId="77777777" w:rsidR="00557B9D" w:rsidRPr="00A2425B" w:rsidRDefault="00557B9D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Liczba pasów: minimum 4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529D2442" w14:textId="77777777" w:rsidR="00557B9D" w:rsidRPr="00A2425B" w:rsidRDefault="00557B9D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7184D350" w14:textId="77777777" w:rsidR="00557B9D" w:rsidRPr="00A2425B" w:rsidRDefault="00557B9D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557B9D" w:rsidRPr="00A2425B" w14:paraId="64BB077B" w14:textId="77777777" w:rsidTr="00FA0654">
        <w:tc>
          <w:tcPr>
            <w:tcW w:w="740" w:type="dxa"/>
            <w:shd w:val="clear" w:color="auto" w:fill="FFFFFF"/>
          </w:tcPr>
          <w:p w14:paraId="4373DCEF" w14:textId="61BA0E36" w:rsidR="00557B9D" w:rsidRPr="006E5352" w:rsidRDefault="00557B9D" w:rsidP="006E5352">
            <w:pPr>
              <w:pStyle w:val="Akapitzlist"/>
              <w:widowControl/>
              <w:numPr>
                <w:ilvl w:val="0"/>
                <w:numId w:val="20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4EEFA07A" w14:textId="77777777" w:rsidR="00557B9D" w:rsidRPr="00A2425B" w:rsidRDefault="00557B9D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Liczba bijaków minimum 14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59EC587D" w14:textId="77777777" w:rsidR="00557B9D" w:rsidRPr="00A2425B" w:rsidRDefault="00557B9D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5B0B8A07" w14:textId="77777777" w:rsidR="00557B9D" w:rsidRPr="00A2425B" w:rsidRDefault="00557B9D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557B9D" w:rsidRPr="00A2425B" w14:paraId="16C20DC0" w14:textId="77777777" w:rsidTr="00FA0654">
        <w:tc>
          <w:tcPr>
            <w:tcW w:w="740" w:type="dxa"/>
            <w:shd w:val="clear" w:color="auto" w:fill="FFFFFF"/>
          </w:tcPr>
          <w:p w14:paraId="761AEAD3" w14:textId="7A7A315E" w:rsidR="00557B9D" w:rsidRPr="006E5352" w:rsidRDefault="00557B9D" w:rsidP="006E5352">
            <w:pPr>
              <w:pStyle w:val="Akapitzlist"/>
              <w:widowControl/>
              <w:numPr>
                <w:ilvl w:val="0"/>
                <w:numId w:val="20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01AF8523" w14:textId="77777777" w:rsidR="00557B9D" w:rsidRPr="00A2425B" w:rsidRDefault="00557B9D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Waga bijaka minimum 1 kg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45933328" w14:textId="77777777" w:rsidR="00557B9D" w:rsidRPr="00A2425B" w:rsidRDefault="00557B9D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3B1E5C27" w14:textId="77777777" w:rsidR="00557B9D" w:rsidRPr="00A2425B" w:rsidRDefault="00557B9D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557B9D" w:rsidRPr="00A2425B" w14:paraId="05CB5E1C" w14:textId="77777777" w:rsidTr="00FA0654">
        <w:tc>
          <w:tcPr>
            <w:tcW w:w="740" w:type="dxa"/>
            <w:shd w:val="clear" w:color="auto" w:fill="FFFFFF"/>
          </w:tcPr>
          <w:p w14:paraId="2D964077" w14:textId="69594B4C" w:rsidR="00557B9D" w:rsidRPr="006E5352" w:rsidRDefault="00557B9D" w:rsidP="006E5352">
            <w:pPr>
              <w:pStyle w:val="Akapitzlist"/>
              <w:widowControl/>
              <w:numPr>
                <w:ilvl w:val="0"/>
                <w:numId w:val="20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7833D42B" w14:textId="77777777" w:rsidR="00557B9D" w:rsidRPr="00A2425B" w:rsidRDefault="00557B9D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Waga maszyny 550 kg – 700 kg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775F65A3" w14:textId="77777777" w:rsidR="00557B9D" w:rsidRPr="00A2425B" w:rsidRDefault="00557B9D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21CB0D56" w14:textId="77777777" w:rsidR="00557B9D" w:rsidRPr="00A2425B" w:rsidRDefault="00557B9D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B2457E" w:rsidRPr="009850F5" w14:paraId="39FA3ED9" w14:textId="77777777" w:rsidTr="00FA0654">
        <w:trPr>
          <w:trHeight w:val="470"/>
        </w:trPr>
        <w:tc>
          <w:tcPr>
            <w:tcW w:w="740" w:type="dxa"/>
            <w:vMerge w:val="restart"/>
            <w:tcBorders>
              <w:right w:val="single" w:sz="4" w:space="0" w:color="auto"/>
            </w:tcBorders>
            <w:shd w:val="clear" w:color="auto" w:fill="8EAADB"/>
          </w:tcPr>
          <w:p w14:paraId="1F73E7D5" w14:textId="77777777" w:rsidR="00B2457E" w:rsidRPr="009850F5" w:rsidRDefault="00B2457E" w:rsidP="0034043C">
            <w:pPr>
              <w:pStyle w:val="Akapitzlist"/>
              <w:widowControl/>
              <w:numPr>
                <w:ilvl w:val="0"/>
                <w:numId w:val="16"/>
              </w:numPr>
              <w:adjustRightInd w:val="0"/>
              <w:ind w:left="36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3C91A1D5" w14:textId="433E6C82" w:rsidR="00B2457E" w:rsidRPr="00B2457E" w:rsidRDefault="00B2457E" w:rsidP="00B2457E">
            <w:pPr>
              <w:adjustRightInd w:val="0"/>
              <w:rPr>
                <w:sz w:val="20"/>
                <w:szCs w:val="20"/>
              </w:rPr>
            </w:pPr>
            <w:r w:rsidRPr="00A2425B">
              <w:rPr>
                <w:b/>
                <w:sz w:val="20"/>
                <w:szCs w:val="20"/>
              </w:rPr>
              <w:t>Przyczepa ROLNICZA Z KIPREM</w:t>
            </w:r>
            <w:r w:rsidRPr="00A2425B">
              <w:rPr>
                <w:b/>
                <w:bCs/>
                <w:sz w:val="20"/>
                <w:szCs w:val="20"/>
              </w:rPr>
              <w:t xml:space="preserve"> (</w:t>
            </w:r>
            <w:r w:rsidRPr="00557B9D">
              <w:rPr>
                <w:b/>
                <w:bCs/>
                <w:i/>
                <w:iCs/>
                <w:sz w:val="20"/>
                <w:szCs w:val="20"/>
              </w:rPr>
              <w:t>1 szt.</w:t>
            </w:r>
            <w:r w:rsidRPr="00A2425B">
              <w:rPr>
                <w:b/>
                <w:bCs/>
                <w:sz w:val="20"/>
                <w:szCs w:val="20"/>
              </w:rPr>
              <w:t xml:space="preserve">) - </w:t>
            </w:r>
            <w:r w:rsidRPr="00557B9D">
              <w:rPr>
                <w:b/>
                <w:bCs/>
                <w:smallCaps/>
                <w:sz w:val="20"/>
                <w:szCs w:val="20"/>
              </w:rPr>
              <w:t>fabrycznie nowa - w pełni współpracująca z ciągnikiem rolniczym opisanym w części I zamówienia</w:t>
            </w:r>
          </w:p>
        </w:tc>
      </w:tr>
      <w:tr w:rsidR="00B2457E" w:rsidRPr="009850F5" w14:paraId="4FE5467A" w14:textId="77777777" w:rsidTr="00FA0654">
        <w:trPr>
          <w:trHeight w:val="470"/>
        </w:trPr>
        <w:tc>
          <w:tcPr>
            <w:tcW w:w="740" w:type="dxa"/>
            <w:vMerge/>
            <w:tcBorders>
              <w:right w:val="single" w:sz="4" w:space="0" w:color="auto"/>
            </w:tcBorders>
            <w:shd w:val="clear" w:color="auto" w:fill="8EAADB"/>
          </w:tcPr>
          <w:p w14:paraId="131AD843" w14:textId="77777777" w:rsidR="00B2457E" w:rsidRPr="00B2457E" w:rsidRDefault="00B2457E" w:rsidP="00B2457E">
            <w:pPr>
              <w:widowControl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07E74F99" w14:textId="573F30BB" w:rsidR="00B2457E" w:rsidRPr="00A2425B" w:rsidRDefault="00B2457E" w:rsidP="00B2457E">
            <w:pPr>
              <w:tabs>
                <w:tab w:val="left" w:pos="8080"/>
              </w:tabs>
              <w:adjustRightInd w:val="0"/>
              <w:rPr>
                <w:b/>
                <w:sz w:val="20"/>
                <w:szCs w:val="20"/>
              </w:rPr>
            </w:pPr>
            <w:r w:rsidRPr="00972EA1">
              <w:rPr>
                <w:b/>
                <w:bCs/>
                <w:smallCaps/>
                <w:sz w:val="20"/>
                <w:szCs w:val="20"/>
              </w:rPr>
              <w:t>Marka/Model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</w:p>
        </w:tc>
      </w:tr>
      <w:tr w:rsidR="00B2457E" w:rsidRPr="009850F5" w14:paraId="4E040026" w14:textId="77777777" w:rsidTr="00FA0654">
        <w:trPr>
          <w:trHeight w:val="470"/>
        </w:trPr>
        <w:tc>
          <w:tcPr>
            <w:tcW w:w="740" w:type="dxa"/>
            <w:vMerge/>
            <w:tcBorders>
              <w:right w:val="single" w:sz="4" w:space="0" w:color="auto"/>
            </w:tcBorders>
            <w:shd w:val="clear" w:color="auto" w:fill="8EAADB"/>
          </w:tcPr>
          <w:p w14:paraId="15E9871D" w14:textId="77777777" w:rsidR="00B2457E" w:rsidRPr="00B2457E" w:rsidRDefault="00B2457E" w:rsidP="00B2457E">
            <w:pPr>
              <w:widowControl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3AF116C9" w14:textId="2E3D5E63" w:rsidR="00B2457E" w:rsidRPr="00A2425B" w:rsidRDefault="00B2457E" w:rsidP="00B2457E">
            <w:pPr>
              <w:tabs>
                <w:tab w:val="left" w:pos="2552"/>
              </w:tabs>
              <w:adjustRightInd w:val="0"/>
              <w:rPr>
                <w:b/>
                <w:sz w:val="20"/>
                <w:szCs w:val="20"/>
              </w:rPr>
            </w:pPr>
            <w:r w:rsidRPr="00FA6295">
              <w:rPr>
                <w:b/>
                <w:smallCaps/>
                <w:sz w:val="20"/>
                <w:szCs w:val="20"/>
              </w:rPr>
              <w:t xml:space="preserve">Cena: </w:t>
            </w:r>
            <w:r w:rsidRPr="00FA6295">
              <w:rPr>
                <w:b/>
                <w:smallCaps/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  <w:r w:rsidRPr="00FA6295">
              <w:rPr>
                <w:sz w:val="20"/>
                <w:szCs w:val="20"/>
              </w:rPr>
              <w:t> PLN brutto</w:t>
            </w:r>
          </w:p>
        </w:tc>
      </w:tr>
      <w:tr w:rsidR="00FA0654" w:rsidRPr="00A2425B" w14:paraId="08EF2AE8" w14:textId="77777777" w:rsidTr="00FA0654">
        <w:tc>
          <w:tcPr>
            <w:tcW w:w="740" w:type="dxa"/>
            <w:shd w:val="clear" w:color="auto" w:fill="FFFFFF"/>
          </w:tcPr>
          <w:p w14:paraId="0B735323" w14:textId="26BA27A7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6249228E" w14:textId="77777777" w:rsidR="00FA0654" w:rsidRPr="00A2425B" w:rsidRDefault="00FA0654" w:rsidP="000415DA">
            <w:pPr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Marka/Model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2ABF8E4F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11C335AF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A0654" w:rsidRPr="00A2425B" w14:paraId="01AFE8B7" w14:textId="77777777" w:rsidTr="00FA0654">
        <w:tc>
          <w:tcPr>
            <w:tcW w:w="740" w:type="dxa"/>
            <w:shd w:val="clear" w:color="auto" w:fill="FFFFFF"/>
          </w:tcPr>
          <w:p w14:paraId="5A4DBFD3" w14:textId="0EF3D256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73C4EEAC" w14:textId="77777777" w:rsidR="00FA0654" w:rsidRPr="00A2425B" w:rsidRDefault="00FA0654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Rok produkcji minimum 2025 r.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65052156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10DCCCF7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A0654" w:rsidRPr="00A2425B" w14:paraId="785967BA" w14:textId="77777777" w:rsidTr="00FA0654">
        <w:tc>
          <w:tcPr>
            <w:tcW w:w="740" w:type="dxa"/>
            <w:shd w:val="clear" w:color="auto" w:fill="FFFFFF"/>
          </w:tcPr>
          <w:p w14:paraId="547F64CF" w14:textId="6B164DC6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364B391C" w14:textId="77777777" w:rsidR="00FA0654" w:rsidRPr="00A2425B" w:rsidRDefault="00FA0654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Ilość osi: 2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7EDAC4D4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29BDFB2B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A0654" w:rsidRPr="00A2425B" w14:paraId="7C77A5A2" w14:textId="77777777" w:rsidTr="00FA0654">
        <w:tc>
          <w:tcPr>
            <w:tcW w:w="740" w:type="dxa"/>
            <w:shd w:val="clear" w:color="auto" w:fill="FFFFFF"/>
          </w:tcPr>
          <w:p w14:paraId="18ED32E0" w14:textId="72E8A1FB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5EC568DB" w14:textId="77777777" w:rsidR="00FA0654" w:rsidRPr="00A2425B" w:rsidRDefault="00FA0654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System wywrotu trójstronnego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56547D36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025470CA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A0654" w:rsidRPr="00A2425B" w14:paraId="6503C9F2" w14:textId="77777777" w:rsidTr="00FA0654">
        <w:tc>
          <w:tcPr>
            <w:tcW w:w="740" w:type="dxa"/>
            <w:shd w:val="clear" w:color="auto" w:fill="FFFFFF"/>
          </w:tcPr>
          <w:p w14:paraId="151A3729" w14:textId="0C79F24F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29C2DB50" w14:textId="77777777" w:rsidR="00FA0654" w:rsidRPr="00A2425B" w:rsidRDefault="00FA0654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Powierzchnia ładunkowa minimum 8m</w:t>
            </w:r>
            <w:r w:rsidRPr="00A2425B">
              <w:rPr>
                <w:rStyle w:val="Pogrubienie"/>
                <w:b w:val="0"/>
                <w:sz w:val="20"/>
                <w:vertAlign w:val="superscript"/>
              </w:rPr>
              <w:t>2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3364677A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2DE27DE0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A0654" w:rsidRPr="00A2425B" w14:paraId="276801BE" w14:textId="77777777" w:rsidTr="00FA0654">
        <w:tc>
          <w:tcPr>
            <w:tcW w:w="740" w:type="dxa"/>
            <w:shd w:val="clear" w:color="auto" w:fill="FFFFFF"/>
          </w:tcPr>
          <w:p w14:paraId="5D67455E" w14:textId="0939931E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5DDD1C09" w14:textId="77777777" w:rsidR="00FA0654" w:rsidRPr="00A2425B" w:rsidRDefault="00FA0654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Wymiary skrzyni ładunkowej: długość minimum 4000 mm, szerokość minimum 2000 mm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06896CE6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61236F0C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A0654" w:rsidRPr="00A2425B" w14:paraId="44D2E88E" w14:textId="77777777" w:rsidTr="00FA0654">
        <w:tc>
          <w:tcPr>
            <w:tcW w:w="740" w:type="dxa"/>
            <w:shd w:val="clear" w:color="auto" w:fill="FFFFFF"/>
          </w:tcPr>
          <w:p w14:paraId="5C179C74" w14:textId="7A01C409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10DA0475" w14:textId="77777777" w:rsidR="00FA0654" w:rsidRPr="00A2425B" w:rsidRDefault="00FA0654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Wysokość skrzyni ładunkowej minimum 500 mm + 500 mm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16E9A8B7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1CFA2E67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A0654" w:rsidRPr="00A2425B" w14:paraId="17F98C75" w14:textId="77777777" w:rsidTr="00FA0654">
        <w:tc>
          <w:tcPr>
            <w:tcW w:w="740" w:type="dxa"/>
            <w:shd w:val="clear" w:color="auto" w:fill="FFFFFF"/>
          </w:tcPr>
          <w:p w14:paraId="6A305FD5" w14:textId="39B9361F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5CD95CD2" w14:textId="77777777" w:rsidR="00FA0654" w:rsidRPr="00A2425B" w:rsidRDefault="00FA0654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Ładowność od 7000 kg do 8000 kg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19CADA74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162B58C7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A0654" w:rsidRPr="00A2425B" w14:paraId="36E34A0C" w14:textId="77777777" w:rsidTr="00FA0654">
        <w:tc>
          <w:tcPr>
            <w:tcW w:w="740" w:type="dxa"/>
            <w:shd w:val="clear" w:color="auto" w:fill="FFFFFF"/>
          </w:tcPr>
          <w:p w14:paraId="5B8E26E4" w14:textId="1490866A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7776D01E" w14:textId="77777777" w:rsidR="00FA0654" w:rsidRPr="00A2425B" w:rsidRDefault="00FA0654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Zawieszenie: resory pneumatyczne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241B0031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3AE323DB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5291F" w:rsidRPr="00013E3D" w14:paraId="58CEA0E7" w14:textId="77777777" w:rsidTr="00EC1187">
        <w:trPr>
          <w:trHeight w:val="470"/>
        </w:trPr>
        <w:tc>
          <w:tcPr>
            <w:tcW w:w="5670" w:type="dxa"/>
            <w:gridSpan w:val="4"/>
            <w:tcBorders>
              <w:right w:val="single" w:sz="4" w:space="0" w:color="auto"/>
            </w:tcBorders>
            <w:shd w:val="clear" w:color="auto" w:fill="244061" w:themeFill="accent1" w:themeFillShade="80"/>
            <w:vAlign w:val="center"/>
          </w:tcPr>
          <w:p w14:paraId="751620D1" w14:textId="6A558BF7" w:rsidR="00F5291F" w:rsidRPr="00013E3D" w:rsidRDefault="00F5291F" w:rsidP="00F5291F">
            <w:pPr>
              <w:adjustRightInd w:val="0"/>
              <w:rPr>
                <w:b/>
                <w:bCs/>
                <w:smallCaps/>
                <w:sz w:val="24"/>
                <w:szCs w:val="24"/>
              </w:rPr>
            </w:pPr>
            <w:r w:rsidRPr="00013E3D">
              <w:rPr>
                <w:b/>
                <w:bCs/>
                <w:smallCaps/>
                <w:sz w:val="24"/>
                <w:szCs w:val="24"/>
              </w:rPr>
              <w:t xml:space="preserve">Łączna wartość </w:t>
            </w:r>
            <w:r w:rsidR="0076059B" w:rsidRPr="00013E3D">
              <w:rPr>
                <w:b/>
                <w:bCs/>
                <w:smallCaps/>
                <w:sz w:val="24"/>
                <w:szCs w:val="24"/>
              </w:rPr>
              <w:t xml:space="preserve">brutto </w:t>
            </w:r>
            <w:r w:rsidRPr="00013E3D">
              <w:rPr>
                <w:b/>
                <w:bCs/>
                <w:smallCaps/>
                <w:sz w:val="24"/>
                <w:szCs w:val="24"/>
              </w:rPr>
              <w:t xml:space="preserve">dostarczanego sprzętu </w:t>
            </w:r>
            <w:r w:rsidR="0076059B" w:rsidRPr="00013E3D">
              <w:rPr>
                <w:b/>
                <w:bCs/>
                <w:smallCaps/>
                <w:sz w:val="24"/>
                <w:szCs w:val="24"/>
              </w:rPr>
              <w:t>(</w:t>
            </w:r>
            <w:r w:rsidR="00013E3D" w:rsidRPr="00013E3D">
              <w:rPr>
                <w:rFonts w:ascii="Symath" w:hAnsi="Symath" w:cs="Symath"/>
                <w:b/>
                <w:bCs/>
                <w:i/>
                <w:iCs/>
                <w:sz w:val="24"/>
                <w:szCs w:val="24"/>
              </w:rPr>
              <w:t>n</w:t>
            </w:r>
            <w:r w:rsidR="0076059B" w:rsidRPr="00013E3D">
              <w:rPr>
                <w:rFonts w:ascii="Symath" w:hAnsi="Symath" w:cs="Symath"/>
                <w:b/>
                <w:bCs/>
                <w:i/>
                <w:iCs/>
                <w:smallCaps/>
                <w:sz w:val="24"/>
                <w:szCs w:val="24"/>
              </w:rPr>
              <w:t> </w:t>
            </w:r>
            <w:r w:rsidR="0076059B" w:rsidRPr="00013E3D">
              <w:rPr>
                <w:b/>
                <w:bCs/>
                <w:i/>
                <w:iCs/>
                <w:smallCaps/>
                <w:sz w:val="24"/>
                <w:szCs w:val="24"/>
              </w:rPr>
              <w:t>poz. 1-4</w:t>
            </w:r>
            <w:r w:rsidR="0076059B" w:rsidRPr="00013E3D">
              <w:rPr>
                <w:b/>
                <w:bCs/>
                <w:smallCaps/>
                <w:sz w:val="24"/>
                <w:szCs w:val="24"/>
              </w:rPr>
              <w:t xml:space="preserve">) </w:t>
            </w:r>
            <w:r w:rsidRPr="00013E3D">
              <w:rPr>
                <w:b/>
                <w:bCs/>
                <w:smallCaps/>
                <w:sz w:val="24"/>
                <w:szCs w:val="24"/>
              </w:rPr>
              <w:t>w</w:t>
            </w:r>
            <w:r w:rsidR="0076059B" w:rsidRPr="00013E3D">
              <w:rPr>
                <w:b/>
                <w:bCs/>
                <w:smallCaps/>
                <w:sz w:val="24"/>
                <w:szCs w:val="24"/>
              </w:rPr>
              <w:t> </w:t>
            </w:r>
            <w:r w:rsidRPr="00013E3D">
              <w:rPr>
                <w:b/>
                <w:bCs/>
                <w:smallCaps/>
                <w:sz w:val="24"/>
                <w:szCs w:val="24"/>
              </w:rPr>
              <w:t>ramach części II zamówienia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  <w:vAlign w:val="center"/>
          </w:tcPr>
          <w:p w14:paraId="624DAC0F" w14:textId="63457E63" w:rsidR="00F5291F" w:rsidRPr="00013E3D" w:rsidRDefault="00F5291F" w:rsidP="002D656F">
            <w:pPr>
              <w:tabs>
                <w:tab w:val="left" w:pos="2452"/>
              </w:tabs>
              <w:adjustRightInd w:val="0"/>
              <w:rPr>
                <w:b/>
                <w:bCs/>
                <w:smallCaps/>
                <w:sz w:val="24"/>
                <w:szCs w:val="24"/>
              </w:rPr>
            </w:pPr>
            <w:r w:rsidRPr="00013E3D">
              <w:rPr>
                <w:b/>
                <w:bCs/>
                <w:smallCaps/>
                <w:sz w:val="24"/>
                <w:szCs w:val="24"/>
                <w:u w:val="dotted"/>
              </w:rPr>
              <w:t xml:space="preserve"> </w:t>
            </w:r>
            <w:r w:rsidRPr="00013E3D">
              <w:rPr>
                <w:b/>
                <w:bCs/>
                <w:smallCaps/>
                <w:sz w:val="24"/>
                <w:szCs w:val="24"/>
                <w:u w:val="dotted"/>
              </w:rPr>
              <w:tab/>
            </w:r>
            <w:r w:rsidRPr="00013E3D">
              <w:rPr>
                <w:b/>
                <w:bCs/>
                <w:smallCaps/>
                <w:sz w:val="24"/>
                <w:szCs w:val="24"/>
              </w:rPr>
              <w:t> PLN</w:t>
            </w:r>
          </w:p>
        </w:tc>
      </w:tr>
      <w:tr w:rsidR="00EC1187" w:rsidRPr="00013E3D" w14:paraId="4B4DF3E5" w14:textId="77777777" w:rsidTr="00201A34">
        <w:trPr>
          <w:trHeight w:val="470"/>
        </w:trPr>
        <w:tc>
          <w:tcPr>
            <w:tcW w:w="5670" w:type="dxa"/>
            <w:gridSpan w:val="4"/>
            <w:tcBorders>
              <w:right w:val="single" w:sz="4" w:space="0" w:color="auto"/>
            </w:tcBorders>
            <w:shd w:val="clear" w:color="auto" w:fill="244061" w:themeFill="accent1" w:themeFillShade="80"/>
            <w:vAlign w:val="center"/>
          </w:tcPr>
          <w:p w14:paraId="7D794E4A" w14:textId="7357E613" w:rsidR="00EC1187" w:rsidRPr="00013E3D" w:rsidRDefault="00F75BCE" w:rsidP="00F75BCE">
            <w:pPr>
              <w:rPr>
                <w:b/>
                <w:bCs/>
                <w:smallCaps/>
                <w:sz w:val="24"/>
                <w:szCs w:val="24"/>
              </w:rPr>
            </w:pPr>
            <w:r w:rsidRPr="00F75BCE">
              <w:rPr>
                <w:b/>
                <w:bCs/>
                <w:smallCaps/>
                <w:sz w:val="24"/>
                <w:szCs w:val="24"/>
              </w:rPr>
              <w:t>Na przedmiot zamówienia</w:t>
            </w:r>
            <w:r w:rsidR="007C2B6A">
              <w:rPr>
                <w:b/>
                <w:bCs/>
                <w:smallCaps/>
                <w:sz w:val="24"/>
                <w:szCs w:val="24"/>
              </w:rPr>
              <w:t xml:space="preserve"> (</w:t>
            </w:r>
            <w:r w:rsidR="007C2B6A" w:rsidRPr="00013E3D">
              <w:rPr>
                <w:b/>
                <w:bCs/>
                <w:i/>
                <w:iCs/>
                <w:smallCaps/>
                <w:sz w:val="24"/>
                <w:szCs w:val="24"/>
              </w:rPr>
              <w:t>poz. 1-4</w:t>
            </w:r>
            <w:r w:rsidR="007C2B6A" w:rsidRPr="00013E3D">
              <w:rPr>
                <w:b/>
                <w:bCs/>
                <w:smallCaps/>
                <w:sz w:val="24"/>
                <w:szCs w:val="24"/>
              </w:rPr>
              <w:t xml:space="preserve">) </w:t>
            </w:r>
            <w:r w:rsidRPr="00F75BCE">
              <w:rPr>
                <w:b/>
                <w:bCs/>
                <w:smallCaps/>
                <w:sz w:val="24"/>
                <w:szCs w:val="24"/>
              </w:rPr>
              <w:t>udzielamy gwarancji (</w:t>
            </w:r>
            <w:r w:rsidRPr="007C2B6A">
              <w:rPr>
                <w:b/>
                <w:bCs/>
                <w:i/>
                <w:iCs/>
                <w:smallCaps/>
                <w:sz w:val="24"/>
                <w:szCs w:val="24"/>
              </w:rPr>
              <w:t>kryterium punktowane</w:t>
            </w:r>
            <w:r w:rsidRPr="00F75BCE">
              <w:rPr>
                <w:b/>
                <w:bCs/>
                <w:smallCaps/>
                <w:sz w:val="24"/>
                <w:szCs w:val="24"/>
              </w:rPr>
              <w:t>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  <w:vAlign w:val="center"/>
          </w:tcPr>
          <w:p w14:paraId="31BD6EBC" w14:textId="58D3E168" w:rsidR="00EC1187" w:rsidRPr="00013E3D" w:rsidRDefault="00F75BCE" w:rsidP="00F75BCE">
            <w:pPr>
              <w:tabs>
                <w:tab w:val="left" w:pos="1885"/>
              </w:tabs>
              <w:adjustRightInd w:val="0"/>
              <w:rPr>
                <w:b/>
                <w:bCs/>
                <w:smallCaps/>
                <w:sz w:val="24"/>
                <w:szCs w:val="24"/>
                <w:u w:val="dotted"/>
              </w:rPr>
            </w:pPr>
            <w:r w:rsidRPr="00F75BCE">
              <w:rPr>
                <w:b/>
                <w:bCs/>
                <w:smallCaps/>
                <w:sz w:val="24"/>
                <w:szCs w:val="24"/>
                <w:u w:val="dotted"/>
              </w:rPr>
              <w:t xml:space="preserve">  </w:t>
            </w:r>
            <w:r w:rsidRPr="00F75BCE">
              <w:rPr>
                <w:b/>
                <w:bCs/>
                <w:smallCaps/>
                <w:sz w:val="24"/>
                <w:szCs w:val="24"/>
                <w:u w:val="dotted"/>
              </w:rPr>
              <w:tab/>
            </w:r>
            <w:r w:rsidRPr="00F75BCE">
              <w:rPr>
                <w:b/>
                <w:bCs/>
                <w:smallCaps/>
                <w:sz w:val="24"/>
                <w:szCs w:val="24"/>
              </w:rPr>
              <w:t xml:space="preserve"> miesięcy</w:t>
            </w:r>
          </w:p>
        </w:tc>
      </w:tr>
    </w:tbl>
    <w:p w14:paraId="4C00F299" w14:textId="77777777" w:rsidR="00AD16B8" w:rsidRPr="00624CBA" w:rsidRDefault="00AD16B8" w:rsidP="00FA0654">
      <w:pPr>
        <w:pStyle w:val="Tekstpodstawowy"/>
        <w:spacing w:before="5"/>
        <w:rPr>
          <w:b/>
        </w:rPr>
      </w:pPr>
    </w:p>
    <w:sectPr w:rsidR="00AD16B8" w:rsidRPr="00624CBA" w:rsidSect="00A56CA8">
      <w:pgSz w:w="11910" w:h="16840"/>
      <w:pgMar w:top="1141" w:right="1133" w:bottom="1280" w:left="992" w:header="142" w:footer="10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1FAB9" w14:textId="77777777" w:rsidR="005858D7" w:rsidRDefault="005858D7">
      <w:r>
        <w:separator/>
      </w:r>
    </w:p>
  </w:endnote>
  <w:endnote w:type="continuationSeparator" w:id="0">
    <w:p w14:paraId="4DC05002" w14:textId="77777777" w:rsidR="005858D7" w:rsidRDefault="00585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ath">
    <w:panose1 w:val="00000400000000000000"/>
    <w:charset w:val="EE"/>
    <w:family w:val="auto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EC762" w14:textId="77777777" w:rsidR="00CF5D51" w:rsidRDefault="00CF5D51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1A07A04F" wp14:editId="319DBCC2">
              <wp:simplePos x="0" y="0"/>
              <wp:positionH relativeFrom="page">
                <wp:posOffset>810260</wp:posOffset>
              </wp:positionH>
              <wp:positionV relativeFrom="page">
                <wp:posOffset>9838690</wp:posOffset>
              </wp:positionV>
              <wp:extent cx="6000750" cy="9525"/>
              <wp:effectExtent l="0" t="0" r="0" b="0"/>
              <wp:wrapNone/>
              <wp:docPr id="7" name="Graphic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0075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00750" h="9525">
                            <a:moveTo>
                              <a:pt x="0" y="9525"/>
                            </a:moveTo>
                            <a:lnTo>
                              <a:pt x="6000750" y="0"/>
                            </a:lnTo>
                          </a:path>
                        </a:pathLst>
                      </a:custGeom>
                      <a:ln w="28575">
                        <a:solidFill>
                          <a:srgbClr val="5B9BD4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Graphic 7" o:spid="_x0000_s1026" o:spt="100" style="position:absolute;left:0pt;margin-left:63.8pt;margin-top:774.7pt;height:0.75pt;width:472.5pt;mso-position-horizontal-relative:page;mso-position-vertical-relative:page;z-index:-251657216;mso-width-relative:page;mso-height-relative:page;" filled="f" stroked="t" coordsize="6000750,9525" o:gfxdata="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Ne4TCtsAAAAOAQAA&#10;DwAAAAAAAAABACAAAAAiAAAAZHJzL2Rvd25yZXYueG1sUEsBAhQAFAAAAAgAh07iQPdK/D8WAgAA&#10;hwQAAA4AAAAAAAAAAQAgAAAAKgEAAGRycy9lMm9Eb2MueG1sUEsFBgAAAAAGAAYAWQEAALIFAAAA&#10;AA==&#10;" path="m0,9525l6000750,0e">
              <v:fill on="f" focussize="0,0"/>
              <v:stroke weight="2.25pt" color="#5B9BD4" joinstyle="round"/>
              <v:imagedata o:title=""/>
              <o:lock v:ext="edit" aspectratio="f"/>
              <v:textbox inset="0mm,0mm,0mm,0mm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B5F31F3" wp14:editId="5E0BF817">
              <wp:simplePos x="0" y="0"/>
              <wp:positionH relativeFrom="page">
                <wp:posOffset>779780</wp:posOffset>
              </wp:positionH>
              <wp:positionV relativeFrom="page">
                <wp:posOffset>9933940</wp:posOffset>
              </wp:positionV>
              <wp:extent cx="5756910" cy="311785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691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F25D76" w14:textId="77777777" w:rsidR="00CF5D51" w:rsidRDefault="00CF5D51">
                          <w:pPr>
                            <w:spacing w:before="10"/>
                            <w:ind w:left="2146" w:right="18" w:hanging="2127"/>
                            <w:rPr>
                              <w:i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F31F3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61.4pt;margin-top:782.2pt;width:453.3pt;height:24.5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" filled="f" stroked="f">
              <v:textbox inset="0,0,0,0">
                <w:txbxContent>
                  <w:p w14:paraId="4FF25D76" w14:textId="77777777" w:rsidR="00CF5D51" w:rsidRDefault="00CF5D51">
                    <w:pPr>
                      <w:spacing w:before="10"/>
                      <w:ind w:left="2146" w:right="18" w:hanging="2127"/>
                      <w:rPr>
                        <w:i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0C3968C5" wp14:editId="1174FBF3">
              <wp:simplePos x="0" y="0"/>
              <wp:positionH relativeFrom="page">
                <wp:posOffset>6662420</wp:posOffset>
              </wp:positionH>
              <wp:positionV relativeFrom="page">
                <wp:posOffset>10251440</wp:posOffset>
              </wp:positionV>
              <wp:extent cx="160020" cy="165735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128B08" w14:textId="77777777" w:rsidR="00CF5D51" w:rsidRDefault="00CF5D5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A20D59">
                            <w:rPr>
                              <w:rFonts w:ascii="Calibri"/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3968C5" id="Textbox 9" o:spid="_x0000_s1027" type="#_x0000_t202" style="position:absolute;margin-left:524.6pt;margin-top:807.2pt;width:12.6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" filled="f" stroked="f">
              <v:textbox inset="0,0,0,0">
                <w:txbxContent>
                  <w:p w14:paraId="16128B08" w14:textId="77777777" w:rsidR="00CF5D51" w:rsidRDefault="00CF5D5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A20D59">
                      <w:rPr>
                        <w:rFonts w:ascii="Calibri"/>
                        <w:noProof/>
                        <w:spacing w:val="-10"/>
                      </w:rPr>
                      <w:t>5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67D2D" w14:textId="77777777" w:rsidR="005858D7" w:rsidRDefault="005858D7">
      <w:r>
        <w:separator/>
      </w:r>
    </w:p>
  </w:footnote>
  <w:footnote w:type="continuationSeparator" w:id="0">
    <w:p w14:paraId="3FC3B561" w14:textId="77777777" w:rsidR="005858D7" w:rsidRDefault="00585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420FC" w14:textId="641547AB" w:rsidR="00CF5D51" w:rsidRDefault="00CF5D51" w:rsidP="00A56CA8">
    <w:pPr>
      <w:pStyle w:val="Nagwek"/>
      <w:jc w:val="center"/>
    </w:pPr>
    <w:r>
      <w:rPr>
        <w:noProof/>
        <w:lang w:eastAsia="pl-PL"/>
      </w:rPr>
      <w:drawing>
        <wp:anchor distT="0" distB="0" distL="0" distR="0" simplePos="0" relativeHeight="251660800" behindDoc="1" locked="0" layoutInCell="1" allowOverlap="1" wp14:anchorId="1F6B5CCA" wp14:editId="12E5D18C">
          <wp:simplePos x="0" y="0"/>
          <wp:positionH relativeFrom="margin">
            <wp:posOffset>944880</wp:posOffset>
          </wp:positionH>
          <wp:positionV relativeFrom="margin">
            <wp:posOffset>-583565</wp:posOffset>
          </wp:positionV>
          <wp:extent cx="4299044" cy="450249"/>
          <wp:effectExtent l="0" t="0" r="6350" b="6985"/>
          <wp:wrapSquare wrapText="bothSides"/>
          <wp:docPr id="4024009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99044" cy="450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8D0A2C7"/>
    <w:multiLevelType w:val="multilevel"/>
    <w:tmpl w:val="C8D0A2C7"/>
    <w:lvl w:ilvl="0">
      <w:start w:val="1"/>
      <w:numFmt w:val="upperRoman"/>
      <w:lvlText w:val="%1."/>
      <w:lvlJc w:val="left"/>
      <w:pPr>
        <w:ind w:left="616" w:hanging="35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616" w:hanging="267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976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2935" w:hanging="33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13" w:hanging="33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91" w:hanging="33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69" w:hanging="33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847" w:hanging="33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25" w:hanging="339"/>
      </w:pPr>
      <w:rPr>
        <w:rFonts w:hint="default"/>
        <w:lang w:val="pl-PL" w:eastAsia="en-US" w:bidi="ar-SA"/>
      </w:rPr>
    </w:lvl>
  </w:abstractNum>
  <w:abstractNum w:abstractNumId="1" w15:restartNumberingAfterBreak="0">
    <w:nsid w:val="0D812EE2"/>
    <w:multiLevelType w:val="hybridMultilevel"/>
    <w:tmpl w:val="57C233A6"/>
    <w:lvl w:ilvl="0" w:tplc="EB500F8A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E16A7"/>
    <w:multiLevelType w:val="hybridMultilevel"/>
    <w:tmpl w:val="5A8AB3BE"/>
    <w:lvl w:ilvl="0" w:tplc="275693B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86284"/>
    <w:multiLevelType w:val="hybridMultilevel"/>
    <w:tmpl w:val="5A8AB3BE"/>
    <w:lvl w:ilvl="0" w:tplc="275693B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30597"/>
    <w:multiLevelType w:val="multilevel"/>
    <w:tmpl w:val="8B6A0294"/>
    <w:lvl w:ilvl="0">
      <w:start w:val="1"/>
      <w:numFmt w:val="upperRoman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" w:hAnsi="Times" w:hint="default"/>
        <w:b w:val="0"/>
        <w:i w:val="0"/>
        <w:strike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714"/>
        </w:tabs>
        <w:ind w:left="714" w:hanging="357"/>
      </w:pPr>
      <w:rPr>
        <w:rFonts w:ascii="Times New Roman" w:hAnsi="Times New Roman" w:hint="default"/>
        <w:b w:val="0"/>
        <w:i w:val="0"/>
        <w:color w:val="auto"/>
        <w:sz w:val="22"/>
      </w:rPr>
    </w:lvl>
    <w:lvl w:ilvl="3">
      <w:start w:val="1"/>
      <w:numFmt w:val="lowerLetter"/>
      <w:lvlText w:val="%4)"/>
      <w:lvlJc w:val="left"/>
      <w:pPr>
        <w:tabs>
          <w:tab w:val="num" w:pos="1072"/>
        </w:tabs>
        <w:ind w:left="1072" w:hanging="358"/>
      </w:pPr>
      <w:rPr>
        <w:rFonts w:ascii="Times New Roman" w:hAnsi="Times New Roman" w:hint="default"/>
        <w:b w:val="0"/>
        <w:i w:val="0"/>
        <w:sz w:val="22"/>
        <w:szCs w:val="20"/>
      </w:rPr>
    </w:lvl>
    <w:lvl w:ilvl="4">
      <w:start w:val="1"/>
      <w:numFmt w:val="bullet"/>
      <w:lvlText w:val="-"/>
      <w:lvlJc w:val="left"/>
      <w:pPr>
        <w:tabs>
          <w:tab w:val="num" w:pos="1429"/>
        </w:tabs>
        <w:ind w:left="1429" w:hanging="357"/>
      </w:pPr>
      <w:rPr>
        <w:rFonts w:ascii="Times New Roman" w:hAnsi="Times New Roman" w:cs="Times New Roman" w:hint="default"/>
        <w:sz w:val="22"/>
        <w:szCs w:val="22"/>
      </w:rPr>
    </w:lvl>
    <w:lvl w:ilvl="5">
      <w:start w:val="1"/>
      <w:numFmt w:val="bullet"/>
      <w:lvlText w:val="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143"/>
        </w:tabs>
        <w:ind w:left="2143" w:hanging="147"/>
      </w:pPr>
      <w:rPr>
        <w:rFonts w:ascii="Symbol" w:hAnsi="Symbol" w:hint="default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ABB3C75"/>
    <w:multiLevelType w:val="hybridMultilevel"/>
    <w:tmpl w:val="4E66EF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34BD5"/>
    <w:multiLevelType w:val="hybridMultilevel"/>
    <w:tmpl w:val="BD7CBE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77386E"/>
    <w:multiLevelType w:val="hybridMultilevel"/>
    <w:tmpl w:val="3F7610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F10F6"/>
    <w:multiLevelType w:val="hybridMultilevel"/>
    <w:tmpl w:val="E1D2EB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E6AAD"/>
    <w:multiLevelType w:val="hybridMultilevel"/>
    <w:tmpl w:val="5A8AB3BE"/>
    <w:lvl w:ilvl="0" w:tplc="275693B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5820E5"/>
    <w:multiLevelType w:val="multilevel"/>
    <w:tmpl w:val="4F5820E5"/>
    <w:lvl w:ilvl="0">
      <w:start w:val="1"/>
      <w:numFmt w:val="upperRoman"/>
      <w:lvlText w:val="%1."/>
      <w:lvlJc w:val="left"/>
      <w:pPr>
        <w:ind w:left="616" w:hanging="35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616" w:hanging="267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976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2935" w:hanging="33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13" w:hanging="33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91" w:hanging="33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69" w:hanging="33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847" w:hanging="33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25" w:hanging="339"/>
      </w:pPr>
      <w:rPr>
        <w:rFonts w:hint="default"/>
        <w:lang w:val="pl-PL" w:eastAsia="en-US" w:bidi="ar-SA"/>
      </w:rPr>
    </w:lvl>
  </w:abstractNum>
  <w:abstractNum w:abstractNumId="11" w15:restartNumberingAfterBreak="0">
    <w:nsid w:val="530F3633"/>
    <w:multiLevelType w:val="multilevel"/>
    <w:tmpl w:val="0DB09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6630FF"/>
    <w:multiLevelType w:val="hybridMultilevel"/>
    <w:tmpl w:val="E84670B4"/>
    <w:lvl w:ilvl="0" w:tplc="CF3E02F6">
      <w:start w:val="5"/>
      <w:numFmt w:val="upperLetter"/>
      <w:lvlText w:val="%1)"/>
      <w:lvlJc w:val="left"/>
      <w:pPr>
        <w:ind w:left="13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56" w:hanging="360"/>
      </w:pPr>
    </w:lvl>
    <w:lvl w:ilvl="2" w:tplc="0415001B" w:tentative="1">
      <w:start w:val="1"/>
      <w:numFmt w:val="lowerRoman"/>
      <w:lvlText w:val="%3."/>
      <w:lvlJc w:val="right"/>
      <w:pPr>
        <w:ind w:left="2776" w:hanging="180"/>
      </w:pPr>
    </w:lvl>
    <w:lvl w:ilvl="3" w:tplc="0415000F" w:tentative="1">
      <w:start w:val="1"/>
      <w:numFmt w:val="decimal"/>
      <w:lvlText w:val="%4."/>
      <w:lvlJc w:val="left"/>
      <w:pPr>
        <w:ind w:left="3496" w:hanging="360"/>
      </w:pPr>
    </w:lvl>
    <w:lvl w:ilvl="4" w:tplc="04150019" w:tentative="1">
      <w:start w:val="1"/>
      <w:numFmt w:val="lowerLetter"/>
      <w:lvlText w:val="%5."/>
      <w:lvlJc w:val="left"/>
      <w:pPr>
        <w:ind w:left="4216" w:hanging="360"/>
      </w:pPr>
    </w:lvl>
    <w:lvl w:ilvl="5" w:tplc="0415001B" w:tentative="1">
      <w:start w:val="1"/>
      <w:numFmt w:val="lowerRoman"/>
      <w:lvlText w:val="%6."/>
      <w:lvlJc w:val="right"/>
      <w:pPr>
        <w:ind w:left="4936" w:hanging="180"/>
      </w:pPr>
    </w:lvl>
    <w:lvl w:ilvl="6" w:tplc="0415000F" w:tentative="1">
      <w:start w:val="1"/>
      <w:numFmt w:val="decimal"/>
      <w:lvlText w:val="%7."/>
      <w:lvlJc w:val="left"/>
      <w:pPr>
        <w:ind w:left="5656" w:hanging="360"/>
      </w:pPr>
    </w:lvl>
    <w:lvl w:ilvl="7" w:tplc="04150019" w:tentative="1">
      <w:start w:val="1"/>
      <w:numFmt w:val="lowerLetter"/>
      <w:lvlText w:val="%8."/>
      <w:lvlJc w:val="left"/>
      <w:pPr>
        <w:ind w:left="6376" w:hanging="360"/>
      </w:pPr>
    </w:lvl>
    <w:lvl w:ilvl="8" w:tplc="0415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3" w15:restartNumberingAfterBreak="0">
    <w:nsid w:val="5A746ADA"/>
    <w:multiLevelType w:val="hybridMultilevel"/>
    <w:tmpl w:val="176033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8E67DB"/>
    <w:multiLevelType w:val="hybridMultilevel"/>
    <w:tmpl w:val="DB74B2A4"/>
    <w:lvl w:ilvl="0" w:tplc="C12410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EC3B5B"/>
    <w:multiLevelType w:val="hybridMultilevel"/>
    <w:tmpl w:val="C02E25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BF26DA"/>
    <w:multiLevelType w:val="multilevel"/>
    <w:tmpl w:val="42A405AE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714"/>
        </w:tabs>
        <w:ind w:left="714" w:hanging="354"/>
      </w:pPr>
      <w:rPr>
        <w:rFonts w:hint="default"/>
        <w:b w:val="0"/>
        <w:bCs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72"/>
        </w:tabs>
        <w:ind w:left="1072" w:hanging="358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A051931"/>
    <w:multiLevelType w:val="hybridMultilevel"/>
    <w:tmpl w:val="E4F896A0"/>
    <w:lvl w:ilvl="0" w:tplc="C604FF6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433C88"/>
    <w:multiLevelType w:val="multilevel"/>
    <w:tmpl w:val="C4BE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D11E6D"/>
    <w:multiLevelType w:val="hybridMultilevel"/>
    <w:tmpl w:val="D9C03F5A"/>
    <w:lvl w:ilvl="0" w:tplc="073E38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F109FB"/>
    <w:multiLevelType w:val="hybridMultilevel"/>
    <w:tmpl w:val="6B807C60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5624056">
    <w:abstractNumId w:val="16"/>
  </w:num>
  <w:num w:numId="2" w16cid:durableId="1009059248">
    <w:abstractNumId w:val="10"/>
  </w:num>
  <w:num w:numId="3" w16cid:durableId="830412341">
    <w:abstractNumId w:val="0"/>
  </w:num>
  <w:num w:numId="4" w16cid:durableId="713820922">
    <w:abstractNumId w:val="4"/>
  </w:num>
  <w:num w:numId="5" w16cid:durableId="967781650">
    <w:abstractNumId w:val="19"/>
  </w:num>
  <w:num w:numId="6" w16cid:durableId="1829054672">
    <w:abstractNumId w:val="1"/>
  </w:num>
  <w:num w:numId="7" w16cid:durableId="1152789129">
    <w:abstractNumId w:val="3"/>
  </w:num>
  <w:num w:numId="8" w16cid:durableId="926304612">
    <w:abstractNumId w:val="2"/>
  </w:num>
  <w:num w:numId="9" w16cid:durableId="1626228202">
    <w:abstractNumId w:val="9"/>
  </w:num>
  <w:num w:numId="10" w16cid:durableId="195780789">
    <w:abstractNumId w:val="17"/>
  </w:num>
  <w:num w:numId="11" w16cid:durableId="1937706526">
    <w:abstractNumId w:val="20"/>
  </w:num>
  <w:num w:numId="12" w16cid:durableId="835071621">
    <w:abstractNumId w:val="18"/>
  </w:num>
  <w:num w:numId="13" w16cid:durableId="606885743">
    <w:abstractNumId w:val="6"/>
  </w:num>
  <w:num w:numId="14" w16cid:durableId="481116213">
    <w:abstractNumId w:val="12"/>
  </w:num>
  <w:num w:numId="15" w16cid:durableId="1219046859">
    <w:abstractNumId w:val="11"/>
  </w:num>
  <w:num w:numId="16" w16cid:durableId="898200666">
    <w:abstractNumId w:val="14"/>
  </w:num>
  <w:num w:numId="17" w16cid:durableId="1966735924">
    <w:abstractNumId w:val="7"/>
  </w:num>
  <w:num w:numId="18" w16cid:durableId="1080566338">
    <w:abstractNumId w:val="13"/>
  </w:num>
  <w:num w:numId="19" w16cid:durableId="122620048">
    <w:abstractNumId w:val="8"/>
  </w:num>
  <w:num w:numId="20" w16cid:durableId="1653411546">
    <w:abstractNumId w:val="5"/>
  </w:num>
  <w:num w:numId="21" w16cid:durableId="4904137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C82"/>
    <w:rsid w:val="00013E3D"/>
    <w:rsid w:val="00014E51"/>
    <w:rsid w:val="00026DF7"/>
    <w:rsid w:val="00044D7B"/>
    <w:rsid w:val="00045504"/>
    <w:rsid w:val="00055B22"/>
    <w:rsid w:val="00075F2D"/>
    <w:rsid w:val="000B2231"/>
    <w:rsid w:val="000B572C"/>
    <w:rsid w:val="000B770C"/>
    <w:rsid w:val="000C0E5A"/>
    <w:rsid w:val="0013203C"/>
    <w:rsid w:val="001B79B7"/>
    <w:rsid w:val="001C045A"/>
    <w:rsid w:val="001E2649"/>
    <w:rsid w:val="001E3946"/>
    <w:rsid w:val="00201A34"/>
    <w:rsid w:val="00204FBC"/>
    <w:rsid w:val="002502FD"/>
    <w:rsid w:val="0027022C"/>
    <w:rsid w:val="00270D84"/>
    <w:rsid w:val="002C189B"/>
    <w:rsid w:val="002D546C"/>
    <w:rsid w:val="002D656F"/>
    <w:rsid w:val="002E7FAC"/>
    <w:rsid w:val="002F5589"/>
    <w:rsid w:val="002F7DCF"/>
    <w:rsid w:val="003056EB"/>
    <w:rsid w:val="003127CC"/>
    <w:rsid w:val="003344B9"/>
    <w:rsid w:val="0034043C"/>
    <w:rsid w:val="003420C6"/>
    <w:rsid w:val="00371F80"/>
    <w:rsid w:val="003864E8"/>
    <w:rsid w:val="00386C82"/>
    <w:rsid w:val="003B4391"/>
    <w:rsid w:val="003C4DE0"/>
    <w:rsid w:val="003C6051"/>
    <w:rsid w:val="003D0ADD"/>
    <w:rsid w:val="003E5DF5"/>
    <w:rsid w:val="00406A52"/>
    <w:rsid w:val="00454DD6"/>
    <w:rsid w:val="004716B3"/>
    <w:rsid w:val="004B7D2F"/>
    <w:rsid w:val="00502902"/>
    <w:rsid w:val="005074CF"/>
    <w:rsid w:val="00510C56"/>
    <w:rsid w:val="00530357"/>
    <w:rsid w:val="00543A02"/>
    <w:rsid w:val="00557B9D"/>
    <w:rsid w:val="005858D7"/>
    <w:rsid w:val="00597A78"/>
    <w:rsid w:val="005C46A0"/>
    <w:rsid w:val="006122E6"/>
    <w:rsid w:val="006133BD"/>
    <w:rsid w:val="00622ACF"/>
    <w:rsid w:val="00624CBA"/>
    <w:rsid w:val="0063674E"/>
    <w:rsid w:val="00666ACA"/>
    <w:rsid w:val="00681831"/>
    <w:rsid w:val="006A1408"/>
    <w:rsid w:val="006A4033"/>
    <w:rsid w:val="006E5352"/>
    <w:rsid w:val="007069BF"/>
    <w:rsid w:val="0071710A"/>
    <w:rsid w:val="00752BBE"/>
    <w:rsid w:val="0076059B"/>
    <w:rsid w:val="0078018A"/>
    <w:rsid w:val="00780A79"/>
    <w:rsid w:val="00781C85"/>
    <w:rsid w:val="00782989"/>
    <w:rsid w:val="007A7512"/>
    <w:rsid w:val="007C2B6A"/>
    <w:rsid w:val="007F21F1"/>
    <w:rsid w:val="00817011"/>
    <w:rsid w:val="00823A5B"/>
    <w:rsid w:val="00862184"/>
    <w:rsid w:val="00870F79"/>
    <w:rsid w:val="008A699E"/>
    <w:rsid w:val="008F4112"/>
    <w:rsid w:val="009022DB"/>
    <w:rsid w:val="00972EA1"/>
    <w:rsid w:val="009850F5"/>
    <w:rsid w:val="00990131"/>
    <w:rsid w:val="00991DF3"/>
    <w:rsid w:val="009954B7"/>
    <w:rsid w:val="009B23B1"/>
    <w:rsid w:val="009C4B2D"/>
    <w:rsid w:val="009C7EA9"/>
    <w:rsid w:val="009F6D9D"/>
    <w:rsid w:val="00A20D59"/>
    <w:rsid w:val="00A2425B"/>
    <w:rsid w:val="00A32F9B"/>
    <w:rsid w:val="00A56CA8"/>
    <w:rsid w:val="00A77047"/>
    <w:rsid w:val="00AA38F0"/>
    <w:rsid w:val="00AD16B8"/>
    <w:rsid w:val="00B06EB4"/>
    <w:rsid w:val="00B221A7"/>
    <w:rsid w:val="00B2457E"/>
    <w:rsid w:val="00B60BCD"/>
    <w:rsid w:val="00B7101E"/>
    <w:rsid w:val="00B71029"/>
    <w:rsid w:val="00B96291"/>
    <w:rsid w:val="00BB56D2"/>
    <w:rsid w:val="00C20F5F"/>
    <w:rsid w:val="00C973C8"/>
    <w:rsid w:val="00CC74B9"/>
    <w:rsid w:val="00CD218E"/>
    <w:rsid w:val="00CF5D51"/>
    <w:rsid w:val="00CF66E7"/>
    <w:rsid w:val="00D04B08"/>
    <w:rsid w:val="00D17B9D"/>
    <w:rsid w:val="00D2298F"/>
    <w:rsid w:val="00D67C23"/>
    <w:rsid w:val="00D71CAC"/>
    <w:rsid w:val="00DA3340"/>
    <w:rsid w:val="00DB4BC3"/>
    <w:rsid w:val="00E17D97"/>
    <w:rsid w:val="00E42062"/>
    <w:rsid w:val="00E42F95"/>
    <w:rsid w:val="00E46D46"/>
    <w:rsid w:val="00E5410E"/>
    <w:rsid w:val="00E64E0B"/>
    <w:rsid w:val="00EA57DC"/>
    <w:rsid w:val="00EB57A6"/>
    <w:rsid w:val="00EC1187"/>
    <w:rsid w:val="00EF0374"/>
    <w:rsid w:val="00F26CBB"/>
    <w:rsid w:val="00F3633A"/>
    <w:rsid w:val="00F5291F"/>
    <w:rsid w:val="00F75BCE"/>
    <w:rsid w:val="00F83735"/>
    <w:rsid w:val="00F8468B"/>
    <w:rsid w:val="00FA0654"/>
    <w:rsid w:val="00FA6295"/>
    <w:rsid w:val="00FB31FF"/>
    <w:rsid w:val="01CD6404"/>
    <w:rsid w:val="01DB1EFD"/>
    <w:rsid w:val="029E5458"/>
    <w:rsid w:val="10946843"/>
    <w:rsid w:val="10B9797C"/>
    <w:rsid w:val="1D835D76"/>
    <w:rsid w:val="1F531875"/>
    <w:rsid w:val="20F71F25"/>
    <w:rsid w:val="23792EBE"/>
    <w:rsid w:val="258864A1"/>
    <w:rsid w:val="29140BF0"/>
    <w:rsid w:val="2B5A4EF0"/>
    <w:rsid w:val="2B827A70"/>
    <w:rsid w:val="2DDA5646"/>
    <w:rsid w:val="313E725E"/>
    <w:rsid w:val="32453007"/>
    <w:rsid w:val="36E04AAD"/>
    <w:rsid w:val="42752A18"/>
    <w:rsid w:val="44682E47"/>
    <w:rsid w:val="48031435"/>
    <w:rsid w:val="4C60425D"/>
    <w:rsid w:val="53373F15"/>
    <w:rsid w:val="56C4796A"/>
    <w:rsid w:val="578753B3"/>
    <w:rsid w:val="59712A4B"/>
    <w:rsid w:val="5A577DC6"/>
    <w:rsid w:val="5F031BE0"/>
    <w:rsid w:val="624A69D1"/>
    <w:rsid w:val="6AC25DB6"/>
    <w:rsid w:val="72E36D0B"/>
    <w:rsid w:val="7375407B"/>
    <w:rsid w:val="777A2C11"/>
    <w:rsid w:val="7A953ACC"/>
    <w:rsid w:val="7EE3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C31B98A"/>
  <w15:docId w15:val="{4331ADBD-8BA7-4C51-93C2-4DB1F1F2A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270D8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paragraph" w:styleId="Tytu">
    <w:name w:val="Title"/>
    <w:basedOn w:val="Normalny"/>
    <w:uiPriority w:val="1"/>
    <w:qFormat/>
    <w:pPr>
      <w:spacing w:before="61"/>
      <w:ind w:left="149" w:right="12"/>
      <w:jc w:val="center"/>
    </w:pPr>
    <w:rPr>
      <w:b/>
      <w:bCs/>
      <w:sz w:val="44"/>
      <w:szCs w:val="4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pPr>
      <w:ind w:left="976" w:hanging="360"/>
    </w:pPr>
  </w:style>
  <w:style w:type="paragraph" w:customStyle="1" w:styleId="TableParagraph">
    <w:name w:val="Table Paragraph"/>
    <w:basedOn w:val="Normalny"/>
    <w:uiPriority w:val="1"/>
    <w:qFormat/>
    <w:pPr>
      <w:spacing w:line="268" w:lineRule="exact"/>
      <w:ind w:left="108"/>
    </w:p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lang w:val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eastAsia="Times New Roman" w:hAnsi="Segoe UI" w:cs="Segoe UI"/>
      <w:sz w:val="18"/>
      <w:szCs w:val="18"/>
      <w:lang w:val="pl-PL"/>
    </w:rPr>
  </w:style>
  <w:style w:type="character" w:customStyle="1" w:styleId="inqyif">
    <w:name w:val="inqyif"/>
    <w:basedOn w:val="Domylnaczcionkaakapitu"/>
    <w:rsid w:val="007069BF"/>
  </w:style>
  <w:style w:type="character" w:styleId="Pogrubienie">
    <w:name w:val="Strong"/>
    <w:basedOn w:val="Domylnaczcionkaakapitu"/>
    <w:uiPriority w:val="22"/>
    <w:qFormat/>
    <w:rsid w:val="007069BF"/>
    <w:rPr>
      <w:b/>
      <w:bCs/>
    </w:rPr>
  </w:style>
  <w:style w:type="paragraph" w:customStyle="1" w:styleId="Default">
    <w:name w:val="Default"/>
    <w:rsid w:val="003420C6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8170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9689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635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F344380-C8D1-4853-8DAB-5121C75E4D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1311</Words>
  <Characters>7871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UG-Mirek</dc:creator>
  <cp:lastModifiedBy>Agnieszka Czarnik-Mucha</cp:lastModifiedBy>
  <cp:revision>14</cp:revision>
  <cp:lastPrinted>2026-10-15T07:21:00Z</cp:lastPrinted>
  <dcterms:created xsi:type="dcterms:W3CDTF">2026-10-12T12:48:00Z</dcterms:created>
  <dcterms:modified xsi:type="dcterms:W3CDTF">2026-10-15T07:23:00Z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2025-10-22T00:00:00Z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1045-12.2.0.19805</vt:lpwstr>
  </property>
  <property fmtid="{D5CDD505-2E9C-101B-9397-08002B2CF9AE}" pid="7" name="ICV">
    <vt:lpwstr>C419A454E7E0462A84ED55B7A89E136B_13</vt:lpwstr>
  </property>
</Properties>
</file>