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FA09CF" w14:textId="777258C8" w:rsidR="00162A1B" w:rsidRPr="00162A1B" w:rsidRDefault="00341640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Zał. nr </w:t>
      </w:r>
      <w:r w:rsidR="00F93B1B">
        <w:rPr>
          <w:rFonts w:ascii="Times New Roman" w:hAnsi="Times New Roman" w:cs="Times New Roman"/>
          <w:lang w:val="pl-PL"/>
        </w:rPr>
        <w:t>9</w:t>
      </w:r>
      <w:r>
        <w:rPr>
          <w:rFonts w:ascii="Times New Roman" w:hAnsi="Times New Roman" w:cs="Times New Roman"/>
          <w:lang w:val="pl-PL"/>
        </w:rPr>
        <w:t xml:space="preserve"> do SWZ 5-T-TP-2026</w:t>
      </w:r>
    </w:p>
    <w:p w14:paraId="1039A866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POROZUMIENIE</w:t>
      </w:r>
    </w:p>
    <w:p w14:paraId="0EFDFAB8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W ZAKRESIE PRZETWARZANIA DANYCH OSOBOWYCH</w:t>
      </w:r>
    </w:p>
    <w:p w14:paraId="40881805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(zwane dalej „Porozumieniem”)</w:t>
      </w:r>
    </w:p>
    <w:p w14:paraId="400E53FB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14:paraId="00B887B3" w14:textId="0F0010CD" w:rsidR="00F52AD8" w:rsidRPr="00162A1B" w:rsidRDefault="007401BB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zawarte w dniu</w:t>
      </w:r>
      <w:r w:rsidR="00F52AD8" w:rsidRPr="00162A1B">
        <w:rPr>
          <w:rFonts w:ascii="Times New Roman" w:hAnsi="Times New Roman" w:cs="Times New Roman"/>
          <w:lang w:val="pl-PL"/>
        </w:rPr>
        <w:t xml:space="preserve"> </w:t>
      </w:r>
      <w:r w:rsidR="00501AAB" w:rsidRPr="00162A1B">
        <w:rPr>
          <w:rFonts w:ascii="Times New Roman" w:hAnsi="Times New Roman" w:cs="Times New Roman"/>
          <w:lang w:val="pl-PL"/>
        </w:rPr>
        <w:t xml:space="preserve">……… </w:t>
      </w:r>
      <w:r w:rsidR="00F52AD8" w:rsidRPr="00162A1B">
        <w:rPr>
          <w:rFonts w:ascii="Times New Roman" w:hAnsi="Times New Roman" w:cs="Times New Roman"/>
          <w:lang w:val="pl-PL"/>
        </w:rPr>
        <w:t>roku</w:t>
      </w:r>
      <w:r w:rsidRPr="00162A1B">
        <w:rPr>
          <w:rFonts w:ascii="Times New Roman" w:hAnsi="Times New Roman" w:cs="Times New Roman"/>
          <w:lang w:val="pl-PL"/>
        </w:rPr>
        <w:t xml:space="preserve"> w Krakowie pomiędzy:</w:t>
      </w:r>
    </w:p>
    <w:p w14:paraId="423A8464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14:paraId="1CDED3DA" w14:textId="19A9C133" w:rsidR="007401BB" w:rsidRPr="00162A1B" w:rsidRDefault="00FC264D" w:rsidP="00162A1B">
      <w:pPr>
        <w:pStyle w:val="Style2"/>
        <w:spacing w:line="276" w:lineRule="auto"/>
        <w:contextualSpacing/>
        <w:jc w:val="both"/>
        <w:rPr>
          <w:rStyle w:val="FontStyle48"/>
          <w:rFonts w:ascii="Times New Roman" w:hAnsi="Times New Roman"/>
          <w:b w:val="0"/>
          <w:szCs w:val="22"/>
        </w:rPr>
      </w:pPr>
      <w:r w:rsidRPr="00162A1B">
        <w:rPr>
          <w:rStyle w:val="FontStyle48"/>
          <w:rFonts w:ascii="Times New Roman" w:hAnsi="Times New Roman"/>
          <w:b w:val="0"/>
          <w:szCs w:val="22"/>
        </w:rPr>
        <w:t>………………</w:t>
      </w:r>
    </w:p>
    <w:p w14:paraId="2B720FB7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highlight w:val="lightGray"/>
          <w:lang w:val="pl-PL"/>
        </w:rPr>
      </w:pPr>
    </w:p>
    <w:p w14:paraId="51D197D3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highlight w:val="lightGray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zwan</w:t>
      </w:r>
      <w:r w:rsidR="007401BB" w:rsidRPr="00162A1B">
        <w:rPr>
          <w:rFonts w:ascii="Times New Roman" w:hAnsi="Times New Roman" w:cs="Times New Roman"/>
          <w:lang w:val="pl-PL"/>
        </w:rPr>
        <w:t>ą</w:t>
      </w:r>
      <w:r w:rsidRPr="00162A1B">
        <w:rPr>
          <w:rFonts w:ascii="Times New Roman" w:hAnsi="Times New Roman" w:cs="Times New Roman"/>
          <w:lang w:val="pl-PL"/>
        </w:rPr>
        <w:t xml:space="preserve"> dalej „Administratorem” </w:t>
      </w:r>
    </w:p>
    <w:p w14:paraId="70BA6A44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highlight w:val="lightGray"/>
          <w:lang w:val="pl-PL"/>
        </w:rPr>
      </w:pPr>
    </w:p>
    <w:p w14:paraId="3A8BB322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a</w:t>
      </w:r>
    </w:p>
    <w:p w14:paraId="702C6EB0" w14:textId="77777777" w:rsidR="00FC264D" w:rsidRPr="00162A1B" w:rsidRDefault="00FC264D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14:paraId="1C63DFB8" w14:textId="247BB311" w:rsidR="00F52AD8" w:rsidRPr="00162A1B" w:rsidRDefault="007401BB" w:rsidP="00162A1B">
      <w:pPr>
        <w:spacing w:line="276" w:lineRule="auto"/>
        <w:jc w:val="both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………</w:t>
      </w:r>
      <w:r w:rsidR="00FF4B73">
        <w:rPr>
          <w:rFonts w:ascii="Times New Roman" w:hAnsi="Times New Roman" w:cs="Times New Roman"/>
          <w:b/>
          <w:bCs/>
          <w:lang w:val="pl-PL"/>
        </w:rPr>
        <w:t>……………………….</w:t>
      </w:r>
      <w:r w:rsidRPr="00162A1B">
        <w:rPr>
          <w:rFonts w:ascii="Times New Roman" w:hAnsi="Times New Roman" w:cs="Times New Roman"/>
          <w:b/>
          <w:bCs/>
          <w:lang w:val="pl-PL"/>
        </w:rPr>
        <w:t>………</w:t>
      </w:r>
    </w:p>
    <w:p w14:paraId="3E8A4A72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highlight w:val="lightGray"/>
          <w:lang w:val="pl-PL"/>
        </w:rPr>
      </w:pPr>
    </w:p>
    <w:p w14:paraId="5A56BE85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zwaną dalej „Podmiotem przetwarzającym”,</w:t>
      </w:r>
    </w:p>
    <w:p w14:paraId="4CD7DC9E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14:paraId="10376D3F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zwanymi łącznie „Stronami” zaś każd</w:t>
      </w:r>
      <w:r w:rsidR="007401BB" w:rsidRPr="00162A1B">
        <w:rPr>
          <w:rFonts w:ascii="Times New Roman" w:hAnsi="Times New Roman" w:cs="Times New Roman"/>
          <w:lang w:val="pl-PL"/>
        </w:rPr>
        <w:t>a</w:t>
      </w:r>
      <w:r w:rsidRPr="00162A1B">
        <w:rPr>
          <w:rFonts w:ascii="Times New Roman" w:hAnsi="Times New Roman" w:cs="Times New Roman"/>
          <w:lang w:val="pl-PL"/>
        </w:rPr>
        <w:t xml:space="preserve"> z osobna „Stroną”.</w:t>
      </w:r>
    </w:p>
    <w:p w14:paraId="3966C72E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highlight w:val="lightGray"/>
          <w:lang w:val="pl-PL"/>
        </w:rPr>
      </w:pPr>
    </w:p>
    <w:p w14:paraId="36F3F984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i/>
          <w:iCs/>
          <w:lang w:val="pl-PL"/>
        </w:rPr>
      </w:pPr>
      <w:r w:rsidRPr="00162A1B">
        <w:rPr>
          <w:rFonts w:ascii="Times New Roman" w:hAnsi="Times New Roman" w:cs="Times New Roman"/>
          <w:i/>
          <w:iCs/>
          <w:lang w:val="pl-PL"/>
        </w:rPr>
        <w:t>PREAMBUŁA</w:t>
      </w:r>
    </w:p>
    <w:p w14:paraId="48B81392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i/>
          <w:iCs/>
          <w:lang w:val="pl-PL"/>
        </w:rPr>
      </w:pPr>
      <w:r w:rsidRPr="00162A1B">
        <w:rPr>
          <w:rFonts w:ascii="Times New Roman" w:hAnsi="Times New Roman" w:cs="Times New Roman"/>
          <w:i/>
          <w:iCs/>
          <w:lang w:val="pl-PL"/>
        </w:rPr>
        <w:t>Mając na uwadze, iż:</w:t>
      </w:r>
    </w:p>
    <w:p w14:paraId="58D3A0FA" w14:textId="7F0B78D6" w:rsidR="00F52AD8" w:rsidRPr="00162A1B" w:rsidRDefault="00F52AD8" w:rsidP="00162A1B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iCs/>
          <w:lang w:val="pl-PL"/>
        </w:rPr>
      </w:pPr>
      <w:r w:rsidRPr="00162A1B">
        <w:rPr>
          <w:rFonts w:ascii="Times New Roman" w:hAnsi="Times New Roman" w:cs="Times New Roman"/>
          <w:i/>
          <w:iCs/>
          <w:lang w:val="pl-PL"/>
        </w:rPr>
        <w:t>Strony łączy umowa</w:t>
      </w:r>
      <w:r w:rsidR="006D5E3A" w:rsidRPr="00162A1B">
        <w:rPr>
          <w:rFonts w:ascii="Times New Roman" w:hAnsi="Times New Roman" w:cs="Times New Roman"/>
          <w:i/>
          <w:iCs/>
          <w:lang w:val="pl-PL"/>
        </w:rPr>
        <w:t xml:space="preserve"> ………….. </w:t>
      </w:r>
      <w:r w:rsidRPr="00162A1B">
        <w:rPr>
          <w:rFonts w:ascii="Times New Roman" w:hAnsi="Times New Roman" w:cs="Times New Roman"/>
          <w:i/>
          <w:iCs/>
          <w:lang w:val="pl-PL"/>
        </w:rPr>
        <w:t>, przedmiotem której jest wykonywanie przez Podmiot przetwarzający usług na rzecz Administratora podczas realizacji, której przetwarzane są dane osobowe</w:t>
      </w:r>
      <w:r w:rsidR="00501AAB" w:rsidRPr="00162A1B">
        <w:rPr>
          <w:rFonts w:ascii="Times New Roman" w:hAnsi="Times New Roman" w:cs="Times New Roman"/>
          <w:i/>
          <w:iCs/>
          <w:lang w:val="pl-PL"/>
        </w:rPr>
        <w:t xml:space="preserve"> </w:t>
      </w:r>
      <w:r w:rsidRPr="00162A1B">
        <w:rPr>
          <w:rFonts w:ascii="Times New Roman" w:hAnsi="Times New Roman" w:cs="Times New Roman"/>
          <w:i/>
          <w:iCs/>
          <w:lang w:val="pl-PL"/>
        </w:rPr>
        <w:t>(dalej jako „Umowa”),</w:t>
      </w:r>
    </w:p>
    <w:p w14:paraId="49D387F6" w14:textId="77777777" w:rsidR="00F52AD8" w:rsidRPr="00162A1B" w:rsidRDefault="00F52AD8" w:rsidP="00162A1B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iCs/>
          <w:lang w:val="pl-PL"/>
        </w:rPr>
      </w:pPr>
      <w:r w:rsidRPr="00162A1B">
        <w:rPr>
          <w:rFonts w:ascii="Times New Roman" w:hAnsi="Times New Roman" w:cs="Times New Roman"/>
          <w:i/>
          <w:iCs/>
          <w:lang w:val="pl-PL"/>
        </w:rPr>
        <w:t xml:space="preserve">od dnia 25 maja 2018 roku Strony zobowiązane </w:t>
      </w:r>
      <w:r w:rsidR="006D5E3A" w:rsidRPr="00162A1B">
        <w:rPr>
          <w:rFonts w:ascii="Times New Roman" w:hAnsi="Times New Roman" w:cs="Times New Roman"/>
          <w:i/>
          <w:iCs/>
          <w:lang w:val="pl-PL"/>
        </w:rPr>
        <w:t>są</w:t>
      </w:r>
      <w:r w:rsidRPr="00162A1B">
        <w:rPr>
          <w:rFonts w:ascii="Times New Roman" w:hAnsi="Times New Roman" w:cs="Times New Roman"/>
          <w:i/>
          <w:iCs/>
          <w:lang w:val="pl-PL"/>
        </w:rPr>
        <w:t xml:space="preserve"> do stosowania przepisów Rozporządzenia Parlamentu Europejskiego i Rady (UE) 2016/679 z dnia 27 kwietnia 2016 roku w sprawie ochrony osób fizycznych w związku z przetwarzaniem danych osobowych i w sprawie swobodnego przepływu takich danych oraz uchylenia dyrektywy 95/46/WE (dalej jako „Rozporządzenie”),</w:t>
      </w:r>
    </w:p>
    <w:p w14:paraId="5313CCD8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highlight w:val="lightGray"/>
          <w:lang w:val="pl-PL"/>
        </w:rPr>
      </w:pPr>
    </w:p>
    <w:p w14:paraId="39A66A90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Strony postanawiają zawrzeć Porozumienie o następującej treści:</w:t>
      </w:r>
    </w:p>
    <w:p w14:paraId="4052E5F6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highlight w:val="lightGray"/>
          <w:lang w:val="pl-PL"/>
        </w:rPr>
      </w:pPr>
    </w:p>
    <w:p w14:paraId="474CEB6E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§ 1</w:t>
      </w:r>
    </w:p>
    <w:p w14:paraId="6CF0A55D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PRZEDMIOT PRZETWARZANIA</w:t>
      </w:r>
    </w:p>
    <w:p w14:paraId="6704C8C9" w14:textId="77777777" w:rsidR="006D5E3A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1</w:t>
      </w:r>
      <w:r w:rsidR="006D5E3A" w:rsidRPr="00162A1B">
        <w:rPr>
          <w:rFonts w:ascii="Times New Roman" w:hAnsi="Times New Roman" w:cs="Times New Roman"/>
          <w:lang w:val="pl-PL"/>
        </w:rPr>
        <w:t>. Podmiot przetwarzający zobowiązuje się przetwarzać powierzone mu przez Administratora dane osobowe, zgodnie z poleceniem Administratora przestrzegając postanowień Porozumienia, Rozporządzenia oraz innych powszechnie obowiązujących aktów prawnych.</w:t>
      </w:r>
    </w:p>
    <w:p w14:paraId="3D97A55B" w14:textId="77777777" w:rsidR="006D5E3A" w:rsidRPr="00162A1B" w:rsidRDefault="006D5E3A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2. Administrator oświadcza, że jest uprawniony do przetwarzania danych osobowych w zakresie w jakim powierzył je Podmiotowi przetwarzającemu.</w:t>
      </w:r>
    </w:p>
    <w:p w14:paraId="7DAF61D5" w14:textId="77777777" w:rsidR="006D5E3A" w:rsidRPr="00162A1B" w:rsidRDefault="006D5E3A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3. Podmiot przetwarzający oświadcza, iż posiada niezbędną wiedzę w zakresie przetwarzania danych osobowych, odpowiednie środki techniczne i organizacyjne oraz daje rękojmię należytego wykonania postanowień Porozumienia.</w:t>
      </w:r>
    </w:p>
    <w:p w14:paraId="4C49170C" w14:textId="77777777" w:rsidR="00F52AD8" w:rsidRPr="00162A1B" w:rsidRDefault="006D5E3A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 xml:space="preserve">4. Poprzez zawarcie Porozumienia Administrator poleca przetwarzanie danych osobowych Podmiotowi przetwarzającemu, </w:t>
      </w:r>
      <w:r w:rsidR="0035771F" w:rsidRPr="00162A1B">
        <w:rPr>
          <w:rFonts w:ascii="Times New Roman" w:hAnsi="Times New Roman" w:cs="Times New Roman"/>
          <w:lang w:val="pl-PL"/>
        </w:rPr>
        <w:t>co stanowi udokumentowane polecenie w rozumieniu art. 28 ust. 3 lit. a) w zw. z art. 29 Rozporządzenia.</w:t>
      </w:r>
      <w:r w:rsidR="00F52AD8" w:rsidRPr="00162A1B">
        <w:rPr>
          <w:rFonts w:ascii="Times New Roman" w:hAnsi="Times New Roman" w:cs="Times New Roman"/>
          <w:lang w:val="pl-PL"/>
        </w:rPr>
        <w:t xml:space="preserve"> </w:t>
      </w:r>
    </w:p>
    <w:p w14:paraId="2B060C24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highlight w:val="lightGray"/>
          <w:lang w:val="pl-PL"/>
        </w:rPr>
      </w:pPr>
    </w:p>
    <w:p w14:paraId="220C8052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§ 2</w:t>
      </w:r>
    </w:p>
    <w:p w14:paraId="54A388F4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POLECENIE PRZETWARZANIA</w:t>
      </w:r>
    </w:p>
    <w:p w14:paraId="20C9D734" w14:textId="5B4DD6AF" w:rsidR="00954989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lastRenderedPageBreak/>
        <w:t>1.</w:t>
      </w:r>
      <w:r w:rsidR="00954989" w:rsidRPr="00162A1B">
        <w:rPr>
          <w:rFonts w:ascii="Times New Roman" w:hAnsi="Times New Roman" w:cs="Times New Roman"/>
          <w:lang w:val="pl-PL"/>
        </w:rPr>
        <w:t xml:space="preserve"> Administrator upoważnia Podmiot przetwarzający do przetwarzania w jego imieniu danych osobowych w celu i zakresie niezbędnym</w:t>
      </w:r>
      <w:r w:rsidR="006D5E3A" w:rsidRPr="00162A1B">
        <w:rPr>
          <w:rFonts w:ascii="Times New Roman" w:hAnsi="Times New Roman" w:cs="Times New Roman"/>
          <w:lang w:val="pl-PL"/>
        </w:rPr>
        <w:t>, k</w:t>
      </w:r>
      <w:r w:rsidR="00954989" w:rsidRPr="00162A1B">
        <w:rPr>
          <w:rFonts w:ascii="Times New Roman" w:hAnsi="Times New Roman" w:cs="Times New Roman"/>
          <w:lang w:val="pl-PL"/>
        </w:rPr>
        <w:t>oniecznym</w:t>
      </w:r>
      <w:r w:rsidR="006D5E3A" w:rsidRPr="00162A1B">
        <w:rPr>
          <w:rFonts w:ascii="Times New Roman" w:hAnsi="Times New Roman" w:cs="Times New Roman"/>
          <w:lang w:val="pl-PL"/>
        </w:rPr>
        <w:t xml:space="preserve"> i minimalnym</w:t>
      </w:r>
      <w:r w:rsidR="00954989" w:rsidRPr="00162A1B">
        <w:rPr>
          <w:rFonts w:ascii="Times New Roman" w:hAnsi="Times New Roman" w:cs="Times New Roman"/>
          <w:lang w:val="pl-PL"/>
        </w:rPr>
        <w:t xml:space="preserve"> do realizacji zawartej pomiędzy Stronami Umowy</w:t>
      </w:r>
      <w:r w:rsidR="005527F2">
        <w:rPr>
          <w:rFonts w:ascii="Times New Roman" w:hAnsi="Times New Roman" w:cs="Times New Roman"/>
          <w:lang w:val="pl-PL"/>
        </w:rPr>
        <w:t xml:space="preserve">. Zakres powierzonych danych obejmuje dane osobowe znajdujące się w zasobach IT Administratora, do których dostęp jest niezbędny w czasie </w:t>
      </w:r>
      <w:r w:rsidR="00FF4B73">
        <w:rPr>
          <w:rFonts w:ascii="Times New Roman" w:hAnsi="Times New Roman" w:cs="Times New Roman"/>
          <w:lang w:val="pl-PL"/>
        </w:rPr>
        <w:t>świadczenia usług informatycznych oraz administrowania systemem teleinformatycznym i sieciowym.</w:t>
      </w:r>
    </w:p>
    <w:p w14:paraId="7A51A234" w14:textId="4ADE2F5B" w:rsidR="00954989" w:rsidRPr="00162A1B" w:rsidRDefault="00954989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2. Charakter przetwarzania danych wynika z zawartej pomiędzy Stronami Umowy</w:t>
      </w:r>
      <w:r w:rsidR="00FF4B73">
        <w:rPr>
          <w:rFonts w:ascii="Times New Roman" w:hAnsi="Times New Roman" w:cs="Times New Roman"/>
          <w:lang w:val="pl-PL"/>
        </w:rPr>
        <w:t xml:space="preserve"> (elektroniczny)</w:t>
      </w:r>
      <w:r w:rsidRPr="00162A1B">
        <w:rPr>
          <w:rFonts w:ascii="Times New Roman" w:hAnsi="Times New Roman" w:cs="Times New Roman"/>
          <w:lang w:val="pl-PL"/>
        </w:rPr>
        <w:t>.</w:t>
      </w:r>
    </w:p>
    <w:p w14:paraId="28C8AD90" w14:textId="77777777" w:rsidR="00954989" w:rsidRPr="00162A1B" w:rsidRDefault="00954989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3. Przetwarzanie danych osobowych będzie dotyczyć następujących kategorii osób:</w:t>
      </w:r>
    </w:p>
    <w:p w14:paraId="35B72CC7" w14:textId="0F5BE3D6" w:rsidR="00954989" w:rsidRPr="00162A1B" w:rsidRDefault="00954989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 xml:space="preserve">a) </w:t>
      </w:r>
      <w:r w:rsidR="00501AAB" w:rsidRPr="00162A1B">
        <w:rPr>
          <w:rFonts w:ascii="Times New Roman" w:hAnsi="Times New Roman" w:cs="Times New Roman"/>
          <w:lang w:val="pl-PL"/>
        </w:rPr>
        <w:t xml:space="preserve">pracowników </w:t>
      </w:r>
      <w:r w:rsidR="005527F2">
        <w:rPr>
          <w:rFonts w:ascii="Times New Roman" w:hAnsi="Times New Roman" w:cs="Times New Roman"/>
          <w:lang w:val="pl-PL"/>
        </w:rPr>
        <w:t>Administratora</w:t>
      </w:r>
      <w:r w:rsidR="00501AAB" w:rsidRPr="00162A1B">
        <w:rPr>
          <w:rFonts w:ascii="Times New Roman" w:hAnsi="Times New Roman" w:cs="Times New Roman"/>
          <w:lang w:val="pl-PL"/>
        </w:rPr>
        <w:t>;</w:t>
      </w:r>
    </w:p>
    <w:p w14:paraId="4F3DA25D" w14:textId="66374949" w:rsidR="00954989" w:rsidRPr="00162A1B" w:rsidRDefault="00954989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 xml:space="preserve">b) </w:t>
      </w:r>
      <w:r w:rsidR="00501AAB" w:rsidRPr="00162A1B">
        <w:rPr>
          <w:rFonts w:ascii="Times New Roman" w:hAnsi="Times New Roman" w:cs="Times New Roman"/>
          <w:lang w:val="pl-PL"/>
        </w:rPr>
        <w:t xml:space="preserve">współpracowników </w:t>
      </w:r>
      <w:r w:rsidR="005527F2">
        <w:rPr>
          <w:rFonts w:ascii="Times New Roman" w:hAnsi="Times New Roman" w:cs="Times New Roman"/>
          <w:lang w:val="pl-PL"/>
        </w:rPr>
        <w:t>Administratora</w:t>
      </w:r>
      <w:r w:rsidR="00501AAB" w:rsidRPr="00162A1B">
        <w:rPr>
          <w:rFonts w:ascii="Times New Roman" w:hAnsi="Times New Roman" w:cs="Times New Roman"/>
          <w:lang w:val="pl-PL"/>
        </w:rPr>
        <w:t>;</w:t>
      </w:r>
    </w:p>
    <w:p w14:paraId="0A8A9BFC" w14:textId="107A94B0" w:rsidR="00F52AD8" w:rsidRDefault="00954989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 xml:space="preserve">c) </w:t>
      </w:r>
      <w:r w:rsidR="005527F2">
        <w:rPr>
          <w:rFonts w:ascii="Times New Roman" w:hAnsi="Times New Roman" w:cs="Times New Roman"/>
          <w:lang w:val="pl-PL"/>
        </w:rPr>
        <w:t>klienci Administratora;</w:t>
      </w:r>
    </w:p>
    <w:p w14:paraId="65BBD026" w14:textId="767001B1" w:rsidR="005527F2" w:rsidRPr="00162A1B" w:rsidRDefault="005527F2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d) kontrahenci Administratora.</w:t>
      </w:r>
    </w:p>
    <w:p w14:paraId="1425361F" w14:textId="2C254FB9" w:rsidR="00FF4B73" w:rsidRDefault="00F52AD8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3.</w:t>
      </w:r>
      <w:r w:rsidR="00E7141D" w:rsidRPr="00162A1B">
        <w:rPr>
          <w:rFonts w:ascii="Times New Roman" w:hAnsi="Times New Roman" w:cs="Times New Roman"/>
          <w:lang w:val="pl-PL"/>
        </w:rPr>
        <w:t xml:space="preserve"> </w:t>
      </w:r>
      <w:r w:rsidR="00FF4B73">
        <w:rPr>
          <w:rFonts w:ascii="Times New Roman" w:hAnsi="Times New Roman" w:cs="Times New Roman"/>
          <w:lang w:val="pl-PL"/>
        </w:rPr>
        <w:t xml:space="preserve">Przetwarzanie dotyczy następującego zakresu danych: </w:t>
      </w:r>
      <w:r w:rsidR="004F567E">
        <w:rPr>
          <w:rFonts w:ascii="Times New Roman" w:hAnsi="Times New Roman" w:cs="Times New Roman"/>
          <w:lang w:val="pl-PL"/>
        </w:rPr>
        <w:t>imię, nazwisko, nr telefonu, adres e-mail.</w:t>
      </w:r>
      <w:bookmarkStart w:id="0" w:name="_GoBack"/>
      <w:bookmarkEnd w:id="0"/>
    </w:p>
    <w:p w14:paraId="028ECFFE" w14:textId="6D9D48E2" w:rsidR="00F52AD8" w:rsidRPr="00162A1B" w:rsidRDefault="00FF4B73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4. </w:t>
      </w:r>
      <w:r w:rsidR="00F52AD8" w:rsidRPr="00162A1B">
        <w:rPr>
          <w:rFonts w:ascii="Times New Roman" w:hAnsi="Times New Roman" w:cs="Times New Roman"/>
          <w:lang w:val="pl-PL"/>
        </w:rPr>
        <w:t>W</w:t>
      </w:r>
      <w:r>
        <w:rPr>
          <w:rFonts w:ascii="Times New Roman" w:hAnsi="Times New Roman" w:cs="Times New Roman"/>
          <w:lang w:val="pl-PL"/>
        </w:rPr>
        <w:t xml:space="preserve"> </w:t>
      </w:r>
      <w:r w:rsidR="00F52AD8" w:rsidRPr="00162A1B">
        <w:rPr>
          <w:rFonts w:ascii="Times New Roman" w:hAnsi="Times New Roman" w:cs="Times New Roman"/>
          <w:lang w:val="pl-PL"/>
        </w:rPr>
        <w:t>celu uniknięcia wątpliwości, z tytułu realizacji obowiązków wynikających z Porozumienia, Podmiotowi przetwarzającemu nie przysługuje dodatkowe wynagrodzenie</w:t>
      </w:r>
      <w:r w:rsidR="00E7141D" w:rsidRPr="00162A1B">
        <w:rPr>
          <w:rFonts w:ascii="Times New Roman" w:hAnsi="Times New Roman" w:cs="Times New Roman"/>
          <w:lang w:val="pl-PL"/>
        </w:rPr>
        <w:t>.</w:t>
      </w:r>
    </w:p>
    <w:p w14:paraId="3BCDF4A7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highlight w:val="lightGray"/>
          <w:lang w:val="pl-PL"/>
        </w:rPr>
      </w:pPr>
    </w:p>
    <w:p w14:paraId="672F790B" w14:textId="77777777" w:rsidR="00F06EE7" w:rsidRPr="00162A1B" w:rsidRDefault="00F06EE7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§ 4</w:t>
      </w:r>
    </w:p>
    <w:p w14:paraId="23438BB1" w14:textId="77777777" w:rsidR="00F06EE7" w:rsidRPr="00162A1B" w:rsidRDefault="00F06EE7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OBOWIĄZKI STRON</w:t>
      </w:r>
    </w:p>
    <w:p w14:paraId="7152BFF8" w14:textId="77777777" w:rsidR="00F06EE7" w:rsidRPr="00162A1B" w:rsidRDefault="00F06EE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1. Podmiot przetwarzający zobowiązuje się:</w:t>
      </w:r>
    </w:p>
    <w:p w14:paraId="0E9B6F8E" w14:textId="77777777" w:rsidR="00F06EE7" w:rsidRPr="00162A1B" w:rsidRDefault="00F06EE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a) przy przetwarzaniu powierzonych danych osobowych zabezpieczyć je poprzez stosowanie odpowiednich środków technicznych i organizacyjnych, zapewniających adekwatny stopień bezpieczeństwa odpowiadający ryzyku związanemu z przetwarzaniem danych osobowych, o których mowa w art. 32 Rozporządzenia,</w:t>
      </w:r>
    </w:p>
    <w:p w14:paraId="7C1341C5" w14:textId="77777777" w:rsidR="00F06EE7" w:rsidRPr="00162A1B" w:rsidRDefault="00F06EE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b) nadać upoważnienia do przetwarzania danych osobowych wszystkim osobom, które będą przetwarzały powierzone dane w celu realizacji łączącej Strony Umowy,</w:t>
      </w:r>
    </w:p>
    <w:p w14:paraId="09CF22B3" w14:textId="77777777" w:rsidR="00F06EE7" w:rsidRPr="00162A1B" w:rsidRDefault="00F06EE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c) prowadzić ewidencję osób upoważnionych do przetwarzania danych osobowych,</w:t>
      </w:r>
    </w:p>
    <w:p w14:paraId="6A72D184" w14:textId="77777777" w:rsidR="00F06EE7" w:rsidRPr="00162A1B" w:rsidRDefault="00F06EE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d) udostępniać Administratorowi na jego żądanie informacje niezbędne do wykazania spełnienia obowiązków wskazanych w przepisach Rozporządzenia, dotyczących powierzonych danych,</w:t>
      </w:r>
    </w:p>
    <w:p w14:paraId="51DCA066" w14:textId="77777777" w:rsidR="00F06EE7" w:rsidRPr="00162A1B" w:rsidRDefault="00F06EE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e) udostępniać Administratorowi na jego żądanie informacje niezbędne do wykazania spełnienia obowiązków wskazanych w przepisach Rozporządzenia, dotyczących powierzonych danych,</w:t>
      </w:r>
    </w:p>
    <w:p w14:paraId="18025507" w14:textId="77777777" w:rsidR="00F06EE7" w:rsidRPr="00162A1B" w:rsidRDefault="00F06EE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f) zapewnić zachowanie w tajemnicy przetwarzanych danych oraz sposobów ich zabezpieczenia przez osoby, które posiadają upoważnienia do przetwarzania danych osobowych w celu realizacji Umowy łączącej Strony, zarówno w trakcie zatrudnienia lub współpracy z Podmiotem przetwarzającym, jak i po ustaniu zatrudnienia lub współpracy,</w:t>
      </w:r>
    </w:p>
    <w:p w14:paraId="2C84BD91" w14:textId="77777777" w:rsidR="00F06EE7" w:rsidRPr="00162A1B" w:rsidRDefault="00F06EE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g) dokumentować wszelkie naruszenia ochrony danych w tym ich okoliczności, skutki oraz podjęte działania zaradcze.</w:t>
      </w:r>
    </w:p>
    <w:p w14:paraId="7B693D36" w14:textId="77777777" w:rsidR="00F06EE7" w:rsidRPr="00162A1B" w:rsidRDefault="00F06EE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 xml:space="preserve">2. </w:t>
      </w:r>
      <w:r w:rsidR="00370DB8" w:rsidRPr="00162A1B">
        <w:rPr>
          <w:rFonts w:ascii="Times New Roman" w:hAnsi="Times New Roman" w:cs="Times New Roman"/>
          <w:lang w:val="pl-PL"/>
        </w:rPr>
        <w:t>Podmiot przetwarzający pomaga Administratorowi:</w:t>
      </w:r>
    </w:p>
    <w:p w14:paraId="0F5E4325" w14:textId="77777777" w:rsidR="00370DB8" w:rsidRPr="00162A1B" w:rsidRDefault="00370DB8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a) w miarę swoich możliwości, poprzez</w:t>
      </w:r>
      <w:r w:rsidR="007474D6" w:rsidRPr="00162A1B">
        <w:rPr>
          <w:rFonts w:ascii="Times New Roman" w:hAnsi="Times New Roman" w:cs="Times New Roman"/>
          <w:lang w:val="pl-PL"/>
        </w:rPr>
        <w:t xml:space="preserve"> odpowiednie środki techniczne i organizacyjne, wywiązać się z obowiązku odpowiadania na żądania osoby, której dane dotyczą, w zakresie wykonywania jej praw określonych w rozdziale III Rozporządzenia,</w:t>
      </w:r>
    </w:p>
    <w:p w14:paraId="2E42A61A" w14:textId="77777777" w:rsidR="007474D6" w:rsidRPr="00162A1B" w:rsidRDefault="007474D6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b) w wywiązywaniu się z obowiązków określonych w art. 32-36 Rozporządzenia, w szczególności, w przypadku stwierdzenia naruszenia zasad ochrony i przetwarzania powierzonych danych osobowych, zgłasza je Administratorowi niezwłocznie, nie później jednak aniżeli w terminie 24 godzin od stwierdzenia naruszenia.</w:t>
      </w:r>
    </w:p>
    <w:p w14:paraId="4DEB0E1C" w14:textId="77777777" w:rsidR="007474D6" w:rsidRPr="00162A1B" w:rsidRDefault="007474D6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3. Podmiot przetwarzający po zakończeniu Umowy pomiędzy Stronami jest zobowiązany do usunięcia lub zwrotu Administratorowi powierzonych danych osobowych w terminie (7) siedmiu dni od dnia zakończenia współpracy, o ile przepis powszechnie obowiązującego prawa nie stanowi inaczej.</w:t>
      </w:r>
    </w:p>
    <w:p w14:paraId="4D8919C5" w14:textId="77777777" w:rsidR="00F06EE7" w:rsidRDefault="00F06EE7" w:rsidP="00162A1B">
      <w:pPr>
        <w:spacing w:line="276" w:lineRule="auto"/>
        <w:jc w:val="both"/>
        <w:rPr>
          <w:rFonts w:ascii="Times New Roman" w:hAnsi="Times New Roman" w:cs="Times New Roman"/>
          <w:highlight w:val="lightGray"/>
          <w:lang w:val="pl-PL"/>
        </w:rPr>
      </w:pPr>
    </w:p>
    <w:p w14:paraId="17994163" w14:textId="77777777" w:rsidR="005A60D7" w:rsidRDefault="005A60D7" w:rsidP="00162A1B">
      <w:pPr>
        <w:spacing w:line="276" w:lineRule="auto"/>
        <w:jc w:val="both"/>
        <w:rPr>
          <w:rFonts w:ascii="Times New Roman" w:hAnsi="Times New Roman" w:cs="Times New Roman"/>
          <w:highlight w:val="lightGray"/>
          <w:lang w:val="pl-PL"/>
        </w:rPr>
      </w:pPr>
    </w:p>
    <w:p w14:paraId="398B6345" w14:textId="77777777" w:rsidR="005A60D7" w:rsidRPr="00162A1B" w:rsidRDefault="005A60D7" w:rsidP="00162A1B">
      <w:pPr>
        <w:spacing w:line="276" w:lineRule="auto"/>
        <w:jc w:val="both"/>
        <w:rPr>
          <w:rFonts w:ascii="Times New Roman" w:hAnsi="Times New Roman" w:cs="Times New Roman"/>
          <w:highlight w:val="lightGray"/>
          <w:lang w:val="pl-PL"/>
        </w:rPr>
      </w:pPr>
    </w:p>
    <w:p w14:paraId="1FAE6CFD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§</w:t>
      </w:r>
      <w:r w:rsidR="00F06EE7" w:rsidRPr="00162A1B">
        <w:rPr>
          <w:rFonts w:ascii="Times New Roman" w:hAnsi="Times New Roman" w:cs="Times New Roman"/>
          <w:b/>
          <w:bCs/>
          <w:lang w:val="pl-PL"/>
        </w:rPr>
        <w:t>4</w:t>
      </w:r>
    </w:p>
    <w:p w14:paraId="0197F843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CZAS TRWANIA</w:t>
      </w:r>
    </w:p>
    <w:p w14:paraId="3E1BC75B" w14:textId="77777777" w:rsidR="00F52AD8" w:rsidRPr="00162A1B" w:rsidRDefault="005D030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Porozumienie obowiązuje przez okres obowiązywania Umowy pomiędzy Stronami.</w:t>
      </w:r>
    </w:p>
    <w:p w14:paraId="4ABBBD8F" w14:textId="77777777" w:rsidR="00F06EE7" w:rsidRPr="00162A1B" w:rsidRDefault="00F06EE7" w:rsidP="00162A1B">
      <w:pPr>
        <w:spacing w:line="276" w:lineRule="auto"/>
        <w:jc w:val="center"/>
        <w:rPr>
          <w:rFonts w:ascii="Times New Roman" w:hAnsi="Times New Roman" w:cs="Times New Roman"/>
          <w:lang w:val="pl-PL"/>
        </w:rPr>
      </w:pPr>
    </w:p>
    <w:p w14:paraId="1F63F18A" w14:textId="77777777" w:rsidR="00F52AD8" w:rsidRPr="00162A1B" w:rsidRDefault="00F2257B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§</w:t>
      </w:r>
      <w:r w:rsidR="00F06EE7" w:rsidRPr="00162A1B">
        <w:rPr>
          <w:rFonts w:ascii="Times New Roman" w:hAnsi="Times New Roman" w:cs="Times New Roman"/>
          <w:b/>
          <w:bCs/>
          <w:lang w:val="pl-PL"/>
        </w:rPr>
        <w:t>5</w:t>
      </w:r>
    </w:p>
    <w:p w14:paraId="583605C3" w14:textId="77777777" w:rsidR="00F2257B" w:rsidRPr="00162A1B" w:rsidRDefault="00F2257B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PODPOWIERZENIE</w:t>
      </w:r>
    </w:p>
    <w:p w14:paraId="2B87E062" w14:textId="77777777" w:rsidR="00F2257B" w:rsidRPr="00162A1B" w:rsidRDefault="00F2257B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1. Administrator upoważnia Podmiot przetwarzający do dalszego powierzenia danych przekazanych Podmiotowi przetwarzającemu na mocy Umowy wiążącej Strony w celu niezbędnych do wykonania Umowy, podmiotom będącym podwykonawcami Podmiotu przetwarzającego.</w:t>
      </w:r>
    </w:p>
    <w:p w14:paraId="16B7E193" w14:textId="77777777" w:rsidR="00F2257B" w:rsidRPr="00162A1B" w:rsidRDefault="00F2257B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2. Podmiot przetwarzający zobowiązuje się do przekazywania danych osobowych w celu dalszego przetwarzania na zasadach wynikających z ust. 1 powyżej wyłącznie podmiotom, które spełniają takie same wymagania i obowiązki ochrony danych osobowych, jak Podmiot przetwarzający, w szczególności obowiązek zapewnienia wystarczających gwarancji wdrożenia odpowiednich środków organizacyjnych i technicznych, aby przetwarzanie odpowiadało wymogom aktualnie obowiązujących przepisów prawa w zakresie danych osobowych.</w:t>
      </w:r>
    </w:p>
    <w:p w14:paraId="2755934E" w14:textId="77777777" w:rsidR="00F2257B" w:rsidRPr="00162A1B" w:rsidRDefault="00F06EE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3. Podmiot przetwarzający ponosi odpowiedzialność wobec Administratora za naruszenie postanowień Porozumienia przez podmioty, którym pod</w:t>
      </w:r>
      <w:r w:rsidR="00457631" w:rsidRPr="00162A1B">
        <w:rPr>
          <w:rFonts w:ascii="Times New Roman" w:hAnsi="Times New Roman" w:cs="Times New Roman"/>
          <w:lang w:val="pl-PL"/>
        </w:rPr>
        <w:t xml:space="preserve"> </w:t>
      </w:r>
      <w:r w:rsidRPr="00162A1B">
        <w:rPr>
          <w:rFonts w:ascii="Times New Roman" w:hAnsi="Times New Roman" w:cs="Times New Roman"/>
          <w:lang w:val="pl-PL"/>
        </w:rPr>
        <w:t>powierzył dane do przetwarzania jak za działania własne.</w:t>
      </w:r>
    </w:p>
    <w:p w14:paraId="1900D514" w14:textId="77777777" w:rsidR="00F06EE7" w:rsidRPr="00162A1B" w:rsidRDefault="00F06EE7" w:rsidP="00162A1B">
      <w:pPr>
        <w:spacing w:line="276" w:lineRule="auto"/>
        <w:jc w:val="both"/>
        <w:rPr>
          <w:rFonts w:ascii="Times New Roman" w:hAnsi="Times New Roman" w:cs="Times New Roman"/>
          <w:highlight w:val="lightGray"/>
          <w:lang w:val="pl-PL"/>
        </w:rPr>
      </w:pPr>
    </w:p>
    <w:p w14:paraId="4FFB2D84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§</w:t>
      </w:r>
      <w:r w:rsidR="00F06EE7" w:rsidRPr="00162A1B">
        <w:rPr>
          <w:rFonts w:ascii="Times New Roman" w:hAnsi="Times New Roman" w:cs="Times New Roman"/>
          <w:b/>
          <w:bCs/>
          <w:lang w:val="pl-PL"/>
        </w:rPr>
        <w:t>6</w:t>
      </w:r>
    </w:p>
    <w:p w14:paraId="720E0534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PRAWO KONTROLI</w:t>
      </w:r>
    </w:p>
    <w:p w14:paraId="1EEA9D72" w14:textId="77777777" w:rsidR="00F52AD8" w:rsidRPr="00162A1B" w:rsidRDefault="005D0307" w:rsidP="00162A1B">
      <w:pPr>
        <w:spacing w:line="276" w:lineRule="auto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1. Administrator ma prawo kontroli, czy środki zastosowane przez Podmiot przetwarzający przy przetwarzaniu danych spełniają postanowienia Porozumienia, Rozporządzenia oraz innych obowiązujących aktów prawnych.</w:t>
      </w:r>
    </w:p>
    <w:p w14:paraId="29A6D424" w14:textId="77777777" w:rsidR="005D0307" w:rsidRPr="00162A1B" w:rsidRDefault="005D030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2. Podmiot przetwarzający na każdy pisemny (przy czym Strony za formę pisemną uważają również formę wiadomości elektronicznej) wniosek Administratora zobowiązany jest do udzielenia informacji dotyczących przetwarzania powierzonych mu danych osobowych w terminie (7) siedmiu dni od dnia otrzymania takiego wniosku.</w:t>
      </w:r>
    </w:p>
    <w:p w14:paraId="002525A0" w14:textId="77777777" w:rsidR="005D0307" w:rsidRPr="00162A1B" w:rsidRDefault="005D030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3. Administrator ma prawo weryfikacji sposobu przetwarzania danych osobowych powierzanych Podmiotowi przetwarzającemu w sposób każdorazowo ustalony przez Strony, po zgłoszeniu zamiaru takiej weryfikacji przez Administratora z (7) siedmiodniowym wyprzedzeniem.</w:t>
      </w:r>
    </w:p>
    <w:p w14:paraId="2C21159C" w14:textId="77777777" w:rsidR="005D0307" w:rsidRPr="00162A1B" w:rsidRDefault="005D030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4. Podmiot przetwarzający udostępni Administratorowi informacje niezbędne do wykazania spełnienia obowiązku określonego w art. 28 Rozporządzenia.</w:t>
      </w:r>
    </w:p>
    <w:p w14:paraId="0C46DB24" w14:textId="77777777" w:rsidR="005D0307" w:rsidRPr="00162A1B" w:rsidRDefault="005D030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5. Po stwierdzeniu przez Administratora naruszeń Porozumienia Podmiot przetwarzający jest zobowiązany do ich usunięcia w terminie i w sposób zakreślony przez Administratora.</w:t>
      </w:r>
    </w:p>
    <w:p w14:paraId="1551B14C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highlight w:val="lightGray"/>
          <w:lang w:val="pl-PL"/>
        </w:rPr>
      </w:pPr>
    </w:p>
    <w:p w14:paraId="7A0B7371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§</w:t>
      </w:r>
      <w:r w:rsidR="00F06EE7" w:rsidRPr="00162A1B">
        <w:rPr>
          <w:rFonts w:ascii="Times New Roman" w:hAnsi="Times New Roman" w:cs="Times New Roman"/>
          <w:lang w:val="pl-PL"/>
        </w:rPr>
        <w:t>7</w:t>
      </w:r>
    </w:p>
    <w:p w14:paraId="2458B727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ODPOWIEDZIALNOŚĆ</w:t>
      </w:r>
    </w:p>
    <w:p w14:paraId="7A772BCE" w14:textId="77777777" w:rsidR="00F23B5D" w:rsidRPr="00162A1B" w:rsidRDefault="005D0307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1. Podmiot przetwarzający jest odpowiedzialny za udostępnienie lub wykorzystanie danych osobowych niezgodnie z treścią Porozumienia, a w szczególności za udostęp</w:t>
      </w:r>
      <w:r w:rsidR="00F23B5D" w:rsidRPr="00162A1B">
        <w:rPr>
          <w:rFonts w:ascii="Times New Roman" w:hAnsi="Times New Roman" w:cs="Times New Roman"/>
          <w:lang w:val="pl-PL"/>
        </w:rPr>
        <w:t>nienie powierzonych do przetwarzania danych osobowych osobom nieupoważnionym.</w:t>
      </w:r>
    </w:p>
    <w:p w14:paraId="48D87978" w14:textId="77777777" w:rsidR="00F23B5D" w:rsidRPr="00162A1B" w:rsidRDefault="00F23B5D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2. Podmiot przetwarzający jest zobowiązany do niezwłocznego poinformowania Administratora o każdym postępowaniu zarówno administracyjnym, jak i sądowym dotyczącym przetwarzania danych osobowych oraz planowanych kontrolach w zakresie ochrony danych osobowych.</w:t>
      </w:r>
    </w:p>
    <w:p w14:paraId="33B8BF58" w14:textId="77777777" w:rsidR="00F23B5D" w:rsidRPr="00162A1B" w:rsidRDefault="00F23B5D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3. W przypadku jakichkolwiek roszczeń osoby trzeciej Podmiot przetwarzający poinformuje Administratora o zgłoszeniu takiego roszczenia niezwłocznie, nie później aniżeli w terminie (7) siedmiu dni od dnia, w którym uzyskał informację w tym zakresie.</w:t>
      </w:r>
    </w:p>
    <w:p w14:paraId="51916923" w14:textId="77777777" w:rsidR="00F52AD8" w:rsidRPr="00162A1B" w:rsidRDefault="00F23B5D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 xml:space="preserve">4. </w:t>
      </w:r>
      <w:r w:rsidR="00F52AD8" w:rsidRPr="00162A1B">
        <w:rPr>
          <w:rFonts w:ascii="Times New Roman" w:hAnsi="Times New Roman" w:cs="Times New Roman"/>
          <w:lang w:val="pl-PL"/>
        </w:rPr>
        <w:t>W przypadku, gdy w związku z niezgodnym z przepisami Rozporządzani</w:t>
      </w:r>
      <w:r w:rsidR="0070362E" w:rsidRPr="00162A1B">
        <w:rPr>
          <w:rFonts w:ascii="Times New Roman" w:hAnsi="Times New Roman" w:cs="Times New Roman"/>
          <w:lang w:val="pl-PL"/>
        </w:rPr>
        <w:t>a</w:t>
      </w:r>
      <w:r w:rsidR="00F52AD8" w:rsidRPr="00162A1B">
        <w:rPr>
          <w:rFonts w:ascii="Times New Roman" w:hAnsi="Times New Roman" w:cs="Times New Roman"/>
          <w:lang w:val="pl-PL"/>
        </w:rPr>
        <w:t xml:space="preserve"> przetwarzaniem danych </w:t>
      </w:r>
      <w:r w:rsidR="00F52AD8" w:rsidRPr="00162A1B">
        <w:rPr>
          <w:rFonts w:ascii="Times New Roman" w:hAnsi="Times New Roman" w:cs="Times New Roman"/>
          <w:lang w:val="pl-PL"/>
        </w:rPr>
        <w:lastRenderedPageBreak/>
        <w:t>osobowych powierzonych Podmiotowi przetwarzającemu, z przyczyn leżących po stronie Podmiotu przetwarzającego (wina), Administrator poniesie jakiekolwiek koszty, w szczególności związane z wypłatą zadośćuczynienia lub koszty obsługi prawne</w:t>
      </w:r>
      <w:r w:rsidR="0070362E" w:rsidRPr="00162A1B">
        <w:rPr>
          <w:rFonts w:ascii="Times New Roman" w:hAnsi="Times New Roman" w:cs="Times New Roman"/>
          <w:lang w:val="pl-PL"/>
        </w:rPr>
        <w:t>j</w:t>
      </w:r>
      <w:r w:rsidR="00F52AD8" w:rsidRPr="00162A1B">
        <w:rPr>
          <w:rFonts w:ascii="Times New Roman" w:hAnsi="Times New Roman" w:cs="Times New Roman"/>
          <w:lang w:val="pl-PL"/>
        </w:rPr>
        <w:t xml:space="preserve"> Podmiot przetwarzający zobowiązany będzie </w:t>
      </w:r>
      <w:r w:rsidR="007401BB" w:rsidRPr="00162A1B">
        <w:rPr>
          <w:rFonts w:ascii="Times New Roman" w:hAnsi="Times New Roman" w:cs="Times New Roman"/>
          <w:lang w:val="pl-PL"/>
        </w:rPr>
        <w:t xml:space="preserve">do </w:t>
      </w:r>
      <w:r w:rsidR="00F52AD8" w:rsidRPr="00162A1B">
        <w:rPr>
          <w:rFonts w:ascii="Times New Roman" w:hAnsi="Times New Roman" w:cs="Times New Roman"/>
          <w:lang w:val="pl-PL"/>
        </w:rPr>
        <w:t xml:space="preserve">pokrycia tych kosztów w pełnej wysokości, a w przypadku wytoczonego postępowania sądowego do udzielenia Administratorowi wszelkiego wsparcia w takim postępowaniu, a także do przejęcia odpowiedzialności w przypadku przyznania </w:t>
      </w:r>
      <w:r w:rsidR="00F2257B" w:rsidRPr="00162A1B">
        <w:rPr>
          <w:rFonts w:ascii="Times New Roman" w:hAnsi="Times New Roman" w:cs="Times New Roman"/>
          <w:lang w:val="pl-PL"/>
        </w:rPr>
        <w:t xml:space="preserve">osobie trzeciej </w:t>
      </w:r>
      <w:r w:rsidR="00F52AD8" w:rsidRPr="00162A1B">
        <w:rPr>
          <w:rFonts w:ascii="Times New Roman" w:hAnsi="Times New Roman" w:cs="Times New Roman"/>
          <w:lang w:val="pl-PL"/>
        </w:rPr>
        <w:t>odszkodowania w takim postępowaniu, w wysokości odpowiadającej równowartości przyznanego odszkodowania lub kosztów zadośćuczynienia oraz wszelkich kosztów niezbędnych do obrony przed zgłaszanymi roszczeniami a poniesionych przez Administratora w takim postępowaniu.</w:t>
      </w:r>
    </w:p>
    <w:p w14:paraId="527B3935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highlight w:val="lightGray"/>
          <w:lang w:val="pl-PL"/>
        </w:rPr>
      </w:pPr>
    </w:p>
    <w:p w14:paraId="5C4E89C2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§</w:t>
      </w:r>
      <w:r w:rsidR="00F06EE7" w:rsidRPr="00162A1B">
        <w:rPr>
          <w:rFonts w:ascii="Times New Roman" w:hAnsi="Times New Roman" w:cs="Times New Roman"/>
          <w:b/>
          <w:bCs/>
          <w:lang w:val="pl-PL"/>
        </w:rPr>
        <w:t>8</w:t>
      </w:r>
    </w:p>
    <w:p w14:paraId="4C07B9B5" w14:textId="77777777" w:rsidR="00F52AD8" w:rsidRPr="00162A1B" w:rsidRDefault="00F52AD8" w:rsidP="00162A1B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162A1B">
        <w:rPr>
          <w:rFonts w:ascii="Times New Roman" w:hAnsi="Times New Roman" w:cs="Times New Roman"/>
          <w:b/>
          <w:bCs/>
          <w:lang w:val="pl-PL"/>
        </w:rPr>
        <w:t>POSTANOWIENIA KOŃCOWE</w:t>
      </w:r>
    </w:p>
    <w:p w14:paraId="5F6C339D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1</w:t>
      </w:r>
      <w:r w:rsidR="007401BB" w:rsidRPr="00162A1B">
        <w:rPr>
          <w:rFonts w:ascii="Times New Roman" w:hAnsi="Times New Roman" w:cs="Times New Roman"/>
          <w:lang w:val="pl-PL"/>
        </w:rPr>
        <w:t xml:space="preserve">. </w:t>
      </w:r>
      <w:r w:rsidRPr="00162A1B">
        <w:rPr>
          <w:rFonts w:ascii="Times New Roman" w:hAnsi="Times New Roman" w:cs="Times New Roman"/>
          <w:lang w:val="pl-PL"/>
        </w:rPr>
        <w:t xml:space="preserve">Porozumienie stanowi umowę powierzenia przetwarzania danych osobowych, o której mowa w art. 28 ust. 3 RODO </w:t>
      </w:r>
    </w:p>
    <w:p w14:paraId="5504E63A" w14:textId="77777777" w:rsidR="00F52AD8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2.</w:t>
      </w:r>
      <w:r w:rsidR="007401BB" w:rsidRPr="00162A1B">
        <w:rPr>
          <w:rFonts w:ascii="Times New Roman" w:hAnsi="Times New Roman" w:cs="Times New Roman"/>
          <w:lang w:val="pl-PL"/>
        </w:rPr>
        <w:t xml:space="preserve"> </w:t>
      </w:r>
      <w:r w:rsidRPr="00162A1B">
        <w:rPr>
          <w:rFonts w:ascii="Times New Roman" w:hAnsi="Times New Roman" w:cs="Times New Roman"/>
          <w:lang w:val="pl-PL"/>
        </w:rPr>
        <w:t>Porozumienie zastępuje wszelkie inne ustalenia dokonane pomiędzy Stronami dotyczące przetwarzania danych osobowych.</w:t>
      </w:r>
    </w:p>
    <w:p w14:paraId="380110E5" w14:textId="77777777" w:rsidR="00631E4D" w:rsidRPr="00162A1B" w:rsidRDefault="00F52AD8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3.</w:t>
      </w:r>
      <w:r w:rsidR="007401BB" w:rsidRPr="00162A1B">
        <w:rPr>
          <w:rFonts w:ascii="Times New Roman" w:hAnsi="Times New Roman" w:cs="Times New Roman"/>
          <w:lang w:val="pl-PL"/>
        </w:rPr>
        <w:t xml:space="preserve"> </w:t>
      </w:r>
      <w:r w:rsidR="00631E4D" w:rsidRPr="00162A1B">
        <w:rPr>
          <w:rFonts w:ascii="Times New Roman" w:hAnsi="Times New Roman" w:cs="Times New Roman"/>
          <w:lang w:val="pl-PL"/>
        </w:rPr>
        <w:t>Podmiot przetwarzający zobowiązuje się do zachowania w tajemnicy wszelkich danych osobowych otrzymanych od Administratora oraz uzyskanych w jakikolwiek inny sposób, zamierzony czy przypadkowy – w formie ustnej, pisemnej lub elektronicznej (dalej: „Dane poufne”).</w:t>
      </w:r>
    </w:p>
    <w:p w14:paraId="1BF1E228" w14:textId="77777777" w:rsidR="00631E4D" w:rsidRPr="00162A1B" w:rsidRDefault="00631E4D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4. Podmiot przetwarzający oświadczam, że z zastrzeżeniem §</w:t>
      </w:r>
      <w:r w:rsidR="00A345D0" w:rsidRPr="00162A1B">
        <w:rPr>
          <w:rFonts w:ascii="Times New Roman" w:hAnsi="Times New Roman" w:cs="Times New Roman"/>
          <w:lang w:val="pl-PL"/>
        </w:rPr>
        <w:t xml:space="preserve">5 </w:t>
      </w:r>
      <w:r w:rsidRPr="00162A1B">
        <w:rPr>
          <w:rFonts w:ascii="Times New Roman" w:hAnsi="Times New Roman" w:cs="Times New Roman"/>
          <w:lang w:val="pl-PL"/>
        </w:rPr>
        <w:t>Porozumienia, w związku ze zobowiązaniem do zachowania w tajemnicy Danych poufnych nie będą one wykorzystywane, ujawniane ani udostępniane bez pisemnej zgody Administratora w innym celu aniżeli wykonanie usług objętych Umową łączącą Strony, chyba że konieczność ujawnienia posiadanych informacji wynika z obowiązujących przepisów prawa lub Umowy łączącej Strony.</w:t>
      </w:r>
    </w:p>
    <w:p w14:paraId="297DDE84" w14:textId="77777777" w:rsidR="00296C35" w:rsidRPr="00162A1B" w:rsidRDefault="00296C35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 xml:space="preserve">5. Strony zobowiązują się do dołożenia wszelkich starań w celu zapewnienia, aby środki łączności wykorzystywane do odbioru, przekazywania oraz przechowywania Danych poufnych gwarantowały zabezpieczenia Danych poufnych, w tym w szczególności danych osobowych powierzonych do przetwarzania, przed dostępem osób trzecich nieupoważnionych do zapoznania się z ich treścią. </w:t>
      </w:r>
    </w:p>
    <w:p w14:paraId="5CCE3A74" w14:textId="77777777" w:rsidR="00F52AD8" w:rsidRPr="00162A1B" w:rsidRDefault="00296C35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6</w:t>
      </w:r>
      <w:r w:rsidR="00631E4D" w:rsidRPr="00162A1B">
        <w:rPr>
          <w:rFonts w:ascii="Times New Roman" w:hAnsi="Times New Roman" w:cs="Times New Roman"/>
          <w:lang w:val="pl-PL"/>
        </w:rPr>
        <w:t xml:space="preserve">. </w:t>
      </w:r>
      <w:r w:rsidR="00F52AD8" w:rsidRPr="00162A1B">
        <w:rPr>
          <w:rFonts w:ascii="Times New Roman" w:hAnsi="Times New Roman" w:cs="Times New Roman"/>
          <w:lang w:val="pl-PL"/>
        </w:rPr>
        <w:t>W zakresie nieuregulowanym Porozumieniem mają zastosowanie przepisy prawa obowiązującego na terenie Rzeczypospolitej Polskiej, w tym Rozporządzenia.</w:t>
      </w:r>
    </w:p>
    <w:p w14:paraId="6EA55F6F" w14:textId="77777777" w:rsidR="00631E4D" w:rsidRPr="00162A1B" w:rsidRDefault="00296C35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7</w:t>
      </w:r>
      <w:r w:rsidR="00F52AD8" w:rsidRPr="00162A1B">
        <w:rPr>
          <w:rFonts w:ascii="Times New Roman" w:hAnsi="Times New Roman" w:cs="Times New Roman"/>
          <w:lang w:val="pl-PL"/>
        </w:rPr>
        <w:t>.</w:t>
      </w:r>
      <w:r w:rsidR="00631E4D" w:rsidRPr="00162A1B">
        <w:rPr>
          <w:rFonts w:ascii="Times New Roman" w:hAnsi="Times New Roman" w:cs="Times New Roman"/>
          <w:lang w:val="pl-PL"/>
        </w:rPr>
        <w:t xml:space="preserve"> Sądem właściwym do rozpatrywania sporów jest Sąd właściwy dla siedziby Administratora.</w:t>
      </w:r>
    </w:p>
    <w:p w14:paraId="594B29B9" w14:textId="77777777" w:rsidR="00F52AD8" w:rsidRPr="00162A1B" w:rsidRDefault="00296C35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8</w:t>
      </w:r>
      <w:r w:rsidR="00631E4D" w:rsidRPr="00162A1B">
        <w:rPr>
          <w:rFonts w:ascii="Times New Roman" w:hAnsi="Times New Roman" w:cs="Times New Roman"/>
          <w:lang w:val="pl-PL"/>
        </w:rPr>
        <w:t xml:space="preserve">. </w:t>
      </w:r>
      <w:r w:rsidR="00F52AD8" w:rsidRPr="00162A1B">
        <w:rPr>
          <w:rFonts w:ascii="Times New Roman" w:hAnsi="Times New Roman" w:cs="Times New Roman"/>
          <w:lang w:val="pl-PL"/>
        </w:rPr>
        <w:t>Wszelkie załączniki do Porozumienia stanowią jego integralną część.</w:t>
      </w:r>
    </w:p>
    <w:p w14:paraId="338C768C" w14:textId="77777777" w:rsidR="00F52AD8" w:rsidRPr="00162A1B" w:rsidRDefault="00296C35" w:rsidP="00162A1B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162A1B">
        <w:rPr>
          <w:rFonts w:ascii="Times New Roman" w:hAnsi="Times New Roman" w:cs="Times New Roman"/>
          <w:lang w:val="pl-PL"/>
        </w:rPr>
        <w:t>9</w:t>
      </w:r>
      <w:r w:rsidR="00F52AD8" w:rsidRPr="00162A1B">
        <w:rPr>
          <w:rFonts w:ascii="Times New Roman" w:hAnsi="Times New Roman" w:cs="Times New Roman"/>
          <w:lang w:val="pl-PL"/>
        </w:rPr>
        <w:t>.</w:t>
      </w:r>
      <w:r w:rsidR="007401BB" w:rsidRPr="00162A1B">
        <w:rPr>
          <w:rFonts w:ascii="Times New Roman" w:hAnsi="Times New Roman" w:cs="Times New Roman"/>
          <w:lang w:val="pl-PL"/>
        </w:rPr>
        <w:t xml:space="preserve"> </w:t>
      </w:r>
      <w:r w:rsidR="00F52AD8" w:rsidRPr="00162A1B">
        <w:rPr>
          <w:rFonts w:ascii="Times New Roman" w:hAnsi="Times New Roman" w:cs="Times New Roman"/>
          <w:lang w:val="pl-PL"/>
        </w:rPr>
        <w:t xml:space="preserve">Porozumienie   sporządzono   w   dwóch   jednobrzmiących   egzemplarzach, po   jednym   dla   każdej ze Stron. </w:t>
      </w:r>
    </w:p>
    <w:p w14:paraId="2EACB89E" w14:textId="77777777" w:rsidR="00F804A0" w:rsidRDefault="00F804A0" w:rsidP="00677C0C">
      <w:pPr>
        <w:jc w:val="both"/>
        <w:rPr>
          <w:rFonts w:ascii="Arial Narrow" w:hAnsi="Arial Narrow" w:cstheme="majorHAnsi"/>
          <w:lang w:val="pl-PL"/>
        </w:rPr>
      </w:pPr>
    </w:p>
    <w:p w14:paraId="56A887F0" w14:textId="77777777" w:rsidR="005A60D7" w:rsidRDefault="005A60D7" w:rsidP="00677C0C">
      <w:pPr>
        <w:jc w:val="both"/>
        <w:rPr>
          <w:rFonts w:ascii="Arial Narrow" w:hAnsi="Arial Narrow" w:cstheme="majorHAnsi"/>
          <w:lang w:val="pl-PL"/>
        </w:rPr>
      </w:pPr>
    </w:p>
    <w:p w14:paraId="6896582E" w14:textId="77777777" w:rsidR="005A60D7" w:rsidRDefault="005A60D7" w:rsidP="00677C0C">
      <w:pPr>
        <w:jc w:val="both"/>
        <w:rPr>
          <w:rFonts w:ascii="Arial Narrow" w:hAnsi="Arial Narrow" w:cstheme="majorHAnsi"/>
          <w:lang w:val="pl-PL"/>
        </w:rPr>
      </w:pPr>
    </w:p>
    <w:p w14:paraId="27E929D7" w14:textId="11A7C86C" w:rsidR="005A60D7" w:rsidRPr="00FF2B9B" w:rsidRDefault="00FF2B9B" w:rsidP="00677C0C">
      <w:pPr>
        <w:jc w:val="both"/>
        <w:rPr>
          <w:rFonts w:ascii="Times New Roman" w:hAnsi="Times New Roman" w:cs="Times New Roman"/>
          <w:lang w:val="pl-PL"/>
        </w:rPr>
      </w:pPr>
      <w:r w:rsidRPr="00FF2B9B">
        <w:rPr>
          <w:rFonts w:ascii="Times New Roman" w:hAnsi="Times New Roman" w:cs="Times New Roman"/>
          <w:lang w:val="pl-PL"/>
        </w:rPr>
        <w:t>Administrator</w:t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  <w:t>Podmiot przetwarzający</w:t>
      </w:r>
    </w:p>
    <w:p w14:paraId="2FD00E39" w14:textId="77777777" w:rsidR="00FF2B9B" w:rsidRDefault="00FF2B9B" w:rsidP="00677C0C">
      <w:pPr>
        <w:jc w:val="both"/>
        <w:rPr>
          <w:rFonts w:ascii="Arial Narrow" w:hAnsi="Arial Narrow" w:cstheme="majorHAnsi"/>
          <w:lang w:val="pl-PL"/>
        </w:rPr>
      </w:pPr>
    </w:p>
    <w:p w14:paraId="3536A11E" w14:textId="77777777" w:rsidR="00FF2B9B" w:rsidRDefault="00FF2B9B" w:rsidP="00677C0C">
      <w:pPr>
        <w:jc w:val="both"/>
        <w:rPr>
          <w:rFonts w:ascii="Arial Narrow" w:hAnsi="Arial Narrow" w:cstheme="majorHAnsi"/>
          <w:lang w:val="pl-PL"/>
        </w:rPr>
      </w:pPr>
    </w:p>
    <w:p w14:paraId="4010BC48" w14:textId="77777777" w:rsidR="00FF2B9B" w:rsidRDefault="00FF2B9B" w:rsidP="00677C0C">
      <w:pPr>
        <w:jc w:val="both"/>
        <w:rPr>
          <w:rFonts w:ascii="Arial Narrow" w:hAnsi="Arial Narrow" w:cstheme="majorHAnsi"/>
          <w:lang w:val="pl-PL"/>
        </w:rPr>
      </w:pPr>
    </w:p>
    <w:p w14:paraId="5DDCFE7C" w14:textId="77777777" w:rsidR="00FF2B9B" w:rsidRDefault="00FF2B9B" w:rsidP="00677C0C">
      <w:pPr>
        <w:jc w:val="both"/>
        <w:rPr>
          <w:rFonts w:ascii="Arial Narrow" w:hAnsi="Arial Narrow" w:cstheme="majorHAnsi"/>
          <w:lang w:val="pl-PL"/>
        </w:rPr>
      </w:pPr>
    </w:p>
    <w:p w14:paraId="38D19197" w14:textId="5D13DB9D" w:rsidR="005A60D7" w:rsidRPr="00501AAB" w:rsidRDefault="005A60D7" w:rsidP="00677C0C">
      <w:pPr>
        <w:jc w:val="both"/>
        <w:rPr>
          <w:rFonts w:ascii="Arial Narrow" w:hAnsi="Arial Narrow" w:cstheme="majorHAnsi"/>
          <w:lang w:val="pl-PL"/>
        </w:rPr>
      </w:pPr>
      <w:r>
        <w:rPr>
          <w:rFonts w:ascii="Arial Narrow" w:hAnsi="Arial Narrow" w:cstheme="majorHAnsi"/>
          <w:lang w:val="pl-PL"/>
        </w:rPr>
        <w:t>…………………………………..</w:t>
      </w:r>
      <w:r>
        <w:rPr>
          <w:rFonts w:ascii="Arial Narrow" w:hAnsi="Arial Narrow" w:cstheme="majorHAnsi"/>
          <w:lang w:val="pl-PL"/>
        </w:rPr>
        <w:tab/>
      </w:r>
      <w:r>
        <w:rPr>
          <w:rFonts w:ascii="Arial Narrow" w:hAnsi="Arial Narrow" w:cstheme="majorHAnsi"/>
          <w:lang w:val="pl-PL"/>
        </w:rPr>
        <w:tab/>
      </w:r>
      <w:r>
        <w:rPr>
          <w:rFonts w:ascii="Arial Narrow" w:hAnsi="Arial Narrow" w:cstheme="majorHAnsi"/>
          <w:lang w:val="pl-PL"/>
        </w:rPr>
        <w:tab/>
      </w:r>
      <w:r>
        <w:rPr>
          <w:rFonts w:ascii="Arial Narrow" w:hAnsi="Arial Narrow" w:cstheme="majorHAnsi"/>
          <w:lang w:val="pl-PL"/>
        </w:rPr>
        <w:tab/>
      </w:r>
      <w:r>
        <w:rPr>
          <w:rFonts w:ascii="Arial Narrow" w:hAnsi="Arial Narrow" w:cstheme="majorHAnsi"/>
          <w:lang w:val="pl-PL"/>
        </w:rPr>
        <w:tab/>
      </w:r>
      <w:r>
        <w:rPr>
          <w:rFonts w:ascii="Arial Narrow" w:hAnsi="Arial Narrow" w:cstheme="majorHAnsi"/>
          <w:lang w:val="pl-PL"/>
        </w:rPr>
        <w:tab/>
        <w:t>………...……………………………</w:t>
      </w:r>
    </w:p>
    <w:sectPr w:rsidR="005A60D7" w:rsidRPr="00501AAB" w:rsidSect="001A622F"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387540C" w16cex:dateUtc="2026-10-16T13:46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26192"/>
    <w:multiLevelType w:val="hybridMultilevel"/>
    <w:tmpl w:val="CE7A93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D623A"/>
    <w:multiLevelType w:val="hybridMultilevel"/>
    <w:tmpl w:val="CBC4CD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AD8"/>
    <w:rsid w:val="00020794"/>
    <w:rsid w:val="00093A1D"/>
    <w:rsid w:val="00122C43"/>
    <w:rsid w:val="001541A2"/>
    <w:rsid w:val="00162A1B"/>
    <w:rsid w:val="00296C35"/>
    <w:rsid w:val="00341640"/>
    <w:rsid w:val="0035771F"/>
    <w:rsid w:val="00370DB8"/>
    <w:rsid w:val="00457631"/>
    <w:rsid w:val="004A65E4"/>
    <w:rsid w:val="004F567E"/>
    <w:rsid w:val="00501AAB"/>
    <w:rsid w:val="005527F2"/>
    <w:rsid w:val="0057176D"/>
    <w:rsid w:val="005A60D7"/>
    <w:rsid w:val="005D0307"/>
    <w:rsid w:val="00631E4D"/>
    <w:rsid w:val="00677C0C"/>
    <w:rsid w:val="006C6369"/>
    <w:rsid w:val="006D5E3A"/>
    <w:rsid w:val="0070362E"/>
    <w:rsid w:val="007401BB"/>
    <w:rsid w:val="007474D6"/>
    <w:rsid w:val="00795509"/>
    <w:rsid w:val="00954989"/>
    <w:rsid w:val="00A345D0"/>
    <w:rsid w:val="00B7240D"/>
    <w:rsid w:val="00CE46FF"/>
    <w:rsid w:val="00E7141D"/>
    <w:rsid w:val="00F06EE7"/>
    <w:rsid w:val="00F2257B"/>
    <w:rsid w:val="00F23B5D"/>
    <w:rsid w:val="00F52AD8"/>
    <w:rsid w:val="00F804A0"/>
    <w:rsid w:val="00F93B1B"/>
    <w:rsid w:val="00FC264D"/>
    <w:rsid w:val="00FF2B9B"/>
    <w:rsid w:val="00FF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2AFC7"/>
  <w14:defaultImageDpi w14:val="32767"/>
  <w15:chartTrackingRefBased/>
  <w15:docId w15:val="{64746F64-A56F-6142-A94A-E22D2E13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uiPriority w:val="1"/>
    <w:qFormat/>
    <w:rsid w:val="00F52AD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2AD8"/>
    <w:pPr>
      <w:ind w:left="476" w:right="109" w:hanging="284"/>
      <w:jc w:val="both"/>
    </w:pPr>
  </w:style>
  <w:style w:type="table" w:styleId="Tabela-Siatka">
    <w:name w:val="Table Grid"/>
    <w:basedOn w:val="Standardowy"/>
    <w:uiPriority w:val="39"/>
    <w:rsid w:val="00F52AD8"/>
    <w:pPr>
      <w:widowControl w:val="0"/>
      <w:autoSpaceDE w:val="0"/>
      <w:autoSpaceDN w:val="0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401BB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01BB"/>
    <w:rPr>
      <w:rFonts w:ascii="Times New Roman" w:eastAsia="Arial" w:hAnsi="Times New Roman" w:cs="Times New Roman"/>
      <w:sz w:val="18"/>
      <w:szCs w:val="18"/>
      <w:lang w:val="en-US"/>
    </w:rPr>
  </w:style>
  <w:style w:type="paragraph" w:customStyle="1" w:styleId="Style2">
    <w:name w:val="Style2"/>
    <w:basedOn w:val="Normalny"/>
    <w:uiPriority w:val="99"/>
    <w:rsid w:val="007401BB"/>
    <w:pPr>
      <w:adjustRightInd w:val="0"/>
    </w:pPr>
    <w:rPr>
      <w:rFonts w:ascii="Georgia" w:eastAsia="Times New Roman" w:hAnsi="Georgia" w:cs="Times New Roman"/>
      <w:sz w:val="24"/>
      <w:szCs w:val="24"/>
      <w:lang w:val="pl-PL" w:eastAsia="pl-PL"/>
    </w:rPr>
  </w:style>
  <w:style w:type="paragraph" w:customStyle="1" w:styleId="Style6">
    <w:name w:val="Style6"/>
    <w:basedOn w:val="Normalny"/>
    <w:uiPriority w:val="99"/>
    <w:rsid w:val="007401BB"/>
    <w:pPr>
      <w:adjustRightInd w:val="0"/>
      <w:spacing w:line="276" w:lineRule="exact"/>
      <w:jc w:val="both"/>
    </w:pPr>
    <w:rPr>
      <w:rFonts w:ascii="Georgia" w:eastAsia="Times New Roman" w:hAnsi="Georgia" w:cs="Times New Roman"/>
      <w:sz w:val="24"/>
      <w:szCs w:val="24"/>
      <w:lang w:val="pl-PL" w:eastAsia="pl-PL"/>
    </w:rPr>
  </w:style>
  <w:style w:type="character" w:customStyle="1" w:styleId="FontStyle48">
    <w:name w:val="Font Style48"/>
    <w:uiPriority w:val="99"/>
    <w:rsid w:val="007401BB"/>
    <w:rPr>
      <w:rFonts w:ascii="Arial Narrow" w:hAnsi="Arial Narrow"/>
      <w:b/>
      <w:sz w:val="22"/>
    </w:rPr>
  </w:style>
  <w:style w:type="character" w:customStyle="1" w:styleId="FontStyle49">
    <w:name w:val="Font Style49"/>
    <w:uiPriority w:val="99"/>
    <w:rsid w:val="007401BB"/>
    <w:rPr>
      <w:rFonts w:ascii="Arial Narrow" w:hAnsi="Arial Narrow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27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27F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27F2"/>
    <w:rPr>
      <w:rFonts w:ascii="Arial" w:eastAsia="Arial" w:hAnsi="Arial" w:cs="Arial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27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27F2"/>
    <w:rPr>
      <w:rFonts w:ascii="Arial" w:eastAsia="Arial" w:hAnsi="Arial" w:cs="Arial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8/08/relationships/commentsExtensible" Target="commentsExtensib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1541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Młynarska | JMKLEGAL</dc:creator>
  <cp:keywords/>
  <dc:description/>
  <cp:lastModifiedBy>JG</cp:lastModifiedBy>
  <cp:revision>16</cp:revision>
  <dcterms:created xsi:type="dcterms:W3CDTF">2022-12-16T09:52:00Z</dcterms:created>
  <dcterms:modified xsi:type="dcterms:W3CDTF">2026-10-21T10:32:00Z</dcterms:modified>
</cp:coreProperties>
</file>