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C338B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Załącznik nr 8 do SWZ</w:t>
      </w:r>
    </w:p>
    <w:p w14:paraId="7B724285" w14:textId="03C34584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Nr sprawy: </w:t>
      </w:r>
      <w:r w:rsidR="00AB4841">
        <w:rPr>
          <w:rFonts w:ascii="Arial" w:hAnsi="Arial" w:cs="Arial"/>
          <w:b/>
        </w:rPr>
        <w:t>S.270.1</w:t>
      </w:r>
      <w:r w:rsidR="00D64419">
        <w:rPr>
          <w:rFonts w:ascii="Arial" w:hAnsi="Arial" w:cs="Arial"/>
          <w:b/>
        </w:rPr>
        <w:t>8</w:t>
      </w:r>
      <w:r w:rsidR="00AB4841">
        <w:rPr>
          <w:rFonts w:ascii="Arial" w:hAnsi="Arial" w:cs="Arial"/>
          <w:b/>
        </w:rPr>
        <w:t>.</w:t>
      </w:r>
      <w:r w:rsidR="00AB4841" w:rsidRPr="001C49D4">
        <w:rPr>
          <w:rFonts w:ascii="Arial" w:hAnsi="Arial" w:cs="Arial"/>
          <w:b/>
        </w:rPr>
        <w:t>202</w:t>
      </w:r>
      <w:r w:rsidR="00AB4841">
        <w:rPr>
          <w:rFonts w:ascii="Arial" w:hAnsi="Arial" w:cs="Arial"/>
          <w:b/>
        </w:rPr>
        <w:t>6.JS</w:t>
      </w:r>
    </w:p>
    <w:p w14:paraId="32AEF8CD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6E1DBE41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7DFD879A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696EDF27" w14:textId="0618BC54" w:rsidR="008B154D" w:rsidRDefault="008B154D" w:rsidP="008B154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OŚWIADCZENIE</w:t>
      </w:r>
    </w:p>
    <w:p w14:paraId="5D73B84D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dotyczące przynależności lub braku przynależności do tej samej grupy kapitałowej, o której mowa w</w:t>
      </w:r>
    </w:p>
    <w:p w14:paraId="3B7259B5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art.108 ust. 1 pkt. 5 Ustawy Pzp</w:t>
      </w:r>
    </w:p>
    <w:p w14:paraId="2CE858A3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My niżej podpisani, działając w imieniu i na rzecz:</w:t>
      </w:r>
    </w:p>
    <w:p w14:paraId="689D1D8F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</w:t>
      </w:r>
    </w:p>
    <w:p w14:paraId="6E83E790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</w:t>
      </w:r>
    </w:p>
    <w:p w14:paraId="55577FBD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(pełna nazwa (firma) dokładny adres Wykonawcy)</w:t>
      </w:r>
    </w:p>
    <w:p w14:paraId="18CC5C64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W przypadku składania oferty przez Wykonawców występujących wspólnie oświadczenie składa</w:t>
      </w:r>
    </w:p>
    <w:p w14:paraId="73011CED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każdy z wykonawców.</w:t>
      </w:r>
    </w:p>
    <w:p w14:paraId="0DA4DCB4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E0CAC0D" w14:textId="51228462" w:rsidR="008B154D" w:rsidRDefault="008B154D" w:rsidP="00D6441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składając ofertę w postępowaniu o udzielenie zamówienia publicznego pn. </w:t>
      </w:r>
      <w:r w:rsidR="00C45416">
        <w:rPr>
          <w:rFonts w:ascii="Calibri" w:hAnsi="Calibri" w:cs="Calibri"/>
        </w:rPr>
        <w:t>„</w:t>
      </w:r>
      <w:r w:rsidR="00D64419" w:rsidRPr="00D64419">
        <w:rPr>
          <w:rFonts w:ascii="Calibri" w:hAnsi="Calibri" w:cs="Calibri"/>
          <w:b/>
          <w:bCs/>
          <w:sz w:val="24"/>
          <w:szCs w:val="24"/>
        </w:rPr>
        <w:t>Remont mostków w Leśnictwie Kamesznica oraz Leśnictwie Morońka</w:t>
      </w:r>
      <w:r w:rsidR="00D64419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D64419" w:rsidRPr="00D64419">
        <w:rPr>
          <w:rFonts w:ascii="Calibri" w:hAnsi="Calibri" w:cs="Calibri"/>
          <w:b/>
          <w:bCs/>
          <w:sz w:val="24"/>
          <w:szCs w:val="24"/>
        </w:rPr>
        <w:t xml:space="preserve">na terenie Nadleśnictwa Węgierska </w:t>
      </w:r>
      <w:r w:rsidR="00D64419">
        <w:rPr>
          <w:rFonts w:ascii="Calibri" w:hAnsi="Calibri" w:cs="Calibri"/>
          <w:b/>
          <w:bCs/>
          <w:sz w:val="24"/>
          <w:szCs w:val="24"/>
        </w:rPr>
        <w:t>G</w:t>
      </w:r>
      <w:r w:rsidR="00D64419" w:rsidRPr="00D64419">
        <w:rPr>
          <w:rFonts w:ascii="Calibri" w:hAnsi="Calibri" w:cs="Calibri"/>
          <w:b/>
          <w:bCs/>
          <w:sz w:val="24"/>
          <w:szCs w:val="24"/>
        </w:rPr>
        <w:t>órka</w:t>
      </w:r>
      <w:r>
        <w:rPr>
          <w:rFonts w:ascii="Calibri" w:hAnsi="Calibri" w:cs="Calibri"/>
        </w:rPr>
        <w:t xml:space="preserve">”, nr sprawy: </w:t>
      </w:r>
      <w:r w:rsidR="00AB4841">
        <w:rPr>
          <w:rFonts w:ascii="Arial" w:hAnsi="Arial" w:cs="Arial"/>
          <w:b/>
        </w:rPr>
        <w:t>S.270.1</w:t>
      </w:r>
      <w:r w:rsidR="00D64419">
        <w:rPr>
          <w:rFonts w:ascii="Arial" w:hAnsi="Arial" w:cs="Arial"/>
          <w:b/>
        </w:rPr>
        <w:t>8</w:t>
      </w:r>
      <w:r w:rsidR="00AB4841">
        <w:rPr>
          <w:rFonts w:ascii="Arial" w:hAnsi="Arial" w:cs="Arial"/>
          <w:b/>
        </w:rPr>
        <w:t>.</w:t>
      </w:r>
      <w:r w:rsidR="00AB4841" w:rsidRPr="001C49D4">
        <w:rPr>
          <w:rFonts w:ascii="Arial" w:hAnsi="Arial" w:cs="Arial"/>
          <w:b/>
        </w:rPr>
        <w:t>202</w:t>
      </w:r>
      <w:r w:rsidR="00AB4841">
        <w:rPr>
          <w:rFonts w:ascii="Arial" w:hAnsi="Arial" w:cs="Arial"/>
          <w:b/>
        </w:rPr>
        <w:t>6.JS</w:t>
      </w:r>
    </w:p>
    <w:p w14:paraId="6FBF7A01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7314989" w14:textId="08B3AB4E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oświadczam, że reprezentowany przeze mnie podmiot</w:t>
      </w:r>
    </w:p>
    <w:p w14:paraId="02A43826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</w:rPr>
      </w:pPr>
    </w:p>
    <w:p w14:paraId="78DEEC4D" w14:textId="1FB8766F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4"/>
          <w:szCs w:val="14"/>
        </w:rPr>
      </w:pPr>
      <w:r>
        <w:rPr>
          <w:rFonts w:ascii="Wingdings" w:hAnsi="Wingdings" w:cs="Wingdings"/>
        </w:rPr>
        <w:t></w:t>
      </w:r>
      <w:r>
        <w:rPr>
          <w:rFonts w:ascii="Wingdings" w:hAnsi="Wingdings" w:cs="Wingdings"/>
        </w:rPr>
        <w:t></w:t>
      </w:r>
      <w:r>
        <w:rPr>
          <w:rFonts w:ascii="Calibri" w:hAnsi="Calibri" w:cs="Calibri"/>
        </w:rPr>
        <w:t>nie należy do grupy kapitałowej</w:t>
      </w:r>
      <w:r>
        <w:rPr>
          <w:rFonts w:ascii="Calibri" w:hAnsi="Calibri" w:cs="Calibri"/>
          <w:sz w:val="14"/>
          <w:szCs w:val="14"/>
        </w:rPr>
        <w:t>1</w:t>
      </w:r>
    </w:p>
    <w:p w14:paraId="1B1C3684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 rozumieniu ustawy z dnia 16 lutego 2007 r. o ochronie konkurencji i konsumentów, z żadnym</w:t>
      </w:r>
    </w:p>
    <w:p w14:paraId="24643933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 Wykonawców, którzy złożyli ofertę w przedmiotowym postępowaniu.</w:t>
      </w:r>
    </w:p>
    <w:p w14:paraId="45E68F7E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</w:rPr>
      </w:pPr>
    </w:p>
    <w:p w14:paraId="33F32BCD" w14:textId="710AC9A4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Wingdings" w:hAnsi="Wingdings" w:cs="Wingdings"/>
        </w:rPr>
        <w:t></w:t>
      </w:r>
      <w:r>
        <w:rPr>
          <w:rFonts w:ascii="Wingdings" w:hAnsi="Wingdings" w:cs="Wingdings"/>
        </w:rPr>
        <w:t></w:t>
      </w:r>
      <w:r>
        <w:rPr>
          <w:rFonts w:ascii="Calibri" w:hAnsi="Calibri" w:cs="Calibri"/>
        </w:rPr>
        <w:t>należy do grupy kapitałowej</w:t>
      </w:r>
    </w:p>
    <w:p w14:paraId="12E41BE3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 rozumieniu ustawy z dnia 16 lutego 2007 r. o ochronie konkurencji i konsumentów, z</w:t>
      </w:r>
    </w:p>
    <w:p w14:paraId="540E80B8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następującymi Wykonawcami, którzy złożyli ofertę w przedmiotowym postępowaniu:</w:t>
      </w:r>
    </w:p>
    <w:p w14:paraId="4B6D07F5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1) …………………………………………………… ;</w:t>
      </w:r>
    </w:p>
    <w:p w14:paraId="30D7182C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2) …………………………………………………… ;</w:t>
      </w:r>
    </w:p>
    <w:p w14:paraId="46C7257A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3) …………………………………………………… ;</w:t>
      </w:r>
    </w:p>
    <w:p w14:paraId="60F59CD3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4) etc,</w:t>
      </w:r>
    </w:p>
    <w:p w14:paraId="753D57C2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F3B84AA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98E2CE2" w14:textId="647F35B0" w:rsidR="008B154D" w:rsidRDefault="008B154D" w:rsidP="008B154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...................., dnia ....................</w:t>
      </w:r>
    </w:p>
    <w:p w14:paraId="6D5703EA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6C9D2AC8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6E5CB8F5" w14:textId="3E3E06F1" w:rsidR="008B154D" w:rsidRDefault="008B154D" w:rsidP="008B154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……………..…………………………………………….............</w:t>
      </w:r>
    </w:p>
    <w:p w14:paraId="76308D8E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(Kwalifikowany podpis elektroniczny/podpis</w:t>
      </w:r>
    </w:p>
    <w:p w14:paraId="3FB378D9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zaufany lub podpis osobisty osoby</w:t>
      </w:r>
    </w:p>
    <w:p w14:paraId="632FE4D6" w14:textId="77777777" w:rsidR="008B154D" w:rsidRDefault="008B154D" w:rsidP="008B154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upoważnionej)</w:t>
      </w:r>
    </w:p>
    <w:p w14:paraId="5882DBFD" w14:textId="4D5C9ACC" w:rsidR="007602F3" w:rsidRPr="00396996" w:rsidRDefault="007602F3" w:rsidP="008B154D">
      <w:pPr>
        <w:jc w:val="right"/>
      </w:pPr>
    </w:p>
    <w:sectPr w:rsidR="007602F3" w:rsidRPr="00396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B57"/>
    <w:rsid w:val="00140E8B"/>
    <w:rsid w:val="002144D4"/>
    <w:rsid w:val="00276BF5"/>
    <w:rsid w:val="00396996"/>
    <w:rsid w:val="00521E2E"/>
    <w:rsid w:val="005F706D"/>
    <w:rsid w:val="00692E17"/>
    <w:rsid w:val="0072765F"/>
    <w:rsid w:val="007602F3"/>
    <w:rsid w:val="007E18A7"/>
    <w:rsid w:val="00890D86"/>
    <w:rsid w:val="008B154D"/>
    <w:rsid w:val="00A110EA"/>
    <w:rsid w:val="00A241A3"/>
    <w:rsid w:val="00AB4841"/>
    <w:rsid w:val="00BA3D6E"/>
    <w:rsid w:val="00C45416"/>
    <w:rsid w:val="00C55B57"/>
    <w:rsid w:val="00D64419"/>
    <w:rsid w:val="00DF1833"/>
    <w:rsid w:val="00E57AC0"/>
    <w:rsid w:val="00EE3608"/>
    <w:rsid w:val="00EE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8130"/>
  <w15:chartTrackingRefBased/>
  <w15:docId w15:val="{20628FB0-807A-47B3-854C-27422D73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Griner</dc:creator>
  <cp:keywords/>
  <dc:description/>
  <cp:lastModifiedBy>Jakub Staniszewski</cp:lastModifiedBy>
  <cp:revision>3</cp:revision>
  <cp:lastPrinted>2022-02-11T10:04:00Z</cp:lastPrinted>
  <dcterms:created xsi:type="dcterms:W3CDTF">2026-08-25T13:03:00Z</dcterms:created>
  <dcterms:modified xsi:type="dcterms:W3CDTF">2026-10-16T11:09:00Z</dcterms:modified>
</cp:coreProperties>
</file>