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D9A33" w14:textId="77777777" w:rsidR="005F507A" w:rsidRPr="00592537" w:rsidRDefault="005F507A" w:rsidP="005F507A">
      <w:pPr>
        <w:jc w:val="both"/>
        <w:rPr>
          <w:b/>
          <w:bCs/>
        </w:rPr>
      </w:pPr>
      <w:r w:rsidRPr="00592537">
        <w:rPr>
          <w:b/>
          <w:bCs/>
        </w:rPr>
        <w:t>ZAŁĄCZNIK NR 9 – WYKAZ OSÓB SKIEROWANYCH DO REALIZACJI ZAMÓWIENIA</w:t>
      </w:r>
    </w:p>
    <w:p w14:paraId="1B5146A2" w14:textId="77777777" w:rsidR="005F507A" w:rsidRPr="00592537" w:rsidRDefault="005F507A" w:rsidP="005F507A">
      <w:pPr>
        <w:jc w:val="both"/>
      </w:pPr>
      <w:r w:rsidRPr="00592537">
        <w:rPr>
          <w:i/>
          <w:iCs/>
        </w:rPr>
        <w:t>(Wykaz osób dedykowanych do pełnienia funkcji technicznych oraz potwierdzenie spełnienia wymogów art. 95 ust. 1 ustawy Pzp – zatrudnienie na umowę o pracę)</w:t>
      </w:r>
    </w:p>
    <w:p w14:paraId="180F7FDC" w14:textId="77777777" w:rsidR="005F507A" w:rsidRPr="00592537" w:rsidRDefault="005F507A" w:rsidP="005F507A">
      <w:pPr>
        <w:jc w:val="both"/>
      </w:pPr>
      <w:r w:rsidRPr="00592537">
        <w:t>Oświadczam(-y), że do realizacji przedmiotowego zamówienia publicznego skieruję następujące osoby: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1141"/>
        <w:gridCol w:w="2223"/>
        <w:gridCol w:w="3166"/>
        <w:gridCol w:w="2819"/>
      </w:tblGrid>
      <w:tr w:rsidR="005F507A" w:rsidRPr="00592537" w14:paraId="253028F3" w14:textId="77777777" w:rsidTr="005F50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8C795" w14:textId="77777777" w:rsidR="005F507A" w:rsidRPr="00592537" w:rsidRDefault="005F507A" w:rsidP="005649CB">
            <w:pPr>
              <w:rPr>
                <w:b/>
                <w:bCs/>
              </w:rPr>
            </w:pPr>
            <w:r w:rsidRPr="00592537">
              <w:rPr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56FD5C7E" w14:textId="77777777" w:rsidR="005F507A" w:rsidRPr="00592537" w:rsidRDefault="005F507A" w:rsidP="005649CB">
            <w:pPr>
              <w:rPr>
                <w:b/>
                <w:bCs/>
              </w:rPr>
            </w:pPr>
            <w:r w:rsidRPr="00592537">
              <w:rPr>
                <w:b/>
                <w:bCs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14:paraId="50D244E9" w14:textId="77777777" w:rsidR="005F507A" w:rsidRPr="00592537" w:rsidRDefault="005F507A" w:rsidP="005649CB">
            <w:pPr>
              <w:rPr>
                <w:b/>
                <w:bCs/>
              </w:rPr>
            </w:pPr>
            <w:r w:rsidRPr="00592537">
              <w:rPr>
                <w:b/>
                <w:bCs/>
              </w:rPr>
              <w:t>Funkcja / Zakres czynności przy realizacji zamówienia</w:t>
            </w:r>
          </w:p>
        </w:tc>
        <w:tc>
          <w:tcPr>
            <w:tcW w:w="0" w:type="auto"/>
            <w:vAlign w:val="center"/>
            <w:hideMark/>
          </w:tcPr>
          <w:p w14:paraId="2DAA7124" w14:textId="77777777" w:rsidR="005F507A" w:rsidRPr="00592537" w:rsidRDefault="005F507A" w:rsidP="005649CB">
            <w:pPr>
              <w:rPr>
                <w:b/>
                <w:bCs/>
              </w:rPr>
            </w:pPr>
            <w:r w:rsidRPr="00592537">
              <w:rPr>
                <w:b/>
                <w:bCs/>
              </w:rPr>
              <w:t>Uprawnienia budowlane / Kwalifikacje zawodowe</w:t>
            </w:r>
          </w:p>
        </w:tc>
        <w:tc>
          <w:tcPr>
            <w:tcW w:w="2774" w:type="dxa"/>
            <w:vAlign w:val="center"/>
            <w:hideMark/>
          </w:tcPr>
          <w:p w14:paraId="7EC34B64" w14:textId="77777777" w:rsidR="005F507A" w:rsidRPr="00592537" w:rsidRDefault="005F507A" w:rsidP="005649CB">
            <w:pPr>
              <w:rPr>
                <w:b/>
                <w:bCs/>
              </w:rPr>
            </w:pPr>
            <w:r w:rsidRPr="00592537">
              <w:rPr>
                <w:b/>
                <w:bCs/>
              </w:rPr>
              <w:t>Podstawa dysponowania (Zatrudnienie na umowę o pracę: TAK / NIE)</w:t>
            </w:r>
          </w:p>
        </w:tc>
      </w:tr>
      <w:tr w:rsidR="005F507A" w:rsidRPr="00592537" w14:paraId="57DB7534" w14:textId="77777777" w:rsidTr="005F50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FC23A" w14:textId="77777777" w:rsidR="005F507A" w:rsidRPr="00592537" w:rsidRDefault="005F507A" w:rsidP="009D5CD9">
            <w:pPr>
              <w:jc w:val="both"/>
            </w:pPr>
            <w:r w:rsidRPr="00592537">
              <w:rPr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2EAFDA4" w14:textId="77777777" w:rsidR="005F507A" w:rsidRPr="00592537" w:rsidRDefault="005F507A" w:rsidP="009D5CD9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6C115CDC" w14:textId="77777777" w:rsidR="005F507A" w:rsidRPr="00592537" w:rsidRDefault="005F507A" w:rsidP="009D5CD9">
            <w:pPr>
              <w:jc w:val="both"/>
            </w:pPr>
            <w:r w:rsidRPr="00592537">
              <w:rPr>
                <w:b/>
                <w:bCs/>
              </w:rPr>
              <w:t>Kierownik Budowy / Robót</w:t>
            </w:r>
          </w:p>
        </w:tc>
        <w:tc>
          <w:tcPr>
            <w:tcW w:w="0" w:type="auto"/>
            <w:vAlign w:val="center"/>
            <w:hideMark/>
          </w:tcPr>
          <w:p w14:paraId="71244D6B" w14:textId="77777777" w:rsidR="005F507A" w:rsidRPr="00592537" w:rsidRDefault="005F507A" w:rsidP="009D5CD9">
            <w:pPr>
              <w:jc w:val="both"/>
            </w:pPr>
            <w:r w:rsidRPr="00592537">
              <w:t>Specjalność konstrukcyjno-budowlana, nr uprawnień: .......................................</w:t>
            </w:r>
          </w:p>
        </w:tc>
        <w:tc>
          <w:tcPr>
            <w:tcW w:w="2774" w:type="dxa"/>
            <w:vAlign w:val="center"/>
            <w:hideMark/>
          </w:tcPr>
          <w:p w14:paraId="18BAF87C" w14:textId="77777777" w:rsidR="005F507A" w:rsidRPr="00592537" w:rsidRDefault="005F507A" w:rsidP="009D5CD9">
            <w:pPr>
              <w:jc w:val="both"/>
            </w:pPr>
            <w:r w:rsidRPr="00592537">
              <w:rPr>
                <w:i/>
                <w:iCs/>
              </w:rPr>
              <w:t>Wymóg nie dotyczy funkcji kierowniczych</w:t>
            </w:r>
          </w:p>
        </w:tc>
      </w:tr>
      <w:tr w:rsidR="005F507A" w:rsidRPr="00592537" w14:paraId="1EA97FF7" w14:textId="77777777" w:rsidTr="005F50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C22A9" w14:textId="77777777" w:rsidR="005F507A" w:rsidRPr="00592537" w:rsidRDefault="005F507A" w:rsidP="009D5CD9">
            <w:pPr>
              <w:jc w:val="both"/>
            </w:pPr>
            <w:r w:rsidRPr="00592537">
              <w:rPr>
                <w:b/>
                <w:bCs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D3A6DE8" w14:textId="77777777" w:rsidR="005F507A" w:rsidRPr="00592537" w:rsidRDefault="005F507A" w:rsidP="009D5CD9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597462E" w14:textId="77777777" w:rsidR="005F507A" w:rsidRPr="00592537" w:rsidRDefault="005F507A" w:rsidP="009D5CD9">
            <w:pPr>
              <w:jc w:val="both"/>
            </w:pPr>
            <w:r w:rsidRPr="00592537">
              <w:t>Pracownik ogólnobudowlany / tynkarz / malarz / instalator</w:t>
            </w:r>
          </w:p>
        </w:tc>
        <w:tc>
          <w:tcPr>
            <w:tcW w:w="0" w:type="auto"/>
            <w:vAlign w:val="center"/>
            <w:hideMark/>
          </w:tcPr>
          <w:p w14:paraId="276C37F1" w14:textId="77777777" w:rsidR="005F507A" w:rsidRPr="00592537" w:rsidRDefault="005F507A" w:rsidP="009D5CD9">
            <w:pPr>
              <w:jc w:val="both"/>
            </w:pPr>
            <w:r w:rsidRPr="00592537">
              <w:t>Prace fizyczne, wykończeniowe, instalacyjne i montażowe</w:t>
            </w:r>
          </w:p>
        </w:tc>
        <w:tc>
          <w:tcPr>
            <w:tcW w:w="2774" w:type="dxa"/>
            <w:vAlign w:val="center"/>
            <w:hideMark/>
          </w:tcPr>
          <w:p w14:paraId="7DAADB3C" w14:textId="77777777" w:rsidR="005F507A" w:rsidRPr="00592537" w:rsidRDefault="005F507A" w:rsidP="009D5CD9">
            <w:pPr>
              <w:jc w:val="both"/>
            </w:pPr>
            <w:r w:rsidRPr="00592537">
              <w:rPr>
                <w:b/>
                <w:bCs/>
              </w:rPr>
              <w:t>TAK</w:t>
            </w:r>
            <w:r w:rsidRPr="00592537">
              <w:t xml:space="preserve"> </w:t>
            </w:r>
            <w:r w:rsidRPr="00592537">
              <w:rPr>
                <w:i/>
                <w:iCs/>
              </w:rPr>
              <w:t>(Zgodnie z art. 95 ust. 1 Pzp oraz Rozdziałem VI SWZ)</w:t>
            </w:r>
          </w:p>
        </w:tc>
      </w:tr>
      <w:tr w:rsidR="005F507A" w:rsidRPr="00592537" w14:paraId="4E3D7547" w14:textId="77777777" w:rsidTr="005F50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EE13F" w14:textId="77777777" w:rsidR="005F507A" w:rsidRPr="00592537" w:rsidRDefault="005F507A" w:rsidP="009D5CD9">
            <w:pPr>
              <w:jc w:val="both"/>
            </w:pPr>
            <w:r w:rsidRPr="00592537">
              <w:rPr>
                <w:b/>
                <w:bCs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53428C5" w14:textId="77777777" w:rsidR="005F507A" w:rsidRPr="00592537" w:rsidRDefault="005F507A" w:rsidP="009D5CD9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4D0CE335" w14:textId="77777777" w:rsidR="005F507A" w:rsidRPr="00592537" w:rsidRDefault="005F507A" w:rsidP="009D5CD9">
            <w:pPr>
              <w:jc w:val="both"/>
            </w:pPr>
            <w:r w:rsidRPr="00592537">
              <w:t>Pracownik ogólnobudowlany</w:t>
            </w:r>
          </w:p>
        </w:tc>
        <w:tc>
          <w:tcPr>
            <w:tcW w:w="0" w:type="auto"/>
            <w:vAlign w:val="center"/>
            <w:hideMark/>
          </w:tcPr>
          <w:p w14:paraId="027559B3" w14:textId="77777777" w:rsidR="005F507A" w:rsidRPr="00592537" w:rsidRDefault="005F507A" w:rsidP="009D5CD9">
            <w:pPr>
              <w:jc w:val="both"/>
            </w:pPr>
            <w:r w:rsidRPr="00592537">
              <w:t>Prace fizyczne, wykończeniowe, instalacyjne i montażowe</w:t>
            </w:r>
          </w:p>
        </w:tc>
        <w:tc>
          <w:tcPr>
            <w:tcW w:w="2774" w:type="dxa"/>
            <w:vAlign w:val="center"/>
            <w:hideMark/>
          </w:tcPr>
          <w:p w14:paraId="6AFEDBA7" w14:textId="77777777" w:rsidR="005F507A" w:rsidRPr="00592537" w:rsidRDefault="005F507A" w:rsidP="009D5CD9">
            <w:pPr>
              <w:jc w:val="both"/>
            </w:pPr>
            <w:r w:rsidRPr="00592537">
              <w:rPr>
                <w:b/>
                <w:bCs/>
              </w:rPr>
              <w:t>TAK</w:t>
            </w:r>
          </w:p>
        </w:tc>
      </w:tr>
    </w:tbl>
    <w:p w14:paraId="26C90D05" w14:textId="77777777" w:rsidR="005F507A" w:rsidRPr="00592537" w:rsidRDefault="005F507A" w:rsidP="005F507A">
      <w:pPr>
        <w:jc w:val="both"/>
      </w:pPr>
      <w:r w:rsidRPr="00592537">
        <w:rPr>
          <w:i/>
          <w:iCs/>
        </w:rPr>
        <w:t>Oświadczamy, że osoby wykonujące fizyczne roboty budowlane, instalacyjne, wykończeniowe oraz montażowe na terenie budowy będą w okresie realizacji zamówienia zatrudnione na podstawie umowy o pracę w rozumieniu art. 22 § 1 Kodeksu pracy.</w:t>
      </w:r>
    </w:p>
    <w:p w14:paraId="064CFA71" w14:textId="77777777" w:rsidR="005F507A" w:rsidRDefault="005F507A"/>
    <w:sectPr w:rsidR="005F50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712BF" w14:textId="77777777" w:rsidR="005C0AA2" w:rsidRDefault="005C0AA2" w:rsidP="00F34155">
      <w:pPr>
        <w:spacing w:after="0" w:line="240" w:lineRule="auto"/>
      </w:pPr>
      <w:r>
        <w:separator/>
      </w:r>
    </w:p>
  </w:endnote>
  <w:endnote w:type="continuationSeparator" w:id="0">
    <w:p w14:paraId="593C7B92" w14:textId="77777777" w:rsidR="005C0AA2" w:rsidRDefault="005C0AA2" w:rsidP="00F34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5C4C" w14:textId="77777777" w:rsidR="00F34155" w:rsidRDefault="00F3415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526C2" w14:textId="77777777" w:rsidR="00F34155" w:rsidRDefault="00F3415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4029" w14:textId="77777777" w:rsidR="00F34155" w:rsidRDefault="00F341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3412" w14:textId="77777777" w:rsidR="005C0AA2" w:rsidRDefault="005C0AA2" w:rsidP="00F34155">
      <w:pPr>
        <w:spacing w:after="0" w:line="240" w:lineRule="auto"/>
      </w:pPr>
      <w:r>
        <w:separator/>
      </w:r>
    </w:p>
  </w:footnote>
  <w:footnote w:type="continuationSeparator" w:id="0">
    <w:p w14:paraId="2F473CE7" w14:textId="77777777" w:rsidR="005C0AA2" w:rsidRDefault="005C0AA2" w:rsidP="00F34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1BA" w14:textId="77777777" w:rsidR="00F34155" w:rsidRDefault="00F341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77F1F" w14:textId="60E1A6CC" w:rsidR="00F34155" w:rsidRDefault="00F34155" w:rsidP="00F34155">
    <w:pPr>
      <w:pStyle w:val="Nagwek"/>
      <w:jc w:val="right"/>
    </w:pPr>
    <w:r w:rsidRPr="00F34155">
      <w:t>CKV.26.1.2026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3303" w14:textId="77777777" w:rsidR="00F34155" w:rsidRDefault="00F3415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7A"/>
    <w:rsid w:val="001B225F"/>
    <w:rsid w:val="00547231"/>
    <w:rsid w:val="005649CB"/>
    <w:rsid w:val="005C0AA2"/>
    <w:rsid w:val="005F507A"/>
    <w:rsid w:val="0070149E"/>
    <w:rsid w:val="00C52964"/>
    <w:rsid w:val="00F3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B9D4"/>
  <w15:chartTrackingRefBased/>
  <w15:docId w15:val="{33857423-BFDA-449C-9BBA-691DF538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07A"/>
  </w:style>
  <w:style w:type="paragraph" w:styleId="Nagwek1">
    <w:name w:val="heading 1"/>
    <w:basedOn w:val="Normalny"/>
    <w:next w:val="Normalny"/>
    <w:link w:val="Nagwek1Znak"/>
    <w:uiPriority w:val="9"/>
    <w:qFormat/>
    <w:rsid w:val="005F5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5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5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5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5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5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5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5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5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5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5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5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50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50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50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50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50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50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5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5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5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5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5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50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50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50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5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50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507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34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4155"/>
  </w:style>
  <w:style w:type="paragraph" w:styleId="Stopka">
    <w:name w:val="footer"/>
    <w:basedOn w:val="Normalny"/>
    <w:link w:val="StopkaZnak"/>
    <w:uiPriority w:val="99"/>
    <w:unhideWhenUsed/>
    <w:rsid w:val="00F34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Kolada</dc:creator>
  <cp:keywords/>
  <dc:description/>
  <cp:lastModifiedBy>Marta Kolada</cp:lastModifiedBy>
  <cp:revision>3</cp:revision>
  <dcterms:created xsi:type="dcterms:W3CDTF">2026-10-05T11:45:00Z</dcterms:created>
  <dcterms:modified xsi:type="dcterms:W3CDTF">2026-10-26T09:46:00Z</dcterms:modified>
</cp:coreProperties>
</file>