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4548B1D1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10DA6968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260A8364" w14:textId="6BB9A6CF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Załącznik nr </w:t>
      </w:r>
      <w:r w:rsidR="001461E9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>5</w:t>
      </w: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 do SWZ</w:t>
      </w:r>
    </w:p>
    <w:p w14:paraId="7C5F472D" w14:textId="77777777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E3A7DDC" w14:textId="3AD85C88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Znak: </w:t>
      </w:r>
      <w:r w:rsidR="00B503D3" w:rsidRPr="00B503D3">
        <w:rPr>
          <w:rFonts w:ascii="Arial" w:eastAsia="Times New Roman" w:hAnsi="Arial" w:cs="Arial"/>
          <w:b/>
          <w:bCs/>
          <w:iCs/>
          <w:lang w:eastAsia="pl-PL"/>
        </w:rPr>
        <w:t>ZP.261.</w:t>
      </w:r>
      <w:r w:rsidR="00B55B06">
        <w:rPr>
          <w:rFonts w:ascii="Arial" w:eastAsia="Times New Roman" w:hAnsi="Arial" w:cs="Arial"/>
          <w:b/>
          <w:bCs/>
          <w:iCs/>
          <w:lang w:eastAsia="pl-PL"/>
        </w:rPr>
        <w:t>4</w:t>
      </w:r>
      <w:r w:rsidR="00B503D3" w:rsidRPr="00B503D3">
        <w:rPr>
          <w:rFonts w:ascii="Arial" w:eastAsia="Times New Roman" w:hAnsi="Arial" w:cs="Arial"/>
          <w:b/>
          <w:bCs/>
          <w:iCs/>
          <w:lang w:eastAsia="pl-PL"/>
        </w:rPr>
        <w:t>.202</w:t>
      </w:r>
      <w:r w:rsidR="00894131">
        <w:rPr>
          <w:rFonts w:ascii="Arial" w:eastAsia="Times New Roman" w:hAnsi="Arial" w:cs="Arial"/>
          <w:b/>
          <w:bCs/>
          <w:iCs/>
          <w:lang w:eastAsia="pl-PL"/>
        </w:rPr>
        <w:t>6</w:t>
      </w:r>
      <w:r w:rsidR="00B503D3" w:rsidRPr="00B503D3">
        <w:rPr>
          <w:rFonts w:ascii="Arial" w:eastAsia="Times New Roman" w:hAnsi="Arial" w:cs="Arial"/>
          <w:b/>
          <w:bCs/>
          <w:iCs/>
          <w:lang w:eastAsia="pl-PL"/>
        </w:rPr>
        <w:t>.WOD</w:t>
      </w:r>
    </w:p>
    <w:p w14:paraId="54FB4C2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7A4FE9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i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Oświadczenie Wykonawcy </w:t>
      </w:r>
      <w:r w:rsidRPr="005A694E">
        <w:rPr>
          <w:rFonts w:ascii="Arial" w:eastAsia="Times New Roman" w:hAnsi="Arial" w:cs="Arial"/>
          <w:b/>
          <w:bCs/>
          <w:u w:val="single"/>
          <w:lang w:eastAsia="pl-PL"/>
        </w:rPr>
        <w:t>o aktualności informacji</w:t>
      </w:r>
      <w:r w:rsidRPr="005A694E">
        <w:rPr>
          <w:rFonts w:ascii="Arial" w:eastAsia="Times New Roman" w:hAnsi="Arial" w:cs="Arial"/>
          <w:b/>
          <w:bCs/>
          <w:lang w:eastAsia="pl-PL"/>
        </w:rPr>
        <w:t xml:space="preserve"> zawartych w oświadczeniu, </w:t>
      </w:r>
      <w:r w:rsidRPr="005A694E">
        <w:rPr>
          <w:rFonts w:ascii="Arial" w:eastAsia="Times New Roman" w:hAnsi="Arial" w:cs="Arial"/>
          <w:b/>
          <w:bCs/>
          <w:lang w:eastAsia="pl-PL"/>
        </w:rPr>
        <w:br/>
        <w:t>o którym mowa w art. 125 ustawy Prawo zamówień publicznych w zakresie podstaw wykluczenia z postępowania wskazanych przez Zamawiającego</w:t>
      </w:r>
    </w:p>
    <w:p w14:paraId="1FC77D7C" w14:textId="77777777" w:rsidR="005A694E" w:rsidRPr="005A694E" w:rsidRDefault="005A694E" w:rsidP="005A694E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A694E">
        <w:rPr>
          <w:rFonts w:ascii="Arial" w:eastAsia="Times New Roman" w:hAnsi="Arial" w:cs="Arial"/>
          <w:b/>
          <w:lang w:eastAsia="pl-PL"/>
        </w:rPr>
        <w:t>POTWIERDZAJĄCE BRAK PODSTAW WYKLUCZENIA Z POSTĘPOWANIA</w:t>
      </w:r>
    </w:p>
    <w:p w14:paraId="4325D257" w14:textId="77777777" w:rsidR="005A694E" w:rsidRPr="005A694E" w:rsidRDefault="005A694E" w:rsidP="005A694E">
      <w:pPr>
        <w:spacing w:before="120" w:after="120" w:line="276" w:lineRule="auto"/>
        <w:ind w:right="567"/>
        <w:jc w:val="center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color w:val="FF0000"/>
          <w:lang w:eastAsia="pl-PL"/>
        </w:rPr>
        <w:t>(składane przez Wykonawcę na wezwanie Zamawiającego)</w:t>
      </w:r>
    </w:p>
    <w:p w14:paraId="1D033AB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408"/>
        <w:gridCol w:w="1701"/>
        <w:gridCol w:w="2690"/>
      </w:tblGrid>
      <w:tr w:rsidR="005A694E" w:rsidRPr="005A694E" w14:paraId="7777A2B7" w14:textId="77777777" w:rsidTr="005A694E">
        <w:tc>
          <w:tcPr>
            <w:tcW w:w="2265" w:type="dxa"/>
          </w:tcPr>
          <w:p w14:paraId="1FF0093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Nazwa Wykonawcy:</w:t>
            </w:r>
          </w:p>
        </w:tc>
        <w:tc>
          <w:tcPr>
            <w:tcW w:w="6799" w:type="dxa"/>
            <w:gridSpan w:val="3"/>
          </w:tcPr>
          <w:p w14:paraId="569D9C07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23A1F3B8" w14:textId="77777777" w:rsidTr="005A694E">
        <w:tc>
          <w:tcPr>
            <w:tcW w:w="2265" w:type="dxa"/>
          </w:tcPr>
          <w:p w14:paraId="43AA2F15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Adres Wykonawcy:</w:t>
            </w:r>
          </w:p>
        </w:tc>
        <w:tc>
          <w:tcPr>
            <w:tcW w:w="6799" w:type="dxa"/>
            <w:gridSpan w:val="3"/>
          </w:tcPr>
          <w:p w14:paraId="72DD01FB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022FE2BA" w14:textId="77777777" w:rsidTr="005A694E">
        <w:tc>
          <w:tcPr>
            <w:tcW w:w="2265" w:type="dxa"/>
          </w:tcPr>
          <w:p w14:paraId="170FA54D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KRS:</w:t>
            </w:r>
          </w:p>
        </w:tc>
        <w:tc>
          <w:tcPr>
            <w:tcW w:w="2408" w:type="dxa"/>
          </w:tcPr>
          <w:p w14:paraId="4E452B1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4E926945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NIP:</w:t>
            </w:r>
          </w:p>
        </w:tc>
        <w:tc>
          <w:tcPr>
            <w:tcW w:w="2690" w:type="dxa"/>
          </w:tcPr>
          <w:p w14:paraId="61DD4F16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  <w:tr w:rsidR="005A694E" w:rsidRPr="005A694E" w14:paraId="08F0A9B1" w14:textId="77777777" w:rsidTr="005A694E">
        <w:tc>
          <w:tcPr>
            <w:tcW w:w="2265" w:type="dxa"/>
          </w:tcPr>
          <w:p w14:paraId="0219A3FC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tel.:</w:t>
            </w:r>
          </w:p>
        </w:tc>
        <w:tc>
          <w:tcPr>
            <w:tcW w:w="2408" w:type="dxa"/>
          </w:tcPr>
          <w:p w14:paraId="2CB4A6AF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296B5187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e-mail:</w:t>
            </w:r>
          </w:p>
        </w:tc>
        <w:tc>
          <w:tcPr>
            <w:tcW w:w="2690" w:type="dxa"/>
          </w:tcPr>
          <w:p w14:paraId="15235E98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</w:tbl>
    <w:p w14:paraId="13AA8ED2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135C584" w14:textId="77777777" w:rsidR="005A694E" w:rsidRPr="005A694E" w:rsidRDefault="005A694E" w:rsidP="005A694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6E7076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7814124B" w14:textId="62200A7E" w:rsidR="005A694E" w:rsidRPr="005A694E" w:rsidRDefault="005A694E" w:rsidP="002D22AA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lang w:eastAsia="pl-PL"/>
        </w:rPr>
        <w:t xml:space="preserve">Oświadczam, że informacje zawarte w oświadczeniu złożonym wraz z ofertą </w:t>
      </w:r>
      <w:r w:rsidRPr="005A694E">
        <w:rPr>
          <w:rFonts w:ascii="Arial" w:eastAsia="Times New Roman" w:hAnsi="Arial" w:cs="Arial"/>
          <w:lang w:eastAsia="pl-PL"/>
        </w:rPr>
        <w:br/>
        <w:t xml:space="preserve">w postępowaniu o udzielenie zamówienia publicznego prowadzonym w trybie podstawowym pn.: </w:t>
      </w:r>
      <w:r w:rsidR="002D22AA" w:rsidRPr="002D22AA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="007F28CE">
        <w:rPr>
          <w:rFonts w:ascii="Arial" w:eastAsia="Times New Roman" w:hAnsi="Arial" w:cs="Arial"/>
          <w:b/>
          <w:bCs/>
          <w:lang w:eastAsia="pl-PL"/>
        </w:rPr>
        <w:t xml:space="preserve">, </w:t>
      </w:r>
      <w:r w:rsidRPr="005A694E">
        <w:rPr>
          <w:rFonts w:ascii="Arial" w:eastAsia="Times New Roman" w:hAnsi="Arial" w:cs="Arial"/>
          <w:lang w:eastAsia="pl-PL"/>
        </w:rPr>
        <w:t>w zakresie podstaw wykluczenia są nadal aktualne.</w:t>
      </w:r>
    </w:p>
    <w:p w14:paraId="350ECE9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4176C5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61A31885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48F08FE4" w14:textId="77777777" w:rsidR="005A694E" w:rsidRPr="005A694E" w:rsidRDefault="005A694E" w:rsidP="005A694E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4FCCF50B" w14:textId="77777777" w:rsidR="005A694E" w:rsidRPr="005A694E" w:rsidRDefault="005A694E" w:rsidP="005A694E">
      <w:pPr>
        <w:tabs>
          <w:tab w:val="left" w:pos="1140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lang w:eastAsia="pl-PL"/>
        </w:rPr>
        <w:t>(w formie elektronicznej, w postaci elektronicznej opatrzonej podpisem zaufanym lub podpisem osobistym)</w:t>
      </w:r>
    </w:p>
    <w:p w14:paraId="04E19153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5C90C6F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2DB2D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32DC64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3DAC97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C12E28B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24FED89" w14:textId="77777777" w:rsidR="005A694E" w:rsidRPr="00B022A4" w:rsidRDefault="005A694E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920D" w14:textId="77777777" w:rsidR="00BE7793" w:rsidRDefault="00BE7793" w:rsidP="00272320">
      <w:pPr>
        <w:spacing w:after="0" w:line="240" w:lineRule="auto"/>
      </w:pPr>
      <w:r>
        <w:separator/>
      </w:r>
    </w:p>
  </w:endnote>
  <w:endnote w:type="continuationSeparator" w:id="0">
    <w:p w14:paraId="076E601C" w14:textId="77777777" w:rsidR="00BE7793" w:rsidRDefault="00BE7793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C42D2" w14:textId="77777777" w:rsidR="00BE7793" w:rsidRDefault="00BE7793" w:rsidP="00272320">
      <w:pPr>
        <w:spacing w:after="0" w:line="240" w:lineRule="auto"/>
      </w:pPr>
      <w:r>
        <w:separator/>
      </w:r>
    </w:p>
  </w:footnote>
  <w:footnote w:type="continuationSeparator" w:id="0">
    <w:p w14:paraId="245828B7" w14:textId="77777777" w:rsidR="00BE7793" w:rsidRDefault="00BE7793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5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27E6"/>
    <w:rsid w:val="00063BFB"/>
    <w:rsid w:val="0007620A"/>
    <w:rsid w:val="00091306"/>
    <w:rsid w:val="000B1C92"/>
    <w:rsid w:val="001461E9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07B3"/>
    <w:rsid w:val="0026484E"/>
    <w:rsid w:val="00272320"/>
    <w:rsid w:val="002746E9"/>
    <w:rsid w:val="002751C8"/>
    <w:rsid w:val="0029798D"/>
    <w:rsid w:val="002C371A"/>
    <w:rsid w:val="002C50C5"/>
    <w:rsid w:val="002C7F65"/>
    <w:rsid w:val="002D22AA"/>
    <w:rsid w:val="002D4B44"/>
    <w:rsid w:val="003257AD"/>
    <w:rsid w:val="00356488"/>
    <w:rsid w:val="003E6E49"/>
    <w:rsid w:val="003F1A4D"/>
    <w:rsid w:val="003F34A4"/>
    <w:rsid w:val="004129E1"/>
    <w:rsid w:val="00416FF5"/>
    <w:rsid w:val="0042317E"/>
    <w:rsid w:val="00424D64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A694E"/>
    <w:rsid w:val="005C0562"/>
    <w:rsid w:val="005C0B3E"/>
    <w:rsid w:val="005F695D"/>
    <w:rsid w:val="00631FC1"/>
    <w:rsid w:val="00634388"/>
    <w:rsid w:val="0065212E"/>
    <w:rsid w:val="0068646F"/>
    <w:rsid w:val="00700D73"/>
    <w:rsid w:val="00736569"/>
    <w:rsid w:val="00792403"/>
    <w:rsid w:val="007B2ACE"/>
    <w:rsid w:val="007F28CE"/>
    <w:rsid w:val="008648B9"/>
    <w:rsid w:val="00894131"/>
    <w:rsid w:val="008B612B"/>
    <w:rsid w:val="008D57A8"/>
    <w:rsid w:val="008F7168"/>
    <w:rsid w:val="009110A6"/>
    <w:rsid w:val="0091566A"/>
    <w:rsid w:val="0094628E"/>
    <w:rsid w:val="0094723B"/>
    <w:rsid w:val="00955B4D"/>
    <w:rsid w:val="009611CB"/>
    <w:rsid w:val="00963300"/>
    <w:rsid w:val="00974112"/>
    <w:rsid w:val="00980516"/>
    <w:rsid w:val="0099158B"/>
    <w:rsid w:val="00991F4A"/>
    <w:rsid w:val="009A2057"/>
    <w:rsid w:val="009D4AE6"/>
    <w:rsid w:val="009E0E3E"/>
    <w:rsid w:val="009F087C"/>
    <w:rsid w:val="009F7C5E"/>
    <w:rsid w:val="00A11735"/>
    <w:rsid w:val="00A12B41"/>
    <w:rsid w:val="00A46E2B"/>
    <w:rsid w:val="00A63FA6"/>
    <w:rsid w:val="00A940FE"/>
    <w:rsid w:val="00AD43F4"/>
    <w:rsid w:val="00B503D3"/>
    <w:rsid w:val="00B55B06"/>
    <w:rsid w:val="00B65BA9"/>
    <w:rsid w:val="00B738F3"/>
    <w:rsid w:val="00B91056"/>
    <w:rsid w:val="00B94778"/>
    <w:rsid w:val="00BD1512"/>
    <w:rsid w:val="00BD7BCA"/>
    <w:rsid w:val="00BE7793"/>
    <w:rsid w:val="00BF3F36"/>
    <w:rsid w:val="00BF4858"/>
    <w:rsid w:val="00C11CB5"/>
    <w:rsid w:val="00C46E05"/>
    <w:rsid w:val="00C75CA3"/>
    <w:rsid w:val="00C81747"/>
    <w:rsid w:val="00C975C7"/>
    <w:rsid w:val="00CD35A5"/>
    <w:rsid w:val="00CE5A96"/>
    <w:rsid w:val="00CE5B94"/>
    <w:rsid w:val="00D07A8C"/>
    <w:rsid w:val="00D16B49"/>
    <w:rsid w:val="00D25CE7"/>
    <w:rsid w:val="00D556DF"/>
    <w:rsid w:val="00E4638D"/>
    <w:rsid w:val="00E533BB"/>
    <w:rsid w:val="00E84E9A"/>
    <w:rsid w:val="00EA3A02"/>
    <w:rsid w:val="00EC32F8"/>
    <w:rsid w:val="00EC7BA4"/>
    <w:rsid w:val="00EE12B0"/>
    <w:rsid w:val="00EE60BB"/>
    <w:rsid w:val="00EF3455"/>
    <w:rsid w:val="00EF7F0F"/>
    <w:rsid w:val="00F716C0"/>
    <w:rsid w:val="00F72BDA"/>
    <w:rsid w:val="00F73919"/>
    <w:rsid w:val="00F74282"/>
    <w:rsid w:val="00F86CD2"/>
    <w:rsid w:val="00F96E80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A69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13</cp:revision>
  <cp:lastPrinted>2024-07-08T09:13:00Z</cp:lastPrinted>
  <dcterms:created xsi:type="dcterms:W3CDTF">2024-07-15T21:04:00Z</dcterms:created>
  <dcterms:modified xsi:type="dcterms:W3CDTF">2026-10-12T10:23:00Z</dcterms:modified>
</cp:coreProperties>
</file>