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27A2D" w14:textId="7A3DAFFB" w:rsidR="00FC3D9E" w:rsidRDefault="00F35947" w:rsidP="00827479">
      <w:pPr>
        <w:jc w:val="center"/>
        <w:rPr>
          <w:b/>
          <w:bCs/>
          <w:sz w:val="20"/>
          <w:szCs w:val="20"/>
        </w:rPr>
      </w:pPr>
      <w:r w:rsidRPr="00AC2BA9">
        <w:rPr>
          <w:b/>
          <w:bCs/>
          <w:sz w:val="20"/>
          <w:szCs w:val="20"/>
        </w:rPr>
        <w:t>TABELA WARTOŚCI ELEMENTÓW SCALONYCH</w:t>
      </w:r>
    </w:p>
    <w:p w14:paraId="0EA20F9D" w14:textId="77777777" w:rsidR="00827479" w:rsidRPr="00827479" w:rsidRDefault="00827479" w:rsidP="00F35947">
      <w:pPr>
        <w:rPr>
          <w:b/>
          <w:bCs/>
          <w:sz w:val="20"/>
          <w:szCs w:val="20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869"/>
        <w:gridCol w:w="827"/>
        <w:gridCol w:w="3119"/>
        <w:gridCol w:w="850"/>
        <w:gridCol w:w="709"/>
        <w:gridCol w:w="567"/>
        <w:gridCol w:w="992"/>
        <w:gridCol w:w="1129"/>
      </w:tblGrid>
      <w:tr w:rsidR="00F35947" w:rsidRPr="006D454B" w14:paraId="4E55F95D" w14:textId="77777777" w:rsidTr="00FC3D9E">
        <w:tc>
          <w:tcPr>
            <w:tcW w:w="869" w:type="dxa"/>
          </w:tcPr>
          <w:p w14:paraId="126564F4" w14:textId="272CA09A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827" w:type="dxa"/>
          </w:tcPr>
          <w:p w14:paraId="56DE8DDA" w14:textId="348FF768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Pozycje kosztorysowe</w:t>
            </w:r>
          </w:p>
        </w:tc>
        <w:tc>
          <w:tcPr>
            <w:tcW w:w="3119" w:type="dxa"/>
          </w:tcPr>
          <w:p w14:paraId="32F4BA4A" w14:textId="060B323F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Nazwa</w:t>
            </w:r>
          </w:p>
        </w:tc>
        <w:tc>
          <w:tcPr>
            <w:tcW w:w="850" w:type="dxa"/>
          </w:tcPr>
          <w:p w14:paraId="719B7768" w14:textId="2DC4A3D6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Wartość</w:t>
            </w:r>
          </w:p>
        </w:tc>
        <w:tc>
          <w:tcPr>
            <w:tcW w:w="709" w:type="dxa"/>
          </w:tcPr>
          <w:p w14:paraId="7440B867" w14:textId="15FA3AC5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Jedn. miary</w:t>
            </w:r>
          </w:p>
        </w:tc>
        <w:tc>
          <w:tcPr>
            <w:tcW w:w="567" w:type="dxa"/>
          </w:tcPr>
          <w:p w14:paraId="71EF4FB6" w14:textId="1BDF3213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 xml:space="preserve">Ilość jedn. </w:t>
            </w:r>
          </w:p>
        </w:tc>
        <w:tc>
          <w:tcPr>
            <w:tcW w:w="992" w:type="dxa"/>
          </w:tcPr>
          <w:p w14:paraId="04D1E28C" w14:textId="5C90CF41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Wskaźnik na jednostkę</w:t>
            </w:r>
          </w:p>
        </w:tc>
        <w:tc>
          <w:tcPr>
            <w:tcW w:w="1129" w:type="dxa"/>
          </w:tcPr>
          <w:p w14:paraId="02ECB7DB" w14:textId="1EA02B80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Udział procentowy</w:t>
            </w:r>
          </w:p>
        </w:tc>
      </w:tr>
      <w:tr w:rsidR="00F35947" w:rsidRPr="006D454B" w14:paraId="12A6FA28" w14:textId="77777777" w:rsidTr="00FC3D9E">
        <w:tc>
          <w:tcPr>
            <w:tcW w:w="869" w:type="dxa"/>
          </w:tcPr>
          <w:p w14:paraId="534C5674" w14:textId="01B1851A" w:rsidR="00F35947" w:rsidRPr="006D454B" w:rsidRDefault="00F35947" w:rsidP="00F35947">
            <w:pPr>
              <w:jc w:val="center"/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27" w:type="dxa"/>
          </w:tcPr>
          <w:p w14:paraId="329D7FAD" w14:textId="124BE162" w:rsidR="00F35947" w:rsidRPr="006D454B" w:rsidRDefault="00F35947" w:rsidP="00F35947">
            <w:pPr>
              <w:jc w:val="center"/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119" w:type="dxa"/>
          </w:tcPr>
          <w:p w14:paraId="5F37DA06" w14:textId="04122328" w:rsidR="00F35947" w:rsidRPr="006D454B" w:rsidRDefault="00F35947" w:rsidP="00F35947">
            <w:pPr>
              <w:jc w:val="center"/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14:paraId="7CB411A3" w14:textId="46DB62A3" w:rsidR="00F35947" w:rsidRPr="006D454B" w:rsidRDefault="00F35947" w:rsidP="00F35947">
            <w:pPr>
              <w:jc w:val="center"/>
              <w:rPr>
                <w:b/>
                <w:bCs/>
                <w:sz w:val="20"/>
                <w:szCs w:val="20"/>
              </w:rPr>
            </w:pPr>
            <w:r w:rsidRPr="006D454B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231584EA" w14:textId="6963EE64" w:rsidR="00F35947" w:rsidRPr="006D454B" w:rsidRDefault="00F35947" w:rsidP="00F35947">
            <w:pPr>
              <w:jc w:val="center"/>
              <w:rPr>
                <w:b/>
                <w:bCs/>
                <w:sz w:val="20"/>
                <w:szCs w:val="20"/>
              </w:rPr>
            </w:pPr>
            <w:r w:rsidRPr="006D454B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14:paraId="0B98D1AA" w14:textId="39BD50BD" w:rsidR="00F35947" w:rsidRPr="006D454B" w:rsidRDefault="00F35947" w:rsidP="00F35947">
            <w:pPr>
              <w:jc w:val="center"/>
              <w:rPr>
                <w:b/>
                <w:bCs/>
                <w:sz w:val="20"/>
                <w:szCs w:val="20"/>
              </w:rPr>
            </w:pPr>
            <w:r w:rsidRPr="006D454B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00B01345" w14:textId="2ECF3768" w:rsidR="00F35947" w:rsidRPr="006D454B" w:rsidRDefault="00F35947" w:rsidP="00F35947">
            <w:pPr>
              <w:jc w:val="center"/>
              <w:rPr>
                <w:b/>
                <w:bCs/>
                <w:sz w:val="20"/>
                <w:szCs w:val="20"/>
              </w:rPr>
            </w:pPr>
            <w:r w:rsidRPr="006D454B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29" w:type="dxa"/>
          </w:tcPr>
          <w:p w14:paraId="7DDFED7E" w14:textId="5E8D54F7" w:rsidR="00F35947" w:rsidRPr="006D454B" w:rsidRDefault="00F35947" w:rsidP="00F35947">
            <w:pPr>
              <w:jc w:val="center"/>
              <w:rPr>
                <w:b/>
                <w:bCs/>
                <w:sz w:val="20"/>
                <w:szCs w:val="20"/>
              </w:rPr>
            </w:pPr>
            <w:r w:rsidRPr="006D454B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F35947" w:rsidRPr="006D454B" w14:paraId="479B731F" w14:textId="77777777" w:rsidTr="00FC3D9E">
        <w:tc>
          <w:tcPr>
            <w:tcW w:w="869" w:type="dxa"/>
          </w:tcPr>
          <w:p w14:paraId="2AD78775" w14:textId="6F016CCE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27" w:type="dxa"/>
          </w:tcPr>
          <w:p w14:paraId="29744C73" w14:textId="7471B522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1-207</w:t>
            </w:r>
          </w:p>
        </w:tc>
        <w:tc>
          <w:tcPr>
            <w:tcW w:w="3119" w:type="dxa"/>
          </w:tcPr>
          <w:p w14:paraId="6DA5B36A" w14:textId="4FD26201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KANALIZACJA GRAWITACYJNA, KANALIZACJA CIŚNIENIOWA</w:t>
            </w:r>
          </w:p>
        </w:tc>
        <w:tc>
          <w:tcPr>
            <w:tcW w:w="850" w:type="dxa"/>
          </w:tcPr>
          <w:p w14:paraId="08E0C8F8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328A9575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0994684C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D71E754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35C45270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5F0DC46E" w14:textId="77777777" w:rsidTr="00FC3D9E">
        <w:tc>
          <w:tcPr>
            <w:tcW w:w="869" w:type="dxa"/>
          </w:tcPr>
          <w:p w14:paraId="319C3D56" w14:textId="1827A1F8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</w:t>
            </w:r>
          </w:p>
        </w:tc>
        <w:tc>
          <w:tcPr>
            <w:tcW w:w="827" w:type="dxa"/>
          </w:tcPr>
          <w:p w14:paraId="51E9D43F" w14:textId="252BCB71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1-3</w:t>
            </w:r>
          </w:p>
        </w:tc>
        <w:tc>
          <w:tcPr>
            <w:tcW w:w="3119" w:type="dxa"/>
          </w:tcPr>
          <w:p w14:paraId="12806415" w14:textId="62CF6821" w:rsidR="00F35947" w:rsidRPr="006D454B" w:rsidRDefault="00D5184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Tymczasowe zajęcie ulic</w:t>
            </w:r>
          </w:p>
        </w:tc>
        <w:tc>
          <w:tcPr>
            <w:tcW w:w="850" w:type="dxa"/>
          </w:tcPr>
          <w:p w14:paraId="628C4262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39DB91C1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37735F06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0112EB6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0E39EB8A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5EAFBD18" w14:textId="77777777" w:rsidTr="00FC3D9E">
        <w:tc>
          <w:tcPr>
            <w:tcW w:w="869" w:type="dxa"/>
          </w:tcPr>
          <w:p w14:paraId="2E358BC0" w14:textId="20AA17AD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1.2</w:t>
            </w:r>
          </w:p>
        </w:tc>
        <w:tc>
          <w:tcPr>
            <w:tcW w:w="827" w:type="dxa"/>
          </w:tcPr>
          <w:p w14:paraId="573F0BC8" w14:textId="5A8FC047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4-5</w:t>
            </w:r>
          </w:p>
        </w:tc>
        <w:tc>
          <w:tcPr>
            <w:tcW w:w="3119" w:type="dxa"/>
          </w:tcPr>
          <w:p w14:paraId="28B3D8FD" w14:textId="331B788D" w:rsidR="00F35947" w:rsidRPr="006D454B" w:rsidRDefault="00D5184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 xml:space="preserve">Roboty </w:t>
            </w:r>
            <w:r w:rsidR="00F532E0" w:rsidRPr="006D454B">
              <w:rPr>
                <w:b/>
                <w:bCs/>
                <w:sz w:val="16"/>
                <w:szCs w:val="16"/>
              </w:rPr>
              <w:t>geodezyjne</w:t>
            </w:r>
          </w:p>
        </w:tc>
        <w:tc>
          <w:tcPr>
            <w:tcW w:w="850" w:type="dxa"/>
          </w:tcPr>
          <w:p w14:paraId="169839E1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68F129A7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06D7DF5C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2A09148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04F24E3A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2DB13903" w14:textId="77777777" w:rsidTr="00FC3D9E">
        <w:tc>
          <w:tcPr>
            <w:tcW w:w="869" w:type="dxa"/>
          </w:tcPr>
          <w:p w14:paraId="16F61A23" w14:textId="54F0772B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1.3</w:t>
            </w:r>
          </w:p>
        </w:tc>
        <w:tc>
          <w:tcPr>
            <w:tcW w:w="827" w:type="dxa"/>
          </w:tcPr>
          <w:p w14:paraId="7A557113" w14:textId="3C2248CC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6-29</w:t>
            </w:r>
          </w:p>
        </w:tc>
        <w:tc>
          <w:tcPr>
            <w:tcW w:w="3119" w:type="dxa"/>
          </w:tcPr>
          <w:p w14:paraId="3ADFE73B" w14:textId="3CC54968" w:rsidR="00F35947" w:rsidRPr="006D454B" w:rsidRDefault="00F532E0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Roboty przygotowawcze i rozbiórkowe</w:t>
            </w:r>
          </w:p>
        </w:tc>
        <w:tc>
          <w:tcPr>
            <w:tcW w:w="850" w:type="dxa"/>
          </w:tcPr>
          <w:p w14:paraId="3AB689B1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07CD1B2E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629858F3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99946AF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58396A56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72C98C97" w14:textId="77777777" w:rsidTr="00FC3D9E">
        <w:tc>
          <w:tcPr>
            <w:tcW w:w="869" w:type="dxa"/>
          </w:tcPr>
          <w:p w14:paraId="17E3DE62" w14:textId="15091269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1.4</w:t>
            </w:r>
          </w:p>
        </w:tc>
        <w:tc>
          <w:tcPr>
            <w:tcW w:w="827" w:type="dxa"/>
          </w:tcPr>
          <w:p w14:paraId="1BD711EC" w14:textId="793D99D8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30-35</w:t>
            </w:r>
          </w:p>
        </w:tc>
        <w:tc>
          <w:tcPr>
            <w:tcW w:w="3119" w:type="dxa"/>
          </w:tcPr>
          <w:p w14:paraId="24D75DAF" w14:textId="558B9684" w:rsidR="00F35947" w:rsidRPr="006D454B" w:rsidRDefault="00B51881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Przesadzanie drzew i krzewów</w:t>
            </w:r>
          </w:p>
        </w:tc>
        <w:tc>
          <w:tcPr>
            <w:tcW w:w="850" w:type="dxa"/>
          </w:tcPr>
          <w:p w14:paraId="7531B8F8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0F91FD5B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6EB137E4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FBA09A3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3F106398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67E1E370" w14:textId="77777777" w:rsidTr="00FC3D9E">
        <w:tc>
          <w:tcPr>
            <w:tcW w:w="869" w:type="dxa"/>
          </w:tcPr>
          <w:p w14:paraId="02E504C8" w14:textId="02C3AC1A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1.5</w:t>
            </w:r>
          </w:p>
        </w:tc>
        <w:tc>
          <w:tcPr>
            <w:tcW w:w="827" w:type="dxa"/>
          </w:tcPr>
          <w:p w14:paraId="26F51438" w14:textId="72B5772B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36-47</w:t>
            </w:r>
          </w:p>
        </w:tc>
        <w:tc>
          <w:tcPr>
            <w:tcW w:w="3119" w:type="dxa"/>
          </w:tcPr>
          <w:p w14:paraId="23157E97" w14:textId="39745F44" w:rsidR="00F35947" w:rsidRPr="006D454B" w:rsidRDefault="00B51881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 xml:space="preserve">Roboty ziemne, wykopy, </w:t>
            </w:r>
            <w:r w:rsidR="00AA088E" w:rsidRPr="006D454B">
              <w:rPr>
                <w:b/>
                <w:bCs/>
                <w:sz w:val="16"/>
                <w:szCs w:val="16"/>
              </w:rPr>
              <w:t>umocnienie</w:t>
            </w:r>
            <w:r w:rsidR="00F500A9" w:rsidRPr="006D454B">
              <w:rPr>
                <w:b/>
                <w:bCs/>
                <w:sz w:val="16"/>
                <w:szCs w:val="16"/>
              </w:rPr>
              <w:t xml:space="preserve"> ścian wykopów dla wszystkich robót inżynieryjnych </w:t>
            </w:r>
            <w:r w:rsidR="00CE1EDC" w:rsidRPr="006D454B">
              <w:rPr>
                <w:b/>
                <w:bCs/>
                <w:sz w:val="16"/>
                <w:szCs w:val="16"/>
              </w:rPr>
              <w:t>objętych przetargiem</w:t>
            </w:r>
          </w:p>
        </w:tc>
        <w:tc>
          <w:tcPr>
            <w:tcW w:w="850" w:type="dxa"/>
          </w:tcPr>
          <w:p w14:paraId="0AA633F6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25241453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742C7137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8004C9B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6E87B970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6CA784C7" w14:textId="77777777" w:rsidTr="00FC3D9E">
        <w:tc>
          <w:tcPr>
            <w:tcW w:w="869" w:type="dxa"/>
          </w:tcPr>
          <w:p w14:paraId="5FDF334D" w14:textId="53132102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1.6</w:t>
            </w:r>
          </w:p>
        </w:tc>
        <w:tc>
          <w:tcPr>
            <w:tcW w:w="827" w:type="dxa"/>
          </w:tcPr>
          <w:p w14:paraId="10BFF53B" w14:textId="3FBC2874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48-51</w:t>
            </w:r>
          </w:p>
        </w:tc>
        <w:tc>
          <w:tcPr>
            <w:tcW w:w="3119" w:type="dxa"/>
          </w:tcPr>
          <w:p w14:paraId="2F2F8D42" w14:textId="234DCCF5" w:rsidR="00CE1EDC" w:rsidRPr="006D454B" w:rsidRDefault="00CE1EDC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Zasypka wykopów</w:t>
            </w:r>
          </w:p>
        </w:tc>
        <w:tc>
          <w:tcPr>
            <w:tcW w:w="850" w:type="dxa"/>
          </w:tcPr>
          <w:p w14:paraId="4E4AF8FD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2D3EDDD9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5FD1A2CD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85F6B91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4FAE4C07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73B6D7BD" w14:textId="77777777" w:rsidTr="00FC3D9E">
        <w:tc>
          <w:tcPr>
            <w:tcW w:w="869" w:type="dxa"/>
          </w:tcPr>
          <w:p w14:paraId="719DB722" w14:textId="62B9D822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1.7</w:t>
            </w:r>
          </w:p>
        </w:tc>
        <w:tc>
          <w:tcPr>
            <w:tcW w:w="827" w:type="dxa"/>
          </w:tcPr>
          <w:p w14:paraId="4A878278" w14:textId="4E3B04AA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52-54</w:t>
            </w:r>
          </w:p>
        </w:tc>
        <w:tc>
          <w:tcPr>
            <w:tcW w:w="3119" w:type="dxa"/>
          </w:tcPr>
          <w:p w14:paraId="4BA51DD2" w14:textId="52D39CD1" w:rsidR="00F35947" w:rsidRPr="006D454B" w:rsidRDefault="00CE1EDC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Odwodnienie wykopów</w:t>
            </w:r>
          </w:p>
        </w:tc>
        <w:tc>
          <w:tcPr>
            <w:tcW w:w="850" w:type="dxa"/>
          </w:tcPr>
          <w:p w14:paraId="1875CE2B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7A730908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2A2E67B3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14D182A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15A4F0CE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1EECB72C" w14:textId="77777777" w:rsidTr="00FC3D9E">
        <w:tc>
          <w:tcPr>
            <w:tcW w:w="869" w:type="dxa"/>
          </w:tcPr>
          <w:p w14:paraId="487F63BF" w14:textId="78FFCC56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1.8</w:t>
            </w:r>
          </w:p>
        </w:tc>
        <w:tc>
          <w:tcPr>
            <w:tcW w:w="827" w:type="dxa"/>
          </w:tcPr>
          <w:p w14:paraId="5A227A6A" w14:textId="63B6047E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55-58</w:t>
            </w:r>
          </w:p>
        </w:tc>
        <w:tc>
          <w:tcPr>
            <w:tcW w:w="3119" w:type="dxa"/>
          </w:tcPr>
          <w:p w14:paraId="77BF2127" w14:textId="3F0C3FAB" w:rsidR="00F35947" w:rsidRPr="006D454B" w:rsidRDefault="00943C54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Naprawa rurociągów drenarskich</w:t>
            </w:r>
          </w:p>
        </w:tc>
        <w:tc>
          <w:tcPr>
            <w:tcW w:w="850" w:type="dxa"/>
          </w:tcPr>
          <w:p w14:paraId="7A67BD8A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78DF5862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2B4E8E2E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FB147CF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4F1CCCE1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2CA2C6E2" w14:textId="77777777" w:rsidTr="00FC3D9E">
        <w:tc>
          <w:tcPr>
            <w:tcW w:w="869" w:type="dxa"/>
          </w:tcPr>
          <w:p w14:paraId="7A3BC7E1" w14:textId="45E5F41E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1.9</w:t>
            </w:r>
          </w:p>
        </w:tc>
        <w:tc>
          <w:tcPr>
            <w:tcW w:w="827" w:type="dxa"/>
          </w:tcPr>
          <w:p w14:paraId="62700C14" w14:textId="06453CB5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59-78</w:t>
            </w:r>
          </w:p>
        </w:tc>
        <w:tc>
          <w:tcPr>
            <w:tcW w:w="3119" w:type="dxa"/>
          </w:tcPr>
          <w:p w14:paraId="7F8C5984" w14:textId="3AAD9877" w:rsidR="00F35947" w:rsidRPr="006D454B" w:rsidRDefault="00943C54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 xml:space="preserve">Sieć </w:t>
            </w:r>
            <w:r w:rsidR="002D158B" w:rsidRPr="006D454B">
              <w:rPr>
                <w:b/>
                <w:bCs/>
                <w:sz w:val="16"/>
                <w:szCs w:val="16"/>
              </w:rPr>
              <w:t>kanalizacji grawitacyjnej</w:t>
            </w:r>
          </w:p>
        </w:tc>
        <w:tc>
          <w:tcPr>
            <w:tcW w:w="850" w:type="dxa"/>
          </w:tcPr>
          <w:p w14:paraId="46531FA1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7DF134EF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29889FAC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9626438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4EABB746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70C53021" w14:textId="77777777" w:rsidTr="00FC3D9E">
        <w:tc>
          <w:tcPr>
            <w:tcW w:w="869" w:type="dxa"/>
          </w:tcPr>
          <w:p w14:paraId="7BB48664" w14:textId="172658EC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1.10</w:t>
            </w:r>
          </w:p>
        </w:tc>
        <w:tc>
          <w:tcPr>
            <w:tcW w:w="827" w:type="dxa"/>
          </w:tcPr>
          <w:p w14:paraId="5794B6AB" w14:textId="580EB59D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79-88</w:t>
            </w:r>
          </w:p>
        </w:tc>
        <w:tc>
          <w:tcPr>
            <w:tcW w:w="3119" w:type="dxa"/>
          </w:tcPr>
          <w:p w14:paraId="7F30A033" w14:textId="44224DD6" w:rsidR="00F35947" w:rsidRPr="006D454B" w:rsidRDefault="002D158B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 xml:space="preserve">Sieć kanalizacji tłocznej </w:t>
            </w:r>
          </w:p>
        </w:tc>
        <w:tc>
          <w:tcPr>
            <w:tcW w:w="850" w:type="dxa"/>
          </w:tcPr>
          <w:p w14:paraId="077EBBD1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23F7FAFF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7B64D9B5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700E31F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28160B88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721D062D" w14:textId="77777777" w:rsidTr="00FC3D9E">
        <w:tc>
          <w:tcPr>
            <w:tcW w:w="869" w:type="dxa"/>
          </w:tcPr>
          <w:p w14:paraId="57D44604" w14:textId="0521FB38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1.11</w:t>
            </w:r>
          </w:p>
        </w:tc>
        <w:tc>
          <w:tcPr>
            <w:tcW w:w="827" w:type="dxa"/>
          </w:tcPr>
          <w:p w14:paraId="058EF42E" w14:textId="1425E279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89-94</w:t>
            </w:r>
          </w:p>
        </w:tc>
        <w:tc>
          <w:tcPr>
            <w:tcW w:w="3119" w:type="dxa"/>
          </w:tcPr>
          <w:p w14:paraId="583A2B54" w14:textId="04D267A7" w:rsidR="00F35947" w:rsidRPr="006D454B" w:rsidRDefault="002D158B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Rury osłonowe</w:t>
            </w:r>
          </w:p>
        </w:tc>
        <w:tc>
          <w:tcPr>
            <w:tcW w:w="850" w:type="dxa"/>
          </w:tcPr>
          <w:p w14:paraId="4A9D0C35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05EA2D2A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03D36AEB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0B977DC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46381F7E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69BA3847" w14:textId="77777777" w:rsidTr="00FC3D9E">
        <w:tc>
          <w:tcPr>
            <w:tcW w:w="869" w:type="dxa"/>
          </w:tcPr>
          <w:p w14:paraId="5E82F1A5" w14:textId="51BC3859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1.12</w:t>
            </w:r>
          </w:p>
        </w:tc>
        <w:tc>
          <w:tcPr>
            <w:tcW w:w="827" w:type="dxa"/>
          </w:tcPr>
          <w:p w14:paraId="607D262C" w14:textId="4F5775A3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95-107</w:t>
            </w:r>
          </w:p>
        </w:tc>
        <w:tc>
          <w:tcPr>
            <w:tcW w:w="3119" w:type="dxa"/>
          </w:tcPr>
          <w:p w14:paraId="3C2E6104" w14:textId="773DF5B0" w:rsidR="00F35947" w:rsidRPr="006D454B" w:rsidRDefault="007D0664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 xml:space="preserve">Sieciowe przepompownie </w:t>
            </w:r>
            <w:r w:rsidR="00091CB6" w:rsidRPr="006D454B">
              <w:rPr>
                <w:b/>
                <w:bCs/>
                <w:sz w:val="16"/>
                <w:szCs w:val="16"/>
              </w:rPr>
              <w:t>ścieków</w:t>
            </w:r>
          </w:p>
        </w:tc>
        <w:tc>
          <w:tcPr>
            <w:tcW w:w="850" w:type="dxa"/>
          </w:tcPr>
          <w:p w14:paraId="5A4CBA08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C89AE1B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58E91C8C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1F8FF6E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486BC6E6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1539942C" w14:textId="77777777" w:rsidTr="00FC3D9E">
        <w:tc>
          <w:tcPr>
            <w:tcW w:w="869" w:type="dxa"/>
          </w:tcPr>
          <w:p w14:paraId="280DDAA7" w14:textId="582ACF37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1.13</w:t>
            </w:r>
          </w:p>
        </w:tc>
        <w:tc>
          <w:tcPr>
            <w:tcW w:w="827" w:type="dxa"/>
          </w:tcPr>
          <w:p w14:paraId="368A10DC" w14:textId="6386D5FE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108-169</w:t>
            </w:r>
          </w:p>
        </w:tc>
        <w:tc>
          <w:tcPr>
            <w:tcW w:w="3119" w:type="dxa"/>
          </w:tcPr>
          <w:p w14:paraId="69B599BE" w14:textId="438F8421" w:rsidR="00F35947" w:rsidRPr="006D454B" w:rsidRDefault="00091CB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Drogowe roboty odtworzeniowe</w:t>
            </w:r>
          </w:p>
        </w:tc>
        <w:tc>
          <w:tcPr>
            <w:tcW w:w="850" w:type="dxa"/>
          </w:tcPr>
          <w:p w14:paraId="76D7F559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55EC43AD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63ED36DC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E5E8F29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2CA6C753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4137EF40" w14:textId="77777777" w:rsidTr="00FC3D9E">
        <w:tc>
          <w:tcPr>
            <w:tcW w:w="869" w:type="dxa"/>
          </w:tcPr>
          <w:p w14:paraId="5CF6075E" w14:textId="04D4ED83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1.13.1</w:t>
            </w:r>
          </w:p>
        </w:tc>
        <w:tc>
          <w:tcPr>
            <w:tcW w:w="827" w:type="dxa"/>
          </w:tcPr>
          <w:p w14:paraId="65858181" w14:textId="45567067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108-112</w:t>
            </w:r>
          </w:p>
        </w:tc>
        <w:tc>
          <w:tcPr>
            <w:tcW w:w="3119" w:type="dxa"/>
          </w:tcPr>
          <w:p w14:paraId="4DC62255" w14:textId="70D1C41F" w:rsidR="00F35947" w:rsidRPr="006D454B" w:rsidRDefault="00F7417C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Nawierzchnie drogowe tymczasowe</w:t>
            </w:r>
          </w:p>
        </w:tc>
        <w:tc>
          <w:tcPr>
            <w:tcW w:w="850" w:type="dxa"/>
          </w:tcPr>
          <w:p w14:paraId="451FE302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73548C2E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0D92B35B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4FF75A3D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5F4DA821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2421D090" w14:textId="77777777" w:rsidTr="00FC3D9E">
        <w:tc>
          <w:tcPr>
            <w:tcW w:w="869" w:type="dxa"/>
          </w:tcPr>
          <w:p w14:paraId="19E24E5B" w14:textId="18F19972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1.13.2</w:t>
            </w:r>
          </w:p>
        </w:tc>
        <w:tc>
          <w:tcPr>
            <w:tcW w:w="827" w:type="dxa"/>
          </w:tcPr>
          <w:p w14:paraId="19E4C650" w14:textId="128F9870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113-124</w:t>
            </w:r>
          </w:p>
        </w:tc>
        <w:tc>
          <w:tcPr>
            <w:tcW w:w="3119" w:type="dxa"/>
          </w:tcPr>
          <w:p w14:paraId="7898A8F3" w14:textId="41A03748" w:rsidR="00F35947" w:rsidRPr="006D454B" w:rsidRDefault="00F7417C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Nawierzchnia drogowa</w:t>
            </w:r>
            <w:r w:rsidR="00201340" w:rsidRPr="006D454B">
              <w:rPr>
                <w:b/>
                <w:bCs/>
                <w:sz w:val="16"/>
                <w:szCs w:val="16"/>
              </w:rPr>
              <w:t xml:space="preserve"> asfaltowa –           </w:t>
            </w:r>
            <w:r w:rsidR="00AC2BA9" w:rsidRPr="006D454B">
              <w:rPr>
                <w:b/>
                <w:bCs/>
                <w:sz w:val="16"/>
                <w:szCs w:val="16"/>
              </w:rPr>
              <w:t xml:space="preserve">                  </w:t>
            </w:r>
            <w:r w:rsidR="00201340" w:rsidRPr="006D454B">
              <w:rPr>
                <w:b/>
                <w:bCs/>
                <w:sz w:val="16"/>
                <w:szCs w:val="16"/>
              </w:rPr>
              <w:t xml:space="preserve"> ( droga gminna)</w:t>
            </w:r>
          </w:p>
        </w:tc>
        <w:tc>
          <w:tcPr>
            <w:tcW w:w="850" w:type="dxa"/>
          </w:tcPr>
          <w:p w14:paraId="139673D5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0DE6681B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5B349059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A929D8C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35B2B6F6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064CCBF9" w14:textId="77777777" w:rsidTr="00FC3D9E">
        <w:tc>
          <w:tcPr>
            <w:tcW w:w="869" w:type="dxa"/>
          </w:tcPr>
          <w:p w14:paraId="404AEBF2" w14:textId="098FE7B4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1.13.3</w:t>
            </w:r>
          </w:p>
        </w:tc>
        <w:tc>
          <w:tcPr>
            <w:tcW w:w="827" w:type="dxa"/>
          </w:tcPr>
          <w:p w14:paraId="154A6F45" w14:textId="0937CDDC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125-140</w:t>
            </w:r>
          </w:p>
        </w:tc>
        <w:tc>
          <w:tcPr>
            <w:tcW w:w="3119" w:type="dxa"/>
          </w:tcPr>
          <w:p w14:paraId="639B6110" w14:textId="470D6BE1" w:rsidR="00F35947" w:rsidRPr="006D454B" w:rsidRDefault="00201340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 xml:space="preserve">Nawierzchnia drogowa asfaltowa- </w:t>
            </w:r>
            <w:r w:rsidR="005F712A" w:rsidRPr="006D454B">
              <w:rPr>
                <w:b/>
                <w:bCs/>
                <w:sz w:val="16"/>
                <w:szCs w:val="16"/>
              </w:rPr>
              <w:t xml:space="preserve">                 </w:t>
            </w:r>
            <w:r w:rsidRPr="006D454B">
              <w:rPr>
                <w:b/>
                <w:bCs/>
                <w:sz w:val="16"/>
                <w:szCs w:val="16"/>
              </w:rPr>
              <w:t>( drog</w:t>
            </w:r>
            <w:r w:rsidR="005F712A" w:rsidRPr="006D454B">
              <w:rPr>
                <w:b/>
                <w:bCs/>
                <w:sz w:val="16"/>
                <w:szCs w:val="16"/>
              </w:rPr>
              <w:t>i powiatowe)</w:t>
            </w:r>
          </w:p>
        </w:tc>
        <w:tc>
          <w:tcPr>
            <w:tcW w:w="850" w:type="dxa"/>
          </w:tcPr>
          <w:p w14:paraId="5AE78917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7F830EDE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61DE60D8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B362499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5726CB29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2DBAC5B1" w14:textId="77777777" w:rsidTr="00FC3D9E">
        <w:tc>
          <w:tcPr>
            <w:tcW w:w="869" w:type="dxa"/>
          </w:tcPr>
          <w:p w14:paraId="4B39CE65" w14:textId="3D538FB6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1.13.4</w:t>
            </w:r>
          </w:p>
        </w:tc>
        <w:tc>
          <w:tcPr>
            <w:tcW w:w="827" w:type="dxa"/>
          </w:tcPr>
          <w:p w14:paraId="03AFE8B7" w14:textId="0720D809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141-150</w:t>
            </w:r>
          </w:p>
        </w:tc>
        <w:tc>
          <w:tcPr>
            <w:tcW w:w="3119" w:type="dxa"/>
          </w:tcPr>
          <w:p w14:paraId="0E7F56CD" w14:textId="37300611" w:rsidR="00F35947" w:rsidRPr="006D454B" w:rsidRDefault="005D4855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 xml:space="preserve">Nawierzchnie z kostki </w:t>
            </w:r>
            <w:r w:rsidR="001B4F38" w:rsidRPr="006D454B">
              <w:rPr>
                <w:b/>
                <w:bCs/>
                <w:sz w:val="16"/>
                <w:szCs w:val="16"/>
              </w:rPr>
              <w:t>betonowej -chodniki</w:t>
            </w:r>
            <w:r w:rsidRPr="006D454B">
              <w:rPr>
                <w:b/>
                <w:bCs/>
                <w:sz w:val="16"/>
                <w:szCs w:val="16"/>
              </w:rPr>
              <w:t>, place</w:t>
            </w:r>
            <w:r w:rsidR="001B4F38" w:rsidRPr="006D454B">
              <w:rPr>
                <w:b/>
                <w:bCs/>
                <w:sz w:val="16"/>
                <w:szCs w:val="16"/>
              </w:rPr>
              <w:t xml:space="preserve"> manewrowe i wjazdy</w:t>
            </w:r>
          </w:p>
        </w:tc>
        <w:tc>
          <w:tcPr>
            <w:tcW w:w="850" w:type="dxa"/>
          </w:tcPr>
          <w:p w14:paraId="4631B14B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7B6B5446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5F8CECF3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3C6B194B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73B6251D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7FF9D215" w14:textId="77777777" w:rsidTr="00FC3D9E">
        <w:tc>
          <w:tcPr>
            <w:tcW w:w="869" w:type="dxa"/>
          </w:tcPr>
          <w:p w14:paraId="713EF063" w14:textId="5042599A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1.13.5</w:t>
            </w:r>
          </w:p>
        </w:tc>
        <w:tc>
          <w:tcPr>
            <w:tcW w:w="827" w:type="dxa"/>
          </w:tcPr>
          <w:p w14:paraId="1699050C" w14:textId="64664A15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151-160</w:t>
            </w:r>
          </w:p>
        </w:tc>
        <w:tc>
          <w:tcPr>
            <w:tcW w:w="3119" w:type="dxa"/>
          </w:tcPr>
          <w:p w14:paraId="0763533D" w14:textId="3452D2E1" w:rsidR="00F35947" w:rsidRPr="006D454B" w:rsidRDefault="00E23E7C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Nawierzchnie z kostki betonowej - progi zwalniające</w:t>
            </w:r>
          </w:p>
        </w:tc>
        <w:tc>
          <w:tcPr>
            <w:tcW w:w="850" w:type="dxa"/>
          </w:tcPr>
          <w:p w14:paraId="087CEF48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3BF43F66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24310645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7CA5338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77E75020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427C6FAE" w14:textId="77777777" w:rsidTr="00FC3D9E">
        <w:tc>
          <w:tcPr>
            <w:tcW w:w="869" w:type="dxa"/>
          </w:tcPr>
          <w:p w14:paraId="2DFD7694" w14:textId="6472356A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1.13.6</w:t>
            </w:r>
          </w:p>
        </w:tc>
        <w:tc>
          <w:tcPr>
            <w:tcW w:w="827" w:type="dxa"/>
          </w:tcPr>
          <w:p w14:paraId="6FBAC47C" w14:textId="2CD95360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161-166</w:t>
            </w:r>
          </w:p>
        </w:tc>
        <w:tc>
          <w:tcPr>
            <w:tcW w:w="3119" w:type="dxa"/>
          </w:tcPr>
          <w:p w14:paraId="6B10B624" w14:textId="4CE98241" w:rsidR="00F35947" w:rsidRPr="006D454B" w:rsidRDefault="002864BD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Wzmocnienie pobocza drogi powiatowej</w:t>
            </w:r>
          </w:p>
        </w:tc>
        <w:tc>
          <w:tcPr>
            <w:tcW w:w="850" w:type="dxa"/>
          </w:tcPr>
          <w:p w14:paraId="7B286EE6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59335614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217A2618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6141E9D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2CE75A35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0685B04D" w14:textId="77777777" w:rsidTr="00FC3D9E">
        <w:tc>
          <w:tcPr>
            <w:tcW w:w="869" w:type="dxa"/>
          </w:tcPr>
          <w:p w14:paraId="3AD54A8A" w14:textId="1381D3FD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1.13.7</w:t>
            </w:r>
          </w:p>
        </w:tc>
        <w:tc>
          <w:tcPr>
            <w:tcW w:w="827" w:type="dxa"/>
          </w:tcPr>
          <w:p w14:paraId="2399724A" w14:textId="312677CC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167-169</w:t>
            </w:r>
          </w:p>
        </w:tc>
        <w:tc>
          <w:tcPr>
            <w:tcW w:w="3119" w:type="dxa"/>
          </w:tcPr>
          <w:p w14:paraId="50C258C6" w14:textId="3184AA5C" w:rsidR="00F35947" w:rsidRPr="006D454B" w:rsidRDefault="006D0622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Krawężniki i obrzeża</w:t>
            </w:r>
          </w:p>
        </w:tc>
        <w:tc>
          <w:tcPr>
            <w:tcW w:w="850" w:type="dxa"/>
          </w:tcPr>
          <w:p w14:paraId="4AD4803E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55489BF8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5D9463F1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0CAEF24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244502B5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4BC4CE54" w14:textId="77777777" w:rsidTr="00FC3D9E">
        <w:tc>
          <w:tcPr>
            <w:tcW w:w="869" w:type="dxa"/>
          </w:tcPr>
          <w:p w14:paraId="51C92595" w14:textId="25D9DE75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1.14</w:t>
            </w:r>
          </w:p>
        </w:tc>
        <w:tc>
          <w:tcPr>
            <w:tcW w:w="827" w:type="dxa"/>
          </w:tcPr>
          <w:p w14:paraId="2CB39408" w14:textId="722C55BF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170-181</w:t>
            </w:r>
          </w:p>
        </w:tc>
        <w:tc>
          <w:tcPr>
            <w:tcW w:w="3119" w:type="dxa"/>
          </w:tcPr>
          <w:p w14:paraId="0042B4A7" w14:textId="277C4237" w:rsidR="00F35947" w:rsidRPr="006D454B" w:rsidRDefault="006D0622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Place przy przepompowniach</w:t>
            </w:r>
          </w:p>
        </w:tc>
        <w:tc>
          <w:tcPr>
            <w:tcW w:w="850" w:type="dxa"/>
          </w:tcPr>
          <w:p w14:paraId="1A19118F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EC358D7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373419A9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4C9477A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18C8006B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34EC401F" w14:textId="77777777" w:rsidTr="00FC3D9E">
        <w:tc>
          <w:tcPr>
            <w:tcW w:w="869" w:type="dxa"/>
          </w:tcPr>
          <w:p w14:paraId="582C54F7" w14:textId="0CCA459E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1.14.1</w:t>
            </w:r>
          </w:p>
        </w:tc>
        <w:tc>
          <w:tcPr>
            <w:tcW w:w="827" w:type="dxa"/>
          </w:tcPr>
          <w:p w14:paraId="37C46983" w14:textId="0961DAA4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170-179</w:t>
            </w:r>
          </w:p>
        </w:tc>
        <w:tc>
          <w:tcPr>
            <w:tcW w:w="3119" w:type="dxa"/>
          </w:tcPr>
          <w:p w14:paraId="0510A202" w14:textId="37F2AAD6" w:rsidR="00F35947" w:rsidRPr="006D454B" w:rsidRDefault="003C6B19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 xml:space="preserve">Nawierzchnie z kostki betonowej </w:t>
            </w:r>
          </w:p>
        </w:tc>
        <w:tc>
          <w:tcPr>
            <w:tcW w:w="850" w:type="dxa"/>
          </w:tcPr>
          <w:p w14:paraId="6A23CAEA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7A2C68F1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14C2E202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3653554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2CBB9FBF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447E8D16" w14:textId="77777777" w:rsidTr="00FC3D9E">
        <w:tc>
          <w:tcPr>
            <w:tcW w:w="869" w:type="dxa"/>
          </w:tcPr>
          <w:p w14:paraId="6664C804" w14:textId="33E1A18E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1.14.2</w:t>
            </w:r>
          </w:p>
        </w:tc>
        <w:tc>
          <w:tcPr>
            <w:tcW w:w="827" w:type="dxa"/>
          </w:tcPr>
          <w:p w14:paraId="435A2ABA" w14:textId="704E9468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180-181</w:t>
            </w:r>
          </w:p>
        </w:tc>
        <w:tc>
          <w:tcPr>
            <w:tcW w:w="3119" w:type="dxa"/>
          </w:tcPr>
          <w:p w14:paraId="75260346" w14:textId="3AF0795C" w:rsidR="00F35947" w:rsidRPr="006D454B" w:rsidRDefault="00BD336F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Krawężniki i obrzeża</w:t>
            </w:r>
          </w:p>
        </w:tc>
        <w:tc>
          <w:tcPr>
            <w:tcW w:w="850" w:type="dxa"/>
          </w:tcPr>
          <w:p w14:paraId="4E588F3D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367BE5E9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4A2FF1D0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C5C8E0F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75C29296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65A77AD6" w14:textId="77777777" w:rsidTr="00FC3D9E">
        <w:tc>
          <w:tcPr>
            <w:tcW w:w="869" w:type="dxa"/>
          </w:tcPr>
          <w:p w14:paraId="45F763ED" w14:textId="31D6F77E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1.15</w:t>
            </w:r>
          </w:p>
        </w:tc>
        <w:tc>
          <w:tcPr>
            <w:tcW w:w="827" w:type="dxa"/>
          </w:tcPr>
          <w:p w14:paraId="3EC15A42" w14:textId="492B966F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182-191</w:t>
            </w:r>
          </w:p>
        </w:tc>
        <w:tc>
          <w:tcPr>
            <w:tcW w:w="3119" w:type="dxa"/>
          </w:tcPr>
          <w:p w14:paraId="1AB063AE" w14:textId="33D86A68" w:rsidR="00F35947" w:rsidRPr="006D454B" w:rsidRDefault="002157EA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Oświetlenie placu przy przepompowni</w:t>
            </w:r>
          </w:p>
        </w:tc>
        <w:tc>
          <w:tcPr>
            <w:tcW w:w="850" w:type="dxa"/>
          </w:tcPr>
          <w:p w14:paraId="7BECCB8C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649A2AF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11F2F1E9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3037456C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536F088A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46508A10" w14:textId="77777777" w:rsidTr="00FC3D9E">
        <w:tc>
          <w:tcPr>
            <w:tcW w:w="869" w:type="dxa"/>
          </w:tcPr>
          <w:p w14:paraId="65204260" w14:textId="7B7FAA10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1.16</w:t>
            </w:r>
          </w:p>
        </w:tc>
        <w:tc>
          <w:tcPr>
            <w:tcW w:w="827" w:type="dxa"/>
          </w:tcPr>
          <w:p w14:paraId="219F4687" w14:textId="0130697B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192-192</w:t>
            </w:r>
          </w:p>
        </w:tc>
        <w:tc>
          <w:tcPr>
            <w:tcW w:w="3119" w:type="dxa"/>
          </w:tcPr>
          <w:p w14:paraId="766160DD" w14:textId="56B4AE9D" w:rsidR="00F35947" w:rsidRPr="006D454B" w:rsidRDefault="00617CEE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 xml:space="preserve">Wyrównanie terenu </w:t>
            </w:r>
            <w:r w:rsidR="00E4401A" w:rsidRPr="006D454B">
              <w:rPr>
                <w:b/>
                <w:bCs/>
                <w:sz w:val="16"/>
                <w:szCs w:val="16"/>
              </w:rPr>
              <w:t xml:space="preserve">na trasie robót  powierzchnia </w:t>
            </w:r>
            <w:r w:rsidR="00B13399" w:rsidRPr="006D454B">
              <w:rPr>
                <w:b/>
                <w:bCs/>
                <w:sz w:val="16"/>
                <w:szCs w:val="16"/>
              </w:rPr>
              <w:t>nie objęta robotami renowacyjnymi docelowymi</w:t>
            </w:r>
          </w:p>
        </w:tc>
        <w:tc>
          <w:tcPr>
            <w:tcW w:w="850" w:type="dxa"/>
          </w:tcPr>
          <w:p w14:paraId="10CDE47E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5C35FF5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73451DF5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3D9B25AF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040170C9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578EB5EC" w14:textId="77777777" w:rsidTr="00FC3D9E">
        <w:tc>
          <w:tcPr>
            <w:tcW w:w="869" w:type="dxa"/>
          </w:tcPr>
          <w:p w14:paraId="1ACD66C0" w14:textId="78F02511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1.17</w:t>
            </w:r>
          </w:p>
        </w:tc>
        <w:tc>
          <w:tcPr>
            <w:tcW w:w="827" w:type="dxa"/>
          </w:tcPr>
          <w:p w14:paraId="54EB8C8B" w14:textId="7C6B74A4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193-199</w:t>
            </w:r>
          </w:p>
        </w:tc>
        <w:tc>
          <w:tcPr>
            <w:tcW w:w="3119" w:type="dxa"/>
          </w:tcPr>
          <w:p w14:paraId="6B7BA48F" w14:textId="3873B12A" w:rsidR="00F35947" w:rsidRPr="006D454B" w:rsidRDefault="00D56F12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 xml:space="preserve">Odtworzenie nawierzchni trawiastej na terenie </w:t>
            </w:r>
            <w:r w:rsidR="005E2053" w:rsidRPr="006D454B">
              <w:rPr>
                <w:b/>
                <w:bCs/>
                <w:sz w:val="16"/>
                <w:szCs w:val="16"/>
              </w:rPr>
              <w:t>płaskim i w rowach</w:t>
            </w:r>
          </w:p>
        </w:tc>
        <w:tc>
          <w:tcPr>
            <w:tcW w:w="850" w:type="dxa"/>
          </w:tcPr>
          <w:p w14:paraId="0164E9A7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17646E22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02E1C641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A7F578F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724EE406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409C5BF9" w14:textId="77777777" w:rsidTr="00FC3D9E">
        <w:tc>
          <w:tcPr>
            <w:tcW w:w="869" w:type="dxa"/>
          </w:tcPr>
          <w:p w14:paraId="18E60B02" w14:textId="5C823B52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1.18</w:t>
            </w:r>
          </w:p>
        </w:tc>
        <w:tc>
          <w:tcPr>
            <w:tcW w:w="827" w:type="dxa"/>
          </w:tcPr>
          <w:p w14:paraId="4C411142" w14:textId="25E0E94D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200-201</w:t>
            </w:r>
          </w:p>
        </w:tc>
        <w:tc>
          <w:tcPr>
            <w:tcW w:w="3119" w:type="dxa"/>
          </w:tcPr>
          <w:p w14:paraId="77400064" w14:textId="1EE38582" w:rsidR="00F35947" w:rsidRPr="006D454B" w:rsidRDefault="005E2053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Odtworzenie nawierzchni z humusu</w:t>
            </w:r>
          </w:p>
        </w:tc>
        <w:tc>
          <w:tcPr>
            <w:tcW w:w="850" w:type="dxa"/>
          </w:tcPr>
          <w:p w14:paraId="6D5C0059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7D8658A1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260313E6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F1F1853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46F503B7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5F3EBB0B" w14:textId="77777777" w:rsidTr="00FC3D9E">
        <w:tc>
          <w:tcPr>
            <w:tcW w:w="869" w:type="dxa"/>
          </w:tcPr>
          <w:p w14:paraId="498126CA" w14:textId="14B0E748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1.19</w:t>
            </w:r>
          </w:p>
        </w:tc>
        <w:tc>
          <w:tcPr>
            <w:tcW w:w="827" w:type="dxa"/>
          </w:tcPr>
          <w:p w14:paraId="7AB9EA39" w14:textId="52BC9307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202-202</w:t>
            </w:r>
          </w:p>
        </w:tc>
        <w:tc>
          <w:tcPr>
            <w:tcW w:w="3119" w:type="dxa"/>
          </w:tcPr>
          <w:p w14:paraId="495B7A8D" w14:textId="0765A20E" w:rsidR="00F35947" w:rsidRPr="006D454B" w:rsidRDefault="00EE1598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 xml:space="preserve">Odtworzenie rowów  </w:t>
            </w:r>
            <w:r w:rsidR="00AC2BA9" w:rsidRPr="006D454B">
              <w:rPr>
                <w:b/>
                <w:bCs/>
                <w:sz w:val="16"/>
                <w:szCs w:val="16"/>
              </w:rPr>
              <w:t>odwadniających</w:t>
            </w:r>
          </w:p>
        </w:tc>
        <w:tc>
          <w:tcPr>
            <w:tcW w:w="850" w:type="dxa"/>
          </w:tcPr>
          <w:p w14:paraId="55795826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2B379D59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0F9C1642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20E9AEB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355A2B5F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690905C0" w14:textId="77777777" w:rsidTr="00FC3D9E">
        <w:tc>
          <w:tcPr>
            <w:tcW w:w="869" w:type="dxa"/>
          </w:tcPr>
          <w:p w14:paraId="049A858B" w14:textId="12B5064E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1.20</w:t>
            </w:r>
          </w:p>
        </w:tc>
        <w:tc>
          <w:tcPr>
            <w:tcW w:w="827" w:type="dxa"/>
          </w:tcPr>
          <w:p w14:paraId="3701D23B" w14:textId="64E496C9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203-207</w:t>
            </w:r>
          </w:p>
        </w:tc>
        <w:tc>
          <w:tcPr>
            <w:tcW w:w="3119" w:type="dxa"/>
          </w:tcPr>
          <w:p w14:paraId="5BEAE5C4" w14:textId="04B2EA74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 xml:space="preserve">Roboty uzupełniające </w:t>
            </w:r>
          </w:p>
        </w:tc>
        <w:tc>
          <w:tcPr>
            <w:tcW w:w="850" w:type="dxa"/>
          </w:tcPr>
          <w:p w14:paraId="5D7D8337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331FCE37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6636E9C5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3B329F1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6B5CFAA9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735B2E34" w14:textId="77777777" w:rsidTr="00FC3D9E">
        <w:tc>
          <w:tcPr>
            <w:tcW w:w="869" w:type="dxa"/>
          </w:tcPr>
          <w:p w14:paraId="1A2E875F" w14:textId="77777777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27" w:type="dxa"/>
          </w:tcPr>
          <w:p w14:paraId="060BFB37" w14:textId="77777777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</w:tcPr>
          <w:p w14:paraId="14B12D32" w14:textId="0CF4C523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Razem netto</w:t>
            </w:r>
          </w:p>
        </w:tc>
        <w:tc>
          <w:tcPr>
            <w:tcW w:w="850" w:type="dxa"/>
          </w:tcPr>
          <w:p w14:paraId="6C1FA430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14EABB27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0C1A886F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0F0C5D1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5FE1C54E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3F813267" w14:textId="77777777" w:rsidTr="00FC3D9E">
        <w:tc>
          <w:tcPr>
            <w:tcW w:w="869" w:type="dxa"/>
          </w:tcPr>
          <w:p w14:paraId="0C087E2D" w14:textId="77777777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27" w:type="dxa"/>
          </w:tcPr>
          <w:p w14:paraId="3CDD2C6F" w14:textId="77777777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</w:tcPr>
          <w:p w14:paraId="0BFE7EFC" w14:textId="46117D52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VAT</w:t>
            </w:r>
          </w:p>
        </w:tc>
        <w:tc>
          <w:tcPr>
            <w:tcW w:w="850" w:type="dxa"/>
          </w:tcPr>
          <w:p w14:paraId="3D5A4929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BB58BE6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0EC4E6E0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32D9DD91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6B15D45F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5947" w:rsidRPr="006D454B" w14:paraId="35BD7FC5" w14:textId="77777777" w:rsidTr="00FC3D9E">
        <w:tc>
          <w:tcPr>
            <w:tcW w:w="869" w:type="dxa"/>
          </w:tcPr>
          <w:p w14:paraId="5A7776DA" w14:textId="77777777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27" w:type="dxa"/>
          </w:tcPr>
          <w:p w14:paraId="34177671" w14:textId="77777777" w:rsidR="00F35947" w:rsidRPr="006D454B" w:rsidRDefault="00F35947" w:rsidP="00F3594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</w:tcPr>
          <w:p w14:paraId="0327A073" w14:textId="6D02C144" w:rsidR="00F35947" w:rsidRPr="006D454B" w:rsidRDefault="004470A6" w:rsidP="00F35947">
            <w:pPr>
              <w:rPr>
                <w:b/>
                <w:bCs/>
                <w:sz w:val="16"/>
                <w:szCs w:val="16"/>
              </w:rPr>
            </w:pPr>
            <w:r w:rsidRPr="006D454B">
              <w:rPr>
                <w:b/>
                <w:bCs/>
                <w:sz w:val="16"/>
                <w:szCs w:val="16"/>
              </w:rPr>
              <w:t>Razem brutto</w:t>
            </w:r>
          </w:p>
        </w:tc>
        <w:tc>
          <w:tcPr>
            <w:tcW w:w="850" w:type="dxa"/>
          </w:tcPr>
          <w:p w14:paraId="224315A0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02A1574D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029EC39F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FC36968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26AF7F90" w14:textId="77777777" w:rsidR="00F35947" w:rsidRPr="006D454B" w:rsidRDefault="00F35947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27479" w:rsidRPr="006D454B" w14:paraId="34492524" w14:textId="77777777" w:rsidTr="000A5563">
        <w:tc>
          <w:tcPr>
            <w:tcW w:w="4815" w:type="dxa"/>
            <w:gridSpan w:val="3"/>
          </w:tcPr>
          <w:p w14:paraId="53A2B4AF" w14:textId="5C2231EB" w:rsidR="00827479" w:rsidRPr="006D454B" w:rsidRDefault="00827479" w:rsidP="00F3594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Ogółem wartość kosztorysowa robót</w:t>
            </w:r>
          </w:p>
        </w:tc>
        <w:tc>
          <w:tcPr>
            <w:tcW w:w="850" w:type="dxa"/>
          </w:tcPr>
          <w:p w14:paraId="23FA85BA" w14:textId="77777777" w:rsidR="00827479" w:rsidRPr="006D454B" w:rsidRDefault="00827479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5CE8F67A" w14:textId="77777777" w:rsidR="00827479" w:rsidRPr="006D454B" w:rsidRDefault="00827479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70449237" w14:textId="77777777" w:rsidR="00827479" w:rsidRPr="006D454B" w:rsidRDefault="00827479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1AA3767" w14:textId="77777777" w:rsidR="00827479" w:rsidRPr="006D454B" w:rsidRDefault="00827479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4A1C21CA" w14:textId="77777777" w:rsidR="00827479" w:rsidRPr="006D454B" w:rsidRDefault="00827479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27479" w:rsidRPr="006D454B" w14:paraId="5D29D937" w14:textId="77777777" w:rsidTr="00B16D6C">
        <w:tc>
          <w:tcPr>
            <w:tcW w:w="9062" w:type="dxa"/>
            <w:gridSpan w:val="8"/>
          </w:tcPr>
          <w:p w14:paraId="7392ADFE" w14:textId="0BD3B9D9" w:rsidR="00827479" w:rsidRPr="006D454B" w:rsidRDefault="00827479" w:rsidP="00F359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W tym:</w:t>
            </w:r>
          </w:p>
        </w:tc>
      </w:tr>
      <w:tr w:rsidR="00827479" w:rsidRPr="006D454B" w14:paraId="2EB50CEF" w14:textId="77777777" w:rsidTr="000A5563">
        <w:tc>
          <w:tcPr>
            <w:tcW w:w="4815" w:type="dxa"/>
            <w:gridSpan w:val="3"/>
          </w:tcPr>
          <w:p w14:paraId="0A4CE66A" w14:textId="3FD2B2FF" w:rsidR="00827479" w:rsidRDefault="00827479" w:rsidP="00F3594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Wartość kosztorysowa robót bez podatku VAT</w:t>
            </w:r>
          </w:p>
        </w:tc>
        <w:tc>
          <w:tcPr>
            <w:tcW w:w="850" w:type="dxa"/>
          </w:tcPr>
          <w:p w14:paraId="433019DE" w14:textId="77777777" w:rsidR="00827479" w:rsidRPr="006D454B" w:rsidRDefault="00827479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275D3DAE" w14:textId="77777777" w:rsidR="00827479" w:rsidRPr="006D454B" w:rsidRDefault="00827479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3F14027E" w14:textId="77777777" w:rsidR="00827479" w:rsidRPr="006D454B" w:rsidRDefault="00827479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DB08425" w14:textId="77777777" w:rsidR="00827479" w:rsidRPr="006D454B" w:rsidRDefault="00827479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77CA809D" w14:textId="77777777" w:rsidR="00827479" w:rsidRPr="006D454B" w:rsidRDefault="00827479" w:rsidP="00F359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27479" w:rsidRPr="006D454B" w14:paraId="0219BEB2" w14:textId="77777777" w:rsidTr="000A5563">
        <w:tc>
          <w:tcPr>
            <w:tcW w:w="4815" w:type="dxa"/>
            <w:gridSpan w:val="3"/>
          </w:tcPr>
          <w:p w14:paraId="43CFADA9" w14:textId="61E7A9FF" w:rsidR="00827479" w:rsidRDefault="00827479" w:rsidP="00F3594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Podatek VAT</w:t>
            </w:r>
          </w:p>
        </w:tc>
        <w:tc>
          <w:tcPr>
            <w:tcW w:w="850" w:type="dxa"/>
          </w:tcPr>
          <w:p w14:paraId="11460C88" w14:textId="77777777" w:rsidR="00827479" w:rsidRPr="006D454B" w:rsidRDefault="00827479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75B729B" w14:textId="77777777" w:rsidR="00827479" w:rsidRPr="006D454B" w:rsidRDefault="00827479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1A487CCD" w14:textId="77777777" w:rsidR="00827479" w:rsidRPr="006D454B" w:rsidRDefault="00827479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9E88BCD" w14:textId="77777777" w:rsidR="00827479" w:rsidRPr="006D454B" w:rsidRDefault="00827479" w:rsidP="00F359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</w:tcPr>
          <w:p w14:paraId="194834AE" w14:textId="77777777" w:rsidR="00827479" w:rsidRPr="006D454B" w:rsidRDefault="00827479" w:rsidP="00F35947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52902396" w14:textId="77777777" w:rsidR="00827479" w:rsidRDefault="00827479" w:rsidP="00F35947">
      <w:pPr>
        <w:rPr>
          <w:b/>
          <w:bCs/>
          <w:sz w:val="20"/>
          <w:szCs w:val="20"/>
        </w:rPr>
      </w:pPr>
    </w:p>
    <w:p w14:paraId="4060D8B7" w14:textId="09BCCD6A" w:rsidR="00827479" w:rsidRPr="00827479" w:rsidRDefault="00827479" w:rsidP="0082747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Słownie:</w:t>
      </w:r>
    </w:p>
    <w:sectPr w:rsidR="00827479" w:rsidRPr="00827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47"/>
    <w:rsid w:val="00091CB6"/>
    <w:rsid w:val="001B4F38"/>
    <w:rsid w:val="00201340"/>
    <w:rsid w:val="002157EA"/>
    <w:rsid w:val="002864BD"/>
    <w:rsid w:val="002D158B"/>
    <w:rsid w:val="002E26EE"/>
    <w:rsid w:val="00314F1B"/>
    <w:rsid w:val="003C6B19"/>
    <w:rsid w:val="004470A6"/>
    <w:rsid w:val="005D4855"/>
    <w:rsid w:val="005E0E98"/>
    <w:rsid w:val="005E2053"/>
    <w:rsid w:val="005F712A"/>
    <w:rsid w:val="00617CEE"/>
    <w:rsid w:val="00666A23"/>
    <w:rsid w:val="00674D7F"/>
    <w:rsid w:val="006D0622"/>
    <w:rsid w:val="006D454B"/>
    <w:rsid w:val="007D0664"/>
    <w:rsid w:val="00827479"/>
    <w:rsid w:val="00943C54"/>
    <w:rsid w:val="00996D05"/>
    <w:rsid w:val="00A47FA7"/>
    <w:rsid w:val="00AA088E"/>
    <w:rsid w:val="00AC2BA9"/>
    <w:rsid w:val="00B13399"/>
    <w:rsid w:val="00B51881"/>
    <w:rsid w:val="00B80D15"/>
    <w:rsid w:val="00BD336F"/>
    <w:rsid w:val="00C377AA"/>
    <w:rsid w:val="00CE1EDC"/>
    <w:rsid w:val="00D51846"/>
    <w:rsid w:val="00D56F12"/>
    <w:rsid w:val="00E23E7C"/>
    <w:rsid w:val="00E4401A"/>
    <w:rsid w:val="00EE1598"/>
    <w:rsid w:val="00F35947"/>
    <w:rsid w:val="00F455E3"/>
    <w:rsid w:val="00F500A9"/>
    <w:rsid w:val="00F532E0"/>
    <w:rsid w:val="00F7417C"/>
    <w:rsid w:val="00FC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94057"/>
  <w15:chartTrackingRefBased/>
  <w15:docId w15:val="{93E90269-524F-4F00-B524-6DC7068EF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5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5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59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5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59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59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59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59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59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59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59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59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59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59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59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59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59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59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5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5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5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5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5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59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59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59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59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59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59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35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294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Rostkowska</dc:creator>
  <cp:keywords/>
  <dc:description/>
  <cp:lastModifiedBy>Ewa Niemczyk</cp:lastModifiedBy>
  <cp:revision>37</cp:revision>
  <dcterms:created xsi:type="dcterms:W3CDTF">2026-10-15T11:05:00Z</dcterms:created>
  <dcterms:modified xsi:type="dcterms:W3CDTF">2026-10-16T10:06:00Z</dcterms:modified>
</cp:coreProperties>
</file>