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0FA5A" w14:textId="53B6721F" w:rsidR="00C86C72" w:rsidRDefault="00C86C72" w:rsidP="00AD0D60">
      <w:pPr>
        <w:jc w:val="right"/>
        <w:rPr>
          <w:rFonts w:asciiTheme="minorHAnsi" w:hAnsiTheme="minorHAnsi" w:cstheme="minorHAnsi"/>
          <w:b/>
          <w:sz w:val="24"/>
          <w:szCs w:val="24"/>
        </w:rPr>
      </w:pPr>
      <w:r w:rsidRPr="00BF7CB2">
        <w:rPr>
          <w:rFonts w:asciiTheme="minorHAnsi" w:hAnsiTheme="minorHAnsi" w:cstheme="minorHAnsi"/>
          <w:b/>
          <w:sz w:val="24"/>
          <w:szCs w:val="24"/>
        </w:rPr>
        <w:t xml:space="preserve">Załącznik nr </w:t>
      </w:r>
      <w:r w:rsidR="007A0F4F" w:rsidRPr="00BF7CB2">
        <w:rPr>
          <w:rFonts w:asciiTheme="minorHAnsi" w:hAnsiTheme="minorHAnsi" w:cstheme="minorHAnsi"/>
          <w:b/>
          <w:sz w:val="24"/>
          <w:szCs w:val="24"/>
        </w:rPr>
        <w:t>4</w:t>
      </w:r>
      <w:r w:rsidRPr="00BF7CB2">
        <w:rPr>
          <w:rFonts w:asciiTheme="minorHAnsi" w:hAnsiTheme="minorHAnsi" w:cstheme="minorHAnsi"/>
          <w:b/>
          <w:sz w:val="24"/>
          <w:szCs w:val="24"/>
        </w:rPr>
        <w:t xml:space="preserve"> do SWZ – </w:t>
      </w:r>
      <w:r w:rsidR="007A0F4F" w:rsidRPr="00BF7CB2">
        <w:rPr>
          <w:rFonts w:asciiTheme="minorHAnsi" w:hAnsiTheme="minorHAnsi" w:cstheme="minorHAnsi"/>
          <w:b/>
          <w:sz w:val="24"/>
          <w:szCs w:val="24"/>
        </w:rPr>
        <w:t>W</w:t>
      </w:r>
      <w:r w:rsidRPr="00BF7CB2">
        <w:rPr>
          <w:rFonts w:asciiTheme="minorHAnsi" w:hAnsiTheme="minorHAnsi" w:cstheme="minorHAnsi"/>
          <w:b/>
          <w:sz w:val="24"/>
          <w:szCs w:val="24"/>
        </w:rPr>
        <w:t>zór oświadczenia</w:t>
      </w:r>
    </w:p>
    <w:p w14:paraId="01912970" w14:textId="77777777" w:rsidR="00C86C72" w:rsidRPr="00BF7CB2" w:rsidRDefault="00C86C72" w:rsidP="00AD0D60">
      <w:pPr>
        <w:spacing w:before="240" w:after="0"/>
        <w:ind w:left="4248" w:firstLine="5"/>
        <w:rPr>
          <w:rFonts w:asciiTheme="minorHAnsi" w:hAnsiTheme="minorHAnsi" w:cstheme="minorHAnsi"/>
          <w:b/>
          <w:sz w:val="24"/>
          <w:szCs w:val="24"/>
        </w:rPr>
      </w:pPr>
      <w:r w:rsidRPr="00BF7CB2">
        <w:rPr>
          <w:rFonts w:asciiTheme="minorHAnsi" w:hAnsiTheme="minorHAnsi" w:cstheme="minorHAnsi"/>
          <w:b/>
          <w:sz w:val="24"/>
          <w:szCs w:val="24"/>
        </w:rPr>
        <w:t>Zamawiający:</w:t>
      </w:r>
    </w:p>
    <w:p w14:paraId="38EF5FE4" w14:textId="77777777" w:rsidR="00C86C72" w:rsidRPr="00BF7CB2" w:rsidRDefault="00C86C72" w:rsidP="00AD0D60">
      <w:pPr>
        <w:spacing w:after="0"/>
        <w:ind w:left="4248" w:firstLine="5"/>
        <w:rPr>
          <w:rFonts w:asciiTheme="minorHAnsi" w:hAnsiTheme="minorHAnsi" w:cstheme="minorHAnsi"/>
          <w:b/>
          <w:sz w:val="24"/>
          <w:szCs w:val="24"/>
        </w:rPr>
      </w:pPr>
      <w:r w:rsidRPr="00BF7CB2">
        <w:rPr>
          <w:rFonts w:asciiTheme="minorHAnsi" w:eastAsia="Times New Roman" w:hAnsiTheme="minorHAnsi" w:cstheme="minorHAnsi"/>
          <w:bCs/>
          <w:sz w:val="24"/>
          <w:szCs w:val="24"/>
          <w:lang w:eastAsia="ar-SA"/>
        </w:rPr>
        <w:t>Województwo Małopolskie - Zespół Jednostek Edukacyjnych Województwa Małopolskiego w Krakowie, os. Teatralne 4a, 31- 945 Kraków</w:t>
      </w:r>
      <w:r w:rsidRPr="00BF7CB2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523E7C21" w14:textId="77777777" w:rsidR="00C86C72" w:rsidRPr="00BF7CB2" w:rsidRDefault="00C86C72" w:rsidP="00AD0D60">
      <w:pPr>
        <w:spacing w:before="120" w:after="0"/>
        <w:ind w:right="850"/>
        <w:rPr>
          <w:rFonts w:asciiTheme="minorHAnsi" w:hAnsiTheme="minorHAnsi" w:cstheme="minorHAnsi"/>
          <w:b/>
          <w:sz w:val="24"/>
          <w:szCs w:val="24"/>
        </w:rPr>
      </w:pPr>
      <w:r w:rsidRPr="00BF7CB2">
        <w:rPr>
          <w:rFonts w:asciiTheme="minorHAnsi" w:hAnsiTheme="minorHAnsi" w:cstheme="minorHAnsi"/>
          <w:b/>
          <w:sz w:val="24"/>
          <w:szCs w:val="24"/>
        </w:rPr>
        <w:t>Wykonawca:</w:t>
      </w:r>
    </w:p>
    <w:p w14:paraId="34A8E563" w14:textId="27601CC1" w:rsidR="001174E8" w:rsidRPr="00BF7CB2" w:rsidRDefault="001174E8" w:rsidP="00AD0D60">
      <w:pPr>
        <w:tabs>
          <w:tab w:val="left" w:pos="4395"/>
        </w:tabs>
        <w:spacing w:before="120" w:after="0"/>
        <w:ind w:right="4536"/>
        <w:rPr>
          <w:rFonts w:asciiTheme="minorHAnsi" w:hAnsiTheme="minorHAnsi" w:cstheme="minorHAnsi"/>
          <w:sz w:val="24"/>
          <w:szCs w:val="24"/>
        </w:rPr>
      </w:pPr>
      <w:r w:rsidRPr="00BF7CB2">
        <w:rPr>
          <w:rFonts w:asciiTheme="minorHAnsi" w:hAnsiTheme="minorHAnsi" w:cstheme="minorHAnsi"/>
          <w:sz w:val="24"/>
          <w:szCs w:val="24"/>
        </w:rPr>
        <w:t>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…………………………………</w:t>
      </w:r>
    </w:p>
    <w:p w14:paraId="4E076A30" w14:textId="77777777" w:rsidR="00C86C72" w:rsidRPr="00BF7CB2" w:rsidRDefault="00C86C72" w:rsidP="00AD0D60">
      <w:pPr>
        <w:tabs>
          <w:tab w:val="left" w:pos="4395"/>
        </w:tabs>
        <w:spacing w:after="0"/>
        <w:ind w:right="4536"/>
        <w:rPr>
          <w:rFonts w:asciiTheme="minorHAnsi" w:hAnsiTheme="minorHAnsi" w:cstheme="minorHAnsi"/>
          <w:i/>
          <w:sz w:val="24"/>
          <w:szCs w:val="24"/>
        </w:rPr>
      </w:pPr>
      <w:r w:rsidRPr="00BF7CB2">
        <w:rPr>
          <w:rFonts w:asciiTheme="minorHAnsi" w:hAnsiTheme="minorHAnsi" w:cstheme="minorHAnsi"/>
          <w:i/>
          <w:sz w:val="24"/>
          <w:szCs w:val="24"/>
        </w:rPr>
        <w:t>(pełna nazwa/firma, adres, w zależności od podmiotu: NIP/PESEL, KRS/</w:t>
      </w:r>
      <w:proofErr w:type="spellStart"/>
      <w:r w:rsidRPr="00BF7CB2">
        <w:rPr>
          <w:rFonts w:asciiTheme="minorHAnsi" w:hAnsiTheme="minorHAnsi" w:cstheme="minorHAnsi"/>
          <w:i/>
          <w:sz w:val="24"/>
          <w:szCs w:val="24"/>
        </w:rPr>
        <w:t>CEiDG</w:t>
      </w:r>
      <w:proofErr w:type="spellEnd"/>
      <w:r w:rsidRPr="00BF7CB2">
        <w:rPr>
          <w:rFonts w:asciiTheme="minorHAnsi" w:hAnsiTheme="minorHAnsi" w:cstheme="minorHAnsi"/>
          <w:i/>
          <w:sz w:val="24"/>
          <w:szCs w:val="24"/>
        </w:rPr>
        <w:t>)</w:t>
      </w:r>
    </w:p>
    <w:p w14:paraId="0D8183FD" w14:textId="77777777" w:rsidR="00C86C72" w:rsidRPr="00BF7CB2" w:rsidRDefault="00C86C72" w:rsidP="00AD0D60">
      <w:pPr>
        <w:tabs>
          <w:tab w:val="left" w:pos="4395"/>
        </w:tabs>
        <w:spacing w:after="0"/>
        <w:ind w:right="4536"/>
        <w:rPr>
          <w:rFonts w:asciiTheme="minorHAnsi" w:hAnsiTheme="minorHAnsi" w:cstheme="minorHAnsi"/>
          <w:sz w:val="24"/>
          <w:szCs w:val="24"/>
          <w:u w:val="single"/>
        </w:rPr>
      </w:pPr>
      <w:r w:rsidRPr="00BF7CB2">
        <w:rPr>
          <w:rFonts w:asciiTheme="minorHAnsi" w:hAnsiTheme="minorHAnsi" w:cstheme="minorHAnsi"/>
          <w:sz w:val="24"/>
          <w:szCs w:val="24"/>
          <w:u w:val="single"/>
        </w:rPr>
        <w:t>reprezentowany przez:</w:t>
      </w:r>
    </w:p>
    <w:p w14:paraId="3CB13E80" w14:textId="7697BCFC" w:rsidR="00C86C72" w:rsidRPr="00BF7CB2" w:rsidRDefault="00C86C72" w:rsidP="00AD0D60">
      <w:pPr>
        <w:tabs>
          <w:tab w:val="left" w:pos="4395"/>
        </w:tabs>
        <w:spacing w:before="120" w:after="0"/>
        <w:ind w:right="4536"/>
        <w:rPr>
          <w:rFonts w:asciiTheme="minorHAnsi" w:hAnsiTheme="minorHAnsi" w:cstheme="minorHAnsi"/>
          <w:sz w:val="24"/>
          <w:szCs w:val="24"/>
        </w:rPr>
      </w:pPr>
      <w:r w:rsidRPr="00BF7CB2">
        <w:rPr>
          <w:rFonts w:asciiTheme="minorHAnsi" w:hAnsiTheme="minorHAnsi" w:cstheme="minorHAnsi"/>
          <w:sz w:val="24"/>
          <w:szCs w:val="24"/>
        </w:rPr>
        <w:t>……………………………………</w:t>
      </w:r>
      <w:r w:rsidR="009118C0">
        <w:rPr>
          <w:rFonts w:asciiTheme="minorHAnsi" w:hAnsiTheme="minorHAnsi" w:cstheme="minorHAnsi"/>
          <w:sz w:val="24"/>
          <w:szCs w:val="24"/>
        </w:rPr>
        <w:t>…………………………………</w:t>
      </w:r>
    </w:p>
    <w:p w14:paraId="76B79A2D" w14:textId="77777777" w:rsidR="00C86C72" w:rsidRPr="00BF7CB2" w:rsidRDefault="00C86C72" w:rsidP="00AD0D60">
      <w:pPr>
        <w:tabs>
          <w:tab w:val="left" w:pos="4395"/>
        </w:tabs>
        <w:spacing w:after="0"/>
        <w:ind w:right="4536"/>
        <w:rPr>
          <w:rFonts w:asciiTheme="minorHAnsi" w:hAnsiTheme="minorHAnsi" w:cstheme="minorHAnsi"/>
          <w:i/>
          <w:sz w:val="24"/>
          <w:szCs w:val="24"/>
        </w:rPr>
      </w:pPr>
      <w:r w:rsidRPr="00BF7CB2">
        <w:rPr>
          <w:rFonts w:asciiTheme="minorHAnsi" w:hAnsiTheme="minorHAnsi" w:cstheme="minorHAnsi"/>
          <w:i/>
          <w:sz w:val="24"/>
          <w:szCs w:val="24"/>
        </w:rPr>
        <w:t>(imię, nazwisko, stanowisko/podstawa do reprezentacji)</w:t>
      </w:r>
    </w:p>
    <w:p w14:paraId="7CA29CD7" w14:textId="77777777" w:rsidR="00C86C72" w:rsidRPr="00BF7CB2" w:rsidRDefault="00C86C72" w:rsidP="00AD0D60">
      <w:pPr>
        <w:spacing w:before="360" w:after="0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BF7CB2">
        <w:rPr>
          <w:rFonts w:asciiTheme="minorHAnsi" w:hAnsiTheme="minorHAnsi" w:cstheme="minorHAnsi"/>
          <w:b/>
          <w:sz w:val="24"/>
          <w:szCs w:val="24"/>
          <w:u w:val="single"/>
        </w:rPr>
        <w:t xml:space="preserve">Oświadczenie Wykonawcy </w:t>
      </w:r>
    </w:p>
    <w:p w14:paraId="0567E4E9" w14:textId="77777777" w:rsidR="00C86C72" w:rsidRPr="00BF7CB2" w:rsidRDefault="00C86C72" w:rsidP="00AD0D60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F7CB2">
        <w:rPr>
          <w:rFonts w:asciiTheme="minorHAnsi" w:hAnsiTheme="minorHAnsi" w:cstheme="minorHAnsi"/>
          <w:b/>
          <w:sz w:val="24"/>
          <w:szCs w:val="24"/>
        </w:rPr>
        <w:t xml:space="preserve">składane na podstawie art. 125 ust. 1 ustawy z dnia 11 września 2019 r. </w:t>
      </w:r>
    </w:p>
    <w:p w14:paraId="7DC57B68" w14:textId="77777777" w:rsidR="00C86C72" w:rsidRPr="00BF7CB2" w:rsidRDefault="00C86C72" w:rsidP="00AD0D60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BF7CB2">
        <w:rPr>
          <w:rFonts w:asciiTheme="minorHAnsi" w:hAnsiTheme="minorHAnsi" w:cstheme="minorHAnsi"/>
          <w:b/>
          <w:sz w:val="24"/>
          <w:szCs w:val="24"/>
        </w:rPr>
        <w:t xml:space="preserve"> Prawo zamówień publicznych (dalej jako „PZP”), </w:t>
      </w:r>
    </w:p>
    <w:p w14:paraId="1C1C50E6" w14:textId="77777777" w:rsidR="00C86C72" w:rsidRPr="00BF7CB2" w:rsidRDefault="00C86C72" w:rsidP="00AD0D60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55854CF" w14:textId="4FCC949F" w:rsidR="00C86C72" w:rsidRPr="00BF7CB2" w:rsidRDefault="00C86C72" w:rsidP="00AD0D60">
      <w:pPr>
        <w:spacing w:after="0"/>
        <w:jc w:val="center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BF7CB2">
        <w:rPr>
          <w:rFonts w:asciiTheme="minorHAnsi" w:hAnsiTheme="minorHAnsi" w:cstheme="minorHAnsi"/>
          <w:b/>
          <w:sz w:val="24"/>
          <w:szCs w:val="24"/>
          <w:u w:val="single"/>
        </w:rPr>
        <w:t>DOTYCZĄCE PRZESŁANEK WYKLUCZENIA Z POSTĘPOWANIA</w:t>
      </w:r>
    </w:p>
    <w:p w14:paraId="55286882" w14:textId="06CA895D" w:rsidR="00C86C72" w:rsidRPr="00BF7CB2" w:rsidRDefault="00C86C72" w:rsidP="00AD0D60">
      <w:pPr>
        <w:spacing w:before="240" w:after="0"/>
        <w:rPr>
          <w:rFonts w:asciiTheme="minorHAnsi" w:hAnsiTheme="minorHAnsi" w:cstheme="minorHAnsi"/>
          <w:b/>
          <w:sz w:val="24"/>
          <w:szCs w:val="24"/>
        </w:rPr>
      </w:pPr>
      <w:r w:rsidRPr="00BF7CB2">
        <w:rPr>
          <w:rFonts w:asciiTheme="minorHAnsi" w:hAnsiTheme="minorHAnsi" w:cstheme="minorHAnsi"/>
          <w:sz w:val="24"/>
          <w:szCs w:val="24"/>
        </w:rPr>
        <w:t xml:space="preserve">Na potrzeby postępowania o udzielenie zamówienia publicznego </w:t>
      </w:r>
      <w:r w:rsidRPr="00E0738E">
        <w:rPr>
          <w:rFonts w:asciiTheme="minorHAnsi" w:hAnsiTheme="minorHAnsi" w:cstheme="minorHAnsi"/>
          <w:sz w:val="24"/>
          <w:szCs w:val="24"/>
        </w:rPr>
        <w:t xml:space="preserve">pn. </w:t>
      </w:r>
      <w:r w:rsidRPr="00E0738E">
        <w:rPr>
          <w:rFonts w:asciiTheme="minorHAnsi" w:hAnsiTheme="minorHAnsi" w:cstheme="minorHAnsi"/>
          <w:b/>
          <w:bCs/>
          <w:sz w:val="24"/>
          <w:szCs w:val="24"/>
        </w:rPr>
        <w:t>ZP/</w:t>
      </w:r>
      <w:r w:rsidR="00587B42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Pr="00E0738E">
        <w:rPr>
          <w:rFonts w:asciiTheme="minorHAnsi" w:hAnsiTheme="minorHAnsi" w:cstheme="minorHAnsi"/>
          <w:b/>
          <w:bCs/>
          <w:sz w:val="24"/>
          <w:szCs w:val="24"/>
        </w:rPr>
        <w:t>/PZP/202</w:t>
      </w:r>
      <w:r w:rsidR="00ED32B4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Pr="00E0738E">
        <w:rPr>
          <w:rFonts w:asciiTheme="minorHAnsi" w:hAnsiTheme="minorHAnsi" w:cstheme="minorHAnsi"/>
          <w:b/>
          <w:bCs/>
          <w:sz w:val="24"/>
          <w:szCs w:val="24"/>
        </w:rPr>
        <w:t xml:space="preserve"> –</w:t>
      </w:r>
      <w:r w:rsidR="00667AC5" w:rsidRPr="0011241E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D25960" w:rsidRPr="00D25960">
        <w:rPr>
          <w:rFonts w:asciiTheme="minorHAnsi" w:hAnsiTheme="minorHAnsi" w:cstheme="minorHAnsi"/>
          <w:b/>
          <w:bCs/>
          <w:iCs/>
          <w:sz w:val="24"/>
          <w:szCs w:val="24"/>
        </w:rPr>
        <w:t>Modernizacja i doposażenie pracowni informatycznej w Zespole Jednostek Edukacyjnych Województwa Małopolskiego w Krakowie</w:t>
      </w:r>
      <w:r w:rsidR="008646F6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– zamówienie powtórzone</w:t>
      </w:r>
      <w:r w:rsidR="00587B42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II</w:t>
      </w:r>
      <w:r w:rsidR="008646F6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 </w:t>
      </w:r>
      <w:r w:rsidRPr="00BF7CB2">
        <w:rPr>
          <w:rFonts w:asciiTheme="minorHAnsi" w:hAnsiTheme="minorHAnsi" w:cstheme="minorHAnsi"/>
          <w:sz w:val="24"/>
          <w:szCs w:val="24"/>
        </w:rPr>
        <w:t>prowadzonego przez</w:t>
      </w:r>
      <w:r w:rsidRPr="00BF7CB2">
        <w:rPr>
          <w:rFonts w:asciiTheme="minorHAnsi" w:hAnsiTheme="minorHAnsi" w:cstheme="minorHAnsi"/>
          <w:bCs/>
          <w:sz w:val="24"/>
          <w:szCs w:val="24"/>
          <w:shd w:val="clear" w:color="auto" w:fill="FFFFFF"/>
        </w:rPr>
        <w:t xml:space="preserve"> Zamawiającego, </w:t>
      </w:r>
      <w:r w:rsidRPr="00BF7CB2">
        <w:rPr>
          <w:rFonts w:asciiTheme="minorHAnsi" w:hAnsiTheme="minorHAnsi" w:cstheme="minorHAnsi"/>
          <w:sz w:val="24"/>
          <w:szCs w:val="24"/>
        </w:rPr>
        <w:t>oświadczam, co następuje:</w:t>
      </w:r>
    </w:p>
    <w:p w14:paraId="0C3E633B" w14:textId="40B7E8A5" w:rsidR="00C86C72" w:rsidRPr="00BF7CB2" w:rsidRDefault="00C86C72" w:rsidP="00AD0D60">
      <w:pPr>
        <w:shd w:val="clear" w:color="auto" w:fill="D9D9D9" w:themeFill="background1" w:themeFillShade="D9"/>
        <w:spacing w:before="240" w:after="0"/>
        <w:jc w:val="center"/>
        <w:rPr>
          <w:rFonts w:asciiTheme="minorHAnsi" w:hAnsiTheme="minorHAnsi" w:cstheme="minorHAnsi"/>
          <w:i/>
          <w:sz w:val="24"/>
          <w:szCs w:val="24"/>
        </w:rPr>
      </w:pPr>
      <w:r w:rsidRPr="00BF7CB2">
        <w:rPr>
          <w:rFonts w:asciiTheme="minorHAnsi" w:hAnsiTheme="minorHAnsi" w:cstheme="minorHAnsi"/>
          <w:i/>
          <w:sz w:val="24"/>
          <w:szCs w:val="24"/>
        </w:rPr>
        <w:t>(UWAGA: jeżeli którakolwiek z niżej wymienionych sytuacji nie zachodzi po stronie Wykonawcy, należy wykreślić daną klauzulę):</w:t>
      </w:r>
    </w:p>
    <w:p w14:paraId="50718129" w14:textId="11A014C8" w:rsidR="00C86C72" w:rsidRPr="00BF7CB2" w:rsidRDefault="0011241E" w:rsidP="00AD0D60">
      <w:pPr>
        <w:shd w:val="clear" w:color="auto" w:fill="BFBFBF"/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BF7CB2">
        <w:rPr>
          <w:rFonts w:asciiTheme="minorHAnsi" w:hAnsiTheme="minorHAnsi" w:cstheme="minorHAnsi"/>
          <w:b/>
          <w:sz w:val="24"/>
          <w:szCs w:val="24"/>
        </w:rPr>
        <w:t xml:space="preserve">Oświadczenia dotyczące </w:t>
      </w:r>
      <w:r>
        <w:rPr>
          <w:rFonts w:asciiTheme="minorHAnsi" w:hAnsiTheme="minorHAnsi" w:cstheme="minorHAnsi"/>
          <w:b/>
          <w:sz w:val="24"/>
          <w:szCs w:val="24"/>
        </w:rPr>
        <w:t>W</w:t>
      </w:r>
      <w:r w:rsidRPr="00BF7CB2">
        <w:rPr>
          <w:rFonts w:asciiTheme="minorHAnsi" w:hAnsiTheme="minorHAnsi" w:cstheme="minorHAnsi"/>
          <w:b/>
          <w:sz w:val="24"/>
          <w:szCs w:val="24"/>
        </w:rPr>
        <w:t xml:space="preserve">ykonawcy: </w:t>
      </w:r>
    </w:p>
    <w:p w14:paraId="2D74DA9C" w14:textId="54F9AC54" w:rsidR="00C86C72" w:rsidRPr="00BF7CB2" w:rsidRDefault="00C86C72" w:rsidP="00AD0D60">
      <w:pPr>
        <w:spacing w:before="120" w:after="0"/>
        <w:rPr>
          <w:rFonts w:asciiTheme="minorHAnsi" w:eastAsia="Times New Roman" w:hAnsiTheme="minorHAnsi" w:cstheme="minorHAnsi"/>
          <w:bCs/>
          <w:sz w:val="24"/>
          <w:szCs w:val="24"/>
          <w:lang w:eastAsia="ar-SA"/>
        </w:rPr>
      </w:pPr>
      <w:r w:rsidRPr="00BF7CB2">
        <w:rPr>
          <w:rFonts w:asciiTheme="minorHAnsi" w:hAnsiTheme="minorHAnsi" w:cstheme="minorHAnsi"/>
          <w:sz w:val="24"/>
          <w:szCs w:val="24"/>
        </w:rPr>
        <w:t xml:space="preserve">Oświadczam, że nie podlegam wykluczeniu z postępowania na podstawie </w:t>
      </w:r>
      <w:r w:rsidRPr="00BF7CB2">
        <w:rPr>
          <w:rFonts w:asciiTheme="minorHAnsi" w:eastAsia="Times New Roman" w:hAnsiTheme="minorHAnsi" w:cstheme="minorHAnsi"/>
          <w:bCs/>
          <w:sz w:val="24"/>
          <w:szCs w:val="24"/>
          <w:lang w:eastAsia="ar-SA"/>
        </w:rPr>
        <w:t>art. 108 ust. 1 oraz art. 109 ust. 1 pk</w:t>
      </w:r>
      <w:r w:rsidRPr="00A9515D">
        <w:rPr>
          <w:rFonts w:asciiTheme="minorHAnsi" w:eastAsia="Times New Roman" w:hAnsiTheme="minorHAnsi" w:cstheme="minorHAnsi"/>
          <w:bCs/>
          <w:sz w:val="24"/>
          <w:szCs w:val="24"/>
          <w:lang w:eastAsia="ar-SA"/>
        </w:rPr>
        <w:t>t 7-10</w:t>
      </w:r>
      <w:r w:rsidRPr="00BF7CB2">
        <w:rPr>
          <w:rFonts w:asciiTheme="minorHAnsi" w:eastAsia="Times New Roman" w:hAnsiTheme="minorHAnsi" w:cstheme="minorHAnsi"/>
          <w:bCs/>
          <w:sz w:val="24"/>
          <w:szCs w:val="24"/>
          <w:lang w:eastAsia="ar-SA"/>
        </w:rPr>
        <w:t xml:space="preserve"> PZP oraz art. 7 ust. 1 ustawy z dnia 13 kwietnia 2022 r. o</w:t>
      </w:r>
      <w:r w:rsidR="0075108C">
        <w:rPr>
          <w:rFonts w:asciiTheme="minorHAnsi" w:eastAsia="Times New Roman" w:hAnsiTheme="minorHAnsi" w:cstheme="minorHAnsi"/>
          <w:bCs/>
          <w:sz w:val="24"/>
          <w:szCs w:val="24"/>
          <w:lang w:eastAsia="ar-SA"/>
        </w:rPr>
        <w:t> </w:t>
      </w:r>
      <w:r w:rsidRPr="00BF7CB2">
        <w:rPr>
          <w:rFonts w:asciiTheme="minorHAnsi" w:eastAsia="Times New Roman" w:hAnsiTheme="minorHAnsi" w:cstheme="minorHAnsi"/>
          <w:bCs/>
          <w:sz w:val="24"/>
          <w:szCs w:val="24"/>
          <w:lang w:eastAsia="ar-SA"/>
        </w:rPr>
        <w:t>szczególnych rozwiązaniach w zakresie przeciwdziałania wspieraniu agresji na Ukrainę oraz służących ochronie bezpieczeństwa narodowego (</w:t>
      </w:r>
      <w:proofErr w:type="spellStart"/>
      <w:r w:rsidR="007A0F4F" w:rsidRPr="00BF7CB2">
        <w:rPr>
          <w:rFonts w:asciiTheme="minorHAnsi" w:eastAsia="Times New Roman" w:hAnsiTheme="minorHAnsi" w:cstheme="minorHAnsi"/>
          <w:bCs/>
          <w:sz w:val="24"/>
          <w:szCs w:val="24"/>
          <w:lang w:eastAsia="ar-SA"/>
        </w:rPr>
        <w:t>t.j</w:t>
      </w:r>
      <w:proofErr w:type="spellEnd"/>
      <w:r w:rsidR="007A0F4F" w:rsidRPr="00BF7CB2">
        <w:rPr>
          <w:rFonts w:asciiTheme="minorHAnsi" w:eastAsia="Times New Roman" w:hAnsiTheme="minorHAnsi" w:cstheme="minorHAnsi"/>
          <w:bCs/>
          <w:sz w:val="24"/>
          <w:szCs w:val="24"/>
          <w:lang w:eastAsia="ar-SA"/>
        </w:rPr>
        <w:t xml:space="preserve">. Dz. U. </w:t>
      </w:r>
      <w:r w:rsidR="0001027C">
        <w:rPr>
          <w:rFonts w:asciiTheme="minorHAnsi" w:eastAsia="Times New Roman" w:hAnsiTheme="minorHAnsi" w:cstheme="minorHAnsi"/>
          <w:bCs/>
          <w:sz w:val="24"/>
          <w:szCs w:val="24"/>
          <w:lang w:eastAsia="ar-SA"/>
        </w:rPr>
        <w:t>z</w:t>
      </w:r>
      <w:r w:rsidR="007A0F4F" w:rsidRPr="00BF7CB2">
        <w:rPr>
          <w:rFonts w:asciiTheme="minorHAnsi" w:eastAsia="Times New Roman" w:hAnsiTheme="minorHAnsi" w:cstheme="minorHAnsi"/>
          <w:bCs/>
          <w:sz w:val="24"/>
          <w:szCs w:val="24"/>
          <w:lang w:eastAsia="ar-SA"/>
        </w:rPr>
        <w:t xml:space="preserve"> 202</w:t>
      </w:r>
      <w:r w:rsidR="0075108C">
        <w:rPr>
          <w:rFonts w:asciiTheme="minorHAnsi" w:eastAsia="Times New Roman" w:hAnsiTheme="minorHAnsi" w:cstheme="minorHAnsi"/>
          <w:bCs/>
          <w:sz w:val="24"/>
          <w:szCs w:val="24"/>
          <w:lang w:eastAsia="ar-SA"/>
        </w:rPr>
        <w:t>5</w:t>
      </w:r>
      <w:r w:rsidR="007A0F4F" w:rsidRPr="00BF7CB2">
        <w:rPr>
          <w:rFonts w:asciiTheme="minorHAnsi" w:eastAsia="Times New Roman" w:hAnsiTheme="minorHAnsi" w:cstheme="minorHAnsi"/>
          <w:bCs/>
          <w:sz w:val="24"/>
          <w:szCs w:val="24"/>
          <w:lang w:eastAsia="ar-SA"/>
        </w:rPr>
        <w:t xml:space="preserve"> r. poz. </w:t>
      </w:r>
      <w:r w:rsidR="0075108C">
        <w:rPr>
          <w:rFonts w:asciiTheme="minorHAnsi" w:eastAsia="Times New Roman" w:hAnsiTheme="minorHAnsi" w:cstheme="minorHAnsi"/>
          <w:bCs/>
          <w:sz w:val="24"/>
          <w:szCs w:val="24"/>
          <w:lang w:eastAsia="ar-SA"/>
        </w:rPr>
        <w:t>514</w:t>
      </w:r>
      <w:r w:rsidR="007A0F4F" w:rsidRPr="00BF7CB2">
        <w:rPr>
          <w:rFonts w:asciiTheme="minorHAnsi" w:eastAsia="Times New Roman" w:hAnsiTheme="minorHAnsi" w:cstheme="minorHAnsi"/>
          <w:bCs/>
          <w:sz w:val="24"/>
          <w:szCs w:val="24"/>
          <w:lang w:eastAsia="ar-SA"/>
        </w:rPr>
        <w:t>);</w:t>
      </w:r>
    </w:p>
    <w:p w14:paraId="76F36EE8" w14:textId="77777777" w:rsidR="00C86C72" w:rsidRPr="00BF7CB2" w:rsidRDefault="00C86C72" w:rsidP="00AD0D60">
      <w:pPr>
        <w:spacing w:after="0"/>
        <w:jc w:val="center"/>
        <w:rPr>
          <w:rFonts w:asciiTheme="minorHAnsi" w:hAnsiTheme="minorHAnsi" w:cstheme="minorHAnsi"/>
          <w:sz w:val="24"/>
          <w:szCs w:val="24"/>
        </w:rPr>
      </w:pPr>
      <w:r w:rsidRPr="00BF7CB2">
        <w:rPr>
          <w:rFonts w:asciiTheme="minorHAnsi" w:hAnsiTheme="minorHAnsi" w:cstheme="minorHAnsi"/>
          <w:sz w:val="24"/>
          <w:szCs w:val="24"/>
        </w:rPr>
        <w:t>ALBO:</w:t>
      </w:r>
    </w:p>
    <w:p w14:paraId="3C83A04A" w14:textId="1D7246A0" w:rsidR="00885C05" w:rsidRDefault="00C86C72" w:rsidP="00AD0D6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BF7CB2">
        <w:rPr>
          <w:rFonts w:asciiTheme="minorHAnsi" w:hAnsiTheme="minorHAnsi" w:cstheme="minorHAnsi"/>
          <w:sz w:val="24"/>
          <w:szCs w:val="24"/>
        </w:rPr>
        <w:t xml:space="preserve">Oświadczam, że zachodzą w stosunku do mnie podstawy wykluczenia z postępowania na podstawie art. …………. ustawy PZP </w:t>
      </w:r>
      <w:r w:rsidRPr="00BF7CB2">
        <w:rPr>
          <w:rFonts w:asciiTheme="minorHAnsi" w:hAnsiTheme="minorHAnsi" w:cstheme="minorHAnsi"/>
          <w:i/>
          <w:sz w:val="24"/>
          <w:szCs w:val="24"/>
        </w:rPr>
        <w:t xml:space="preserve">(podać mającą zastosowanie podstawę wykluczenia spośród wymienionych </w:t>
      </w:r>
      <w:r w:rsidRPr="00BF7CB2">
        <w:rPr>
          <w:rFonts w:asciiTheme="minorHAnsi" w:eastAsia="Times New Roman" w:hAnsiTheme="minorHAnsi" w:cstheme="minorHAnsi"/>
          <w:bCs/>
          <w:i/>
          <w:iCs/>
          <w:sz w:val="24"/>
          <w:szCs w:val="24"/>
          <w:lang w:eastAsia="ar-SA"/>
        </w:rPr>
        <w:t xml:space="preserve">w art. 108 oraz art. 109 ust. 1 </w:t>
      </w:r>
      <w:proofErr w:type="gramStart"/>
      <w:r w:rsidRPr="00BF7CB2">
        <w:rPr>
          <w:rFonts w:asciiTheme="minorHAnsi" w:eastAsia="Times New Roman" w:hAnsiTheme="minorHAnsi" w:cstheme="minorHAnsi"/>
          <w:bCs/>
          <w:i/>
          <w:iCs/>
          <w:sz w:val="24"/>
          <w:szCs w:val="24"/>
          <w:lang w:eastAsia="ar-SA"/>
        </w:rPr>
        <w:t>pkt</w:t>
      </w:r>
      <w:r w:rsidR="008F2C3D">
        <w:rPr>
          <w:rFonts w:asciiTheme="minorHAnsi" w:eastAsia="Times New Roman" w:hAnsiTheme="minorHAnsi" w:cstheme="minorHAnsi"/>
          <w:bCs/>
          <w:i/>
          <w:iCs/>
          <w:sz w:val="24"/>
          <w:szCs w:val="24"/>
          <w:lang w:eastAsia="ar-SA"/>
        </w:rPr>
        <w:t xml:space="preserve"> </w:t>
      </w:r>
      <w:r w:rsidRPr="00BF7CB2">
        <w:rPr>
          <w:rFonts w:asciiTheme="minorHAnsi" w:eastAsia="Times New Roman" w:hAnsiTheme="minorHAnsi" w:cstheme="minorHAnsi"/>
          <w:bCs/>
          <w:i/>
          <w:iCs/>
          <w:sz w:val="24"/>
          <w:szCs w:val="24"/>
          <w:lang w:eastAsia="ar-SA"/>
        </w:rPr>
        <w:t xml:space="preserve"> </w:t>
      </w:r>
      <w:r w:rsidR="00A841C8">
        <w:rPr>
          <w:rFonts w:asciiTheme="minorHAnsi" w:eastAsia="Times New Roman" w:hAnsiTheme="minorHAnsi" w:cstheme="minorHAnsi"/>
          <w:bCs/>
          <w:i/>
          <w:iCs/>
          <w:sz w:val="24"/>
          <w:szCs w:val="24"/>
          <w:lang w:eastAsia="ar-SA"/>
        </w:rPr>
        <w:t>7</w:t>
      </w:r>
      <w:proofErr w:type="gramEnd"/>
      <w:r w:rsidRPr="00BF7CB2">
        <w:rPr>
          <w:rFonts w:asciiTheme="minorHAnsi" w:eastAsia="Times New Roman" w:hAnsiTheme="minorHAnsi" w:cstheme="minorHAnsi"/>
          <w:bCs/>
          <w:i/>
          <w:iCs/>
          <w:sz w:val="24"/>
          <w:szCs w:val="24"/>
          <w:lang w:eastAsia="ar-SA"/>
        </w:rPr>
        <w:t>-10 PZP</w:t>
      </w:r>
      <w:r w:rsidRPr="00BF7CB2">
        <w:rPr>
          <w:rFonts w:asciiTheme="minorHAnsi" w:hAnsiTheme="minorHAnsi" w:cstheme="minorHAnsi"/>
          <w:i/>
          <w:sz w:val="24"/>
          <w:szCs w:val="24"/>
        </w:rPr>
        <w:t>).</w:t>
      </w:r>
      <w:r w:rsidRPr="00BF7CB2">
        <w:rPr>
          <w:rFonts w:asciiTheme="minorHAnsi" w:hAnsiTheme="minorHAnsi" w:cstheme="minorHAnsi"/>
          <w:sz w:val="24"/>
          <w:szCs w:val="24"/>
        </w:rPr>
        <w:t xml:space="preserve"> Jednocześnie oświadczam, że w związku z ww. okolicznością, na podstawie art. 110 ust. 2 PZP podjąłem następujące środki naprawcze: ……………………………………</w:t>
      </w:r>
      <w:r w:rsidR="009D00CC" w:rsidRPr="00BF7CB2">
        <w:rPr>
          <w:rFonts w:asciiTheme="minorHAnsi" w:hAnsiTheme="minorHAnsi" w:cstheme="minorHAnsi"/>
          <w:sz w:val="24"/>
          <w:szCs w:val="24"/>
        </w:rPr>
        <w:t>…………………………………………………………</w:t>
      </w:r>
      <w:r w:rsidR="0011241E">
        <w:rPr>
          <w:rFonts w:asciiTheme="minorHAnsi" w:hAnsiTheme="minorHAnsi" w:cstheme="minorHAnsi"/>
          <w:sz w:val="24"/>
          <w:szCs w:val="24"/>
        </w:rPr>
        <w:br/>
        <w:t>…………………………………………………………………………………………………………………………………………</w:t>
      </w:r>
      <w:proofErr w:type="gramStart"/>
      <w:r w:rsidR="0011241E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="0011241E">
        <w:rPr>
          <w:rFonts w:asciiTheme="minorHAnsi" w:hAnsiTheme="minorHAnsi" w:cstheme="minorHAnsi"/>
          <w:sz w:val="24"/>
          <w:szCs w:val="24"/>
        </w:rPr>
        <w:t>.</w:t>
      </w:r>
    </w:p>
    <w:p w14:paraId="7152803C" w14:textId="77777777" w:rsidR="00885C05" w:rsidRPr="00885C05" w:rsidRDefault="00885C05" w:rsidP="00AD0D60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885C05">
        <w:rPr>
          <w:rFonts w:asciiTheme="minorHAnsi" w:hAnsiTheme="minorHAnsi" w:cstheme="minorHAnsi"/>
          <w:b/>
          <w:sz w:val="24"/>
          <w:szCs w:val="24"/>
          <w:highlight w:val="lightGray"/>
        </w:rPr>
        <w:lastRenderedPageBreak/>
        <w:t>INFORMACJA O CERTYFIKACIE WYKONAWCY ZAMÓWIEŃ PUBLICZNYCH:</w:t>
      </w:r>
      <w:r w:rsidRPr="00885C05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050E8472" w14:textId="77777777" w:rsidR="00885C05" w:rsidRPr="00885C05" w:rsidRDefault="00885C05" w:rsidP="00AD0D6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885C05">
        <w:rPr>
          <w:rFonts w:asciiTheme="minorHAnsi" w:hAnsiTheme="minorHAnsi" w:cstheme="minorHAnsi"/>
          <w:sz w:val="24"/>
          <w:szCs w:val="24"/>
        </w:rPr>
        <w:t>Oświadczam, że w niniejszym postępowaniu:</w:t>
      </w:r>
    </w:p>
    <w:p w14:paraId="18FBCCA1" w14:textId="77777777" w:rsidR="00885C05" w:rsidRPr="00885C05" w:rsidRDefault="00885C05" w:rsidP="00AD0D6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885C05">
        <w:rPr>
          <w:rFonts w:ascii="Segoe UI Symbol" w:hAnsi="Segoe UI Symbol" w:cs="Segoe UI Symbol"/>
          <w:sz w:val="24"/>
          <w:szCs w:val="24"/>
        </w:rPr>
        <w:t>☐</w:t>
      </w:r>
      <w:r w:rsidRPr="00885C05">
        <w:rPr>
          <w:rFonts w:asciiTheme="minorHAnsi" w:hAnsiTheme="minorHAnsi" w:cstheme="minorHAnsi"/>
          <w:sz w:val="24"/>
          <w:szCs w:val="24"/>
        </w:rPr>
        <w:t xml:space="preserve"> nie zamierzam</w:t>
      </w:r>
    </w:p>
    <w:p w14:paraId="0EE5ED58" w14:textId="77777777" w:rsidR="00885C05" w:rsidRPr="00885C05" w:rsidRDefault="00885C05" w:rsidP="00AD0D6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885C05">
        <w:rPr>
          <w:rFonts w:ascii="Segoe UI Symbol" w:hAnsi="Segoe UI Symbol" w:cs="Segoe UI Symbol"/>
          <w:sz w:val="24"/>
          <w:szCs w:val="24"/>
        </w:rPr>
        <w:t>☐</w:t>
      </w:r>
      <w:r w:rsidRPr="00885C05">
        <w:rPr>
          <w:rFonts w:asciiTheme="minorHAnsi" w:hAnsiTheme="minorHAnsi" w:cstheme="minorHAnsi"/>
          <w:sz w:val="24"/>
          <w:szCs w:val="24"/>
        </w:rPr>
        <w:t xml:space="preserve"> zamierzam</w:t>
      </w:r>
    </w:p>
    <w:p w14:paraId="25CF0CEE" w14:textId="77777777" w:rsidR="00885C05" w:rsidRPr="00885C05" w:rsidRDefault="00885C05" w:rsidP="00AD0D6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885C05">
        <w:rPr>
          <w:rFonts w:asciiTheme="minorHAnsi" w:hAnsiTheme="minorHAnsi" w:cstheme="minorHAnsi"/>
          <w:sz w:val="24"/>
          <w:szCs w:val="24"/>
        </w:rPr>
        <w:t>posługiwać się certyfikatem wykonawcy zamówień publicznych, o którym mowa w ustawie z dnia 5 sierpnia 2025 r. o certyfikacji wykonawców zamówień publicznych (Dz. U. poz. 1235).</w:t>
      </w:r>
    </w:p>
    <w:p w14:paraId="132FD6A3" w14:textId="77777777" w:rsidR="00885C05" w:rsidRPr="00885C05" w:rsidRDefault="00885C05" w:rsidP="00AD0D6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885C05">
        <w:rPr>
          <w:rFonts w:asciiTheme="minorHAnsi" w:hAnsiTheme="minorHAnsi" w:cstheme="minorHAnsi"/>
          <w:sz w:val="24"/>
          <w:szCs w:val="24"/>
        </w:rPr>
        <w:t>Jeżeli zamierzam posługiwać się certyfikatem, wskazuję:</w:t>
      </w:r>
    </w:p>
    <w:p w14:paraId="2D49EC54" w14:textId="77777777" w:rsidR="00885C05" w:rsidRPr="00885C05" w:rsidRDefault="00885C05" w:rsidP="00AD0D6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885C05">
        <w:rPr>
          <w:rFonts w:asciiTheme="minorHAnsi" w:hAnsiTheme="minorHAnsi" w:cstheme="minorHAnsi"/>
          <w:sz w:val="24"/>
          <w:szCs w:val="24"/>
        </w:rPr>
        <w:t>1) numer lub oznaczenie certyfikatu: …………………………;</w:t>
      </w:r>
    </w:p>
    <w:p w14:paraId="07FC2670" w14:textId="77777777" w:rsidR="00885C05" w:rsidRPr="00885C05" w:rsidRDefault="00885C05" w:rsidP="00AD0D6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885C05">
        <w:rPr>
          <w:rFonts w:asciiTheme="minorHAnsi" w:hAnsiTheme="minorHAnsi" w:cstheme="minorHAnsi"/>
          <w:sz w:val="24"/>
          <w:szCs w:val="24"/>
        </w:rPr>
        <w:t>2) podmiot certyfikujący, który udzielił certyfikacji: …………………………;</w:t>
      </w:r>
    </w:p>
    <w:p w14:paraId="6F5B5AF2" w14:textId="77777777" w:rsidR="00885C05" w:rsidRPr="00885C05" w:rsidRDefault="00885C05" w:rsidP="00AD0D6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885C05">
        <w:rPr>
          <w:rFonts w:asciiTheme="minorHAnsi" w:hAnsiTheme="minorHAnsi" w:cstheme="minorHAnsi"/>
          <w:sz w:val="24"/>
          <w:szCs w:val="24"/>
        </w:rPr>
        <w:t>3) okres ważności certyfikatu: …………………………;</w:t>
      </w:r>
    </w:p>
    <w:p w14:paraId="1274898D" w14:textId="353375C0" w:rsidR="00885C05" w:rsidRPr="00BF7CB2" w:rsidRDefault="00885C05" w:rsidP="00AD0D60">
      <w:pPr>
        <w:spacing w:after="0"/>
        <w:rPr>
          <w:rFonts w:asciiTheme="minorHAnsi" w:hAnsiTheme="minorHAnsi" w:cstheme="minorHAnsi"/>
          <w:sz w:val="24"/>
          <w:szCs w:val="24"/>
        </w:rPr>
      </w:pPr>
      <w:r w:rsidRPr="00885C05">
        <w:rPr>
          <w:rFonts w:asciiTheme="minorHAnsi" w:hAnsiTheme="minorHAnsi" w:cstheme="minorHAnsi"/>
          <w:sz w:val="24"/>
          <w:szCs w:val="24"/>
        </w:rPr>
        <w:t xml:space="preserve">4) zakres certyfikacji, w </w:t>
      </w:r>
      <w:proofErr w:type="gramStart"/>
      <w:r w:rsidRPr="00885C05">
        <w:rPr>
          <w:rFonts w:asciiTheme="minorHAnsi" w:hAnsiTheme="minorHAnsi" w:cstheme="minorHAnsi"/>
          <w:sz w:val="24"/>
          <w:szCs w:val="24"/>
        </w:rPr>
        <w:t>odniesieniu</w:t>
      </w:r>
      <w:proofErr w:type="gramEnd"/>
      <w:r w:rsidRPr="00885C05">
        <w:rPr>
          <w:rFonts w:asciiTheme="minorHAnsi" w:hAnsiTheme="minorHAnsi" w:cstheme="minorHAnsi"/>
          <w:sz w:val="24"/>
          <w:szCs w:val="24"/>
        </w:rPr>
        <w:t xml:space="preserve"> do którego zamierzam posługiwać się certyfikatem (brak podstaw wykluczenia / spełnianie warunków udziału w postępowaniu – wskazać zakres): ………………………</w:t>
      </w:r>
      <w:proofErr w:type="gramStart"/>
      <w:r w:rsidRPr="00885C05">
        <w:rPr>
          <w:rFonts w:asciiTheme="minorHAnsi" w:hAnsiTheme="minorHAnsi" w:cstheme="minorHAnsi"/>
          <w:sz w:val="24"/>
          <w:szCs w:val="24"/>
        </w:rPr>
        <w:t>… .</w:t>
      </w:r>
      <w:proofErr w:type="gramEnd"/>
    </w:p>
    <w:p w14:paraId="627B40DA" w14:textId="55AE01BF" w:rsidR="00C86C72" w:rsidRPr="00BF7CB2" w:rsidRDefault="0011241E" w:rsidP="00AD0D60">
      <w:pPr>
        <w:shd w:val="clear" w:color="auto" w:fill="BFBFBF"/>
        <w:spacing w:before="240" w:after="0"/>
        <w:rPr>
          <w:rFonts w:asciiTheme="minorHAnsi" w:hAnsiTheme="minorHAnsi" w:cstheme="minorHAnsi"/>
          <w:b/>
          <w:sz w:val="24"/>
          <w:szCs w:val="24"/>
        </w:rPr>
      </w:pPr>
      <w:r w:rsidRPr="00BF7CB2">
        <w:rPr>
          <w:rFonts w:asciiTheme="minorHAnsi" w:hAnsiTheme="minorHAnsi" w:cstheme="minorHAnsi"/>
          <w:b/>
          <w:sz w:val="24"/>
          <w:szCs w:val="24"/>
        </w:rPr>
        <w:t>Oświadczenie dotyczące podanych informacji:</w:t>
      </w:r>
    </w:p>
    <w:p w14:paraId="2D73D5F8" w14:textId="77777777" w:rsidR="00C86C72" w:rsidRPr="00BF7CB2" w:rsidRDefault="00C86C72" w:rsidP="00AD0D60">
      <w:pPr>
        <w:spacing w:before="120" w:after="0"/>
        <w:rPr>
          <w:rFonts w:asciiTheme="minorHAnsi" w:hAnsiTheme="minorHAnsi" w:cstheme="minorHAnsi"/>
          <w:sz w:val="24"/>
          <w:szCs w:val="24"/>
        </w:rPr>
      </w:pPr>
      <w:r w:rsidRPr="00BF7CB2">
        <w:rPr>
          <w:rFonts w:asciiTheme="minorHAnsi" w:hAnsiTheme="minorHAnsi" w:cstheme="minorHAnsi"/>
          <w:sz w:val="24"/>
          <w:szCs w:val="24"/>
        </w:rPr>
        <w:t>Oświadczam, że wszystkie informacje podane w powyższych oświadczeniach są aktualne i zgodne z prawdą oraz zostały przedstawione z pełną świadomością konsekwencji wprowadzenia zamawiającego w błąd przy przedstawianiu informacji.</w:t>
      </w:r>
    </w:p>
    <w:p w14:paraId="235A55B0" w14:textId="77777777" w:rsidR="00D07817" w:rsidRDefault="00D07817" w:rsidP="00AD0D60">
      <w:pPr>
        <w:keepNext/>
        <w:tabs>
          <w:tab w:val="num" w:pos="0"/>
        </w:tabs>
        <w:spacing w:after="0"/>
        <w:ind w:left="5368"/>
        <w:jc w:val="center"/>
        <w:outlineLvl w:val="0"/>
        <w:rPr>
          <w:rFonts w:asciiTheme="minorHAnsi" w:hAnsiTheme="minorHAnsi" w:cstheme="minorHAnsi"/>
          <w:b/>
          <w:bCs/>
          <w:i/>
          <w:sz w:val="24"/>
          <w:szCs w:val="24"/>
        </w:rPr>
      </w:pPr>
    </w:p>
    <w:p w14:paraId="27A54071" w14:textId="77777777" w:rsidR="00D07817" w:rsidRDefault="00D07817" w:rsidP="00AD0D60">
      <w:pPr>
        <w:keepNext/>
        <w:tabs>
          <w:tab w:val="num" w:pos="0"/>
        </w:tabs>
        <w:spacing w:after="0"/>
        <w:ind w:left="5368"/>
        <w:jc w:val="center"/>
        <w:outlineLvl w:val="0"/>
        <w:rPr>
          <w:rFonts w:asciiTheme="minorHAnsi" w:hAnsiTheme="minorHAnsi" w:cstheme="minorHAnsi"/>
          <w:b/>
          <w:bCs/>
          <w:i/>
          <w:sz w:val="24"/>
          <w:szCs w:val="24"/>
        </w:rPr>
      </w:pPr>
    </w:p>
    <w:p w14:paraId="6728EA99" w14:textId="5B9614B5" w:rsidR="00C86C72" w:rsidRPr="0011241E" w:rsidRDefault="00C86C72" w:rsidP="00AD0D60">
      <w:pPr>
        <w:keepNext/>
        <w:tabs>
          <w:tab w:val="num" w:pos="0"/>
        </w:tabs>
        <w:spacing w:after="0"/>
        <w:ind w:left="5368"/>
        <w:jc w:val="center"/>
        <w:outlineLvl w:val="0"/>
        <w:rPr>
          <w:rFonts w:asciiTheme="minorHAnsi" w:hAnsiTheme="minorHAnsi" w:cstheme="minorHAnsi"/>
          <w:b/>
          <w:bCs/>
          <w:i/>
          <w:sz w:val="24"/>
          <w:szCs w:val="24"/>
        </w:rPr>
      </w:pPr>
      <w:r w:rsidRPr="00BF7CB2">
        <w:rPr>
          <w:rFonts w:asciiTheme="minorHAnsi" w:hAnsiTheme="minorHAnsi" w:cstheme="minorHAnsi"/>
          <w:b/>
          <w:bCs/>
          <w:i/>
          <w:sz w:val="24"/>
          <w:szCs w:val="24"/>
        </w:rPr>
        <w:t>(kwalifikowany podpis elektroniczny</w:t>
      </w:r>
      <w:r w:rsidR="0011241E">
        <w:rPr>
          <w:rFonts w:asciiTheme="minorHAnsi" w:hAnsiTheme="minorHAnsi" w:cstheme="minorHAnsi"/>
          <w:b/>
          <w:bCs/>
          <w:i/>
          <w:sz w:val="24"/>
          <w:szCs w:val="24"/>
        </w:rPr>
        <w:t xml:space="preserve">, </w:t>
      </w:r>
      <w:r w:rsidRPr="00BF7CB2">
        <w:rPr>
          <w:rFonts w:asciiTheme="minorHAnsi" w:hAnsiTheme="minorHAnsi" w:cstheme="minorHAnsi"/>
          <w:b/>
          <w:bCs/>
          <w:i/>
          <w:iCs/>
          <w:sz w:val="24"/>
          <w:szCs w:val="24"/>
        </w:rPr>
        <w:t>podpis zaufany lub podpis osobisty)</w:t>
      </w:r>
    </w:p>
    <w:p w14:paraId="27BCEB71" w14:textId="77777777" w:rsidR="00C86C72" w:rsidRPr="00BF7CB2" w:rsidRDefault="00C86C72" w:rsidP="00AD0D60">
      <w:pPr>
        <w:rPr>
          <w:rFonts w:asciiTheme="minorHAnsi" w:hAnsiTheme="minorHAnsi" w:cstheme="minorHAnsi"/>
          <w:sz w:val="24"/>
          <w:szCs w:val="24"/>
        </w:rPr>
      </w:pPr>
    </w:p>
    <w:p w14:paraId="466722E3" w14:textId="77777777" w:rsidR="00C86C72" w:rsidRPr="00BF7CB2" w:rsidRDefault="00C86C72" w:rsidP="00AD0D60">
      <w:pPr>
        <w:tabs>
          <w:tab w:val="left" w:pos="-567"/>
        </w:tabs>
        <w:jc w:val="center"/>
        <w:rPr>
          <w:rFonts w:asciiTheme="minorHAnsi" w:hAnsiTheme="minorHAnsi" w:cstheme="minorHAnsi"/>
          <w:b/>
          <w:sz w:val="24"/>
          <w:szCs w:val="24"/>
        </w:rPr>
      </w:pPr>
    </w:p>
    <w:sectPr w:rsidR="00C86C72" w:rsidRPr="00BF7CB2" w:rsidSect="00A4049E">
      <w:headerReference w:type="default" r:id="rId11"/>
      <w:footerReference w:type="default" r:id="rId12"/>
      <w:pgSz w:w="11906" w:h="16838"/>
      <w:pgMar w:top="1417" w:right="1417" w:bottom="1417" w:left="1417" w:header="2" w:footer="116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A1890" w14:textId="77777777" w:rsidR="00DA4B67" w:rsidRDefault="00DA4B67">
      <w:pPr>
        <w:spacing w:after="0" w:line="240" w:lineRule="auto"/>
      </w:pPr>
      <w:r>
        <w:separator/>
      </w:r>
    </w:p>
  </w:endnote>
  <w:endnote w:type="continuationSeparator" w:id="0">
    <w:p w14:paraId="686B37A7" w14:textId="77777777" w:rsidR="00DA4B67" w:rsidRDefault="00DA4B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CFBF7" w14:textId="67090FE8" w:rsidR="00CA7A79" w:rsidRPr="00AA208B" w:rsidRDefault="00F10B8B" w:rsidP="00F10B8B">
    <w:pPr>
      <w:pStyle w:val="Stopka"/>
      <w:rPr>
        <w:rFonts w:cs="Calibri"/>
        <w:sz w:val="24"/>
        <w:szCs w:val="24"/>
      </w:rPr>
    </w:pPr>
    <w:r w:rsidRPr="00AA208B">
      <w:rPr>
        <w:rFonts w:cs="Calibri"/>
        <w:sz w:val="24"/>
        <w:szCs w:val="24"/>
      </w:rPr>
      <w:t xml:space="preserve">Dokument </w:t>
    </w:r>
    <w:r w:rsidR="00AA208B">
      <w:rPr>
        <w:rFonts w:cs="Calibri"/>
        <w:sz w:val="24"/>
        <w:szCs w:val="24"/>
      </w:rPr>
      <w:t>dostosowany do standardów</w:t>
    </w:r>
    <w:r w:rsidRPr="00AA208B">
      <w:rPr>
        <w:rFonts w:cs="Calibri"/>
        <w:sz w:val="24"/>
        <w:szCs w:val="24"/>
      </w:rPr>
      <w:t xml:space="preserve"> WCAG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C8643A" w14:textId="77777777" w:rsidR="00DA4B67" w:rsidRDefault="00DA4B67">
      <w:pPr>
        <w:spacing w:after="0" w:line="240" w:lineRule="auto"/>
      </w:pPr>
      <w:r>
        <w:separator/>
      </w:r>
    </w:p>
  </w:footnote>
  <w:footnote w:type="continuationSeparator" w:id="0">
    <w:p w14:paraId="7B40E1FC" w14:textId="77777777" w:rsidR="00DA4B67" w:rsidRDefault="00DA4B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6B0C0" w14:textId="2C4FF6A7" w:rsidR="00CA7A79" w:rsidRDefault="00CA7A79"/>
  <w:p w14:paraId="6F952BEE" w14:textId="542B2C85" w:rsidR="004150E4" w:rsidRDefault="004150E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30E9"/>
    <w:multiLevelType w:val="multilevel"/>
    <w:tmpl w:val="78086A62"/>
    <w:lvl w:ilvl="0">
      <w:start w:val="2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Garamond" w:hAnsi="Garamond" w:cstheme="minorHAnsi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3005610"/>
    <w:multiLevelType w:val="hybridMultilevel"/>
    <w:tmpl w:val="266A1CC2"/>
    <w:lvl w:ilvl="0" w:tplc="B14EA65E">
      <w:start w:val="1"/>
      <w:numFmt w:val="decimal"/>
      <w:lvlText w:val="%1."/>
      <w:lvlJc w:val="left"/>
      <w:pPr>
        <w:ind w:left="720" w:hanging="360"/>
      </w:pPr>
      <w:rPr>
        <w:rFonts w:ascii="Garamond" w:eastAsia="Times New Roman" w:hAnsi="Garamond" w:cs="Garamond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A94D6B"/>
    <w:multiLevelType w:val="multilevel"/>
    <w:tmpl w:val="FC58670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Garamond" w:hAnsi="Garamond" w:hint="default"/>
        <w:b w:val="0"/>
        <w:sz w:val="20"/>
      </w:rPr>
    </w:lvl>
    <w:lvl w:ilvl="3">
      <w:start w:val="1"/>
      <w:numFmt w:val="decimal"/>
      <w:lvlText w:val="%1.%2.%3.%4."/>
      <w:lvlJc w:val="left"/>
      <w:pPr>
        <w:ind w:left="2492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4" w:hanging="792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2938EE"/>
    <w:multiLevelType w:val="hybridMultilevel"/>
    <w:tmpl w:val="90F6B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D6A3B"/>
    <w:multiLevelType w:val="hybridMultilevel"/>
    <w:tmpl w:val="72C2E5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401AF"/>
    <w:multiLevelType w:val="multilevel"/>
    <w:tmpl w:val="EFE83606"/>
    <w:lvl w:ilvl="0">
      <w:start w:val="2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cstheme="minorHAnsi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AC21B69"/>
    <w:multiLevelType w:val="multilevel"/>
    <w:tmpl w:val="D7B2502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Garamond" w:hAnsi="Garamond" w:cstheme="minorHAnsi" w:hint="default"/>
        <w:b w:val="0"/>
        <w:i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0D4CF8"/>
    <w:multiLevelType w:val="multilevel"/>
    <w:tmpl w:val="A4FCD1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cstheme="minorHAnsi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90762F"/>
    <w:multiLevelType w:val="hybridMultilevel"/>
    <w:tmpl w:val="6804DD88"/>
    <w:lvl w:ilvl="0" w:tplc="04150017">
      <w:start w:val="1"/>
      <w:numFmt w:val="lowerLetter"/>
      <w:lvlText w:val="%1)"/>
      <w:lvlJc w:val="left"/>
      <w:pPr>
        <w:ind w:left="1294" w:hanging="360"/>
      </w:pPr>
    </w:lvl>
    <w:lvl w:ilvl="1" w:tplc="04150019" w:tentative="1">
      <w:start w:val="1"/>
      <w:numFmt w:val="lowerLetter"/>
      <w:lvlText w:val="%2."/>
      <w:lvlJc w:val="left"/>
      <w:pPr>
        <w:ind w:left="2014" w:hanging="360"/>
      </w:pPr>
    </w:lvl>
    <w:lvl w:ilvl="2" w:tplc="0415001B" w:tentative="1">
      <w:start w:val="1"/>
      <w:numFmt w:val="lowerRoman"/>
      <w:lvlText w:val="%3."/>
      <w:lvlJc w:val="right"/>
      <w:pPr>
        <w:ind w:left="2734" w:hanging="180"/>
      </w:pPr>
    </w:lvl>
    <w:lvl w:ilvl="3" w:tplc="0415000F" w:tentative="1">
      <w:start w:val="1"/>
      <w:numFmt w:val="decimal"/>
      <w:lvlText w:val="%4."/>
      <w:lvlJc w:val="left"/>
      <w:pPr>
        <w:ind w:left="3454" w:hanging="360"/>
      </w:pPr>
    </w:lvl>
    <w:lvl w:ilvl="4" w:tplc="04150019" w:tentative="1">
      <w:start w:val="1"/>
      <w:numFmt w:val="lowerLetter"/>
      <w:lvlText w:val="%5."/>
      <w:lvlJc w:val="left"/>
      <w:pPr>
        <w:ind w:left="4174" w:hanging="360"/>
      </w:pPr>
    </w:lvl>
    <w:lvl w:ilvl="5" w:tplc="0415001B" w:tentative="1">
      <w:start w:val="1"/>
      <w:numFmt w:val="lowerRoman"/>
      <w:lvlText w:val="%6."/>
      <w:lvlJc w:val="right"/>
      <w:pPr>
        <w:ind w:left="4894" w:hanging="180"/>
      </w:pPr>
    </w:lvl>
    <w:lvl w:ilvl="6" w:tplc="0415000F" w:tentative="1">
      <w:start w:val="1"/>
      <w:numFmt w:val="decimal"/>
      <w:lvlText w:val="%7."/>
      <w:lvlJc w:val="left"/>
      <w:pPr>
        <w:ind w:left="5614" w:hanging="360"/>
      </w:pPr>
    </w:lvl>
    <w:lvl w:ilvl="7" w:tplc="04150019" w:tentative="1">
      <w:start w:val="1"/>
      <w:numFmt w:val="lowerLetter"/>
      <w:lvlText w:val="%8."/>
      <w:lvlJc w:val="left"/>
      <w:pPr>
        <w:ind w:left="6334" w:hanging="360"/>
      </w:pPr>
    </w:lvl>
    <w:lvl w:ilvl="8" w:tplc="0415001B" w:tentative="1">
      <w:start w:val="1"/>
      <w:numFmt w:val="lowerRoman"/>
      <w:lvlText w:val="%9."/>
      <w:lvlJc w:val="right"/>
      <w:pPr>
        <w:ind w:left="7054" w:hanging="180"/>
      </w:pPr>
    </w:lvl>
  </w:abstractNum>
  <w:abstractNum w:abstractNumId="9" w15:restartNumberingAfterBreak="0">
    <w:nsid w:val="32FD499C"/>
    <w:multiLevelType w:val="hybridMultilevel"/>
    <w:tmpl w:val="6BF04E70"/>
    <w:lvl w:ilvl="0" w:tplc="39A86F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A9968EA4">
      <w:start w:val="1"/>
      <w:numFmt w:val="decimal"/>
      <w:lvlText w:val="%3."/>
      <w:lvlJc w:val="left"/>
      <w:pPr>
        <w:ind w:left="240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CFA0687"/>
    <w:multiLevelType w:val="hybridMultilevel"/>
    <w:tmpl w:val="155E1A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9468D"/>
    <w:multiLevelType w:val="hybridMultilevel"/>
    <w:tmpl w:val="5DC244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7379C8"/>
    <w:multiLevelType w:val="multilevel"/>
    <w:tmpl w:val="E2324954"/>
    <w:lvl w:ilvl="0">
      <w:start w:val="1"/>
      <w:numFmt w:val="decimal"/>
      <w:lvlText w:val="%1."/>
      <w:lvlJc w:val="left"/>
      <w:rPr>
        <w:rFonts w:ascii="Garamond" w:eastAsia="Tahoma" w:hAnsi="Garamond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B116216"/>
    <w:multiLevelType w:val="multilevel"/>
    <w:tmpl w:val="2204716C"/>
    <w:lvl w:ilvl="0">
      <w:start w:val="18"/>
      <w:numFmt w:val="decimal"/>
      <w:lvlText w:val="%1."/>
      <w:lvlJc w:val="left"/>
      <w:pPr>
        <w:ind w:left="435" w:hanging="435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 w:val="0"/>
        <w:bCs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FCB3FFA"/>
    <w:multiLevelType w:val="multilevel"/>
    <w:tmpl w:val="40FC63A2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4513847"/>
    <w:multiLevelType w:val="hybridMultilevel"/>
    <w:tmpl w:val="8B2C7DC0"/>
    <w:lvl w:ilvl="0" w:tplc="D06AFC7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611843"/>
    <w:multiLevelType w:val="hybridMultilevel"/>
    <w:tmpl w:val="082CBC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BA48AC"/>
    <w:multiLevelType w:val="hybridMultilevel"/>
    <w:tmpl w:val="8A02F7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F03C9"/>
    <w:multiLevelType w:val="multilevel"/>
    <w:tmpl w:val="B602E050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Garamond" w:hAnsi="Garamond" w:cstheme="minorHAnsi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6C665912"/>
    <w:multiLevelType w:val="hybridMultilevel"/>
    <w:tmpl w:val="9C700E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D30096"/>
    <w:multiLevelType w:val="hybridMultilevel"/>
    <w:tmpl w:val="44BE9BB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E07DDC"/>
    <w:multiLevelType w:val="multilevel"/>
    <w:tmpl w:val="5FC43738"/>
    <w:lvl w:ilvl="0">
      <w:start w:val="1"/>
      <w:numFmt w:val="decimal"/>
      <w:pStyle w:val="Nagwek1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pStyle w:val="Nagwek2"/>
      <w:lvlText w:val="%1.%2."/>
      <w:lvlJc w:val="left"/>
      <w:pPr>
        <w:ind w:left="792" w:hanging="432"/>
      </w:pPr>
      <w:rPr>
        <w:b w:val="0"/>
        <w:i w:val="0"/>
        <w:iCs w:val="0"/>
        <w:color w:val="auto"/>
        <w:sz w:val="24"/>
        <w:szCs w:val="24"/>
      </w:rPr>
    </w:lvl>
    <w:lvl w:ilvl="2">
      <w:start w:val="1"/>
      <w:numFmt w:val="decimal"/>
      <w:pStyle w:val="Nagwek3"/>
      <w:lvlText w:val="%1.%2.%3."/>
      <w:lvlJc w:val="left"/>
      <w:pPr>
        <w:ind w:left="1224" w:hanging="504"/>
      </w:pPr>
      <w:rPr>
        <w:rFonts w:asciiTheme="minorHAnsi" w:hAnsiTheme="minorHAnsi" w:cstheme="minorHAnsi" w:hint="default"/>
        <w:b w:val="0"/>
        <w:i w:val="0"/>
        <w:color w:val="auto"/>
        <w:sz w:val="24"/>
        <w:szCs w:val="24"/>
      </w:rPr>
    </w:lvl>
    <w:lvl w:ilvl="3">
      <w:start w:val="1"/>
      <w:numFmt w:val="decimal"/>
      <w:pStyle w:val="Nagwek4"/>
      <w:lvlText w:val="%1.%2.%3.%4."/>
      <w:lvlJc w:val="left"/>
      <w:pPr>
        <w:ind w:left="1728" w:hanging="648"/>
      </w:pPr>
      <w:rPr>
        <w:rFonts w:hint="default"/>
        <w:i w:val="0"/>
        <w:iCs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5186CD2"/>
    <w:multiLevelType w:val="hybridMultilevel"/>
    <w:tmpl w:val="DADE0640"/>
    <w:lvl w:ilvl="0" w:tplc="0FA8FF5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/>
        <w:sz w:val="19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7A4B5A4A"/>
    <w:multiLevelType w:val="hybridMultilevel"/>
    <w:tmpl w:val="01D80C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F72A42"/>
    <w:multiLevelType w:val="hybridMultilevel"/>
    <w:tmpl w:val="422E4EAC"/>
    <w:lvl w:ilvl="0" w:tplc="85F233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8527437">
    <w:abstractNumId w:val="1"/>
  </w:num>
  <w:num w:numId="2" w16cid:durableId="437600630">
    <w:abstractNumId w:val="12"/>
  </w:num>
  <w:num w:numId="3" w16cid:durableId="1772969257">
    <w:abstractNumId w:val="19"/>
  </w:num>
  <w:num w:numId="4" w16cid:durableId="52893640">
    <w:abstractNumId w:val="15"/>
  </w:num>
  <w:num w:numId="5" w16cid:durableId="740716967">
    <w:abstractNumId w:val="9"/>
  </w:num>
  <w:num w:numId="6" w16cid:durableId="1760591796">
    <w:abstractNumId w:val="10"/>
  </w:num>
  <w:num w:numId="7" w16cid:durableId="1467313460">
    <w:abstractNumId w:val="21"/>
  </w:num>
  <w:num w:numId="8" w16cid:durableId="1497569502">
    <w:abstractNumId w:val="18"/>
  </w:num>
  <w:num w:numId="9" w16cid:durableId="714543739">
    <w:abstractNumId w:val="7"/>
  </w:num>
  <w:num w:numId="10" w16cid:durableId="117529580">
    <w:abstractNumId w:val="13"/>
  </w:num>
  <w:num w:numId="11" w16cid:durableId="1262184669">
    <w:abstractNumId w:val="5"/>
  </w:num>
  <w:num w:numId="12" w16cid:durableId="1491361330">
    <w:abstractNumId w:val="14"/>
  </w:num>
  <w:num w:numId="13" w16cid:durableId="119685348">
    <w:abstractNumId w:val="0"/>
  </w:num>
  <w:num w:numId="14" w16cid:durableId="1362710652">
    <w:abstractNumId w:val="6"/>
  </w:num>
  <w:num w:numId="15" w16cid:durableId="272827472">
    <w:abstractNumId w:val="2"/>
  </w:num>
  <w:num w:numId="16" w16cid:durableId="1673222877">
    <w:abstractNumId w:val="8"/>
  </w:num>
  <w:num w:numId="17" w16cid:durableId="93281436">
    <w:abstractNumId w:val="3"/>
  </w:num>
  <w:num w:numId="18" w16cid:durableId="1081638871">
    <w:abstractNumId w:val="24"/>
  </w:num>
  <w:num w:numId="19" w16cid:durableId="1017544130">
    <w:abstractNumId w:val="23"/>
  </w:num>
  <w:num w:numId="20" w16cid:durableId="90905325">
    <w:abstractNumId w:val="4"/>
  </w:num>
  <w:num w:numId="21" w16cid:durableId="1302232004">
    <w:abstractNumId w:val="16"/>
  </w:num>
  <w:num w:numId="22" w16cid:durableId="137770546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54942385">
    <w:abstractNumId w:val="22"/>
  </w:num>
  <w:num w:numId="24" w16cid:durableId="502864620">
    <w:abstractNumId w:val="11"/>
  </w:num>
  <w:num w:numId="25" w16cid:durableId="1498380945">
    <w:abstractNumId w:val="20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E9D"/>
    <w:rsid w:val="00004ECF"/>
    <w:rsid w:val="0001027C"/>
    <w:rsid w:val="000102CD"/>
    <w:rsid w:val="000222DA"/>
    <w:rsid w:val="00022E80"/>
    <w:rsid w:val="00023AE7"/>
    <w:rsid w:val="0002628C"/>
    <w:rsid w:val="00027216"/>
    <w:rsid w:val="000368AE"/>
    <w:rsid w:val="000422BB"/>
    <w:rsid w:val="0004404E"/>
    <w:rsid w:val="000520B5"/>
    <w:rsid w:val="00052582"/>
    <w:rsid w:val="000532B9"/>
    <w:rsid w:val="000608EE"/>
    <w:rsid w:val="00061E38"/>
    <w:rsid w:val="0006721F"/>
    <w:rsid w:val="000709A4"/>
    <w:rsid w:val="00072743"/>
    <w:rsid w:val="000734CE"/>
    <w:rsid w:val="0007473B"/>
    <w:rsid w:val="00074A0F"/>
    <w:rsid w:val="00075097"/>
    <w:rsid w:val="000753D4"/>
    <w:rsid w:val="00075C1C"/>
    <w:rsid w:val="00077E92"/>
    <w:rsid w:val="0008302C"/>
    <w:rsid w:val="000859B6"/>
    <w:rsid w:val="00090963"/>
    <w:rsid w:val="00090B6A"/>
    <w:rsid w:val="000919BF"/>
    <w:rsid w:val="00096E39"/>
    <w:rsid w:val="00097109"/>
    <w:rsid w:val="000A0872"/>
    <w:rsid w:val="000A0A04"/>
    <w:rsid w:val="000A0FE1"/>
    <w:rsid w:val="000A20C5"/>
    <w:rsid w:val="000A4171"/>
    <w:rsid w:val="000A56AD"/>
    <w:rsid w:val="000B1157"/>
    <w:rsid w:val="000B16F8"/>
    <w:rsid w:val="000B6E54"/>
    <w:rsid w:val="000C1597"/>
    <w:rsid w:val="000C1827"/>
    <w:rsid w:val="000C1A9C"/>
    <w:rsid w:val="000C2345"/>
    <w:rsid w:val="000C4B9B"/>
    <w:rsid w:val="000D3C34"/>
    <w:rsid w:val="000D3E82"/>
    <w:rsid w:val="000D402C"/>
    <w:rsid w:val="000D704C"/>
    <w:rsid w:val="000E039F"/>
    <w:rsid w:val="000E541E"/>
    <w:rsid w:val="000E6BFD"/>
    <w:rsid w:val="000E71B9"/>
    <w:rsid w:val="000F04C7"/>
    <w:rsid w:val="000F05FA"/>
    <w:rsid w:val="000F2525"/>
    <w:rsid w:val="000F2A84"/>
    <w:rsid w:val="000F6C76"/>
    <w:rsid w:val="00100A15"/>
    <w:rsid w:val="00100EF9"/>
    <w:rsid w:val="00101C92"/>
    <w:rsid w:val="00102BA5"/>
    <w:rsid w:val="00102D08"/>
    <w:rsid w:val="00103B94"/>
    <w:rsid w:val="00110A06"/>
    <w:rsid w:val="00110BA5"/>
    <w:rsid w:val="001123F6"/>
    <w:rsid w:val="0011241E"/>
    <w:rsid w:val="001160F2"/>
    <w:rsid w:val="00116F1E"/>
    <w:rsid w:val="001174E8"/>
    <w:rsid w:val="001229E9"/>
    <w:rsid w:val="00123012"/>
    <w:rsid w:val="001268F2"/>
    <w:rsid w:val="001413DD"/>
    <w:rsid w:val="00143823"/>
    <w:rsid w:val="00145B39"/>
    <w:rsid w:val="001463C8"/>
    <w:rsid w:val="00147C9B"/>
    <w:rsid w:val="00150EA5"/>
    <w:rsid w:val="00157BB6"/>
    <w:rsid w:val="00161917"/>
    <w:rsid w:val="00162168"/>
    <w:rsid w:val="0016219C"/>
    <w:rsid w:val="00163747"/>
    <w:rsid w:val="0016604E"/>
    <w:rsid w:val="00167247"/>
    <w:rsid w:val="00171D64"/>
    <w:rsid w:val="001721FD"/>
    <w:rsid w:val="00174A73"/>
    <w:rsid w:val="00176582"/>
    <w:rsid w:val="0017779C"/>
    <w:rsid w:val="001802A6"/>
    <w:rsid w:val="00191766"/>
    <w:rsid w:val="00193C4B"/>
    <w:rsid w:val="001A4203"/>
    <w:rsid w:val="001A5461"/>
    <w:rsid w:val="001A733E"/>
    <w:rsid w:val="001B0427"/>
    <w:rsid w:val="001B259F"/>
    <w:rsid w:val="001B6B16"/>
    <w:rsid w:val="001C25F5"/>
    <w:rsid w:val="001C2C97"/>
    <w:rsid w:val="001C34B1"/>
    <w:rsid w:val="001E1053"/>
    <w:rsid w:val="001E44AE"/>
    <w:rsid w:val="001E58CB"/>
    <w:rsid w:val="001E7C16"/>
    <w:rsid w:val="001F1408"/>
    <w:rsid w:val="002011F7"/>
    <w:rsid w:val="00206BB1"/>
    <w:rsid w:val="00207FCE"/>
    <w:rsid w:val="00213B7F"/>
    <w:rsid w:val="002149ED"/>
    <w:rsid w:val="002155C0"/>
    <w:rsid w:val="00220C69"/>
    <w:rsid w:val="0022276B"/>
    <w:rsid w:val="0022316A"/>
    <w:rsid w:val="00231104"/>
    <w:rsid w:val="002379F6"/>
    <w:rsid w:val="00240F9F"/>
    <w:rsid w:val="00243AC4"/>
    <w:rsid w:val="002444D0"/>
    <w:rsid w:val="002452EB"/>
    <w:rsid w:val="002458DB"/>
    <w:rsid w:val="00246F53"/>
    <w:rsid w:val="00250C43"/>
    <w:rsid w:val="00250CBC"/>
    <w:rsid w:val="00265F98"/>
    <w:rsid w:val="0026608B"/>
    <w:rsid w:val="0026730B"/>
    <w:rsid w:val="00272138"/>
    <w:rsid w:val="002756F6"/>
    <w:rsid w:val="00276C59"/>
    <w:rsid w:val="00277373"/>
    <w:rsid w:val="0028012B"/>
    <w:rsid w:val="00280E0F"/>
    <w:rsid w:val="00281AD2"/>
    <w:rsid w:val="0028488F"/>
    <w:rsid w:val="00287540"/>
    <w:rsid w:val="00290CCF"/>
    <w:rsid w:val="00294428"/>
    <w:rsid w:val="002A144B"/>
    <w:rsid w:val="002A1D00"/>
    <w:rsid w:val="002A20C8"/>
    <w:rsid w:val="002A2B26"/>
    <w:rsid w:val="002A6040"/>
    <w:rsid w:val="002A7F7E"/>
    <w:rsid w:val="002C0D8F"/>
    <w:rsid w:val="002C5EBA"/>
    <w:rsid w:val="002D032B"/>
    <w:rsid w:val="002D2231"/>
    <w:rsid w:val="002D262E"/>
    <w:rsid w:val="002D348B"/>
    <w:rsid w:val="002D4536"/>
    <w:rsid w:val="002D4B5E"/>
    <w:rsid w:val="002D6D03"/>
    <w:rsid w:val="002D79E7"/>
    <w:rsid w:val="002D7B0C"/>
    <w:rsid w:val="002E23CA"/>
    <w:rsid w:val="002E72BB"/>
    <w:rsid w:val="002F0360"/>
    <w:rsid w:val="00300D25"/>
    <w:rsid w:val="00301063"/>
    <w:rsid w:val="00306128"/>
    <w:rsid w:val="00306274"/>
    <w:rsid w:val="003100B3"/>
    <w:rsid w:val="0031045D"/>
    <w:rsid w:val="00310F6C"/>
    <w:rsid w:val="003132A4"/>
    <w:rsid w:val="003155C3"/>
    <w:rsid w:val="00316C7A"/>
    <w:rsid w:val="003175CA"/>
    <w:rsid w:val="00321960"/>
    <w:rsid w:val="003224FC"/>
    <w:rsid w:val="0032294E"/>
    <w:rsid w:val="0032344B"/>
    <w:rsid w:val="003260D4"/>
    <w:rsid w:val="003265F6"/>
    <w:rsid w:val="0033116A"/>
    <w:rsid w:val="0033135C"/>
    <w:rsid w:val="0034188E"/>
    <w:rsid w:val="00344A77"/>
    <w:rsid w:val="00344B1F"/>
    <w:rsid w:val="00345991"/>
    <w:rsid w:val="00345ECC"/>
    <w:rsid w:val="00346A51"/>
    <w:rsid w:val="00347427"/>
    <w:rsid w:val="00350E1B"/>
    <w:rsid w:val="0035759A"/>
    <w:rsid w:val="00364973"/>
    <w:rsid w:val="0036691A"/>
    <w:rsid w:val="00366E2F"/>
    <w:rsid w:val="0037613D"/>
    <w:rsid w:val="00380C74"/>
    <w:rsid w:val="0038556F"/>
    <w:rsid w:val="0038757F"/>
    <w:rsid w:val="00390F4A"/>
    <w:rsid w:val="00390F4E"/>
    <w:rsid w:val="00394DC2"/>
    <w:rsid w:val="00395FD8"/>
    <w:rsid w:val="00396040"/>
    <w:rsid w:val="003A196E"/>
    <w:rsid w:val="003C5184"/>
    <w:rsid w:val="003C617C"/>
    <w:rsid w:val="003D10AD"/>
    <w:rsid w:val="003D3AEE"/>
    <w:rsid w:val="003D3BD1"/>
    <w:rsid w:val="003D5E4E"/>
    <w:rsid w:val="003D622F"/>
    <w:rsid w:val="003E33C4"/>
    <w:rsid w:val="003E3BD3"/>
    <w:rsid w:val="003E3C99"/>
    <w:rsid w:val="003E5CCB"/>
    <w:rsid w:val="003F0EE3"/>
    <w:rsid w:val="003F150C"/>
    <w:rsid w:val="00403F37"/>
    <w:rsid w:val="00407036"/>
    <w:rsid w:val="00407482"/>
    <w:rsid w:val="00412FD0"/>
    <w:rsid w:val="004150E4"/>
    <w:rsid w:val="004169DD"/>
    <w:rsid w:val="00420E4F"/>
    <w:rsid w:val="00422606"/>
    <w:rsid w:val="0043091C"/>
    <w:rsid w:val="004372B1"/>
    <w:rsid w:val="004372D5"/>
    <w:rsid w:val="0044231B"/>
    <w:rsid w:val="004425BA"/>
    <w:rsid w:val="004451DA"/>
    <w:rsid w:val="00450094"/>
    <w:rsid w:val="00450920"/>
    <w:rsid w:val="00451236"/>
    <w:rsid w:val="004512E9"/>
    <w:rsid w:val="00453CAD"/>
    <w:rsid w:val="00455A8D"/>
    <w:rsid w:val="00457F11"/>
    <w:rsid w:val="00461519"/>
    <w:rsid w:val="0046205E"/>
    <w:rsid w:val="004620FE"/>
    <w:rsid w:val="00463F00"/>
    <w:rsid w:val="004667F2"/>
    <w:rsid w:val="004705C8"/>
    <w:rsid w:val="00472A2B"/>
    <w:rsid w:val="00475208"/>
    <w:rsid w:val="004764EB"/>
    <w:rsid w:val="00477246"/>
    <w:rsid w:val="00481D33"/>
    <w:rsid w:val="004873F5"/>
    <w:rsid w:val="00492D42"/>
    <w:rsid w:val="00492DA8"/>
    <w:rsid w:val="0049457D"/>
    <w:rsid w:val="0049509D"/>
    <w:rsid w:val="0049733F"/>
    <w:rsid w:val="004A10D0"/>
    <w:rsid w:val="004A2C5B"/>
    <w:rsid w:val="004A769C"/>
    <w:rsid w:val="004B5CBA"/>
    <w:rsid w:val="004C6478"/>
    <w:rsid w:val="004D0896"/>
    <w:rsid w:val="004D0DE9"/>
    <w:rsid w:val="004D1C01"/>
    <w:rsid w:val="004D2108"/>
    <w:rsid w:val="004D2B9C"/>
    <w:rsid w:val="004D3498"/>
    <w:rsid w:val="004E0035"/>
    <w:rsid w:val="004E651E"/>
    <w:rsid w:val="004F0000"/>
    <w:rsid w:val="004F5908"/>
    <w:rsid w:val="00500F96"/>
    <w:rsid w:val="0050288B"/>
    <w:rsid w:val="0050313A"/>
    <w:rsid w:val="00504C06"/>
    <w:rsid w:val="00504CA3"/>
    <w:rsid w:val="00506FCB"/>
    <w:rsid w:val="0050785E"/>
    <w:rsid w:val="00512739"/>
    <w:rsid w:val="00521B4D"/>
    <w:rsid w:val="00522AA9"/>
    <w:rsid w:val="00523888"/>
    <w:rsid w:val="005272BD"/>
    <w:rsid w:val="005312CA"/>
    <w:rsid w:val="0054322C"/>
    <w:rsid w:val="00550378"/>
    <w:rsid w:val="00552F8C"/>
    <w:rsid w:val="005568CF"/>
    <w:rsid w:val="0056185D"/>
    <w:rsid w:val="005620DA"/>
    <w:rsid w:val="005638E4"/>
    <w:rsid w:val="005653BD"/>
    <w:rsid w:val="00565865"/>
    <w:rsid w:val="005660D0"/>
    <w:rsid w:val="00571AA9"/>
    <w:rsid w:val="00571E14"/>
    <w:rsid w:val="0057285B"/>
    <w:rsid w:val="0057439E"/>
    <w:rsid w:val="005775BB"/>
    <w:rsid w:val="00584D93"/>
    <w:rsid w:val="0058693B"/>
    <w:rsid w:val="00587461"/>
    <w:rsid w:val="00587B42"/>
    <w:rsid w:val="00591B27"/>
    <w:rsid w:val="0059653B"/>
    <w:rsid w:val="00597D62"/>
    <w:rsid w:val="005A1244"/>
    <w:rsid w:val="005A6EB6"/>
    <w:rsid w:val="005B20F4"/>
    <w:rsid w:val="005B2B28"/>
    <w:rsid w:val="005B7B15"/>
    <w:rsid w:val="005C1433"/>
    <w:rsid w:val="005C144A"/>
    <w:rsid w:val="005C369C"/>
    <w:rsid w:val="005C5160"/>
    <w:rsid w:val="005D4ADE"/>
    <w:rsid w:val="005D7320"/>
    <w:rsid w:val="005E089E"/>
    <w:rsid w:val="005E47FB"/>
    <w:rsid w:val="005E4E0B"/>
    <w:rsid w:val="005E4E2E"/>
    <w:rsid w:val="005E6F21"/>
    <w:rsid w:val="005F1DED"/>
    <w:rsid w:val="005F2C75"/>
    <w:rsid w:val="005F7847"/>
    <w:rsid w:val="0060032E"/>
    <w:rsid w:val="00602C81"/>
    <w:rsid w:val="006033F7"/>
    <w:rsid w:val="00604CF3"/>
    <w:rsid w:val="00606BA4"/>
    <w:rsid w:val="00612708"/>
    <w:rsid w:val="006130BB"/>
    <w:rsid w:val="0061420D"/>
    <w:rsid w:val="006165FE"/>
    <w:rsid w:val="0062029C"/>
    <w:rsid w:val="00640440"/>
    <w:rsid w:val="0064440C"/>
    <w:rsid w:val="00651D50"/>
    <w:rsid w:val="006534B9"/>
    <w:rsid w:val="00653FEB"/>
    <w:rsid w:val="006579ED"/>
    <w:rsid w:val="00661BE9"/>
    <w:rsid w:val="00662252"/>
    <w:rsid w:val="006630D7"/>
    <w:rsid w:val="00663E48"/>
    <w:rsid w:val="00664753"/>
    <w:rsid w:val="006666E5"/>
    <w:rsid w:val="00666F68"/>
    <w:rsid w:val="00667AC5"/>
    <w:rsid w:val="00671F6E"/>
    <w:rsid w:val="006810C0"/>
    <w:rsid w:val="00681ED2"/>
    <w:rsid w:val="0068497F"/>
    <w:rsid w:val="00685D69"/>
    <w:rsid w:val="00686F07"/>
    <w:rsid w:val="00687D56"/>
    <w:rsid w:val="00694FD9"/>
    <w:rsid w:val="006A313A"/>
    <w:rsid w:val="006A5DA6"/>
    <w:rsid w:val="006A7EF0"/>
    <w:rsid w:val="006B181E"/>
    <w:rsid w:val="006B232F"/>
    <w:rsid w:val="006B52E4"/>
    <w:rsid w:val="006C304C"/>
    <w:rsid w:val="006D25E0"/>
    <w:rsid w:val="006D4AF4"/>
    <w:rsid w:val="006E2E26"/>
    <w:rsid w:val="006E4F77"/>
    <w:rsid w:val="006E6AD0"/>
    <w:rsid w:val="006F01AC"/>
    <w:rsid w:val="006F3591"/>
    <w:rsid w:val="006F4F6E"/>
    <w:rsid w:val="006F74A0"/>
    <w:rsid w:val="0070158B"/>
    <w:rsid w:val="007024A3"/>
    <w:rsid w:val="007029C8"/>
    <w:rsid w:val="0070794C"/>
    <w:rsid w:val="00710C5B"/>
    <w:rsid w:val="0071388C"/>
    <w:rsid w:val="00715700"/>
    <w:rsid w:val="00722E98"/>
    <w:rsid w:val="00725476"/>
    <w:rsid w:val="00737202"/>
    <w:rsid w:val="00740302"/>
    <w:rsid w:val="00740805"/>
    <w:rsid w:val="0075108C"/>
    <w:rsid w:val="00753FE0"/>
    <w:rsid w:val="007554D4"/>
    <w:rsid w:val="00757F2A"/>
    <w:rsid w:val="00765646"/>
    <w:rsid w:val="00765B98"/>
    <w:rsid w:val="00767E6F"/>
    <w:rsid w:val="00776401"/>
    <w:rsid w:val="00776676"/>
    <w:rsid w:val="00777E41"/>
    <w:rsid w:val="00783FDB"/>
    <w:rsid w:val="007847EE"/>
    <w:rsid w:val="0078565A"/>
    <w:rsid w:val="00787478"/>
    <w:rsid w:val="00787D48"/>
    <w:rsid w:val="007920F6"/>
    <w:rsid w:val="00795D9E"/>
    <w:rsid w:val="007A0F4F"/>
    <w:rsid w:val="007A32ED"/>
    <w:rsid w:val="007A370C"/>
    <w:rsid w:val="007A3E9C"/>
    <w:rsid w:val="007A47B1"/>
    <w:rsid w:val="007A5ACC"/>
    <w:rsid w:val="007B6839"/>
    <w:rsid w:val="007B6E92"/>
    <w:rsid w:val="007C246E"/>
    <w:rsid w:val="007D3347"/>
    <w:rsid w:val="007D4E49"/>
    <w:rsid w:val="007D6742"/>
    <w:rsid w:val="007E29EE"/>
    <w:rsid w:val="007E2C9E"/>
    <w:rsid w:val="007E46A2"/>
    <w:rsid w:val="007E46A5"/>
    <w:rsid w:val="007E5A37"/>
    <w:rsid w:val="007E6184"/>
    <w:rsid w:val="007F1833"/>
    <w:rsid w:val="007F1A80"/>
    <w:rsid w:val="007F78E9"/>
    <w:rsid w:val="00802157"/>
    <w:rsid w:val="00804C43"/>
    <w:rsid w:val="008053E1"/>
    <w:rsid w:val="008067E7"/>
    <w:rsid w:val="0081183F"/>
    <w:rsid w:val="00812F46"/>
    <w:rsid w:val="00814265"/>
    <w:rsid w:val="008147E7"/>
    <w:rsid w:val="00817F2B"/>
    <w:rsid w:val="00821BF8"/>
    <w:rsid w:val="00822F4E"/>
    <w:rsid w:val="008242B5"/>
    <w:rsid w:val="0082799A"/>
    <w:rsid w:val="0083088F"/>
    <w:rsid w:val="008402A3"/>
    <w:rsid w:val="00840F69"/>
    <w:rsid w:val="008426E8"/>
    <w:rsid w:val="00843481"/>
    <w:rsid w:val="008455C6"/>
    <w:rsid w:val="00850CF6"/>
    <w:rsid w:val="00852169"/>
    <w:rsid w:val="008560D1"/>
    <w:rsid w:val="008615A7"/>
    <w:rsid w:val="00861A52"/>
    <w:rsid w:val="00863B38"/>
    <w:rsid w:val="008646F6"/>
    <w:rsid w:val="008652AD"/>
    <w:rsid w:val="00866394"/>
    <w:rsid w:val="008711BB"/>
    <w:rsid w:val="00873B03"/>
    <w:rsid w:val="00873F0C"/>
    <w:rsid w:val="008813FC"/>
    <w:rsid w:val="00883685"/>
    <w:rsid w:val="008848A8"/>
    <w:rsid w:val="00885C05"/>
    <w:rsid w:val="00891977"/>
    <w:rsid w:val="00893FA1"/>
    <w:rsid w:val="00893FA8"/>
    <w:rsid w:val="008A5D8D"/>
    <w:rsid w:val="008A7AD6"/>
    <w:rsid w:val="008A7BA5"/>
    <w:rsid w:val="008B0A95"/>
    <w:rsid w:val="008B0EAA"/>
    <w:rsid w:val="008B3514"/>
    <w:rsid w:val="008B78B6"/>
    <w:rsid w:val="008C2118"/>
    <w:rsid w:val="008C2F83"/>
    <w:rsid w:val="008C42B0"/>
    <w:rsid w:val="008C50FA"/>
    <w:rsid w:val="008D30E7"/>
    <w:rsid w:val="008D408A"/>
    <w:rsid w:val="008D672B"/>
    <w:rsid w:val="008E2273"/>
    <w:rsid w:val="008E2D6D"/>
    <w:rsid w:val="008F188E"/>
    <w:rsid w:val="008F2C3D"/>
    <w:rsid w:val="008F40B0"/>
    <w:rsid w:val="008F4C39"/>
    <w:rsid w:val="008F6058"/>
    <w:rsid w:val="0090151E"/>
    <w:rsid w:val="009016B8"/>
    <w:rsid w:val="009061CB"/>
    <w:rsid w:val="009118C0"/>
    <w:rsid w:val="00911A44"/>
    <w:rsid w:val="009149B3"/>
    <w:rsid w:val="00915969"/>
    <w:rsid w:val="0091641C"/>
    <w:rsid w:val="00916AF7"/>
    <w:rsid w:val="00921F53"/>
    <w:rsid w:val="00923B0F"/>
    <w:rsid w:val="00927E3B"/>
    <w:rsid w:val="0093187D"/>
    <w:rsid w:val="009347DA"/>
    <w:rsid w:val="00947064"/>
    <w:rsid w:val="0095007D"/>
    <w:rsid w:val="0095225A"/>
    <w:rsid w:val="009563A3"/>
    <w:rsid w:val="00961865"/>
    <w:rsid w:val="009630E5"/>
    <w:rsid w:val="00963C03"/>
    <w:rsid w:val="009649B7"/>
    <w:rsid w:val="009662B1"/>
    <w:rsid w:val="00967596"/>
    <w:rsid w:val="00970A50"/>
    <w:rsid w:val="00974554"/>
    <w:rsid w:val="00975ACE"/>
    <w:rsid w:val="00975DE1"/>
    <w:rsid w:val="00976C9F"/>
    <w:rsid w:val="00991B81"/>
    <w:rsid w:val="009924EB"/>
    <w:rsid w:val="00995583"/>
    <w:rsid w:val="009961FE"/>
    <w:rsid w:val="009A34A5"/>
    <w:rsid w:val="009A7EFE"/>
    <w:rsid w:val="009B35C0"/>
    <w:rsid w:val="009B4004"/>
    <w:rsid w:val="009B540D"/>
    <w:rsid w:val="009B7F4A"/>
    <w:rsid w:val="009C1677"/>
    <w:rsid w:val="009C2C1C"/>
    <w:rsid w:val="009D00CC"/>
    <w:rsid w:val="009D01F5"/>
    <w:rsid w:val="009D3014"/>
    <w:rsid w:val="009D57C0"/>
    <w:rsid w:val="009E05B6"/>
    <w:rsid w:val="009E37A2"/>
    <w:rsid w:val="009F174B"/>
    <w:rsid w:val="009F29BD"/>
    <w:rsid w:val="009F3923"/>
    <w:rsid w:val="009F7051"/>
    <w:rsid w:val="00A0656F"/>
    <w:rsid w:val="00A068BA"/>
    <w:rsid w:val="00A07C9D"/>
    <w:rsid w:val="00A12A2F"/>
    <w:rsid w:val="00A12F5A"/>
    <w:rsid w:val="00A13BDD"/>
    <w:rsid w:val="00A147AB"/>
    <w:rsid w:val="00A15A47"/>
    <w:rsid w:val="00A176DF"/>
    <w:rsid w:val="00A21EA3"/>
    <w:rsid w:val="00A224C3"/>
    <w:rsid w:val="00A308A6"/>
    <w:rsid w:val="00A30923"/>
    <w:rsid w:val="00A324C2"/>
    <w:rsid w:val="00A327CA"/>
    <w:rsid w:val="00A340F8"/>
    <w:rsid w:val="00A365AF"/>
    <w:rsid w:val="00A4049E"/>
    <w:rsid w:val="00A4071E"/>
    <w:rsid w:val="00A42E5A"/>
    <w:rsid w:val="00A43FD0"/>
    <w:rsid w:val="00A53713"/>
    <w:rsid w:val="00A56842"/>
    <w:rsid w:val="00A57035"/>
    <w:rsid w:val="00A63898"/>
    <w:rsid w:val="00A6472A"/>
    <w:rsid w:val="00A72844"/>
    <w:rsid w:val="00A82240"/>
    <w:rsid w:val="00A83463"/>
    <w:rsid w:val="00A841C8"/>
    <w:rsid w:val="00A84303"/>
    <w:rsid w:val="00A9515D"/>
    <w:rsid w:val="00A95A70"/>
    <w:rsid w:val="00A96BDF"/>
    <w:rsid w:val="00A96EBE"/>
    <w:rsid w:val="00AA208B"/>
    <w:rsid w:val="00AA4FBF"/>
    <w:rsid w:val="00AA66EA"/>
    <w:rsid w:val="00AA7E3F"/>
    <w:rsid w:val="00AB15F5"/>
    <w:rsid w:val="00AB43B9"/>
    <w:rsid w:val="00AB4D50"/>
    <w:rsid w:val="00AD0D60"/>
    <w:rsid w:val="00AD1D42"/>
    <w:rsid w:val="00AD24DD"/>
    <w:rsid w:val="00AD40C0"/>
    <w:rsid w:val="00AE0E00"/>
    <w:rsid w:val="00AE27D4"/>
    <w:rsid w:val="00AE4983"/>
    <w:rsid w:val="00AF036F"/>
    <w:rsid w:val="00AF4AD0"/>
    <w:rsid w:val="00B00C20"/>
    <w:rsid w:val="00B0335A"/>
    <w:rsid w:val="00B07F6E"/>
    <w:rsid w:val="00B114DE"/>
    <w:rsid w:val="00B26F00"/>
    <w:rsid w:val="00B33E0B"/>
    <w:rsid w:val="00B37656"/>
    <w:rsid w:val="00B41BE8"/>
    <w:rsid w:val="00B42DA1"/>
    <w:rsid w:val="00B46207"/>
    <w:rsid w:val="00B561ED"/>
    <w:rsid w:val="00B57064"/>
    <w:rsid w:val="00B64FC3"/>
    <w:rsid w:val="00B65000"/>
    <w:rsid w:val="00B66E1F"/>
    <w:rsid w:val="00B673EF"/>
    <w:rsid w:val="00B71E45"/>
    <w:rsid w:val="00B75CDB"/>
    <w:rsid w:val="00B76933"/>
    <w:rsid w:val="00B80FA7"/>
    <w:rsid w:val="00B81E02"/>
    <w:rsid w:val="00B82BFD"/>
    <w:rsid w:val="00B84493"/>
    <w:rsid w:val="00B85C19"/>
    <w:rsid w:val="00B85DCD"/>
    <w:rsid w:val="00B86D4D"/>
    <w:rsid w:val="00B94CFF"/>
    <w:rsid w:val="00BA4527"/>
    <w:rsid w:val="00BA7043"/>
    <w:rsid w:val="00BA72D5"/>
    <w:rsid w:val="00BB2AB7"/>
    <w:rsid w:val="00BB6175"/>
    <w:rsid w:val="00BE0E84"/>
    <w:rsid w:val="00BE5C83"/>
    <w:rsid w:val="00BF0E1D"/>
    <w:rsid w:val="00BF1AB7"/>
    <w:rsid w:val="00BF3FD4"/>
    <w:rsid w:val="00BF7CB2"/>
    <w:rsid w:val="00C0389F"/>
    <w:rsid w:val="00C05260"/>
    <w:rsid w:val="00C142E3"/>
    <w:rsid w:val="00C14F96"/>
    <w:rsid w:val="00C15D6D"/>
    <w:rsid w:val="00C16824"/>
    <w:rsid w:val="00C17830"/>
    <w:rsid w:val="00C20830"/>
    <w:rsid w:val="00C2162F"/>
    <w:rsid w:val="00C22FA8"/>
    <w:rsid w:val="00C266AD"/>
    <w:rsid w:val="00C27E76"/>
    <w:rsid w:val="00C41594"/>
    <w:rsid w:val="00C42C59"/>
    <w:rsid w:val="00C45486"/>
    <w:rsid w:val="00C5012B"/>
    <w:rsid w:val="00C50EFF"/>
    <w:rsid w:val="00C51788"/>
    <w:rsid w:val="00C552F1"/>
    <w:rsid w:val="00C631E9"/>
    <w:rsid w:val="00C66CD3"/>
    <w:rsid w:val="00C66DFD"/>
    <w:rsid w:val="00C671F2"/>
    <w:rsid w:val="00C7297D"/>
    <w:rsid w:val="00C729F9"/>
    <w:rsid w:val="00C73A52"/>
    <w:rsid w:val="00C7700D"/>
    <w:rsid w:val="00C776EE"/>
    <w:rsid w:val="00C814AE"/>
    <w:rsid w:val="00C834F8"/>
    <w:rsid w:val="00C8585A"/>
    <w:rsid w:val="00C85D47"/>
    <w:rsid w:val="00C86C72"/>
    <w:rsid w:val="00C90BCA"/>
    <w:rsid w:val="00C91FD1"/>
    <w:rsid w:val="00C92DC7"/>
    <w:rsid w:val="00C936FD"/>
    <w:rsid w:val="00CA1313"/>
    <w:rsid w:val="00CA29B2"/>
    <w:rsid w:val="00CA2E64"/>
    <w:rsid w:val="00CA3641"/>
    <w:rsid w:val="00CA3D83"/>
    <w:rsid w:val="00CA6E7B"/>
    <w:rsid w:val="00CA7A79"/>
    <w:rsid w:val="00CB25AE"/>
    <w:rsid w:val="00CB517A"/>
    <w:rsid w:val="00CB6870"/>
    <w:rsid w:val="00CB6C75"/>
    <w:rsid w:val="00CD4031"/>
    <w:rsid w:val="00CD4DBA"/>
    <w:rsid w:val="00CD7E39"/>
    <w:rsid w:val="00CE17A1"/>
    <w:rsid w:val="00CE2B59"/>
    <w:rsid w:val="00CE2FC7"/>
    <w:rsid w:val="00CE6D80"/>
    <w:rsid w:val="00CF238A"/>
    <w:rsid w:val="00D00109"/>
    <w:rsid w:val="00D0157A"/>
    <w:rsid w:val="00D07817"/>
    <w:rsid w:val="00D1207F"/>
    <w:rsid w:val="00D13115"/>
    <w:rsid w:val="00D1576B"/>
    <w:rsid w:val="00D1597E"/>
    <w:rsid w:val="00D15F53"/>
    <w:rsid w:val="00D222C2"/>
    <w:rsid w:val="00D25960"/>
    <w:rsid w:val="00D306A1"/>
    <w:rsid w:val="00D33E58"/>
    <w:rsid w:val="00D36669"/>
    <w:rsid w:val="00D36E8B"/>
    <w:rsid w:val="00D40EFD"/>
    <w:rsid w:val="00D413ED"/>
    <w:rsid w:val="00D447F3"/>
    <w:rsid w:val="00D46F1E"/>
    <w:rsid w:val="00D5192A"/>
    <w:rsid w:val="00D544BF"/>
    <w:rsid w:val="00D6000F"/>
    <w:rsid w:val="00D63027"/>
    <w:rsid w:val="00D630E5"/>
    <w:rsid w:val="00D635B7"/>
    <w:rsid w:val="00D6739E"/>
    <w:rsid w:val="00D76556"/>
    <w:rsid w:val="00D8171A"/>
    <w:rsid w:val="00D84BAC"/>
    <w:rsid w:val="00D8682F"/>
    <w:rsid w:val="00D87601"/>
    <w:rsid w:val="00D94ECD"/>
    <w:rsid w:val="00D958D9"/>
    <w:rsid w:val="00D96542"/>
    <w:rsid w:val="00DA4B67"/>
    <w:rsid w:val="00DB2D03"/>
    <w:rsid w:val="00DB5CA8"/>
    <w:rsid w:val="00DC2243"/>
    <w:rsid w:val="00DC29EB"/>
    <w:rsid w:val="00DC4B87"/>
    <w:rsid w:val="00DC5FC6"/>
    <w:rsid w:val="00DD6332"/>
    <w:rsid w:val="00DE4FBE"/>
    <w:rsid w:val="00DE4FD7"/>
    <w:rsid w:val="00DE614D"/>
    <w:rsid w:val="00DE6FB4"/>
    <w:rsid w:val="00DF2282"/>
    <w:rsid w:val="00DF4172"/>
    <w:rsid w:val="00DF5AF9"/>
    <w:rsid w:val="00DF7CB4"/>
    <w:rsid w:val="00E01D11"/>
    <w:rsid w:val="00E04980"/>
    <w:rsid w:val="00E0738E"/>
    <w:rsid w:val="00E077EE"/>
    <w:rsid w:val="00E10296"/>
    <w:rsid w:val="00E32464"/>
    <w:rsid w:val="00E35B0C"/>
    <w:rsid w:val="00E37078"/>
    <w:rsid w:val="00E37D96"/>
    <w:rsid w:val="00E4318E"/>
    <w:rsid w:val="00E46A41"/>
    <w:rsid w:val="00E51406"/>
    <w:rsid w:val="00E55776"/>
    <w:rsid w:val="00E55B50"/>
    <w:rsid w:val="00E55C36"/>
    <w:rsid w:val="00E55EA6"/>
    <w:rsid w:val="00E56FBC"/>
    <w:rsid w:val="00E60542"/>
    <w:rsid w:val="00E624FC"/>
    <w:rsid w:val="00E62E65"/>
    <w:rsid w:val="00E632BF"/>
    <w:rsid w:val="00E63539"/>
    <w:rsid w:val="00E63C1C"/>
    <w:rsid w:val="00E7167C"/>
    <w:rsid w:val="00E72E47"/>
    <w:rsid w:val="00E76D09"/>
    <w:rsid w:val="00E808DD"/>
    <w:rsid w:val="00E80B45"/>
    <w:rsid w:val="00E80DE4"/>
    <w:rsid w:val="00E831ED"/>
    <w:rsid w:val="00E9007A"/>
    <w:rsid w:val="00E93DBB"/>
    <w:rsid w:val="00E952DE"/>
    <w:rsid w:val="00EA2C82"/>
    <w:rsid w:val="00EA37C6"/>
    <w:rsid w:val="00EB0E67"/>
    <w:rsid w:val="00EB2087"/>
    <w:rsid w:val="00EB5944"/>
    <w:rsid w:val="00EB7118"/>
    <w:rsid w:val="00EC2662"/>
    <w:rsid w:val="00EC6CA6"/>
    <w:rsid w:val="00ED21BA"/>
    <w:rsid w:val="00ED23BF"/>
    <w:rsid w:val="00ED30FE"/>
    <w:rsid w:val="00ED32B4"/>
    <w:rsid w:val="00ED7382"/>
    <w:rsid w:val="00EE4383"/>
    <w:rsid w:val="00EE7169"/>
    <w:rsid w:val="00EF4CDB"/>
    <w:rsid w:val="00EF7FEA"/>
    <w:rsid w:val="00F014EA"/>
    <w:rsid w:val="00F10B8B"/>
    <w:rsid w:val="00F11659"/>
    <w:rsid w:val="00F14DC3"/>
    <w:rsid w:val="00F16E73"/>
    <w:rsid w:val="00F203E1"/>
    <w:rsid w:val="00F21EEC"/>
    <w:rsid w:val="00F223C8"/>
    <w:rsid w:val="00F27412"/>
    <w:rsid w:val="00F27922"/>
    <w:rsid w:val="00F30FD0"/>
    <w:rsid w:val="00F360B7"/>
    <w:rsid w:val="00F402A3"/>
    <w:rsid w:val="00F41E9D"/>
    <w:rsid w:val="00F42BBA"/>
    <w:rsid w:val="00F43FE0"/>
    <w:rsid w:val="00F46864"/>
    <w:rsid w:val="00F46D8D"/>
    <w:rsid w:val="00F56848"/>
    <w:rsid w:val="00F6035E"/>
    <w:rsid w:val="00F6098A"/>
    <w:rsid w:val="00F61467"/>
    <w:rsid w:val="00F63880"/>
    <w:rsid w:val="00F6503E"/>
    <w:rsid w:val="00F67A71"/>
    <w:rsid w:val="00F71CD3"/>
    <w:rsid w:val="00F71E28"/>
    <w:rsid w:val="00F75955"/>
    <w:rsid w:val="00F85937"/>
    <w:rsid w:val="00F85E73"/>
    <w:rsid w:val="00F871D5"/>
    <w:rsid w:val="00F87780"/>
    <w:rsid w:val="00F905A7"/>
    <w:rsid w:val="00F92CD8"/>
    <w:rsid w:val="00F938B4"/>
    <w:rsid w:val="00FB056E"/>
    <w:rsid w:val="00FB41C0"/>
    <w:rsid w:val="00FB5BC0"/>
    <w:rsid w:val="00FB5D92"/>
    <w:rsid w:val="00FB6A8F"/>
    <w:rsid w:val="00FB6EE7"/>
    <w:rsid w:val="00FC1753"/>
    <w:rsid w:val="00FC595A"/>
    <w:rsid w:val="00FC5B9F"/>
    <w:rsid w:val="00FD31E3"/>
    <w:rsid w:val="00FD3471"/>
    <w:rsid w:val="00FD5933"/>
    <w:rsid w:val="00FE5DDD"/>
    <w:rsid w:val="00FE6809"/>
    <w:rsid w:val="496948AC"/>
    <w:rsid w:val="7841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BE9965"/>
  <w15:docId w15:val="{25C44916-317C-9B47-BA33-FBED1674E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2582"/>
    <w:rPr>
      <w:rFonts w:ascii="Calibri" w:eastAsia="Calibri" w:hAnsi="Calibri" w:cs="Times New Roman"/>
    </w:rPr>
  </w:style>
  <w:style w:type="paragraph" w:styleId="Nagwek1">
    <w:name w:val="heading 1"/>
    <w:basedOn w:val="Akapitzlist"/>
    <w:next w:val="Normalny"/>
    <w:link w:val="Nagwek1Znak"/>
    <w:uiPriority w:val="9"/>
    <w:qFormat/>
    <w:rsid w:val="00DF2282"/>
    <w:pPr>
      <w:widowControl/>
      <w:numPr>
        <w:numId w:val="7"/>
      </w:numPr>
      <w:suppressAutoHyphens w:val="0"/>
      <w:spacing w:before="360" w:line="360" w:lineRule="auto"/>
      <w:ind w:left="357" w:hanging="357"/>
      <w:outlineLvl w:val="0"/>
    </w:pPr>
    <w:rPr>
      <w:rFonts w:asciiTheme="minorHAnsi" w:eastAsia="Times New Roman" w:hAnsiTheme="minorHAnsi" w:cstheme="minorHAnsi"/>
      <w:b/>
      <w:bCs/>
      <w:szCs w:val="24"/>
      <w:lang w:eastAsia="ar-SA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E80B45"/>
    <w:pPr>
      <w:numPr>
        <w:ilvl w:val="1"/>
      </w:numPr>
      <w:spacing w:before="0"/>
      <w:ind w:left="567"/>
      <w:outlineLvl w:val="1"/>
    </w:pPr>
    <w:rPr>
      <w:b w:val="0"/>
      <w:bCs w:val="0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103B94"/>
    <w:pPr>
      <w:numPr>
        <w:ilvl w:val="2"/>
      </w:numPr>
      <w:ind w:left="1276" w:hanging="787"/>
      <w:outlineLvl w:val="2"/>
    </w:pPr>
    <w:rPr>
      <w:bCs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AA208B"/>
    <w:pPr>
      <w:numPr>
        <w:ilvl w:val="3"/>
      </w:numPr>
      <w:ind w:left="1560" w:hanging="993"/>
      <w:outlineLvl w:val="3"/>
    </w:p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334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41E9D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80B45"/>
    <w:rPr>
      <w:rFonts w:eastAsia="Times New Roman" w:cstheme="minorHAnsi"/>
      <w:kern w:val="1"/>
      <w:sz w:val="24"/>
      <w:szCs w:val="24"/>
      <w:lang w:eastAsia="ar-SA" w:bidi="hi-IN"/>
    </w:rPr>
  </w:style>
  <w:style w:type="character" w:customStyle="1" w:styleId="Nagwek4Znak">
    <w:name w:val="Nagłówek 4 Znak"/>
    <w:basedOn w:val="Domylnaczcionkaakapitu"/>
    <w:link w:val="Nagwek4"/>
    <w:uiPriority w:val="9"/>
    <w:rsid w:val="00AA208B"/>
    <w:rPr>
      <w:rFonts w:eastAsia="Times New Roman" w:cstheme="minorHAnsi"/>
      <w:bCs/>
      <w:kern w:val="1"/>
      <w:sz w:val="24"/>
      <w:szCs w:val="24"/>
      <w:lang w:eastAsia="ar-SA" w:bidi="hi-IN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41E9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F41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1E9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41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F41E9D"/>
    <w:rPr>
      <w:rFonts w:ascii="Calibri" w:eastAsia="Calibri" w:hAnsi="Calibri" w:cs="Times New Roman"/>
    </w:rPr>
  </w:style>
  <w:style w:type="paragraph" w:styleId="Akapitzlist">
    <w:name w:val="List Paragraph"/>
    <w:aliases w:val="Normal,CW_Lista,Numerowanie,Akapit z listą BS,Akapit z listą3,Akapit z listą31,Akapit z listą32,maz_wyliczenie,opis dzialania,K-P_odwolanie,A_wyliczenie,Akapit z listą5,Normalny2,Podsis rysunku,normalny tekst,Wypunktowanie"/>
    <w:basedOn w:val="Normalny"/>
    <w:link w:val="AkapitzlistZnak"/>
    <w:uiPriority w:val="34"/>
    <w:qFormat/>
    <w:rsid w:val="00F41E9D"/>
    <w:pPr>
      <w:widowControl w:val="0"/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AkapitzlistZnak">
    <w:name w:val="Akapit z listą Znak"/>
    <w:aliases w:val="Normal Znak,CW_Lista Znak,Numerowanie Znak,Akapit z listą BS Znak,Akapit z listą3 Znak,Akapit z listą31 Znak,Akapit z listą32 Znak,maz_wyliczenie Znak,opis dzialania Znak,K-P_odwolanie Znak,A_wyliczenie Znak,Akapit z listą5 Znak"/>
    <w:basedOn w:val="Domylnaczcionkaakapitu"/>
    <w:link w:val="Akapitzlist"/>
    <w:uiPriority w:val="34"/>
    <w:qFormat/>
    <w:locked/>
    <w:rsid w:val="00F41E9D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styleId="Hipercze">
    <w:name w:val="Hyperlink"/>
    <w:basedOn w:val="Domylnaczcionkaakapitu"/>
    <w:uiPriority w:val="99"/>
    <w:unhideWhenUsed/>
    <w:rsid w:val="00F41E9D"/>
    <w:rPr>
      <w:color w:val="0000FF" w:themeColor="hyperlink"/>
      <w:u w:val="single"/>
    </w:rPr>
  </w:style>
  <w:style w:type="character" w:customStyle="1" w:styleId="Bodytext2">
    <w:name w:val="Body text (2)_"/>
    <w:basedOn w:val="Domylnaczcionkaakapitu"/>
    <w:link w:val="Bodytext20"/>
    <w:rsid w:val="00F41E9D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F41E9D"/>
    <w:pPr>
      <w:widowControl w:val="0"/>
      <w:shd w:val="clear" w:color="auto" w:fill="FFFFFF"/>
      <w:spacing w:after="0" w:line="421" w:lineRule="exact"/>
      <w:jc w:val="center"/>
    </w:pPr>
    <w:rPr>
      <w:rFonts w:ascii="Times New Roman" w:eastAsia="Times New Roman" w:hAnsi="Times New Roman"/>
      <w:b/>
      <w:bCs/>
      <w:sz w:val="23"/>
      <w:szCs w:val="23"/>
    </w:rPr>
  </w:style>
  <w:style w:type="character" w:customStyle="1" w:styleId="Bodytext">
    <w:name w:val="Body text_"/>
    <w:basedOn w:val="Domylnaczcionkaakapitu"/>
    <w:link w:val="Tekstpodstawowy4"/>
    <w:rsid w:val="00F41E9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Tekstpodstawowy4">
    <w:name w:val="Tekst podstawowy4"/>
    <w:basedOn w:val="Normalny"/>
    <w:link w:val="Bodytext"/>
    <w:rsid w:val="00F41E9D"/>
    <w:pPr>
      <w:widowControl w:val="0"/>
      <w:shd w:val="clear" w:color="auto" w:fill="FFFFFF"/>
      <w:spacing w:after="0" w:line="410" w:lineRule="exact"/>
      <w:ind w:hanging="420"/>
      <w:jc w:val="center"/>
    </w:pPr>
    <w:rPr>
      <w:rFonts w:ascii="Times New Roman" w:eastAsia="Times New Roman" w:hAnsi="Times New Roman"/>
      <w:sz w:val="23"/>
      <w:szCs w:val="23"/>
    </w:rPr>
  </w:style>
  <w:style w:type="character" w:customStyle="1" w:styleId="Bodytext15">
    <w:name w:val="Body text (15)_"/>
    <w:basedOn w:val="Domylnaczcionkaakapitu"/>
    <w:link w:val="Bodytext150"/>
    <w:rsid w:val="00F41E9D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Bodytext150">
    <w:name w:val="Body text (15)"/>
    <w:basedOn w:val="Normalny"/>
    <w:link w:val="Bodytext15"/>
    <w:rsid w:val="00F41E9D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z w:val="18"/>
      <w:szCs w:val="18"/>
    </w:rPr>
  </w:style>
  <w:style w:type="character" w:customStyle="1" w:styleId="BodytextBold">
    <w:name w:val="Body text + Bold"/>
    <w:basedOn w:val="Bodytext"/>
    <w:rsid w:val="00F41E9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/>
    </w:rPr>
  </w:style>
  <w:style w:type="paragraph" w:styleId="Tekstpodstawowy">
    <w:name w:val="Body Text"/>
    <w:basedOn w:val="Normalny"/>
    <w:link w:val="TekstpodstawowyZnak"/>
    <w:uiPriority w:val="99"/>
    <w:rsid w:val="00F41E9D"/>
    <w:pPr>
      <w:suppressAutoHyphens/>
      <w:spacing w:before="80" w:after="80" w:line="320" w:lineRule="atLeast"/>
      <w:ind w:left="2694" w:hanging="2127"/>
      <w:jc w:val="both"/>
    </w:pPr>
    <w:rPr>
      <w:rFonts w:ascii="Times New Roman" w:eastAsia="Times New Roman" w:hAnsi="Times New Roman"/>
      <w:i/>
      <w:iCs/>
      <w:sz w:val="26"/>
      <w:szCs w:val="26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41E9D"/>
    <w:rPr>
      <w:rFonts w:ascii="Times New Roman" w:eastAsia="Times New Roman" w:hAnsi="Times New Roman" w:cs="Times New Roman"/>
      <w:i/>
      <w:iCs/>
      <w:sz w:val="26"/>
      <w:szCs w:val="26"/>
      <w:lang w:eastAsia="ar-SA"/>
    </w:rPr>
  </w:style>
  <w:style w:type="paragraph" w:customStyle="1" w:styleId="Akapitzlist1">
    <w:name w:val="Akapit z listą1"/>
    <w:basedOn w:val="Normalny"/>
    <w:rsid w:val="00F41E9D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pl-PL"/>
    </w:rPr>
  </w:style>
  <w:style w:type="character" w:customStyle="1" w:styleId="NormalnyWebZnak">
    <w:name w:val="Normalny (Web) Znak"/>
    <w:link w:val="NormalnyWeb"/>
    <w:locked/>
    <w:rsid w:val="00F41E9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nyWeb">
    <w:name w:val="Normal (Web)"/>
    <w:basedOn w:val="Normalny"/>
    <w:link w:val="NormalnyWebZnak"/>
    <w:uiPriority w:val="99"/>
    <w:unhideWhenUsed/>
    <w:rsid w:val="00F41E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pple-style-span">
    <w:name w:val="apple-style-span"/>
    <w:basedOn w:val="Domylnaczcionkaakapitu"/>
    <w:rsid w:val="00F41E9D"/>
  </w:style>
  <w:style w:type="character" w:customStyle="1" w:styleId="m-1088757154465663775apple-style-span">
    <w:name w:val="m_-1088757154465663775apple-style-span"/>
    <w:basedOn w:val="Domylnaczcionkaakapitu"/>
    <w:rsid w:val="00F41E9D"/>
  </w:style>
  <w:style w:type="character" w:customStyle="1" w:styleId="Nagwek10">
    <w:name w:val="Nagłówek #1_"/>
    <w:link w:val="Nagwek11"/>
    <w:rsid w:val="00F41E9D"/>
    <w:rPr>
      <w:rFonts w:ascii="Tahoma" w:eastAsia="Tahoma" w:hAnsi="Tahoma" w:cs="Tahoma"/>
      <w:b/>
      <w:bCs/>
      <w:sz w:val="19"/>
      <w:szCs w:val="19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F41E9D"/>
    <w:pPr>
      <w:widowControl w:val="0"/>
      <w:shd w:val="clear" w:color="auto" w:fill="FFFFFF"/>
      <w:spacing w:after="480" w:line="0" w:lineRule="atLeast"/>
      <w:ind w:hanging="1160"/>
      <w:jc w:val="right"/>
      <w:outlineLvl w:val="0"/>
    </w:pPr>
    <w:rPr>
      <w:rFonts w:ascii="Tahoma" w:eastAsia="Tahoma" w:hAnsi="Tahoma" w:cs="Tahoma"/>
      <w:b/>
      <w:bCs/>
      <w:sz w:val="19"/>
      <w:szCs w:val="19"/>
    </w:rPr>
  </w:style>
  <w:style w:type="character" w:customStyle="1" w:styleId="Teksttreci2">
    <w:name w:val="Tekst treści (2)_"/>
    <w:link w:val="Teksttreci20"/>
    <w:rsid w:val="00F41E9D"/>
    <w:rPr>
      <w:rFonts w:ascii="Tahoma" w:eastAsia="Tahoma" w:hAnsi="Tahoma" w:cs="Tahoma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F41E9D"/>
    <w:pPr>
      <w:widowControl w:val="0"/>
      <w:shd w:val="clear" w:color="auto" w:fill="FFFFFF"/>
      <w:spacing w:after="240" w:line="0" w:lineRule="atLeast"/>
      <w:ind w:hanging="400"/>
      <w:jc w:val="both"/>
    </w:pPr>
    <w:rPr>
      <w:rFonts w:ascii="Tahoma" w:eastAsia="Tahoma" w:hAnsi="Tahoma" w:cs="Tahoma"/>
      <w:sz w:val="19"/>
      <w:szCs w:val="19"/>
    </w:rPr>
  </w:style>
  <w:style w:type="character" w:customStyle="1" w:styleId="Teksttreci3">
    <w:name w:val="Tekst treści (3)_"/>
    <w:link w:val="Teksttreci30"/>
    <w:rsid w:val="00F41E9D"/>
    <w:rPr>
      <w:rFonts w:ascii="Tahoma" w:eastAsia="Tahoma" w:hAnsi="Tahoma" w:cs="Tahoma"/>
      <w:b/>
      <w:bCs/>
      <w:sz w:val="19"/>
      <w:szCs w:val="19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F41E9D"/>
    <w:pPr>
      <w:widowControl w:val="0"/>
      <w:shd w:val="clear" w:color="auto" w:fill="FFFFFF"/>
      <w:spacing w:before="240" w:after="180" w:line="235" w:lineRule="exact"/>
    </w:pPr>
    <w:rPr>
      <w:rFonts w:ascii="Tahoma" w:eastAsia="Tahoma" w:hAnsi="Tahoma" w:cs="Tahoma"/>
      <w:b/>
      <w:bCs/>
      <w:sz w:val="19"/>
      <w:szCs w:val="19"/>
    </w:rPr>
  </w:style>
  <w:style w:type="character" w:customStyle="1" w:styleId="Teksttreci3Bezpogrubienia">
    <w:name w:val="Tekst treści (3) + Bez pogrubienia"/>
    <w:rsid w:val="00F41E9D"/>
    <w:rPr>
      <w:rFonts w:ascii="Tahoma" w:eastAsia="Tahoma" w:hAnsi="Tahoma" w:cs="Tahoma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Teksttreci2Pogrubienie">
    <w:name w:val="Tekst treści (2) + Pogrubienie"/>
    <w:rsid w:val="00F41E9D"/>
    <w:rPr>
      <w:rFonts w:ascii="Tahoma" w:eastAsia="Tahoma" w:hAnsi="Tahoma" w:cs="Tahoma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Nagwek1Odstpy2pt">
    <w:name w:val="Nagłówek #1 + Odstępy 2 pt"/>
    <w:rsid w:val="00F41E9D"/>
    <w:rPr>
      <w:rFonts w:ascii="Tahoma" w:eastAsia="Tahoma" w:hAnsi="Tahoma" w:cs="Tahoma"/>
      <w:b/>
      <w:bCs/>
      <w:color w:val="000000"/>
      <w:spacing w:val="5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1E9D"/>
    <w:rPr>
      <w:rFonts w:ascii="Tahoma" w:eastAsia="Calibri" w:hAnsi="Tahoma" w:cs="Tahoma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1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uiPriority w:val="99"/>
    <w:semiHidden/>
    <w:rsid w:val="00F41E9D"/>
    <w:rPr>
      <w:rFonts w:ascii="Tahoma" w:eastAsia="Calibri" w:hAnsi="Tahoma" w:cs="Tahoma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41E9D"/>
    <w:rPr>
      <w:rFonts w:ascii="Calibri" w:eastAsia="Calibri" w:hAnsi="Calibri" w:cs="Times New Roman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41E9D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F41E9D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1E9D"/>
    <w:rPr>
      <w:rFonts w:ascii="Calibri" w:eastAsia="Calibri" w:hAnsi="Calibri" w:cs="Times New Roman"/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1E9D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F41E9D"/>
    <w:rPr>
      <w:rFonts w:ascii="Calibri" w:eastAsia="Calibri" w:hAnsi="Calibri" w:cs="Times New Roman"/>
      <w:b/>
      <w:bCs/>
      <w:sz w:val="20"/>
      <w:szCs w:val="20"/>
    </w:rPr>
  </w:style>
  <w:style w:type="paragraph" w:customStyle="1" w:styleId="Standard">
    <w:name w:val="Standard"/>
    <w:qFormat/>
    <w:rsid w:val="00F41E9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ar-SA"/>
    </w:rPr>
  </w:style>
  <w:style w:type="character" w:styleId="Pogrubienie">
    <w:name w:val="Strong"/>
    <w:basedOn w:val="Domylnaczcionkaakapitu"/>
    <w:uiPriority w:val="22"/>
    <w:qFormat/>
    <w:rsid w:val="00F41E9D"/>
    <w:rPr>
      <w:b/>
      <w:bCs/>
    </w:rPr>
  </w:style>
  <w:style w:type="paragraph" w:styleId="Tekstpodstawowywcity2">
    <w:name w:val="Body Text Indent 2"/>
    <w:basedOn w:val="Normalny"/>
    <w:link w:val="Tekstpodstawowywcity2Znak"/>
    <w:rsid w:val="00F41E9D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F41E9D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F41E9D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1E9D"/>
    <w:rPr>
      <w:sz w:val="16"/>
      <w:szCs w:val="16"/>
    </w:rPr>
  </w:style>
  <w:style w:type="character" w:customStyle="1" w:styleId="acopre">
    <w:name w:val="acopre"/>
    <w:basedOn w:val="Domylnaczcionkaakapitu"/>
    <w:rsid w:val="009649B7"/>
  </w:style>
  <w:style w:type="character" w:styleId="Tekstzastpczy">
    <w:name w:val="Placeholder Text"/>
    <w:uiPriority w:val="99"/>
    <w:semiHidden/>
    <w:rsid w:val="000532B9"/>
    <w:rPr>
      <w:color w:val="80808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7E3B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21F53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57439E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710C5B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A84303"/>
    <w:rPr>
      <w:color w:val="605E5C"/>
      <w:shd w:val="clear" w:color="auto" w:fill="E1DFDD"/>
    </w:rPr>
  </w:style>
  <w:style w:type="character" w:customStyle="1" w:styleId="StopkaZnak1">
    <w:name w:val="Stopka Znak1"/>
    <w:basedOn w:val="Domylnaczcionkaakapitu"/>
    <w:uiPriority w:val="99"/>
    <w:semiHidden/>
    <w:rsid w:val="007A370C"/>
    <w:rPr>
      <w:rFonts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6666E5"/>
    <w:rPr>
      <w:color w:val="800080" w:themeColor="followedHyperlink"/>
      <w:u w:val="single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C50EFF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334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markedcontent">
    <w:name w:val="markedcontent"/>
    <w:basedOn w:val="Domylnaczcionkaakapitu"/>
    <w:rsid w:val="00F6098A"/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795D9E"/>
    <w:rPr>
      <w:color w:val="605E5C"/>
      <w:shd w:val="clear" w:color="auto" w:fill="E1DFDD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4150E4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DC2243"/>
    <w:pPr>
      <w:spacing w:after="0" w:line="240" w:lineRule="auto"/>
    </w:pPr>
    <w:rPr>
      <w:rFonts w:ascii="Calibri" w:eastAsia="Calibri" w:hAnsi="Calibri" w:cs="Times New Roman"/>
    </w:rPr>
  </w:style>
  <w:style w:type="character" w:styleId="Uwydatnienie">
    <w:name w:val="Emphasis"/>
    <w:basedOn w:val="Domylnaczcionkaakapitu"/>
    <w:uiPriority w:val="20"/>
    <w:qFormat/>
    <w:rsid w:val="00522AA9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DF2282"/>
    <w:rPr>
      <w:rFonts w:eastAsia="Times New Roman" w:cstheme="minorHAnsi"/>
      <w:b/>
      <w:bCs/>
      <w:kern w:val="1"/>
      <w:sz w:val="24"/>
      <w:szCs w:val="24"/>
      <w:lang w:eastAsia="ar-SA" w:bidi="hi-IN"/>
    </w:rPr>
  </w:style>
  <w:style w:type="character" w:customStyle="1" w:styleId="Nagwek3Znak">
    <w:name w:val="Nagłówek 3 Znak"/>
    <w:basedOn w:val="Domylnaczcionkaakapitu"/>
    <w:link w:val="Nagwek3"/>
    <w:uiPriority w:val="9"/>
    <w:rsid w:val="00103B94"/>
    <w:rPr>
      <w:rFonts w:eastAsia="Times New Roman" w:cstheme="minorHAnsi"/>
      <w:bCs/>
      <w:kern w:val="1"/>
      <w:sz w:val="24"/>
      <w:szCs w:val="24"/>
      <w:lang w:eastAsia="ar-SA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3D11A2DFA1E24CA584E6BF7A39FEC3" ma:contentTypeVersion="10" ma:contentTypeDescription="Utwórz nowy dokument." ma:contentTypeScope="" ma:versionID="0cdda4b3b93d3e571976c4b87751a711">
  <xsd:schema xmlns:xsd="http://www.w3.org/2001/XMLSchema" xmlns:xs="http://www.w3.org/2001/XMLSchema" xmlns:p="http://schemas.microsoft.com/office/2006/metadata/properties" xmlns:ns2="965a8e8c-627e-440c-ae67-363b3d66d66c" xmlns:ns3="2b90d385-9a42-42ed-995e-892f19abf8aa" targetNamespace="http://schemas.microsoft.com/office/2006/metadata/properties" ma:root="true" ma:fieldsID="c6962285c1478855835e066b266cdd9a" ns2:_="" ns3:_="">
    <xsd:import namespace="965a8e8c-627e-440c-ae67-363b3d66d66c"/>
    <xsd:import namespace="2b90d385-9a42-42ed-995e-892f19abf8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a8e8c-627e-440c-ae67-363b3d66d6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90517bb0-bbb9-4b4e-987b-66594cfe7a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90d385-9a42-42ed-995e-892f19abf8a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fbeb080-ca45-4649-a35b-9c4386f634c5}" ma:internalName="TaxCatchAll" ma:showField="CatchAllData" ma:web="2b90d385-9a42-42ed-995e-892f19abf8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5a8e8c-627e-440c-ae67-363b3d66d66c">
      <Terms xmlns="http://schemas.microsoft.com/office/infopath/2007/PartnerControls"/>
    </lcf76f155ced4ddcb4097134ff3c332f>
    <TaxCatchAll xmlns="2b90d385-9a42-42ed-995e-892f19abf8aa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E635AC-9E21-4283-857B-82B7FAA0720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5a8e8c-627e-440c-ae67-363b3d66d66c"/>
    <ds:schemaRef ds:uri="2b90d385-9a42-42ed-995e-892f19abf8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207503-424B-4F7E-8428-F059CFCCEA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BEF0DF-EDB3-4AC4-A631-5273FB1F0A96}">
  <ds:schemaRefs>
    <ds:schemaRef ds:uri="http://schemas.microsoft.com/office/2006/metadata/properties"/>
    <ds:schemaRef ds:uri="http://schemas.microsoft.com/office/infopath/2007/PartnerControls"/>
    <ds:schemaRef ds:uri="965a8e8c-627e-440c-ae67-363b3d66d66c"/>
    <ds:schemaRef ds:uri="2b90d385-9a42-42ed-995e-892f19abf8aa"/>
  </ds:schemaRefs>
</ds:datastoreItem>
</file>

<file path=customXml/itemProps4.xml><?xml version="1.0" encoding="utf-8"?>
<ds:datastoreItem xmlns:ds="http://schemas.openxmlformats.org/officeDocument/2006/customXml" ds:itemID="{AB7E6E5A-D793-49A2-9E2D-DBF62B23D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415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Paweł Urbańczyk</cp:lastModifiedBy>
  <cp:revision>27</cp:revision>
  <cp:lastPrinted>2023-03-24T11:42:00Z</cp:lastPrinted>
  <dcterms:created xsi:type="dcterms:W3CDTF">2025-08-13T07:15:00Z</dcterms:created>
  <dcterms:modified xsi:type="dcterms:W3CDTF">2026-10-30T06:57:00Z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0x010100143D11A2DFA1E24CA584E6BF7A39FEC3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