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255D3" w14:textId="49030086" w:rsidR="005A0945" w:rsidRPr="005A0945" w:rsidRDefault="003C36C9" w:rsidP="00FE1EF3">
      <w:pPr>
        <w:pStyle w:val="Styl"/>
        <w:widowControl/>
        <w:tabs>
          <w:tab w:val="right" w:pos="9072"/>
        </w:tabs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ZOW.DA.332.25.</w:t>
      </w:r>
      <w:r w:rsidR="00CC317F">
        <w:rPr>
          <w:rFonts w:ascii="Cambria" w:hAnsi="Cambria"/>
          <w:sz w:val="24"/>
          <w:szCs w:val="24"/>
        </w:rPr>
        <w:t>38</w:t>
      </w:r>
      <w:r w:rsidR="005A0945" w:rsidRPr="005A0945">
        <w:rPr>
          <w:rFonts w:ascii="Cambria" w:hAnsi="Cambria"/>
          <w:sz w:val="24"/>
          <w:szCs w:val="24"/>
        </w:rPr>
        <w:t>.202</w:t>
      </w:r>
      <w:r w:rsidR="00FE1EF3">
        <w:rPr>
          <w:rFonts w:ascii="Cambria" w:hAnsi="Cambria"/>
          <w:sz w:val="24"/>
          <w:szCs w:val="24"/>
        </w:rPr>
        <w:t>6</w:t>
      </w:r>
      <w:r w:rsidR="00FE1EF3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 xml:space="preserve">Załącznik nr </w:t>
      </w:r>
      <w:r w:rsidR="00113B2F">
        <w:rPr>
          <w:rFonts w:ascii="Cambria" w:hAnsi="Cambria"/>
          <w:sz w:val="24"/>
          <w:szCs w:val="24"/>
        </w:rPr>
        <w:t>7</w:t>
      </w:r>
      <w:r w:rsidR="005A0945" w:rsidRPr="005A0945">
        <w:rPr>
          <w:rFonts w:ascii="Cambria" w:hAnsi="Cambria"/>
          <w:sz w:val="24"/>
          <w:szCs w:val="24"/>
        </w:rPr>
        <w:t xml:space="preserve"> do SWZ</w:t>
      </w:r>
    </w:p>
    <w:p w14:paraId="31434437" w14:textId="77777777" w:rsidR="002A06C1" w:rsidRPr="009A751D" w:rsidRDefault="002A06C1" w:rsidP="002A06C1">
      <w:pPr>
        <w:rPr>
          <w:rFonts w:ascii="Cambria" w:hAnsi="Cambria" w:cs="Times New Roman"/>
          <w:sz w:val="24"/>
          <w:szCs w:val="24"/>
        </w:rPr>
      </w:pPr>
    </w:p>
    <w:p w14:paraId="4C04EAB4" w14:textId="0B00EE23" w:rsidR="009A751D" w:rsidRDefault="002A06C1" w:rsidP="009A751D">
      <w:pPr>
        <w:pStyle w:val="Tekstpodstawowywcity"/>
        <w:spacing w:line="276" w:lineRule="auto"/>
        <w:ind w:firstLine="425"/>
        <w:jc w:val="center"/>
        <w:rPr>
          <w:b/>
          <w:color w:val="000000"/>
          <w:sz w:val="28"/>
          <w:szCs w:val="28"/>
        </w:rPr>
      </w:pPr>
      <w:r w:rsidRPr="009A751D">
        <w:rPr>
          <w:b/>
          <w:color w:val="000000"/>
          <w:sz w:val="28"/>
          <w:szCs w:val="28"/>
        </w:rPr>
        <w:t>Wykaz</w:t>
      </w:r>
    </w:p>
    <w:p w14:paraId="3DBC639F" w14:textId="7F46995C" w:rsidR="009A751D" w:rsidRDefault="009A751D" w:rsidP="009A751D">
      <w:pPr>
        <w:pStyle w:val="Tekstpodstawowywcity"/>
        <w:spacing w:line="276" w:lineRule="auto"/>
        <w:ind w:firstLine="425"/>
        <w:jc w:val="center"/>
        <w:rPr>
          <w:b/>
          <w:color w:val="000000"/>
          <w:sz w:val="28"/>
          <w:szCs w:val="28"/>
        </w:rPr>
      </w:pPr>
    </w:p>
    <w:p w14:paraId="52764D04" w14:textId="77777777" w:rsidR="009A751D" w:rsidRPr="009A751D" w:rsidRDefault="009A751D" w:rsidP="009A751D">
      <w:pPr>
        <w:pStyle w:val="Tekstpodstawowywcity"/>
        <w:spacing w:line="276" w:lineRule="auto"/>
        <w:ind w:firstLine="425"/>
        <w:jc w:val="center"/>
        <w:rPr>
          <w:b/>
          <w:color w:val="000000"/>
          <w:sz w:val="28"/>
          <w:szCs w:val="28"/>
        </w:rPr>
      </w:pPr>
    </w:p>
    <w:p w14:paraId="7C9CAD2C" w14:textId="663EEB1B" w:rsidR="002A06C1" w:rsidRPr="009A751D" w:rsidRDefault="002A06C1" w:rsidP="009A751D">
      <w:pPr>
        <w:pStyle w:val="Tekstpodstawowywcity"/>
        <w:spacing w:line="276" w:lineRule="auto"/>
        <w:ind w:firstLine="0"/>
        <w:rPr>
          <w:rFonts w:ascii="Cambria" w:hAnsi="Cambria"/>
          <w:b/>
          <w:highlight w:val="yellow"/>
        </w:rPr>
      </w:pPr>
      <w:r w:rsidRPr="009A751D">
        <w:rPr>
          <w:rFonts w:ascii="Cambria" w:hAnsi="Cambria"/>
          <w:color w:val="000000"/>
          <w:szCs w:val="24"/>
        </w:rPr>
        <w:t xml:space="preserve">wykonanych/wykonywanych </w:t>
      </w:r>
      <w:r w:rsidR="00FE1EF3" w:rsidRPr="009A751D">
        <w:rPr>
          <w:rFonts w:ascii="Cambria" w:hAnsi="Cambria"/>
          <w:color w:val="000000"/>
          <w:szCs w:val="24"/>
        </w:rPr>
        <w:t>robót</w:t>
      </w:r>
      <w:r w:rsidRPr="009A751D">
        <w:rPr>
          <w:rFonts w:ascii="Cambria" w:hAnsi="Cambria"/>
          <w:color w:val="000000"/>
          <w:szCs w:val="24"/>
        </w:rPr>
        <w:t xml:space="preserve"> w zakresie niezbędnym do wykazania spełniania warunku doświadczenia</w:t>
      </w:r>
      <w:r w:rsidR="006D2FDD" w:rsidRPr="009A751D">
        <w:rPr>
          <w:rFonts w:ascii="Cambria" w:hAnsi="Cambria"/>
          <w:color w:val="000000"/>
          <w:szCs w:val="24"/>
        </w:rPr>
        <w:t xml:space="preserve"> w postępowaniu:</w:t>
      </w:r>
      <w:r w:rsidR="006D2FDD" w:rsidRPr="006D2FDD">
        <w:rPr>
          <w:rFonts w:ascii="Cambria" w:hAnsi="Cambria"/>
          <w:b/>
        </w:rPr>
        <w:t xml:space="preserve"> </w:t>
      </w:r>
      <w:r w:rsidR="009A751D" w:rsidRPr="002F1086">
        <w:rPr>
          <w:rFonts w:ascii="Cambria" w:eastAsia="Cambria" w:hAnsi="Cambria" w:cs="Cambria"/>
          <w:b/>
          <w:szCs w:val="24"/>
        </w:rPr>
        <w:t xml:space="preserve">na wymianę stolarki okiennej w budynku przy ul. Gościnnej 19 w pomieszczeniach Klubu Seniora Gościnny </w:t>
      </w:r>
      <w:r w:rsidR="005169AC" w:rsidRPr="005169AC">
        <w:rPr>
          <w:rFonts w:ascii="Cambria" w:eastAsia="Cambria" w:hAnsi="Cambria" w:cs="Cambria"/>
          <w:b/>
          <w:szCs w:val="24"/>
        </w:rPr>
        <w:t>oraz stolarki drzwiowej w budynku przy ul. Lwowskiej 28 w pomieszczeniach Centrum Usług Socjalnych.</w:t>
      </w:r>
    </w:p>
    <w:p w14:paraId="421A5532" w14:textId="77777777" w:rsidR="0083166E" w:rsidRPr="00233887" w:rsidRDefault="0083166E" w:rsidP="00DB46FF">
      <w:pPr>
        <w:jc w:val="both"/>
        <w:rPr>
          <w:rFonts w:ascii="Cambria" w:hAnsi="Cambria" w:cs="Times New Roman"/>
          <w:b/>
          <w:sz w:val="24"/>
          <w:szCs w:val="24"/>
        </w:rPr>
      </w:pP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8"/>
        <w:gridCol w:w="2234"/>
        <w:gridCol w:w="2813"/>
        <w:gridCol w:w="1653"/>
        <w:gridCol w:w="1819"/>
      </w:tblGrid>
      <w:tr w:rsidR="0083166E" w:rsidRPr="0083166E" w14:paraId="79E7B962" w14:textId="77777777">
        <w:trPr>
          <w:trHeight w:val="1749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D417C" w14:textId="77777777" w:rsidR="0083166E" w:rsidRPr="0083166E" w:rsidRDefault="0083166E" w:rsidP="0083166E">
            <w:pPr>
              <w:rPr>
                <w:rFonts w:ascii="Cambria" w:hAnsi="Cambria"/>
                <w:b/>
                <w:sz w:val="24"/>
                <w:szCs w:val="24"/>
              </w:rPr>
            </w:pPr>
            <w:r w:rsidRPr="0083166E">
              <w:rPr>
                <w:rFonts w:ascii="Cambria" w:hAnsi="Cambria"/>
                <w:b/>
                <w:sz w:val="24"/>
                <w:szCs w:val="24"/>
              </w:rPr>
              <w:t>Lp.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62C40" w14:textId="77777777" w:rsidR="0083166E" w:rsidRPr="0083166E" w:rsidRDefault="0083166E" w:rsidP="009A751D">
            <w:pPr>
              <w:spacing w:after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83166E">
              <w:rPr>
                <w:rFonts w:ascii="Cambria" w:hAnsi="Cambria"/>
                <w:b/>
                <w:sz w:val="24"/>
                <w:szCs w:val="24"/>
              </w:rPr>
              <w:t xml:space="preserve">Nazwa </w:t>
            </w:r>
            <w:proofErr w:type="gramStart"/>
            <w:r w:rsidRPr="0083166E">
              <w:rPr>
                <w:rFonts w:ascii="Cambria" w:hAnsi="Cambria"/>
                <w:b/>
                <w:sz w:val="24"/>
                <w:szCs w:val="24"/>
              </w:rPr>
              <w:t>podmiotu</w:t>
            </w:r>
            <w:proofErr w:type="gramEnd"/>
            <w:r w:rsidRPr="0083166E">
              <w:rPr>
                <w:rFonts w:ascii="Cambria" w:hAnsi="Cambria"/>
                <w:b/>
                <w:sz w:val="24"/>
                <w:szCs w:val="24"/>
              </w:rPr>
              <w:t xml:space="preserve"> na rzecz którego świadczono usługę</w:t>
            </w:r>
          </w:p>
        </w:tc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C9D58" w14:textId="77777777" w:rsidR="0083166E" w:rsidRPr="0083166E" w:rsidRDefault="0083166E" w:rsidP="009A751D">
            <w:pPr>
              <w:spacing w:after="0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3166E">
              <w:rPr>
                <w:rFonts w:ascii="Cambria" w:hAnsi="Cambria"/>
                <w:b/>
                <w:bCs/>
                <w:sz w:val="24"/>
                <w:szCs w:val="24"/>
              </w:rPr>
              <w:t>Rodzaj robót</w:t>
            </w:r>
          </w:p>
          <w:p w14:paraId="273D09D1" w14:textId="77777777" w:rsidR="0083166E" w:rsidRPr="0083166E" w:rsidRDefault="0083166E" w:rsidP="009A751D">
            <w:pPr>
              <w:spacing w:after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9A751D">
              <w:rPr>
                <w:rFonts w:ascii="Cambria" w:hAnsi="Cambria"/>
                <w:b/>
                <w:sz w:val="20"/>
                <w:szCs w:val="20"/>
              </w:rPr>
              <w:t>(nazwa z opisem pozwalającym na ocenę spełniania warunku udziału w postępowaniu)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E7063" w14:textId="77777777" w:rsidR="0083166E" w:rsidRPr="0083166E" w:rsidRDefault="0083166E" w:rsidP="009A751D">
            <w:pPr>
              <w:spacing w:after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83166E">
              <w:rPr>
                <w:rFonts w:ascii="Cambria" w:hAnsi="Cambria"/>
                <w:b/>
                <w:sz w:val="24"/>
                <w:szCs w:val="24"/>
              </w:rPr>
              <w:t>Data realizowania usługi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A8186" w14:textId="77777777" w:rsidR="0083166E" w:rsidRPr="0083166E" w:rsidRDefault="0083166E" w:rsidP="009A751D">
            <w:pPr>
              <w:spacing w:after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83166E">
              <w:rPr>
                <w:rFonts w:ascii="Cambria" w:hAnsi="Cambria"/>
                <w:b/>
                <w:sz w:val="24"/>
                <w:szCs w:val="24"/>
              </w:rPr>
              <w:t>Wartość brutto zrealizowanej usługi</w:t>
            </w:r>
          </w:p>
        </w:tc>
      </w:tr>
      <w:tr w:rsidR="0083166E" w:rsidRPr="0083166E" w14:paraId="474D52DB" w14:textId="77777777">
        <w:trPr>
          <w:trHeight w:val="1000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FDE49" w14:textId="77777777" w:rsidR="0083166E" w:rsidRPr="0083166E" w:rsidRDefault="0083166E" w:rsidP="0083166E">
            <w:pPr>
              <w:rPr>
                <w:rFonts w:ascii="Cambria" w:hAnsi="Cambria"/>
                <w:b/>
                <w:sz w:val="24"/>
                <w:szCs w:val="24"/>
              </w:rPr>
            </w:pPr>
            <w:r w:rsidRPr="0083166E">
              <w:rPr>
                <w:rFonts w:ascii="Cambria" w:hAnsi="Cambria"/>
                <w:b/>
                <w:sz w:val="24"/>
                <w:szCs w:val="24"/>
              </w:rPr>
              <w:t>1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F6FC2" w14:textId="77777777" w:rsidR="0083166E" w:rsidRPr="0083166E" w:rsidRDefault="0083166E" w:rsidP="0083166E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F4C21" w14:textId="77777777" w:rsidR="0083166E" w:rsidRPr="0083166E" w:rsidRDefault="0083166E" w:rsidP="0083166E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861FB" w14:textId="77777777" w:rsidR="0083166E" w:rsidRPr="0083166E" w:rsidRDefault="0083166E" w:rsidP="0083166E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3CBC7" w14:textId="77777777" w:rsidR="0083166E" w:rsidRPr="0083166E" w:rsidRDefault="0083166E" w:rsidP="0083166E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83166E" w:rsidRPr="0083166E" w14:paraId="08DBE8D0" w14:textId="77777777">
        <w:trPr>
          <w:trHeight w:val="987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072EC" w14:textId="77777777" w:rsidR="0083166E" w:rsidRPr="0083166E" w:rsidRDefault="0083166E" w:rsidP="0083166E">
            <w:pPr>
              <w:rPr>
                <w:rFonts w:ascii="Cambria" w:hAnsi="Cambria"/>
                <w:b/>
                <w:sz w:val="24"/>
                <w:szCs w:val="24"/>
              </w:rPr>
            </w:pPr>
            <w:r w:rsidRPr="0083166E">
              <w:rPr>
                <w:rFonts w:ascii="Cambria" w:hAnsi="Cambria"/>
                <w:b/>
                <w:sz w:val="24"/>
                <w:szCs w:val="24"/>
              </w:rPr>
              <w:t>2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5C000" w14:textId="77777777" w:rsidR="0083166E" w:rsidRPr="0083166E" w:rsidRDefault="0083166E" w:rsidP="0083166E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361A4" w14:textId="77777777" w:rsidR="0083166E" w:rsidRPr="0083166E" w:rsidRDefault="0083166E" w:rsidP="0083166E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5BFC6" w14:textId="77777777" w:rsidR="0083166E" w:rsidRPr="0083166E" w:rsidRDefault="0083166E" w:rsidP="0083166E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E339" w14:textId="77777777" w:rsidR="0083166E" w:rsidRPr="0083166E" w:rsidRDefault="0083166E" w:rsidP="0083166E">
            <w:pPr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5AD5AB10" w14:textId="77777777" w:rsidR="00E85416" w:rsidRPr="00233887" w:rsidRDefault="00E85416">
      <w:pPr>
        <w:rPr>
          <w:rFonts w:ascii="Cambria" w:hAnsi="Cambria"/>
          <w:sz w:val="24"/>
          <w:szCs w:val="24"/>
        </w:rPr>
      </w:pPr>
    </w:p>
    <w:sectPr w:rsidR="00E85416" w:rsidRPr="00233887" w:rsidSect="003C36C9">
      <w:headerReference w:type="default" r:id="rId6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4BC94" w14:textId="77777777" w:rsidR="00AD630D" w:rsidRDefault="00AD630D" w:rsidP="00AD630D">
      <w:pPr>
        <w:spacing w:after="0" w:line="240" w:lineRule="auto"/>
      </w:pPr>
      <w:r>
        <w:separator/>
      </w:r>
    </w:p>
  </w:endnote>
  <w:endnote w:type="continuationSeparator" w:id="0">
    <w:p w14:paraId="0CB72A98" w14:textId="77777777" w:rsidR="00AD630D" w:rsidRDefault="00AD630D" w:rsidP="00AD63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FA10E" w14:textId="77777777" w:rsidR="00AD630D" w:rsidRDefault="00AD630D" w:rsidP="00AD630D">
      <w:pPr>
        <w:spacing w:after="0" w:line="240" w:lineRule="auto"/>
      </w:pPr>
      <w:r>
        <w:separator/>
      </w:r>
    </w:p>
  </w:footnote>
  <w:footnote w:type="continuationSeparator" w:id="0">
    <w:p w14:paraId="4CD3F89A" w14:textId="77777777" w:rsidR="00AD630D" w:rsidRDefault="00AD630D" w:rsidP="00AD63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13E70" w14:textId="0E728482" w:rsidR="00AD630D" w:rsidRDefault="00AD630D" w:rsidP="00AD630D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BFC"/>
    <w:rsid w:val="00113B2F"/>
    <w:rsid w:val="00193184"/>
    <w:rsid w:val="001A0281"/>
    <w:rsid w:val="00211EC4"/>
    <w:rsid w:val="00233887"/>
    <w:rsid w:val="002A06C1"/>
    <w:rsid w:val="003C36C9"/>
    <w:rsid w:val="004A3857"/>
    <w:rsid w:val="005169AC"/>
    <w:rsid w:val="005A0945"/>
    <w:rsid w:val="005D3D6F"/>
    <w:rsid w:val="006C2BFC"/>
    <w:rsid w:val="006D2FDD"/>
    <w:rsid w:val="0083166E"/>
    <w:rsid w:val="008655AC"/>
    <w:rsid w:val="0097161F"/>
    <w:rsid w:val="009A751D"/>
    <w:rsid w:val="009D4704"/>
    <w:rsid w:val="00AD630D"/>
    <w:rsid w:val="00B40E31"/>
    <w:rsid w:val="00C17C7B"/>
    <w:rsid w:val="00CC317F"/>
    <w:rsid w:val="00DB46FF"/>
    <w:rsid w:val="00E85416"/>
    <w:rsid w:val="00E87152"/>
    <w:rsid w:val="00F5395E"/>
    <w:rsid w:val="00FE1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7FF9BAEE"/>
  <w15:chartTrackingRefBased/>
  <w15:docId w15:val="{5ED23A8D-3F55-48EC-9D64-8593803D1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06C1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">
    <w:name w:val="Styl"/>
    <w:uiPriority w:val="99"/>
    <w:rsid w:val="002A06C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D63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630D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D63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630D"/>
    <w:rPr>
      <w:rFonts w:eastAsiaTheme="minorEastAsia"/>
      <w:lang w:eastAsia="pl-PL"/>
    </w:rPr>
  </w:style>
  <w:style w:type="paragraph" w:styleId="Tekstpodstawowywcity">
    <w:name w:val="Body Text Indent"/>
    <w:basedOn w:val="Normalny"/>
    <w:link w:val="TekstpodstawowywcityZnak"/>
    <w:rsid w:val="009A751D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A751D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1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85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k.kowalczyk</cp:lastModifiedBy>
  <cp:revision>11</cp:revision>
  <dcterms:created xsi:type="dcterms:W3CDTF">2023-02-20T11:00:00Z</dcterms:created>
  <dcterms:modified xsi:type="dcterms:W3CDTF">2026-10-12T05:47:00Z</dcterms:modified>
</cp:coreProperties>
</file>