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A55C88" w14:textId="77777777" w:rsidR="00953C96" w:rsidRDefault="005A6B20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FORMULARZ CENOWY</w:t>
      </w:r>
    </w:p>
    <w:p w14:paraId="7BDBBB06" w14:textId="77777777" w:rsidR="00953C96" w:rsidRDefault="005A6B20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ZADANIE NR 2 – Mięsa drobiowe</w:t>
      </w:r>
    </w:p>
    <w:p w14:paraId="37A2CB7E" w14:textId="77777777" w:rsidR="00953C96" w:rsidRDefault="005A6B20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a-Siatka"/>
        <w:tblW w:w="9721" w:type="dxa"/>
        <w:jc w:val="center"/>
        <w:tblLayout w:type="fixed"/>
        <w:tblLook w:val="04A0" w:firstRow="1" w:lastRow="0" w:firstColumn="1" w:lastColumn="0" w:noHBand="0" w:noVBand="1"/>
      </w:tblPr>
      <w:tblGrid>
        <w:gridCol w:w="521"/>
        <w:gridCol w:w="1108"/>
        <w:gridCol w:w="557"/>
        <w:gridCol w:w="1184"/>
        <w:gridCol w:w="1184"/>
        <w:gridCol w:w="2049"/>
        <w:gridCol w:w="1559"/>
        <w:gridCol w:w="1559"/>
      </w:tblGrid>
      <w:tr w:rsidR="00F158D9" w14:paraId="55E659AD" w14:textId="77777777" w:rsidTr="00F158D9">
        <w:trPr>
          <w:jc w:val="center"/>
        </w:trPr>
        <w:tc>
          <w:tcPr>
            <w:tcW w:w="521" w:type="dxa"/>
          </w:tcPr>
          <w:p w14:paraId="7B65736B" w14:textId="77777777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L.P.</w:t>
            </w:r>
          </w:p>
        </w:tc>
        <w:tc>
          <w:tcPr>
            <w:tcW w:w="1108" w:type="dxa"/>
          </w:tcPr>
          <w:p w14:paraId="7E09B71E" w14:textId="77777777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NAZWA</w:t>
            </w:r>
          </w:p>
        </w:tc>
        <w:tc>
          <w:tcPr>
            <w:tcW w:w="557" w:type="dxa"/>
          </w:tcPr>
          <w:p w14:paraId="55C305CA" w14:textId="77777777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j.m.</w:t>
            </w:r>
          </w:p>
        </w:tc>
        <w:tc>
          <w:tcPr>
            <w:tcW w:w="1184" w:type="dxa"/>
          </w:tcPr>
          <w:p w14:paraId="50246408" w14:textId="462EE242" w:rsidR="00F158D9" w:rsidRDefault="00F158D9">
            <w:pPr>
              <w:spacing w:after="0" w:line="240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Cena jednostkowa netto [zł]</w:t>
            </w:r>
          </w:p>
        </w:tc>
        <w:tc>
          <w:tcPr>
            <w:tcW w:w="1184" w:type="dxa"/>
          </w:tcPr>
          <w:p w14:paraId="35C1F505" w14:textId="672D4E5E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cena jednostkowa brutto [zł]</w:t>
            </w:r>
          </w:p>
        </w:tc>
        <w:tc>
          <w:tcPr>
            <w:tcW w:w="2049" w:type="dxa"/>
          </w:tcPr>
          <w:p w14:paraId="6CE18419" w14:textId="77777777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Przewidywalna ilość zamówienia</w:t>
            </w:r>
          </w:p>
        </w:tc>
        <w:tc>
          <w:tcPr>
            <w:tcW w:w="1559" w:type="dxa"/>
          </w:tcPr>
          <w:p w14:paraId="257F4EC1" w14:textId="19B05A0B" w:rsidR="00F158D9" w:rsidRDefault="00F158D9">
            <w:pPr>
              <w:spacing w:after="0" w:line="240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Wartość netto [zł]</w:t>
            </w:r>
          </w:p>
        </w:tc>
        <w:tc>
          <w:tcPr>
            <w:tcW w:w="1559" w:type="dxa"/>
          </w:tcPr>
          <w:p w14:paraId="2295B7A2" w14:textId="68E49D9C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Wartość brutto [zł]</w:t>
            </w:r>
          </w:p>
          <w:p w14:paraId="64B281C3" w14:textId="77777777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2F2913B9" w14:textId="77777777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F158D9" w14:paraId="07502CDA" w14:textId="77777777" w:rsidTr="00F158D9">
        <w:trPr>
          <w:jc w:val="center"/>
        </w:trPr>
        <w:tc>
          <w:tcPr>
            <w:tcW w:w="521" w:type="dxa"/>
          </w:tcPr>
          <w:p w14:paraId="010B27E7" w14:textId="77777777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a</w:t>
            </w:r>
          </w:p>
        </w:tc>
        <w:tc>
          <w:tcPr>
            <w:tcW w:w="1108" w:type="dxa"/>
          </w:tcPr>
          <w:p w14:paraId="24068B88" w14:textId="77777777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b</w:t>
            </w:r>
          </w:p>
        </w:tc>
        <w:tc>
          <w:tcPr>
            <w:tcW w:w="557" w:type="dxa"/>
          </w:tcPr>
          <w:p w14:paraId="2A23A63E" w14:textId="77777777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c</w:t>
            </w:r>
          </w:p>
        </w:tc>
        <w:tc>
          <w:tcPr>
            <w:tcW w:w="1184" w:type="dxa"/>
          </w:tcPr>
          <w:p w14:paraId="6F0A27AC" w14:textId="77777777" w:rsidR="00F158D9" w:rsidRDefault="00F158D9">
            <w:pPr>
              <w:spacing w:after="0" w:line="240" w:lineRule="auto"/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184" w:type="dxa"/>
          </w:tcPr>
          <w:p w14:paraId="34AD6297" w14:textId="1F1E78BA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d</w:t>
            </w:r>
          </w:p>
        </w:tc>
        <w:tc>
          <w:tcPr>
            <w:tcW w:w="2049" w:type="dxa"/>
          </w:tcPr>
          <w:p w14:paraId="7AAC16AD" w14:textId="77777777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e</w:t>
            </w:r>
          </w:p>
        </w:tc>
        <w:tc>
          <w:tcPr>
            <w:tcW w:w="1559" w:type="dxa"/>
          </w:tcPr>
          <w:p w14:paraId="46975154" w14:textId="77777777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36EEEEE9" w14:textId="1FFCF6DD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F158D9" w14:paraId="7904EDFA" w14:textId="77777777" w:rsidTr="00F158D9">
        <w:trPr>
          <w:jc w:val="center"/>
        </w:trPr>
        <w:tc>
          <w:tcPr>
            <w:tcW w:w="521" w:type="dxa"/>
          </w:tcPr>
          <w:p w14:paraId="29D55042" w14:textId="77777777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108" w:type="dxa"/>
          </w:tcPr>
          <w:p w14:paraId="7774BC21" w14:textId="77777777" w:rsidR="00F158D9" w:rsidRDefault="00F158D9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rFonts w:eastAsia="Bookman Old Style" w:cs="Arial"/>
                <w:bCs/>
                <w:sz w:val="16"/>
                <w:szCs w:val="16"/>
              </w:rPr>
              <w:t xml:space="preserve">Mięso drobiowe gulaszowe </w:t>
            </w:r>
          </w:p>
        </w:tc>
        <w:tc>
          <w:tcPr>
            <w:tcW w:w="557" w:type="dxa"/>
          </w:tcPr>
          <w:p w14:paraId="54623B1E" w14:textId="77777777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kg</w:t>
            </w:r>
          </w:p>
        </w:tc>
        <w:tc>
          <w:tcPr>
            <w:tcW w:w="1184" w:type="dxa"/>
          </w:tcPr>
          <w:p w14:paraId="7E2B984A" w14:textId="77777777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</w:tcPr>
          <w:p w14:paraId="5782D4EC" w14:textId="73A0E2D9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049" w:type="dxa"/>
          </w:tcPr>
          <w:p w14:paraId="512F5892" w14:textId="1786B750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eastAsia="EUAlbertina" w:cs="Arial"/>
                <w:sz w:val="20"/>
                <w:szCs w:val="20"/>
              </w:rPr>
              <w:t xml:space="preserve">9 000 </w:t>
            </w:r>
          </w:p>
        </w:tc>
        <w:tc>
          <w:tcPr>
            <w:tcW w:w="1559" w:type="dxa"/>
          </w:tcPr>
          <w:p w14:paraId="4D8252FF" w14:textId="77777777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2065B607" w14:textId="3617E393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F158D9" w14:paraId="48AA1CA4" w14:textId="77777777" w:rsidTr="00F158D9">
        <w:trPr>
          <w:jc w:val="center"/>
        </w:trPr>
        <w:tc>
          <w:tcPr>
            <w:tcW w:w="521" w:type="dxa"/>
          </w:tcPr>
          <w:p w14:paraId="4D2A7BF1" w14:textId="77777777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1108" w:type="dxa"/>
          </w:tcPr>
          <w:p w14:paraId="71E1AA95" w14:textId="77777777" w:rsidR="00F158D9" w:rsidRDefault="00F158D9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rFonts w:eastAsia="Bookman Old Style" w:cs="Arial"/>
                <w:bCs/>
                <w:sz w:val="16"/>
                <w:szCs w:val="16"/>
              </w:rPr>
              <w:t xml:space="preserve">Żołądki drobiowe </w:t>
            </w:r>
          </w:p>
        </w:tc>
        <w:tc>
          <w:tcPr>
            <w:tcW w:w="557" w:type="dxa"/>
          </w:tcPr>
          <w:p w14:paraId="795A14C1" w14:textId="77777777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kg</w:t>
            </w:r>
          </w:p>
        </w:tc>
        <w:tc>
          <w:tcPr>
            <w:tcW w:w="1184" w:type="dxa"/>
          </w:tcPr>
          <w:p w14:paraId="2A76B5BA" w14:textId="77777777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</w:tcPr>
          <w:p w14:paraId="0FDB2F6B" w14:textId="697E39A7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049" w:type="dxa"/>
          </w:tcPr>
          <w:p w14:paraId="66B6E6B9" w14:textId="77777777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1 500</w:t>
            </w:r>
          </w:p>
        </w:tc>
        <w:tc>
          <w:tcPr>
            <w:tcW w:w="1559" w:type="dxa"/>
          </w:tcPr>
          <w:p w14:paraId="5152A735" w14:textId="77777777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11BE32A8" w14:textId="1BB6DD40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F158D9" w14:paraId="3F39095A" w14:textId="77777777" w:rsidTr="00F158D9">
        <w:trPr>
          <w:jc w:val="center"/>
        </w:trPr>
        <w:tc>
          <w:tcPr>
            <w:tcW w:w="521" w:type="dxa"/>
          </w:tcPr>
          <w:p w14:paraId="41198F9A" w14:textId="77777777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1108" w:type="dxa"/>
          </w:tcPr>
          <w:p w14:paraId="0CA6E07D" w14:textId="77777777" w:rsidR="00F158D9" w:rsidRDefault="00F158D9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rFonts w:eastAsia="Bookman Old Style" w:cs="Arial"/>
                <w:bCs/>
                <w:sz w:val="16"/>
                <w:szCs w:val="16"/>
              </w:rPr>
              <w:t>Ćwiartka z kurczaka</w:t>
            </w:r>
          </w:p>
        </w:tc>
        <w:tc>
          <w:tcPr>
            <w:tcW w:w="557" w:type="dxa"/>
          </w:tcPr>
          <w:p w14:paraId="78FED135" w14:textId="77777777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kg</w:t>
            </w:r>
          </w:p>
        </w:tc>
        <w:tc>
          <w:tcPr>
            <w:tcW w:w="1184" w:type="dxa"/>
          </w:tcPr>
          <w:p w14:paraId="0994C6EF" w14:textId="77777777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</w:tcPr>
          <w:p w14:paraId="62ACC820" w14:textId="2726764A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049" w:type="dxa"/>
          </w:tcPr>
          <w:p w14:paraId="198666CB" w14:textId="78355D42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2 500</w:t>
            </w:r>
          </w:p>
        </w:tc>
        <w:tc>
          <w:tcPr>
            <w:tcW w:w="1559" w:type="dxa"/>
          </w:tcPr>
          <w:p w14:paraId="0004677D" w14:textId="77777777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4223430" w14:textId="6AE5769D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F158D9" w14:paraId="2741C879" w14:textId="77777777" w:rsidTr="00F158D9">
        <w:trPr>
          <w:jc w:val="center"/>
        </w:trPr>
        <w:tc>
          <w:tcPr>
            <w:tcW w:w="521" w:type="dxa"/>
          </w:tcPr>
          <w:p w14:paraId="0A289B77" w14:textId="77777777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1108" w:type="dxa"/>
          </w:tcPr>
          <w:p w14:paraId="52E0C892" w14:textId="77777777" w:rsidR="00F158D9" w:rsidRDefault="00F158D9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rFonts w:eastAsia="Bookman Old Style" w:cs="Arial"/>
                <w:bCs/>
                <w:sz w:val="16"/>
                <w:szCs w:val="16"/>
              </w:rPr>
              <w:t>Korpusy z kurczaka</w:t>
            </w:r>
          </w:p>
        </w:tc>
        <w:tc>
          <w:tcPr>
            <w:tcW w:w="557" w:type="dxa"/>
          </w:tcPr>
          <w:p w14:paraId="147B668D" w14:textId="77777777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kg</w:t>
            </w:r>
          </w:p>
        </w:tc>
        <w:tc>
          <w:tcPr>
            <w:tcW w:w="1184" w:type="dxa"/>
          </w:tcPr>
          <w:p w14:paraId="44B56C80" w14:textId="77777777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</w:tcPr>
          <w:p w14:paraId="5D19FD12" w14:textId="2BA06E55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049" w:type="dxa"/>
          </w:tcPr>
          <w:p w14:paraId="490E912D" w14:textId="00BF2E8C" w:rsidR="00F158D9" w:rsidRDefault="00F15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1 500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3DCC5B5C" w14:textId="77777777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4EE44BEE" w14:textId="4402E307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F158D9" w14:paraId="7312D218" w14:textId="77777777" w:rsidTr="00F158D9">
        <w:trPr>
          <w:jc w:val="center"/>
        </w:trPr>
        <w:tc>
          <w:tcPr>
            <w:tcW w:w="6603" w:type="dxa"/>
            <w:gridSpan w:val="6"/>
            <w:tcBorders>
              <w:right w:val="single" w:sz="12" w:space="0" w:color="auto"/>
            </w:tcBorders>
          </w:tcPr>
          <w:p w14:paraId="21B489B9" w14:textId="7F10381F" w:rsidR="00F158D9" w:rsidRDefault="00F158D9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RAZEM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FFD5D9" w14:textId="77777777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261447CA" w14:textId="63D9BBA0" w:rsidR="00F158D9" w:rsidRDefault="00F158D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412C806" w14:textId="77777777" w:rsidR="00953C96" w:rsidRDefault="00953C96">
      <w:pPr>
        <w:spacing w:after="0" w:line="240" w:lineRule="auto"/>
        <w:rPr>
          <w:b/>
        </w:rPr>
      </w:pPr>
    </w:p>
    <w:p w14:paraId="4F9057D5" w14:textId="77777777" w:rsidR="00953C96" w:rsidRDefault="005A6B20">
      <w:pPr>
        <w:spacing w:after="0" w:line="240" w:lineRule="auto"/>
        <w:jc w:val="both"/>
        <w:rPr>
          <w:rFonts w:cs="CIDFont+F4"/>
        </w:rPr>
      </w:pPr>
      <w:r>
        <w:rPr>
          <w:rFonts w:cs="CIDFont+F2"/>
          <w:b/>
        </w:rPr>
        <w:t>Wartość brutto z pozycji RAZEM należy przenieść do Formularza ofertowego</w:t>
      </w:r>
    </w:p>
    <w:p w14:paraId="6F86756C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1453916B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64FE7FF9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128065F3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62D3E3BB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75D46F92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71C930CB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4E61C638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17FE3088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0D989140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3108EE70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3EAFFC47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006E157A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1A3A8918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52AA11CB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6179874D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0E48825F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0EBE317C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317D13A7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2667AA96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720809D1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396D8226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p w14:paraId="3926C2F2" w14:textId="77777777" w:rsidR="00953C96" w:rsidRDefault="005A6B20">
      <w:pPr>
        <w:spacing w:before="120" w:after="0" w:line="240" w:lineRule="auto"/>
        <w:jc w:val="both"/>
      </w:pPr>
      <w:r>
        <w:t xml:space="preserve">....................................... </w:t>
      </w:r>
      <w:r>
        <w:tab/>
      </w:r>
      <w:r>
        <w:tab/>
        <w:t>……….............………………………..……………………….........…</w:t>
      </w:r>
    </w:p>
    <w:p w14:paraId="1F11A145" w14:textId="77777777" w:rsidR="00953C96" w:rsidRDefault="005A6B20">
      <w:pPr>
        <w:spacing w:before="120" w:after="0" w:line="240" w:lineRule="auto"/>
        <w:jc w:val="both"/>
      </w:pPr>
      <w:r>
        <w:t xml:space="preserve">miejscowość i data </w:t>
      </w:r>
      <w:r>
        <w:tab/>
      </w:r>
      <w:r>
        <w:tab/>
      </w:r>
      <w:r>
        <w:tab/>
        <w:t>podpisy i pieczątki osób uprawnionych do składania</w:t>
      </w:r>
    </w:p>
    <w:p w14:paraId="0264A85D" w14:textId="77777777" w:rsidR="00953C96" w:rsidRDefault="005A6B20">
      <w:pPr>
        <w:spacing w:before="120" w:after="0" w:line="240" w:lineRule="auto"/>
        <w:ind w:left="3540" w:firstLine="708"/>
        <w:jc w:val="both"/>
      </w:pPr>
      <w:r>
        <w:t>oświadczeń woli w imieniu Wykonawcy</w:t>
      </w:r>
    </w:p>
    <w:p w14:paraId="6A9BB885" w14:textId="77777777" w:rsidR="00953C96" w:rsidRDefault="00953C96">
      <w:pPr>
        <w:spacing w:after="0" w:line="240" w:lineRule="auto"/>
        <w:jc w:val="both"/>
        <w:rPr>
          <w:rFonts w:cs="CIDFont+F4"/>
        </w:rPr>
      </w:pPr>
    </w:p>
    <w:sectPr w:rsidR="00953C96" w:rsidSect="00F158D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83A3AF" w14:textId="77777777" w:rsidR="005A6B20" w:rsidRDefault="005A6B20">
      <w:pPr>
        <w:spacing w:after="0" w:line="240" w:lineRule="auto"/>
      </w:pPr>
      <w:r>
        <w:separator/>
      </w:r>
    </w:p>
  </w:endnote>
  <w:endnote w:type="continuationSeparator" w:id="0">
    <w:p w14:paraId="22870025" w14:textId="77777777" w:rsidR="005A6B20" w:rsidRDefault="005A6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EUAlbertina">
    <w:panose1 w:val="00000000000000000000"/>
    <w:charset w:val="00"/>
    <w:family w:val="roman"/>
    <w:notTrueType/>
    <w:pitch w:val="default"/>
  </w:font>
  <w:font w:name="CIDFont+F2">
    <w:panose1 w:val="00000000000000000000"/>
    <w:charset w:val="00"/>
    <w:family w:val="roman"/>
    <w:notTrueType/>
    <w:pitch w:val="default"/>
  </w:font>
  <w:font w:name="CIDFont+F4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109762"/>
      <w:docPartObj>
        <w:docPartGallery w:val="Page Numbers (Top of Page)"/>
        <w:docPartUnique/>
      </w:docPartObj>
    </w:sdtPr>
    <w:sdtEndPr/>
    <w:sdtContent>
      <w:p w14:paraId="40C2E1AD" w14:textId="77777777" w:rsidR="00953C96" w:rsidRDefault="005A6B20">
        <w:pPr>
          <w:pStyle w:val="Stopka"/>
          <w:jc w:val="right"/>
        </w:pPr>
        <w:r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0F587321" w14:textId="77777777" w:rsidR="00953C96" w:rsidRDefault="00953C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2AC921" w14:textId="77777777" w:rsidR="005A6B20" w:rsidRDefault="005A6B20">
      <w:pPr>
        <w:spacing w:after="0" w:line="240" w:lineRule="auto"/>
      </w:pPr>
      <w:r>
        <w:separator/>
      </w:r>
    </w:p>
  </w:footnote>
  <w:footnote w:type="continuationSeparator" w:id="0">
    <w:p w14:paraId="70DBDA03" w14:textId="77777777" w:rsidR="005A6B20" w:rsidRDefault="005A6B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A9869" w14:textId="686CFBAB" w:rsidR="00953C96" w:rsidRDefault="005A6B20">
    <w:pPr>
      <w:pStyle w:val="Nagwek"/>
      <w:pBdr>
        <w:bottom w:val="single" w:sz="6" w:space="1" w:color="000000"/>
      </w:pBdr>
    </w:pPr>
    <w:r>
      <w:t>Znak: DKW.2232.6.202</w:t>
    </w:r>
    <w:r w:rsidR="00321528">
      <w:t>6</w:t>
    </w:r>
    <w:r>
      <w:tab/>
    </w:r>
    <w:r>
      <w:tab/>
      <w:t>Załącznik nr 3.2.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3C96"/>
    <w:rsid w:val="0028449F"/>
    <w:rsid w:val="00321528"/>
    <w:rsid w:val="003C7DE5"/>
    <w:rsid w:val="005219A7"/>
    <w:rsid w:val="005A6B20"/>
    <w:rsid w:val="00953C96"/>
    <w:rsid w:val="00F1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9B4D6"/>
  <w15:docId w15:val="{13EF5F23-6B6A-4A17-AF1B-689C05527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341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35E30"/>
  </w:style>
  <w:style w:type="character" w:customStyle="1" w:styleId="StopkaZnak">
    <w:name w:val="Stopka Znak"/>
    <w:basedOn w:val="Domylnaczcionkaakapitu"/>
    <w:link w:val="Stopka"/>
    <w:uiPriority w:val="99"/>
    <w:qFormat/>
    <w:rsid w:val="00F35E30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F35E30"/>
  </w:style>
  <w:style w:type="paragraph" w:styleId="Nagwek">
    <w:name w:val="header"/>
    <w:basedOn w:val="Normalny"/>
    <w:next w:val="Tekstpodstawowy"/>
    <w:link w:val="NagwekZnak"/>
    <w:uiPriority w:val="99"/>
    <w:unhideWhenUsed/>
    <w:rsid w:val="00F35E3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35E30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35E30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Tekstpodstawowy"/>
    <w:qFormat/>
    <w:rsid w:val="00F35E30"/>
    <w:pPr>
      <w:suppressLineNumbers/>
      <w:spacing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D46377"/>
    <w:pPr>
      <w:ind w:left="720"/>
      <w:contextualSpacing/>
    </w:pPr>
  </w:style>
  <w:style w:type="table" w:styleId="Tabela-Siatka">
    <w:name w:val="Table Grid"/>
    <w:basedOn w:val="Standardowy"/>
    <w:uiPriority w:val="39"/>
    <w:rsid w:val="00373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95</Words>
  <Characters>572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Kowalski</dc:creator>
  <dc:description/>
  <cp:lastModifiedBy>Artur Archacki</cp:lastModifiedBy>
  <cp:revision>15</cp:revision>
  <cp:lastPrinted>2023-12-08T14:24:00Z</cp:lastPrinted>
  <dcterms:created xsi:type="dcterms:W3CDTF">2019-04-30T10:48:00Z</dcterms:created>
  <dcterms:modified xsi:type="dcterms:W3CDTF">2026-11-02T08:22:00Z</dcterms:modified>
  <dc:language>pl-PL</dc:language>
</cp:coreProperties>
</file>