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3BD4D6C" w14:textId="77777777" w:rsidR="004E4CCF" w:rsidRDefault="00606ED0">
      <w:pPr>
        <w:spacing w:after="0" w:line="240" w:lineRule="auto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FORMULARZ CENOWY</w:t>
      </w:r>
    </w:p>
    <w:p w14:paraId="104FE35B" w14:textId="77777777" w:rsidR="004E4CCF" w:rsidRDefault="00606ED0">
      <w:pPr>
        <w:spacing w:after="0" w:line="240" w:lineRule="auto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ZADANIE NR 1 – Wędliny drobiowe</w:t>
      </w:r>
    </w:p>
    <w:p w14:paraId="63D1D999" w14:textId="77777777" w:rsidR="004E4CCF" w:rsidRDefault="00606ED0">
      <w:pPr>
        <w:spacing w:after="0" w:line="24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tbl>
      <w:tblPr>
        <w:tblStyle w:val="Tabela-Siatka"/>
        <w:tblW w:w="9921" w:type="dxa"/>
        <w:jc w:val="center"/>
        <w:tblLayout w:type="fixed"/>
        <w:tblLook w:val="04A0" w:firstRow="1" w:lastRow="0" w:firstColumn="1" w:lastColumn="0" w:noHBand="0" w:noVBand="1"/>
      </w:tblPr>
      <w:tblGrid>
        <w:gridCol w:w="521"/>
        <w:gridCol w:w="1108"/>
        <w:gridCol w:w="557"/>
        <w:gridCol w:w="1074"/>
        <w:gridCol w:w="1013"/>
        <w:gridCol w:w="3140"/>
        <w:gridCol w:w="1254"/>
        <w:gridCol w:w="1254"/>
      </w:tblGrid>
      <w:tr w:rsidR="00131D86" w14:paraId="37F32D4A" w14:textId="77777777" w:rsidTr="00131D86">
        <w:trPr>
          <w:jc w:val="center"/>
        </w:trPr>
        <w:tc>
          <w:tcPr>
            <w:tcW w:w="521" w:type="dxa"/>
          </w:tcPr>
          <w:p w14:paraId="04959DA0" w14:textId="77777777" w:rsidR="00131D86" w:rsidRDefault="00131D86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rFonts w:eastAsia="Calibri"/>
                <w:b/>
                <w:sz w:val="18"/>
                <w:szCs w:val="18"/>
              </w:rPr>
              <w:t>L.P.</w:t>
            </w:r>
          </w:p>
        </w:tc>
        <w:tc>
          <w:tcPr>
            <w:tcW w:w="1108" w:type="dxa"/>
          </w:tcPr>
          <w:p w14:paraId="7ACCAAD5" w14:textId="77777777" w:rsidR="00131D86" w:rsidRDefault="00131D86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rFonts w:eastAsia="Calibri"/>
                <w:b/>
                <w:sz w:val="18"/>
                <w:szCs w:val="18"/>
              </w:rPr>
              <w:t>NAZWA</w:t>
            </w:r>
          </w:p>
        </w:tc>
        <w:tc>
          <w:tcPr>
            <w:tcW w:w="557" w:type="dxa"/>
          </w:tcPr>
          <w:p w14:paraId="18C2B7ED" w14:textId="77777777" w:rsidR="00131D86" w:rsidRDefault="00131D86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rFonts w:eastAsia="Calibri"/>
                <w:b/>
                <w:sz w:val="18"/>
                <w:szCs w:val="18"/>
              </w:rPr>
              <w:t>j.m.</w:t>
            </w:r>
          </w:p>
        </w:tc>
        <w:tc>
          <w:tcPr>
            <w:tcW w:w="1074" w:type="dxa"/>
          </w:tcPr>
          <w:p w14:paraId="62C02EB9" w14:textId="26E03631" w:rsidR="00131D86" w:rsidRDefault="00131D86">
            <w:pPr>
              <w:spacing w:after="0" w:line="240" w:lineRule="auto"/>
              <w:jc w:val="center"/>
              <w:rPr>
                <w:rFonts w:eastAsia="Calibri"/>
                <w:b/>
                <w:sz w:val="18"/>
                <w:szCs w:val="18"/>
              </w:rPr>
            </w:pPr>
            <w:r>
              <w:rPr>
                <w:rFonts w:eastAsia="Calibri"/>
                <w:b/>
                <w:sz w:val="18"/>
                <w:szCs w:val="18"/>
              </w:rPr>
              <w:t>Cena jednostkowa netto [zł]</w:t>
            </w:r>
          </w:p>
        </w:tc>
        <w:tc>
          <w:tcPr>
            <w:tcW w:w="1013" w:type="dxa"/>
          </w:tcPr>
          <w:p w14:paraId="0116AD08" w14:textId="4F434523" w:rsidR="00131D86" w:rsidRDefault="00131D86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rFonts w:eastAsia="Calibri"/>
                <w:b/>
                <w:sz w:val="18"/>
                <w:szCs w:val="18"/>
              </w:rPr>
              <w:t>cena jednostkowa brutto [zł]</w:t>
            </w:r>
          </w:p>
        </w:tc>
        <w:tc>
          <w:tcPr>
            <w:tcW w:w="3140" w:type="dxa"/>
          </w:tcPr>
          <w:p w14:paraId="5DF8CCA5" w14:textId="77777777" w:rsidR="00131D86" w:rsidRDefault="00131D86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rFonts w:eastAsia="Calibri"/>
                <w:b/>
                <w:sz w:val="18"/>
                <w:szCs w:val="18"/>
              </w:rPr>
              <w:t>Przewidywalna ilość zamówienia</w:t>
            </w:r>
          </w:p>
        </w:tc>
        <w:tc>
          <w:tcPr>
            <w:tcW w:w="1254" w:type="dxa"/>
          </w:tcPr>
          <w:p w14:paraId="591CB448" w14:textId="498BD4DA" w:rsidR="00131D86" w:rsidRDefault="00131D86">
            <w:pPr>
              <w:spacing w:after="0" w:line="240" w:lineRule="auto"/>
              <w:jc w:val="center"/>
              <w:rPr>
                <w:rFonts w:eastAsia="Calibri"/>
                <w:b/>
                <w:sz w:val="18"/>
                <w:szCs w:val="18"/>
              </w:rPr>
            </w:pPr>
            <w:r>
              <w:rPr>
                <w:rFonts w:eastAsia="Calibri"/>
                <w:b/>
                <w:sz w:val="18"/>
                <w:szCs w:val="18"/>
              </w:rPr>
              <w:t>Wartość netto [zł]</w:t>
            </w:r>
          </w:p>
        </w:tc>
        <w:tc>
          <w:tcPr>
            <w:tcW w:w="1254" w:type="dxa"/>
          </w:tcPr>
          <w:p w14:paraId="2CCFAD63" w14:textId="53B4C5FF" w:rsidR="00131D86" w:rsidRDefault="00131D86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rFonts w:eastAsia="Calibri"/>
                <w:b/>
                <w:sz w:val="18"/>
                <w:szCs w:val="18"/>
              </w:rPr>
              <w:t>Wartość brutto [zł]</w:t>
            </w:r>
          </w:p>
          <w:p w14:paraId="363B6CEE" w14:textId="77777777" w:rsidR="00131D86" w:rsidRDefault="00131D86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</w:p>
          <w:p w14:paraId="20CEC89F" w14:textId="77777777" w:rsidR="00131D86" w:rsidRDefault="00131D86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</w:tr>
      <w:tr w:rsidR="00131D86" w14:paraId="405F507C" w14:textId="77777777" w:rsidTr="00131D86">
        <w:trPr>
          <w:jc w:val="center"/>
        </w:trPr>
        <w:tc>
          <w:tcPr>
            <w:tcW w:w="521" w:type="dxa"/>
          </w:tcPr>
          <w:p w14:paraId="071D4C33" w14:textId="77777777" w:rsidR="00131D86" w:rsidRDefault="00131D86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rFonts w:eastAsia="Calibri"/>
                <w:b/>
                <w:sz w:val="18"/>
                <w:szCs w:val="18"/>
              </w:rPr>
              <w:t>a</w:t>
            </w:r>
          </w:p>
        </w:tc>
        <w:tc>
          <w:tcPr>
            <w:tcW w:w="1108" w:type="dxa"/>
          </w:tcPr>
          <w:p w14:paraId="0A00EB9D" w14:textId="77777777" w:rsidR="00131D86" w:rsidRDefault="00131D86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rFonts w:eastAsia="Calibri"/>
                <w:b/>
                <w:sz w:val="18"/>
                <w:szCs w:val="18"/>
              </w:rPr>
              <w:t>b</w:t>
            </w:r>
          </w:p>
        </w:tc>
        <w:tc>
          <w:tcPr>
            <w:tcW w:w="557" w:type="dxa"/>
          </w:tcPr>
          <w:p w14:paraId="605BAA85" w14:textId="77777777" w:rsidR="00131D86" w:rsidRDefault="00131D86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rFonts w:eastAsia="Calibri"/>
                <w:b/>
                <w:sz w:val="18"/>
                <w:szCs w:val="18"/>
              </w:rPr>
              <w:t>c</w:t>
            </w:r>
          </w:p>
        </w:tc>
        <w:tc>
          <w:tcPr>
            <w:tcW w:w="1074" w:type="dxa"/>
          </w:tcPr>
          <w:p w14:paraId="3D4F8DD2" w14:textId="77777777" w:rsidR="00131D86" w:rsidRDefault="00131D86">
            <w:pPr>
              <w:spacing w:after="0" w:line="240" w:lineRule="auto"/>
              <w:jc w:val="center"/>
              <w:rPr>
                <w:rFonts w:eastAsia="Calibri"/>
                <w:b/>
                <w:sz w:val="18"/>
                <w:szCs w:val="18"/>
              </w:rPr>
            </w:pPr>
          </w:p>
        </w:tc>
        <w:tc>
          <w:tcPr>
            <w:tcW w:w="1013" w:type="dxa"/>
          </w:tcPr>
          <w:p w14:paraId="37A98AE8" w14:textId="01CD5557" w:rsidR="00131D86" w:rsidRDefault="00131D86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rFonts w:eastAsia="Calibri"/>
                <w:b/>
                <w:sz w:val="18"/>
                <w:szCs w:val="18"/>
              </w:rPr>
              <w:t>d</w:t>
            </w:r>
          </w:p>
        </w:tc>
        <w:tc>
          <w:tcPr>
            <w:tcW w:w="3140" w:type="dxa"/>
          </w:tcPr>
          <w:p w14:paraId="7E42B0E8" w14:textId="77777777" w:rsidR="00131D86" w:rsidRDefault="00131D86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rFonts w:eastAsia="Calibri"/>
                <w:b/>
                <w:sz w:val="18"/>
                <w:szCs w:val="18"/>
              </w:rPr>
              <w:t>e</w:t>
            </w:r>
          </w:p>
        </w:tc>
        <w:tc>
          <w:tcPr>
            <w:tcW w:w="1254" w:type="dxa"/>
          </w:tcPr>
          <w:p w14:paraId="6B963A38" w14:textId="77777777" w:rsidR="00131D86" w:rsidRDefault="00131D86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254" w:type="dxa"/>
          </w:tcPr>
          <w:p w14:paraId="5F89B12F" w14:textId="3D3D1688" w:rsidR="00131D86" w:rsidRDefault="00131D86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</w:tr>
      <w:tr w:rsidR="00131D86" w14:paraId="1222143B" w14:textId="77777777" w:rsidTr="00131D86">
        <w:trPr>
          <w:jc w:val="center"/>
        </w:trPr>
        <w:tc>
          <w:tcPr>
            <w:tcW w:w="521" w:type="dxa"/>
          </w:tcPr>
          <w:p w14:paraId="239F7AEB" w14:textId="77777777" w:rsidR="00131D86" w:rsidRDefault="00131D86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1</w:t>
            </w:r>
          </w:p>
        </w:tc>
        <w:tc>
          <w:tcPr>
            <w:tcW w:w="1108" w:type="dxa"/>
          </w:tcPr>
          <w:p w14:paraId="383B42FE" w14:textId="77777777" w:rsidR="00131D86" w:rsidRDefault="00131D86">
            <w:pPr>
              <w:spacing w:after="0" w:line="240" w:lineRule="auto"/>
              <w:jc w:val="center"/>
              <w:rPr>
                <w:bCs/>
                <w:sz w:val="16"/>
                <w:szCs w:val="16"/>
              </w:rPr>
            </w:pPr>
            <w:r>
              <w:rPr>
                <w:rFonts w:eastAsia="Calibri" w:cs="Arial"/>
                <w:bCs/>
                <w:color w:val="000000"/>
                <w:sz w:val="16"/>
                <w:szCs w:val="16"/>
              </w:rPr>
              <w:t xml:space="preserve">Parówki drobiowe </w:t>
            </w:r>
          </w:p>
        </w:tc>
        <w:tc>
          <w:tcPr>
            <w:tcW w:w="557" w:type="dxa"/>
          </w:tcPr>
          <w:p w14:paraId="5485D7E6" w14:textId="77777777" w:rsidR="00131D86" w:rsidRDefault="00131D86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kg</w:t>
            </w:r>
          </w:p>
        </w:tc>
        <w:tc>
          <w:tcPr>
            <w:tcW w:w="1074" w:type="dxa"/>
          </w:tcPr>
          <w:p w14:paraId="22088118" w14:textId="77777777" w:rsidR="00131D86" w:rsidRDefault="00131D86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013" w:type="dxa"/>
          </w:tcPr>
          <w:p w14:paraId="2DB8734A" w14:textId="3000995E" w:rsidR="00131D86" w:rsidRDefault="00131D86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140" w:type="dxa"/>
          </w:tcPr>
          <w:p w14:paraId="182BA478" w14:textId="03DF6E14" w:rsidR="00131D86" w:rsidRDefault="00131D8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2 500</w:t>
            </w:r>
          </w:p>
        </w:tc>
        <w:tc>
          <w:tcPr>
            <w:tcW w:w="1254" w:type="dxa"/>
          </w:tcPr>
          <w:p w14:paraId="419F62FE" w14:textId="77777777" w:rsidR="00131D86" w:rsidRDefault="00131D86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254" w:type="dxa"/>
          </w:tcPr>
          <w:p w14:paraId="5D51471D" w14:textId="7D4455E0" w:rsidR="00131D86" w:rsidRDefault="00131D86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</w:tr>
      <w:tr w:rsidR="00131D86" w14:paraId="5856647A" w14:textId="77777777" w:rsidTr="00131D86">
        <w:trPr>
          <w:jc w:val="center"/>
        </w:trPr>
        <w:tc>
          <w:tcPr>
            <w:tcW w:w="521" w:type="dxa"/>
          </w:tcPr>
          <w:p w14:paraId="406ED61A" w14:textId="77777777" w:rsidR="00131D86" w:rsidRDefault="00131D86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2</w:t>
            </w:r>
          </w:p>
        </w:tc>
        <w:tc>
          <w:tcPr>
            <w:tcW w:w="1108" w:type="dxa"/>
          </w:tcPr>
          <w:p w14:paraId="771885E6" w14:textId="77777777" w:rsidR="00131D86" w:rsidRDefault="00131D86">
            <w:pPr>
              <w:spacing w:after="0" w:line="240" w:lineRule="auto"/>
              <w:jc w:val="center"/>
              <w:rPr>
                <w:bCs/>
                <w:sz w:val="16"/>
                <w:szCs w:val="16"/>
              </w:rPr>
            </w:pPr>
            <w:r>
              <w:rPr>
                <w:rFonts w:eastAsia="Bookman Old Style" w:cs="Arial"/>
                <w:bCs/>
                <w:sz w:val="16"/>
                <w:szCs w:val="16"/>
              </w:rPr>
              <w:t>Serdelki drobiowe</w:t>
            </w:r>
            <w:r>
              <w:rPr>
                <w:rFonts w:eastAsia="Calibri" w:cs="Arial"/>
                <w:bCs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557" w:type="dxa"/>
          </w:tcPr>
          <w:p w14:paraId="02D5BC53" w14:textId="77777777" w:rsidR="00131D86" w:rsidRDefault="00131D86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kg</w:t>
            </w:r>
          </w:p>
        </w:tc>
        <w:tc>
          <w:tcPr>
            <w:tcW w:w="1074" w:type="dxa"/>
          </w:tcPr>
          <w:p w14:paraId="1C293E35" w14:textId="77777777" w:rsidR="00131D86" w:rsidRDefault="00131D86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013" w:type="dxa"/>
          </w:tcPr>
          <w:p w14:paraId="5CA661B1" w14:textId="3B4D364F" w:rsidR="00131D86" w:rsidRDefault="00131D86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140" w:type="dxa"/>
          </w:tcPr>
          <w:p w14:paraId="75FE9D37" w14:textId="55930B32" w:rsidR="00131D86" w:rsidRDefault="00131D8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eastAsia="EUAlbertina" w:cs="Arial"/>
                <w:sz w:val="20"/>
                <w:szCs w:val="20"/>
              </w:rPr>
              <w:t>2 500</w:t>
            </w:r>
          </w:p>
        </w:tc>
        <w:tc>
          <w:tcPr>
            <w:tcW w:w="1254" w:type="dxa"/>
          </w:tcPr>
          <w:p w14:paraId="5AD59DB0" w14:textId="77777777" w:rsidR="00131D86" w:rsidRDefault="00131D86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254" w:type="dxa"/>
          </w:tcPr>
          <w:p w14:paraId="43E236A0" w14:textId="1AA5846A" w:rsidR="00131D86" w:rsidRDefault="00131D86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</w:tr>
      <w:tr w:rsidR="00131D86" w14:paraId="09AD2983" w14:textId="77777777" w:rsidTr="00131D86">
        <w:trPr>
          <w:jc w:val="center"/>
        </w:trPr>
        <w:tc>
          <w:tcPr>
            <w:tcW w:w="521" w:type="dxa"/>
          </w:tcPr>
          <w:p w14:paraId="055979AF" w14:textId="77777777" w:rsidR="00131D86" w:rsidRDefault="00131D86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3</w:t>
            </w:r>
          </w:p>
        </w:tc>
        <w:tc>
          <w:tcPr>
            <w:tcW w:w="1108" w:type="dxa"/>
          </w:tcPr>
          <w:p w14:paraId="549DEE7D" w14:textId="77777777" w:rsidR="00131D86" w:rsidRDefault="00131D86">
            <w:pPr>
              <w:spacing w:after="0" w:line="240" w:lineRule="auto"/>
              <w:jc w:val="center"/>
              <w:rPr>
                <w:bCs/>
                <w:sz w:val="16"/>
                <w:szCs w:val="16"/>
              </w:rPr>
            </w:pPr>
            <w:r>
              <w:rPr>
                <w:rFonts w:eastAsia="Bookman Old Style" w:cs="Arial"/>
                <w:bCs/>
                <w:sz w:val="16"/>
                <w:szCs w:val="16"/>
              </w:rPr>
              <w:t xml:space="preserve">Blok drobiowy </w:t>
            </w:r>
          </w:p>
        </w:tc>
        <w:tc>
          <w:tcPr>
            <w:tcW w:w="557" w:type="dxa"/>
          </w:tcPr>
          <w:p w14:paraId="49D308ED" w14:textId="77777777" w:rsidR="00131D86" w:rsidRDefault="00131D86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kg</w:t>
            </w:r>
          </w:p>
        </w:tc>
        <w:tc>
          <w:tcPr>
            <w:tcW w:w="1074" w:type="dxa"/>
          </w:tcPr>
          <w:p w14:paraId="543EED0F" w14:textId="77777777" w:rsidR="00131D86" w:rsidRDefault="00131D86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013" w:type="dxa"/>
          </w:tcPr>
          <w:p w14:paraId="400A4BEE" w14:textId="754431FF" w:rsidR="00131D86" w:rsidRDefault="00131D86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140" w:type="dxa"/>
          </w:tcPr>
          <w:p w14:paraId="660FCF83" w14:textId="24A8DD7B" w:rsidR="00131D86" w:rsidRDefault="00131D8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2 500</w:t>
            </w:r>
          </w:p>
        </w:tc>
        <w:tc>
          <w:tcPr>
            <w:tcW w:w="1254" w:type="dxa"/>
          </w:tcPr>
          <w:p w14:paraId="77B7B8F9" w14:textId="77777777" w:rsidR="00131D86" w:rsidRDefault="00131D86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254" w:type="dxa"/>
          </w:tcPr>
          <w:p w14:paraId="0798BD91" w14:textId="500F5835" w:rsidR="00131D86" w:rsidRDefault="00131D86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</w:tr>
      <w:tr w:rsidR="00131D86" w14:paraId="37C89AC4" w14:textId="77777777" w:rsidTr="00131D86">
        <w:trPr>
          <w:jc w:val="center"/>
        </w:trPr>
        <w:tc>
          <w:tcPr>
            <w:tcW w:w="521" w:type="dxa"/>
          </w:tcPr>
          <w:p w14:paraId="531E4527" w14:textId="77777777" w:rsidR="00131D86" w:rsidRDefault="00131D86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5</w:t>
            </w:r>
          </w:p>
        </w:tc>
        <w:tc>
          <w:tcPr>
            <w:tcW w:w="1108" w:type="dxa"/>
          </w:tcPr>
          <w:p w14:paraId="4B4FDCB5" w14:textId="77777777" w:rsidR="00131D86" w:rsidRDefault="00131D86">
            <w:pPr>
              <w:spacing w:after="0" w:line="240" w:lineRule="auto"/>
              <w:jc w:val="center"/>
              <w:rPr>
                <w:bCs/>
                <w:sz w:val="16"/>
                <w:szCs w:val="16"/>
              </w:rPr>
            </w:pPr>
            <w:r>
              <w:rPr>
                <w:rFonts w:eastAsia="Bookman Old Style" w:cs="Arial"/>
                <w:bCs/>
                <w:sz w:val="16"/>
                <w:szCs w:val="16"/>
              </w:rPr>
              <w:t xml:space="preserve">Szynka drobiowa </w:t>
            </w:r>
          </w:p>
        </w:tc>
        <w:tc>
          <w:tcPr>
            <w:tcW w:w="557" w:type="dxa"/>
          </w:tcPr>
          <w:p w14:paraId="51D2E90A" w14:textId="77777777" w:rsidR="00131D86" w:rsidRDefault="00131D86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kg</w:t>
            </w:r>
          </w:p>
        </w:tc>
        <w:tc>
          <w:tcPr>
            <w:tcW w:w="1074" w:type="dxa"/>
          </w:tcPr>
          <w:p w14:paraId="1DF26CCB" w14:textId="77777777" w:rsidR="00131D86" w:rsidRDefault="00131D86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013" w:type="dxa"/>
          </w:tcPr>
          <w:p w14:paraId="234303F2" w14:textId="0D19482C" w:rsidR="00131D86" w:rsidRDefault="00131D86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140" w:type="dxa"/>
          </w:tcPr>
          <w:p w14:paraId="5CFB1030" w14:textId="6B43D488" w:rsidR="00131D86" w:rsidRDefault="00131D8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2 000</w:t>
            </w:r>
          </w:p>
        </w:tc>
        <w:tc>
          <w:tcPr>
            <w:tcW w:w="1254" w:type="dxa"/>
          </w:tcPr>
          <w:p w14:paraId="5FEB9B8D" w14:textId="77777777" w:rsidR="00131D86" w:rsidRDefault="00131D86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254" w:type="dxa"/>
          </w:tcPr>
          <w:p w14:paraId="26A8E0E6" w14:textId="5E4032D9" w:rsidR="00131D86" w:rsidRDefault="00131D86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</w:tr>
      <w:tr w:rsidR="00131D86" w14:paraId="2F26E6EA" w14:textId="77777777" w:rsidTr="00131D86">
        <w:trPr>
          <w:jc w:val="center"/>
        </w:trPr>
        <w:tc>
          <w:tcPr>
            <w:tcW w:w="521" w:type="dxa"/>
          </w:tcPr>
          <w:p w14:paraId="25E6286C" w14:textId="77777777" w:rsidR="00131D86" w:rsidRDefault="00131D86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6</w:t>
            </w:r>
          </w:p>
        </w:tc>
        <w:tc>
          <w:tcPr>
            <w:tcW w:w="1108" w:type="dxa"/>
          </w:tcPr>
          <w:p w14:paraId="09A97B33" w14:textId="77777777" w:rsidR="00131D86" w:rsidRDefault="00131D86">
            <w:pPr>
              <w:spacing w:after="0" w:line="240" w:lineRule="auto"/>
              <w:jc w:val="center"/>
              <w:rPr>
                <w:bCs/>
                <w:sz w:val="16"/>
                <w:szCs w:val="16"/>
              </w:rPr>
            </w:pPr>
            <w:r>
              <w:rPr>
                <w:rFonts w:eastAsia="Bookman Old Style" w:cs="Arial"/>
                <w:bCs/>
                <w:sz w:val="16"/>
                <w:szCs w:val="16"/>
              </w:rPr>
              <w:t xml:space="preserve">Polędwica drobiowa </w:t>
            </w:r>
          </w:p>
        </w:tc>
        <w:tc>
          <w:tcPr>
            <w:tcW w:w="557" w:type="dxa"/>
          </w:tcPr>
          <w:p w14:paraId="45E7FD56" w14:textId="77777777" w:rsidR="00131D86" w:rsidRDefault="00131D86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kg</w:t>
            </w:r>
          </w:p>
        </w:tc>
        <w:tc>
          <w:tcPr>
            <w:tcW w:w="1074" w:type="dxa"/>
          </w:tcPr>
          <w:p w14:paraId="74FE8240" w14:textId="77777777" w:rsidR="00131D86" w:rsidRDefault="00131D86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013" w:type="dxa"/>
          </w:tcPr>
          <w:p w14:paraId="6FEEB3B7" w14:textId="7844730C" w:rsidR="00131D86" w:rsidRDefault="00131D86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140" w:type="dxa"/>
          </w:tcPr>
          <w:p w14:paraId="33716DC4" w14:textId="48416782" w:rsidR="00131D86" w:rsidRDefault="00131D8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2 500</w:t>
            </w:r>
          </w:p>
        </w:tc>
        <w:tc>
          <w:tcPr>
            <w:tcW w:w="1254" w:type="dxa"/>
          </w:tcPr>
          <w:p w14:paraId="6B4E145E" w14:textId="77777777" w:rsidR="00131D86" w:rsidRDefault="00131D86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254" w:type="dxa"/>
          </w:tcPr>
          <w:p w14:paraId="218CBC77" w14:textId="6CBB5F90" w:rsidR="00131D86" w:rsidRDefault="00131D86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</w:tr>
      <w:tr w:rsidR="00131D86" w14:paraId="3FA8CDD1" w14:textId="77777777" w:rsidTr="00131D86">
        <w:trPr>
          <w:jc w:val="center"/>
        </w:trPr>
        <w:tc>
          <w:tcPr>
            <w:tcW w:w="521" w:type="dxa"/>
          </w:tcPr>
          <w:p w14:paraId="02757601" w14:textId="77777777" w:rsidR="00131D86" w:rsidRDefault="00131D86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8</w:t>
            </w:r>
          </w:p>
        </w:tc>
        <w:tc>
          <w:tcPr>
            <w:tcW w:w="1108" w:type="dxa"/>
          </w:tcPr>
          <w:p w14:paraId="6F3CB36A" w14:textId="77777777" w:rsidR="00131D86" w:rsidRDefault="00131D86">
            <w:pPr>
              <w:spacing w:after="0" w:line="240" w:lineRule="auto"/>
              <w:jc w:val="center"/>
              <w:rPr>
                <w:bCs/>
                <w:sz w:val="16"/>
                <w:szCs w:val="16"/>
              </w:rPr>
            </w:pPr>
            <w:r>
              <w:rPr>
                <w:rFonts w:eastAsia="Bookman Old Style" w:cs="Arial"/>
                <w:bCs/>
                <w:sz w:val="16"/>
                <w:szCs w:val="16"/>
              </w:rPr>
              <w:t>Kiełbasa drobiowa</w:t>
            </w:r>
          </w:p>
        </w:tc>
        <w:tc>
          <w:tcPr>
            <w:tcW w:w="557" w:type="dxa"/>
          </w:tcPr>
          <w:p w14:paraId="06BBEC6A" w14:textId="77777777" w:rsidR="00131D86" w:rsidRDefault="00131D86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kg</w:t>
            </w:r>
          </w:p>
        </w:tc>
        <w:tc>
          <w:tcPr>
            <w:tcW w:w="1074" w:type="dxa"/>
          </w:tcPr>
          <w:p w14:paraId="0B8E2C46" w14:textId="77777777" w:rsidR="00131D86" w:rsidRDefault="00131D86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013" w:type="dxa"/>
          </w:tcPr>
          <w:p w14:paraId="72694F22" w14:textId="62D7CADB" w:rsidR="00131D86" w:rsidRDefault="00131D86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140" w:type="dxa"/>
          </w:tcPr>
          <w:p w14:paraId="4D0DC722" w14:textId="5B397D7F" w:rsidR="00131D86" w:rsidRDefault="00131D8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3 000</w:t>
            </w:r>
          </w:p>
        </w:tc>
        <w:tc>
          <w:tcPr>
            <w:tcW w:w="1254" w:type="dxa"/>
          </w:tcPr>
          <w:p w14:paraId="4572F80D" w14:textId="77777777" w:rsidR="00131D86" w:rsidRDefault="00131D86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254" w:type="dxa"/>
          </w:tcPr>
          <w:p w14:paraId="249D3FE4" w14:textId="2D703A22" w:rsidR="00131D86" w:rsidRDefault="00131D86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</w:tr>
      <w:tr w:rsidR="00131D86" w14:paraId="42ABC8D5" w14:textId="77777777" w:rsidTr="00131D86">
        <w:trPr>
          <w:jc w:val="center"/>
        </w:trPr>
        <w:tc>
          <w:tcPr>
            <w:tcW w:w="521" w:type="dxa"/>
          </w:tcPr>
          <w:p w14:paraId="49ECA969" w14:textId="77777777" w:rsidR="00131D86" w:rsidRDefault="00131D86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9</w:t>
            </w:r>
          </w:p>
        </w:tc>
        <w:tc>
          <w:tcPr>
            <w:tcW w:w="1108" w:type="dxa"/>
          </w:tcPr>
          <w:p w14:paraId="172BFCDC" w14:textId="77777777" w:rsidR="00131D86" w:rsidRDefault="00131D86">
            <w:pPr>
              <w:spacing w:after="0" w:line="240" w:lineRule="auto"/>
              <w:jc w:val="center"/>
              <w:rPr>
                <w:bCs/>
                <w:sz w:val="16"/>
                <w:szCs w:val="16"/>
              </w:rPr>
            </w:pPr>
            <w:r>
              <w:rPr>
                <w:rFonts w:eastAsia="Bookman Old Style" w:cs="Arial"/>
                <w:bCs/>
                <w:sz w:val="16"/>
                <w:szCs w:val="16"/>
              </w:rPr>
              <w:t>Kiełbasa kanapkowa drobiowa</w:t>
            </w:r>
          </w:p>
        </w:tc>
        <w:tc>
          <w:tcPr>
            <w:tcW w:w="557" w:type="dxa"/>
          </w:tcPr>
          <w:p w14:paraId="0D9043FD" w14:textId="77777777" w:rsidR="00131D86" w:rsidRDefault="00131D86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kg</w:t>
            </w:r>
          </w:p>
        </w:tc>
        <w:tc>
          <w:tcPr>
            <w:tcW w:w="1074" w:type="dxa"/>
          </w:tcPr>
          <w:p w14:paraId="3EADCAEA" w14:textId="77777777" w:rsidR="00131D86" w:rsidRDefault="00131D86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013" w:type="dxa"/>
          </w:tcPr>
          <w:p w14:paraId="728CFFFF" w14:textId="68451E71" w:rsidR="00131D86" w:rsidRDefault="00131D86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140" w:type="dxa"/>
          </w:tcPr>
          <w:p w14:paraId="2645D798" w14:textId="0A47EB92" w:rsidR="00131D86" w:rsidRDefault="00131D8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2 000</w:t>
            </w:r>
          </w:p>
        </w:tc>
        <w:tc>
          <w:tcPr>
            <w:tcW w:w="1254" w:type="dxa"/>
            <w:tcBorders>
              <w:bottom w:val="single" w:sz="18" w:space="0" w:color="auto"/>
            </w:tcBorders>
          </w:tcPr>
          <w:p w14:paraId="143B0210" w14:textId="77777777" w:rsidR="00131D86" w:rsidRDefault="00131D86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254" w:type="dxa"/>
            <w:tcBorders>
              <w:bottom w:val="single" w:sz="18" w:space="0" w:color="auto"/>
            </w:tcBorders>
          </w:tcPr>
          <w:p w14:paraId="606CA2BB" w14:textId="66A2F26C" w:rsidR="00131D86" w:rsidRDefault="00131D86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</w:tr>
      <w:tr w:rsidR="00131D86" w14:paraId="49C78539" w14:textId="77777777" w:rsidTr="00131D86">
        <w:trPr>
          <w:jc w:val="center"/>
        </w:trPr>
        <w:tc>
          <w:tcPr>
            <w:tcW w:w="7413" w:type="dxa"/>
            <w:gridSpan w:val="6"/>
            <w:tcBorders>
              <w:right w:val="single" w:sz="18" w:space="0" w:color="auto"/>
            </w:tcBorders>
          </w:tcPr>
          <w:p w14:paraId="5344789B" w14:textId="2C4E4222" w:rsidR="00131D86" w:rsidRDefault="00131D86">
            <w:pPr>
              <w:spacing w:after="0" w:line="240" w:lineRule="auto"/>
              <w:jc w:val="right"/>
              <w:rPr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RAZEM</w:t>
            </w:r>
          </w:p>
        </w:tc>
        <w:tc>
          <w:tcPr>
            <w:tcW w:w="12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EC227ED" w14:textId="77777777" w:rsidR="00131D86" w:rsidRDefault="00131D86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2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4D3BB5D" w14:textId="36CAD7B6" w:rsidR="00131D86" w:rsidRDefault="00131D86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</w:tr>
    </w:tbl>
    <w:p w14:paraId="064EBC85" w14:textId="77777777" w:rsidR="004E4CCF" w:rsidRDefault="004E4CCF">
      <w:pPr>
        <w:spacing w:after="0" w:line="240" w:lineRule="auto"/>
        <w:rPr>
          <w:b/>
        </w:rPr>
      </w:pPr>
    </w:p>
    <w:p w14:paraId="15A2E182" w14:textId="77777777" w:rsidR="004E4CCF" w:rsidRDefault="00606ED0">
      <w:pPr>
        <w:spacing w:after="0" w:line="240" w:lineRule="auto"/>
        <w:jc w:val="both"/>
        <w:rPr>
          <w:rFonts w:cs="CIDFont+F4"/>
        </w:rPr>
      </w:pPr>
      <w:r>
        <w:rPr>
          <w:rFonts w:cs="CIDFont+F2"/>
          <w:b/>
        </w:rPr>
        <w:t>Wartość brutto z pozycji RAZEM należy przenieść do Formularza ofertowego</w:t>
      </w:r>
    </w:p>
    <w:p w14:paraId="24B1EBA1" w14:textId="77777777" w:rsidR="004E4CCF" w:rsidRDefault="004E4CCF">
      <w:pPr>
        <w:spacing w:after="0" w:line="240" w:lineRule="auto"/>
        <w:jc w:val="both"/>
        <w:rPr>
          <w:rFonts w:cs="CIDFont+F4"/>
        </w:rPr>
      </w:pPr>
    </w:p>
    <w:p w14:paraId="58A94A31" w14:textId="77777777" w:rsidR="004E4CCF" w:rsidRDefault="004E4CCF">
      <w:pPr>
        <w:spacing w:after="0" w:line="240" w:lineRule="auto"/>
        <w:jc w:val="both"/>
        <w:rPr>
          <w:rFonts w:cs="CIDFont+F4"/>
        </w:rPr>
      </w:pPr>
    </w:p>
    <w:p w14:paraId="7190174F" w14:textId="77777777" w:rsidR="004E4CCF" w:rsidRDefault="004E4CCF">
      <w:pPr>
        <w:spacing w:after="0" w:line="240" w:lineRule="auto"/>
        <w:jc w:val="both"/>
        <w:rPr>
          <w:rFonts w:cs="CIDFont+F4"/>
        </w:rPr>
      </w:pPr>
    </w:p>
    <w:p w14:paraId="3FDB25EA" w14:textId="77777777" w:rsidR="004E4CCF" w:rsidRDefault="004E4CCF">
      <w:pPr>
        <w:spacing w:after="0" w:line="240" w:lineRule="auto"/>
        <w:jc w:val="both"/>
        <w:rPr>
          <w:rFonts w:cs="CIDFont+F4"/>
        </w:rPr>
      </w:pPr>
    </w:p>
    <w:p w14:paraId="554A515B" w14:textId="77777777" w:rsidR="004E4CCF" w:rsidRDefault="004E4CCF">
      <w:pPr>
        <w:spacing w:after="0" w:line="240" w:lineRule="auto"/>
        <w:jc w:val="both"/>
        <w:rPr>
          <w:rFonts w:cs="CIDFont+F4"/>
        </w:rPr>
      </w:pPr>
    </w:p>
    <w:p w14:paraId="1F1FF79D" w14:textId="77777777" w:rsidR="004E4CCF" w:rsidRDefault="004E4CCF">
      <w:pPr>
        <w:spacing w:after="0" w:line="240" w:lineRule="auto"/>
        <w:jc w:val="both"/>
        <w:rPr>
          <w:rFonts w:cs="CIDFont+F4"/>
        </w:rPr>
      </w:pPr>
    </w:p>
    <w:p w14:paraId="286AF690" w14:textId="77777777" w:rsidR="004E4CCF" w:rsidRDefault="004E4CCF">
      <w:pPr>
        <w:spacing w:after="0" w:line="240" w:lineRule="auto"/>
        <w:jc w:val="both"/>
        <w:rPr>
          <w:rFonts w:cs="CIDFont+F4"/>
        </w:rPr>
      </w:pPr>
    </w:p>
    <w:p w14:paraId="2A81B274" w14:textId="77777777" w:rsidR="004E4CCF" w:rsidRDefault="004E4CCF">
      <w:pPr>
        <w:spacing w:after="0" w:line="240" w:lineRule="auto"/>
        <w:jc w:val="both"/>
        <w:rPr>
          <w:rFonts w:cs="CIDFont+F4"/>
        </w:rPr>
      </w:pPr>
    </w:p>
    <w:p w14:paraId="4CA7D233" w14:textId="77777777" w:rsidR="004E4CCF" w:rsidRDefault="004E4CCF">
      <w:pPr>
        <w:spacing w:after="0" w:line="240" w:lineRule="auto"/>
        <w:jc w:val="both"/>
        <w:rPr>
          <w:rFonts w:cs="CIDFont+F4"/>
        </w:rPr>
      </w:pPr>
    </w:p>
    <w:p w14:paraId="5D37C1FF" w14:textId="77777777" w:rsidR="004E4CCF" w:rsidRDefault="004E4CCF">
      <w:pPr>
        <w:spacing w:after="0" w:line="240" w:lineRule="auto"/>
        <w:jc w:val="both"/>
        <w:rPr>
          <w:rFonts w:cs="CIDFont+F4"/>
        </w:rPr>
      </w:pPr>
    </w:p>
    <w:p w14:paraId="3F1A3AD0" w14:textId="77777777" w:rsidR="004E4CCF" w:rsidRDefault="004E4CCF">
      <w:pPr>
        <w:spacing w:after="0" w:line="240" w:lineRule="auto"/>
        <w:jc w:val="both"/>
        <w:rPr>
          <w:rFonts w:cs="CIDFont+F4"/>
        </w:rPr>
      </w:pPr>
    </w:p>
    <w:p w14:paraId="6C4F1BF8" w14:textId="77777777" w:rsidR="004E4CCF" w:rsidRDefault="004E4CCF">
      <w:pPr>
        <w:spacing w:after="0" w:line="240" w:lineRule="auto"/>
        <w:jc w:val="both"/>
        <w:rPr>
          <w:rFonts w:cs="CIDFont+F4"/>
        </w:rPr>
      </w:pPr>
    </w:p>
    <w:p w14:paraId="31F0F434" w14:textId="77777777" w:rsidR="004E4CCF" w:rsidRDefault="004E4CCF">
      <w:pPr>
        <w:spacing w:after="0" w:line="240" w:lineRule="auto"/>
        <w:jc w:val="both"/>
        <w:rPr>
          <w:rFonts w:cs="CIDFont+F4"/>
        </w:rPr>
      </w:pPr>
    </w:p>
    <w:p w14:paraId="03D53328" w14:textId="77777777" w:rsidR="004E4CCF" w:rsidRDefault="004E4CCF">
      <w:pPr>
        <w:spacing w:after="0" w:line="240" w:lineRule="auto"/>
        <w:jc w:val="both"/>
        <w:rPr>
          <w:rFonts w:cs="CIDFont+F4"/>
        </w:rPr>
      </w:pPr>
    </w:p>
    <w:p w14:paraId="251824DA" w14:textId="77777777" w:rsidR="004E4CCF" w:rsidRDefault="004E4CCF">
      <w:pPr>
        <w:spacing w:after="0" w:line="240" w:lineRule="auto"/>
        <w:jc w:val="both"/>
        <w:rPr>
          <w:rFonts w:cs="CIDFont+F4"/>
        </w:rPr>
      </w:pPr>
    </w:p>
    <w:p w14:paraId="2A4A9630" w14:textId="77777777" w:rsidR="004E4CCF" w:rsidRDefault="004E4CCF">
      <w:pPr>
        <w:spacing w:after="0" w:line="240" w:lineRule="auto"/>
        <w:jc w:val="both"/>
        <w:rPr>
          <w:rFonts w:cs="CIDFont+F4"/>
        </w:rPr>
      </w:pPr>
    </w:p>
    <w:p w14:paraId="0A7084DC" w14:textId="77777777" w:rsidR="004E4CCF" w:rsidRDefault="004E4CCF">
      <w:pPr>
        <w:spacing w:after="0" w:line="240" w:lineRule="auto"/>
        <w:jc w:val="both"/>
        <w:rPr>
          <w:rFonts w:cs="CIDFont+F4"/>
        </w:rPr>
      </w:pPr>
    </w:p>
    <w:p w14:paraId="19A5A219" w14:textId="77777777" w:rsidR="004E4CCF" w:rsidRDefault="004E4CCF">
      <w:pPr>
        <w:spacing w:after="0" w:line="240" w:lineRule="auto"/>
        <w:jc w:val="both"/>
        <w:rPr>
          <w:rFonts w:cs="CIDFont+F4"/>
        </w:rPr>
      </w:pPr>
    </w:p>
    <w:p w14:paraId="02485913" w14:textId="77777777" w:rsidR="004E4CCF" w:rsidRDefault="00606ED0">
      <w:pPr>
        <w:spacing w:before="120" w:after="0" w:line="240" w:lineRule="auto"/>
        <w:jc w:val="both"/>
      </w:pPr>
      <w:r>
        <w:t xml:space="preserve">....................................... </w:t>
      </w:r>
      <w:r>
        <w:tab/>
      </w:r>
      <w:r>
        <w:tab/>
        <w:t>……….............………………………..……………………….........…</w:t>
      </w:r>
    </w:p>
    <w:p w14:paraId="2C8DE606" w14:textId="77777777" w:rsidR="004E4CCF" w:rsidRDefault="00606ED0">
      <w:pPr>
        <w:spacing w:before="120" w:after="0" w:line="240" w:lineRule="auto"/>
        <w:jc w:val="both"/>
      </w:pPr>
      <w:r>
        <w:t xml:space="preserve">miejscowość i data </w:t>
      </w:r>
      <w:r>
        <w:tab/>
      </w:r>
      <w:r>
        <w:tab/>
      </w:r>
      <w:r>
        <w:tab/>
        <w:t>podpisy i pieczątki osób uprawnionych do składania</w:t>
      </w:r>
    </w:p>
    <w:p w14:paraId="5ABE4FE5" w14:textId="77777777" w:rsidR="004E4CCF" w:rsidRDefault="00606ED0">
      <w:pPr>
        <w:spacing w:before="120" w:after="0" w:line="240" w:lineRule="auto"/>
        <w:ind w:left="3540" w:firstLine="708"/>
        <w:jc w:val="both"/>
      </w:pPr>
      <w:r>
        <w:t>oświadczeń woli w imieniu Wykonawcy</w:t>
      </w:r>
    </w:p>
    <w:p w14:paraId="520BDB42" w14:textId="77777777" w:rsidR="004E4CCF" w:rsidRDefault="004E4CCF">
      <w:pPr>
        <w:spacing w:after="0" w:line="240" w:lineRule="auto"/>
        <w:jc w:val="both"/>
        <w:rPr>
          <w:rFonts w:cs="CIDFont+F4"/>
        </w:rPr>
      </w:pPr>
    </w:p>
    <w:sectPr w:rsidR="004E4CCF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38A7163" w14:textId="77777777" w:rsidR="00606ED0" w:rsidRDefault="00606ED0">
      <w:pPr>
        <w:spacing w:after="0" w:line="240" w:lineRule="auto"/>
      </w:pPr>
      <w:r>
        <w:separator/>
      </w:r>
    </w:p>
  </w:endnote>
  <w:endnote w:type="continuationSeparator" w:id="0">
    <w:p w14:paraId="1C795AD4" w14:textId="77777777" w:rsidR="00606ED0" w:rsidRDefault="00606E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EUAlbertina">
    <w:panose1 w:val="00000000000000000000"/>
    <w:charset w:val="00"/>
    <w:family w:val="roman"/>
    <w:notTrueType/>
    <w:pitch w:val="default"/>
  </w:font>
  <w:font w:name="CIDFont+F2">
    <w:panose1 w:val="00000000000000000000"/>
    <w:charset w:val="00"/>
    <w:family w:val="roman"/>
    <w:notTrueType/>
    <w:pitch w:val="default"/>
  </w:font>
  <w:font w:name="CIDFont+F4"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202556160"/>
      <w:docPartObj>
        <w:docPartGallery w:val="Page Numbers (Top of Page)"/>
        <w:docPartUnique/>
      </w:docPartObj>
    </w:sdtPr>
    <w:sdtEndPr/>
    <w:sdtContent>
      <w:p w14:paraId="0DA64D60" w14:textId="77777777" w:rsidR="004E4CCF" w:rsidRDefault="00606ED0">
        <w:pPr>
          <w:pStyle w:val="Stopka"/>
          <w:jc w:val="right"/>
        </w:pPr>
        <w:r>
          <w:t xml:space="preserve">Strona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  <w:sz w:val="24"/>
            <w:szCs w:val="24"/>
          </w:rPr>
          <w:instrText xml:space="preserve"> PAGE </w:instrText>
        </w:r>
        <w:r>
          <w:rPr>
            <w:b/>
            <w:bCs/>
            <w:sz w:val="24"/>
            <w:szCs w:val="24"/>
          </w:rPr>
          <w:fldChar w:fldCharType="separate"/>
        </w:r>
        <w:r>
          <w:rPr>
            <w:b/>
            <w:bCs/>
            <w:sz w:val="24"/>
            <w:szCs w:val="24"/>
          </w:rPr>
          <w:t>1</w:t>
        </w:r>
        <w:r>
          <w:rPr>
            <w:b/>
            <w:bCs/>
            <w:sz w:val="24"/>
            <w:szCs w:val="24"/>
          </w:rPr>
          <w:fldChar w:fldCharType="end"/>
        </w:r>
        <w:r>
          <w:t xml:space="preserve"> z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  <w:sz w:val="24"/>
            <w:szCs w:val="24"/>
          </w:rPr>
          <w:instrText xml:space="preserve"> NUMPAGES </w:instrText>
        </w:r>
        <w:r>
          <w:rPr>
            <w:b/>
            <w:bCs/>
            <w:sz w:val="24"/>
            <w:szCs w:val="24"/>
          </w:rPr>
          <w:fldChar w:fldCharType="separate"/>
        </w:r>
        <w:r>
          <w:rPr>
            <w:b/>
            <w:bCs/>
            <w:sz w:val="24"/>
            <w:szCs w:val="24"/>
          </w:rPr>
          <w:t>1</w:t>
        </w:r>
        <w:r>
          <w:rPr>
            <w:b/>
            <w:bCs/>
            <w:sz w:val="24"/>
            <w:szCs w:val="24"/>
          </w:rPr>
          <w:fldChar w:fldCharType="end"/>
        </w:r>
      </w:p>
    </w:sdtContent>
  </w:sdt>
  <w:p w14:paraId="3FF30443" w14:textId="77777777" w:rsidR="004E4CCF" w:rsidRDefault="004E4CC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3DC7B33" w14:textId="77777777" w:rsidR="00606ED0" w:rsidRDefault="00606ED0">
      <w:pPr>
        <w:spacing w:after="0" w:line="240" w:lineRule="auto"/>
      </w:pPr>
      <w:r>
        <w:separator/>
      </w:r>
    </w:p>
  </w:footnote>
  <w:footnote w:type="continuationSeparator" w:id="0">
    <w:p w14:paraId="721AAA93" w14:textId="77777777" w:rsidR="00606ED0" w:rsidRDefault="00606E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037EE43" w14:textId="6075384F" w:rsidR="004E4CCF" w:rsidRDefault="00606ED0">
    <w:pPr>
      <w:pStyle w:val="Nagwek"/>
      <w:pBdr>
        <w:bottom w:val="single" w:sz="6" w:space="1" w:color="000000"/>
      </w:pBdr>
    </w:pPr>
    <w:r>
      <w:t>Znak: DKW.2232.6.202</w:t>
    </w:r>
    <w:r w:rsidR="0039079D">
      <w:t>6</w:t>
    </w:r>
    <w:r>
      <w:tab/>
    </w:r>
    <w:r>
      <w:tab/>
      <w:t>Załącznik nr 3.1. do SWZ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E4CCF"/>
    <w:rsid w:val="00131D86"/>
    <w:rsid w:val="0039079D"/>
    <w:rsid w:val="003C7DE5"/>
    <w:rsid w:val="004E4CCF"/>
    <w:rsid w:val="005219A7"/>
    <w:rsid w:val="00606ED0"/>
    <w:rsid w:val="00FB38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348A90"/>
  <w15:docId w15:val="{13EF5F23-6B6A-4A17-AF1B-689C055274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31D41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F35E30"/>
  </w:style>
  <w:style w:type="character" w:customStyle="1" w:styleId="StopkaZnak">
    <w:name w:val="Stopka Znak"/>
    <w:basedOn w:val="Domylnaczcionkaakapitu"/>
    <w:link w:val="Stopka"/>
    <w:uiPriority w:val="99"/>
    <w:qFormat/>
    <w:rsid w:val="00F35E30"/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qFormat/>
    <w:rsid w:val="00F35E30"/>
  </w:style>
  <w:style w:type="paragraph" w:styleId="Nagwek">
    <w:name w:val="header"/>
    <w:basedOn w:val="Normalny"/>
    <w:next w:val="Tekstpodstawowy"/>
    <w:link w:val="NagwekZnak"/>
    <w:uiPriority w:val="99"/>
    <w:unhideWhenUsed/>
    <w:rsid w:val="00F35E30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F35E30"/>
    <w:pPr>
      <w:spacing w:after="120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F35E30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Zawartotabeli">
    <w:name w:val="Zawartość tabeli"/>
    <w:basedOn w:val="Tekstpodstawowy"/>
    <w:qFormat/>
    <w:rsid w:val="00F35E30"/>
    <w:pPr>
      <w:suppressLineNumbers/>
      <w:spacing w:line="240" w:lineRule="auto"/>
    </w:pPr>
    <w:rPr>
      <w:rFonts w:ascii="Times New Roman" w:eastAsia="Times New Roman" w:hAnsi="Times New Roman" w:cs="Times New Roman"/>
      <w:kern w:val="2"/>
      <w:sz w:val="24"/>
      <w:szCs w:val="24"/>
      <w:lang w:eastAsia="zh-CN"/>
    </w:rPr>
  </w:style>
  <w:style w:type="paragraph" w:styleId="Akapitzlist">
    <w:name w:val="List Paragraph"/>
    <w:basedOn w:val="Normalny"/>
    <w:uiPriority w:val="34"/>
    <w:qFormat/>
    <w:rsid w:val="00D46377"/>
    <w:pPr>
      <w:ind w:left="720"/>
      <w:contextualSpacing/>
    </w:pPr>
  </w:style>
  <w:style w:type="table" w:styleId="Tabela-Siatka">
    <w:name w:val="Table Grid"/>
    <w:basedOn w:val="Standardowy"/>
    <w:uiPriority w:val="39"/>
    <w:rsid w:val="003737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1</Pages>
  <Words>109</Words>
  <Characters>655</Characters>
  <Application>Microsoft Office Word</Application>
  <DocSecurity>0</DocSecurity>
  <Lines>5</Lines>
  <Paragraphs>1</Paragraphs>
  <ScaleCrop>false</ScaleCrop>
  <Company/>
  <LinksUpToDate>false</LinksUpToDate>
  <CharactersWithSpaces>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Paweł Kowalski</dc:creator>
  <dc:description/>
  <cp:lastModifiedBy>Artur Archacki</cp:lastModifiedBy>
  <cp:revision>22</cp:revision>
  <cp:lastPrinted>2023-12-08T14:24:00Z</cp:lastPrinted>
  <dcterms:created xsi:type="dcterms:W3CDTF">2019-04-04T10:04:00Z</dcterms:created>
  <dcterms:modified xsi:type="dcterms:W3CDTF">2026-11-02T07:41:00Z</dcterms:modified>
  <dc:language>pl-PL</dc:language>
</cp:coreProperties>
</file>