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5A5F7" w14:textId="1BFD7FB0" w:rsidR="007F10A9" w:rsidRPr="00B26A55" w:rsidRDefault="007F10A9" w:rsidP="00F34A57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Pr="00315B37">
        <w:rPr>
          <w:rFonts w:ascii="Arial" w:hAnsi="Arial" w:cs="Arial"/>
          <w:b/>
          <w:sz w:val="20"/>
          <w:szCs w:val="20"/>
        </w:rPr>
        <w:t>Załącznik nr 5 do SWZ</w:t>
      </w:r>
    </w:p>
    <w:p w14:paraId="20797707" w14:textId="16916039" w:rsidR="000B24CA" w:rsidRPr="005A29D6" w:rsidRDefault="007F10A9" w:rsidP="000B24CA">
      <w:pPr>
        <w:pBdr>
          <w:bottom w:val="single" w:sz="4" w:space="1" w:color="000000"/>
        </w:pBdr>
        <w:spacing w:after="0" w:line="360" w:lineRule="auto"/>
        <w:jc w:val="center"/>
        <w:rPr>
          <w:rFonts w:ascii="Arial Narrow" w:hAnsi="Arial Narrow"/>
          <w:b/>
          <w:bCs/>
        </w:rPr>
      </w:pPr>
      <w:bookmarkStart w:id="0" w:name="_Hlk69392884"/>
      <w:r w:rsidRPr="005A29D6">
        <w:rPr>
          <w:rFonts w:ascii="Arial Narrow" w:hAnsi="Arial Narrow"/>
          <w:b/>
          <w:bCs/>
        </w:rPr>
        <w:t>Wzór oświadczenia Wykonawców wspólnie ubiegających się o udzielenie zamówienia</w:t>
      </w:r>
    </w:p>
    <w:p w14:paraId="73938483" w14:textId="44751F64" w:rsidR="007F10A9" w:rsidRPr="00B26A55" w:rsidRDefault="007F10A9" w:rsidP="000B24CA">
      <w:pPr>
        <w:tabs>
          <w:tab w:val="left" w:pos="567"/>
        </w:tabs>
        <w:suppressAutoHyphens/>
        <w:spacing w:after="0" w:line="360" w:lineRule="auto"/>
        <w:contextualSpacing/>
        <w:jc w:val="center"/>
        <w:rPr>
          <w:rFonts w:ascii="Arial" w:eastAsia="Calibri" w:hAnsi="Arial" w:cs="Arial"/>
          <w:b/>
          <w:sz w:val="20"/>
          <w:szCs w:val="20"/>
          <w:u w:val="single"/>
        </w:rPr>
      </w:pPr>
      <w:r w:rsidRPr="00B26A55">
        <w:rPr>
          <w:rFonts w:ascii="Arial" w:eastAsia="Calibri" w:hAnsi="Arial" w:cs="Arial"/>
          <w:bCs/>
          <w:sz w:val="20"/>
          <w:szCs w:val="20"/>
        </w:rPr>
        <w:t xml:space="preserve">Numer referencyjny postępowania: </w:t>
      </w:r>
      <w:r w:rsidR="00C355DA">
        <w:rPr>
          <w:rFonts w:ascii="Arial" w:eastAsia="Calibri" w:hAnsi="Arial" w:cs="Arial"/>
          <w:b/>
          <w:bCs/>
          <w:sz w:val="20"/>
          <w:szCs w:val="20"/>
        </w:rPr>
        <w:t>WPZ.272.18</w:t>
      </w:r>
      <w:r w:rsidRPr="00B26A55">
        <w:rPr>
          <w:rFonts w:ascii="Arial" w:eastAsia="Calibri" w:hAnsi="Arial" w:cs="Arial"/>
          <w:b/>
          <w:bCs/>
          <w:sz w:val="20"/>
          <w:szCs w:val="20"/>
        </w:rPr>
        <w:t>.2026</w:t>
      </w:r>
      <w:bookmarkEnd w:id="0"/>
    </w:p>
    <w:p w14:paraId="7D4F9916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0" w:line="240" w:lineRule="auto"/>
        <w:ind w:left="709" w:hanging="709"/>
        <w:rPr>
          <w:rFonts w:eastAsia="Times New Roman" w:cs="Times New Roman"/>
          <w:bCs/>
          <w:lang w:eastAsia="pl-PL"/>
        </w:rPr>
      </w:pPr>
    </w:p>
    <w:p w14:paraId="71B0D8CD" w14:textId="58CF0072" w:rsidR="007F10A9" w:rsidRPr="00C355DA" w:rsidRDefault="007F10A9" w:rsidP="00C355DA">
      <w:pPr>
        <w:pStyle w:val="Akapitzlist"/>
        <w:numPr>
          <w:ilvl w:val="0"/>
          <w:numId w:val="2"/>
        </w:numPr>
        <w:tabs>
          <w:tab w:val="left" w:leader="dot" w:pos="882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C355DA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Zamawiający: </w:t>
      </w:r>
    </w:p>
    <w:p w14:paraId="287A1B66" w14:textId="77777777" w:rsidR="007F10A9" w:rsidRPr="00F1663A" w:rsidRDefault="007F10A9" w:rsidP="007F10A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F1663A">
        <w:rPr>
          <w:rFonts w:ascii="Arial" w:eastAsia="Times New Roman" w:hAnsi="Arial" w:cs="Arial"/>
          <w:sz w:val="20"/>
          <w:szCs w:val="20"/>
          <w:lang w:val="x-none" w:eastAsia="x-none"/>
        </w:rPr>
        <w:t>Powiat Żarski</w:t>
      </w:r>
      <w:r w:rsidRPr="00F1663A">
        <w:rPr>
          <w:rFonts w:ascii="Arial" w:eastAsia="Times New Roman" w:hAnsi="Arial" w:cs="Arial"/>
          <w:sz w:val="20"/>
          <w:szCs w:val="20"/>
          <w:lang w:eastAsia="x-none"/>
        </w:rPr>
        <w:t>, z siedzibą przy Al. Jana Pawła II 5, 68-200 Żary;</w:t>
      </w:r>
    </w:p>
    <w:p w14:paraId="6F79D352" w14:textId="77777777" w:rsidR="007F10A9" w:rsidRPr="00B26A55" w:rsidRDefault="007F10A9" w:rsidP="007F10A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26A55">
        <w:rPr>
          <w:rFonts w:ascii="Arial" w:eastAsia="Times New Roman" w:hAnsi="Arial" w:cs="Arial"/>
          <w:sz w:val="20"/>
          <w:szCs w:val="20"/>
          <w:lang w:eastAsia="x-none"/>
        </w:rPr>
        <w:t xml:space="preserve">tel. 68 479 06 00; </w:t>
      </w:r>
    </w:p>
    <w:p w14:paraId="2FACE4A1" w14:textId="77777777" w:rsidR="007F10A9" w:rsidRPr="00B26A55" w:rsidRDefault="007F10A9" w:rsidP="007F10A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26A55">
        <w:rPr>
          <w:rFonts w:ascii="Arial" w:eastAsia="Times New Roman" w:hAnsi="Arial" w:cs="Arial"/>
          <w:sz w:val="20"/>
          <w:szCs w:val="20"/>
          <w:lang w:eastAsia="x-none"/>
        </w:rPr>
        <w:t xml:space="preserve">Nip: 928-17-42-518; </w:t>
      </w:r>
    </w:p>
    <w:p w14:paraId="16CBC770" w14:textId="77777777" w:rsidR="007F10A9" w:rsidRPr="00B26A55" w:rsidRDefault="007F10A9" w:rsidP="007F10A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26A55">
        <w:rPr>
          <w:rFonts w:ascii="Arial" w:eastAsia="Times New Roman" w:hAnsi="Arial" w:cs="Arial"/>
          <w:sz w:val="20"/>
          <w:szCs w:val="20"/>
          <w:lang w:eastAsia="x-none"/>
        </w:rPr>
        <w:t xml:space="preserve">strona internetowa Zamawiającego: </w:t>
      </w:r>
      <w:hyperlink r:id="rId8" w:history="1">
        <w:r w:rsidRPr="00B26A55">
          <w:rPr>
            <w:rStyle w:val="Hipercze"/>
            <w:rFonts w:ascii="Arial" w:eastAsia="Times New Roman" w:hAnsi="Arial" w:cs="Arial"/>
            <w:sz w:val="20"/>
            <w:szCs w:val="20"/>
            <w:lang w:eastAsia="x-none"/>
          </w:rPr>
          <w:t>https://bip.powiatzary.pl</w:t>
        </w:r>
      </w:hyperlink>
    </w:p>
    <w:p w14:paraId="22AECA16" w14:textId="77777777" w:rsidR="007F10A9" w:rsidRPr="00B26A55" w:rsidRDefault="007F10A9" w:rsidP="007F10A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26A55">
        <w:rPr>
          <w:rFonts w:ascii="Arial" w:eastAsia="Times New Roman" w:hAnsi="Arial" w:cs="Arial"/>
          <w:sz w:val="20"/>
          <w:szCs w:val="20"/>
          <w:lang w:eastAsia="x-none"/>
        </w:rPr>
        <w:t xml:space="preserve">Adres poczty elektronicznej: e-mail: </w:t>
      </w:r>
      <w:hyperlink r:id="rId9" w:history="1">
        <w:r w:rsidRPr="00B26A55">
          <w:rPr>
            <w:rStyle w:val="Hipercze"/>
            <w:rFonts w:ascii="Arial" w:eastAsia="Times New Roman" w:hAnsi="Arial" w:cs="Arial"/>
            <w:sz w:val="20"/>
            <w:szCs w:val="20"/>
            <w:lang w:eastAsia="x-none"/>
          </w:rPr>
          <w:t>zamowienia@powiatzarski.pl</w:t>
        </w:r>
      </w:hyperlink>
      <w:r w:rsidRPr="00B26A55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bookmarkStart w:id="1" w:name="_GoBack"/>
      <w:bookmarkEnd w:id="1"/>
    </w:p>
    <w:p w14:paraId="268B82E3" w14:textId="66D8BA29" w:rsidR="007F10A9" w:rsidRPr="00C355DA" w:rsidRDefault="007F10A9" w:rsidP="00C355DA">
      <w:pPr>
        <w:pStyle w:val="Akapitzlist"/>
        <w:numPr>
          <w:ilvl w:val="0"/>
          <w:numId w:val="2"/>
        </w:numPr>
        <w:tabs>
          <w:tab w:val="num" w:pos="0"/>
          <w:tab w:val="left" w:pos="6640"/>
        </w:tabs>
        <w:suppressAutoHyphens/>
        <w:spacing w:after="40" w:line="360" w:lineRule="auto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35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Podmiot reprezentujący wykonawców wspólnie ubiegających się o zamówienie oraz podstawa do reprezentacji:</w:t>
      </w:r>
    </w:p>
    <w:p w14:paraId="51291096" w14:textId="77777777" w:rsidR="007F10A9" w:rsidRPr="00FB7E56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B7E56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………………………………………………………………….</w:t>
      </w:r>
      <w:r w:rsidRPr="00FB7E56">
        <w:rPr>
          <w:rFonts w:ascii="Arial" w:eastAsia="Times New Roman" w:hAnsi="Arial" w:cs="Arial"/>
          <w:bCs/>
          <w:sz w:val="20"/>
          <w:szCs w:val="20"/>
          <w:lang w:eastAsia="pl-PL"/>
        </w:rPr>
        <w:t>……</w:t>
      </w:r>
    </w:p>
    <w:p w14:paraId="2F6E2754" w14:textId="77777777" w:rsidR="007F10A9" w:rsidRPr="00FB7E56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B7E56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</w:t>
      </w:r>
      <w:r w:rsidRPr="00FB7E56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…………………..</w:t>
      </w:r>
    </w:p>
    <w:p w14:paraId="2FE79D61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38D603D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A11D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OŚWIADCZENIE SKŁADANE NA PODSTAWIE ART. 117 UST. 4</w:t>
      </w:r>
    </w:p>
    <w:p w14:paraId="41B1E15F" w14:textId="77777777" w:rsidR="007F10A9" w:rsidRPr="000A11D3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A11D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USTAWY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 DNIA 11 WRZEŚNIA 2019 r</w:t>
      </w:r>
      <w:r w:rsidRPr="000A11D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.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Pzp.</w:t>
      </w:r>
    </w:p>
    <w:p w14:paraId="601FD1DA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C277F4" w14:textId="73942CC6" w:rsidR="007F10A9" w:rsidRPr="00B147A3" w:rsidRDefault="007F10A9" w:rsidP="00390848">
      <w:pPr>
        <w:tabs>
          <w:tab w:val="center" w:pos="4536"/>
          <w:tab w:val="right" w:pos="9072"/>
        </w:tabs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B147A3">
        <w:rPr>
          <w:rFonts w:ascii="Arial" w:eastAsia="Times New Roman" w:hAnsi="Arial" w:cs="Arial"/>
          <w:sz w:val="20"/>
          <w:szCs w:val="20"/>
          <w:lang w:eastAsia="x-none"/>
        </w:rPr>
        <w:t>Na potrzeby postępowania o udzielenie zamówienia publicznego</w:t>
      </w:r>
      <w:r w:rsidRPr="00B147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x-none"/>
        </w:rPr>
        <w:t>pn</w:t>
      </w:r>
      <w:r w:rsidR="00C355DA">
        <w:rPr>
          <w:rFonts w:ascii="Arial" w:eastAsia="Times New Roman" w:hAnsi="Arial" w:cs="Arial"/>
          <w:sz w:val="20"/>
          <w:szCs w:val="20"/>
          <w:lang w:eastAsia="x-none"/>
        </w:rPr>
        <w:t xml:space="preserve">. </w:t>
      </w:r>
      <w:r w:rsidR="00C355DA" w:rsidRPr="00C355DA">
        <w:rPr>
          <w:rFonts w:ascii="Arial" w:eastAsia="Times New Roman" w:hAnsi="Arial" w:cs="Arial"/>
          <w:b/>
          <w:sz w:val="20"/>
          <w:szCs w:val="20"/>
          <w:lang w:eastAsia="x-none"/>
        </w:rPr>
        <w:t>„Modernizacja zaplecza szatniowo-sanitarnego w Zespole Szkół Ogólnokształcących i Technicznych w Żarach - „Szatnia Na Medal”</w:t>
      </w:r>
      <w:r w:rsidR="00C355DA" w:rsidRPr="00C355DA">
        <w:rPr>
          <w:rFonts w:ascii="Arial" w:eastAsia="Times New Roman" w:hAnsi="Arial" w:cs="Arial"/>
          <w:b/>
          <w:bCs/>
          <w:i/>
          <w:sz w:val="20"/>
          <w:szCs w:val="20"/>
          <w:lang w:eastAsia="x-none"/>
        </w:rPr>
        <w:t xml:space="preserve">, </w:t>
      </w:r>
      <w:r w:rsidR="00C355DA" w:rsidRPr="00C355DA">
        <w:rPr>
          <w:rFonts w:ascii="Arial" w:eastAsia="Times New Roman" w:hAnsi="Arial" w:cs="Arial"/>
          <w:sz w:val="20"/>
          <w:szCs w:val="20"/>
          <w:lang w:eastAsia="x-none"/>
        </w:rPr>
        <w:t>prowadzonego przez Powiat Żarski,</w:t>
      </w:r>
      <w:r w:rsidRPr="00B147A3">
        <w:rPr>
          <w:rFonts w:ascii="Arial" w:eastAsia="Times New Roman" w:hAnsi="Arial" w:cs="Arial"/>
          <w:sz w:val="20"/>
          <w:szCs w:val="20"/>
          <w:lang w:eastAsia="x-none"/>
        </w:rPr>
        <w:t>, d</w:t>
      </w:r>
      <w:r w:rsidRPr="00B147A3">
        <w:rPr>
          <w:rFonts w:ascii="Arial" w:eastAsia="Times New Roman" w:hAnsi="Arial" w:cs="Arial"/>
          <w:bCs/>
          <w:sz w:val="20"/>
          <w:szCs w:val="20"/>
          <w:lang w:eastAsia="pl-PL"/>
        </w:rPr>
        <w:t>ziałając jako przedstawiciel Konsorcjum w składzie</w:t>
      </w:r>
      <w:r w:rsidR="004402B0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  <w:r w:rsidR="004402B0">
        <w:rPr>
          <w:rStyle w:val="Odwoanieprzypisudolnego"/>
          <w:rFonts w:ascii="Arial" w:eastAsia="Times New Roman" w:hAnsi="Arial" w:cs="Arial"/>
          <w:bCs/>
          <w:sz w:val="20"/>
          <w:szCs w:val="20"/>
          <w:lang w:eastAsia="pl-PL"/>
        </w:rPr>
        <w:footnoteReference w:id="1"/>
      </w:r>
    </w:p>
    <w:p w14:paraId="3D22684E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1.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ab/>
        <w:t>………………………………………………………….………………………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.  z siedzibą w 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………..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…. przy ul.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………………………………………………….………….., </w:t>
      </w:r>
    </w:p>
    <w:p w14:paraId="6C083DCB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  <w:t>KRS …………………</w:t>
      </w:r>
    </w:p>
    <w:p w14:paraId="13377D33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NIP: …………………………., </w:t>
      </w:r>
    </w:p>
    <w:p w14:paraId="52CAC918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REGON ……………………………….</w:t>
      </w:r>
    </w:p>
    <w:p w14:paraId="48918711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2.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ab/>
        <w:t>………………………………………………………….………………………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.  z siedzibą w 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………..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…. przy ul.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………………………………………………….………….., </w:t>
      </w:r>
    </w:p>
    <w:p w14:paraId="11F77FDB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  <w:t>KRS …………………</w:t>
      </w:r>
    </w:p>
    <w:p w14:paraId="5EF09E84" w14:textId="77777777" w:rsidR="007F10A9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NIP: …………………………., </w:t>
      </w:r>
    </w:p>
    <w:p w14:paraId="4FFE235D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REGON ……………………………….</w:t>
      </w:r>
    </w:p>
    <w:p w14:paraId="639F98D3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CB6C205" w14:textId="77777777" w:rsidR="007F10A9" w:rsidRPr="00CE3B1F" w:rsidRDefault="007F10A9" w:rsidP="007F10A9">
      <w:pPr>
        <w:tabs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oświad</w:t>
      </w:r>
      <w:r w:rsidR="004402B0">
        <w:rPr>
          <w:rFonts w:ascii="Arial" w:eastAsia="Times New Roman" w:hAnsi="Arial" w:cs="Arial"/>
          <w:bCs/>
          <w:sz w:val="20"/>
          <w:szCs w:val="20"/>
          <w:lang w:eastAsia="pl-PL"/>
        </w:rPr>
        <w:t>czam, że w ramach zamówienia</w:t>
      </w:r>
      <w:r w:rsidR="00F34A57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4402B0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poszczególne roboty wykonają wykonawcy wspólnie ubiegający się o zamówienie: </w:t>
      </w:r>
    </w:p>
    <w:p w14:paraId="0A3E4530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Wykonawca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(nazwa): ………………………………………………………………………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..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</w:p>
    <w:p w14:paraId="11F0F039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wykona: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należy wskazać zakres prac 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……………………………………………………………………… </w:t>
      </w:r>
    </w:p>
    <w:p w14:paraId="633C6D82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Wykonawca 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(nazwa): ………………………………………………………………………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..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</w:p>
    <w:p w14:paraId="2041F3EA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0" w:line="360" w:lineRule="auto"/>
        <w:ind w:left="709" w:hanging="709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wykona: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należy wskazać zakres prac 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</w:t>
      </w:r>
      <w:r w:rsidRPr="00CE3B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……………………………………………………………………… </w:t>
      </w:r>
    </w:p>
    <w:p w14:paraId="1D3709C3" w14:textId="77777777" w:rsidR="007F10A9" w:rsidRPr="00CE3B1F" w:rsidRDefault="007F10A9" w:rsidP="007F10A9">
      <w:pPr>
        <w:tabs>
          <w:tab w:val="num" w:pos="0"/>
          <w:tab w:val="left" w:pos="6640"/>
        </w:tabs>
        <w:suppressAutoHyphens/>
        <w:spacing w:after="40" w:line="360" w:lineRule="auto"/>
        <w:ind w:left="709" w:hanging="709"/>
        <w:rPr>
          <w:rFonts w:eastAsia="Times New Roman" w:cs="Times New Roman"/>
          <w:bCs/>
          <w:lang w:eastAsia="pl-PL"/>
        </w:rPr>
      </w:pPr>
    </w:p>
    <w:p w14:paraId="637E48B1" w14:textId="77777777" w:rsidR="007F10A9" w:rsidRPr="00CE3B1F" w:rsidRDefault="007F10A9" w:rsidP="007F10A9">
      <w:pPr>
        <w:rPr>
          <w:rFonts w:cs="Times New Roman"/>
        </w:rPr>
      </w:pPr>
    </w:p>
    <w:p w14:paraId="7EB799BF" w14:textId="77777777" w:rsidR="007F10A9" w:rsidRPr="00CE3B1F" w:rsidRDefault="007F10A9" w:rsidP="007F10A9">
      <w:pPr>
        <w:tabs>
          <w:tab w:val="left" w:pos="5564"/>
        </w:tabs>
        <w:rPr>
          <w:rFonts w:cs="Times New Roman"/>
          <w:bCs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w:tab/>
      </w:r>
      <w:r w:rsidRPr="00CE3B1F">
        <w:rPr>
          <w:rFonts w:cs="Times New Roman"/>
          <w:bCs/>
          <w:sz w:val="18"/>
          <w:szCs w:val="18"/>
        </w:rPr>
        <w:t>……………………………………..</w:t>
      </w:r>
    </w:p>
    <w:p w14:paraId="6492205B" w14:textId="77777777" w:rsidR="007F10A9" w:rsidRPr="00CE3B1F" w:rsidRDefault="007F10A9" w:rsidP="007F10A9">
      <w:pPr>
        <w:tabs>
          <w:tab w:val="left" w:pos="6810"/>
        </w:tabs>
        <w:rPr>
          <w:rFonts w:asciiTheme="minorHAnsi" w:hAnsiTheme="minorHAnsi"/>
        </w:rPr>
      </w:pPr>
    </w:p>
    <w:p w14:paraId="54F03985" w14:textId="77777777" w:rsidR="007F10A9" w:rsidRPr="00CE3B1F" w:rsidRDefault="007F10A9" w:rsidP="007F10A9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1EDB83D4" w14:textId="77777777" w:rsidR="007F10A9" w:rsidRPr="00CE3B1F" w:rsidRDefault="007F10A9" w:rsidP="007F10A9">
      <w:pPr>
        <w:spacing w:after="0" w:line="240" w:lineRule="auto"/>
        <w:jc w:val="right"/>
        <w:rPr>
          <w:rFonts w:ascii="Cambria" w:eastAsia="Times New Roman" w:hAnsi="Cambria" w:cs="Times New Roman"/>
          <w:bCs/>
          <w:szCs w:val="20"/>
          <w:lang w:eastAsia="pl-PL"/>
        </w:rPr>
      </w:pPr>
    </w:p>
    <w:p w14:paraId="665D0DB1" w14:textId="77777777" w:rsidR="007F10A9" w:rsidRPr="00CE3B1F" w:rsidRDefault="007F10A9" w:rsidP="007F10A9">
      <w:pPr>
        <w:spacing w:after="0" w:line="240" w:lineRule="auto"/>
        <w:jc w:val="right"/>
        <w:rPr>
          <w:rFonts w:ascii="Cambria" w:eastAsia="Times New Roman" w:hAnsi="Cambria" w:cs="Times New Roman"/>
          <w:bCs/>
          <w:szCs w:val="20"/>
          <w:lang w:eastAsia="pl-PL"/>
        </w:rPr>
      </w:pPr>
    </w:p>
    <w:p w14:paraId="1AE3298D" w14:textId="77777777" w:rsidR="007F10A9" w:rsidRPr="00CE3B1F" w:rsidRDefault="007F10A9" w:rsidP="007F10A9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Cs w:val="20"/>
          <w:lang w:eastAsia="pl-PL"/>
        </w:rPr>
      </w:pPr>
    </w:p>
    <w:p w14:paraId="17BDCF6E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b/>
          <w:bCs/>
          <w:szCs w:val="20"/>
          <w:lang w:eastAsia="pl-PL"/>
        </w:rPr>
      </w:pPr>
    </w:p>
    <w:p w14:paraId="67CB7431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b/>
          <w:bCs/>
          <w:szCs w:val="20"/>
          <w:lang w:eastAsia="pl-PL"/>
        </w:rPr>
      </w:pPr>
    </w:p>
    <w:p w14:paraId="033575B7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b/>
          <w:bCs/>
          <w:szCs w:val="20"/>
          <w:lang w:eastAsia="pl-PL"/>
        </w:rPr>
      </w:pPr>
    </w:p>
    <w:p w14:paraId="34F18EE6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14:paraId="3203E7D9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14:paraId="5AE23597" w14:textId="77777777" w:rsidR="007F10A9" w:rsidRDefault="007F10A9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4CA2A76B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19B93F34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7563CBBA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583159D9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4B123EC5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6CCAEE70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2B6BB43D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19DCB216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5ADC1961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00610FCC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098C9940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3DBDCA6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E466CED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1DABFF7D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27C34892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803C485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4F633E16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1FD5342" w14:textId="77777777" w:rsidR="0005202A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03D84C8D" w14:textId="77777777" w:rsidR="0005202A" w:rsidRPr="00CE3B1F" w:rsidRDefault="0005202A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32EBFD1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2381863A" w14:textId="77777777" w:rsidR="007F10A9" w:rsidRPr="00CE3B1F" w:rsidRDefault="007F10A9" w:rsidP="007F10A9">
      <w:pPr>
        <w:spacing w:after="0" w:line="240" w:lineRule="auto"/>
        <w:rPr>
          <w:rFonts w:ascii="Cambria" w:eastAsia="Times New Roman" w:hAnsi="Cambria" w:cs="Times New Roman"/>
          <w:sz w:val="10"/>
          <w:szCs w:val="18"/>
          <w:lang w:eastAsia="pl-PL"/>
        </w:rPr>
      </w:pPr>
    </w:p>
    <w:p w14:paraId="3B07159E" w14:textId="77777777" w:rsidR="007F10A9" w:rsidRPr="00CE3B1F" w:rsidRDefault="007F10A9" w:rsidP="007F10A9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pacing w:val="8"/>
          <w:sz w:val="16"/>
          <w:szCs w:val="16"/>
          <w:lang w:eastAsia="pl-PL"/>
        </w:rPr>
      </w:pPr>
      <w:r w:rsidRPr="00CE3B1F">
        <w:rPr>
          <w:rFonts w:ascii="Arial" w:eastAsia="Times New Roman" w:hAnsi="Arial" w:cs="Arial"/>
          <w:spacing w:val="8"/>
          <w:sz w:val="16"/>
          <w:szCs w:val="16"/>
          <w:lang w:eastAsia="pl-PL"/>
        </w:rPr>
        <w:t>UWAGA:</w:t>
      </w:r>
    </w:p>
    <w:p w14:paraId="19D5313B" w14:textId="77777777" w:rsidR="007F10A9" w:rsidRPr="00CE3B1F" w:rsidRDefault="007F10A9" w:rsidP="007F10A9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pacing w:val="8"/>
          <w:sz w:val="16"/>
          <w:szCs w:val="16"/>
          <w:lang w:eastAsia="pl-PL"/>
        </w:rPr>
      </w:pPr>
      <w:r w:rsidRPr="00CE3B1F">
        <w:rPr>
          <w:rFonts w:ascii="Arial" w:eastAsia="Times New Roman" w:hAnsi="Arial" w:cs="Arial"/>
          <w:spacing w:val="8"/>
          <w:sz w:val="16"/>
          <w:szCs w:val="16"/>
          <w:lang w:eastAsia="pl-PL"/>
        </w:rPr>
        <w:t>Zamawiający zaleca przed podpisaniem, zapisanie dokumentu w formacie .pdf</w:t>
      </w:r>
    </w:p>
    <w:p w14:paraId="22CE6E51" w14:textId="77777777" w:rsidR="007F10A9" w:rsidRPr="00CE3B1F" w:rsidRDefault="007F10A9" w:rsidP="007F10A9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16"/>
          <w:szCs w:val="16"/>
          <w:lang w:eastAsia="pl-PL"/>
        </w:rPr>
      </w:pPr>
      <w:r w:rsidRPr="00CE3B1F">
        <w:rPr>
          <w:rFonts w:ascii="Arial" w:eastAsia="Times New Roman" w:hAnsi="Arial" w:cs="Arial"/>
          <w:spacing w:val="8"/>
          <w:sz w:val="16"/>
          <w:szCs w:val="16"/>
          <w:lang w:eastAsia="pl-PL"/>
        </w:rPr>
        <w:t>Dokument należy wypełnić i podpisać kwalifikowalnym podpisem elektronicznym lub podpisem zaufanym lub podpisem osobistym przez wszystkie umocowane osoby do reprezentowania wykonawców wspólnych</w:t>
      </w:r>
    </w:p>
    <w:p w14:paraId="646AD0A5" w14:textId="77777777" w:rsidR="007F10A9" w:rsidRPr="00CE3B1F" w:rsidRDefault="007F10A9" w:rsidP="007F10A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0D3451F" w14:textId="77777777" w:rsidR="007F10A9" w:rsidRPr="00A509F7" w:rsidRDefault="007F10A9" w:rsidP="007F10A9">
      <w:pPr>
        <w:tabs>
          <w:tab w:val="left" w:pos="3910"/>
        </w:tabs>
        <w:jc w:val="both"/>
        <w:rPr>
          <w:rFonts w:ascii="Arial" w:hAnsi="Arial" w:cs="Arial"/>
          <w:sz w:val="16"/>
          <w:szCs w:val="16"/>
        </w:rPr>
      </w:pPr>
    </w:p>
    <w:p w14:paraId="740FA7C6" w14:textId="77777777" w:rsidR="00193D5D" w:rsidRDefault="00193D5D"/>
    <w:sectPr w:rsidR="00193D5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8A07E" w14:textId="77777777" w:rsidR="007F17F5" w:rsidRDefault="007F17F5">
      <w:pPr>
        <w:spacing w:after="0" w:line="240" w:lineRule="auto"/>
      </w:pPr>
      <w:r>
        <w:separator/>
      </w:r>
    </w:p>
  </w:endnote>
  <w:endnote w:type="continuationSeparator" w:id="0">
    <w:p w14:paraId="2BEB1118" w14:textId="77777777" w:rsidR="007F17F5" w:rsidRDefault="007F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3700452"/>
      <w:docPartObj>
        <w:docPartGallery w:val="Page Numbers (Bottom of Page)"/>
        <w:docPartUnique/>
      </w:docPartObj>
    </w:sdtPr>
    <w:sdtEndPr/>
    <w:sdtContent>
      <w:p w14:paraId="5067ACE4" w14:textId="1AAF0086" w:rsidR="007F17F5" w:rsidRDefault="007F10A9" w:rsidP="00737170">
        <w:pPr>
          <w:pStyle w:val="Stopka"/>
          <w:tabs>
            <w:tab w:val="left" w:pos="1980"/>
            <w:tab w:val="left" w:pos="6250"/>
          </w:tabs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2C537A7C" wp14:editId="198EA5EA">
                  <wp:simplePos x="0" y="0"/>
                  <wp:positionH relativeFrom="column">
                    <wp:posOffset>-537845</wp:posOffset>
                  </wp:positionH>
                  <wp:positionV relativeFrom="paragraph">
                    <wp:posOffset>-59690</wp:posOffset>
                  </wp:positionV>
                  <wp:extent cx="6610350" cy="596900"/>
                  <wp:effectExtent l="0" t="0" r="0" b="0"/>
                  <wp:wrapNone/>
                  <wp:docPr id="5" name="Pole tekstow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610350" cy="596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AA8D57" w14:textId="77777777" w:rsidR="007F17F5" w:rsidRDefault="007F10A9"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C537A7C" id="_x0000_t202" coordsize="21600,21600" o:spt="202" path="m,l,21600r21600,l21600,xe">
                  <v:stroke joinstyle="miter"/>
                  <v:path gradientshapeok="t" o:connecttype="rect"/>
                </v:shapetype>
                <v:shape id="Pole tekstowe 5" o:spid="_x0000_s1026" type="#_x0000_t202" style="position:absolute;margin-left:-42.35pt;margin-top:-4.7pt;width:520.5pt;height:4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6EKTgIAAI8EAAAOAAAAZHJzL2Uyb0RvYy54bWysVN9v2jAQfp+0/8Hy+wgwYC1qqBgV0yTU&#10;ItGpz8ZxIJrj82xDwv76fXag7bo9TcuDc7673I/vu8vNbVtrdlTOV2RyPuj1OVNGUlGZXc6/PS4/&#10;XHHmgzCF0GRUzk/K89vZ+3c3jZ2qIe1JF8oxBDF+2tic70Ow0yzzcq9q4XtklYGxJFeLgKvbZYUT&#10;DaLXOhv2+5OsIVdYR1J5D+1dZ+SzFL8slQwPZelVYDrnqC2k06VzG89sdiOmOyfsvpLnMsQ/VFGL&#10;yiDpc6g7EQQ7uOqPUHUlHXkqQ09SnVFZVlKlHtDNoP+mm81eWJV6ATjePsPk/19YeX9cO1YVOR9z&#10;ZkQNitakFQvquw/UKDaOEDXWT+G5sfAN7WdqQfVF76GMnbelq+MbPTHYAfbpGWDVBiahnEwG/Y9j&#10;mCRs4+vJdT8xkL18bZ0PXxTVLAo5dyAw4SqOKx9QCVwvLjGZJ10Vy0rrdDn5hXbsKMA1RqSghjMt&#10;fIAy58v0xKIR4rfPtGENSot1xSiGYrzOTxu4x+a7JqMU2m17RmRLxQmAOOqmylu5rFD1CinXwmGM&#10;0ChWIzzgKDUhCZ0lzvbkfv5NH/3BLqycNRjLnPsfB+EUOvlqwPv1YDSKc5wuo/GnIS7utWX72mIO&#10;9YKAxgBLaGUSo3/QF7F0VD9hg+YxK0zCSOTOebiIi9AtCzZQqvk8OWFyrQgrs7Eyho6gRU4e2yfh&#10;7Jm4AMrv6TLAYvqGv863g3t+CFRWidwIcIfqGXdMfSLsvKFxrV7fk9fLf2T2CwAA//8DAFBLAwQU&#10;AAYACAAAACEAYuIhY+IAAAAJAQAADwAAAGRycy9kb3ducmV2LnhtbEyPwU7DMAyG70i8Q2QkblsK&#10;lK4rTSeEQDCJaqMgcc0a0xYap0qytezpCSe42fKn39+frybdswNa1xkScDGPgCHVRnXUCHh7fZil&#10;wJyXpGRvCAV8o4NVcXqSy0yZkV7wUPmGhRBymRTQej9knLu6RS3d3AxI4fZhrJY+rLbhysoxhOue&#10;X0ZRwrXsKHxo5YB3LdZf1V4LeB+rR7tZrz+3w1N53Byr8hnvSyHOz6bbG2AeJ/8Hw69+UIciOO3M&#10;npRjvYBZGi8CGoZlDCwAy+vkCthOQBonwIuc/29Q/AAAAP//AwBQSwECLQAUAAYACAAAACEAtoM4&#10;kv4AAADhAQAAEwAAAAAAAAAAAAAAAAAAAAAAW0NvbnRlbnRfVHlwZXNdLnhtbFBLAQItABQABgAI&#10;AAAAIQA4/SH/1gAAAJQBAAALAAAAAAAAAAAAAAAAAC8BAABfcmVscy8ucmVsc1BLAQItABQABgAI&#10;AAAAIQDy66EKTgIAAI8EAAAOAAAAAAAAAAAAAAAAAC4CAABkcnMvZTJvRG9jLnhtbFBLAQItABQA&#10;BgAIAAAAIQBi4iFj4gAAAAkBAAAPAAAAAAAAAAAAAAAAAKgEAABkcnMvZG93bnJldi54bWxQSwUG&#10;AAAAAAQABADzAAAAtwUAAAAA&#10;" fillcolor="window" stroked="f" strokeweight=".5pt">
                  <v:textbox>
                    <w:txbxContent>
                      <w:p w14:paraId="2EAA8D57" w14:textId="77777777" w:rsidR="007F17F5" w:rsidRDefault="007F10A9">
                        <w:r>
                          <w:tab/>
                        </w:r>
                        <w:r>
                          <w:tab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B24CA">
          <w:rPr>
            <w:noProof/>
          </w:rPr>
          <w:t>2</w:t>
        </w:r>
        <w:r>
          <w:fldChar w:fldCharType="end"/>
        </w:r>
      </w:p>
    </w:sdtContent>
  </w:sdt>
  <w:p w14:paraId="5FFD0F2E" w14:textId="77777777" w:rsidR="007F17F5" w:rsidRDefault="007F17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182F2" w14:textId="77777777" w:rsidR="007F17F5" w:rsidRDefault="007F17F5">
      <w:pPr>
        <w:spacing w:after="0" w:line="240" w:lineRule="auto"/>
      </w:pPr>
      <w:r>
        <w:separator/>
      </w:r>
    </w:p>
  </w:footnote>
  <w:footnote w:type="continuationSeparator" w:id="0">
    <w:p w14:paraId="54C4C079" w14:textId="77777777" w:rsidR="007F17F5" w:rsidRDefault="007F17F5">
      <w:pPr>
        <w:spacing w:after="0" w:line="240" w:lineRule="auto"/>
      </w:pPr>
      <w:r>
        <w:continuationSeparator/>
      </w:r>
    </w:p>
  </w:footnote>
  <w:footnote w:id="1">
    <w:p w14:paraId="545AC041" w14:textId="77777777" w:rsidR="004402B0" w:rsidRDefault="004402B0">
      <w:pPr>
        <w:pStyle w:val="Tekstprzypisudolnego"/>
      </w:pPr>
      <w:r>
        <w:rPr>
          <w:rStyle w:val="Odwoanieprzypisudolnego"/>
        </w:rPr>
        <w:footnoteRef/>
      </w:r>
      <w:r>
        <w:t xml:space="preserve"> W przypadku więcej niż dwóch Wykonawców wchodzących w skład konsorcjum należy powielić zapis z pkt.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B0584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06DC4"/>
    <w:multiLevelType w:val="hybridMultilevel"/>
    <w:tmpl w:val="1C52C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A9"/>
    <w:rsid w:val="0005202A"/>
    <w:rsid w:val="000B24CA"/>
    <w:rsid w:val="00193D5D"/>
    <w:rsid w:val="00390848"/>
    <w:rsid w:val="003C45EE"/>
    <w:rsid w:val="003C4F4C"/>
    <w:rsid w:val="004402B0"/>
    <w:rsid w:val="007F10A9"/>
    <w:rsid w:val="007F17F5"/>
    <w:rsid w:val="00C355DA"/>
    <w:rsid w:val="00F3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6DBC"/>
  <w15:chartTrackingRefBased/>
  <w15:docId w15:val="{271A2928-6A4D-4832-AC1D-847DF330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10A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F1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10A9"/>
  </w:style>
  <w:style w:type="character" w:styleId="Hipercze">
    <w:name w:val="Hyperlink"/>
    <w:basedOn w:val="Domylnaczcionkaakapitu"/>
    <w:uiPriority w:val="99"/>
    <w:unhideWhenUsed/>
    <w:rsid w:val="007F10A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02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02B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02B0"/>
    <w:rPr>
      <w:vertAlign w:val="superscript"/>
    </w:rPr>
  </w:style>
  <w:style w:type="paragraph" w:styleId="Akapitzlist">
    <w:name w:val="List Paragraph"/>
    <w:basedOn w:val="Normalny"/>
    <w:uiPriority w:val="34"/>
    <w:qFormat/>
    <w:rsid w:val="00C355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2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wiatzar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amowienia@powiatzar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E90AC-CCEE-45C2-BBBD-78626E906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Pijar</dc:creator>
  <cp:keywords/>
  <dc:description/>
  <cp:lastModifiedBy>Kira Pijar</cp:lastModifiedBy>
  <cp:revision>3</cp:revision>
  <cp:lastPrinted>2026-10-14T06:24:00Z</cp:lastPrinted>
  <dcterms:created xsi:type="dcterms:W3CDTF">2026-10-14T06:24:00Z</dcterms:created>
  <dcterms:modified xsi:type="dcterms:W3CDTF">2026-10-14T06:30:00Z</dcterms:modified>
</cp:coreProperties>
</file>