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0"/>
        <w:gridCol w:w="2719"/>
        <w:gridCol w:w="7913"/>
        <w:gridCol w:w="881"/>
        <w:gridCol w:w="1272"/>
        <w:gridCol w:w="1440"/>
        <w:gridCol w:w="25"/>
      </w:tblGrid>
      <w:tr w:rsidR="00B17D36" w:rsidRPr="003926D8" w14:paraId="518D6F6D" w14:textId="77777777" w:rsidTr="00B17D36">
        <w:trPr>
          <w:trHeight w:val="300"/>
        </w:trPr>
        <w:tc>
          <w:tcPr>
            <w:tcW w:w="15070" w:type="dxa"/>
            <w:gridSpan w:val="7"/>
            <w:tcBorders>
              <w:top w:val="nil"/>
              <w:left w:val="nil"/>
              <w:right w:val="nil"/>
            </w:tcBorders>
            <w:noWrap/>
          </w:tcPr>
          <w:p w14:paraId="790F4612" w14:textId="77777777" w:rsidR="00B17D36" w:rsidRDefault="00B17D36" w:rsidP="00B17D36">
            <w:pPr>
              <w:pStyle w:val="Nagwek"/>
              <w:jc w:val="right"/>
              <w:rPr>
                <w:rFonts w:ascii="Arial" w:hAnsi="Arial" w:cs="Arial"/>
                <w:sz w:val="20"/>
              </w:rPr>
            </w:pPr>
            <w:r w:rsidRPr="005647D2">
              <w:rPr>
                <w:rFonts w:ascii="Arial" w:hAnsi="Arial" w:cs="Arial"/>
                <w:sz w:val="20"/>
              </w:rPr>
              <w:t xml:space="preserve">Załącznik nr </w:t>
            </w:r>
            <w:r w:rsidR="00D130CC">
              <w:rPr>
                <w:rFonts w:ascii="Arial" w:hAnsi="Arial" w:cs="Arial"/>
                <w:sz w:val="20"/>
              </w:rPr>
              <w:t>4</w:t>
            </w:r>
            <w:r>
              <w:rPr>
                <w:rFonts w:ascii="Arial" w:hAnsi="Arial" w:cs="Arial"/>
                <w:sz w:val="20"/>
              </w:rPr>
              <w:t xml:space="preserve"> do SWZ</w:t>
            </w:r>
          </w:p>
          <w:p w14:paraId="5A001E0B" w14:textId="77777777" w:rsidR="00B17D36" w:rsidRPr="00B17D36" w:rsidRDefault="00B17D36" w:rsidP="00B17D36">
            <w:pPr>
              <w:pStyle w:val="Nagwek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01775D" w:rsidRPr="003926D8" w14:paraId="0DE771E8" w14:textId="77777777" w:rsidTr="00AD2B72">
        <w:trPr>
          <w:trHeight w:val="300"/>
        </w:trPr>
        <w:tc>
          <w:tcPr>
            <w:tcW w:w="15070" w:type="dxa"/>
            <w:gridSpan w:val="7"/>
            <w:noWrap/>
            <w:hideMark/>
          </w:tcPr>
          <w:p w14:paraId="4DC8655B" w14:textId="77777777" w:rsidR="000450E9" w:rsidRDefault="000450E9" w:rsidP="00D130CC">
            <w:pPr>
              <w:jc w:val="center"/>
              <w:rPr>
                <w:b/>
                <w:sz w:val="28"/>
                <w:szCs w:val="28"/>
              </w:rPr>
            </w:pPr>
          </w:p>
          <w:p w14:paraId="3D502D45" w14:textId="47E5966B" w:rsidR="0001775D" w:rsidRDefault="00D130CC" w:rsidP="00D130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Część nr 1</w:t>
            </w:r>
            <w:r w:rsidR="00106CCC">
              <w:rPr>
                <w:b/>
                <w:sz w:val="28"/>
                <w:szCs w:val="28"/>
              </w:rPr>
              <w:t xml:space="preserve"> zamówienia </w:t>
            </w:r>
            <w:r>
              <w:rPr>
                <w:b/>
                <w:sz w:val="28"/>
                <w:szCs w:val="28"/>
              </w:rPr>
              <w:t>–</w:t>
            </w:r>
            <w:r w:rsidR="00106CC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dostawa</w:t>
            </w:r>
            <w:r w:rsidRPr="00D130CC">
              <w:rPr>
                <w:b/>
                <w:sz w:val="28"/>
                <w:szCs w:val="28"/>
              </w:rPr>
              <w:t xml:space="preserve"> pomocy dydaktycznych do pracowni zawodowych</w:t>
            </w:r>
          </w:p>
          <w:p w14:paraId="42667EFE" w14:textId="77777777" w:rsidR="000450E9" w:rsidRDefault="000450E9" w:rsidP="00D130CC">
            <w:pPr>
              <w:jc w:val="center"/>
              <w:rPr>
                <w:b/>
                <w:sz w:val="28"/>
                <w:szCs w:val="28"/>
              </w:rPr>
            </w:pPr>
          </w:p>
          <w:p w14:paraId="39F883DC" w14:textId="77777777" w:rsidR="000450E9" w:rsidRPr="0001775D" w:rsidRDefault="000450E9" w:rsidP="00D130CC">
            <w:pPr>
              <w:jc w:val="center"/>
            </w:pPr>
          </w:p>
        </w:tc>
      </w:tr>
      <w:tr w:rsidR="003926D8" w:rsidRPr="0001775D" w14:paraId="3DBF6924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  <w:hideMark/>
          </w:tcPr>
          <w:p w14:paraId="030982BD" w14:textId="77777777" w:rsidR="003926D8" w:rsidRPr="0001775D" w:rsidRDefault="003926D8" w:rsidP="0001775D">
            <w:pPr>
              <w:jc w:val="center"/>
              <w:rPr>
                <w:b/>
              </w:rPr>
            </w:pPr>
            <w:r w:rsidRPr="0001775D">
              <w:rPr>
                <w:b/>
              </w:rPr>
              <w:t>Lp.</w:t>
            </w:r>
          </w:p>
        </w:tc>
        <w:tc>
          <w:tcPr>
            <w:tcW w:w="2719" w:type="dxa"/>
            <w:noWrap/>
            <w:hideMark/>
          </w:tcPr>
          <w:p w14:paraId="1EE93BA4" w14:textId="77777777" w:rsidR="003926D8" w:rsidRPr="0001775D" w:rsidRDefault="003926D8" w:rsidP="0001775D">
            <w:pPr>
              <w:jc w:val="center"/>
              <w:rPr>
                <w:b/>
              </w:rPr>
            </w:pPr>
            <w:r w:rsidRPr="0001775D">
              <w:rPr>
                <w:b/>
              </w:rPr>
              <w:t>Przedmiot</w:t>
            </w:r>
          </w:p>
        </w:tc>
        <w:tc>
          <w:tcPr>
            <w:tcW w:w="7913" w:type="dxa"/>
            <w:noWrap/>
            <w:hideMark/>
          </w:tcPr>
          <w:p w14:paraId="74A1D825" w14:textId="77777777" w:rsidR="003926D8" w:rsidRPr="0001775D" w:rsidRDefault="003926D8" w:rsidP="0001775D">
            <w:pPr>
              <w:jc w:val="center"/>
              <w:rPr>
                <w:b/>
              </w:rPr>
            </w:pPr>
            <w:r w:rsidRPr="0001775D">
              <w:rPr>
                <w:b/>
              </w:rPr>
              <w:t>Opis</w:t>
            </w:r>
          </w:p>
        </w:tc>
        <w:tc>
          <w:tcPr>
            <w:tcW w:w="881" w:type="dxa"/>
            <w:noWrap/>
            <w:hideMark/>
          </w:tcPr>
          <w:p w14:paraId="7FEE04EA" w14:textId="77777777" w:rsidR="003926D8" w:rsidRPr="0001775D" w:rsidRDefault="003926D8" w:rsidP="0001775D">
            <w:pPr>
              <w:jc w:val="center"/>
              <w:rPr>
                <w:b/>
              </w:rPr>
            </w:pPr>
            <w:r w:rsidRPr="0001775D">
              <w:rPr>
                <w:b/>
              </w:rPr>
              <w:t>ilość</w:t>
            </w:r>
          </w:p>
        </w:tc>
        <w:tc>
          <w:tcPr>
            <w:tcW w:w="1272" w:type="dxa"/>
            <w:hideMark/>
          </w:tcPr>
          <w:p w14:paraId="693F806A" w14:textId="77777777" w:rsidR="003926D8" w:rsidRPr="0001775D" w:rsidRDefault="003926D8" w:rsidP="0001775D">
            <w:pPr>
              <w:jc w:val="center"/>
              <w:rPr>
                <w:b/>
              </w:rPr>
            </w:pPr>
            <w:r w:rsidRPr="0001775D">
              <w:rPr>
                <w:b/>
              </w:rPr>
              <w:t>cena brutto</w:t>
            </w:r>
          </w:p>
        </w:tc>
        <w:tc>
          <w:tcPr>
            <w:tcW w:w="1440" w:type="dxa"/>
            <w:hideMark/>
          </w:tcPr>
          <w:p w14:paraId="442E42A4" w14:textId="77777777" w:rsidR="003926D8" w:rsidRPr="0001775D" w:rsidRDefault="003926D8" w:rsidP="0001775D">
            <w:pPr>
              <w:jc w:val="center"/>
              <w:rPr>
                <w:b/>
              </w:rPr>
            </w:pPr>
            <w:r w:rsidRPr="0001775D">
              <w:rPr>
                <w:b/>
              </w:rPr>
              <w:t>wartość brutto</w:t>
            </w:r>
          </w:p>
        </w:tc>
      </w:tr>
      <w:tr w:rsidR="00D130CC" w:rsidRPr="0001775D" w14:paraId="40B10D51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73316291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719" w:type="dxa"/>
            <w:noWrap/>
          </w:tcPr>
          <w:p w14:paraId="489F425F" w14:textId="77777777" w:rsidR="00D130CC" w:rsidRPr="006A4FFA" w:rsidRDefault="008747D2" w:rsidP="00D130CC">
            <w:pPr>
              <w:rPr>
                <w:b/>
              </w:rPr>
            </w:pPr>
            <w:r w:rsidRPr="006A4FFA">
              <w:rPr>
                <w:b/>
              </w:rPr>
              <w:t>Komputer stacjonarny</w:t>
            </w:r>
          </w:p>
          <w:p w14:paraId="4F87238A" w14:textId="77777777" w:rsidR="00731B4E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5C88A629" w14:textId="77777777" w:rsidR="000450E9" w:rsidRPr="00E26101" w:rsidRDefault="000450E9" w:rsidP="00731B4E">
            <w:pPr>
              <w:rPr>
                <w:rFonts w:cstheme="minorHAnsi"/>
                <w:sz w:val="20"/>
                <w:szCs w:val="20"/>
              </w:rPr>
            </w:pPr>
          </w:p>
          <w:p w14:paraId="44FF553F" w14:textId="015B59C6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1276376B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5C38BC11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497445DD" w14:textId="288FC378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0CA9151E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4D9BCD9B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6D2B8581" w14:textId="77777777" w:rsidR="00731B4E" w:rsidRPr="00B312D4" w:rsidRDefault="00731B4E" w:rsidP="00D130CC"/>
        </w:tc>
        <w:tc>
          <w:tcPr>
            <w:tcW w:w="7913" w:type="dxa"/>
            <w:noWrap/>
          </w:tcPr>
          <w:p w14:paraId="39AD89AB" w14:textId="77777777" w:rsidR="008747D2" w:rsidRDefault="008747D2" w:rsidP="00204487">
            <w:r>
              <w:t xml:space="preserve">Specyfikacja: </w:t>
            </w:r>
          </w:p>
          <w:p w14:paraId="51873CDD" w14:textId="77777777" w:rsidR="00382F59" w:rsidRDefault="00382F59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>Typ obudowy: All in One</w:t>
            </w:r>
          </w:p>
          <w:p w14:paraId="4C36B8A9" w14:textId="77777777" w:rsidR="00303304" w:rsidRDefault="00303304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>Kolor - czarny</w:t>
            </w:r>
          </w:p>
          <w:p w14:paraId="6A570515" w14:textId="77777777" w:rsidR="00382F59" w:rsidRDefault="00382F59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>Procesor: Intel Core i5 - 1334U</w:t>
            </w:r>
            <w:r w:rsidR="007E5E0B">
              <w:t xml:space="preserve">, 12 MB Cache: 1,30 – 4,60GHz </w:t>
            </w:r>
            <w:r>
              <w:t xml:space="preserve"> (liczba rdzeni procesora: minimum 10 liczba wątków procesora: minimum 12)</w:t>
            </w:r>
          </w:p>
          <w:p w14:paraId="276AE0BB" w14:textId="77777777" w:rsidR="00F376EB" w:rsidRDefault="00382F59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>Pamięć RAM: 16GB, SODIMM DDR5 5200 MHz</w:t>
            </w:r>
          </w:p>
          <w:p w14:paraId="4A3C2134" w14:textId="77777777" w:rsidR="00382F59" w:rsidRDefault="00382F59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>Typ dysku twardego: SSD 1024 GB M.2 NVMe</w:t>
            </w:r>
          </w:p>
          <w:p w14:paraId="7FD2955D" w14:textId="77777777" w:rsidR="00AB5D7E" w:rsidRDefault="00382F59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 xml:space="preserve">Ekran: </w:t>
            </w:r>
            <w:r w:rsidRPr="00382F59">
              <w:t>23,8"</w:t>
            </w:r>
            <w:r>
              <w:t xml:space="preserve"> 1920x1080 FullHD IPS, matryca matowa</w:t>
            </w:r>
          </w:p>
          <w:p w14:paraId="4CB909F2" w14:textId="77777777" w:rsidR="00AB5D7E" w:rsidRDefault="00AB5D7E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>Karta graficzna: Intel Iris XeGraphics</w:t>
            </w:r>
          </w:p>
          <w:p w14:paraId="71BF57D0" w14:textId="77777777" w:rsidR="00382F59" w:rsidRDefault="00AB5D7E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>Multimedia: wbudowana kamera internetowa, zintegrowana karta dźwiękowa, wbudowany mikrofon, wbudowane głośniki,</w:t>
            </w:r>
          </w:p>
          <w:p w14:paraId="5498AAAA" w14:textId="77777777" w:rsidR="00AB5D7E" w:rsidRDefault="00AB5D7E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>Komunikacja: WiFi 6E 802.11b/g/n/ac/ax: Bluetooth 5.2: 1x LAN 10/100/1000 Mbps</w:t>
            </w:r>
          </w:p>
          <w:p w14:paraId="7FD82F5E" w14:textId="77777777" w:rsidR="00AB5D7E" w:rsidRDefault="005F686B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 xml:space="preserve">Złącza wewnętrzne – 3xUSB 3.2, 1x USB 3.2 drugiej generacji z funkcją PowerShare, 1x </w:t>
            </w:r>
            <w:r w:rsidR="00303304">
              <w:t>USB 3.2 Type – C drugiej generacji  (10 Gb/s) 1x HDMI-</w:t>
            </w:r>
            <w:r w:rsidR="00F376EB">
              <w:t>o</w:t>
            </w:r>
            <w:r w:rsidR="00303304">
              <w:t>ut, 1x HDMI-</w:t>
            </w:r>
            <w:r w:rsidR="00F376EB">
              <w:t>in</w:t>
            </w:r>
            <w:r w:rsidR="00303304">
              <w:t>, 1x Headphone/microphone combo jack (3.5 mm), 1xEthernet (RJ-45), 1</w:t>
            </w:r>
            <w:r w:rsidR="00F376EB">
              <w:t>x SD</w:t>
            </w:r>
            <w:r w:rsidR="00303304">
              <w:t xml:space="preserve"> Card reader</w:t>
            </w:r>
          </w:p>
          <w:p w14:paraId="239E33C5" w14:textId="77777777" w:rsidR="00F376EB" w:rsidRDefault="00F376EB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>System operacyjny: Windows 11 Professional</w:t>
            </w:r>
          </w:p>
          <w:p w14:paraId="0734C18B" w14:textId="77777777" w:rsidR="00F376EB" w:rsidRDefault="00F376EB" w:rsidP="004D63FF">
            <w:pPr>
              <w:pStyle w:val="Akapitzlist"/>
              <w:numPr>
                <w:ilvl w:val="0"/>
                <w:numId w:val="1"/>
              </w:numPr>
              <w:ind w:left="180" w:hanging="142"/>
            </w:pPr>
            <w:r>
              <w:t>Wyposażenie Opakowanie fabryczne producenta, w zestawie mysz i klawiatura.</w:t>
            </w:r>
          </w:p>
          <w:p w14:paraId="7DBB2A0D" w14:textId="77777777" w:rsidR="00AB5B73" w:rsidRDefault="00F376EB" w:rsidP="00204487">
            <w:r>
              <w:t>Komputer nowy, objęty wsparciem technicznym producenta oraz sprzedawcy okres 24 miesiące</w:t>
            </w:r>
          </w:p>
          <w:p w14:paraId="0DF1B516" w14:textId="77777777" w:rsidR="000450E9" w:rsidRPr="00B312D4" w:rsidRDefault="000450E9" w:rsidP="00204487"/>
        </w:tc>
        <w:tc>
          <w:tcPr>
            <w:tcW w:w="881" w:type="dxa"/>
            <w:noWrap/>
          </w:tcPr>
          <w:p w14:paraId="0CBCBA54" w14:textId="77777777" w:rsidR="00D130CC" w:rsidRPr="00D130CC" w:rsidRDefault="00D130CC" w:rsidP="00D130CC">
            <w:pPr>
              <w:jc w:val="center"/>
            </w:pPr>
            <w:r w:rsidRPr="00D130CC">
              <w:t>1 szt.</w:t>
            </w:r>
          </w:p>
        </w:tc>
        <w:tc>
          <w:tcPr>
            <w:tcW w:w="1272" w:type="dxa"/>
          </w:tcPr>
          <w:p w14:paraId="3F44D7DF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4F1A580F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747D5965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6358BC68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719" w:type="dxa"/>
            <w:noWrap/>
          </w:tcPr>
          <w:p w14:paraId="5E40D5C5" w14:textId="77777777" w:rsidR="00D130CC" w:rsidRPr="006A4FFA" w:rsidRDefault="00D130CC" w:rsidP="00D130CC">
            <w:pPr>
              <w:rPr>
                <w:b/>
              </w:rPr>
            </w:pPr>
            <w:r w:rsidRPr="006A4FFA">
              <w:rPr>
                <w:b/>
              </w:rPr>
              <w:t>Drukarka laserowa</w:t>
            </w:r>
          </w:p>
          <w:p w14:paraId="0DCB9B8F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331A2BBB" w14:textId="77777777" w:rsidR="00AE65DE" w:rsidRDefault="00AE65DE" w:rsidP="00731B4E">
            <w:pPr>
              <w:rPr>
                <w:rFonts w:cstheme="minorHAnsi"/>
                <w:sz w:val="20"/>
                <w:szCs w:val="20"/>
              </w:rPr>
            </w:pPr>
          </w:p>
          <w:p w14:paraId="5355D007" w14:textId="45679DB6" w:rsidR="008E7F4E" w:rsidRPr="00E26101" w:rsidRDefault="008E7F4E" w:rsidP="00731B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Producent:</w:t>
            </w:r>
          </w:p>
          <w:p w14:paraId="1E1A7556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78142115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15C7B8C1" w14:textId="09EB009F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2A077B69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7C1646EE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7DAC05DA" w14:textId="77777777" w:rsidR="00731B4E" w:rsidRPr="00B312D4" w:rsidRDefault="00731B4E" w:rsidP="00D130CC"/>
        </w:tc>
        <w:tc>
          <w:tcPr>
            <w:tcW w:w="7913" w:type="dxa"/>
            <w:noWrap/>
          </w:tcPr>
          <w:p w14:paraId="4B6983E4" w14:textId="77777777" w:rsidR="002C7B02" w:rsidRDefault="002C7B02" w:rsidP="002C7B02">
            <w:r>
              <w:lastRenderedPageBreak/>
              <w:t>Specyfikacja:</w:t>
            </w:r>
          </w:p>
          <w:p w14:paraId="29F599DF" w14:textId="77777777" w:rsidR="002C7B02" w:rsidRDefault="00D130CC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 w:rsidRPr="00B312D4">
              <w:t>Technologia druku - Laserowa, kolorowa</w:t>
            </w:r>
          </w:p>
          <w:p w14:paraId="4E1CC3E5" w14:textId="77777777" w:rsidR="002C7B02" w:rsidRDefault="00D130CC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 w:rsidRPr="00B312D4">
              <w:t>Funk</w:t>
            </w:r>
            <w:r w:rsidR="00A23891">
              <w:t xml:space="preserve">cje urządzenia </w:t>
            </w:r>
            <w:r w:rsidRPr="00B312D4">
              <w:t>- drukowanie, skan</w:t>
            </w:r>
            <w:r w:rsidR="00A23891">
              <w:t>owanie, kopiowanie</w:t>
            </w:r>
          </w:p>
          <w:p w14:paraId="409417C3" w14:textId="77777777" w:rsidR="002C7B02" w:rsidRDefault="00A23891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Skanowanie -</w:t>
            </w:r>
            <w:r w:rsidR="00D130CC" w:rsidRPr="00B312D4">
              <w:t xml:space="preserve"> automatyczne dwustronne</w:t>
            </w:r>
          </w:p>
          <w:p w14:paraId="0C605914" w14:textId="77777777" w:rsidR="002C7B02" w:rsidRDefault="00D130CC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 w:rsidRPr="00B312D4">
              <w:lastRenderedPageBreak/>
              <w:t xml:space="preserve">Druk dwustronny </w:t>
            </w:r>
            <w:r w:rsidR="00A23891">
              <w:t>- (Duplex)Automatyczny</w:t>
            </w:r>
          </w:p>
          <w:p w14:paraId="67460172" w14:textId="77777777" w:rsidR="002C7B02" w:rsidRDefault="002C7B02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Drukowanie dokumentów poufnych,</w:t>
            </w:r>
          </w:p>
          <w:p w14:paraId="03B26090" w14:textId="77777777" w:rsidR="002C7B02" w:rsidRDefault="002C7B02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Szybkość kopiowania: 33 str. na minutę</w:t>
            </w:r>
          </w:p>
          <w:p w14:paraId="6D2F283C" w14:textId="77777777" w:rsidR="002C7B02" w:rsidRDefault="002C7B02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Szybkość skanowania: do 28 str. na minutę</w:t>
            </w:r>
          </w:p>
          <w:p w14:paraId="45278147" w14:textId="77777777" w:rsidR="002C7B02" w:rsidRDefault="002C7B02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Podajnik dokumentów skanera: Tak, z duplexem (DADF)</w:t>
            </w:r>
          </w:p>
          <w:p w14:paraId="179767D2" w14:textId="77777777" w:rsidR="002C7B02" w:rsidRDefault="002C7B02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Wyświetlacz wbudowany, dotykowy</w:t>
            </w:r>
          </w:p>
          <w:p w14:paraId="2676B3C4" w14:textId="77777777" w:rsidR="002C7B02" w:rsidRDefault="002C7B02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Interfejsy: USB, WiFi, LAN (Ethernet), AirPrint</w:t>
            </w:r>
          </w:p>
          <w:p w14:paraId="32DB1CD4" w14:textId="77777777" w:rsidR="00573A5C" w:rsidRDefault="002C7B02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Wersja z WiFi: Tak</w:t>
            </w:r>
            <w:r w:rsidR="00573A5C" w:rsidRPr="00B312D4">
              <w:t xml:space="preserve"> </w:t>
            </w:r>
          </w:p>
          <w:p w14:paraId="1AEDB474" w14:textId="77777777" w:rsidR="00573A5C" w:rsidRDefault="00573A5C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 w:rsidRPr="00B312D4">
              <w:t>Obsługiwane systemy operacyjne - Windows 11, 10, 8, 7, Server, macOS, Linux, Android, Ios</w:t>
            </w:r>
          </w:p>
          <w:p w14:paraId="2C308BE7" w14:textId="77777777" w:rsidR="002C7B02" w:rsidRDefault="002C7B02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F</w:t>
            </w:r>
            <w:r w:rsidR="00D130CC" w:rsidRPr="00B312D4">
              <w:t>ormat papieru</w:t>
            </w:r>
            <w:r>
              <w:t xml:space="preserve"> minimum</w:t>
            </w:r>
            <w:r w:rsidR="00D130CC" w:rsidRPr="00B312D4">
              <w:t xml:space="preserve"> - A4</w:t>
            </w:r>
          </w:p>
          <w:p w14:paraId="5D73D483" w14:textId="77777777" w:rsidR="00573A5C" w:rsidRDefault="002C7B02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Podajnik papieru: minimum 250 arkuszy</w:t>
            </w:r>
          </w:p>
          <w:p w14:paraId="3FAC9D40" w14:textId="77777777" w:rsidR="00573A5C" w:rsidRDefault="00D130CC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 w:rsidRPr="00B312D4">
              <w:t>Maksymalna rozdzielczość druku - 2400 x 600 dpi</w:t>
            </w:r>
          </w:p>
          <w:p w14:paraId="5C197D29" w14:textId="77777777" w:rsidR="00573A5C" w:rsidRDefault="00D130CC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 w:rsidRPr="00B312D4">
              <w:t>Maksymalna rozdzielczość skanowania - 2400 x 1200 dpi</w:t>
            </w:r>
          </w:p>
          <w:p w14:paraId="58E370B9" w14:textId="77777777" w:rsidR="002C7B02" w:rsidRDefault="00D130CC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 w:rsidRPr="00B312D4">
              <w:t xml:space="preserve">Szybkość druku </w:t>
            </w:r>
            <w:r w:rsidR="002C7B02">
              <w:t xml:space="preserve"> w kolorze: do 33 str. na minutę</w:t>
            </w:r>
          </w:p>
          <w:p w14:paraId="28685974" w14:textId="77777777" w:rsidR="00573A5C" w:rsidRDefault="002C7B02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Szybkość druku w mono: 33 str. na minutę</w:t>
            </w:r>
          </w:p>
          <w:p w14:paraId="463C6E5D" w14:textId="77777777" w:rsidR="00573A5C" w:rsidRDefault="00573A5C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>
              <w:t>Miesięczne obciążenie do 80000str./miesiąc</w:t>
            </w:r>
          </w:p>
          <w:p w14:paraId="1762BA9B" w14:textId="77777777" w:rsidR="00573A5C" w:rsidRDefault="00D130CC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 w:rsidRPr="00B312D4">
              <w:t xml:space="preserve">Język menu </w:t>
            </w:r>
            <w:r w:rsidR="00573A5C">
              <w:t>–</w:t>
            </w:r>
            <w:r w:rsidRPr="00B312D4">
              <w:t xml:space="preserve"> Polski</w:t>
            </w:r>
          </w:p>
          <w:p w14:paraId="2C8630B7" w14:textId="77777777" w:rsidR="00D130CC" w:rsidRDefault="00D130CC" w:rsidP="004D63FF">
            <w:pPr>
              <w:pStyle w:val="Akapitzlist"/>
              <w:numPr>
                <w:ilvl w:val="0"/>
                <w:numId w:val="2"/>
              </w:numPr>
              <w:ind w:left="180" w:hanging="115"/>
            </w:pPr>
            <w:r w:rsidRPr="00B312D4">
              <w:t>Dołączone akcesoria - Kabel zasila</w:t>
            </w:r>
            <w:r w:rsidR="00FD73ED">
              <w:t>jący, z</w:t>
            </w:r>
            <w:r w:rsidR="00091370">
              <w:t>estaw tonerów startowych</w:t>
            </w:r>
            <w:r w:rsidR="00FD73ED">
              <w:t xml:space="preserve">, dodatkowy toner oryginalny kolor black – wydajność minimum 8000 stron </w:t>
            </w:r>
          </w:p>
          <w:p w14:paraId="419D9776" w14:textId="77777777" w:rsidR="000450E9" w:rsidRPr="00B312D4" w:rsidRDefault="000450E9" w:rsidP="00D843F3">
            <w:pPr>
              <w:pStyle w:val="Akapitzlist"/>
              <w:ind w:left="180"/>
            </w:pPr>
          </w:p>
        </w:tc>
        <w:tc>
          <w:tcPr>
            <w:tcW w:w="881" w:type="dxa"/>
            <w:noWrap/>
          </w:tcPr>
          <w:p w14:paraId="55C86AD3" w14:textId="77777777" w:rsidR="00D130CC" w:rsidRPr="00D130CC" w:rsidRDefault="00FD73ED" w:rsidP="002C7B02">
            <w:r>
              <w:lastRenderedPageBreak/>
              <w:t>1 szt.</w:t>
            </w:r>
          </w:p>
        </w:tc>
        <w:tc>
          <w:tcPr>
            <w:tcW w:w="1272" w:type="dxa"/>
          </w:tcPr>
          <w:p w14:paraId="04B6FC25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7AF3C299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2A31D5EF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07DB749A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719" w:type="dxa"/>
            <w:noWrap/>
          </w:tcPr>
          <w:p w14:paraId="0914E3A2" w14:textId="77777777" w:rsidR="00D130CC" w:rsidRPr="00121EA2" w:rsidRDefault="00D130CC" w:rsidP="00D130CC">
            <w:pPr>
              <w:spacing w:after="160"/>
              <w:rPr>
                <w:b/>
              </w:rPr>
            </w:pPr>
            <w:r w:rsidRPr="00121EA2">
              <w:rPr>
                <w:b/>
              </w:rPr>
              <w:t>Microsoft Office pakiet na 1 stanowisko</w:t>
            </w:r>
          </w:p>
        </w:tc>
        <w:tc>
          <w:tcPr>
            <w:tcW w:w="7913" w:type="dxa"/>
            <w:noWrap/>
          </w:tcPr>
          <w:p w14:paraId="1AB0F942" w14:textId="6D2F825C" w:rsidR="00D130CC" w:rsidRDefault="00D130CC" w:rsidP="00D130CC">
            <w:r w:rsidRPr="00B312D4">
              <w:t>Microsoft office</w:t>
            </w:r>
            <w:r w:rsidRPr="00B312D4">
              <w:br/>
              <w:t>Office 2024 Standard PL  - licencja EDU na 1 stanowisko komputerowe</w:t>
            </w:r>
            <w:r w:rsidR="00FD73ED">
              <w:t xml:space="preserve">. </w:t>
            </w:r>
            <w:r w:rsidR="00FD73ED" w:rsidRPr="00FD73ED">
              <w:t xml:space="preserve">Licencja EDU zainstalowana w siedzibie </w:t>
            </w:r>
            <w:r w:rsidR="000450E9">
              <w:t>Z</w:t>
            </w:r>
            <w:r w:rsidR="00FD73ED" w:rsidRPr="00FD73ED">
              <w:t>amawiającego po dostarczeniu i ode</w:t>
            </w:r>
            <w:r w:rsidR="00FD73ED">
              <w:t>braniu fabrycznie nowego komputera z pozycji 1</w:t>
            </w:r>
          </w:p>
          <w:p w14:paraId="016D6D5C" w14:textId="3307A114" w:rsidR="000450E9" w:rsidRPr="00B312D4" w:rsidRDefault="000450E9" w:rsidP="00D130CC"/>
        </w:tc>
        <w:tc>
          <w:tcPr>
            <w:tcW w:w="881" w:type="dxa"/>
            <w:noWrap/>
          </w:tcPr>
          <w:p w14:paraId="5E091C0A" w14:textId="77777777" w:rsidR="00D130CC" w:rsidRPr="00D130CC" w:rsidRDefault="00D130CC" w:rsidP="00D130CC">
            <w:pPr>
              <w:jc w:val="center"/>
            </w:pPr>
            <w:r>
              <w:t>1 szt.</w:t>
            </w:r>
          </w:p>
        </w:tc>
        <w:tc>
          <w:tcPr>
            <w:tcW w:w="1272" w:type="dxa"/>
          </w:tcPr>
          <w:p w14:paraId="1E859FA0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074982F6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16B4317D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54E8FF00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719" w:type="dxa"/>
            <w:noWrap/>
          </w:tcPr>
          <w:p w14:paraId="098B804A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 xml:space="preserve">Program antywirusowy na 5 lat </w:t>
            </w:r>
          </w:p>
        </w:tc>
        <w:tc>
          <w:tcPr>
            <w:tcW w:w="7913" w:type="dxa"/>
            <w:noWrap/>
          </w:tcPr>
          <w:p w14:paraId="5398C3CB" w14:textId="77777777" w:rsidR="00D130CC" w:rsidRDefault="00D130CC" w:rsidP="00091370">
            <w:r w:rsidRPr="00B312D4">
              <w:t xml:space="preserve">Program antywirusowy na 1 stanowisko komputerowe, </w:t>
            </w:r>
            <w:r w:rsidRPr="00B312D4">
              <w:br/>
              <w:t>kopia zapasową</w:t>
            </w:r>
            <w:r w:rsidR="00FD73ED">
              <w:t xml:space="preserve"> w chmurze dla komputera, 5 lat. Zainstalowany</w:t>
            </w:r>
            <w:r w:rsidR="00FD73ED" w:rsidRPr="000C4D33">
              <w:t xml:space="preserve"> w siedzibie </w:t>
            </w:r>
            <w:r w:rsidR="000450E9">
              <w:t>Z</w:t>
            </w:r>
            <w:r w:rsidR="00FD73ED" w:rsidRPr="000C4D33">
              <w:t xml:space="preserve">amawiającego po dostarczeniu i odebraniu </w:t>
            </w:r>
            <w:r w:rsidR="00FD73ED" w:rsidRPr="00FD73ED">
              <w:t>fabrycznie nowego komputera z pozycji 1</w:t>
            </w:r>
          </w:p>
          <w:p w14:paraId="47C54FD4" w14:textId="301B3499" w:rsidR="00D843F3" w:rsidRPr="00B312D4" w:rsidRDefault="00D843F3" w:rsidP="00091370"/>
        </w:tc>
        <w:tc>
          <w:tcPr>
            <w:tcW w:w="881" w:type="dxa"/>
            <w:noWrap/>
          </w:tcPr>
          <w:p w14:paraId="779453A6" w14:textId="77777777" w:rsidR="00D130CC" w:rsidRPr="00D130CC" w:rsidRDefault="00D130CC" w:rsidP="00D130CC">
            <w:pPr>
              <w:jc w:val="center"/>
            </w:pPr>
            <w:r>
              <w:t>1 szt.</w:t>
            </w:r>
          </w:p>
        </w:tc>
        <w:tc>
          <w:tcPr>
            <w:tcW w:w="1272" w:type="dxa"/>
          </w:tcPr>
          <w:p w14:paraId="105A0D21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69B66E59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08AAADA6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19DB4421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719" w:type="dxa"/>
            <w:noWrap/>
          </w:tcPr>
          <w:p w14:paraId="7DCBA913" w14:textId="269C3743" w:rsidR="00731B4E" w:rsidRPr="00D843F3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Telewizor</w:t>
            </w:r>
          </w:p>
          <w:p w14:paraId="09223557" w14:textId="77777777" w:rsidR="00731B4E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050EC9F1" w14:textId="77777777" w:rsidR="00D843F3" w:rsidRPr="00E26101" w:rsidRDefault="00D843F3" w:rsidP="00731B4E">
            <w:pPr>
              <w:rPr>
                <w:rFonts w:cstheme="minorHAnsi"/>
                <w:sz w:val="20"/>
                <w:szCs w:val="20"/>
              </w:rPr>
            </w:pPr>
          </w:p>
          <w:p w14:paraId="408D999B" w14:textId="2365CBFD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134AB631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343C205C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FC827A2" w14:textId="134F6D8C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2CA539DD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59A98CC1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5889AE2A" w14:textId="77777777" w:rsidR="00731B4E" w:rsidRPr="00B312D4" w:rsidRDefault="00731B4E" w:rsidP="00D130CC"/>
        </w:tc>
        <w:tc>
          <w:tcPr>
            <w:tcW w:w="7913" w:type="dxa"/>
            <w:noWrap/>
          </w:tcPr>
          <w:p w14:paraId="34EB6A3C" w14:textId="77777777" w:rsidR="00D130CC" w:rsidRPr="00B312D4" w:rsidRDefault="00D130CC" w:rsidP="00D130CC">
            <w:r w:rsidRPr="00B312D4">
              <w:lastRenderedPageBreak/>
              <w:t>Ekran: 65" LED, UHD/4K, 3840 x 2160px</w:t>
            </w:r>
            <w:r w:rsidRPr="00B312D4">
              <w:br/>
              <w:t xml:space="preserve">Częstotliwość odświeżania ekranu: </w:t>
            </w:r>
            <w:r w:rsidR="00342204">
              <w:t>minimum 10</w:t>
            </w:r>
            <w:r w:rsidRPr="00B312D4">
              <w:t>0 Hz</w:t>
            </w:r>
            <w:r w:rsidRPr="00B312D4">
              <w:br/>
            </w:r>
            <w:r w:rsidRPr="00B312D4">
              <w:lastRenderedPageBreak/>
              <w:t>Smart TV</w:t>
            </w:r>
            <w:r w:rsidRPr="00B312D4">
              <w:br/>
              <w:t>Tuner: DVB-C, DVB-S2, DVB-T2/HEVC/H.265, DVB-S, DVB-T, Analogowy</w:t>
            </w:r>
            <w:r w:rsidRPr="00B312D4">
              <w:br/>
              <w:t>Technologia HDR (High Dynamic Range): HDR10, HDR10+, HLG</w:t>
            </w:r>
            <w:r w:rsidRPr="00B312D4">
              <w:br/>
              <w:t>Złącza: HDMI x3, USB x1</w:t>
            </w:r>
            <w:r w:rsidRPr="00B312D4">
              <w:br/>
              <w:t>Funkcje: Wi-Fi, DLNA, Bluetooth</w:t>
            </w:r>
          </w:p>
        </w:tc>
        <w:tc>
          <w:tcPr>
            <w:tcW w:w="881" w:type="dxa"/>
            <w:noWrap/>
          </w:tcPr>
          <w:p w14:paraId="465745A1" w14:textId="77777777" w:rsidR="00D130CC" w:rsidRPr="00D130CC" w:rsidRDefault="00D130CC" w:rsidP="00D130CC">
            <w:pPr>
              <w:jc w:val="center"/>
            </w:pPr>
            <w:r>
              <w:lastRenderedPageBreak/>
              <w:t>1 szt.</w:t>
            </w:r>
          </w:p>
        </w:tc>
        <w:tc>
          <w:tcPr>
            <w:tcW w:w="1272" w:type="dxa"/>
          </w:tcPr>
          <w:p w14:paraId="1D17166B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19C3D40D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799589DA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16D47241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719" w:type="dxa"/>
            <w:noWrap/>
          </w:tcPr>
          <w:p w14:paraId="6F2FDCE2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Głośnik z mikrofonem</w:t>
            </w:r>
          </w:p>
          <w:p w14:paraId="36EA7A76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460B3806" w14:textId="77777777" w:rsidR="00D843F3" w:rsidRDefault="00D843F3" w:rsidP="00731B4E">
            <w:pPr>
              <w:rPr>
                <w:rFonts w:cstheme="minorHAnsi"/>
                <w:sz w:val="20"/>
                <w:szCs w:val="20"/>
              </w:rPr>
            </w:pPr>
          </w:p>
          <w:p w14:paraId="398D721D" w14:textId="37710A3C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025F9376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7A8CFF0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6EDD1859" w14:textId="06A2614A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32FBF476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06DE1C87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11F9095D" w14:textId="77777777" w:rsidR="00731B4E" w:rsidRPr="00B312D4" w:rsidRDefault="00731B4E" w:rsidP="00D130CC"/>
        </w:tc>
        <w:tc>
          <w:tcPr>
            <w:tcW w:w="7913" w:type="dxa"/>
            <w:noWrap/>
          </w:tcPr>
          <w:p w14:paraId="19E8EF9B" w14:textId="77777777" w:rsidR="00003CBA" w:rsidRDefault="00D130CC" w:rsidP="002C0180">
            <w:r w:rsidRPr="00B312D4">
              <w:t>Moc całkowita</w:t>
            </w:r>
            <w:r w:rsidR="00003CBA">
              <w:t xml:space="preserve"> minimum</w:t>
            </w:r>
            <w:r w:rsidRPr="00B312D4">
              <w:t xml:space="preserve"> 240 W</w:t>
            </w:r>
            <w:r w:rsidRPr="00B312D4">
              <w:br/>
              <w:t>Łączność bezprzewodowa Bluetooth</w:t>
            </w:r>
            <w:r w:rsidRPr="00B312D4">
              <w:br/>
              <w:t>Rodzaje wejść -  USB x 1(minimum)</w:t>
            </w:r>
            <w:r w:rsidRPr="00B312D4">
              <w:br/>
              <w:t>Gniazdo mikrofonowe x 1</w:t>
            </w:r>
            <w:r w:rsidRPr="00B312D4">
              <w:br/>
              <w:t>Jack 6,3 mm (gitara + mikrofon)</w:t>
            </w:r>
            <w:r w:rsidRPr="00B312D4">
              <w:br/>
              <w:t>Mini Jack 3,5mm</w:t>
            </w:r>
            <w:r w:rsidRPr="00B312D4">
              <w:br/>
              <w:t>Funkcje dodatkowe - K</w:t>
            </w:r>
            <w:r w:rsidR="00003CBA">
              <w:t>araoke</w:t>
            </w:r>
            <w:r w:rsidRPr="00B312D4">
              <w:br/>
              <w:t xml:space="preserve">Czas pracy na baterii: </w:t>
            </w:r>
            <w:r w:rsidR="00F7365D">
              <w:t xml:space="preserve"> minimum </w:t>
            </w:r>
            <w:r w:rsidR="00003CBA">
              <w:t>15</w:t>
            </w:r>
            <w:r w:rsidRPr="00B312D4">
              <w:t xml:space="preserve"> h</w:t>
            </w:r>
            <w:r w:rsidRPr="00B312D4">
              <w:br/>
              <w:t>Pasmo przenoszenia:</w:t>
            </w:r>
            <w:r w:rsidR="00003CBA">
              <w:t xml:space="preserve"> 40 Hz-20 KHz</w:t>
            </w:r>
          </w:p>
          <w:p w14:paraId="183CD757" w14:textId="77777777" w:rsidR="00D130CC" w:rsidRDefault="00003CBA" w:rsidP="002C0180">
            <w:r w:rsidRPr="00003CBA">
              <w:t>Zasilanie: 100–240 V - 50/60 Hz</w:t>
            </w:r>
            <w:r>
              <w:br/>
              <w:t xml:space="preserve">Akcesoria: </w:t>
            </w:r>
            <w:r w:rsidR="00D130CC" w:rsidRPr="00B312D4">
              <w:t>Instrukcja</w:t>
            </w:r>
            <w:r>
              <w:t xml:space="preserve"> w języku polskim,  </w:t>
            </w:r>
            <w:r w:rsidR="00D130CC" w:rsidRPr="00B312D4">
              <w:t>Kabel zas</w:t>
            </w:r>
            <w:r>
              <w:t xml:space="preserve">ilający, </w:t>
            </w:r>
            <w:r w:rsidR="002C0180">
              <w:t xml:space="preserve">Mikrofon bezprzewodowy </w:t>
            </w:r>
          </w:p>
          <w:p w14:paraId="1832E692" w14:textId="77777777" w:rsidR="00003CBA" w:rsidRDefault="00003CBA" w:rsidP="002C0180">
            <w:r>
              <w:t>Teleskopowy uchwyt i kółka</w:t>
            </w:r>
          </w:p>
          <w:p w14:paraId="711DE9C3" w14:textId="77777777" w:rsidR="00D843F3" w:rsidRPr="00B312D4" w:rsidRDefault="00D843F3" w:rsidP="002C0180"/>
        </w:tc>
        <w:tc>
          <w:tcPr>
            <w:tcW w:w="881" w:type="dxa"/>
            <w:noWrap/>
          </w:tcPr>
          <w:p w14:paraId="239DD0C8" w14:textId="77777777" w:rsidR="00D130CC" w:rsidRPr="00D130CC" w:rsidRDefault="00D130CC" w:rsidP="00D130CC">
            <w:pPr>
              <w:jc w:val="center"/>
            </w:pPr>
            <w:r>
              <w:t>1 szt.</w:t>
            </w:r>
          </w:p>
        </w:tc>
        <w:tc>
          <w:tcPr>
            <w:tcW w:w="1272" w:type="dxa"/>
          </w:tcPr>
          <w:p w14:paraId="785F54B5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7C418B9A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5239186A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78D67A96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719" w:type="dxa"/>
            <w:noWrap/>
          </w:tcPr>
          <w:p w14:paraId="5729B936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Sztalugi</w:t>
            </w:r>
          </w:p>
        </w:tc>
        <w:tc>
          <w:tcPr>
            <w:tcW w:w="7913" w:type="dxa"/>
            <w:noWrap/>
          </w:tcPr>
          <w:p w14:paraId="76B33C08" w14:textId="77777777" w:rsidR="004839C3" w:rsidRDefault="004839C3" w:rsidP="004D63FF">
            <w:pPr>
              <w:pStyle w:val="Akapitzlist"/>
              <w:numPr>
                <w:ilvl w:val="0"/>
                <w:numId w:val="22"/>
              </w:numPr>
              <w:ind w:left="180" w:hanging="115"/>
            </w:pPr>
            <w:r>
              <w:t>s</w:t>
            </w:r>
            <w:r w:rsidRPr="004839C3">
              <w:t>ztaluga może pomieścić płótna o różnych rozmiarach od 22 do 130 cm.</w:t>
            </w:r>
            <w:r>
              <w:t xml:space="preserve"> </w:t>
            </w:r>
            <w:r w:rsidRPr="004839C3">
              <w:t>(+/- 5 cm)</w:t>
            </w:r>
          </w:p>
          <w:p w14:paraId="551302EE" w14:textId="77777777" w:rsidR="004839C3" w:rsidRDefault="00F7365D" w:rsidP="004D63FF">
            <w:pPr>
              <w:pStyle w:val="Akapitzlist"/>
              <w:numPr>
                <w:ilvl w:val="0"/>
                <w:numId w:val="22"/>
              </w:numPr>
              <w:ind w:left="180" w:hanging="115"/>
            </w:pPr>
            <w:r w:rsidRPr="00B312D4">
              <w:t>wysokość</w:t>
            </w:r>
            <w:r w:rsidR="00D130CC" w:rsidRPr="00B312D4">
              <w:t xml:space="preserve"> </w:t>
            </w:r>
            <w:r w:rsidR="004839C3">
              <w:t>całkowita sztalugi: 180</w:t>
            </w:r>
            <w:r w:rsidR="00D130CC" w:rsidRPr="00B312D4">
              <w:t xml:space="preserve"> cm (+/- 5 cm)</w:t>
            </w:r>
          </w:p>
          <w:p w14:paraId="55644066" w14:textId="77777777" w:rsidR="004839C3" w:rsidRDefault="00D130CC" w:rsidP="004D63FF">
            <w:pPr>
              <w:pStyle w:val="Akapitzlist"/>
              <w:numPr>
                <w:ilvl w:val="0"/>
                <w:numId w:val="22"/>
              </w:numPr>
              <w:ind w:left="180" w:hanging="115"/>
            </w:pPr>
            <w:r w:rsidRPr="00B312D4">
              <w:t>materiał: drewno bukowe impregnowane olejem</w:t>
            </w:r>
          </w:p>
          <w:p w14:paraId="02075E07" w14:textId="77777777" w:rsidR="004839C3" w:rsidRDefault="00D130CC" w:rsidP="004D63FF">
            <w:pPr>
              <w:pStyle w:val="Akapitzlist"/>
              <w:numPr>
                <w:ilvl w:val="0"/>
                <w:numId w:val="22"/>
              </w:numPr>
              <w:ind w:left="180" w:hanging="115"/>
            </w:pPr>
            <w:r w:rsidRPr="00B312D4">
              <w:t xml:space="preserve">sztaluga na statywie, </w:t>
            </w:r>
          </w:p>
          <w:p w14:paraId="6F6BF663" w14:textId="77777777" w:rsidR="00D130CC" w:rsidRDefault="00D130CC" w:rsidP="004D63FF">
            <w:pPr>
              <w:pStyle w:val="Akapitzlist"/>
              <w:numPr>
                <w:ilvl w:val="0"/>
                <w:numId w:val="22"/>
              </w:numPr>
              <w:ind w:left="180" w:hanging="115"/>
            </w:pPr>
            <w:r w:rsidRPr="00B312D4">
              <w:t>regulacja kąta nachylenia</w:t>
            </w:r>
          </w:p>
          <w:p w14:paraId="6FAEE544" w14:textId="77777777" w:rsidR="00D843F3" w:rsidRPr="00B312D4" w:rsidRDefault="00D843F3" w:rsidP="00AE65DE">
            <w:pPr>
              <w:pStyle w:val="Akapitzlist"/>
              <w:ind w:left="180"/>
            </w:pPr>
          </w:p>
        </w:tc>
        <w:tc>
          <w:tcPr>
            <w:tcW w:w="881" w:type="dxa"/>
            <w:noWrap/>
          </w:tcPr>
          <w:p w14:paraId="239E60C9" w14:textId="77777777" w:rsidR="00D130CC" w:rsidRPr="00D130CC" w:rsidRDefault="00D130CC" w:rsidP="00D130CC">
            <w:pPr>
              <w:jc w:val="center"/>
            </w:pPr>
            <w:r>
              <w:t>10 szt.</w:t>
            </w:r>
          </w:p>
        </w:tc>
        <w:tc>
          <w:tcPr>
            <w:tcW w:w="1272" w:type="dxa"/>
          </w:tcPr>
          <w:p w14:paraId="0DF3CBF9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5CE4D7D6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56F1A525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736A7505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719" w:type="dxa"/>
            <w:noWrap/>
          </w:tcPr>
          <w:p w14:paraId="56182AD7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Szlifierka do szkła</w:t>
            </w:r>
          </w:p>
          <w:p w14:paraId="7133BB08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4D98C6EC" w14:textId="77777777" w:rsidR="00D843F3" w:rsidRDefault="00D843F3" w:rsidP="00731B4E">
            <w:pPr>
              <w:rPr>
                <w:rFonts w:cstheme="minorHAnsi"/>
                <w:sz w:val="20"/>
                <w:szCs w:val="20"/>
              </w:rPr>
            </w:pPr>
          </w:p>
          <w:p w14:paraId="20C37194" w14:textId="7914342E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04E9015A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79E59137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76F83683" w14:textId="1722D0DC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lastRenderedPageBreak/>
              <w:t>Model:</w:t>
            </w:r>
          </w:p>
          <w:p w14:paraId="2B50487C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41F9917E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1E4F5D73" w14:textId="77777777" w:rsidR="00731B4E" w:rsidRPr="00B312D4" w:rsidRDefault="00731B4E" w:rsidP="00D130CC"/>
        </w:tc>
        <w:tc>
          <w:tcPr>
            <w:tcW w:w="7913" w:type="dxa"/>
            <w:noWrap/>
          </w:tcPr>
          <w:p w14:paraId="65C0D3F9" w14:textId="77777777" w:rsidR="00C36570" w:rsidRDefault="00C36570" w:rsidP="002307F1">
            <w:r>
              <w:lastRenderedPageBreak/>
              <w:t>Specyfikacja:</w:t>
            </w:r>
          </w:p>
          <w:p w14:paraId="3190F770" w14:textId="77777777" w:rsidR="00C36570" w:rsidRDefault="00F7365D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 w:rsidRPr="00B312D4">
              <w:t>wyposażona</w:t>
            </w:r>
            <w:r w:rsidR="00D130CC" w:rsidRPr="00B312D4">
              <w:t xml:space="preserve"> w dwuwarstwowy młynek do szkła z silnikiem na pr</w:t>
            </w:r>
            <w:r w:rsidR="00C36570">
              <w:t xml:space="preserve">ąd stały o prędkości minimum </w:t>
            </w:r>
            <w:r w:rsidR="00D130CC" w:rsidRPr="00B312D4">
              <w:t xml:space="preserve"> </w:t>
            </w:r>
            <w:r w:rsidR="00182EE7">
              <w:t>40</w:t>
            </w:r>
            <w:r w:rsidR="00D130CC" w:rsidRPr="00B312D4">
              <w:t xml:space="preserve">00 obr./min  </w:t>
            </w:r>
          </w:p>
          <w:p w14:paraId="21714075" w14:textId="77777777" w:rsidR="00C36570" w:rsidRDefault="00D130CC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 w:rsidRPr="00B312D4">
              <w:t>wbudowany automa</w:t>
            </w:r>
            <w:r w:rsidR="00C36570">
              <w:t>tyczny system dostarczania wody,</w:t>
            </w:r>
          </w:p>
          <w:p w14:paraId="10C287E5" w14:textId="77777777" w:rsidR="00C36570" w:rsidRDefault="00C36570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t>w zestawie n</w:t>
            </w:r>
            <w:r w:rsidR="00D130CC" w:rsidRPr="00B312D4">
              <w:t>arzędzie do szlifowania szkła artystyczneg</w:t>
            </w:r>
            <w:r>
              <w:t>o  z przedłużoną przegrodą, ograniczającą</w:t>
            </w:r>
            <w:r w:rsidR="00D130CC" w:rsidRPr="00B312D4">
              <w:t xml:space="preserve"> rozpryskiwanie się pyłu. </w:t>
            </w:r>
          </w:p>
          <w:p w14:paraId="11E4294C" w14:textId="77777777" w:rsidR="00C36570" w:rsidRDefault="00C36570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lastRenderedPageBreak/>
              <w:t>dedykowany wlot na wodę</w:t>
            </w:r>
            <w:r w:rsidR="00D130CC" w:rsidRPr="00B312D4">
              <w:t xml:space="preserve"> umożliwia</w:t>
            </w:r>
            <w:r w:rsidR="002307F1">
              <w:t>jący</w:t>
            </w:r>
            <w:r w:rsidR="00D130CC" w:rsidRPr="00B312D4">
              <w:t xml:space="preserve"> dodawanie wody w</w:t>
            </w:r>
            <w:r>
              <w:t xml:space="preserve"> dowolnym momencie użytkowania,</w:t>
            </w:r>
          </w:p>
          <w:p w14:paraId="7910F88F" w14:textId="77777777" w:rsidR="00C36570" w:rsidRDefault="00C36570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t>n</w:t>
            </w:r>
            <w:r w:rsidR="00D130CC" w:rsidRPr="00B312D4">
              <w:t>arzędzie do szlifowania sz</w:t>
            </w:r>
            <w:r w:rsidR="006F0BDB">
              <w:t>kła ceramicznego</w:t>
            </w:r>
          </w:p>
          <w:p w14:paraId="1B1C8FBF" w14:textId="77777777" w:rsidR="00C36570" w:rsidRDefault="00C36570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t>u</w:t>
            </w:r>
            <w:r w:rsidR="00D130CC" w:rsidRPr="00B312D4">
              <w:t>rządzenie może szlifować małe i półkoliste kształty o średnicy od 3 do 25 mm.</w:t>
            </w:r>
            <w:r w:rsidR="00410992">
              <w:t xml:space="preserve"> </w:t>
            </w:r>
            <w:r w:rsidR="00FD73ED">
              <w:t>(+/-</w:t>
            </w:r>
            <w:r w:rsidR="006F0BDB">
              <w:t>5</w:t>
            </w:r>
            <w:r w:rsidR="00410992" w:rsidRPr="002C0180">
              <w:t xml:space="preserve">%) </w:t>
            </w:r>
            <w:r w:rsidR="00D130CC" w:rsidRPr="002C0180">
              <w:t xml:space="preserve"> </w:t>
            </w:r>
          </w:p>
          <w:p w14:paraId="31C3475D" w14:textId="77777777" w:rsidR="00C36570" w:rsidRDefault="00C36570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t>n</w:t>
            </w:r>
            <w:r w:rsidR="00410992">
              <w:t>arzędzie służy</w:t>
            </w:r>
            <w:r w:rsidR="00D130CC" w:rsidRPr="00B312D4">
              <w:t xml:space="preserve"> do</w:t>
            </w:r>
            <w:r>
              <w:t xml:space="preserve"> </w:t>
            </w:r>
            <w:r w:rsidR="00410992">
              <w:t>szlifowania</w:t>
            </w:r>
            <w:r>
              <w:t xml:space="preserve"> </w:t>
            </w:r>
            <w:r w:rsidR="006F0BDB">
              <w:t>szkła, ceramiki i kamienia, prac mozaikowych, polerowania</w:t>
            </w:r>
          </w:p>
          <w:p w14:paraId="2B957E5F" w14:textId="77777777" w:rsidR="00C36570" w:rsidRDefault="00D130CC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 w:rsidRPr="00B312D4">
              <w:t>Materiał: PP</w:t>
            </w:r>
            <w:r w:rsidR="002C0180">
              <w:t xml:space="preserve"> (Polipropylen)</w:t>
            </w:r>
          </w:p>
          <w:p w14:paraId="211DD635" w14:textId="77777777" w:rsidR="00D130CC" w:rsidRDefault="00C36570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t xml:space="preserve">Tabela rozmiarów: </w:t>
            </w:r>
            <w:r w:rsidR="00D130CC" w:rsidRPr="006850C0">
              <w:t xml:space="preserve">25 cm x 21 cm x 16 cm / 9,84 cala x 8,27 cala x 6,30 cala   </w:t>
            </w:r>
            <w:r>
              <w:t xml:space="preserve">                                 </w:t>
            </w:r>
            <w:r w:rsidR="00D130CC" w:rsidRPr="006850C0">
              <w:t xml:space="preserve"> </w:t>
            </w:r>
            <w:r w:rsidR="00D130CC" w:rsidRPr="00B312D4">
              <w:t>(+/- 10%)</w:t>
            </w:r>
          </w:p>
          <w:p w14:paraId="10AF84FA" w14:textId="77777777" w:rsidR="00FD2CE1" w:rsidRDefault="00FD2CE1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t>Przezroczysta osłona</w:t>
            </w:r>
          </w:p>
          <w:p w14:paraId="388D1681" w14:textId="77777777" w:rsidR="00680D59" w:rsidRDefault="00FD2CE1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t>Automatyczne odsysanie wody zapewniające stałe nawilżenie kamienia szlifierskiego.</w:t>
            </w:r>
          </w:p>
          <w:p w14:paraId="17A528BC" w14:textId="77777777" w:rsidR="006F0BDB" w:rsidRDefault="00FD2CE1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t>zestaw akcesoriów:</w:t>
            </w:r>
            <w:r w:rsidR="006F0BDB">
              <w:t xml:space="preserve"> </w:t>
            </w:r>
          </w:p>
          <w:p w14:paraId="36186DEB" w14:textId="77777777" w:rsidR="00680D59" w:rsidRDefault="00680D59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 x tarcza diamentowa MCBL58 5/8</w:t>
            </w:r>
          </w:p>
          <w:p w14:paraId="623D9DFF" w14:textId="77777777" w:rsidR="006F0BDB" w:rsidRDefault="00680D59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 xml:space="preserve">wymienne końcówki szlifierskie </w:t>
            </w:r>
            <w:r w:rsidRPr="00680D59">
              <w:t>MCBL1,</w:t>
            </w:r>
            <w:r>
              <w:t xml:space="preserve"> MCBL58, MCBT18, MCBL18, MCBL14 -5 szt.</w:t>
            </w:r>
          </w:p>
          <w:p w14:paraId="70E3205E" w14:textId="77777777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 x klucz.</w:t>
            </w:r>
          </w:p>
          <w:p w14:paraId="545DA318" w14:textId="77777777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 x arkusz miedziany CF-20-65 20 m x 6,5 mm x 0,5 mm.</w:t>
            </w:r>
          </w:p>
          <w:p w14:paraId="2746ADC1" w14:textId="77777777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 x ESI01-60 zestaw lutownicy 60 W.</w:t>
            </w:r>
          </w:p>
          <w:p w14:paraId="5D849D61" w14:textId="77777777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 x drut lutowniczy SW10-50 bezołowiowy 1,0 mm x 50 m.</w:t>
            </w:r>
          </w:p>
          <w:p w14:paraId="43966B07" w14:textId="77777777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 x zestaw narzędzi do szkła MDTO1.</w:t>
            </w:r>
          </w:p>
          <w:p w14:paraId="7C94CEBF" w14:textId="77777777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6 x MDQ04 szczypce do szkła</w:t>
            </w:r>
          </w:p>
          <w:p w14:paraId="73CC621B" w14:textId="77777777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 x 1707012 pilnik diamentowy 160 mm</w:t>
            </w:r>
          </w:p>
          <w:p w14:paraId="02DC953B" w14:textId="77777777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 x 04028 nóż do szkła olejowego 150 mm.</w:t>
            </w:r>
          </w:p>
          <w:p w14:paraId="6355AFCE" w14:textId="77777777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 x szczypce dwurzędowe MDQ05 8"</w:t>
            </w:r>
          </w:p>
          <w:p w14:paraId="69465497" w14:textId="77777777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 x szczypce z zakrzywionymi końcówkami MDQ06 8"</w:t>
            </w:r>
          </w:p>
          <w:p w14:paraId="4A282522" w14:textId="77777777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10 naparstków</w:t>
            </w:r>
          </w:p>
          <w:p w14:paraId="012561FF" w14:textId="2DB33D0C" w:rsidR="006F0BDB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 xml:space="preserve">1 x klucz </w:t>
            </w:r>
            <w:proofErr w:type="spellStart"/>
            <w:r>
              <w:t>imbusowy</w:t>
            </w:r>
            <w:proofErr w:type="spellEnd"/>
          </w:p>
          <w:p w14:paraId="122D228C" w14:textId="77777777" w:rsidR="00FD2CE1" w:rsidRPr="00B312D4" w:rsidRDefault="006F0BDB" w:rsidP="004D63FF">
            <w:pPr>
              <w:pStyle w:val="Akapitzlist"/>
              <w:numPr>
                <w:ilvl w:val="0"/>
                <w:numId w:val="10"/>
              </w:numPr>
              <w:ind w:left="180" w:hanging="142"/>
            </w:pPr>
            <w:r>
              <w:t>1 x instrukcja obsługi</w:t>
            </w:r>
          </w:p>
        </w:tc>
        <w:tc>
          <w:tcPr>
            <w:tcW w:w="881" w:type="dxa"/>
            <w:noWrap/>
          </w:tcPr>
          <w:p w14:paraId="6892FD18" w14:textId="77777777" w:rsidR="00D130CC" w:rsidRPr="00D130CC" w:rsidRDefault="00D130CC" w:rsidP="00D130CC">
            <w:pPr>
              <w:jc w:val="center"/>
            </w:pPr>
            <w:r>
              <w:lastRenderedPageBreak/>
              <w:t>1 szt.</w:t>
            </w:r>
          </w:p>
        </w:tc>
        <w:tc>
          <w:tcPr>
            <w:tcW w:w="1272" w:type="dxa"/>
          </w:tcPr>
          <w:p w14:paraId="6A047BD0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490EC6E9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66C187E5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0F5967BE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719" w:type="dxa"/>
            <w:noWrap/>
          </w:tcPr>
          <w:p w14:paraId="7D7AD3ED" w14:textId="5039C6E1" w:rsidR="00731B4E" w:rsidRPr="00D843F3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Lutownica</w:t>
            </w:r>
          </w:p>
          <w:p w14:paraId="6C212A66" w14:textId="77777777" w:rsidR="00731B4E" w:rsidRDefault="00731B4E" w:rsidP="00731B4E">
            <w:r>
              <w:t xml:space="preserve">Opis zaoferowanego przedmiotu zamówienia </w:t>
            </w:r>
          </w:p>
          <w:p w14:paraId="46B5F90E" w14:textId="77777777" w:rsidR="00D843F3" w:rsidRDefault="00D843F3" w:rsidP="00731B4E"/>
          <w:p w14:paraId="5D004E96" w14:textId="4E205917" w:rsidR="00731B4E" w:rsidRDefault="00731B4E" w:rsidP="00731B4E">
            <w:r>
              <w:t>Producent:</w:t>
            </w:r>
          </w:p>
          <w:p w14:paraId="6FD3C36E" w14:textId="77777777" w:rsidR="00731B4E" w:rsidRDefault="00731B4E" w:rsidP="00731B4E">
            <w:r>
              <w:t>……………………………………..</w:t>
            </w:r>
          </w:p>
          <w:p w14:paraId="29FD453A" w14:textId="77777777" w:rsidR="00731B4E" w:rsidRDefault="00731B4E" w:rsidP="00731B4E">
            <w:r>
              <w:t>……………………………………..</w:t>
            </w:r>
          </w:p>
          <w:p w14:paraId="1350CB10" w14:textId="4A069A60" w:rsidR="00731B4E" w:rsidRDefault="00731B4E" w:rsidP="00731B4E">
            <w:r>
              <w:t>Model:</w:t>
            </w:r>
          </w:p>
          <w:p w14:paraId="1D8ACF99" w14:textId="77777777" w:rsidR="00731B4E" w:rsidRDefault="00731B4E" w:rsidP="00731B4E">
            <w:r>
              <w:t>…………………………………….</w:t>
            </w:r>
          </w:p>
          <w:p w14:paraId="714AEF8E" w14:textId="77777777" w:rsidR="00731B4E" w:rsidRPr="00B312D4" w:rsidRDefault="00731B4E" w:rsidP="00731B4E">
            <w:r>
              <w:t>…………………………………….</w:t>
            </w:r>
          </w:p>
        </w:tc>
        <w:tc>
          <w:tcPr>
            <w:tcW w:w="7913" w:type="dxa"/>
            <w:noWrap/>
          </w:tcPr>
          <w:p w14:paraId="62D505A8" w14:textId="77777777" w:rsidR="00182EE7" w:rsidRDefault="00410992" w:rsidP="00410992">
            <w:r>
              <w:lastRenderedPageBreak/>
              <w:t>S</w:t>
            </w:r>
            <w:r w:rsidR="00182EE7">
              <w:t>tacja lutownicza – specyfikacja:</w:t>
            </w:r>
          </w:p>
          <w:p w14:paraId="2146ED9A" w14:textId="77777777" w:rsidR="00182EE7" w:rsidRDefault="00D130CC" w:rsidP="004D63FF">
            <w:pPr>
              <w:pStyle w:val="Akapitzlist"/>
              <w:numPr>
                <w:ilvl w:val="0"/>
                <w:numId w:val="11"/>
              </w:numPr>
              <w:ind w:left="180" w:hanging="141"/>
            </w:pPr>
            <w:r w:rsidRPr="00B312D4">
              <w:t>napięcia wejściowego 100-240V, z ma</w:t>
            </w:r>
            <w:r w:rsidR="00182EE7">
              <w:t>ksymalną mocą 200W</w:t>
            </w:r>
          </w:p>
          <w:p w14:paraId="3915F22E" w14:textId="77777777" w:rsidR="004839C3" w:rsidRDefault="00D130CC" w:rsidP="004D63FF">
            <w:pPr>
              <w:pStyle w:val="Akapitzlist"/>
              <w:numPr>
                <w:ilvl w:val="0"/>
                <w:numId w:val="11"/>
              </w:numPr>
              <w:ind w:left="180" w:hanging="141"/>
            </w:pPr>
            <w:r w:rsidRPr="00B312D4">
              <w:t>Wyświetlacz: kolorowy HD,</w:t>
            </w:r>
          </w:p>
          <w:p w14:paraId="19F8A242" w14:textId="77777777" w:rsidR="00182EE7" w:rsidRDefault="00D130CC" w:rsidP="004D63FF">
            <w:pPr>
              <w:pStyle w:val="Akapitzlist"/>
              <w:numPr>
                <w:ilvl w:val="0"/>
                <w:numId w:val="11"/>
              </w:numPr>
              <w:ind w:left="180" w:hanging="141"/>
            </w:pPr>
            <w:r w:rsidRPr="00B312D4">
              <w:lastRenderedPageBreak/>
              <w:t xml:space="preserve">Zakres temperatur: 100°C~450°C </w:t>
            </w:r>
            <w:r w:rsidR="004839C3">
              <w:t>(+/- 10</w:t>
            </w:r>
            <w:r w:rsidR="004839C3" w:rsidRPr="004839C3">
              <w:t xml:space="preserve"> cm)</w:t>
            </w:r>
          </w:p>
          <w:p w14:paraId="727585C1" w14:textId="77777777" w:rsidR="00182EE7" w:rsidRDefault="00D130CC" w:rsidP="004D63FF">
            <w:pPr>
              <w:pStyle w:val="Akapitzlist"/>
              <w:numPr>
                <w:ilvl w:val="0"/>
                <w:numId w:val="11"/>
              </w:numPr>
              <w:ind w:left="180" w:hanging="141"/>
            </w:pPr>
            <w:r w:rsidRPr="00B312D4">
              <w:t>M</w:t>
            </w:r>
            <w:r w:rsidR="004839C3">
              <w:t>oc szczytowa: 200W (maksymalna</w:t>
            </w:r>
            <w:r w:rsidRPr="00B312D4">
              <w:t>)</w:t>
            </w:r>
          </w:p>
          <w:p w14:paraId="21993DC4" w14:textId="77777777" w:rsidR="00182EE7" w:rsidRDefault="00182EE7" w:rsidP="004D63FF">
            <w:pPr>
              <w:pStyle w:val="Akapitzlist"/>
              <w:numPr>
                <w:ilvl w:val="0"/>
                <w:numId w:val="11"/>
              </w:numPr>
              <w:ind w:left="180" w:hanging="141"/>
            </w:pPr>
            <w:r>
              <w:t>s</w:t>
            </w:r>
            <w:r w:rsidR="00D130CC" w:rsidRPr="00B312D4">
              <w:t>zybkie nagrzewanie</w:t>
            </w:r>
          </w:p>
          <w:p w14:paraId="0EE35D66" w14:textId="77777777" w:rsidR="00182EE7" w:rsidRDefault="00D130CC" w:rsidP="004D63FF">
            <w:pPr>
              <w:pStyle w:val="Akapitzlist"/>
              <w:numPr>
                <w:ilvl w:val="0"/>
                <w:numId w:val="11"/>
              </w:numPr>
              <w:ind w:left="180" w:hanging="141"/>
            </w:pPr>
            <w:r w:rsidRPr="00B312D4">
              <w:t xml:space="preserve">Tryb uśpienia </w:t>
            </w:r>
          </w:p>
          <w:p w14:paraId="4382D9B0" w14:textId="77777777" w:rsidR="00182EE7" w:rsidRDefault="00D130CC" w:rsidP="004D63FF">
            <w:pPr>
              <w:pStyle w:val="Akapitzlist"/>
              <w:numPr>
                <w:ilvl w:val="0"/>
                <w:numId w:val="11"/>
              </w:numPr>
              <w:ind w:left="180" w:hanging="141"/>
            </w:pPr>
            <w:r w:rsidRPr="00B312D4">
              <w:t>Napięcie wejściowe: 100V-240V (AC)</w:t>
            </w:r>
          </w:p>
          <w:p w14:paraId="0DE6014B" w14:textId="77777777" w:rsidR="00182EE7" w:rsidRDefault="00182EE7" w:rsidP="004D63FF">
            <w:pPr>
              <w:pStyle w:val="Akapitzlist"/>
              <w:numPr>
                <w:ilvl w:val="0"/>
                <w:numId w:val="11"/>
              </w:numPr>
              <w:ind w:left="180" w:hanging="141"/>
            </w:pPr>
            <w:r>
              <w:t>Typ wtyczki: wtyczka EU</w:t>
            </w:r>
          </w:p>
          <w:p w14:paraId="4BCC513E" w14:textId="77777777" w:rsidR="00182EE7" w:rsidRDefault="00D130CC" w:rsidP="00182EE7">
            <w:r w:rsidRPr="00B312D4">
              <w:t>W zestawie:</w:t>
            </w:r>
          </w:p>
          <w:p w14:paraId="78559DCC" w14:textId="77777777" w:rsidR="00182EE7" w:rsidRDefault="00D130CC" w:rsidP="004D63FF">
            <w:pPr>
              <w:pStyle w:val="Akapitzlist"/>
              <w:numPr>
                <w:ilvl w:val="0"/>
                <w:numId w:val="11"/>
              </w:numPr>
              <w:ind w:left="180" w:hanging="115"/>
            </w:pPr>
            <w:r w:rsidRPr="00B312D4">
              <w:t>stacja lutownicza  200W</w:t>
            </w:r>
          </w:p>
          <w:p w14:paraId="079398FE" w14:textId="77777777" w:rsidR="00182EE7" w:rsidRDefault="00D130CC" w:rsidP="004D63FF">
            <w:pPr>
              <w:pStyle w:val="Akapitzlist"/>
              <w:numPr>
                <w:ilvl w:val="0"/>
                <w:numId w:val="11"/>
              </w:numPr>
              <w:ind w:left="180" w:hanging="115"/>
            </w:pPr>
            <w:r w:rsidRPr="00B312D4">
              <w:t xml:space="preserve">kolba </w:t>
            </w:r>
          </w:p>
          <w:p w14:paraId="446101BE" w14:textId="77777777" w:rsidR="00182EE7" w:rsidRDefault="00410992" w:rsidP="004D63FF">
            <w:pPr>
              <w:pStyle w:val="Akapitzlist"/>
              <w:numPr>
                <w:ilvl w:val="0"/>
                <w:numId w:val="11"/>
              </w:numPr>
              <w:ind w:left="180" w:hanging="115"/>
            </w:pPr>
            <w:r w:rsidRPr="00410992">
              <w:t xml:space="preserve">wymienna końcówka narzędzia </w:t>
            </w:r>
            <w:r>
              <w:t xml:space="preserve">- </w:t>
            </w:r>
            <w:r w:rsidR="00D130CC" w:rsidRPr="00B312D4">
              <w:t xml:space="preserve">6 grotów </w:t>
            </w:r>
          </w:p>
          <w:p w14:paraId="588CBC13" w14:textId="77777777" w:rsidR="00182EE7" w:rsidRDefault="00D130CC" w:rsidP="004D63FF">
            <w:pPr>
              <w:pStyle w:val="Akapitzlist"/>
              <w:numPr>
                <w:ilvl w:val="0"/>
                <w:numId w:val="11"/>
              </w:numPr>
              <w:ind w:left="180" w:hanging="115"/>
            </w:pPr>
            <w:r w:rsidRPr="00B312D4">
              <w:t>kabel zasilający - typ europejski</w:t>
            </w:r>
          </w:p>
          <w:p w14:paraId="2A180DE1" w14:textId="77777777" w:rsidR="00182EE7" w:rsidRDefault="00D130CC" w:rsidP="004D63FF">
            <w:pPr>
              <w:pStyle w:val="Akapitzlist"/>
              <w:numPr>
                <w:ilvl w:val="0"/>
                <w:numId w:val="11"/>
              </w:numPr>
              <w:ind w:left="180" w:hanging="115"/>
            </w:pPr>
            <w:r w:rsidRPr="00B312D4">
              <w:t>przewód połączeniowy</w:t>
            </w:r>
          </w:p>
          <w:p w14:paraId="72CD2155" w14:textId="77777777" w:rsidR="00182EE7" w:rsidRDefault="00D130CC" w:rsidP="004D63FF">
            <w:pPr>
              <w:pStyle w:val="Akapitzlist"/>
              <w:numPr>
                <w:ilvl w:val="0"/>
                <w:numId w:val="11"/>
              </w:numPr>
              <w:ind w:left="180" w:hanging="115"/>
            </w:pPr>
            <w:r w:rsidRPr="00B312D4">
              <w:t>uchwyt przewodu kolby lutowniczej</w:t>
            </w:r>
          </w:p>
          <w:p w14:paraId="77D93692" w14:textId="77777777" w:rsidR="0099699D" w:rsidRPr="00B312D4" w:rsidRDefault="0099699D" w:rsidP="0099699D">
            <w:pPr>
              <w:pStyle w:val="Akapitzlist"/>
              <w:ind w:left="180"/>
            </w:pPr>
          </w:p>
        </w:tc>
        <w:tc>
          <w:tcPr>
            <w:tcW w:w="881" w:type="dxa"/>
            <w:noWrap/>
          </w:tcPr>
          <w:p w14:paraId="630F63F7" w14:textId="77777777" w:rsidR="00D130CC" w:rsidRPr="00D130CC" w:rsidRDefault="00D130CC" w:rsidP="00D130CC">
            <w:pPr>
              <w:jc w:val="center"/>
            </w:pPr>
            <w:r>
              <w:lastRenderedPageBreak/>
              <w:t>4 szt.</w:t>
            </w:r>
          </w:p>
        </w:tc>
        <w:tc>
          <w:tcPr>
            <w:tcW w:w="1272" w:type="dxa"/>
          </w:tcPr>
          <w:p w14:paraId="607AEE58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67168A39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61654455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29873834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719" w:type="dxa"/>
            <w:noWrap/>
          </w:tcPr>
          <w:p w14:paraId="4383FED4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Stół pod maszynę do szycia</w:t>
            </w:r>
          </w:p>
          <w:p w14:paraId="10449FA4" w14:textId="77777777" w:rsidR="00731B4E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7821AD8F" w14:textId="77777777" w:rsidR="0099699D" w:rsidRPr="00E26101" w:rsidRDefault="0099699D" w:rsidP="00731B4E">
            <w:pPr>
              <w:rPr>
                <w:rFonts w:cstheme="minorHAnsi"/>
                <w:sz w:val="20"/>
                <w:szCs w:val="20"/>
              </w:rPr>
            </w:pPr>
          </w:p>
          <w:p w14:paraId="103C6EB3" w14:textId="42849DC2" w:rsidR="00121EA2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796F9381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487AAAD5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6D79803D" w14:textId="3F0C4341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69398B2F" w14:textId="77777777" w:rsidR="00731B4E" w:rsidRPr="00E26101" w:rsidRDefault="00FD73ED" w:rsidP="00731B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……….</w:t>
            </w:r>
            <w:r w:rsidR="00731B4E" w:rsidRPr="00E26101">
              <w:rPr>
                <w:rFonts w:cstheme="minorHAnsi"/>
                <w:sz w:val="20"/>
                <w:szCs w:val="20"/>
              </w:rPr>
              <w:t>…………………………….</w:t>
            </w:r>
          </w:p>
          <w:p w14:paraId="5F9D80FC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386A2781" w14:textId="77777777" w:rsidR="00731B4E" w:rsidRPr="00B312D4" w:rsidRDefault="00731B4E" w:rsidP="00D130CC"/>
        </w:tc>
        <w:tc>
          <w:tcPr>
            <w:tcW w:w="7913" w:type="dxa"/>
            <w:noWrap/>
          </w:tcPr>
          <w:p w14:paraId="5B7A3F2D" w14:textId="77777777" w:rsidR="00DF78F1" w:rsidRDefault="00410992" w:rsidP="00D130CC">
            <w:r>
              <w:t>S</w:t>
            </w:r>
            <w:r w:rsidR="00DF78F1">
              <w:t>pecyfikacja:</w:t>
            </w:r>
          </w:p>
          <w:p w14:paraId="7BD68DD7" w14:textId="77777777" w:rsidR="00DF78F1" w:rsidRDefault="00DF78F1" w:rsidP="004D63FF">
            <w:pPr>
              <w:pStyle w:val="Akapitzlist"/>
              <w:numPr>
                <w:ilvl w:val="0"/>
                <w:numId w:val="12"/>
              </w:numPr>
              <w:ind w:left="180" w:hanging="115"/>
            </w:pPr>
            <w:r>
              <w:t>miejsce na</w:t>
            </w:r>
            <w:r w:rsidR="00D130CC" w:rsidRPr="00B312D4">
              <w:t xml:space="preserve"> przechowywania tkanin, nici i samej maszyny, </w:t>
            </w:r>
          </w:p>
          <w:p w14:paraId="710C71E8" w14:textId="77777777" w:rsidR="00DF78F1" w:rsidRDefault="00D130CC" w:rsidP="004D63FF">
            <w:pPr>
              <w:pStyle w:val="Akapitzlist"/>
              <w:numPr>
                <w:ilvl w:val="0"/>
                <w:numId w:val="12"/>
              </w:numPr>
              <w:ind w:left="180" w:hanging="115"/>
            </w:pPr>
            <w:r w:rsidRPr="00B312D4">
              <w:t>rozkładana dostawka zapewnia</w:t>
            </w:r>
            <w:r w:rsidR="00DF78F1">
              <w:t xml:space="preserve">jąca </w:t>
            </w:r>
            <w:r w:rsidRPr="00B312D4">
              <w:t xml:space="preserve"> dodatkową powierzchnię roboczą, wspieraną przez zawiasy. </w:t>
            </w:r>
          </w:p>
          <w:p w14:paraId="057AB46A" w14:textId="77777777" w:rsidR="00DF78F1" w:rsidRDefault="00DF78F1" w:rsidP="004D63FF">
            <w:pPr>
              <w:pStyle w:val="Akapitzlist"/>
              <w:numPr>
                <w:ilvl w:val="0"/>
                <w:numId w:val="12"/>
              </w:numPr>
              <w:ind w:left="180" w:hanging="115"/>
            </w:pPr>
            <w:r>
              <w:t>m</w:t>
            </w:r>
            <w:r w:rsidR="00D130CC" w:rsidRPr="00B312D4">
              <w:t xml:space="preserve">iejsce do przechowywania akcesoriów krawieckich: minimum trzy półki lub szufladki na akcesoria krawieckie. </w:t>
            </w:r>
          </w:p>
          <w:p w14:paraId="4F6805F9" w14:textId="77777777" w:rsidR="00D130CC" w:rsidRDefault="00D130CC" w:rsidP="004D63FF">
            <w:pPr>
              <w:pStyle w:val="Akapitzlist"/>
              <w:numPr>
                <w:ilvl w:val="0"/>
                <w:numId w:val="12"/>
              </w:numPr>
              <w:ind w:left="180" w:hanging="115"/>
            </w:pPr>
            <w:r w:rsidRPr="00B312D4">
              <w:t>Łatwość przemieszczania: obracające się kółka w tym dwa z hamulcami, stół do szycia można złożyć i używać jako stolika bocznego Dane techniczne: Wymiary po rozłożeniu: 117 x 40 x 78 cm Wymiary po z</w:t>
            </w:r>
            <w:r w:rsidR="00DF78F1">
              <w:t>łożeniu: 58 x 40 x 78 cm  (+/- 10</w:t>
            </w:r>
            <w:r w:rsidRPr="00B312D4">
              <w:t xml:space="preserve">%) </w:t>
            </w:r>
          </w:p>
          <w:p w14:paraId="64B9F586" w14:textId="547CFBA4" w:rsidR="004839C3" w:rsidRPr="00B312D4" w:rsidRDefault="004839C3" w:rsidP="004839C3">
            <w:pPr>
              <w:ind w:left="65"/>
            </w:pPr>
            <w:r>
              <w:t>Stół dedykowany maszynie z pozycji 11</w:t>
            </w:r>
          </w:p>
        </w:tc>
        <w:tc>
          <w:tcPr>
            <w:tcW w:w="881" w:type="dxa"/>
            <w:noWrap/>
          </w:tcPr>
          <w:p w14:paraId="4D0D0E3D" w14:textId="77777777" w:rsidR="00D130CC" w:rsidRPr="00D130CC" w:rsidRDefault="00D130CC" w:rsidP="00D130CC">
            <w:pPr>
              <w:jc w:val="center"/>
            </w:pPr>
            <w:r>
              <w:t>2 szt.</w:t>
            </w:r>
          </w:p>
        </w:tc>
        <w:tc>
          <w:tcPr>
            <w:tcW w:w="1272" w:type="dxa"/>
          </w:tcPr>
          <w:p w14:paraId="08E81DF8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4BD26479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5D0DD7D2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04FB4A92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719" w:type="dxa"/>
            <w:noWrap/>
          </w:tcPr>
          <w:p w14:paraId="376886C6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Maszyna do szycia</w:t>
            </w:r>
          </w:p>
          <w:p w14:paraId="7084D0C9" w14:textId="77777777" w:rsidR="00731B4E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64EC36B5" w14:textId="77777777" w:rsidR="0099699D" w:rsidRPr="00E26101" w:rsidRDefault="0099699D" w:rsidP="00731B4E">
            <w:pPr>
              <w:rPr>
                <w:rFonts w:cstheme="minorHAnsi"/>
                <w:sz w:val="20"/>
                <w:szCs w:val="20"/>
              </w:rPr>
            </w:pPr>
          </w:p>
          <w:p w14:paraId="7522BB9C" w14:textId="54FBA78D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508433C6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7AC3268A" w14:textId="77777777" w:rsidR="00731B4E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BAA86C0" w14:textId="77777777" w:rsidR="00121EA2" w:rsidRPr="00E26101" w:rsidRDefault="00121EA2" w:rsidP="00731B4E">
            <w:pPr>
              <w:rPr>
                <w:rFonts w:cstheme="minorHAnsi"/>
                <w:sz w:val="20"/>
                <w:szCs w:val="20"/>
              </w:rPr>
            </w:pPr>
          </w:p>
          <w:p w14:paraId="4EE6E8F1" w14:textId="5557B858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0B833940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lastRenderedPageBreak/>
              <w:t>…………………………………….</w:t>
            </w:r>
          </w:p>
          <w:p w14:paraId="4437FB9B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32BC3B5B" w14:textId="77777777" w:rsidR="00731B4E" w:rsidRPr="00B312D4" w:rsidRDefault="00731B4E" w:rsidP="00D130CC"/>
        </w:tc>
        <w:tc>
          <w:tcPr>
            <w:tcW w:w="7913" w:type="dxa"/>
            <w:noWrap/>
          </w:tcPr>
          <w:p w14:paraId="7A3DE7EC" w14:textId="77777777" w:rsidR="00DF78F1" w:rsidRDefault="00DF78F1" w:rsidP="00F7365D">
            <w:r>
              <w:lastRenderedPageBreak/>
              <w:t>Specyfikacja:</w:t>
            </w:r>
          </w:p>
          <w:p w14:paraId="33F74F15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a</w:t>
            </w:r>
            <w:r w:rsidR="00D130CC" w:rsidRPr="00B312D4">
              <w:t>utomatyczne ryglowanie ściegu</w:t>
            </w:r>
          </w:p>
          <w:p w14:paraId="31A1A655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automatyczne pozycjonowanie igły</w:t>
            </w:r>
          </w:p>
          <w:p w14:paraId="2176CC38" w14:textId="77777777" w:rsidR="00DF78F1" w:rsidRDefault="00D130CC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 w:rsidRPr="00B312D4">
              <w:t>system</w:t>
            </w:r>
            <w:r w:rsidR="00DF78F1">
              <w:t xml:space="preserve"> automatycznego nawlekania igły</w:t>
            </w:r>
          </w:p>
          <w:p w14:paraId="658542CE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regulacja prędkości szycia</w:t>
            </w:r>
          </w:p>
          <w:p w14:paraId="4460B719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przycisk START/STOP</w:t>
            </w:r>
          </w:p>
          <w:p w14:paraId="4D5D00E4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w</w:t>
            </w:r>
            <w:r w:rsidR="00D130CC" w:rsidRPr="00B312D4">
              <w:t>yświetlacz LCD, na bieżąco pokazujący wy</w:t>
            </w:r>
            <w:r>
              <w:t>brany ścieg oraz inne parametry</w:t>
            </w:r>
          </w:p>
          <w:p w14:paraId="03F7F742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p</w:t>
            </w:r>
            <w:r w:rsidR="00D130CC" w:rsidRPr="00B312D4">
              <w:t>rzycisk zmiany pozycji igły (umożliwia opuszczenie lub podniesienie igły)</w:t>
            </w:r>
          </w:p>
          <w:p w14:paraId="5AD55CF1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lastRenderedPageBreak/>
              <w:t>m</w:t>
            </w:r>
            <w:r w:rsidR="00D130CC" w:rsidRPr="00B312D4">
              <w:t>aksymalna prędk</w:t>
            </w:r>
            <w:r>
              <w:t>ość pracy maszyny do szycia do minimum 7</w:t>
            </w:r>
            <w:r w:rsidR="00D130CC" w:rsidRPr="00B312D4">
              <w:t>50 wkłuć na minutę</w:t>
            </w:r>
          </w:p>
          <w:p w14:paraId="465B6BB5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s</w:t>
            </w:r>
            <w:r w:rsidR="00D130CC" w:rsidRPr="00B312D4">
              <w:t>topka do ściegu</w:t>
            </w:r>
            <w:r>
              <w:t xml:space="preserve"> zygzakowego „J” (w maszynie), </w:t>
            </w:r>
          </w:p>
          <w:p w14:paraId="3C3FD6A5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 xml:space="preserve">stopka owerlokowa „G”, </w:t>
            </w:r>
          </w:p>
          <w:p w14:paraId="781A5440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s</w:t>
            </w:r>
            <w:r w:rsidR="00D130CC" w:rsidRPr="00B312D4">
              <w:t>topka do wszywania zamków błyskawicznych „</w:t>
            </w:r>
            <w:r>
              <w:t>I”</w:t>
            </w:r>
          </w:p>
          <w:p w14:paraId="251F1310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s</w:t>
            </w:r>
            <w:r w:rsidR="00D130CC" w:rsidRPr="00B312D4">
              <w:t xml:space="preserve">topka do ściegu krytego „R” </w:t>
            </w:r>
          </w:p>
          <w:p w14:paraId="342B115F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 xml:space="preserve">stopka do wszywania guzików „M” </w:t>
            </w:r>
          </w:p>
          <w:p w14:paraId="73464B11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s</w:t>
            </w:r>
            <w:r w:rsidR="00D130CC" w:rsidRPr="00B312D4">
              <w:t>t</w:t>
            </w:r>
            <w:r>
              <w:t>opka do obszywania dziurek „A”</w:t>
            </w:r>
          </w:p>
          <w:p w14:paraId="6ABAB80B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pokrowiec na maszynę</w:t>
            </w:r>
          </w:p>
          <w:p w14:paraId="18337B5B" w14:textId="77777777" w:rsidR="00DF78F1" w:rsidRDefault="00D130CC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 w:rsidRPr="00B312D4">
              <w:t xml:space="preserve">Zestaw igieł, Igła podwójna Szpulka dolna x 4 sztuki </w:t>
            </w:r>
            <w:r w:rsidR="00DF78F1">
              <w:t>(jedna znajduje się w maszynie)</w:t>
            </w:r>
          </w:p>
          <w:p w14:paraId="0A10011E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nóż do szwów</w:t>
            </w:r>
          </w:p>
          <w:p w14:paraId="23079213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ś</w:t>
            </w:r>
            <w:r w:rsidR="00D130CC" w:rsidRPr="00B312D4">
              <w:t xml:space="preserve">rubokręt w </w:t>
            </w:r>
            <w:r>
              <w:t xml:space="preserve">kształcie dysku, </w:t>
            </w:r>
          </w:p>
          <w:p w14:paraId="747BA2E3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nasadka szpulki duża, n</w:t>
            </w:r>
            <w:r w:rsidR="00D130CC" w:rsidRPr="00B312D4">
              <w:t>asadka szpulki średnia</w:t>
            </w:r>
            <w:r>
              <w:t>, n</w:t>
            </w:r>
            <w:r w:rsidR="00D130CC" w:rsidRPr="00B312D4">
              <w:t>asadka szpulki mała</w:t>
            </w:r>
            <w:r>
              <w:t>, s</w:t>
            </w:r>
            <w:r w:rsidR="00D130CC" w:rsidRPr="00B312D4">
              <w:t xml:space="preserve">iatka na szpulkę Bębenek (w maszynie) </w:t>
            </w:r>
          </w:p>
          <w:p w14:paraId="4624E350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 xml:space="preserve">kontroler nożny </w:t>
            </w:r>
          </w:p>
          <w:p w14:paraId="10314FDA" w14:textId="77777777" w:rsidR="00DF78F1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t</w:t>
            </w:r>
            <w:r w:rsidR="00D130CC" w:rsidRPr="00B312D4">
              <w:t>orba na maszynę</w:t>
            </w:r>
          </w:p>
          <w:p w14:paraId="4ED1253A" w14:textId="77777777" w:rsidR="00F7365D" w:rsidRDefault="00DF78F1" w:rsidP="004D63FF">
            <w:pPr>
              <w:pStyle w:val="Akapitzlist"/>
              <w:numPr>
                <w:ilvl w:val="0"/>
                <w:numId w:val="13"/>
              </w:numPr>
              <w:ind w:left="180" w:hanging="115"/>
            </w:pPr>
            <w:r>
              <w:t>i</w:t>
            </w:r>
            <w:r w:rsidR="00D130CC" w:rsidRPr="00B312D4">
              <w:t>nstr</w:t>
            </w:r>
            <w:r>
              <w:t>ukcja obsługi, kabel zasilający</w:t>
            </w:r>
          </w:p>
          <w:p w14:paraId="3E8C6B63" w14:textId="77777777" w:rsidR="004839C3" w:rsidRDefault="004839C3" w:rsidP="004839C3">
            <w:pPr>
              <w:ind w:left="65"/>
            </w:pPr>
            <w:r>
              <w:t>Maszyna dedykowana do stołu z pozycji 10</w:t>
            </w:r>
          </w:p>
          <w:p w14:paraId="488E0367" w14:textId="2147E5EE" w:rsidR="0099699D" w:rsidRPr="00B312D4" w:rsidRDefault="0099699D" w:rsidP="004839C3">
            <w:pPr>
              <w:ind w:left="65"/>
            </w:pPr>
          </w:p>
        </w:tc>
        <w:tc>
          <w:tcPr>
            <w:tcW w:w="881" w:type="dxa"/>
            <w:noWrap/>
          </w:tcPr>
          <w:p w14:paraId="0B255E63" w14:textId="77777777" w:rsidR="00D130CC" w:rsidRPr="00D130CC" w:rsidRDefault="00D130CC" w:rsidP="00D130CC">
            <w:pPr>
              <w:jc w:val="center"/>
            </w:pPr>
            <w:r>
              <w:lastRenderedPageBreak/>
              <w:t>2 szt.</w:t>
            </w:r>
          </w:p>
        </w:tc>
        <w:tc>
          <w:tcPr>
            <w:tcW w:w="1272" w:type="dxa"/>
          </w:tcPr>
          <w:p w14:paraId="33A2B8E2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049B836E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5780A78D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771D6A5A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2719" w:type="dxa"/>
            <w:noWrap/>
          </w:tcPr>
          <w:p w14:paraId="35F24AE8" w14:textId="2C0097CC" w:rsidR="00731B4E" w:rsidRPr="0099699D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Żelazko z nawilżaczem</w:t>
            </w:r>
          </w:p>
          <w:p w14:paraId="2B306D9D" w14:textId="77777777" w:rsidR="00731B4E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0E666580" w14:textId="77777777" w:rsidR="0099699D" w:rsidRDefault="0099699D" w:rsidP="00731B4E">
            <w:pPr>
              <w:rPr>
                <w:rFonts w:cstheme="minorHAnsi"/>
                <w:sz w:val="20"/>
                <w:szCs w:val="20"/>
              </w:rPr>
            </w:pPr>
          </w:p>
          <w:p w14:paraId="7262BB27" w14:textId="77777777" w:rsidR="0099699D" w:rsidRDefault="0099699D" w:rsidP="00731B4E">
            <w:pPr>
              <w:rPr>
                <w:rFonts w:cstheme="minorHAnsi"/>
                <w:sz w:val="20"/>
                <w:szCs w:val="20"/>
              </w:rPr>
            </w:pPr>
          </w:p>
          <w:p w14:paraId="76A86D0B" w14:textId="77777777" w:rsidR="0099699D" w:rsidRDefault="0099699D" w:rsidP="00731B4E">
            <w:pPr>
              <w:rPr>
                <w:rFonts w:cstheme="minorHAnsi"/>
                <w:sz w:val="20"/>
                <w:szCs w:val="20"/>
              </w:rPr>
            </w:pPr>
          </w:p>
          <w:p w14:paraId="7298EFA6" w14:textId="77777777" w:rsidR="0099699D" w:rsidRDefault="0099699D" w:rsidP="00731B4E">
            <w:pPr>
              <w:rPr>
                <w:rFonts w:cstheme="minorHAnsi"/>
                <w:sz w:val="20"/>
                <w:szCs w:val="20"/>
              </w:rPr>
            </w:pPr>
          </w:p>
          <w:p w14:paraId="0D93E432" w14:textId="77777777" w:rsidR="00AE65DE" w:rsidRDefault="00AE65DE" w:rsidP="00731B4E">
            <w:pPr>
              <w:rPr>
                <w:rFonts w:cstheme="minorHAnsi"/>
                <w:sz w:val="20"/>
                <w:szCs w:val="20"/>
              </w:rPr>
            </w:pPr>
          </w:p>
          <w:p w14:paraId="6589725E" w14:textId="77777777" w:rsidR="00AE65DE" w:rsidRPr="00E26101" w:rsidRDefault="00AE65DE" w:rsidP="00731B4E">
            <w:pPr>
              <w:rPr>
                <w:rFonts w:cstheme="minorHAnsi"/>
                <w:sz w:val="20"/>
                <w:szCs w:val="20"/>
              </w:rPr>
            </w:pPr>
          </w:p>
          <w:p w14:paraId="59B0DD38" w14:textId="702E9875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71239245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7CAF549A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555CB558" w14:textId="469BA2BC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60A5CB68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537937D6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6C5FEB86" w14:textId="77777777" w:rsidR="00731B4E" w:rsidRPr="00B312D4" w:rsidRDefault="00731B4E" w:rsidP="00D130CC"/>
        </w:tc>
        <w:tc>
          <w:tcPr>
            <w:tcW w:w="7913" w:type="dxa"/>
            <w:noWrap/>
          </w:tcPr>
          <w:p w14:paraId="36DB6B44" w14:textId="77777777" w:rsidR="0018424D" w:rsidRDefault="00D130CC" w:rsidP="00D130CC">
            <w:r w:rsidRPr="00B312D4">
              <w:t xml:space="preserve">Moc: </w:t>
            </w:r>
            <w:r w:rsidR="0018424D">
              <w:t>minimum 3000 W</w:t>
            </w:r>
            <w:r w:rsidR="0018424D">
              <w:br/>
              <w:t>W</w:t>
            </w:r>
            <w:r w:rsidRPr="00B312D4">
              <w:t>budowana wytwornica pary</w:t>
            </w:r>
          </w:p>
          <w:p w14:paraId="1AAEE5A6" w14:textId="77777777" w:rsidR="00410992" w:rsidRDefault="0018424D" w:rsidP="00D130CC">
            <w:r>
              <w:t xml:space="preserve">Stopa </w:t>
            </w:r>
            <w:r w:rsidRPr="0018424D">
              <w:t>odporna na zarysowania,</w:t>
            </w:r>
            <w:r w:rsidR="00D130CC" w:rsidRPr="00B312D4">
              <w:br/>
              <w:t>Regulacja strumienia pary</w:t>
            </w:r>
            <w:r w:rsidR="00D130CC" w:rsidRPr="00B312D4">
              <w:br/>
              <w:t xml:space="preserve">Dodatkowe </w:t>
            </w:r>
            <w:r>
              <w:t>uderzenie pary</w:t>
            </w:r>
            <w:r>
              <w:br/>
              <w:t>Blokada kapania</w:t>
            </w:r>
            <w:r w:rsidR="00D130CC" w:rsidRPr="00B312D4">
              <w:br/>
              <w:t>Spryskiwacz</w:t>
            </w:r>
          </w:p>
          <w:p w14:paraId="42ACD1E5" w14:textId="77777777" w:rsidR="00D130CC" w:rsidRPr="00B312D4" w:rsidRDefault="00410992" w:rsidP="0018424D">
            <w:r w:rsidRPr="00410992">
              <w:t>Samoczyszcząca powłoka</w:t>
            </w:r>
            <w:r>
              <w:t>,</w:t>
            </w:r>
            <w:r w:rsidR="00D130CC" w:rsidRPr="00B312D4">
              <w:br/>
            </w:r>
            <w:r w:rsidR="0018424D">
              <w:t>Funkcja automatycznego wyłączenia żelazka</w:t>
            </w:r>
          </w:p>
        </w:tc>
        <w:tc>
          <w:tcPr>
            <w:tcW w:w="881" w:type="dxa"/>
            <w:noWrap/>
          </w:tcPr>
          <w:p w14:paraId="7AFD07B1" w14:textId="77777777" w:rsidR="00D130CC" w:rsidRPr="00D130CC" w:rsidRDefault="00D130CC" w:rsidP="00D130CC">
            <w:pPr>
              <w:jc w:val="center"/>
            </w:pPr>
            <w:r>
              <w:t>1 szt.</w:t>
            </w:r>
          </w:p>
        </w:tc>
        <w:tc>
          <w:tcPr>
            <w:tcW w:w="1272" w:type="dxa"/>
          </w:tcPr>
          <w:p w14:paraId="581D18C5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6F4C26FD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335A662B" w14:textId="77777777" w:rsidTr="00720C0C">
        <w:trPr>
          <w:gridAfter w:val="1"/>
          <w:wAfter w:w="25" w:type="dxa"/>
          <w:trHeight w:val="2151"/>
        </w:trPr>
        <w:tc>
          <w:tcPr>
            <w:tcW w:w="820" w:type="dxa"/>
            <w:noWrap/>
          </w:tcPr>
          <w:p w14:paraId="7DA8BEEF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13.</w:t>
            </w:r>
          </w:p>
        </w:tc>
        <w:tc>
          <w:tcPr>
            <w:tcW w:w="2719" w:type="dxa"/>
            <w:noWrap/>
          </w:tcPr>
          <w:p w14:paraId="4DB1DA8C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Deska do prasowania</w:t>
            </w:r>
          </w:p>
          <w:p w14:paraId="7262BCF8" w14:textId="77777777" w:rsidR="00731B4E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456CE798" w14:textId="77777777" w:rsidR="0099699D" w:rsidRPr="00E26101" w:rsidRDefault="0099699D" w:rsidP="00731B4E">
            <w:pPr>
              <w:rPr>
                <w:rFonts w:cstheme="minorHAnsi"/>
                <w:sz w:val="20"/>
                <w:szCs w:val="20"/>
              </w:rPr>
            </w:pPr>
          </w:p>
          <w:p w14:paraId="6688D73C" w14:textId="7DFD7FEA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2AB601B3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36BEEE5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088E498B" w14:textId="01214213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55A81404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2C14B1F9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30FC731A" w14:textId="77777777" w:rsidR="00731B4E" w:rsidRPr="00B312D4" w:rsidRDefault="00731B4E" w:rsidP="00D130CC"/>
        </w:tc>
        <w:tc>
          <w:tcPr>
            <w:tcW w:w="7913" w:type="dxa"/>
            <w:noWrap/>
          </w:tcPr>
          <w:p w14:paraId="5FD87786" w14:textId="77777777" w:rsidR="00D130CC" w:rsidRDefault="00D130CC" w:rsidP="00D130CC">
            <w:r w:rsidRPr="00B312D4">
              <w:t>Deska z podstawką pod żelazko, gniazdko elektryczne oraz antenkę na kabel od żelazka.</w:t>
            </w:r>
            <w:r w:rsidRPr="00B312D4">
              <w:br/>
              <w:t>Powierzchnia prasowania: min 120x38 cm (+/- 5%)</w:t>
            </w:r>
            <w:r w:rsidRPr="00B312D4">
              <w:br/>
              <w:t>Regulacja wysokości: 80-97 cm (+/- 5%)</w:t>
            </w:r>
            <w:r w:rsidRPr="00B312D4">
              <w:br/>
              <w:t>Konstrukcja blatu deski zbudowana z metalowej siatki, odpornej na korozję</w:t>
            </w:r>
            <w:r w:rsidRPr="00B312D4">
              <w:br/>
              <w:t>Blokada uniemożliwiająca samoczynne rozkładanie deski np. podczas przechowywania czy transportu</w:t>
            </w:r>
          </w:p>
          <w:p w14:paraId="0E6E29AC" w14:textId="77777777" w:rsidR="00410992" w:rsidRPr="00B312D4" w:rsidRDefault="00410992" w:rsidP="00D130CC">
            <w:r w:rsidRPr="002C0180">
              <w:t>W zestawie deseczka do prasowania rękawów</w:t>
            </w:r>
          </w:p>
        </w:tc>
        <w:tc>
          <w:tcPr>
            <w:tcW w:w="881" w:type="dxa"/>
            <w:noWrap/>
          </w:tcPr>
          <w:p w14:paraId="334164BB" w14:textId="77777777" w:rsidR="00D130CC" w:rsidRPr="00D130CC" w:rsidRDefault="00D130CC" w:rsidP="00D130CC">
            <w:pPr>
              <w:jc w:val="center"/>
            </w:pPr>
            <w:r>
              <w:t>1 szt.</w:t>
            </w:r>
          </w:p>
        </w:tc>
        <w:tc>
          <w:tcPr>
            <w:tcW w:w="1272" w:type="dxa"/>
          </w:tcPr>
          <w:p w14:paraId="6EC22B14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29FB939B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305544FC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2E0E56B0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2719" w:type="dxa"/>
            <w:noWrap/>
          </w:tcPr>
          <w:p w14:paraId="77207A52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Noże krążkowe do wykroju</w:t>
            </w:r>
          </w:p>
          <w:p w14:paraId="3C939367" w14:textId="77777777" w:rsidR="00731B4E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6F9EEF0B" w14:textId="77777777" w:rsidR="0099699D" w:rsidRPr="00E26101" w:rsidRDefault="0099699D" w:rsidP="00731B4E">
            <w:pPr>
              <w:rPr>
                <w:rFonts w:cstheme="minorHAnsi"/>
                <w:sz w:val="20"/>
                <w:szCs w:val="20"/>
              </w:rPr>
            </w:pPr>
          </w:p>
          <w:p w14:paraId="57C3C3B5" w14:textId="3F4571B5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0C37DF0F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5674EFEE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380B85B4" w14:textId="6627F834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2D152102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1EA022AB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005EC4E7" w14:textId="77777777" w:rsidR="00731B4E" w:rsidRPr="00B312D4" w:rsidRDefault="00731B4E" w:rsidP="00D130CC"/>
        </w:tc>
        <w:tc>
          <w:tcPr>
            <w:tcW w:w="7913" w:type="dxa"/>
            <w:noWrap/>
          </w:tcPr>
          <w:p w14:paraId="4EB49008" w14:textId="77777777" w:rsidR="0018424D" w:rsidRDefault="00FD73ED" w:rsidP="0018424D">
            <w:r>
              <w:t>1 komplet zawiera</w:t>
            </w:r>
            <w:r w:rsidR="00D130CC" w:rsidRPr="00B312D4">
              <w:t xml:space="preserve">: </w:t>
            </w:r>
          </w:p>
          <w:p w14:paraId="00067301" w14:textId="77777777" w:rsidR="0018424D" w:rsidRDefault="00D130CC" w:rsidP="004D63FF">
            <w:pPr>
              <w:pStyle w:val="Akapitzlist"/>
              <w:numPr>
                <w:ilvl w:val="0"/>
                <w:numId w:val="14"/>
              </w:numPr>
              <w:ind w:left="180" w:hanging="115"/>
            </w:pPr>
            <w:r w:rsidRPr="00B312D4">
              <w:t>1 szt</w:t>
            </w:r>
            <w:r w:rsidR="002C0180">
              <w:t>.</w:t>
            </w:r>
            <w:r w:rsidRPr="00B312D4">
              <w:t xml:space="preserve"> noża elektrycznego </w:t>
            </w:r>
            <w:r w:rsidR="0018424D">
              <w:t>–</w:t>
            </w:r>
            <w:r w:rsidRPr="00B312D4">
              <w:t xml:space="preserve"> </w:t>
            </w:r>
            <w:r w:rsidR="0018424D">
              <w:t>z systemem bezpieczeństwa (uruchomienia narzędzia po naciśnięciu</w:t>
            </w:r>
            <w:r w:rsidRPr="00B312D4">
              <w:t xml:space="preserve"> jednocześnie spust i wyłącznik bezpieczeństwa</w:t>
            </w:r>
            <w:r w:rsidR="0018424D">
              <w:t>)</w:t>
            </w:r>
            <w:r w:rsidRPr="00B312D4">
              <w:t xml:space="preserve">, </w:t>
            </w:r>
          </w:p>
          <w:p w14:paraId="1276A50A" w14:textId="77777777" w:rsidR="0018424D" w:rsidRDefault="00D130CC" w:rsidP="004D63FF">
            <w:pPr>
              <w:pStyle w:val="Akapitzlist"/>
              <w:numPr>
                <w:ilvl w:val="0"/>
                <w:numId w:val="14"/>
              </w:numPr>
              <w:ind w:left="180" w:hanging="115"/>
            </w:pPr>
            <w:r w:rsidRPr="00B312D4">
              <w:t xml:space="preserve">ostrze osłonięte ochronną osłoną z małym nacięciem, wyposażone w automatyczny system ostrzenia, </w:t>
            </w:r>
          </w:p>
          <w:p w14:paraId="6CA62289" w14:textId="77777777" w:rsidR="0018424D" w:rsidRDefault="00D130CC" w:rsidP="004D63FF">
            <w:pPr>
              <w:pStyle w:val="Akapitzlist"/>
              <w:numPr>
                <w:ilvl w:val="0"/>
                <w:numId w:val="14"/>
              </w:numPr>
              <w:ind w:left="180" w:hanging="115"/>
            </w:pPr>
            <w:r w:rsidRPr="00B312D4">
              <w:t xml:space="preserve">nóż ma wbudowany akumulator o pojemności </w:t>
            </w:r>
            <w:r w:rsidR="0018424D">
              <w:t xml:space="preserve">minimum </w:t>
            </w:r>
            <w:r w:rsidRPr="00B312D4">
              <w:t>2000 mAh,</w:t>
            </w:r>
          </w:p>
          <w:p w14:paraId="3C87C837" w14:textId="77777777" w:rsidR="0018424D" w:rsidRDefault="00D130CC" w:rsidP="004D63FF">
            <w:pPr>
              <w:pStyle w:val="Akapitzlist"/>
              <w:numPr>
                <w:ilvl w:val="0"/>
                <w:numId w:val="14"/>
              </w:numPr>
              <w:ind w:left="180" w:hanging="115"/>
            </w:pPr>
            <w:r w:rsidRPr="00B312D4">
              <w:t xml:space="preserve"> tnie tkaniny, tekturę, skórę, papier, plastik, tapety, dywany i inne materiały, </w:t>
            </w:r>
          </w:p>
          <w:p w14:paraId="4018C3B7" w14:textId="77777777" w:rsidR="0018424D" w:rsidRDefault="00D130CC" w:rsidP="004D63FF">
            <w:pPr>
              <w:pStyle w:val="Akapitzlist"/>
              <w:numPr>
                <w:ilvl w:val="0"/>
                <w:numId w:val="14"/>
              </w:numPr>
              <w:ind w:left="180" w:hanging="115"/>
            </w:pPr>
            <w:r w:rsidRPr="00B312D4">
              <w:t xml:space="preserve">wyposażone w kabel USB, zasilana wbudowanym akumulatorem </w:t>
            </w:r>
          </w:p>
          <w:p w14:paraId="1119263D" w14:textId="77777777" w:rsidR="0018424D" w:rsidRDefault="0018424D" w:rsidP="004D63FF">
            <w:pPr>
              <w:pStyle w:val="Akapitzlist"/>
              <w:numPr>
                <w:ilvl w:val="0"/>
                <w:numId w:val="14"/>
              </w:numPr>
              <w:ind w:left="180" w:hanging="115"/>
            </w:pPr>
            <w:r>
              <w:t>1 szt. n</w:t>
            </w:r>
            <w:r w:rsidR="00D130CC" w:rsidRPr="00B312D4">
              <w:t xml:space="preserve">óż krążkowy o średnicy ostrza 45 cm </w:t>
            </w:r>
          </w:p>
          <w:p w14:paraId="0CDCB513" w14:textId="77777777" w:rsidR="0018424D" w:rsidRDefault="0018424D" w:rsidP="004D63FF">
            <w:pPr>
              <w:pStyle w:val="Akapitzlist"/>
              <w:numPr>
                <w:ilvl w:val="0"/>
                <w:numId w:val="14"/>
              </w:numPr>
              <w:ind w:left="180" w:hanging="115"/>
            </w:pPr>
            <w:r>
              <w:t>d</w:t>
            </w:r>
            <w:r w:rsidR="00D130CC" w:rsidRPr="00B312D4">
              <w:t>odatkowe ostrza do noża: 3 proste, 1 faliste, 1 ząbkowane</w:t>
            </w:r>
          </w:p>
          <w:p w14:paraId="0A1B5540" w14:textId="77777777" w:rsidR="0018424D" w:rsidRDefault="0018424D" w:rsidP="004D63FF">
            <w:pPr>
              <w:pStyle w:val="Akapitzlist"/>
              <w:numPr>
                <w:ilvl w:val="0"/>
                <w:numId w:val="14"/>
              </w:numPr>
              <w:ind w:left="180" w:hanging="115"/>
            </w:pPr>
            <w:r>
              <w:t xml:space="preserve">1 szt. nóż rzemieślniczy "Skalpel" </w:t>
            </w:r>
          </w:p>
          <w:p w14:paraId="46B88736" w14:textId="77777777" w:rsidR="00D130CC" w:rsidRDefault="0018424D" w:rsidP="004D63FF">
            <w:pPr>
              <w:pStyle w:val="Akapitzlist"/>
              <w:numPr>
                <w:ilvl w:val="0"/>
                <w:numId w:val="14"/>
              </w:numPr>
              <w:ind w:left="180" w:hanging="115"/>
            </w:pPr>
            <w:r>
              <w:t xml:space="preserve"> d</w:t>
            </w:r>
            <w:r w:rsidR="00D130CC" w:rsidRPr="00B312D4">
              <w:t>odatkowe ostrza do noża: 5 szt.</w:t>
            </w:r>
          </w:p>
          <w:p w14:paraId="55A22654" w14:textId="77777777" w:rsidR="0099699D" w:rsidRPr="00B312D4" w:rsidRDefault="0099699D" w:rsidP="0099699D">
            <w:pPr>
              <w:pStyle w:val="Akapitzlist"/>
              <w:ind w:left="180"/>
            </w:pPr>
          </w:p>
        </w:tc>
        <w:tc>
          <w:tcPr>
            <w:tcW w:w="881" w:type="dxa"/>
            <w:noWrap/>
          </w:tcPr>
          <w:p w14:paraId="48A5598E" w14:textId="77777777" w:rsidR="00D130CC" w:rsidRPr="00D130CC" w:rsidRDefault="00D130CC" w:rsidP="00D130CC">
            <w:pPr>
              <w:jc w:val="center"/>
            </w:pPr>
            <w:r w:rsidRPr="0018424D">
              <w:t xml:space="preserve">4 </w:t>
            </w:r>
            <w:r w:rsidR="00410992" w:rsidRPr="0018424D">
              <w:t>kpl</w:t>
            </w:r>
            <w:r w:rsidRPr="0018424D">
              <w:t>.</w:t>
            </w:r>
          </w:p>
        </w:tc>
        <w:tc>
          <w:tcPr>
            <w:tcW w:w="1272" w:type="dxa"/>
          </w:tcPr>
          <w:p w14:paraId="0A696BCA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0958D7A3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12A10266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524436EF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2719" w:type="dxa"/>
            <w:noWrap/>
          </w:tcPr>
          <w:p w14:paraId="76538732" w14:textId="3027F5A4" w:rsidR="00731B4E" w:rsidRPr="0099699D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Kuchenka elektryczna</w:t>
            </w:r>
          </w:p>
          <w:p w14:paraId="7D7692F4" w14:textId="77777777" w:rsidR="00731B4E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1BDF81B0" w14:textId="77777777" w:rsidR="0099699D" w:rsidRPr="00E26101" w:rsidRDefault="0099699D" w:rsidP="00731B4E">
            <w:pPr>
              <w:rPr>
                <w:rFonts w:cstheme="minorHAnsi"/>
                <w:sz w:val="20"/>
                <w:szCs w:val="20"/>
              </w:rPr>
            </w:pPr>
          </w:p>
          <w:p w14:paraId="51AA9FA1" w14:textId="687F0F6E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19BABE27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C1DAFC4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5B400078" w14:textId="6D7FEEA3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415EED56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71C3CBBD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7F6C0725" w14:textId="77777777" w:rsidR="00731B4E" w:rsidRPr="00B312D4" w:rsidRDefault="00731B4E" w:rsidP="00D130CC"/>
        </w:tc>
        <w:tc>
          <w:tcPr>
            <w:tcW w:w="7913" w:type="dxa"/>
            <w:noWrap/>
          </w:tcPr>
          <w:p w14:paraId="6E5B0F73" w14:textId="77777777" w:rsidR="00455983" w:rsidRDefault="00D130C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B312D4">
              <w:lastRenderedPageBreak/>
              <w:t xml:space="preserve">Kolor Srebrno-czarny, </w:t>
            </w:r>
          </w:p>
          <w:p w14:paraId="366C961B" w14:textId="77777777" w:rsidR="0018424D" w:rsidRDefault="00D130C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B312D4">
              <w:t xml:space="preserve">kolor płyty czarny </w:t>
            </w:r>
          </w:p>
          <w:p w14:paraId="7EC74FDD" w14:textId="77777777" w:rsidR="00455983" w:rsidRDefault="00D130C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B312D4">
              <w:t>Moc przyłączeniowa (kW</w:t>
            </w:r>
            <w:r w:rsidR="00455983">
              <w:t>)minimum 8.0</w:t>
            </w:r>
            <w:r w:rsidRPr="00B312D4">
              <w:t xml:space="preserve"> , </w:t>
            </w:r>
          </w:p>
          <w:p w14:paraId="3F4FCB1E" w14:textId="77777777" w:rsidR="00455983" w:rsidRDefault="00D130C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B312D4">
              <w:t>Szuflada na prowadnicach rolkowych,</w:t>
            </w:r>
          </w:p>
          <w:p w14:paraId="73302539" w14:textId="77777777" w:rsidR="00B73DA1" w:rsidRDefault="00D130C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B312D4">
              <w:t xml:space="preserve">Grzałka górna </w:t>
            </w:r>
            <w:r w:rsidR="00B73DA1">
              <w:t>minimum 8</w:t>
            </w:r>
            <w:r w:rsidRPr="00B312D4">
              <w:t xml:space="preserve">00 W, </w:t>
            </w:r>
          </w:p>
          <w:p w14:paraId="1910E80E" w14:textId="77777777" w:rsidR="00B73DA1" w:rsidRDefault="00D130C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B312D4">
              <w:t xml:space="preserve">Grzałka dolna </w:t>
            </w:r>
            <w:r w:rsidR="00B73DA1">
              <w:t xml:space="preserve">minimum </w:t>
            </w:r>
            <w:r w:rsidRPr="00B312D4">
              <w:t>1</w:t>
            </w:r>
            <w:r w:rsidR="00B73DA1">
              <w:t xml:space="preserve">000 W, </w:t>
            </w:r>
          </w:p>
          <w:p w14:paraId="38A32DBD" w14:textId="77777777" w:rsidR="00B73DA1" w:rsidRDefault="00B73DA1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>
              <w:t>Grill elektryczny</w:t>
            </w:r>
          </w:p>
          <w:p w14:paraId="671E7E87" w14:textId="77777777" w:rsidR="00B73DA1" w:rsidRDefault="00D130C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B312D4">
              <w:t xml:space="preserve">Typ </w:t>
            </w:r>
            <w:r w:rsidR="00B73DA1">
              <w:t xml:space="preserve">piekarnika </w:t>
            </w:r>
            <w:r w:rsidRPr="00B312D4">
              <w:t xml:space="preserve">elektryczny, </w:t>
            </w:r>
          </w:p>
          <w:p w14:paraId="17E8FD34" w14:textId="77777777" w:rsidR="00B73DA1" w:rsidRDefault="00B73DA1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>
              <w:t>K</w:t>
            </w:r>
            <w:r w:rsidR="00D130CC" w:rsidRPr="00B312D4">
              <w:t>lasa energetyczna min</w:t>
            </w:r>
            <w:r>
              <w:t>imum</w:t>
            </w:r>
            <w:r w:rsidR="00CC36DF">
              <w:t xml:space="preserve"> A,</w:t>
            </w:r>
          </w:p>
          <w:p w14:paraId="6046668A" w14:textId="77777777" w:rsidR="00B73DA1" w:rsidRDefault="00B73DA1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>
              <w:lastRenderedPageBreak/>
              <w:t>Parametry płyty: Ilość pól 4 Pola grzewcze</w:t>
            </w:r>
            <w:r w:rsidR="00CC36DF">
              <w:t>,</w:t>
            </w:r>
          </w:p>
          <w:p w14:paraId="07D8B43F" w14:textId="77777777" w:rsidR="00CC36DF" w:rsidRDefault="00D130C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B312D4">
              <w:t>Parametry piekarnika: Regulacja temperat</w:t>
            </w:r>
            <w:r w:rsidR="00CC36DF">
              <w:t xml:space="preserve">ury, Wymuszony obieg powietrza, </w:t>
            </w:r>
            <w:r w:rsidRPr="00B312D4">
              <w:t xml:space="preserve">Emalia łatwoczyszcząca, </w:t>
            </w:r>
          </w:p>
          <w:p w14:paraId="1F878EE2" w14:textId="77777777" w:rsidR="007701FC" w:rsidRDefault="00CC36DF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>
              <w:t xml:space="preserve">Termoobieg, </w:t>
            </w:r>
          </w:p>
          <w:p w14:paraId="2E813E35" w14:textId="77777777" w:rsidR="007701FC" w:rsidRDefault="007701F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CC36DF">
              <w:t>Samooczyszczenie</w:t>
            </w:r>
            <w:r w:rsidR="00CC36DF" w:rsidRPr="00CC36DF">
              <w:t xml:space="preserve"> piekarnika, </w:t>
            </w:r>
          </w:p>
          <w:p w14:paraId="2F3C4362" w14:textId="77777777" w:rsidR="007701FC" w:rsidRDefault="00CC36DF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CC36DF">
              <w:t>Oświetlenie</w:t>
            </w:r>
            <w:r w:rsidR="007701FC">
              <w:t xml:space="preserve"> wnętrza,</w:t>
            </w:r>
          </w:p>
          <w:p w14:paraId="35F1CF0F" w14:textId="77777777" w:rsidR="007701FC" w:rsidRDefault="007701F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>
              <w:t xml:space="preserve"> </w:t>
            </w:r>
            <w:r w:rsidR="00CC36DF" w:rsidRPr="00CC36DF">
              <w:t xml:space="preserve">Rozmrażanie, </w:t>
            </w:r>
          </w:p>
          <w:p w14:paraId="18A13EBB" w14:textId="77777777" w:rsidR="007701FC" w:rsidRDefault="007701F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>
              <w:t>Funkcja s</w:t>
            </w:r>
            <w:r w:rsidR="00CC36DF" w:rsidRPr="00CC36DF">
              <w:t>zybkie</w:t>
            </w:r>
            <w:r>
              <w:t>go nagrzewanie piekarnika,</w:t>
            </w:r>
          </w:p>
          <w:p w14:paraId="7CF03BF6" w14:textId="77777777" w:rsidR="00CC36DF" w:rsidRDefault="00CC36DF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CC36DF">
              <w:t>Timer,</w:t>
            </w:r>
          </w:p>
          <w:p w14:paraId="273936C4" w14:textId="77777777" w:rsidR="00B73DA1" w:rsidRDefault="00B73DA1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>
              <w:t>1 półka blaszana, 1 ruszt, brytfanna</w:t>
            </w:r>
          </w:p>
          <w:p w14:paraId="014271B2" w14:textId="77777777" w:rsidR="00D130CC" w:rsidRDefault="00D130CC" w:rsidP="004D63FF">
            <w:pPr>
              <w:pStyle w:val="Akapitzlist"/>
              <w:numPr>
                <w:ilvl w:val="0"/>
                <w:numId w:val="15"/>
              </w:numPr>
              <w:ind w:left="180" w:hanging="115"/>
            </w:pPr>
            <w:r w:rsidRPr="00B312D4">
              <w:t>Parametry fizyczne: Szerokość (cm)50Wysokość (cm)85Głębokość (cm)60</w:t>
            </w:r>
            <w:r w:rsidR="00A211B4">
              <w:t xml:space="preserve">  (+/- 5 cm)</w:t>
            </w:r>
          </w:p>
          <w:p w14:paraId="58F6D458" w14:textId="77777777" w:rsidR="0099699D" w:rsidRPr="00B312D4" w:rsidRDefault="0099699D" w:rsidP="0099699D">
            <w:pPr>
              <w:pStyle w:val="Akapitzlist"/>
              <w:ind w:left="180"/>
            </w:pPr>
          </w:p>
        </w:tc>
        <w:tc>
          <w:tcPr>
            <w:tcW w:w="881" w:type="dxa"/>
            <w:noWrap/>
          </w:tcPr>
          <w:p w14:paraId="103D1754" w14:textId="77777777" w:rsidR="00D130CC" w:rsidRPr="00D130CC" w:rsidRDefault="00D130CC" w:rsidP="00D130CC">
            <w:pPr>
              <w:jc w:val="center"/>
            </w:pPr>
            <w:r>
              <w:lastRenderedPageBreak/>
              <w:t>1 szt.</w:t>
            </w:r>
          </w:p>
        </w:tc>
        <w:tc>
          <w:tcPr>
            <w:tcW w:w="1272" w:type="dxa"/>
          </w:tcPr>
          <w:p w14:paraId="12B49F73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3655BF84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3C065746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45E5B58E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2719" w:type="dxa"/>
            <w:noWrap/>
          </w:tcPr>
          <w:p w14:paraId="1872F2C3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Robot kuchenny</w:t>
            </w:r>
          </w:p>
          <w:p w14:paraId="517BF99F" w14:textId="77777777" w:rsidR="00731B4E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2920FC4C" w14:textId="77777777" w:rsidR="0099699D" w:rsidRPr="00E26101" w:rsidRDefault="0099699D" w:rsidP="00731B4E">
            <w:pPr>
              <w:rPr>
                <w:rFonts w:cstheme="minorHAnsi"/>
                <w:sz w:val="20"/>
                <w:szCs w:val="20"/>
              </w:rPr>
            </w:pPr>
          </w:p>
          <w:p w14:paraId="30506B21" w14:textId="717BBE5B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182A9986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35505690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6615A495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6757D2E6" w14:textId="77777777" w:rsidR="00731B4E" w:rsidRPr="00E26101" w:rsidRDefault="00731B4E" w:rsidP="00731B4E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2F42BB8A" w14:textId="77777777" w:rsidR="00731B4E" w:rsidRPr="00FD73ED" w:rsidRDefault="00731B4E" w:rsidP="00D130C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</w:tc>
        <w:tc>
          <w:tcPr>
            <w:tcW w:w="7913" w:type="dxa"/>
            <w:noWrap/>
          </w:tcPr>
          <w:p w14:paraId="2E216BE2" w14:textId="77777777" w:rsidR="00FE01C2" w:rsidRDefault="00D130CC" w:rsidP="004D63FF">
            <w:pPr>
              <w:pStyle w:val="Akapitzlist"/>
              <w:numPr>
                <w:ilvl w:val="0"/>
                <w:numId w:val="16"/>
              </w:numPr>
              <w:ind w:left="180" w:hanging="115"/>
            </w:pPr>
            <w:r w:rsidRPr="00B312D4">
              <w:t xml:space="preserve">max-1600-W, </w:t>
            </w:r>
          </w:p>
          <w:p w14:paraId="53349345" w14:textId="77777777" w:rsidR="00FE01C2" w:rsidRDefault="00D130CC" w:rsidP="004D63FF">
            <w:pPr>
              <w:pStyle w:val="Akapitzlist"/>
              <w:numPr>
                <w:ilvl w:val="0"/>
                <w:numId w:val="16"/>
              </w:numPr>
              <w:ind w:left="180" w:hanging="115"/>
            </w:pPr>
            <w:r w:rsidRPr="00B312D4">
              <w:t xml:space="preserve">3 litrowa misa, </w:t>
            </w:r>
          </w:p>
          <w:p w14:paraId="23029390" w14:textId="77777777" w:rsidR="00FE01C2" w:rsidRDefault="00D130CC" w:rsidP="004D63FF">
            <w:pPr>
              <w:pStyle w:val="Akapitzlist"/>
              <w:numPr>
                <w:ilvl w:val="0"/>
                <w:numId w:val="16"/>
              </w:numPr>
              <w:ind w:left="180" w:hanging="115"/>
            </w:pPr>
            <w:r w:rsidRPr="00B312D4">
              <w:t xml:space="preserve">płynna regulacja prędkości + tryb impulsowy, </w:t>
            </w:r>
          </w:p>
          <w:p w14:paraId="34E3B874" w14:textId="77777777" w:rsidR="00FE01C2" w:rsidRDefault="00D130CC" w:rsidP="004D63FF">
            <w:pPr>
              <w:pStyle w:val="Akapitzlist"/>
              <w:numPr>
                <w:ilvl w:val="0"/>
                <w:numId w:val="16"/>
              </w:numPr>
              <w:ind w:left="180" w:hanging="115"/>
            </w:pPr>
            <w:r w:rsidRPr="00B312D4">
              <w:t xml:space="preserve">sito, tarcze, noże wykonane ze stali szlachetnej </w:t>
            </w:r>
          </w:p>
          <w:p w14:paraId="1F281C60" w14:textId="77777777" w:rsidR="00FE01C2" w:rsidRDefault="00D130CC" w:rsidP="004D63FF">
            <w:pPr>
              <w:pStyle w:val="Akapitzlist"/>
              <w:numPr>
                <w:ilvl w:val="0"/>
                <w:numId w:val="16"/>
              </w:numPr>
              <w:ind w:left="180" w:hanging="115"/>
            </w:pPr>
            <w:r w:rsidRPr="00B312D4">
              <w:t xml:space="preserve">instrukcja w </w:t>
            </w:r>
            <w:r w:rsidR="002C0180">
              <w:t>jęz</w:t>
            </w:r>
            <w:r w:rsidR="002C0180" w:rsidRPr="00B312D4">
              <w:t>yku</w:t>
            </w:r>
            <w:r w:rsidRPr="00B312D4">
              <w:t xml:space="preserve"> polskim, </w:t>
            </w:r>
          </w:p>
          <w:p w14:paraId="60D5475F" w14:textId="77777777" w:rsidR="00FE01C2" w:rsidRDefault="00D130CC" w:rsidP="004D63FF">
            <w:pPr>
              <w:pStyle w:val="Akapitzlist"/>
              <w:numPr>
                <w:ilvl w:val="0"/>
                <w:numId w:val="16"/>
              </w:numPr>
              <w:ind w:left="180" w:hanging="115"/>
            </w:pPr>
            <w:r w:rsidRPr="00B312D4">
              <w:t xml:space="preserve">stabilna podstawa antypoślizgowa, </w:t>
            </w:r>
          </w:p>
          <w:p w14:paraId="711FDFB3" w14:textId="77777777" w:rsidR="00D876A0" w:rsidRDefault="00D130CC" w:rsidP="004D63FF">
            <w:pPr>
              <w:pStyle w:val="Akapitzlist"/>
              <w:numPr>
                <w:ilvl w:val="0"/>
                <w:numId w:val="16"/>
              </w:numPr>
              <w:ind w:left="180" w:hanging="115"/>
            </w:pPr>
            <w:r w:rsidRPr="00B312D4">
              <w:t xml:space="preserve">silnik o mocy </w:t>
            </w:r>
            <w:r w:rsidR="00D876A0">
              <w:t xml:space="preserve">minimum </w:t>
            </w:r>
            <w:r w:rsidRPr="00B312D4">
              <w:t xml:space="preserve">zasilany 230v/50hz </w:t>
            </w:r>
          </w:p>
          <w:p w14:paraId="6ED5CE36" w14:textId="23F18A47" w:rsidR="0099699D" w:rsidRPr="00B312D4" w:rsidRDefault="00D130CC" w:rsidP="0099699D">
            <w:pPr>
              <w:pStyle w:val="Akapitzlist"/>
              <w:numPr>
                <w:ilvl w:val="0"/>
                <w:numId w:val="16"/>
              </w:numPr>
              <w:ind w:left="180" w:hanging="115"/>
            </w:pPr>
            <w:r w:rsidRPr="00B312D4">
              <w:t xml:space="preserve">w zestawie: kompletny zestaw składający się z 3 litrowego naczynia roboczego, malaksera, wyciskarki, szklanego blendera z filtrem, młynka, siekacza, </w:t>
            </w:r>
            <w:r w:rsidR="002C0180" w:rsidRPr="00B312D4">
              <w:t>szatkownicy</w:t>
            </w:r>
            <w:r w:rsidRPr="00B312D4">
              <w:t>, tarki, mieszadła, trzepaczki</w:t>
            </w:r>
          </w:p>
        </w:tc>
        <w:tc>
          <w:tcPr>
            <w:tcW w:w="881" w:type="dxa"/>
            <w:noWrap/>
          </w:tcPr>
          <w:p w14:paraId="1B54D4F2" w14:textId="77777777" w:rsidR="00D130CC" w:rsidRPr="00D130CC" w:rsidRDefault="00D130CC" w:rsidP="00D130CC">
            <w:pPr>
              <w:jc w:val="center"/>
            </w:pPr>
            <w:r>
              <w:t>1 szt.</w:t>
            </w:r>
          </w:p>
        </w:tc>
        <w:tc>
          <w:tcPr>
            <w:tcW w:w="1272" w:type="dxa"/>
          </w:tcPr>
          <w:p w14:paraId="207A0DF9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0576DCEE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113FA0CA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5A4EF6D7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2719" w:type="dxa"/>
            <w:noWrap/>
          </w:tcPr>
          <w:p w14:paraId="22606ADA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Akcesoria kuchenne</w:t>
            </w:r>
          </w:p>
        </w:tc>
        <w:tc>
          <w:tcPr>
            <w:tcW w:w="7913" w:type="dxa"/>
            <w:noWrap/>
          </w:tcPr>
          <w:p w14:paraId="67EFF161" w14:textId="77777777" w:rsidR="008473C2" w:rsidRDefault="00FD73ED" w:rsidP="008473C2">
            <w:r>
              <w:t>Zestaw zawiera</w:t>
            </w:r>
            <w:r w:rsidR="008473C2">
              <w:t>:</w:t>
            </w:r>
          </w:p>
          <w:p w14:paraId="7B0BFB50" w14:textId="77777777" w:rsidR="008473C2" w:rsidRDefault="008473C2" w:rsidP="004D63FF">
            <w:pPr>
              <w:pStyle w:val="Akapitzlist"/>
              <w:numPr>
                <w:ilvl w:val="0"/>
                <w:numId w:val="24"/>
              </w:numPr>
              <w:ind w:left="180" w:hanging="115"/>
            </w:pPr>
            <w:r>
              <w:t>Garnki i patelnie z odlewanego aluminium, pokryte nieprzywierającą powłoką. Pokrywki, dopasowane do garnków, wykonane ze szkła hartowanego i silikonowego rantu. Garnków można używać na wszystkich rodzajach kuchenek. Uchwyty / rączki garnków bezpieczne pokryte gumową powłoką, w całości wykonane z materiału, który nie przewodzi ciepła.</w:t>
            </w:r>
          </w:p>
          <w:p w14:paraId="15B52D8B" w14:textId="77777777" w:rsidR="008473C2" w:rsidRDefault="008473C2" w:rsidP="004D63FF">
            <w:pPr>
              <w:pStyle w:val="Akapitzlist"/>
              <w:numPr>
                <w:ilvl w:val="0"/>
                <w:numId w:val="25"/>
              </w:numPr>
            </w:pPr>
            <w:r>
              <w:t>1 x Patelnia 28 cm, (+/- 7%)</w:t>
            </w:r>
          </w:p>
          <w:p w14:paraId="62A0DC2D" w14:textId="77777777" w:rsidR="008473C2" w:rsidRDefault="008473C2" w:rsidP="004D63FF">
            <w:pPr>
              <w:pStyle w:val="Akapitzlist"/>
              <w:numPr>
                <w:ilvl w:val="0"/>
                <w:numId w:val="25"/>
              </w:numPr>
            </w:pPr>
            <w:r>
              <w:t xml:space="preserve">1 x Patelnia 20 cm, </w:t>
            </w:r>
            <w:r w:rsidRPr="008473C2">
              <w:t>(+/- 7%)</w:t>
            </w:r>
          </w:p>
          <w:p w14:paraId="502B8A68" w14:textId="77777777" w:rsidR="008473C2" w:rsidRDefault="008473C2" w:rsidP="004D63FF">
            <w:pPr>
              <w:pStyle w:val="Akapitzlist"/>
              <w:numPr>
                <w:ilvl w:val="0"/>
                <w:numId w:val="25"/>
              </w:numPr>
            </w:pPr>
            <w:r>
              <w:t xml:space="preserve">1 x Patelnia 24 cm, </w:t>
            </w:r>
            <w:r w:rsidRPr="008473C2">
              <w:t>(+/- 7%)</w:t>
            </w:r>
          </w:p>
          <w:p w14:paraId="31698C60" w14:textId="77777777" w:rsidR="008473C2" w:rsidRDefault="008473C2" w:rsidP="004D63FF">
            <w:pPr>
              <w:pStyle w:val="Akapitzlist"/>
              <w:numPr>
                <w:ilvl w:val="0"/>
                <w:numId w:val="25"/>
              </w:numPr>
            </w:pPr>
            <w:r>
              <w:t xml:space="preserve">1 x Garnek 28 cm, </w:t>
            </w:r>
            <w:r w:rsidRPr="008473C2">
              <w:t>(+/- 7%)</w:t>
            </w:r>
          </w:p>
          <w:p w14:paraId="393B1B7D" w14:textId="77777777" w:rsidR="008473C2" w:rsidRDefault="008473C2" w:rsidP="004D63FF">
            <w:pPr>
              <w:pStyle w:val="Akapitzlist"/>
              <w:numPr>
                <w:ilvl w:val="0"/>
                <w:numId w:val="25"/>
              </w:numPr>
            </w:pPr>
            <w:r>
              <w:lastRenderedPageBreak/>
              <w:t xml:space="preserve">1 x Garnek 24 cm, </w:t>
            </w:r>
            <w:r w:rsidRPr="008473C2">
              <w:t>(+/- 7%)</w:t>
            </w:r>
          </w:p>
          <w:p w14:paraId="2B9A515E" w14:textId="77777777" w:rsidR="008473C2" w:rsidRDefault="008473C2" w:rsidP="004D63FF">
            <w:pPr>
              <w:pStyle w:val="Akapitzlist"/>
              <w:numPr>
                <w:ilvl w:val="0"/>
                <w:numId w:val="25"/>
              </w:numPr>
            </w:pPr>
            <w:r>
              <w:t xml:space="preserve">1 x Garnek wysoki 22 cm, </w:t>
            </w:r>
            <w:r w:rsidRPr="008473C2">
              <w:t>(+/- 7%)</w:t>
            </w:r>
          </w:p>
          <w:p w14:paraId="5A305D83" w14:textId="77777777" w:rsidR="008473C2" w:rsidRDefault="008473C2" w:rsidP="004D63FF">
            <w:pPr>
              <w:pStyle w:val="Akapitzlist"/>
              <w:numPr>
                <w:ilvl w:val="0"/>
                <w:numId w:val="25"/>
              </w:numPr>
            </w:pPr>
            <w:r>
              <w:t xml:space="preserve">1 x Garnek 20 cm, </w:t>
            </w:r>
            <w:r w:rsidRPr="008473C2">
              <w:t>(+/- 7%)</w:t>
            </w:r>
          </w:p>
          <w:p w14:paraId="0C8046AE" w14:textId="77777777" w:rsidR="008473C2" w:rsidRDefault="008473C2" w:rsidP="004D63FF">
            <w:pPr>
              <w:pStyle w:val="Akapitzlist"/>
              <w:numPr>
                <w:ilvl w:val="0"/>
                <w:numId w:val="25"/>
              </w:numPr>
            </w:pPr>
            <w:r>
              <w:t xml:space="preserve">1 x Rondel 16 cm, </w:t>
            </w:r>
            <w:r w:rsidRPr="008473C2">
              <w:t>(+/- 7%)</w:t>
            </w:r>
          </w:p>
          <w:p w14:paraId="30243DC1" w14:textId="77777777" w:rsidR="00697667" w:rsidRDefault="00972ABF" w:rsidP="004D63FF">
            <w:pPr>
              <w:pStyle w:val="Akapitzlist"/>
              <w:numPr>
                <w:ilvl w:val="0"/>
                <w:numId w:val="24"/>
              </w:numPr>
              <w:ind w:left="180" w:hanging="115"/>
            </w:pPr>
            <w:r>
              <w:t>2 podkładki pod garnek.</w:t>
            </w:r>
            <w:r w:rsidR="00A211B4">
              <w:t xml:space="preserve"> </w:t>
            </w:r>
          </w:p>
          <w:p w14:paraId="7961E5F5" w14:textId="77777777" w:rsidR="00697667" w:rsidRDefault="00A211B4" w:rsidP="004D63FF">
            <w:pPr>
              <w:pStyle w:val="Akapitzlist"/>
              <w:numPr>
                <w:ilvl w:val="0"/>
                <w:numId w:val="24"/>
              </w:numPr>
              <w:ind w:left="180" w:hanging="115"/>
            </w:pPr>
            <w:r>
              <w:t>Z</w:t>
            </w:r>
            <w:r w:rsidR="00D130CC" w:rsidRPr="00B312D4">
              <w:t xml:space="preserve">estaw </w:t>
            </w:r>
            <w:r w:rsidRPr="00B312D4">
              <w:t>naczyń</w:t>
            </w:r>
            <w:r w:rsidR="00D130CC" w:rsidRPr="00B312D4">
              <w:t xml:space="preserve"> - liczba elementów 18</w:t>
            </w:r>
            <w:r w:rsidR="00697667">
              <w:t>, skład zestawu:</w:t>
            </w:r>
          </w:p>
          <w:p w14:paraId="3BBFE7D5" w14:textId="77777777" w:rsidR="00697667" w:rsidRDefault="00D130CC" w:rsidP="004D63FF">
            <w:pPr>
              <w:pStyle w:val="Akapitzlist"/>
              <w:numPr>
                <w:ilvl w:val="0"/>
                <w:numId w:val="26"/>
              </w:numPr>
              <w:ind w:left="747"/>
            </w:pPr>
            <w:r w:rsidRPr="00B312D4">
              <w:t xml:space="preserve">6 talerzy deserowych, </w:t>
            </w:r>
          </w:p>
          <w:p w14:paraId="4C2DABB9" w14:textId="77777777" w:rsidR="00697667" w:rsidRDefault="00D130CC" w:rsidP="004D63FF">
            <w:pPr>
              <w:pStyle w:val="Akapitzlist"/>
              <w:numPr>
                <w:ilvl w:val="0"/>
                <w:numId w:val="26"/>
              </w:numPr>
              <w:ind w:left="747"/>
            </w:pPr>
            <w:r w:rsidRPr="00B312D4">
              <w:t xml:space="preserve">6 talerzy głębokich, </w:t>
            </w:r>
          </w:p>
          <w:p w14:paraId="0F21ADC7" w14:textId="77777777" w:rsidR="00697667" w:rsidRDefault="00D130CC" w:rsidP="004D63FF">
            <w:pPr>
              <w:pStyle w:val="Akapitzlist"/>
              <w:numPr>
                <w:ilvl w:val="0"/>
                <w:numId w:val="26"/>
              </w:numPr>
              <w:ind w:left="747"/>
            </w:pPr>
            <w:r w:rsidRPr="00B312D4">
              <w:t xml:space="preserve">6 talerzy obiadowych, </w:t>
            </w:r>
          </w:p>
          <w:p w14:paraId="1A146F68" w14:textId="77777777" w:rsidR="00697667" w:rsidRDefault="00697667" w:rsidP="004D63FF">
            <w:pPr>
              <w:pStyle w:val="Akapitzlist"/>
              <w:numPr>
                <w:ilvl w:val="0"/>
                <w:numId w:val="26"/>
              </w:numPr>
              <w:ind w:left="747"/>
            </w:pPr>
            <w:r>
              <w:t xml:space="preserve">materiał szkło, </w:t>
            </w:r>
            <w:r w:rsidR="00D130CC" w:rsidRPr="00B312D4">
              <w:t xml:space="preserve">kolor biały. </w:t>
            </w:r>
          </w:p>
          <w:p w14:paraId="1D02A088" w14:textId="77777777" w:rsidR="00697667" w:rsidRDefault="00D130CC" w:rsidP="004D63FF">
            <w:pPr>
              <w:pStyle w:val="Akapitzlist"/>
              <w:numPr>
                <w:ilvl w:val="0"/>
                <w:numId w:val="27"/>
              </w:numPr>
              <w:ind w:left="180" w:hanging="115"/>
            </w:pPr>
            <w:r w:rsidRPr="00B312D4">
              <w:t xml:space="preserve">Zestaw </w:t>
            </w:r>
            <w:r w:rsidR="00972ABF" w:rsidRPr="00B312D4">
              <w:t>sztućców</w:t>
            </w:r>
            <w:r w:rsidRPr="00B312D4">
              <w:t xml:space="preserve">: liczba elementów 30 - Skład zestawu </w:t>
            </w:r>
          </w:p>
          <w:p w14:paraId="08D53A48" w14:textId="77777777" w:rsidR="00697667" w:rsidRDefault="00D130CC" w:rsidP="004D63FF">
            <w:pPr>
              <w:pStyle w:val="Akapitzlist"/>
              <w:numPr>
                <w:ilvl w:val="0"/>
                <w:numId w:val="28"/>
              </w:numPr>
              <w:ind w:left="747"/>
            </w:pPr>
            <w:r w:rsidRPr="00B312D4">
              <w:t xml:space="preserve">6 łyżeczek, </w:t>
            </w:r>
          </w:p>
          <w:p w14:paraId="77298A75" w14:textId="77777777" w:rsidR="00697667" w:rsidRDefault="00D130CC" w:rsidP="004D63FF">
            <w:pPr>
              <w:pStyle w:val="Akapitzlist"/>
              <w:numPr>
                <w:ilvl w:val="0"/>
                <w:numId w:val="28"/>
              </w:numPr>
              <w:ind w:left="747"/>
            </w:pPr>
            <w:r w:rsidRPr="00B312D4">
              <w:t xml:space="preserve">6 łyżek, </w:t>
            </w:r>
          </w:p>
          <w:p w14:paraId="0FB1B473" w14:textId="77777777" w:rsidR="00697667" w:rsidRDefault="00D130CC" w:rsidP="004D63FF">
            <w:pPr>
              <w:pStyle w:val="Akapitzlist"/>
              <w:numPr>
                <w:ilvl w:val="0"/>
                <w:numId w:val="28"/>
              </w:numPr>
              <w:ind w:left="747"/>
            </w:pPr>
            <w:r w:rsidRPr="00B312D4">
              <w:t xml:space="preserve">6 noży, </w:t>
            </w:r>
          </w:p>
          <w:p w14:paraId="2F6462B1" w14:textId="77777777" w:rsidR="00697667" w:rsidRDefault="00D130CC" w:rsidP="004D63FF">
            <w:pPr>
              <w:pStyle w:val="Akapitzlist"/>
              <w:numPr>
                <w:ilvl w:val="0"/>
                <w:numId w:val="28"/>
              </w:numPr>
              <w:ind w:left="747"/>
            </w:pPr>
            <w:r w:rsidRPr="00B312D4">
              <w:t xml:space="preserve">6 widelców, </w:t>
            </w:r>
          </w:p>
          <w:p w14:paraId="392ADBA5" w14:textId="77777777" w:rsidR="00697667" w:rsidRDefault="00697667" w:rsidP="004D63FF">
            <w:pPr>
              <w:pStyle w:val="Akapitzlist"/>
              <w:numPr>
                <w:ilvl w:val="0"/>
                <w:numId w:val="28"/>
              </w:numPr>
              <w:ind w:left="747"/>
            </w:pPr>
            <w:r>
              <w:t>6 łyżeczek koktajlowych</w:t>
            </w:r>
            <w:r w:rsidR="00D130CC" w:rsidRPr="00B312D4">
              <w:t xml:space="preserve"> </w:t>
            </w:r>
          </w:p>
          <w:p w14:paraId="3C391D63" w14:textId="77777777" w:rsidR="00972ABF" w:rsidRDefault="00697667" w:rsidP="004D63FF">
            <w:pPr>
              <w:pStyle w:val="Akapitzlist"/>
              <w:numPr>
                <w:ilvl w:val="0"/>
                <w:numId w:val="28"/>
              </w:numPr>
              <w:ind w:left="747"/>
            </w:pPr>
            <w:r>
              <w:t xml:space="preserve">6 szt. </w:t>
            </w:r>
            <w:r w:rsidR="00D130CC" w:rsidRPr="00B312D4">
              <w:t xml:space="preserve">szklanek do herbaty. </w:t>
            </w:r>
          </w:p>
          <w:p w14:paraId="76292DA3" w14:textId="74B92B65" w:rsidR="0099699D" w:rsidRPr="00B312D4" w:rsidRDefault="00D130CC" w:rsidP="0099699D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 xml:space="preserve">Zestaw przyborów kuchennych: nóż 20cm, nożyk do obierania, łopatka pędzelek, rózga szczypce, łyżka </w:t>
            </w:r>
            <w:r w:rsidR="00972ABF">
              <w:t xml:space="preserve">cedzakowa, nabierka z dziurkami do odcedzania np. klusek, </w:t>
            </w:r>
            <w:r w:rsidRPr="00B312D4">
              <w:t>łyżka łopatka z otworami</w:t>
            </w:r>
            <w:r w:rsidR="00972ABF">
              <w:t>,</w:t>
            </w:r>
            <w:r w:rsidRPr="00B312D4">
              <w:t xml:space="preserve"> nabierka do makaronu - </w:t>
            </w:r>
            <w:r w:rsidR="00A211B4" w:rsidRPr="00B312D4">
              <w:t>przyrządy</w:t>
            </w:r>
            <w:r w:rsidRPr="00B312D4">
              <w:t xml:space="preserve"> </w:t>
            </w:r>
            <w:r w:rsidR="00972ABF">
              <w:t xml:space="preserve">wykonane z  tworzywa sztucznego, silikonu lub </w:t>
            </w:r>
            <w:r w:rsidRPr="00B312D4">
              <w:t>metalu</w:t>
            </w:r>
          </w:p>
        </w:tc>
        <w:tc>
          <w:tcPr>
            <w:tcW w:w="881" w:type="dxa"/>
            <w:noWrap/>
          </w:tcPr>
          <w:p w14:paraId="24C8BBC8" w14:textId="77777777" w:rsidR="00D130CC" w:rsidRPr="00D130CC" w:rsidRDefault="00FD73ED" w:rsidP="00D130CC">
            <w:pPr>
              <w:jc w:val="center"/>
            </w:pPr>
            <w:r>
              <w:lastRenderedPageBreak/>
              <w:t>1 kpl</w:t>
            </w:r>
            <w:r w:rsidR="00D130CC">
              <w:t>.</w:t>
            </w:r>
          </w:p>
        </w:tc>
        <w:tc>
          <w:tcPr>
            <w:tcW w:w="1272" w:type="dxa"/>
          </w:tcPr>
          <w:p w14:paraId="43D89AFB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67BE7948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67857FC4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510832DC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2719" w:type="dxa"/>
            <w:noWrap/>
          </w:tcPr>
          <w:p w14:paraId="4293F4B8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Instrumentarium Orffa</w:t>
            </w:r>
          </w:p>
          <w:p w14:paraId="412005AB" w14:textId="77777777" w:rsidR="00731B4E" w:rsidRPr="00B312D4" w:rsidRDefault="00731B4E" w:rsidP="00D130CC"/>
        </w:tc>
        <w:tc>
          <w:tcPr>
            <w:tcW w:w="7913" w:type="dxa"/>
            <w:noWrap/>
          </w:tcPr>
          <w:p w14:paraId="10BA9E2F" w14:textId="77777777" w:rsidR="00D130CC" w:rsidRDefault="00A211B4" w:rsidP="00D130CC">
            <w:r>
              <w:t>Z</w:t>
            </w:r>
            <w:r w:rsidR="00D130CC" w:rsidRPr="00B312D4">
              <w:t>estaw</w:t>
            </w:r>
            <w:r w:rsidR="00D130CC" w:rsidRPr="002C0180">
              <w:t xml:space="preserve"> </w:t>
            </w:r>
            <w:r w:rsidRPr="002C0180">
              <w:t xml:space="preserve">minimum </w:t>
            </w:r>
            <w:r>
              <w:t>17 instrumentów do nauki</w:t>
            </w:r>
            <w:r w:rsidR="00D130CC" w:rsidRPr="00B312D4">
              <w:t xml:space="preserve"> podstaw muzyki i </w:t>
            </w:r>
            <w:proofErr w:type="gramStart"/>
            <w:r w:rsidR="00D130CC" w:rsidRPr="00B312D4">
              <w:t>rytmu:,</w:t>
            </w:r>
            <w:proofErr w:type="gramEnd"/>
            <w:r w:rsidR="00D130CC" w:rsidRPr="00B312D4">
              <w:t xml:space="preserve"> agogo drewniane pojedyńcze, agogo drewniane podwójne, kastaniet plastikowy z rączką,  kastaniety plastikowe, 4 pary, grzechotka talerzykowa, marakasy plastikowe z rączką, janczary na długiej rączce, 10 dzwonków, janczary okrągłe, 10 dzwonków, para, dzwonki metalowe, para, tamburyno bez membrany - 4 pary talerzyków, tamburyno z membraną - 4 pary talerzyków, trójkąt, talerzyki metalowe, dzwonki diatoniczne</w:t>
            </w:r>
          </w:p>
          <w:p w14:paraId="04864E43" w14:textId="77777777" w:rsidR="0099699D" w:rsidRPr="00B312D4" w:rsidRDefault="0099699D" w:rsidP="00D130CC"/>
        </w:tc>
        <w:tc>
          <w:tcPr>
            <w:tcW w:w="881" w:type="dxa"/>
            <w:noWrap/>
          </w:tcPr>
          <w:p w14:paraId="2F750B5A" w14:textId="77777777" w:rsidR="00D130CC" w:rsidRPr="00D130CC" w:rsidRDefault="00D130CC" w:rsidP="00D130CC">
            <w:pPr>
              <w:jc w:val="center"/>
            </w:pPr>
            <w:r>
              <w:t xml:space="preserve">1 </w:t>
            </w:r>
            <w:r w:rsidR="00A211B4" w:rsidRPr="002C0180">
              <w:t>kpl</w:t>
            </w:r>
            <w:r w:rsidRPr="002C0180">
              <w:t>.</w:t>
            </w:r>
          </w:p>
        </w:tc>
        <w:tc>
          <w:tcPr>
            <w:tcW w:w="1272" w:type="dxa"/>
          </w:tcPr>
          <w:p w14:paraId="38413936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393CAB54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688E1AFF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078382A2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2719" w:type="dxa"/>
            <w:noWrap/>
          </w:tcPr>
          <w:p w14:paraId="71C7F633" w14:textId="62533B54" w:rsidR="00731B4E" w:rsidRPr="0099699D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Aparat fotograficzny</w:t>
            </w:r>
          </w:p>
          <w:p w14:paraId="1F3CF83E" w14:textId="77777777" w:rsidR="00731B4E" w:rsidRPr="00731B4E" w:rsidRDefault="00731B4E" w:rsidP="00731B4E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010C23CA" w14:textId="77777777" w:rsidR="00731B4E" w:rsidRPr="00731B4E" w:rsidRDefault="00731B4E" w:rsidP="00731B4E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lastRenderedPageBreak/>
              <w:t>Producent:</w:t>
            </w:r>
          </w:p>
          <w:p w14:paraId="49C5B7E0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412BEEC2" w14:textId="77777777" w:rsid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4D735A5F" w14:textId="77777777" w:rsidR="00121EA2" w:rsidRPr="00731B4E" w:rsidRDefault="00121EA2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5D5EDCCE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1B49B310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756739B0" w14:textId="77777777" w:rsidR="00731B4E" w:rsidRPr="001B02ED" w:rsidRDefault="001B02ED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</w:tc>
        <w:tc>
          <w:tcPr>
            <w:tcW w:w="7913" w:type="dxa"/>
            <w:noWrap/>
          </w:tcPr>
          <w:p w14:paraId="23A540A9" w14:textId="77777777" w:rsidR="00D130CC" w:rsidRDefault="00D130CC" w:rsidP="00D130CC">
            <w:r w:rsidRPr="00B312D4">
              <w:lastRenderedPageBreak/>
              <w:t>Dane techniczne:</w:t>
            </w:r>
            <w:r w:rsidRPr="00B312D4">
              <w:br/>
              <w:t>- rozdzielczość efektywna [Mpx]: 16.35</w:t>
            </w:r>
            <w:r w:rsidR="00A211B4">
              <w:t xml:space="preserve"> </w:t>
            </w:r>
            <w:r w:rsidRPr="00B312D4">
              <w:br/>
              <w:t>- rodzaj matrycy: BSI-CMOS</w:t>
            </w:r>
            <w:r w:rsidRPr="00B312D4">
              <w:br/>
              <w:t>- rozmiar matrycy [cal]: 1/2.3</w:t>
            </w:r>
            <w:r w:rsidRPr="00B312D4">
              <w:br/>
            </w:r>
            <w:r w:rsidRPr="00B312D4">
              <w:lastRenderedPageBreak/>
              <w:t>- wielkość ekranu LCD [cal]: 3</w:t>
            </w:r>
            <w:r w:rsidRPr="00B312D4">
              <w:br/>
              <w:t>- stabilizator obrazu: Optyczny</w:t>
            </w:r>
            <w:r w:rsidRPr="00B312D4">
              <w:br/>
              <w:t>- zoom optyczny:</w:t>
            </w:r>
            <w:r w:rsidR="00A211B4">
              <w:t xml:space="preserve"> minimum</w:t>
            </w:r>
            <w:r w:rsidRPr="00B312D4">
              <w:t xml:space="preserve"> x</w:t>
            </w:r>
            <w:r w:rsidR="00A211B4">
              <w:t xml:space="preserve"> 20</w:t>
            </w:r>
            <w:r w:rsidRPr="00B312D4">
              <w:br/>
              <w:t>- maksymalna rozdzielczość nagrywania filmów: 1920 x 1080</w:t>
            </w:r>
            <w:r w:rsidRPr="00B312D4">
              <w:br/>
              <w:t>- maksymalna rozdzielczość zdjęć: 4608 × 3456</w:t>
            </w:r>
            <w:r w:rsidR="00A211B4">
              <w:t xml:space="preserve"> </w:t>
            </w:r>
            <w:r w:rsidRPr="00B312D4">
              <w:br/>
              <w:t>- Zasilanie: Akumulatorowe, Bateryjne</w:t>
            </w:r>
            <w:r w:rsidRPr="00B312D4">
              <w:br/>
              <w:t>Baterie w zestawie.</w:t>
            </w:r>
            <w:r w:rsidRPr="00B312D4">
              <w:br/>
              <w:t>Instrukcja obsługi w języku polskim</w:t>
            </w:r>
          </w:p>
          <w:p w14:paraId="141CFCB7" w14:textId="5DE955EF" w:rsidR="0099699D" w:rsidRPr="00B312D4" w:rsidRDefault="0099699D" w:rsidP="00D130CC"/>
        </w:tc>
        <w:tc>
          <w:tcPr>
            <w:tcW w:w="881" w:type="dxa"/>
            <w:noWrap/>
          </w:tcPr>
          <w:p w14:paraId="3717C1FC" w14:textId="77777777" w:rsidR="00D130CC" w:rsidRPr="00D130CC" w:rsidRDefault="00D130CC" w:rsidP="00D130CC">
            <w:pPr>
              <w:jc w:val="center"/>
            </w:pPr>
            <w:r>
              <w:lastRenderedPageBreak/>
              <w:t>1 szt.</w:t>
            </w:r>
          </w:p>
        </w:tc>
        <w:tc>
          <w:tcPr>
            <w:tcW w:w="1272" w:type="dxa"/>
          </w:tcPr>
          <w:p w14:paraId="2579C1A8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4B070D17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1F8AAE70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2EAE9B34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2719" w:type="dxa"/>
            <w:noWrap/>
          </w:tcPr>
          <w:p w14:paraId="7B84E950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Literatura zawodowa do biblioteki</w:t>
            </w:r>
          </w:p>
        </w:tc>
        <w:tc>
          <w:tcPr>
            <w:tcW w:w="7913" w:type="dxa"/>
            <w:noWrap/>
          </w:tcPr>
          <w:p w14:paraId="34F79095" w14:textId="77777777" w:rsidR="001B02ED" w:rsidRDefault="001B02ED" w:rsidP="001B02ED">
            <w:r>
              <w:t xml:space="preserve">Zestaw zawiera: </w:t>
            </w:r>
          </w:p>
          <w:p w14:paraId="18727AF9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Arteterapia w teorii i praktyce Ewelina Konieczna 2 szt.</w:t>
            </w:r>
          </w:p>
          <w:p w14:paraId="7AE469EF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Terapia zajęciowa Aneta Bac  2 szt.</w:t>
            </w:r>
          </w:p>
          <w:p w14:paraId="27C100F8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 w:rsidRPr="0083550C">
              <w:t>Diagnoza w terapii zajęciowej. Adam Kasperek</w:t>
            </w:r>
            <w:r>
              <w:t xml:space="preserve">  2 szt.</w:t>
            </w:r>
          </w:p>
          <w:p w14:paraId="324EE969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 w:rsidRPr="0083550C">
              <w:t>Jak zdać egzamin praktyczny MED. 13 - Terapeuta Zajęciowy - praktyczny poradnik (PDF)</w:t>
            </w:r>
            <w:r>
              <w:t xml:space="preserve">   10 szt.</w:t>
            </w:r>
          </w:p>
          <w:p w14:paraId="185D2748" w14:textId="77777777" w:rsidR="00720C0C" w:rsidRPr="008355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Terapia zajęciowa. Praktycy praktykom  Edyta Janus    2 szt.</w:t>
            </w:r>
          </w:p>
          <w:p w14:paraId="48B8A93B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Terapia Zajęciowa Kompendium Aneta Bac     2 szt.</w:t>
            </w:r>
          </w:p>
          <w:p w14:paraId="6F411F7C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Współczesna terapia zajęciowa Misiorek Anna    2 szt.</w:t>
            </w:r>
          </w:p>
          <w:p w14:paraId="3061DD32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Terapia zajęciowa dzieci Kulis Aleksandra, Chrabota Urszula, Szmurło Małgorzata, Batorowicz Beata – 2 szt.</w:t>
            </w:r>
          </w:p>
          <w:p w14:paraId="356F9876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Terapia zajęciowa w geriatrii Janus Edyta, Bac Aneta, Kulis Aleksandra, Smrokowska-Reichmann Agnieszka   2 szt.</w:t>
            </w:r>
          </w:p>
          <w:p w14:paraId="1538C3C8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Terapia zajęciowa osób z niepełnosprawnością intelektualną. Edyta Janus    2 szt.</w:t>
            </w:r>
          </w:p>
          <w:p w14:paraId="3DBB8C20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Terapia zajęciowa w dysfunkcjach narządu ruchu. Aneta Bac  2 szt.</w:t>
            </w:r>
          </w:p>
          <w:p w14:paraId="5EFB7181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Zabawy i ćwiczenia na cały rok. Katarzyna Krajewska, Anna Franczyk     2 szt.</w:t>
            </w:r>
          </w:p>
          <w:p w14:paraId="6F3E3F72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Modelowanie z masy solnej   -   2 szt.</w:t>
            </w:r>
          </w:p>
          <w:p w14:paraId="4214F399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Sztuka rysowania praca zbiorowa 2 szt.</w:t>
            </w:r>
          </w:p>
          <w:p w14:paraId="38D1FFBC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Arteterapia i warsztaty edukacji twórczej Maja Stańko-Kaczmarek   2 szt.</w:t>
            </w:r>
          </w:p>
          <w:p w14:paraId="6B4CB040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Psychologia w pracy terapeuty zajęciowego Edyta Janus    2 szt.</w:t>
            </w:r>
          </w:p>
          <w:p w14:paraId="78128919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Ergonomia i adaptacje w terapii zajęciowej Bac Aneta Aleksander-Szymanowicz Paulina Żychowicz Paweł   2 szt.</w:t>
            </w:r>
          </w:p>
          <w:p w14:paraId="7A227C0A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lastRenderedPageBreak/>
              <w:t>Scenariusze zajęć i zabaw dla wychowawców, pedagogów, animatorów kultury i rodziców Kozdroń Agnieszka  2 szt.</w:t>
            </w:r>
          </w:p>
          <w:p w14:paraId="17FD847F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Plany terapii z kompleksowym zestawem ćwiczeń do pracy z pacjentem z afazją Panaś Regina, Czapla Joanna, Zembrzuska Joanna 2 szt.</w:t>
            </w:r>
          </w:p>
          <w:p w14:paraId="73D0AF29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Terapia zajęciowa gry i zabawy w pracy z seniorami Małgorzata Kospin  2 szt.</w:t>
            </w:r>
          </w:p>
          <w:p w14:paraId="27DCAC7C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Innowacje w terapii zajęciowej Mirosława Cylkowskiej</w:t>
            </w:r>
            <w:r w:rsidRPr="00720C0C">
              <w:rPr>
                <w:rFonts w:ascii="Cambria Math" w:hAnsi="Cambria Math" w:cs="Cambria Math"/>
              </w:rPr>
              <w:t>‑</w:t>
            </w:r>
            <w:r>
              <w:t>Nowak , Mariola Pawlaczyk , S</w:t>
            </w:r>
            <w:r w:rsidRPr="00720C0C">
              <w:rPr>
                <w:rFonts w:ascii="Calibri" w:hAnsi="Calibri" w:cs="Calibri"/>
              </w:rPr>
              <w:t>ł</w:t>
            </w:r>
            <w:r>
              <w:t xml:space="preserve">awomir Tobis   1 szt. </w:t>
            </w:r>
          </w:p>
          <w:p w14:paraId="57D1DCCC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 w:rsidRPr="002C1461">
              <w:t>Filcowy zawrót głowy Joanna Tołłoczko</w:t>
            </w:r>
            <w:r>
              <w:t xml:space="preserve">  1 szt.  </w:t>
            </w:r>
          </w:p>
          <w:p w14:paraId="29107074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>Kuchnia Polska – 1 szt.</w:t>
            </w:r>
          </w:p>
          <w:p w14:paraId="76B6CCA8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>
              <w:t xml:space="preserve">Przysposobienie do pracy Krawiectwo Podręcznik dla uczniów z niepełnosprawnością intelektualną </w:t>
            </w:r>
            <w:r w:rsidRPr="002C1461">
              <w:t>Joanna Hryń, Krystyna Rapiej</w:t>
            </w:r>
            <w:r>
              <w:t xml:space="preserve"> 1 szt. </w:t>
            </w:r>
          </w:p>
          <w:p w14:paraId="5DD643EA" w14:textId="77777777" w:rsidR="00720C0C" w:rsidRDefault="00720C0C" w:rsidP="004D63FF">
            <w:pPr>
              <w:pStyle w:val="Akapitzlist"/>
              <w:numPr>
                <w:ilvl w:val="0"/>
                <w:numId w:val="31"/>
              </w:numPr>
              <w:ind w:left="176" w:hanging="119"/>
            </w:pPr>
            <w:r w:rsidRPr="002C1461">
              <w:t>Nowoczesny haft dla absolutnie początkujących</w:t>
            </w:r>
            <w:r>
              <w:t xml:space="preserve"> 1 szt. </w:t>
            </w:r>
          </w:p>
          <w:p w14:paraId="332A842B" w14:textId="77777777" w:rsidR="00D8095E" w:rsidRDefault="006F266A" w:rsidP="00D8095E">
            <w:r>
              <w:t xml:space="preserve">W przypadku braku nakładu którejkolwiek z wymienionych pozycji dopuszczalne jest wpisanie literatury o bardzo zbliżonej treści, </w:t>
            </w:r>
            <w:r w:rsidR="001B02ED">
              <w:t xml:space="preserve">po uzgodnieniu z </w:t>
            </w:r>
            <w:r w:rsidR="000450E9">
              <w:t>Z</w:t>
            </w:r>
            <w:r w:rsidR="001B02ED">
              <w:t>amawiającym</w:t>
            </w:r>
          </w:p>
          <w:p w14:paraId="7161FABE" w14:textId="5B8DF76A" w:rsidR="0099699D" w:rsidRPr="00B312D4" w:rsidRDefault="0099699D" w:rsidP="00D8095E"/>
        </w:tc>
        <w:tc>
          <w:tcPr>
            <w:tcW w:w="881" w:type="dxa"/>
            <w:noWrap/>
          </w:tcPr>
          <w:p w14:paraId="56DD4B86" w14:textId="77777777" w:rsidR="00D130CC" w:rsidRPr="00D130CC" w:rsidRDefault="00720C0C" w:rsidP="00D130CC">
            <w:pPr>
              <w:jc w:val="center"/>
            </w:pPr>
            <w:r>
              <w:lastRenderedPageBreak/>
              <w:t>1 k</w:t>
            </w:r>
            <w:r w:rsidR="00D130CC" w:rsidRPr="00D130CC">
              <w:t>p</w:t>
            </w:r>
            <w:r>
              <w:t>l.</w:t>
            </w:r>
          </w:p>
        </w:tc>
        <w:tc>
          <w:tcPr>
            <w:tcW w:w="1272" w:type="dxa"/>
          </w:tcPr>
          <w:p w14:paraId="02A7414E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6580F6D8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0E74E5A9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2652D3BC" w14:textId="77777777" w:rsidR="00D130CC" w:rsidRPr="0001775D" w:rsidRDefault="00F7365D" w:rsidP="00D130CC">
            <w:pPr>
              <w:jc w:val="center"/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2719" w:type="dxa"/>
            <w:noWrap/>
          </w:tcPr>
          <w:p w14:paraId="52918CFE" w14:textId="77777777" w:rsidR="00D130CC" w:rsidRPr="00121EA2" w:rsidRDefault="00D130CC" w:rsidP="00D130CC">
            <w:pPr>
              <w:rPr>
                <w:b/>
              </w:rPr>
            </w:pPr>
            <w:r w:rsidRPr="00121EA2">
              <w:rPr>
                <w:b/>
              </w:rPr>
              <w:t>Tablica interaktywna</w:t>
            </w:r>
          </w:p>
          <w:p w14:paraId="4725E142" w14:textId="77777777" w:rsidR="00731B4E" w:rsidRPr="00731B4E" w:rsidRDefault="00731B4E" w:rsidP="00731B4E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11D4DEC1" w14:textId="77777777" w:rsidR="0099699D" w:rsidRDefault="0099699D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72BECE30" w14:textId="77777777" w:rsidR="0099699D" w:rsidRDefault="0099699D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146B4129" w14:textId="77777777" w:rsidR="0099699D" w:rsidRDefault="0099699D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133F8E4D" w14:textId="1CF8EB65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0842D3FA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E225E67" w14:textId="5427E572" w:rsidR="00121EA2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778C6643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603C182A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7C77FEF6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227D1F4D" w14:textId="77777777" w:rsidR="00731B4E" w:rsidRPr="00B312D4" w:rsidRDefault="00731B4E" w:rsidP="00D130CC"/>
        </w:tc>
        <w:tc>
          <w:tcPr>
            <w:tcW w:w="7913" w:type="dxa"/>
            <w:noWrap/>
          </w:tcPr>
          <w:p w14:paraId="3526913C" w14:textId="77777777" w:rsidR="00A711E4" w:rsidRDefault="00A711E4" w:rsidP="00A711E4">
            <w:r>
              <w:t xml:space="preserve">Specyfikacja: </w:t>
            </w:r>
          </w:p>
          <w:p w14:paraId="239E707B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>Wyświetlacz Pod</w:t>
            </w:r>
            <w:r w:rsidR="000C4D33">
              <w:t>świetlenie Direct typu</w:t>
            </w:r>
            <w:r w:rsidRPr="00B312D4">
              <w:t xml:space="preserve"> LED</w:t>
            </w:r>
          </w:p>
          <w:p w14:paraId="104DF5AE" w14:textId="77777777" w:rsidR="00A711E4" w:rsidRDefault="00A711E4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>
              <w:t xml:space="preserve"> </w:t>
            </w:r>
            <w:r w:rsidR="00D130CC" w:rsidRPr="00B312D4">
              <w:t xml:space="preserve">Rozmiar (przekątna) </w:t>
            </w:r>
            <w:r>
              <w:t xml:space="preserve">minimum 86" </w:t>
            </w:r>
          </w:p>
          <w:p w14:paraId="19D6C345" w14:textId="77777777" w:rsidR="00A711E4" w:rsidRDefault="00A711E4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>
              <w:t xml:space="preserve">Rozdzielczość 3840x2160 </w:t>
            </w:r>
          </w:p>
          <w:p w14:paraId="5F0DE43D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 xml:space="preserve">Jasność </w:t>
            </w:r>
            <w:r w:rsidR="00A711E4">
              <w:t xml:space="preserve">minimum 400 </w:t>
            </w:r>
          </w:p>
          <w:p w14:paraId="32F9DE83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>Co</w:t>
            </w:r>
            <w:r w:rsidR="00A711E4">
              <w:t xml:space="preserve">ntrast ratio (dynamic) 5 000:1 </w:t>
            </w:r>
          </w:p>
          <w:p w14:paraId="36DA2613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>Kąty widzenia</w:t>
            </w:r>
            <w:r w:rsidR="00A711E4">
              <w:t xml:space="preserve"> minimum</w:t>
            </w:r>
            <w:r w:rsidRPr="00B312D4">
              <w:t xml:space="preserve"> 178° </w:t>
            </w:r>
          </w:p>
          <w:p w14:paraId="69F3829D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>Żywotność</w:t>
            </w:r>
            <w:r w:rsidR="000C4D33">
              <w:t xml:space="preserve"> </w:t>
            </w:r>
            <w:r w:rsidR="000C4D33" w:rsidRPr="00A711E4">
              <w:t xml:space="preserve">minimum </w:t>
            </w:r>
            <w:r w:rsidRPr="00A711E4">
              <w:t xml:space="preserve"> </w:t>
            </w:r>
            <w:r w:rsidR="00A711E4">
              <w:t xml:space="preserve">50 000 godzin </w:t>
            </w:r>
          </w:p>
          <w:p w14:paraId="3DE6A776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 xml:space="preserve">Wyświetlane kolory </w:t>
            </w:r>
            <w:r w:rsidR="00A711E4">
              <w:t xml:space="preserve">minimum 1 000 </w:t>
            </w:r>
          </w:p>
          <w:p w14:paraId="54B33F52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>Liczba gło</w:t>
            </w:r>
            <w:r w:rsidR="00A711E4">
              <w:t xml:space="preserve">śników 2 Wattów na głośnik 20W </w:t>
            </w:r>
          </w:p>
          <w:p w14:paraId="7B910460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>Twardość powierzchni 7H Szkło Przeciwodblas</w:t>
            </w:r>
            <w:r w:rsidR="00A711E4">
              <w:t xml:space="preserve">kowy + Przeciw odcisków palców </w:t>
            </w:r>
          </w:p>
          <w:p w14:paraId="0561E40B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>Standardowy przewód zasilający europejski Przewód zasilający według stand</w:t>
            </w:r>
            <w:r w:rsidR="00A711E4">
              <w:t xml:space="preserve">ardu amerykańskiego Kabel HDMI </w:t>
            </w:r>
          </w:p>
          <w:p w14:paraId="17763591" w14:textId="77777777" w:rsidR="00A711E4" w:rsidRDefault="00A711E4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>
              <w:t xml:space="preserve">Pióro do pisania x2 </w:t>
            </w:r>
          </w:p>
          <w:p w14:paraId="2CF1BEAA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>Pilot zdalnego sterowania, Bateria,  Uchw</w:t>
            </w:r>
            <w:r w:rsidR="00A711E4">
              <w:t xml:space="preserve">yt na pióro/ zasobnik na pióro </w:t>
            </w:r>
          </w:p>
          <w:p w14:paraId="512C4212" w14:textId="77777777" w:rsidR="00A711E4" w:rsidRDefault="00A711E4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>
              <w:t xml:space="preserve">Skrócona instrukcja obsługi </w:t>
            </w:r>
          </w:p>
          <w:p w14:paraId="29EF7CDD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lastRenderedPageBreak/>
              <w:t xml:space="preserve">Złącza wejściowe/wyjściowe Porty wejścia 3 x HDMI 2.0, 1 x VGA, 1 </w:t>
            </w:r>
            <w:r w:rsidR="00A711E4">
              <w:t>x DisplayPort, 1 x Audio 3.5mm,</w:t>
            </w:r>
          </w:p>
          <w:p w14:paraId="6395F955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>Technologia bezprzewodow</w:t>
            </w:r>
            <w:r w:rsidR="00A711E4">
              <w:t xml:space="preserve">a Wifi 6, 2.4G/5G, 2T2R, BT5.2 </w:t>
            </w:r>
          </w:p>
          <w:p w14:paraId="0B8B23EC" w14:textId="77777777" w:rsidR="00A711E4" w:rsidRDefault="00A711E4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>
              <w:t xml:space="preserve">Dotyk </w:t>
            </w:r>
          </w:p>
          <w:p w14:paraId="73EDD9BE" w14:textId="77777777" w:rsidR="00A711E4" w:rsidRDefault="00BB5926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>
              <w:t xml:space="preserve">Współpracuje z zewnętrznymi systemami: </w:t>
            </w:r>
            <w:r w:rsidR="00D130CC" w:rsidRPr="00B312D4">
              <w:t xml:space="preserve">Windows10/Windows8/Windows7/Windows XP /Linux/Mac (1 Touch point only)/Android/Chrome Touch accuracy &lt;1.00mm Punkty </w:t>
            </w:r>
            <w:r w:rsidR="00A711E4">
              <w:t xml:space="preserve">dotyku 20 android / 40 windows </w:t>
            </w:r>
          </w:p>
          <w:p w14:paraId="06C73308" w14:textId="77777777" w:rsidR="00A711E4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>Narzędzie dotyku Palec</w:t>
            </w:r>
            <w:r w:rsidR="00A711E4">
              <w:t xml:space="preserve">, pasywne pióro na podczerwień </w:t>
            </w:r>
          </w:p>
          <w:p w14:paraId="22FD67B1" w14:textId="77777777" w:rsidR="00D130CC" w:rsidRDefault="00D130CC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 w:rsidRPr="00B312D4">
              <w:t>Power Zasilanie 100-240V~ 50/60Hz 3.5A Zużycie energii (tryb czuwania) 0.5W Zu</w:t>
            </w:r>
            <w:r w:rsidR="00A711E4">
              <w:t>życie energii (maksymalne) 450W</w:t>
            </w:r>
          </w:p>
          <w:p w14:paraId="6E7FA41A" w14:textId="77777777" w:rsidR="00A711E4" w:rsidRDefault="00A711E4" w:rsidP="004D63FF">
            <w:pPr>
              <w:pStyle w:val="Akapitzlist"/>
              <w:numPr>
                <w:ilvl w:val="0"/>
                <w:numId w:val="23"/>
              </w:numPr>
              <w:ind w:left="180" w:hanging="115"/>
            </w:pPr>
            <w:r>
              <w:t xml:space="preserve">Język wyświetlacza minimum: arabski, czeski, duński, holenderski, angielski, fiński, francuski, niemiecki, grecki, włoski, norweski, polski, portugalski, rosyjski, chiński uproszczony, hiszpański, szwedzki, </w:t>
            </w:r>
          </w:p>
          <w:p w14:paraId="31C75921" w14:textId="77777777" w:rsidR="00A711E4" w:rsidRDefault="00A711E4" w:rsidP="00BB5926">
            <w:r>
              <w:t xml:space="preserve">Wózek z elektryczną regulacją wysokości dedykowany do tablicy interaktywnej Wózek z możliwością elektrycznego regulowania wysokości w zakresie do 65 cm. Obsługa za pomocą pilota, połączonego kablem z podnośnikiem. </w:t>
            </w:r>
          </w:p>
          <w:p w14:paraId="47B31F2E" w14:textId="55A87ECA" w:rsidR="0099699D" w:rsidRPr="00B312D4" w:rsidRDefault="00A711E4" w:rsidP="00BB5926">
            <w:r>
              <w:t>Podstawa wózka wyposażona jest w uchwyty i cztery solidne kółka transportowe o średnicy 10 cm</w:t>
            </w:r>
            <w:r w:rsidR="009B2CB3">
              <w:t xml:space="preserve"> (+/- 10%) </w:t>
            </w:r>
            <w:r>
              <w:t xml:space="preserve"> z podwójną blokadą. </w:t>
            </w:r>
            <w:r w:rsidR="009B2CB3">
              <w:t>Kolor czarny, materiał – stal, Certyfikat CE, TÜV</w:t>
            </w:r>
          </w:p>
        </w:tc>
        <w:tc>
          <w:tcPr>
            <w:tcW w:w="881" w:type="dxa"/>
            <w:noWrap/>
          </w:tcPr>
          <w:p w14:paraId="3DBFF988" w14:textId="77777777" w:rsidR="00D130CC" w:rsidRPr="002307F1" w:rsidRDefault="002307F1" w:rsidP="00D130CC">
            <w:pPr>
              <w:jc w:val="center"/>
            </w:pPr>
            <w:r w:rsidRPr="002307F1">
              <w:lastRenderedPageBreak/>
              <w:t>1 szt.</w:t>
            </w:r>
          </w:p>
        </w:tc>
        <w:tc>
          <w:tcPr>
            <w:tcW w:w="1272" w:type="dxa"/>
          </w:tcPr>
          <w:p w14:paraId="08D4BDBC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647F9B47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D130CC" w:rsidRPr="0001775D" w14:paraId="7C0C6D74" w14:textId="77777777" w:rsidTr="00D34502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359B4954" w14:textId="77777777" w:rsidR="00D130CC" w:rsidRPr="0001775D" w:rsidRDefault="002307F1" w:rsidP="00D130CC">
            <w:pPr>
              <w:jc w:val="center"/>
              <w:rPr>
                <w:b/>
              </w:rPr>
            </w:pPr>
            <w:r>
              <w:rPr>
                <w:b/>
              </w:rPr>
              <w:t>22.</w:t>
            </w:r>
          </w:p>
        </w:tc>
        <w:tc>
          <w:tcPr>
            <w:tcW w:w="2719" w:type="dxa"/>
            <w:noWrap/>
          </w:tcPr>
          <w:p w14:paraId="2158F98E" w14:textId="77777777" w:rsidR="00D130CC" w:rsidRPr="00B312D4" w:rsidRDefault="00D130CC" w:rsidP="00D130CC">
            <w:r w:rsidRPr="00B312D4">
              <w:t>Zestaw materiałów do pracowni zawodowej</w:t>
            </w:r>
          </w:p>
        </w:tc>
        <w:tc>
          <w:tcPr>
            <w:tcW w:w="7913" w:type="dxa"/>
            <w:noWrap/>
          </w:tcPr>
          <w:p w14:paraId="6D6A6E7C" w14:textId="77777777" w:rsidR="00D34502" w:rsidRPr="00D34502" w:rsidRDefault="00D34502" w:rsidP="00D34502">
            <w:pPr>
              <w:tabs>
                <w:tab w:val="left" w:pos="3348"/>
              </w:tabs>
              <w:rPr>
                <w:b/>
              </w:rPr>
            </w:pPr>
            <w:r w:rsidRPr="00D34502">
              <w:rPr>
                <w:b/>
              </w:rPr>
              <w:t>Bloki, brystole, kartony i papiery ozdobne</w:t>
            </w:r>
          </w:p>
          <w:p w14:paraId="271D8A34" w14:textId="77777777" w:rsidR="00D34502" w:rsidRPr="00D34502" w:rsidRDefault="00D34502" w:rsidP="004D63FF">
            <w:pPr>
              <w:numPr>
                <w:ilvl w:val="0"/>
                <w:numId w:val="35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Bloki techniczne A4, białe</w:t>
            </w:r>
            <w:r w:rsidR="00CA1C84">
              <w:rPr>
                <w:rFonts w:eastAsia="Times New Roman" w:cs="Times New Roman"/>
                <w:lang w:eastAsia="pl-PL"/>
              </w:rPr>
              <w:t xml:space="preserve"> i kolorowe </w:t>
            </w:r>
            <w:r w:rsidRPr="00D34502">
              <w:rPr>
                <w:rFonts w:eastAsia="Times New Roman" w:cs="Times New Roman"/>
                <w:lang w:eastAsia="pl-PL"/>
              </w:rPr>
              <w:t xml:space="preserve"> minimum 10 arkuszy/blok, gramatura minimum 160 g/m²  </w:t>
            </w:r>
            <w:r w:rsidR="00CA1C84">
              <w:rPr>
                <w:rFonts w:eastAsia="Times New Roman" w:cs="Times New Roman"/>
                <w:lang w:eastAsia="pl-PL"/>
              </w:rPr>
              <w:t xml:space="preserve">- </w:t>
            </w:r>
            <w:r w:rsidRPr="00D34502">
              <w:rPr>
                <w:rFonts w:eastAsia="Times New Roman" w:cs="Times New Roman"/>
                <w:lang w:eastAsia="pl-PL"/>
              </w:rPr>
              <w:t>10 szt.</w:t>
            </w:r>
            <w:r w:rsidR="00CA1C84">
              <w:rPr>
                <w:rFonts w:eastAsia="Times New Roman" w:cs="Times New Roman"/>
                <w:lang w:eastAsia="pl-PL"/>
              </w:rPr>
              <w:t xml:space="preserve"> Białych i 10 szt. kolorowych</w:t>
            </w:r>
          </w:p>
          <w:p w14:paraId="334BA9CF" w14:textId="77777777" w:rsidR="00D34502" w:rsidRPr="00D34502" w:rsidRDefault="00CA1C84" w:rsidP="00CA1C84">
            <w:pPr>
              <w:numPr>
                <w:ilvl w:val="0"/>
                <w:numId w:val="35"/>
              </w:numPr>
              <w:tabs>
                <w:tab w:val="left" w:pos="3348"/>
              </w:tabs>
              <w:ind w:left="176" w:hanging="142"/>
              <w:contextualSpacing/>
            </w:pPr>
            <w:r>
              <w:rPr>
                <w:rFonts w:eastAsia="Times New Roman" w:cs="Times New Roman"/>
                <w:lang w:eastAsia="pl-PL"/>
              </w:rPr>
              <w:t>Bloki techniczne A3</w:t>
            </w:r>
            <w:r w:rsidR="001F7221">
              <w:rPr>
                <w:rFonts w:eastAsia="Times New Roman" w:cs="Times New Roman"/>
                <w:lang w:eastAsia="pl-PL"/>
              </w:rPr>
              <w:t xml:space="preserve">, </w:t>
            </w:r>
            <w:r>
              <w:rPr>
                <w:rFonts w:eastAsia="Times New Roman" w:cs="Times New Roman"/>
                <w:lang w:eastAsia="pl-PL"/>
              </w:rPr>
              <w:t xml:space="preserve">białe i </w:t>
            </w:r>
            <w:r w:rsidR="001F7221">
              <w:rPr>
                <w:rFonts w:eastAsia="Times New Roman" w:cs="Times New Roman"/>
                <w:lang w:eastAsia="pl-PL"/>
              </w:rPr>
              <w:t xml:space="preserve">kolorowe </w:t>
            </w:r>
            <w:r w:rsidR="00D34502" w:rsidRPr="00D34502">
              <w:rPr>
                <w:rFonts w:eastAsia="Times New Roman" w:cs="Times New Roman"/>
                <w:lang w:eastAsia="pl-PL"/>
              </w:rPr>
              <w:t>minimum 10 arkuszy/blok, gr</w:t>
            </w:r>
            <w:r>
              <w:rPr>
                <w:rFonts w:eastAsia="Times New Roman" w:cs="Times New Roman"/>
                <w:lang w:eastAsia="pl-PL"/>
              </w:rPr>
              <w:t>amatura minimum 160 g/m² - 10 szt. b</w:t>
            </w:r>
            <w:r w:rsidRPr="00CA1C84">
              <w:rPr>
                <w:rFonts w:eastAsia="Times New Roman" w:cs="Times New Roman"/>
                <w:lang w:eastAsia="pl-PL"/>
              </w:rPr>
              <w:t>iałych i 10 szt. kolorowych</w:t>
            </w:r>
          </w:p>
          <w:p w14:paraId="78BE3786" w14:textId="77777777" w:rsidR="00D34502" w:rsidRPr="00D34502" w:rsidRDefault="00D34502" w:rsidP="00CA1C84">
            <w:pPr>
              <w:numPr>
                <w:ilvl w:val="0"/>
                <w:numId w:val="35"/>
              </w:numPr>
              <w:tabs>
                <w:tab w:val="left" w:pos="3348"/>
              </w:tabs>
              <w:ind w:left="176" w:hanging="119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Bl</w:t>
            </w:r>
            <w:r w:rsidR="00CA1C84">
              <w:rPr>
                <w:rFonts w:eastAsia="Times New Roman" w:cs="Times New Roman"/>
                <w:lang w:eastAsia="pl-PL"/>
              </w:rPr>
              <w:t>oki rysunkowe A4</w:t>
            </w:r>
            <w:r w:rsidRPr="00D34502">
              <w:rPr>
                <w:rFonts w:eastAsia="Times New Roman" w:cs="Times New Roman"/>
                <w:lang w:eastAsia="pl-PL"/>
              </w:rPr>
              <w:t>, białe</w:t>
            </w:r>
            <w:r w:rsidR="00CA1C84">
              <w:rPr>
                <w:rFonts w:eastAsia="Times New Roman" w:cs="Times New Roman"/>
                <w:lang w:eastAsia="pl-PL"/>
              </w:rPr>
              <w:t xml:space="preserve"> i kolorowe,</w:t>
            </w:r>
            <w:r w:rsidRPr="00D34502">
              <w:rPr>
                <w:rFonts w:eastAsia="Times New Roman" w:cs="Times New Roman"/>
                <w:lang w:eastAsia="pl-PL"/>
              </w:rPr>
              <w:t xml:space="preserve">  minimum 20 arkuszy, gramatura minimum 70 g/m² </w:t>
            </w:r>
            <w:r w:rsidR="00CA1C84">
              <w:rPr>
                <w:rFonts w:eastAsia="Times New Roman" w:cs="Times New Roman"/>
                <w:lang w:eastAsia="pl-PL"/>
              </w:rPr>
              <w:t xml:space="preserve">- </w:t>
            </w:r>
            <w:r w:rsidRPr="00D34502">
              <w:rPr>
                <w:rFonts w:eastAsia="Times New Roman" w:cs="Times New Roman"/>
                <w:lang w:eastAsia="pl-PL"/>
              </w:rPr>
              <w:t xml:space="preserve"> 10 szt.</w:t>
            </w:r>
            <w:r w:rsidR="00CA1C84">
              <w:t xml:space="preserve"> </w:t>
            </w:r>
            <w:r w:rsidR="00CA1C84" w:rsidRPr="00CA1C84">
              <w:rPr>
                <w:rFonts w:eastAsia="Times New Roman" w:cs="Times New Roman"/>
                <w:lang w:eastAsia="pl-PL"/>
              </w:rPr>
              <w:t>białych i 10 szt. kolorowych</w:t>
            </w:r>
          </w:p>
          <w:p w14:paraId="3464FAE7" w14:textId="77777777" w:rsidR="00D34502" w:rsidRPr="00D34502" w:rsidRDefault="00CA1C84" w:rsidP="00CA1C84">
            <w:pPr>
              <w:numPr>
                <w:ilvl w:val="0"/>
                <w:numId w:val="35"/>
              </w:numPr>
              <w:tabs>
                <w:tab w:val="left" w:pos="3348"/>
              </w:tabs>
              <w:ind w:left="176" w:hanging="119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Bloki rysunkowe </w:t>
            </w:r>
            <w:r w:rsidR="00D34502" w:rsidRPr="00D34502">
              <w:rPr>
                <w:rFonts w:eastAsia="Times New Roman" w:cs="Times New Roman"/>
                <w:lang w:eastAsia="pl-PL"/>
              </w:rPr>
              <w:t xml:space="preserve">A3, </w:t>
            </w:r>
            <w:r>
              <w:rPr>
                <w:rFonts w:eastAsia="Times New Roman" w:cs="Times New Roman"/>
                <w:lang w:eastAsia="pl-PL"/>
              </w:rPr>
              <w:t xml:space="preserve">białe i </w:t>
            </w:r>
            <w:r w:rsidR="00D34502" w:rsidRPr="00D34502">
              <w:rPr>
                <w:rFonts w:eastAsia="Times New Roman" w:cs="Times New Roman"/>
                <w:lang w:eastAsia="pl-PL"/>
              </w:rPr>
              <w:t>kolorowe minimum 20 arkuszy, gramatura minimum 70 g/m²  10 szt.</w:t>
            </w:r>
            <w:r>
              <w:t xml:space="preserve"> </w:t>
            </w:r>
            <w:r w:rsidRPr="00CA1C84">
              <w:rPr>
                <w:rFonts w:eastAsia="Times New Roman" w:cs="Times New Roman"/>
                <w:lang w:eastAsia="pl-PL"/>
              </w:rPr>
              <w:t>białych i 10 szt. kolorowych</w:t>
            </w:r>
          </w:p>
          <w:p w14:paraId="20FA4710" w14:textId="77777777" w:rsidR="00D34502" w:rsidRPr="00D34502" w:rsidRDefault="00D34502" w:rsidP="004D63FF">
            <w:pPr>
              <w:numPr>
                <w:ilvl w:val="0"/>
                <w:numId w:val="35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Brystol rozmiar A2, gramatura minimum 180 g/m²  mix kolorów – zestaw 50 arkuszy</w:t>
            </w:r>
          </w:p>
          <w:p w14:paraId="3C84EDCE" w14:textId="77777777" w:rsidR="00D34502" w:rsidRPr="00D34502" w:rsidRDefault="00D34502" w:rsidP="004D63FF">
            <w:pPr>
              <w:numPr>
                <w:ilvl w:val="0"/>
                <w:numId w:val="35"/>
              </w:numPr>
              <w:tabs>
                <w:tab w:val="left" w:pos="3348"/>
              </w:tabs>
              <w:ind w:left="180" w:hanging="153"/>
              <w:contextualSpacing/>
            </w:pPr>
            <w:r w:rsidRPr="00D34502">
              <w:rPr>
                <w:rFonts w:eastAsia="Times New Roman" w:cs="Times New Roman"/>
                <w:lang w:eastAsia="pl-PL"/>
              </w:rPr>
              <w:t xml:space="preserve">Krepina -  rozmiar minimum 50x250 cm, gramatura 180g, kolory: </w:t>
            </w:r>
            <w:r w:rsidR="002B1F72">
              <w:rPr>
                <w:rFonts w:eastAsia="Times New Roman" w:cs="Times New Roman"/>
                <w:lang w:eastAsia="pl-PL"/>
              </w:rPr>
              <w:t>zielony – 3 szt.</w:t>
            </w:r>
            <w:r w:rsidR="001F7221">
              <w:rPr>
                <w:rFonts w:eastAsia="Times New Roman" w:cs="Times New Roman"/>
                <w:lang w:eastAsia="pl-PL"/>
              </w:rPr>
              <w:t>, żółty 3 szt.</w:t>
            </w:r>
            <w:r w:rsidRPr="00D34502">
              <w:rPr>
                <w:rFonts w:eastAsia="Times New Roman" w:cs="Times New Roman"/>
                <w:lang w:eastAsia="pl-PL"/>
              </w:rPr>
              <w:t>, c</w:t>
            </w:r>
            <w:r w:rsidR="001F7221">
              <w:rPr>
                <w:rFonts w:eastAsia="Times New Roman" w:cs="Times New Roman"/>
                <w:lang w:eastAsia="pl-PL"/>
              </w:rPr>
              <w:t>zerwony 3 szt., bordowy 3 szt.</w:t>
            </w:r>
            <w:r w:rsidRPr="00D34502">
              <w:rPr>
                <w:rFonts w:eastAsia="Times New Roman" w:cs="Times New Roman"/>
                <w:lang w:eastAsia="pl-PL"/>
              </w:rPr>
              <w:t xml:space="preserve">, </w:t>
            </w:r>
            <w:r w:rsidR="001F7221">
              <w:rPr>
                <w:rFonts w:eastAsia="Times New Roman" w:cs="Times New Roman"/>
                <w:lang w:eastAsia="pl-PL"/>
              </w:rPr>
              <w:t>niebieski 3 szt., biały 3 szt.</w:t>
            </w:r>
            <w:r w:rsidRPr="00D34502">
              <w:rPr>
                <w:rFonts w:eastAsia="Times New Roman" w:cs="Times New Roman"/>
                <w:lang w:eastAsia="pl-PL"/>
              </w:rPr>
              <w:t xml:space="preserve"> czarny 3 szt. </w:t>
            </w:r>
          </w:p>
          <w:p w14:paraId="52A3CC21" w14:textId="77777777" w:rsidR="00D34502" w:rsidRPr="00D34502" w:rsidRDefault="00D34502" w:rsidP="00D34502">
            <w:pPr>
              <w:tabs>
                <w:tab w:val="left" w:pos="3348"/>
              </w:tabs>
              <w:rPr>
                <w:rFonts w:eastAsia="Times New Roman" w:cs="Times New Roman"/>
                <w:b/>
                <w:bCs/>
                <w:lang w:eastAsia="pl-PL"/>
              </w:rPr>
            </w:pPr>
            <w:r w:rsidRPr="00D34502">
              <w:rPr>
                <w:rFonts w:eastAsia="Times New Roman" w:cs="Times New Roman"/>
                <w:b/>
                <w:bCs/>
                <w:lang w:eastAsia="pl-PL"/>
              </w:rPr>
              <w:t>Farby i przybory malarskie</w:t>
            </w:r>
          </w:p>
          <w:p w14:paraId="70DAF516" w14:textId="77777777" w:rsidR="00D34502" w:rsidRPr="00D34502" w:rsidRDefault="00D34502" w:rsidP="004D63FF">
            <w:pPr>
              <w:numPr>
                <w:ilvl w:val="0"/>
                <w:numId w:val="33"/>
              </w:numPr>
              <w:tabs>
                <w:tab w:val="left" w:pos="3348"/>
              </w:tabs>
              <w:ind w:left="180" w:hanging="153"/>
              <w:contextualSpacing/>
            </w:pPr>
            <w:r w:rsidRPr="00D34502">
              <w:rPr>
                <w:rFonts w:eastAsia="Times New Roman" w:cs="Times New Roman"/>
                <w:lang w:eastAsia="pl-PL"/>
              </w:rPr>
              <w:lastRenderedPageBreak/>
              <w:t>Farby plakatowe minimum 6 kolorów, łączna pojemność minimum 300 ml/zestaw  - 4 zestawy</w:t>
            </w:r>
          </w:p>
          <w:p w14:paraId="1AF94ACD" w14:textId="77777777" w:rsidR="00D34502" w:rsidRPr="00D34502" w:rsidRDefault="00D34502" w:rsidP="004D63FF">
            <w:pPr>
              <w:numPr>
                <w:ilvl w:val="0"/>
                <w:numId w:val="33"/>
              </w:numPr>
              <w:tabs>
                <w:tab w:val="left" w:pos="3348"/>
              </w:tabs>
              <w:ind w:left="180" w:hanging="153"/>
              <w:contextualSpacing/>
            </w:pPr>
            <w:r w:rsidRPr="00D34502">
              <w:rPr>
                <w:rFonts w:eastAsia="Times New Roman" w:cs="Times New Roman"/>
                <w:lang w:eastAsia="pl-PL"/>
              </w:rPr>
              <w:t>Farby akrylowe, minimum 6 kolorów, pojemność minimum 75 ml/kolor - 4 zestawy</w:t>
            </w:r>
          </w:p>
          <w:p w14:paraId="68B74D0C" w14:textId="77777777" w:rsidR="00D34502" w:rsidRPr="00D34502" w:rsidRDefault="00D34502" w:rsidP="004D63FF">
            <w:pPr>
              <w:numPr>
                <w:ilvl w:val="0"/>
                <w:numId w:val="33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Farby akwarelowe,</w:t>
            </w:r>
            <w:r w:rsidR="001F7221">
              <w:t xml:space="preserve"> </w:t>
            </w:r>
            <w:r w:rsidRPr="00D34502">
              <w:rPr>
                <w:rFonts w:eastAsia="Times New Roman" w:cs="Times New Roman"/>
                <w:lang w:eastAsia="pl-PL"/>
              </w:rPr>
              <w:t>minimum 12 kolorów/zestaw -  4 zestawy</w:t>
            </w:r>
          </w:p>
          <w:p w14:paraId="5B13B680" w14:textId="77777777" w:rsidR="00D34502" w:rsidRPr="00D34502" w:rsidRDefault="00D34502" w:rsidP="004D63FF">
            <w:pPr>
              <w:numPr>
                <w:ilvl w:val="0"/>
                <w:numId w:val="33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Pędzle różnej grubości,  minimum 6 szt./zestaw, różne grubości, włosie syntetyczne lub naturalne - 8 zestawów</w:t>
            </w:r>
          </w:p>
          <w:p w14:paraId="1E4D30FB" w14:textId="77777777" w:rsidR="00D34502" w:rsidRPr="00D34502" w:rsidRDefault="00D34502" w:rsidP="004D63FF">
            <w:pPr>
              <w:numPr>
                <w:ilvl w:val="0"/>
                <w:numId w:val="33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Palety malarskie do farb z uchwytem, na palecie minimum 8 pojemniczków do mieszania farb. Wymiary produktu  minimum wys.</w:t>
            </w:r>
            <w:r w:rsidR="002B1F72">
              <w:rPr>
                <w:rFonts w:eastAsia="Times New Roman" w:cs="Times New Roman"/>
                <w:lang w:eastAsia="pl-PL"/>
              </w:rPr>
              <w:t xml:space="preserve"> </w:t>
            </w:r>
            <w:r w:rsidRPr="00D34502">
              <w:rPr>
                <w:rFonts w:eastAsia="Times New Roman" w:cs="Times New Roman"/>
                <w:lang w:eastAsia="pl-PL"/>
              </w:rPr>
              <w:t>x szer. x gł. cm : 24</w:t>
            </w:r>
            <w:r w:rsidR="002B1F72">
              <w:rPr>
                <w:rFonts w:eastAsia="Times New Roman" w:cs="Times New Roman"/>
                <w:lang w:eastAsia="pl-PL"/>
              </w:rPr>
              <w:t xml:space="preserve"> </w:t>
            </w:r>
            <w:r w:rsidRPr="00D34502">
              <w:rPr>
                <w:rFonts w:eastAsia="Times New Roman" w:cs="Times New Roman"/>
                <w:lang w:eastAsia="pl-PL"/>
              </w:rPr>
              <w:t>x</w:t>
            </w:r>
            <w:r w:rsidR="002B1F72">
              <w:rPr>
                <w:rFonts w:eastAsia="Times New Roman" w:cs="Times New Roman"/>
                <w:lang w:eastAsia="pl-PL"/>
              </w:rPr>
              <w:t xml:space="preserve"> </w:t>
            </w:r>
            <w:r w:rsidRPr="00D34502">
              <w:rPr>
                <w:rFonts w:eastAsia="Times New Roman" w:cs="Times New Roman"/>
                <w:lang w:eastAsia="pl-PL"/>
              </w:rPr>
              <w:t>16</w:t>
            </w:r>
            <w:r w:rsidR="002B1F72">
              <w:rPr>
                <w:rFonts w:eastAsia="Times New Roman" w:cs="Times New Roman"/>
                <w:lang w:eastAsia="pl-PL"/>
              </w:rPr>
              <w:t xml:space="preserve"> </w:t>
            </w:r>
            <w:r w:rsidRPr="00D34502">
              <w:rPr>
                <w:rFonts w:eastAsia="Times New Roman" w:cs="Times New Roman"/>
                <w:lang w:eastAsia="pl-PL"/>
              </w:rPr>
              <w:t>x</w:t>
            </w:r>
            <w:r w:rsidR="002B1F72">
              <w:rPr>
                <w:rFonts w:eastAsia="Times New Roman" w:cs="Times New Roman"/>
                <w:lang w:eastAsia="pl-PL"/>
              </w:rPr>
              <w:t xml:space="preserve"> </w:t>
            </w:r>
            <w:r w:rsidRPr="00D34502">
              <w:rPr>
                <w:rFonts w:eastAsia="Times New Roman" w:cs="Times New Roman"/>
                <w:lang w:eastAsia="pl-PL"/>
              </w:rPr>
              <w:t xml:space="preserve">1 – 30 szt. </w:t>
            </w:r>
          </w:p>
          <w:p w14:paraId="125CD6EB" w14:textId="77777777" w:rsidR="00D34502" w:rsidRPr="00D34502" w:rsidRDefault="00D34502" w:rsidP="004D63FF">
            <w:pPr>
              <w:numPr>
                <w:ilvl w:val="0"/>
                <w:numId w:val="33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Pojemniki na wodę do moczenia pędzelków, wielokrotnego u</w:t>
            </w:r>
            <w:r w:rsidR="002B1F72">
              <w:rPr>
                <w:rFonts w:eastAsia="Times New Roman" w:cs="Times New Roman"/>
                <w:lang w:eastAsia="pl-PL"/>
              </w:rPr>
              <w:t>żytku, łatwy</w:t>
            </w:r>
            <w:r w:rsidR="001F7221">
              <w:rPr>
                <w:rFonts w:eastAsia="Times New Roman" w:cs="Times New Roman"/>
                <w:lang w:eastAsia="pl-PL"/>
              </w:rPr>
              <w:t xml:space="preserve"> do czyszczenia -  10</w:t>
            </w:r>
            <w:r w:rsidRPr="00D34502">
              <w:rPr>
                <w:rFonts w:eastAsia="Times New Roman" w:cs="Times New Roman"/>
                <w:lang w:eastAsia="pl-PL"/>
              </w:rPr>
              <w:t xml:space="preserve"> szt.  </w:t>
            </w:r>
          </w:p>
          <w:p w14:paraId="0EAD9EA9" w14:textId="77777777" w:rsidR="00D34502" w:rsidRPr="00D34502" w:rsidRDefault="00D34502" w:rsidP="00D34502">
            <w:pPr>
              <w:tabs>
                <w:tab w:val="left" w:pos="3348"/>
              </w:tabs>
            </w:pPr>
            <w:r w:rsidRPr="00D34502">
              <w:rPr>
                <w:rFonts w:eastAsia="Times New Roman" w:cs="Times New Roman"/>
                <w:b/>
                <w:bCs/>
                <w:lang w:eastAsia="pl-PL"/>
              </w:rPr>
              <w:t>Materiały do decoupage’u</w:t>
            </w:r>
          </w:p>
          <w:p w14:paraId="35AC7018" w14:textId="77777777" w:rsidR="00D34502" w:rsidRPr="00D34502" w:rsidRDefault="00D34502" w:rsidP="004D63FF">
            <w:pPr>
              <w:numPr>
                <w:ilvl w:val="0"/>
                <w:numId w:val="34"/>
              </w:numPr>
              <w:tabs>
                <w:tab w:val="left" w:pos="3348"/>
              </w:tabs>
              <w:ind w:left="180" w:hanging="153"/>
              <w:contextualSpacing/>
            </w:pPr>
            <w:r w:rsidRPr="00D34502">
              <w:rPr>
                <w:rFonts w:eastAsia="Times New Roman" w:cs="Times New Roman"/>
                <w:lang w:eastAsia="pl-PL"/>
              </w:rPr>
              <w:t>Klej z lakierem do decoupage’u do papieru i drewna, opakowanie minimum 250 ml -  5 szt.</w:t>
            </w:r>
          </w:p>
          <w:p w14:paraId="33551320" w14:textId="77777777" w:rsidR="00D34502" w:rsidRPr="00D34502" w:rsidRDefault="00D34502" w:rsidP="004D63FF">
            <w:pPr>
              <w:numPr>
                <w:ilvl w:val="0"/>
                <w:numId w:val="34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Serwetki do decoupage’u, minimum 20 szt./zestaw, różne wzory  - 10 zestawów</w:t>
            </w:r>
          </w:p>
          <w:p w14:paraId="61CB7443" w14:textId="77777777" w:rsidR="00D34502" w:rsidRPr="00D34502" w:rsidRDefault="00D34502" w:rsidP="004D63FF">
            <w:pPr>
              <w:numPr>
                <w:ilvl w:val="0"/>
                <w:numId w:val="34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 xml:space="preserve">Szkatułki / pudełka: materiał - naturalne drewno, wymiary zewnętrzne: minimum 15 cm x 10 cm x 5 cm (+/- 10%), zamknięcie - metalowy zatrzask -20 szt. </w:t>
            </w:r>
          </w:p>
          <w:p w14:paraId="55380CAC" w14:textId="77777777" w:rsidR="00D34502" w:rsidRPr="00D34502" w:rsidRDefault="00D34502" w:rsidP="00D34502">
            <w:pPr>
              <w:tabs>
                <w:tab w:val="left" w:pos="3348"/>
              </w:tabs>
            </w:pPr>
            <w:r w:rsidRPr="00D34502">
              <w:rPr>
                <w:rFonts w:eastAsia="Times New Roman" w:cs="Times New Roman"/>
                <w:b/>
                <w:bCs/>
                <w:lang w:eastAsia="pl-PL"/>
              </w:rPr>
              <w:t>Kredki, pastele, flamastry, markery i tusze</w:t>
            </w:r>
          </w:p>
          <w:p w14:paraId="624B169F" w14:textId="77777777" w:rsidR="00D34502" w:rsidRPr="00D34502" w:rsidRDefault="00D34502" w:rsidP="004D63FF">
            <w:pPr>
              <w:numPr>
                <w:ilvl w:val="0"/>
                <w:numId w:val="36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Kredki ołówkowe,</w:t>
            </w:r>
            <w:r w:rsidRPr="00D34502">
              <w:t xml:space="preserve"> </w:t>
            </w:r>
            <w:r w:rsidRPr="00D34502">
              <w:rPr>
                <w:rFonts w:eastAsia="Times New Roman" w:cs="Times New Roman"/>
                <w:lang w:eastAsia="pl-PL"/>
              </w:rPr>
              <w:t>minimum 12 kolorów -  6 zestawów</w:t>
            </w:r>
          </w:p>
          <w:p w14:paraId="75AFC06E" w14:textId="77777777" w:rsidR="00D34502" w:rsidRPr="00D34502" w:rsidRDefault="00D34502" w:rsidP="004D63FF">
            <w:pPr>
              <w:numPr>
                <w:ilvl w:val="0"/>
                <w:numId w:val="36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Pastele olejne minimum 12 kolorów – 4 zestawy</w:t>
            </w:r>
          </w:p>
          <w:p w14:paraId="727620A9" w14:textId="77777777" w:rsidR="00D34502" w:rsidRPr="00D34502" w:rsidRDefault="00D34502" w:rsidP="004D63FF">
            <w:pPr>
              <w:numPr>
                <w:ilvl w:val="0"/>
                <w:numId w:val="36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Pastele suche, minimum 12 kolorów – 4 zestawy</w:t>
            </w:r>
          </w:p>
          <w:p w14:paraId="38CFF865" w14:textId="77777777" w:rsidR="00D34502" w:rsidRPr="00D34502" w:rsidRDefault="00D34502" w:rsidP="004D63FF">
            <w:pPr>
              <w:numPr>
                <w:ilvl w:val="0"/>
                <w:numId w:val="36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Flamastry kolorowe minimum 12 kolorów – 2 zestawy</w:t>
            </w:r>
          </w:p>
          <w:p w14:paraId="1D78FE0E" w14:textId="77777777" w:rsidR="00D34502" w:rsidRPr="00D34502" w:rsidRDefault="00D34502" w:rsidP="004D63FF">
            <w:pPr>
              <w:numPr>
                <w:ilvl w:val="0"/>
                <w:numId w:val="36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Zakreślacze kolorowe – minimum 6 kolorów</w:t>
            </w:r>
            <w:r w:rsidR="001F7221">
              <w:rPr>
                <w:rFonts w:eastAsia="Times New Roman" w:cs="Times New Roman"/>
                <w:lang w:eastAsia="pl-PL"/>
              </w:rPr>
              <w:t xml:space="preserve"> – kolory dowolne</w:t>
            </w:r>
            <w:r w:rsidRPr="00D34502">
              <w:rPr>
                <w:rFonts w:eastAsia="Times New Roman" w:cs="Times New Roman"/>
                <w:lang w:eastAsia="pl-PL"/>
              </w:rPr>
              <w:t xml:space="preserve"> – 4 zestawy</w:t>
            </w:r>
          </w:p>
          <w:p w14:paraId="45B71DE0" w14:textId="77777777" w:rsidR="00CA1C84" w:rsidRDefault="00D34502" w:rsidP="00CA1C84">
            <w:pPr>
              <w:numPr>
                <w:ilvl w:val="0"/>
                <w:numId w:val="36"/>
              </w:numPr>
              <w:tabs>
                <w:tab w:val="left" w:pos="3348"/>
              </w:tabs>
              <w:ind w:left="180" w:hanging="153"/>
              <w:contextualSpacing/>
            </w:pPr>
            <w:r w:rsidRPr="00D34502">
              <w:t>Tusze akrylowe - pigmentowe, wodoodporne tusze artystyczne, po wyschnięciu tworzą wodoodporną powłokę na praktycznie każdej powierzchni.</w:t>
            </w:r>
            <w:r w:rsidR="00CA1C84">
              <w:t xml:space="preserve"> </w:t>
            </w:r>
            <w:r w:rsidRPr="00D34502">
              <w:t xml:space="preserve">Umożliwia nakładanie kolejnych warstw koloru, pojemność jednej sztuki minimum 20 ml, kolory: czarny – 2 szt. niebieski – 2 szt. czerwony 2 szt.  biały 2 szt. żółty 2 szt.  zielony 2 szt. </w:t>
            </w:r>
          </w:p>
          <w:p w14:paraId="1D01FC75" w14:textId="77777777" w:rsidR="00CA1C84" w:rsidRPr="00D34502" w:rsidRDefault="00CA1C84" w:rsidP="00CA1C84">
            <w:pPr>
              <w:tabs>
                <w:tab w:val="left" w:pos="3348"/>
              </w:tabs>
              <w:contextualSpacing/>
            </w:pPr>
          </w:p>
          <w:p w14:paraId="703EE56D" w14:textId="77777777" w:rsidR="00D34502" w:rsidRPr="00D34502" w:rsidRDefault="00D34502" w:rsidP="00D34502">
            <w:pPr>
              <w:tabs>
                <w:tab w:val="left" w:pos="3348"/>
              </w:tabs>
            </w:pPr>
            <w:r w:rsidRPr="00D34502">
              <w:rPr>
                <w:rFonts w:eastAsia="Times New Roman" w:cs="Times New Roman"/>
                <w:b/>
                <w:bCs/>
                <w:lang w:eastAsia="pl-PL"/>
              </w:rPr>
              <w:t>Materiały do malowania na szkle</w:t>
            </w:r>
          </w:p>
          <w:p w14:paraId="37F46708" w14:textId="77777777" w:rsidR="00D34502" w:rsidRPr="00D34502" w:rsidRDefault="00D34502" w:rsidP="004D63FF">
            <w:pPr>
              <w:numPr>
                <w:ilvl w:val="0"/>
                <w:numId w:val="38"/>
              </w:numPr>
              <w:tabs>
                <w:tab w:val="left" w:pos="3348"/>
              </w:tabs>
              <w:ind w:left="180" w:hanging="153"/>
              <w:contextualSpacing/>
            </w:pPr>
            <w:r w:rsidRPr="00D34502">
              <w:rPr>
                <w:rFonts w:eastAsia="Times New Roman" w:cs="Times New Roman"/>
                <w:lang w:eastAsia="pl-PL"/>
              </w:rPr>
              <w:t>Farby do szkła, przeznaczone do dekoracji powierzchni szklanych 6 kolorów</w:t>
            </w:r>
            <w:r w:rsidR="00CA1C84">
              <w:rPr>
                <w:rFonts w:eastAsia="Times New Roman" w:cs="Times New Roman"/>
                <w:lang w:eastAsia="pl-PL"/>
              </w:rPr>
              <w:t xml:space="preserve"> </w:t>
            </w:r>
            <w:r w:rsidR="00CA1C84" w:rsidRPr="00D34502">
              <w:rPr>
                <w:rFonts w:eastAsia="Times New Roman" w:cs="Times New Roman"/>
                <w:lang w:eastAsia="pl-PL"/>
              </w:rPr>
              <w:t xml:space="preserve">w każdym zestawie </w:t>
            </w:r>
            <w:r w:rsidR="00CA1C84">
              <w:rPr>
                <w:rFonts w:eastAsia="Times New Roman" w:cs="Times New Roman"/>
                <w:lang w:eastAsia="pl-PL"/>
              </w:rPr>
              <w:t>(biały, czarny, zielony, czerwony, niebieski, żółty)</w:t>
            </w:r>
            <w:r w:rsidRPr="00D34502">
              <w:rPr>
                <w:rFonts w:eastAsia="Times New Roman" w:cs="Times New Roman"/>
                <w:lang w:eastAsia="pl-PL"/>
              </w:rPr>
              <w:t xml:space="preserve"> - 6 zestawów.</w:t>
            </w:r>
          </w:p>
          <w:p w14:paraId="36216F0E" w14:textId="77777777" w:rsidR="00D34502" w:rsidRPr="00D34502" w:rsidRDefault="00D34502" w:rsidP="004D63FF">
            <w:pPr>
              <w:numPr>
                <w:ilvl w:val="0"/>
                <w:numId w:val="38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lastRenderedPageBreak/>
              <w:t>Konturówki do szkła,</w:t>
            </w:r>
            <w:r w:rsidRPr="00D34502">
              <w:t xml:space="preserve"> </w:t>
            </w:r>
            <w:r w:rsidRPr="00D34502">
              <w:rPr>
                <w:rFonts w:eastAsia="Times New Roman" w:cs="Times New Roman"/>
                <w:lang w:eastAsia="pl-PL"/>
              </w:rPr>
              <w:t>gęsta farba zamknięta w tub</w:t>
            </w:r>
            <w:r w:rsidR="00E749C6">
              <w:rPr>
                <w:rFonts w:eastAsia="Times New Roman" w:cs="Times New Roman"/>
                <w:lang w:eastAsia="pl-PL"/>
              </w:rPr>
              <w:t>ce o pojemności minimum 20ml.</w:t>
            </w:r>
            <w:r w:rsidRPr="00D34502">
              <w:rPr>
                <w:rFonts w:eastAsia="Times New Roman" w:cs="Times New Roman"/>
                <w:lang w:eastAsia="pl-PL"/>
              </w:rPr>
              <w:t>/ szt. kolory: : czarny – 2 szt. niebieski – 2 szt. czerwony 2 szt.  biały 2 szt. żółty 2 szt.  zielony 2 szt.</w:t>
            </w:r>
          </w:p>
          <w:p w14:paraId="3BAE3B10" w14:textId="77777777" w:rsidR="00D34502" w:rsidRPr="00D34502" w:rsidRDefault="00D34502" w:rsidP="004D63FF">
            <w:pPr>
              <w:numPr>
                <w:ilvl w:val="0"/>
                <w:numId w:val="38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Szklane płytki  do dekorowania minimum 10 × 10 cm, gładkie krawędzie 20 szt.</w:t>
            </w:r>
          </w:p>
          <w:p w14:paraId="261C9986" w14:textId="77777777" w:rsidR="00D34502" w:rsidRPr="00D34502" w:rsidRDefault="00D34502" w:rsidP="004D63FF">
            <w:pPr>
              <w:numPr>
                <w:ilvl w:val="0"/>
                <w:numId w:val="38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Szklane płytki  do dekorowania maximum 5 cm × 5 cm, gładkie krawędzie 20 szt.</w:t>
            </w:r>
          </w:p>
          <w:p w14:paraId="323A72D0" w14:textId="77777777" w:rsidR="00D34502" w:rsidRPr="00D34502" w:rsidRDefault="00D34502" w:rsidP="00D34502">
            <w:pPr>
              <w:tabs>
                <w:tab w:val="left" w:pos="3348"/>
              </w:tabs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b/>
                <w:bCs/>
                <w:lang w:eastAsia="pl-PL"/>
              </w:rPr>
              <w:t>Materiały do filcowania</w:t>
            </w:r>
          </w:p>
          <w:p w14:paraId="075353D5" w14:textId="77777777" w:rsidR="00D34502" w:rsidRPr="00D34502" w:rsidRDefault="00D34502" w:rsidP="004D63FF">
            <w:pPr>
              <w:numPr>
                <w:ilvl w:val="0"/>
                <w:numId w:val="37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Zestaw do fil</w:t>
            </w:r>
            <w:r>
              <w:rPr>
                <w:rFonts w:eastAsia="Times New Roman" w:cs="Times New Roman"/>
                <w:lang w:eastAsia="pl-PL"/>
              </w:rPr>
              <w:t>cowania na sucho – w zestawie 20</w:t>
            </w:r>
            <w:r w:rsidRPr="00D34502">
              <w:rPr>
                <w:rFonts w:eastAsia="Times New Roman" w:cs="Times New Roman"/>
                <w:lang w:eastAsia="pl-PL"/>
              </w:rPr>
              <w:t xml:space="preserve"> kolorów wełny czesankowej polskiej o grubości włókien minimum 25-28mic (ok. 200g) - 100% naturalnej wełny owczej, gąbkę do filcowania, uchwyt drewniany do filcowania z igłą, zestaw 3 grubości igieł do filcowania (cienką, średnią i grubą),  minimum 7 zapasowych igieł do filcowania, ochraniacze na kciuk i palec wskazujący, dziurkacz do kulek filcowych/przyrząd do wyciągania wełny , instrukcję filcowania – 2 zestawy </w:t>
            </w:r>
          </w:p>
          <w:p w14:paraId="22C3C3AF" w14:textId="77777777" w:rsidR="00D34502" w:rsidRPr="00D34502" w:rsidRDefault="00454ECB" w:rsidP="004D63FF">
            <w:pPr>
              <w:numPr>
                <w:ilvl w:val="0"/>
                <w:numId w:val="37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Filc dekoracyjny w arkuszach, </w:t>
            </w:r>
            <w:r w:rsidR="00D34502" w:rsidRPr="00D34502">
              <w:rPr>
                <w:rFonts w:eastAsia="Times New Roman" w:cs="Times New Roman"/>
                <w:lang w:eastAsia="pl-PL"/>
              </w:rPr>
              <w:t>minimum 20 × 30 cm, różne kolory – 15 arkuszy</w:t>
            </w:r>
          </w:p>
          <w:p w14:paraId="4B36D7FB" w14:textId="77777777" w:rsidR="00D34502" w:rsidRPr="00D34502" w:rsidRDefault="00D34502" w:rsidP="00D34502">
            <w:pPr>
              <w:tabs>
                <w:tab w:val="left" w:pos="3348"/>
              </w:tabs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b/>
                <w:bCs/>
                <w:lang w:eastAsia="pl-PL"/>
              </w:rPr>
              <w:t>Materiały do sutaszu i wykonywania biżuterii</w:t>
            </w:r>
          </w:p>
          <w:p w14:paraId="120895FF" w14:textId="77777777" w:rsidR="00E749C6" w:rsidRPr="00E749C6" w:rsidRDefault="00D34502" w:rsidP="00E749C6">
            <w:pPr>
              <w:numPr>
                <w:ilvl w:val="0"/>
                <w:numId w:val="39"/>
              </w:numPr>
              <w:tabs>
                <w:tab w:val="left" w:pos="3348"/>
              </w:tabs>
              <w:ind w:left="176" w:hanging="119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Zestaw do wyrobu biżuterii – rękodzieła, zawartość zestawu: liczba elementów minimum  1200 sztuk  w tym: sz</w:t>
            </w:r>
            <w:r w:rsidR="00E749C6">
              <w:rPr>
                <w:rFonts w:eastAsia="Times New Roman" w:cs="Times New Roman"/>
                <w:lang w:eastAsia="pl-PL"/>
              </w:rPr>
              <w:t>czypce -</w:t>
            </w:r>
            <w:r w:rsidRPr="00D34502">
              <w:rPr>
                <w:rFonts w:eastAsia="Times New Roman" w:cs="Times New Roman"/>
                <w:lang w:eastAsia="pl-PL"/>
              </w:rPr>
              <w:t xml:space="preserve"> 3 sztuki (okrągłe, do cięcia drut</w:t>
            </w:r>
            <w:r w:rsidR="00E749C6">
              <w:rPr>
                <w:rFonts w:eastAsia="Times New Roman" w:cs="Times New Roman"/>
                <w:lang w:eastAsia="pl-PL"/>
              </w:rPr>
              <w:t>u, do łańcucha), drut miedziany -</w:t>
            </w:r>
            <w:r w:rsidRPr="00D34502">
              <w:rPr>
                <w:rFonts w:eastAsia="Times New Roman" w:cs="Times New Roman"/>
                <w:lang w:eastAsia="pl-PL"/>
              </w:rPr>
              <w:t xml:space="preserve"> 3 rolki (złoty, srebrn</w:t>
            </w:r>
            <w:r w:rsidR="00E749C6">
              <w:rPr>
                <w:rFonts w:eastAsia="Times New Roman" w:cs="Times New Roman"/>
                <w:lang w:eastAsia="pl-PL"/>
              </w:rPr>
              <w:t>y, miedziany), drut jubilerski - 1 rolka, łańcuszki -</w:t>
            </w:r>
            <w:r w:rsidRPr="00D34502">
              <w:rPr>
                <w:rFonts w:eastAsia="Times New Roman" w:cs="Times New Roman"/>
                <w:lang w:eastAsia="pl-PL"/>
              </w:rPr>
              <w:t xml:space="preserve"> 4 rolki, zawi</w:t>
            </w:r>
            <w:r w:rsidR="00E749C6">
              <w:rPr>
                <w:rFonts w:eastAsia="Times New Roman" w:cs="Times New Roman"/>
                <w:lang w:eastAsia="pl-PL"/>
              </w:rPr>
              <w:t>eszki minimum 100 sztuk, pęsety -</w:t>
            </w:r>
            <w:r w:rsidRPr="00D34502">
              <w:rPr>
                <w:rFonts w:eastAsia="Times New Roman" w:cs="Times New Roman"/>
                <w:lang w:eastAsia="pl-PL"/>
              </w:rPr>
              <w:t xml:space="preserve"> 2 sztuki (prosta i zagięta), suwmiarka, szydło, woskowany sznurek</w:t>
            </w:r>
            <w:r w:rsidR="00E749C6">
              <w:t xml:space="preserve"> </w:t>
            </w:r>
            <w:r w:rsidR="00E749C6" w:rsidRPr="00E749C6">
              <w:rPr>
                <w:rFonts w:eastAsia="Times New Roman" w:cs="Times New Roman"/>
                <w:lang w:eastAsia="pl-PL"/>
              </w:rPr>
              <w:t xml:space="preserve">bawełniany </w:t>
            </w:r>
            <w:r w:rsidR="00E749C6">
              <w:rPr>
                <w:rFonts w:eastAsia="Times New Roman" w:cs="Times New Roman"/>
                <w:lang w:eastAsia="pl-PL"/>
              </w:rPr>
              <w:t xml:space="preserve">odwijany </w:t>
            </w:r>
            <w:r w:rsidR="00E749C6" w:rsidRPr="00E749C6">
              <w:rPr>
                <w:rFonts w:eastAsia="Times New Roman" w:cs="Times New Roman"/>
                <w:lang w:eastAsia="pl-PL"/>
              </w:rPr>
              <w:t>ze szpuli</w:t>
            </w:r>
            <w:r w:rsidR="00E749C6">
              <w:rPr>
                <w:rFonts w:eastAsia="Times New Roman" w:cs="Times New Roman"/>
                <w:lang w:eastAsia="pl-PL"/>
              </w:rPr>
              <w:t xml:space="preserve"> g</w:t>
            </w:r>
            <w:r w:rsidR="00E749C6" w:rsidRPr="00E749C6">
              <w:rPr>
                <w:rFonts w:eastAsia="Times New Roman" w:cs="Times New Roman"/>
                <w:lang w:eastAsia="pl-PL"/>
              </w:rPr>
              <w:t>rubość: 1 mm</w:t>
            </w:r>
            <w:r w:rsidR="00E749C6">
              <w:rPr>
                <w:rFonts w:eastAsia="Times New Roman" w:cs="Times New Roman"/>
                <w:lang w:eastAsia="pl-PL"/>
              </w:rPr>
              <w:t>, d</w:t>
            </w:r>
            <w:r w:rsidR="00E749C6" w:rsidRPr="00E749C6">
              <w:rPr>
                <w:rFonts w:eastAsia="Times New Roman" w:cs="Times New Roman"/>
                <w:lang w:eastAsia="pl-PL"/>
              </w:rPr>
              <w:t>ługość</w:t>
            </w:r>
            <w:r w:rsidR="00E749C6">
              <w:rPr>
                <w:rFonts w:eastAsia="Times New Roman" w:cs="Times New Roman"/>
                <w:lang w:eastAsia="pl-PL"/>
              </w:rPr>
              <w:t xml:space="preserve"> 1 szt.</w:t>
            </w:r>
            <w:r w:rsidR="00E749C6" w:rsidRPr="00E749C6">
              <w:rPr>
                <w:rFonts w:eastAsia="Times New Roman" w:cs="Times New Roman"/>
                <w:lang w:eastAsia="pl-PL"/>
              </w:rPr>
              <w:t xml:space="preserve">: </w:t>
            </w:r>
            <w:r w:rsidR="00E749C6">
              <w:rPr>
                <w:rFonts w:eastAsia="Times New Roman" w:cs="Times New Roman"/>
                <w:lang w:eastAsia="pl-PL"/>
              </w:rPr>
              <w:t xml:space="preserve">minimum </w:t>
            </w:r>
            <w:r w:rsidR="00E749C6" w:rsidRPr="00E749C6">
              <w:rPr>
                <w:rFonts w:eastAsia="Times New Roman" w:cs="Times New Roman"/>
                <w:lang w:eastAsia="pl-PL"/>
              </w:rPr>
              <w:t>10 metrów</w:t>
            </w:r>
            <w:r w:rsidR="00E749C6">
              <w:rPr>
                <w:rFonts w:eastAsia="Times New Roman" w:cs="Times New Roman"/>
                <w:lang w:eastAsia="pl-PL"/>
              </w:rPr>
              <w:t>, kolory: czerwony, czarny, biały, szary, pomarańczowy, różowy, ecru, turkusowy.</w:t>
            </w:r>
          </w:p>
          <w:p w14:paraId="6E6F1AFF" w14:textId="77777777" w:rsidR="00D34502" w:rsidRPr="00D34502" w:rsidRDefault="00D34502" w:rsidP="004D63FF">
            <w:pPr>
              <w:numPr>
                <w:ilvl w:val="0"/>
                <w:numId w:val="39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Klej do biżuterii minimum 30 ml / opakowanie, klej przeznaczony do łączenia drobnych elementów dekoracyjnych – 3 szt.</w:t>
            </w:r>
          </w:p>
          <w:p w14:paraId="376B8DCA" w14:textId="77777777" w:rsidR="00D34502" w:rsidRPr="00D34502" w:rsidRDefault="00D34502" w:rsidP="00D34502">
            <w:pPr>
              <w:tabs>
                <w:tab w:val="left" w:pos="3348"/>
              </w:tabs>
              <w:rPr>
                <w:rFonts w:eastAsia="Times New Roman" w:cs="Times New Roman"/>
                <w:b/>
                <w:bCs/>
                <w:lang w:eastAsia="pl-PL"/>
              </w:rPr>
            </w:pPr>
            <w:r w:rsidRPr="00D34502">
              <w:rPr>
                <w:rFonts w:eastAsia="Times New Roman" w:cs="Times New Roman"/>
                <w:b/>
                <w:bCs/>
                <w:lang w:eastAsia="pl-PL"/>
              </w:rPr>
              <w:t>Materiały do wikliny papierowej</w:t>
            </w:r>
          </w:p>
          <w:p w14:paraId="342B609D" w14:textId="77777777" w:rsidR="00D34502" w:rsidRPr="00D34502" w:rsidRDefault="00D34502" w:rsidP="004D63FF">
            <w:pPr>
              <w:numPr>
                <w:ilvl w:val="0"/>
                <w:numId w:val="41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 xml:space="preserve">Taśmy jutowe - wymiary: minimum 4 cm </w:t>
            </w:r>
            <w:r w:rsidR="00AB590F">
              <w:rPr>
                <w:rFonts w:eastAsia="Times New Roman" w:cs="Times New Roman"/>
                <w:lang w:eastAsia="pl-PL"/>
              </w:rPr>
              <w:t>x 30 m, materiał: Juta, kolor: b</w:t>
            </w:r>
            <w:r w:rsidRPr="00D34502">
              <w:rPr>
                <w:rFonts w:eastAsia="Times New Roman" w:cs="Times New Roman"/>
                <w:lang w:eastAsia="pl-PL"/>
              </w:rPr>
              <w:t>rązowy,</w:t>
            </w:r>
            <w:r w:rsidR="00AB590F">
              <w:rPr>
                <w:rFonts w:eastAsia="Times New Roman" w:cs="Times New Roman"/>
                <w:lang w:eastAsia="pl-PL"/>
              </w:rPr>
              <w:t xml:space="preserve"> czerwony, zielony</w:t>
            </w:r>
            <w:r w:rsidRPr="00D34502">
              <w:rPr>
                <w:rFonts w:eastAsia="Times New Roman" w:cs="Times New Roman"/>
                <w:lang w:eastAsia="pl-PL"/>
              </w:rPr>
              <w:t xml:space="preserve"> typ wzoru: jednolity,  liczba rolek: 2</w:t>
            </w:r>
            <w:r w:rsidR="00AB590F">
              <w:rPr>
                <w:rFonts w:eastAsia="Times New Roman" w:cs="Times New Roman"/>
                <w:lang w:eastAsia="pl-PL"/>
              </w:rPr>
              <w:t xml:space="preserve"> z każdego koloru</w:t>
            </w:r>
          </w:p>
          <w:p w14:paraId="7F2645E4" w14:textId="77777777" w:rsidR="00D34502" w:rsidRPr="00D34502" w:rsidRDefault="00D34502" w:rsidP="004D63FF">
            <w:pPr>
              <w:numPr>
                <w:ilvl w:val="0"/>
                <w:numId w:val="41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Sznurek naturalny papiero</w:t>
            </w:r>
            <w:r w:rsidR="002B1F72">
              <w:rPr>
                <w:rFonts w:eastAsia="Times New Roman" w:cs="Times New Roman"/>
                <w:lang w:eastAsia="pl-PL"/>
              </w:rPr>
              <w:t>wy - długość minimum 200 metrów</w:t>
            </w:r>
            <w:r w:rsidRPr="00D34502">
              <w:rPr>
                <w:rFonts w:eastAsia="Times New Roman" w:cs="Times New Roman"/>
                <w:lang w:eastAsia="pl-PL"/>
              </w:rPr>
              <w:t xml:space="preserve">, </w:t>
            </w:r>
            <w:r w:rsidR="002B1F72">
              <w:rPr>
                <w:rFonts w:eastAsia="Times New Roman" w:cs="Times New Roman"/>
                <w:lang w:eastAsia="pl-PL"/>
              </w:rPr>
              <w:t xml:space="preserve">średnica: 2 mm – 4 </w:t>
            </w:r>
            <w:r w:rsidRPr="00D34502">
              <w:rPr>
                <w:rFonts w:eastAsia="Times New Roman" w:cs="Times New Roman"/>
                <w:lang w:eastAsia="pl-PL"/>
              </w:rPr>
              <w:t xml:space="preserve">szt. </w:t>
            </w:r>
          </w:p>
          <w:p w14:paraId="7A543A61" w14:textId="77777777" w:rsidR="00D34502" w:rsidRPr="00D34502" w:rsidRDefault="00D34502" w:rsidP="004D63FF">
            <w:pPr>
              <w:numPr>
                <w:ilvl w:val="0"/>
                <w:numId w:val="41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Sznurek do makramy – bawełniany, naturalny, bez poliestrowej nitki, pojedynczo skręcany, zestaw zawiera 13 motków sznurka po 60 m 2mm, kolory: żółty, bordowy, czarny, granatowy, brudny róż, grafitowy, chabrowy, naturalny, szmaragdowy, szary, musztardowy, lawendowy, khaki – 2 zestawy.</w:t>
            </w:r>
          </w:p>
          <w:p w14:paraId="0C509380" w14:textId="77777777" w:rsidR="00D34502" w:rsidRPr="00D34502" w:rsidRDefault="00D34502" w:rsidP="004D63FF">
            <w:pPr>
              <w:numPr>
                <w:ilvl w:val="0"/>
                <w:numId w:val="41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lastRenderedPageBreak/>
              <w:t>Sznurek do makramy – bawełniany, naturalny, bez poliestrowej nitki, pojedynczo skręcany, 1 motek sznurka minimum 60 m 5mm, kolory: biały – 4 szt. kremowy – 4 szt.</w:t>
            </w:r>
          </w:p>
          <w:p w14:paraId="0A375D82" w14:textId="77777777" w:rsidR="004E08A8" w:rsidRDefault="00D34502" w:rsidP="004E08A8">
            <w:pPr>
              <w:numPr>
                <w:ilvl w:val="0"/>
                <w:numId w:val="41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 xml:space="preserve">Sznurek do rękodzieła - długość 200m / grubość 3mm, bawełna naturalna wysokiej jakości, miękki i elastyczny, oplot 100% bawełna, 3 wątki przędzy bawełnianej w rdzeniu, sznurek jest w wygodnych motkach -  rolki które pozwalają na wyciąganie sznurka od środka – 4 szt. </w:t>
            </w:r>
          </w:p>
          <w:p w14:paraId="090B0D0F" w14:textId="77777777" w:rsidR="004E08A8" w:rsidRPr="004E08A8" w:rsidRDefault="004E08A8" w:rsidP="004E08A8">
            <w:pPr>
              <w:numPr>
                <w:ilvl w:val="0"/>
                <w:numId w:val="41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4E08A8">
              <w:rPr>
                <w:rFonts w:eastAsia="Times New Roman" w:cs="Times New Roman"/>
                <w:lang w:eastAsia="pl-PL"/>
              </w:rPr>
              <w:t xml:space="preserve">Kordonek Skład: 100% Bawełna, metraż 1 szt.: 525 metrów / 100 gr. </w:t>
            </w:r>
            <w:r>
              <w:rPr>
                <w:rFonts w:eastAsia="Times New Roman" w:cs="Times New Roman"/>
                <w:lang w:eastAsia="pl-PL"/>
              </w:rPr>
              <w:t>Kolory: b</w:t>
            </w:r>
            <w:r w:rsidRPr="004E08A8">
              <w:rPr>
                <w:rFonts w:eastAsia="Times New Roman" w:cs="Times New Roman"/>
                <w:lang w:eastAsia="pl-PL"/>
              </w:rPr>
              <w:t>iały</w:t>
            </w:r>
            <w:r w:rsidR="002B1F72">
              <w:rPr>
                <w:rFonts w:eastAsia="Times New Roman" w:cs="Times New Roman"/>
                <w:lang w:eastAsia="pl-PL"/>
              </w:rPr>
              <w:t xml:space="preserve"> – 4 szt.</w:t>
            </w:r>
            <w:r>
              <w:rPr>
                <w:rFonts w:eastAsia="Times New Roman" w:cs="Times New Roman"/>
                <w:lang w:eastAsia="pl-PL"/>
              </w:rPr>
              <w:t>, czarny</w:t>
            </w:r>
            <w:r w:rsidR="002B1F72">
              <w:rPr>
                <w:rFonts w:eastAsia="Times New Roman" w:cs="Times New Roman"/>
                <w:lang w:eastAsia="pl-PL"/>
              </w:rPr>
              <w:t xml:space="preserve"> – 2 szt. </w:t>
            </w:r>
            <w:r>
              <w:rPr>
                <w:rFonts w:eastAsia="Times New Roman" w:cs="Times New Roman"/>
                <w:lang w:eastAsia="pl-PL"/>
              </w:rPr>
              <w:t>, zie</w:t>
            </w:r>
            <w:r w:rsidR="002B1F72">
              <w:rPr>
                <w:rFonts w:eastAsia="Times New Roman" w:cs="Times New Roman"/>
                <w:lang w:eastAsia="pl-PL"/>
              </w:rPr>
              <w:t xml:space="preserve">lony – 2 szt. , czerwony – 4 szt., beżowy – 4 szt. </w:t>
            </w:r>
          </w:p>
          <w:p w14:paraId="0800C135" w14:textId="77777777" w:rsidR="00D34502" w:rsidRPr="00D34502" w:rsidRDefault="00D34502" w:rsidP="004D63FF">
            <w:pPr>
              <w:numPr>
                <w:ilvl w:val="0"/>
                <w:numId w:val="41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Papier KRAFT nacinany o szerokości minimum 40 cm i długości minimum 25 m, gramatura: minimum 70 g/m², Kolor: Brązowy – 4 szt.</w:t>
            </w:r>
          </w:p>
          <w:p w14:paraId="2000D00B" w14:textId="77777777" w:rsidR="00D34502" w:rsidRPr="00D34502" w:rsidRDefault="00D34502" w:rsidP="004D63FF">
            <w:pPr>
              <w:numPr>
                <w:ilvl w:val="0"/>
                <w:numId w:val="41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Papier nacinany kraft biały, Szerokość: 30 cm, Długość: 100 m, Gramatura: minimum 70 g/m², Kolor: Biały</w:t>
            </w:r>
          </w:p>
          <w:p w14:paraId="5A39FBE7" w14:textId="77777777" w:rsidR="00D34502" w:rsidRPr="00D34502" w:rsidRDefault="00D34502" w:rsidP="004D63FF">
            <w:pPr>
              <w:numPr>
                <w:ilvl w:val="0"/>
                <w:numId w:val="41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 xml:space="preserve">Klej introligatorski opakowanie 500 g – 2 szt. </w:t>
            </w:r>
          </w:p>
          <w:p w14:paraId="7D81B8D0" w14:textId="77777777" w:rsidR="00D34502" w:rsidRPr="00D34502" w:rsidRDefault="00D34502" w:rsidP="004D63FF">
            <w:pPr>
              <w:numPr>
                <w:ilvl w:val="0"/>
                <w:numId w:val="41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Tkanina jutowa: gramatura: 320 g/m2, wymiary minimum  150×100 cm, kolor: odcienie brązu, szerokość minimum  1,6 m</w:t>
            </w:r>
          </w:p>
          <w:p w14:paraId="749BF2FA" w14:textId="77777777" w:rsidR="00D34502" w:rsidRPr="00D34502" w:rsidRDefault="00D34502" w:rsidP="00D34502">
            <w:pPr>
              <w:tabs>
                <w:tab w:val="left" w:pos="3348"/>
              </w:tabs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b/>
                <w:bCs/>
                <w:lang w:eastAsia="pl-PL"/>
              </w:rPr>
              <w:t>Masy modelarskie i materiały do rzeźbienia</w:t>
            </w:r>
          </w:p>
          <w:p w14:paraId="1DC564EC" w14:textId="77777777" w:rsidR="00D34502" w:rsidRPr="00D34502" w:rsidRDefault="00D34502" w:rsidP="004D63FF">
            <w:pPr>
              <w:numPr>
                <w:ilvl w:val="0"/>
                <w:numId w:val="42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Masa samoutwardzalna -  gotowa do użycia plastyczna masa, która twardnieje na powietrzu, opakowanie minimum - 500 g kolor biały 6 opakowań.</w:t>
            </w:r>
          </w:p>
          <w:p w14:paraId="38BD6E34" w14:textId="77777777" w:rsidR="00D34502" w:rsidRPr="00D34502" w:rsidRDefault="00D34502" w:rsidP="004D63FF">
            <w:pPr>
              <w:numPr>
                <w:ilvl w:val="0"/>
                <w:numId w:val="42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 xml:space="preserve">Modelina - termoutwardzalne tworzywo plastyczne, modelina mięknie pod wpływem ciepła dłoni, można utwardzać przez wygrzewanie w piekarniku, w opakowaniu zestaw 6 kolorów - 6 zestawów </w:t>
            </w:r>
          </w:p>
          <w:p w14:paraId="56398AC5" w14:textId="77777777" w:rsidR="00D34502" w:rsidRPr="00D34502" w:rsidRDefault="00D34502" w:rsidP="00D34502">
            <w:pPr>
              <w:tabs>
                <w:tab w:val="left" w:pos="3348"/>
              </w:tabs>
              <w:rPr>
                <w:rFonts w:eastAsia="Times New Roman" w:cs="Times New Roman"/>
                <w:b/>
                <w:bCs/>
                <w:lang w:eastAsia="pl-PL"/>
              </w:rPr>
            </w:pPr>
            <w:r w:rsidRPr="00D34502">
              <w:rPr>
                <w:rFonts w:eastAsia="Times New Roman" w:cs="Times New Roman"/>
                <w:b/>
                <w:bCs/>
                <w:lang w:eastAsia="pl-PL"/>
              </w:rPr>
              <w:t>Dodatki dekoracyjne i materiały rękodzielnicze</w:t>
            </w:r>
          </w:p>
          <w:p w14:paraId="788D8526" w14:textId="77777777" w:rsidR="00D34502" w:rsidRPr="00D34502" w:rsidRDefault="00D34502" w:rsidP="004D63FF">
            <w:pPr>
              <w:numPr>
                <w:ilvl w:val="0"/>
                <w:numId w:val="43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Pistolet do klejenia na go</w:t>
            </w:r>
            <w:r w:rsidR="00CA1C84">
              <w:rPr>
                <w:rFonts w:eastAsia="Times New Roman" w:cs="Times New Roman"/>
                <w:lang w:eastAsia="pl-PL"/>
              </w:rPr>
              <w:t>rąco - specyfikacja pistoletu, k</w:t>
            </w:r>
            <w:r w:rsidRPr="00D34502">
              <w:rPr>
                <w:rFonts w:eastAsia="Times New Roman" w:cs="Times New Roman"/>
                <w:lang w:eastAsia="pl-PL"/>
              </w:rPr>
              <w:t>olor: czarny, Moc znamionowa: 100 [W], Napięcie zasilania: 100 – 240 [V], Kompatybilny z klejem o średnicy: od 10.8 do 11.5 [mm], Temperatura elementu grzejnego: minimum 150 [°C], Średnica wylotu dyszy: 1,8 [mm], Włącznik ON/OFF, wkłady do pistoletu – 1 kg (+/- 10%)</w:t>
            </w:r>
          </w:p>
          <w:p w14:paraId="6839FDFC" w14:textId="77777777" w:rsidR="00D34502" w:rsidRPr="00CA1C84" w:rsidRDefault="00D34502" w:rsidP="00CA1C84">
            <w:pPr>
              <w:numPr>
                <w:ilvl w:val="0"/>
                <w:numId w:val="43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Klej uniwersalny</w:t>
            </w:r>
            <w:r w:rsidRPr="00D34502">
              <w:t xml:space="preserve"> </w:t>
            </w:r>
            <w:r w:rsidRPr="00D34502">
              <w:rPr>
                <w:rFonts w:eastAsia="Times New Roman" w:cs="Times New Roman"/>
                <w:lang w:eastAsia="pl-PL"/>
              </w:rPr>
              <w:t>w butelce minimum 250 g, nie brudzący, przezroczysty, elastyczny po wyschnięciu, w butelce z wygodnym dzióbkiem,</w:t>
            </w:r>
            <w:r w:rsidR="00CA1C84">
              <w:rPr>
                <w:rFonts w:eastAsia="Times New Roman" w:cs="Times New Roman"/>
                <w:lang w:eastAsia="pl-PL"/>
              </w:rPr>
              <w:t xml:space="preserve"> </w:t>
            </w:r>
            <w:r w:rsidRPr="00CA1C84">
              <w:rPr>
                <w:rFonts w:eastAsia="Times New Roman" w:cs="Times New Roman"/>
                <w:lang w:eastAsia="pl-PL"/>
              </w:rPr>
              <w:t>pojemność: 500 g, uniwersalne zastosowanie.</w:t>
            </w:r>
          </w:p>
          <w:p w14:paraId="13D19E11" w14:textId="77777777" w:rsidR="00D34502" w:rsidRPr="00D34502" w:rsidRDefault="00D34502" w:rsidP="004D63FF">
            <w:pPr>
              <w:numPr>
                <w:ilvl w:val="0"/>
                <w:numId w:val="43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Ta</w:t>
            </w:r>
            <w:r w:rsidR="00CA1C84">
              <w:rPr>
                <w:rFonts w:eastAsia="Times New Roman" w:cs="Times New Roman"/>
                <w:lang w:eastAsia="pl-PL"/>
              </w:rPr>
              <w:t>siemki dekoracyjne satynowe</w:t>
            </w:r>
            <w:r w:rsidRPr="00D34502">
              <w:rPr>
                <w:rFonts w:eastAsia="Times New Roman" w:cs="Times New Roman"/>
                <w:lang w:eastAsia="pl-PL"/>
              </w:rPr>
              <w:t xml:space="preserve"> minimum 6mm x 25m, nawinięte są na krążki (szpulki), Zestaw zawiera szeroką gamę kolorystyczną, w opakowaniu 10 kolorów </w:t>
            </w:r>
            <w:r w:rsidRPr="00D34502">
              <w:rPr>
                <w:rFonts w:eastAsia="Times New Roman" w:cs="Times New Roman"/>
                <w:lang w:eastAsia="pl-PL"/>
              </w:rPr>
              <w:lastRenderedPageBreak/>
              <w:t>(pomarańczowy, różowy, czerwony, biały, czarny, złoty, fioletowy, niebieski, żółty, zielony) – 2 opakowania</w:t>
            </w:r>
          </w:p>
          <w:p w14:paraId="6BA9ACC4" w14:textId="77777777" w:rsidR="00454ECB" w:rsidRDefault="00D34502" w:rsidP="00454ECB">
            <w:pPr>
              <w:numPr>
                <w:ilvl w:val="0"/>
                <w:numId w:val="43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Druciki kreatywne w zestawie - zestaw zawiera minimum 200 sztuk drutu szenilowego w 10  kolorach mix. Każdy drut ma wymiary minimum 30 cm długości i 6 mm średnicy, wykonany z miękkiego i giętkiego materiału łączącego drut z poliesterem. – 4 zestawy</w:t>
            </w:r>
          </w:p>
          <w:p w14:paraId="6755DD0D" w14:textId="77777777" w:rsidR="004E08A8" w:rsidRDefault="00CA1C84" w:rsidP="004E08A8">
            <w:pPr>
              <w:numPr>
                <w:ilvl w:val="0"/>
                <w:numId w:val="43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454ECB">
              <w:rPr>
                <w:rFonts w:eastAsia="Times New Roman" w:cs="Times New Roman"/>
                <w:lang w:eastAsia="pl-PL"/>
              </w:rPr>
              <w:t>Igły do filcowania na sucho i mokro</w:t>
            </w:r>
            <w:r w:rsidR="00454ECB" w:rsidRPr="00454ECB">
              <w:rPr>
                <w:rFonts w:eastAsia="Times New Roman" w:cs="Times New Roman"/>
                <w:lang w:eastAsia="pl-PL"/>
              </w:rPr>
              <w:t xml:space="preserve"> - zestaw igieł do filcowania o różnych rozmiarach. W Zestawie minimum:  2 drewniane trzonki, 30 igieł o różnych rozmiarach etui na igły. Igły wy</w:t>
            </w:r>
            <w:r w:rsidR="00454ECB">
              <w:rPr>
                <w:rFonts w:eastAsia="Times New Roman" w:cs="Times New Roman"/>
                <w:lang w:eastAsia="pl-PL"/>
              </w:rPr>
              <w:t>konane są ze stali nierdzewnej</w:t>
            </w:r>
          </w:p>
          <w:p w14:paraId="640E33AE" w14:textId="77777777" w:rsidR="004E08A8" w:rsidRPr="004E08A8" w:rsidRDefault="004E08A8" w:rsidP="004E08A8">
            <w:pPr>
              <w:numPr>
                <w:ilvl w:val="0"/>
                <w:numId w:val="43"/>
              </w:numPr>
              <w:tabs>
                <w:tab w:val="left" w:pos="3348"/>
              </w:tabs>
              <w:ind w:left="180" w:hanging="153"/>
              <w:contextualSpacing/>
              <w:rPr>
                <w:rFonts w:eastAsia="Times New Roman" w:cs="Times New Roman"/>
                <w:lang w:eastAsia="pl-PL"/>
              </w:rPr>
            </w:pPr>
            <w:r w:rsidRPr="004E08A8">
              <w:rPr>
                <w:rFonts w:eastAsia="Times New Roman" w:cs="Times New Roman"/>
                <w:lang w:eastAsia="pl-PL"/>
              </w:rPr>
              <w:t>Zestaw szydełek aluminiowych</w:t>
            </w:r>
            <w:r>
              <w:rPr>
                <w:rFonts w:eastAsia="Times New Roman" w:cs="Times New Roman"/>
                <w:lang w:eastAsia="pl-PL"/>
              </w:rPr>
              <w:t xml:space="preserve">. </w:t>
            </w:r>
            <w:r w:rsidRPr="004E08A8">
              <w:rPr>
                <w:rFonts w:eastAsia="Times New Roman" w:cs="Times New Roman"/>
                <w:lang w:eastAsia="pl-PL"/>
              </w:rPr>
              <w:t xml:space="preserve">W skład zestawu wchodzi: </w:t>
            </w:r>
            <w:r>
              <w:rPr>
                <w:rFonts w:eastAsia="Times New Roman" w:cs="Times New Roman"/>
                <w:lang w:eastAsia="pl-PL"/>
              </w:rPr>
              <w:t xml:space="preserve">minimum </w:t>
            </w:r>
            <w:r w:rsidRPr="004E08A8">
              <w:rPr>
                <w:rFonts w:eastAsia="Times New Roman" w:cs="Times New Roman"/>
                <w:lang w:eastAsia="pl-PL"/>
              </w:rPr>
              <w:t>10 aluminiowych szydełek w różnych rozmiarach</w:t>
            </w:r>
            <w:r>
              <w:rPr>
                <w:rFonts w:eastAsia="Times New Roman" w:cs="Times New Roman"/>
                <w:lang w:eastAsia="pl-PL"/>
              </w:rPr>
              <w:t xml:space="preserve"> (od 2.0 mm do 6.5 mm)</w:t>
            </w:r>
            <w:r w:rsidRPr="004E08A8">
              <w:rPr>
                <w:rFonts w:eastAsia="Times New Roman" w:cs="Times New Roman"/>
                <w:lang w:eastAsia="pl-PL"/>
              </w:rPr>
              <w:t>, 12 małych szydełek</w:t>
            </w:r>
            <w:r>
              <w:rPr>
                <w:rFonts w:eastAsia="Times New Roman" w:cs="Times New Roman"/>
                <w:lang w:eastAsia="pl-PL"/>
              </w:rPr>
              <w:t xml:space="preserve"> (od 0.5 mm do 1.80 mm),</w:t>
            </w:r>
            <w:r w:rsidRPr="004E08A8">
              <w:rPr>
                <w:rFonts w:eastAsia="Times New Roman" w:cs="Times New Roman"/>
                <w:lang w:eastAsia="pl-PL"/>
              </w:rPr>
              <w:t xml:space="preserve"> nożyczki</w:t>
            </w:r>
            <w:r>
              <w:rPr>
                <w:rFonts w:eastAsia="Times New Roman" w:cs="Times New Roman"/>
                <w:lang w:eastAsia="pl-PL"/>
              </w:rPr>
              <w:t xml:space="preserve"> do obcinania nitek, linijka, </w:t>
            </w:r>
            <w:r w:rsidRPr="004E08A8">
              <w:rPr>
                <w:rFonts w:eastAsia="Times New Roman" w:cs="Times New Roman"/>
                <w:lang w:eastAsia="pl-PL"/>
              </w:rPr>
              <w:t xml:space="preserve">3 igły do przewlekania, 6 plastikowych igieł (3 większe i 3 mniejsze), 2 silikonowe nakładki na igły, </w:t>
            </w:r>
            <w:r>
              <w:rPr>
                <w:rFonts w:eastAsia="Times New Roman" w:cs="Times New Roman"/>
                <w:lang w:eastAsia="pl-PL"/>
              </w:rPr>
              <w:t xml:space="preserve">10 agrafek, etui – 2 zestawy </w:t>
            </w:r>
          </w:p>
          <w:p w14:paraId="0FE19300" w14:textId="77777777" w:rsidR="00D34502" w:rsidRPr="00D34502" w:rsidRDefault="00D34502" w:rsidP="00D34502">
            <w:pPr>
              <w:tabs>
                <w:tab w:val="left" w:pos="334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34502">
              <w:rPr>
                <w:rFonts w:eastAsia="Times New Roman" w:cs="Times New Roman"/>
                <w:b/>
                <w:bCs/>
                <w:lang w:eastAsia="pl-PL"/>
              </w:rPr>
              <w:t>Gry planszowe i edukacyjne</w:t>
            </w:r>
            <w:r w:rsidRPr="00D345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5BD112FB" w14:textId="77777777" w:rsidR="00D34502" w:rsidRPr="00D34502" w:rsidRDefault="00D34502" w:rsidP="004D63FF">
            <w:pPr>
              <w:numPr>
                <w:ilvl w:val="0"/>
                <w:numId w:val="32"/>
              </w:numPr>
              <w:tabs>
                <w:tab w:val="left" w:pos="3348"/>
              </w:tabs>
              <w:ind w:left="142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Chińczyk/warcaby dwustronna plansza</w:t>
            </w:r>
            <w:r w:rsidR="00E749C6">
              <w:rPr>
                <w:rFonts w:eastAsia="Times New Roman" w:cs="Times New Roman"/>
                <w:lang w:eastAsia="pl-PL"/>
              </w:rPr>
              <w:t>,</w:t>
            </w:r>
            <w:r w:rsidRPr="00D34502">
              <w:rPr>
                <w:rFonts w:eastAsia="Times New Roman" w:cs="Times New Roman"/>
                <w:lang w:eastAsia="pl-PL"/>
              </w:rPr>
              <w:t xml:space="preserve"> gra o wymiary  minimum 36 x 25,5 cm , 24 pionki do warcabów, 16 pionków do chińczyka, kostka do gry</w:t>
            </w:r>
          </w:p>
          <w:p w14:paraId="7ED218EC" w14:textId="77777777" w:rsidR="00D34502" w:rsidRPr="00D34502" w:rsidRDefault="00D34502" w:rsidP="004D63FF">
            <w:pPr>
              <w:numPr>
                <w:ilvl w:val="0"/>
                <w:numId w:val="32"/>
              </w:numPr>
              <w:tabs>
                <w:tab w:val="left" w:pos="3348"/>
              </w:tabs>
              <w:ind w:left="142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Szachy - rozłożona szachownica ma wymiary minimum 27x27x2 cm,  po zamknięciu stanowi pudełko, w którym można przechowywać figury szachowe. Figury szachowe wytoczone z drewna wysokość figur około minimum 40 mm. od spodu podklejone warstwą filcu zabezpieczającego planszę przed zarysowaniem.</w:t>
            </w:r>
            <w:r w:rsidRPr="00D34502">
              <w:t xml:space="preserve"> </w:t>
            </w:r>
            <w:r w:rsidRPr="00D34502">
              <w:rPr>
                <w:rFonts w:eastAsia="Times New Roman" w:cs="Times New Roman"/>
                <w:lang w:eastAsia="pl-PL"/>
              </w:rPr>
              <w:t xml:space="preserve">Komplet stanowi kaseta z planszą szachową,  zestaw figur szachowych w kolorach białym i brązowym po 16 elementów w każdym. </w:t>
            </w:r>
          </w:p>
          <w:p w14:paraId="5D130B98" w14:textId="77777777" w:rsidR="00D34502" w:rsidRPr="00D34502" w:rsidRDefault="00D34502" w:rsidP="004D63FF">
            <w:pPr>
              <w:numPr>
                <w:ilvl w:val="0"/>
                <w:numId w:val="32"/>
              </w:numPr>
              <w:tabs>
                <w:tab w:val="left" w:pos="3348"/>
              </w:tabs>
              <w:ind w:left="142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Gra pamięć / memory ćwiczy spostrzegawczość, koncen</w:t>
            </w:r>
            <w:r w:rsidR="00E749C6">
              <w:rPr>
                <w:rFonts w:eastAsia="Times New Roman" w:cs="Times New Roman"/>
                <w:lang w:eastAsia="pl-PL"/>
              </w:rPr>
              <w:t>trację, prawidłowość skojarzeń</w:t>
            </w:r>
            <w:r w:rsidRPr="00D34502">
              <w:rPr>
                <w:rFonts w:eastAsia="Times New Roman" w:cs="Times New Roman"/>
                <w:lang w:eastAsia="pl-PL"/>
              </w:rPr>
              <w:t xml:space="preserve">, </w:t>
            </w:r>
            <w:r w:rsidR="00E749C6">
              <w:rPr>
                <w:rFonts w:eastAsia="Times New Roman" w:cs="Times New Roman"/>
                <w:lang w:eastAsia="pl-PL"/>
              </w:rPr>
              <w:t>minimum 70 obrazków, instrukcja w języku polskim.</w:t>
            </w:r>
          </w:p>
          <w:p w14:paraId="3EB0BBC8" w14:textId="77777777" w:rsidR="00D34502" w:rsidRPr="00D34502" w:rsidRDefault="00D34502" w:rsidP="004D63FF">
            <w:pPr>
              <w:numPr>
                <w:ilvl w:val="0"/>
                <w:numId w:val="32"/>
              </w:numPr>
              <w:tabs>
                <w:tab w:val="left" w:pos="3348"/>
              </w:tabs>
              <w:ind w:left="142" w:hanging="153"/>
              <w:contextualSpacing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 xml:space="preserve">Sudoku -  łamigłówka wykonana z drewnianych / drewnopodobnych elementów. W zestawie jest minimum 52 zadania z rozwiązaniami oraz  pojemnik na niewykorzystane cyfry. Plansza składa się z 9 rzędów i 9 kolumn, łącznie 81 pól, podzielonych na 9 kwadratów 3×3. </w:t>
            </w:r>
          </w:p>
          <w:p w14:paraId="1D20C146" w14:textId="77777777" w:rsidR="00D34502" w:rsidRPr="00D34502" w:rsidRDefault="00D34502" w:rsidP="00A001FB">
            <w:pPr>
              <w:outlineLvl w:val="2"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b/>
                <w:bCs/>
                <w:lang w:eastAsia="pl-PL"/>
              </w:rPr>
              <w:t>Materiały piśmiennicze i biurowe</w:t>
            </w:r>
          </w:p>
          <w:p w14:paraId="0CA35733" w14:textId="77777777" w:rsidR="00D34502" w:rsidRPr="00D34502" w:rsidRDefault="00D34502" w:rsidP="004D63FF">
            <w:pPr>
              <w:numPr>
                <w:ilvl w:val="0"/>
                <w:numId w:val="40"/>
              </w:numPr>
              <w:ind w:left="180" w:hanging="153"/>
              <w:contextualSpacing/>
              <w:outlineLvl w:val="2"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Zestaw ołówków i węgli -  zestaw zawiera minimum : ołówki do szkicowania (2H/3H/4H/5H/HB/B/B2/B3/B4/B5/B6/B8) – po d</w:t>
            </w:r>
            <w:r w:rsidR="00E749C6">
              <w:rPr>
                <w:rFonts w:eastAsia="Times New Roman" w:cs="Times New Roman"/>
                <w:lang w:eastAsia="pl-PL"/>
              </w:rPr>
              <w:t>wie sztuki z każdego rodzaju,  3</w:t>
            </w:r>
            <w:r w:rsidRPr="00D34502">
              <w:rPr>
                <w:rFonts w:eastAsia="Times New Roman" w:cs="Times New Roman"/>
                <w:lang w:eastAsia="pl-PL"/>
              </w:rPr>
              <w:t xml:space="preserve"> ołówki pastelow</w:t>
            </w:r>
            <w:r w:rsidR="00E749C6">
              <w:rPr>
                <w:rFonts w:eastAsia="Times New Roman" w:cs="Times New Roman"/>
                <w:lang w:eastAsia="pl-PL"/>
              </w:rPr>
              <w:t>e (bordowy, szary, czarny</w:t>
            </w:r>
            <w:r w:rsidRPr="00D34502">
              <w:rPr>
                <w:rFonts w:eastAsia="Times New Roman" w:cs="Times New Roman"/>
                <w:lang w:eastAsia="pl-PL"/>
              </w:rPr>
              <w:t xml:space="preserve">), 3 ołówki węglowe </w:t>
            </w:r>
            <w:r w:rsidRPr="00D34502">
              <w:rPr>
                <w:rFonts w:eastAsia="Times New Roman" w:cs="Times New Roman"/>
                <w:lang w:eastAsia="pl-PL"/>
              </w:rPr>
              <w:lastRenderedPageBreak/>
              <w:t>(miękki/średni/twardy), 3 kawałki węgla (miękki/średni/twardy), 3 kawałki grafitu (miękki/średni/twardy), ołówek grafitowy (6B), 2 temperówki, 3 wiszery - rozcieracze</w:t>
            </w:r>
          </w:p>
          <w:p w14:paraId="7154FEEA" w14:textId="77777777" w:rsidR="00D34502" w:rsidRPr="00D34502" w:rsidRDefault="00D34502" w:rsidP="004D63FF">
            <w:pPr>
              <w:numPr>
                <w:ilvl w:val="0"/>
                <w:numId w:val="40"/>
              </w:numPr>
              <w:spacing w:before="100" w:beforeAutospacing="1" w:after="100" w:afterAutospacing="1"/>
              <w:ind w:left="180" w:hanging="153"/>
              <w:contextualSpacing/>
              <w:outlineLvl w:val="2"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Nożyczki ze stali nierdzewnej, długość nożyczek 23,5 cm (+/-10%), miękkie asymetryczne ergonomiczne uchwyty - 4 szt.</w:t>
            </w:r>
          </w:p>
          <w:p w14:paraId="64C44A78" w14:textId="77777777" w:rsidR="00D34502" w:rsidRPr="00D34502" w:rsidRDefault="00D34502" w:rsidP="004D63FF">
            <w:pPr>
              <w:numPr>
                <w:ilvl w:val="0"/>
                <w:numId w:val="40"/>
              </w:numPr>
              <w:spacing w:before="100" w:beforeAutospacing="1" w:after="100" w:afterAutospacing="1"/>
              <w:ind w:left="180" w:hanging="153"/>
              <w:contextualSpacing/>
              <w:outlineLvl w:val="2"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Nożyczki ze stali nierdzewnej, długość nożyczek 16 cm (+/-10%), miękkie asymetryczne ergonomiczne uchwyty - 4 szt.</w:t>
            </w:r>
          </w:p>
          <w:p w14:paraId="5969DA59" w14:textId="77777777" w:rsidR="00D34502" w:rsidRDefault="00D34502" w:rsidP="004D63FF">
            <w:pPr>
              <w:numPr>
                <w:ilvl w:val="0"/>
                <w:numId w:val="40"/>
              </w:numPr>
              <w:spacing w:before="100" w:beforeAutospacing="1" w:after="100" w:afterAutospacing="1"/>
              <w:ind w:left="180" w:hanging="153"/>
              <w:contextualSpacing/>
              <w:outlineLvl w:val="2"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 xml:space="preserve">Nożyczki ze stali nierdzewnej, dla </w:t>
            </w:r>
            <w:r w:rsidR="00A001FB" w:rsidRPr="00D34502">
              <w:rPr>
                <w:rFonts w:eastAsia="Times New Roman" w:cs="Times New Roman"/>
                <w:lang w:eastAsia="pl-PL"/>
              </w:rPr>
              <w:t>osób</w:t>
            </w:r>
            <w:r w:rsidRPr="00D34502">
              <w:rPr>
                <w:rFonts w:eastAsia="Times New Roman" w:cs="Times New Roman"/>
                <w:lang w:eastAsia="pl-PL"/>
              </w:rPr>
              <w:t xml:space="preserve"> leworęcznych długość nożyczek 16 cm (+/-10%), miękkie asymetryczne ergonomiczne uchwyty - 2 szt.</w:t>
            </w:r>
          </w:p>
          <w:p w14:paraId="4CEA72BB" w14:textId="77777777" w:rsidR="00A001FB" w:rsidRPr="00D34502" w:rsidRDefault="00A001FB" w:rsidP="004D63FF">
            <w:pPr>
              <w:numPr>
                <w:ilvl w:val="0"/>
                <w:numId w:val="40"/>
              </w:numPr>
              <w:spacing w:before="100" w:beforeAutospacing="1" w:after="100" w:afterAutospacing="1"/>
              <w:ind w:left="180" w:hanging="153"/>
              <w:contextualSpacing/>
              <w:outlineLvl w:val="2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Nożyczki florystyczne długość ostrza minimum 14 cm – 2 szt.</w:t>
            </w:r>
          </w:p>
          <w:p w14:paraId="59404713" w14:textId="77777777" w:rsidR="00D34502" w:rsidRPr="00D34502" w:rsidRDefault="00D34502" w:rsidP="004D63FF">
            <w:pPr>
              <w:numPr>
                <w:ilvl w:val="0"/>
                <w:numId w:val="40"/>
              </w:numPr>
              <w:spacing w:before="100" w:beforeAutospacing="1" w:after="100" w:afterAutospacing="1"/>
              <w:ind w:left="180" w:hanging="153"/>
              <w:contextualSpacing/>
              <w:outlineLvl w:val="2"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 xml:space="preserve">Linijki  -Długość: 20 cm (+/-10%), aluminium lub plastykowa , przedziałka centymetry – 2 szt. </w:t>
            </w:r>
          </w:p>
          <w:p w14:paraId="11F38743" w14:textId="77777777" w:rsidR="00D34502" w:rsidRPr="00D34502" w:rsidRDefault="00D34502" w:rsidP="004D63FF">
            <w:pPr>
              <w:numPr>
                <w:ilvl w:val="0"/>
                <w:numId w:val="40"/>
              </w:numPr>
              <w:spacing w:before="100" w:beforeAutospacing="1" w:after="100" w:afterAutospacing="1"/>
              <w:ind w:left="180" w:hanging="153"/>
              <w:contextualSpacing/>
              <w:outlineLvl w:val="2"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Linijki  -Długość: 30 cm (+/-10%), aluminium lub plastykowa , przedziałka centymetry – 2 szt.</w:t>
            </w:r>
          </w:p>
          <w:p w14:paraId="4698C345" w14:textId="77777777" w:rsidR="00D34502" w:rsidRPr="00D34502" w:rsidRDefault="00D34502" w:rsidP="004D63FF">
            <w:pPr>
              <w:numPr>
                <w:ilvl w:val="0"/>
                <w:numId w:val="40"/>
              </w:numPr>
              <w:spacing w:before="100" w:beforeAutospacing="1" w:after="100" w:afterAutospacing="1"/>
              <w:ind w:left="180" w:hanging="153"/>
              <w:contextualSpacing/>
              <w:outlineLvl w:val="2"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Linijki  -Długość: 50 cm (+/-10%), aluminium lub plastykowa , przedziałka centymetry – 2 szt.</w:t>
            </w:r>
          </w:p>
          <w:p w14:paraId="6D88152A" w14:textId="77777777" w:rsidR="00014C54" w:rsidRPr="002369B1" w:rsidRDefault="00D34502" w:rsidP="002369B1">
            <w:pPr>
              <w:numPr>
                <w:ilvl w:val="0"/>
                <w:numId w:val="40"/>
              </w:numPr>
              <w:spacing w:before="100" w:beforeAutospacing="1" w:after="100" w:afterAutospacing="1"/>
              <w:ind w:left="180" w:hanging="153"/>
              <w:contextualSpacing/>
              <w:outlineLvl w:val="2"/>
              <w:rPr>
                <w:rFonts w:eastAsia="Times New Roman" w:cs="Times New Roman"/>
                <w:lang w:eastAsia="pl-PL"/>
              </w:rPr>
            </w:pPr>
            <w:r w:rsidRPr="00D34502">
              <w:rPr>
                <w:rFonts w:eastAsia="Times New Roman" w:cs="Times New Roman"/>
                <w:lang w:eastAsia="pl-PL"/>
              </w:rPr>
              <w:t>Papier ksero A4, 80 g/m² biały  10  ryz po 500 arkuszy</w:t>
            </w:r>
            <w:r w:rsidRPr="00D34502">
              <w:rPr>
                <w:rFonts w:eastAsia="Times New Roman" w:cs="Times New Roman"/>
                <w:lang w:eastAsia="pl-PL"/>
              </w:rPr>
              <w:tab/>
            </w:r>
            <w:r w:rsidR="00A001FB">
              <w:rPr>
                <w:rFonts w:eastAsia="Times New Roman" w:cs="Times New Roman"/>
                <w:lang w:eastAsia="pl-PL"/>
              </w:rPr>
              <w:t xml:space="preserve"> w ryzie</w:t>
            </w:r>
          </w:p>
        </w:tc>
        <w:tc>
          <w:tcPr>
            <w:tcW w:w="881" w:type="dxa"/>
            <w:noWrap/>
          </w:tcPr>
          <w:p w14:paraId="18A0EA11" w14:textId="77777777" w:rsidR="00D130CC" w:rsidRPr="00BB5926" w:rsidRDefault="00D34502" w:rsidP="00D130CC">
            <w:pPr>
              <w:jc w:val="center"/>
            </w:pPr>
            <w:r>
              <w:lastRenderedPageBreak/>
              <w:t>1 kpl</w:t>
            </w:r>
          </w:p>
        </w:tc>
        <w:tc>
          <w:tcPr>
            <w:tcW w:w="1272" w:type="dxa"/>
          </w:tcPr>
          <w:p w14:paraId="704040C0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6C00F6E4" w14:textId="77777777" w:rsidR="00D130CC" w:rsidRPr="0001775D" w:rsidRDefault="00D130CC" w:rsidP="00D130CC">
            <w:pPr>
              <w:jc w:val="center"/>
              <w:rPr>
                <w:b/>
              </w:rPr>
            </w:pPr>
          </w:p>
        </w:tc>
      </w:tr>
      <w:tr w:rsidR="001076CA" w:rsidRPr="0001775D" w14:paraId="0E33526D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03CFF940" w14:textId="77777777" w:rsidR="001076CA" w:rsidRDefault="00BB5926" w:rsidP="00AB5B7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23.</w:t>
            </w:r>
          </w:p>
        </w:tc>
        <w:tc>
          <w:tcPr>
            <w:tcW w:w="2719" w:type="dxa"/>
            <w:noWrap/>
          </w:tcPr>
          <w:p w14:paraId="5C99B456" w14:textId="77777777" w:rsidR="001076CA" w:rsidRPr="00121EA2" w:rsidRDefault="001076CA" w:rsidP="00AB5B73">
            <w:pPr>
              <w:rPr>
                <w:b/>
              </w:rPr>
            </w:pPr>
            <w:r w:rsidRPr="00121EA2">
              <w:rPr>
                <w:b/>
              </w:rPr>
              <w:t>Materac do łóżka szpitalnego</w:t>
            </w:r>
          </w:p>
        </w:tc>
        <w:tc>
          <w:tcPr>
            <w:tcW w:w="7913" w:type="dxa"/>
            <w:noWrap/>
          </w:tcPr>
          <w:p w14:paraId="075FFC41" w14:textId="77777777" w:rsidR="001076CA" w:rsidRDefault="001076CA" w:rsidP="00CD15E0">
            <w:r w:rsidRPr="001076CA">
              <w:t>Materac przeciwodleżynowy gofrowany z pianki poliuretanowej T25, prostopadłe wycięcia wkładu, pokrowiec par</w:t>
            </w:r>
            <w:r w:rsidR="00CD15E0">
              <w:t>oprzepuszczalny, nieprzemakalny.</w:t>
            </w:r>
            <w:r w:rsidRPr="001076CA">
              <w:t xml:space="preserve"> </w:t>
            </w:r>
            <w:r w:rsidR="00CD15E0" w:rsidRPr="00CD15E0">
              <w:t>Materac d</w:t>
            </w:r>
            <w:r w:rsidR="00CD15E0">
              <w:t xml:space="preserve">edykowany do łóżka szpitalnego </w:t>
            </w:r>
            <w:r w:rsidR="00CD15E0" w:rsidRPr="00CD15E0">
              <w:t>z regulacją kąta nachylenia</w:t>
            </w:r>
            <w:r w:rsidR="00CD15E0">
              <w:t xml:space="preserve">, </w:t>
            </w:r>
            <w:r w:rsidR="00CD15E0" w:rsidRPr="00CD15E0">
              <w:t>regulacja kąta uniesienia segmentu pleców, regulac</w:t>
            </w:r>
            <w:r w:rsidR="00CD15E0">
              <w:t>ja kąta uniesienia segmentu ud</w:t>
            </w:r>
            <w:r w:rsidR="00CD15E0" w:rsidRPr="00CD15E0">
              <w:t xml:space="preserve">. </w:t>
            </w:r>
            <w:r w:rsidR="00CD15E0">
              <w:t>W</w:t>
            </w:r>
            <w:r>
              <w:t>ymiar 90 x 200 x 12 cm (szer. x</w:t>
            </w:r>
            <w:r w:rsidRPr="001076CA">
              <w:t xml:space="preserve"> dł x wys.)</w:t>
            </w:r>
          </w:p>
          <w:p w14:paraId="0FA827E7" w14:textId="77777777" w:rsidR="0099699D" w:rsidRPr="00B312D4" w:rsidRDefault="0099699D" w:rsidP="00CD15E0"/>
        </w:tc>
        <w:tc>
          <w:tcPr>
            <w:tcW w:w="881" w:type="dxa"/>
            <w:noWrap/>
          </w:tcPr>
          <w:p w14:paraId="410F8888" w14:textId="77777777" w:rsidR="001076CA" w:rsidRPr="00BB5926" w:rsidRDefault="00BB5926" w:rsidP="00AB5B73">
            <w:pPr>
              <w:jc w:val="center"/>
            </w:pPr>
            <w:r w:rsidRPr="00BB5926">
              <w:t>3 szt.</w:t>
            </w:r>
          </w:p>
        </w:tc>
        <w:tc>
          <w:tcPr>
            <w:tcW w:w="1272" w:type="dxa"/>
          </w:tcPr>
          <w:p w14:paraId="0BF5AB6A" w14:textId="77777777" w:rsidR="001076CA" w:rsidRPr="0001775D" w:rsidRDefault="001076CA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6ABDCB76" w14:textId="77777777" w:rsidR="001076CA" w:rsidRPr="0001775D" w:rsidRDefault="001076CA" w:rsidP="00AB5B73">
            <w:pPr>
              <w:jc w:val="center"/>
              <w:rPr>
                <w:b/>
              </w:rPr>
            </w:pPr>
          </w:p>
        </w:tc>
      </w:tr>
      <w:tr w:rsidR="00AB5B73" w:rsidRPr="0001775D" w14:paraId="1FD3D276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61EDC9EE" w14:textId="77777777" w:rsidR="00AB5B73" w:rsidRPr="0001775D" w:rsidRDefault="00F7365D" w:rsidP="00AB5B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5926">
              <w:rPr>
                <w:b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7A68A159" w14:textId="77777777" w:rsidR="00AB5B73" w:rsidRPr="00121EA2" w:rsidRDefault="00AB5B73" w:rsidP="00AB5B73">
            <w:pPr>
              <w:rPr>
                <w:b/>
              </w:rPr>
            </w:pPr>
            <w:r w:rsidRPr="00121EA2">
              <w:rPr>
                <w:b/>
              </w:rPr>
              <w:t>Zakup literat</w:t>
            </w:r>
            <w:r w:rsidR="00204487" w:rsidRPr="00121EA2">
              <w:rPr>
                <w:b/>
              </w:rPr>
              <w:t>ury zawodowej do biblioteczki k</w:t>
            </w:r>
            <w:r w:rsidRPr="00121EA2">
              <w:rPr>
                <w:b/>
              </w:rPr>
              <w:t>p</w:t>
            </w:r>
            <w:r w:rsidR="00204487" w:rsidRPr="00121EA2">
              <w:rPr>
                <w:b/>
              </w:rPr>
              <w:t>l.</w:t>
            </w:r>
          </w:p>
        </w:tc>
        <w:tc>
          <w:tcPr>
            <w:tcW w:w="7913" w:type="dxa"/>
            <w:noWrap/>
          </w:tcPr>
          <w:p w14:paraId="745D3664" w14:textId="77777777" w:rsidR="00AB5B73" w:rsidRDefault="00AB5B73" w:rsidP="00AB5B73">
            <w:r w:rsidRPr="00B312D4">
              <w:t>Zestaw literatury zawodowej:</w:t>
            </w:r>
            <w:r w:rsidRPr="00B312D4">
              <w:br/>
              <w:t xml:space="preserve">- "Opiekun medyczny. Zabiegi medyczno-pielęgnacyjne i opiekuńcze" Agnieszka Rychlik, Iwona Pawluczuk </w:t>
            </w:r>
            <w:r w:rsidR="000C4D33">
              <w:t>–</w:t>
            </w:r>
            <w:r w:rsidRPr="00B312D4">
              <w:t xml:space="preserve"> 5</w:t>
            </w:r>
            <w:r w:rsidR="000C4D33">
              <w:t xml:space="preserve"> </w:t>
            </w:r>
            <w:r w:rsidRPr="00B312D4">
              <w:t>szt</w:t>
            </w:r>
            <w:r w:rsidR="000C4D33">
              <w:t>.</w:t>
            </w:r>
            <w:r w:rsidRPr="00B312D4">
              <w:br/>
              <w:t xml:space="preserve">- "Anatomia i fizjologia człowieka" Aleksander Michajlik, Witold </w:t>
            </w:r>
            <w:proofErr w:type="spellStart"/>
            <w:r w:rsidRPr="00B312D4">
              <w:t>Ramotowski</w:t>
            </w:r>
            <w:proofErr w:type="spellEnd"/>
            <w:r w:rsidRPr="00B312D4">
              <w:t xml:space="preserve"> </w:t>
            </w:r>
            <w:r w:rsidR="000C4D33">
              <w:t>–</w:t>
            </w:r>
            <w:r w:rsidRPr="00B312D4">
              <w:t xml:space="preserve"> 5</w:t>
            </w:r>
            <w:r w:rsidR="000C4D33">
              <w:t xml:space="preserve"> </w:t>
            </w:r>
            <w:r w:rsidRPr="00B312D4">
              <w:t>szt</w:t>
            </w:r>
            <w:r w:rsidR="000C4D33">
              <w:t>.</w:t>
            </w:r>
          </w:p>
          <w:p w14:paraId="1B02D722" w14:textId="77777777" w:rsidR="0099699D" w:rsidRPr="00B312D4" w:rsidRDefault="0099699D" w:rsidP="00AB5B73"/>
        </w:tc>
        <w:tc>
          <w:tcPr>
            <w:tcW w:w="881" w:type="dxa"/>
            <w:noWrap/>
          </w:tcPr>
          <w:p w14:paraId="5703FA4F" w14:textId="77777777" w:rsidR="00AB5B73" w:rsidRPr="00BB5926" w:rsidRDefault="00BB5926" w:rsidP="00AB5B73">
            <w:pPr>
              <w:jc w:val="center"/>
            </w:pPr>
            <w:r w:rsidRPr="00BB5926">
              <w:t>1 kpl.</w:t>
            </w:r>
          </w:p>
        </w:tc>
        <w:tc>
          <w:tcPr>
            <w:tcW w:w="1272" w:type="dxa"/>
          </w:tcPr>
          <w:p w14:paraId="4EA68310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64FED8E6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</w:tr>
      <w:tr w:rsidR="00AB5B73" w:rsidRPr="0001775D" w14:paraId="36C97A86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1C3DC9B8" w14:textId="77777777" w:rsidR="00AB5B73" w:rsidRPr="0001775D" w:rsidRDefault="00F7365D" w:rsidP="00AB5B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5926">
              <w:rPr>
                <w:b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09704AF3" w14:textId="77777777" w:rsidR="00AB5B73" w:rsidRPr="00121EA2" w:rsidRDefault="00AB5B73" w:rsidP="00AB5B73">
            <w:pPr>
              <w:rPr>
                <w:b/>
              </w:rPr>
            </w:pPr>
            <w:r w:rsidRPr="00121EA2">
              <w:rPr>
                <w:b/>
              </w:rPr>
              <w:t>Ekran do projektora</w:t>
            </w:r>
          </w:p>
          <w:p w14:paraId="4B6928CE" w14:textId="77777777" w:rsid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14D7F889" w14:textId="77777777" w:rsidR="0099699D" w:rsidRPr="00731B4E" w:rsidRDefault="0099699D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1C4F3331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256B95CD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lastRenderedPageBreak/>
              <w:t>……………………………………..</w:t>
            </w:r>
          </w:p>
          <w:p w14:paraId="672F427B" w14:textId="3C66690D" w:rsidR="00121EA2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1B164885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40E8D601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3F66CD57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65E04870" w14:textId="77777777" w:rsidR="00731B4E" w:rsidRPr="00B312D4" w:rsidRDefault="00731B4E" w:rsidP="00AB5B73"/>
        </w:tc>
        <w:tc>
          <w:tcPr>
            <w:tcW w:w="7913" w:type="dxa"/>
            <w:noWrap/>
          </w:tcPr>
          <w:p w14:paraId="7EACCA85" w14:textId="77777777" w:rsidR="00AB5B73" w:rsidRDefault="00AB5B73" w:rsidP="00F61984">
            <w:r w:rsidRPr="00B312D4">
              <w:lastRenderedPageBreak/>
              <w:t>Elektryczny ekran projekcyjny</w:t>
            </w:r>
            <w:r w:rsidRPr="00B312D4">
              <w:br/>
              <w:t>Ekran nadający się do montażu na ścianie jak i suficie. Sterowanie za pomocą skrzynki ściennej jak i pilota (w zestawie).</w:t>
            </w:r>
            <w:r w:rsidRPr="00B312D4">
              <w:br/>
              <w:t xml:space="preserve">Mechanizm elektryczny ekranu umożliwia regulacje ustawienia wysokości rozwinięcia tkaniny w dowolnej pozycji tak, aby móc dopasować powierzchnie projekcyjną do </w:t>
            </w:r>
            <w:r w:rsidRPr="00B312D4">
              <w:lastRenderedPageBreak/>
              <w:t>różnych formatów obrazu.</w:t>
            </w:r>
            <w:r w:rsidRPr="00B312D4">
              <w:br/>
              <w:t>Specyfikacja techniczna</w:t>
            </w:r>
            <w:r w:rsidR="008E7F4E">
              <w:t>:</w:t>
            </w:r>
            <w:r w:rsidR="008E7F4E">
              <w:br/>
              <w:t>- powierzchnia projekcyjna 240 x 240</w:t>
            </w:r>
            <w:r w:rsidR="00F61984">
              <w:t xml:space="preserve"> cm </w:t>
            </w:r>
            <w:r w:rsidR="001559EF">
              <w:t xml:space="preserve"> (+/- 10%)</w:t>
            </w:r>
            <w:r w:rsidRPr="00B312D4">
              <w:br/>
              <w:t>- format 4:3</w:t>
            </w:r>
            <w:r w:rsidRPr="00B312D4">
              <w:br/>
              <w:t>- czarny, nieprzezroczysty tył</w:t>
            </w:r>
            <w:r w:rsidRPr="00B312D4">
              <w:br/>
              <w:t>- max. 5 cm czarna ramka, (lewo / prawo / dół); ma</w:t>
            </w:r>
            <w:r w:rsidR="00F61984">
              <w:t>x 5 cm czarny spadek (u góry)</w:t>
            </w:r>
            <w:r w:rsidRPr="00B312D4">
              <w:br/>
              <w:t>- moc: 40 W, napięcie 230 V, częstotliwość: 50 Hz</w:t>
            </w:r>
            <w:r w:rsidRPr="00B312D4">
              <w:br/>
              <w:t>- w zestawie sterujący przełącznik naścienny oraz pilot zdaln</w:t>
            </w:r>
            <w:r w:rsidR="00C56BCF">
              <w:t>ego sterowania na podczerwień</w:t>
            </w:r>
          </w:p>
          <w:p w14:paraId="6847D59D" w14:textId="77777777" w:rsidR="0099699D" w:rsidRPr="00B312D4" w:rsidRDefault="0099699D" w:rsidP="00F61984"/>
        </w:tc>
        <w:tc>
          <w:tcPr>
            <w:tcW w:w="881" w:type="dxa"/>
            <w:noWrap/>
          </w:tcPr>
          <w:p w14:paraId="26DADB94" w14:textId="77777777" w:rsidR="00AB5B73" w:rsidRPr="00BB5926" w:rsidRDefault="00BB5926" w:rsidP="00AB5B73">
            <w:pPr>
              <w:jc w:val="center"/>
            </w:pPr>
            <w:r w:rsidRPr="00BB5926">
              <w:lastRenderedPageBreak/>
              <w:t>1 szt.</w:t>
            </w:r>
          </w:p>
        </w:tc>
        <w:tc>
          <w:tcPr>
            <w:tcW w:w="1272" w:type="dxa"/>
          </w:tcPr>
          <w:p w14:paraId="352673B0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1F310640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</w:tr>
      <w:tr w:rsidR="00AB5B73" w:rsidRPr="0001775D" w14:paraId="7F4CFF5C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6A6E4623" w14:textId="77777777" w:rsidR="00AB5B73" w:rsidRPr="0001775D" w:rsidRDefault="00F7365D" w:rsidP="00AB5B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5926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2385964A" w14:textId="77777777" w:rsidR="00AB5B73" w:rsidRPr="00121EA2" w:rsidRDefault="00AB5B73" w:rsidP="00AB5B73">
            <w:pPr>
              <w:rPr>
                <w:b/>
              </w:rPr>
            </w:pPr>
            <w:r w:rsidRPr="00121EA2">
              <w:rPr>
                <w:b/>
              </w:rPr>
              <w:t xml:space="preserve">Rzutnik/projektor </w:t>
            </w:r>
          </w:p>
          <w:p w14:paraId="6DB6E567" w14:textId="77777777" w:rsidR="00731B4E" w:rsidRPr="00731B4E" w:rsidRDefault="00731B4E" w:rsidP="00731B4E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13916E96" w14:textId="77777777" w:rsidR="0099699D" w:rsidRDefault="0099699D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1C8B96F5" w14:textId="45E23ED6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322AF645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04890056" w14:textId="4D4C37F9" w:rsidR="00121EA2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16DE8350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71606402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19E999AA" w14:textId="77777777" w:rsidR="00731B4E" w:rsidRPr="00BB5926" w:rsidRDefault="00BB5926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</w:tc>
        <w:tc>
          <w:tcPr>
            <w:tcW w:w="7913" w:type="dxa"/>
            <w:noWrap/>
          </w:tcPr>
          <w:p w14:paraId="31B8C8D4" w14:textId="77777777" w:rsidR="00C56BCF" w:rsidRDefault="00AB5B73" w:rsidP="00C56BCF">
            <w:r w:rsidRPr="00B312D4">
              <w:t>Rzutnik/projektor.</w:t>
            </w:r>
          </w:p>
          <w:p w14:paraId="18FD3E17" w14:textId="77777777" w:rsidR="00C56BCF" w:rsidRDefault="00C56BCF" w:rsidP="00F61984">
            <w:r>
              <w:t>Dane techniczne:</w:t>
            </w:r>
          </w:p>
          <w:p w14:paraId="4643C05D" w14:textId="77777777" w:rsidR="00C56BCF" w:rsidRDefault="00C56BCF" w:rsidP="004D63FF">
            <w:pPr>
              <w:pStyle w:val="Akapitzlist"/>
              <w:numPr>
                <w:ilvl w:val="0"/>
                <w:numId w:val="21"/>
              </w:numPr>
              <w:ind w:left="180" w:hanging="115"/>
            </w:pPr>
            <w:r>
              <w:t>typ matrycy: DLP</w:t>
            </w:r>
          </w:p>
          <w:p w14:paraId="3037789E" w14:textId="77777777" w:rsidR="00C56BCF" w:rsidRDefault="00C56BCF" w:rsidP="004D63FF">
            <w:pPr>
              <w:pStyle w:val="Akapitzlist"/>
              <w:numPr>
                <w:ilvl w:val="0"/>
                <w:numId w:val="21"/>
              </w:numPr>
              <w:ind w:left="180" w:hanging="115"/>
            </w:pPr>
            <w:r>
              <w:t xml:space="preserve">jasność: </w:t>
            </w:r>
            <w:r w:rsidR="00F61984">
              <w:t xml:space="preserve">minimum </w:t>
            </w:r>
            <w:r>
              <w:t>3800 ANSI lumen</w:t>
            </w:r>
          </w:p>
          <w:p w14:paraId="5B1B0E27" w14:textId="77777777" w:rsidR="00C56BCF" w:rsidRDefault="00AB5B73" w:rsidP="004D63FF">
            <w:pPr>
              <w:pStyle w:val="Akapitzlist"/>
              <w:numPr>
                <w:ilvl w:val="0"/>
                <w:numId w:val="21"/>
              </w:numPr>
              <w:ind w:left="180" w:hanging="115"/>
            </w:pPr>
            <w:r w:rsidRPr="00B312D4">
              <w:t>rozdzielczość pods</w:t>
            </w:r>
            <w:r w:rsidR="00C56BCF">
              <w:t>tawowa: Full HD (1920 x 1080)</w:t>
            </w:r>
          </w:p>
          <w:p w14:paraId="37FAD652" w14:textId="77777777" w:rsidR="001E59EC" w:rsidRDefault="00AB5B73" w:rsidP="004D63FF">
            <w:pPr>
              <w:pStyle w:val="Akapitzlist"/>
              <w:numPr>
                <w:ilvl w:val="0"/>
                <w:numId w:val="21"/>
              </w:numPr>
              <w:ind w:left="180" w:hanging="115"/>
            </w:pPr>
            <w:r w:rsidRPr="00B312D4">
              <w:t>kontrast: min</w:t>
            </w:r>
            <w:r w:rsidR="001E59EC">
              <w:t>imum</w:t>
            </w:r>
            <w:r w:rsidRPr="00B312D4">
              <w:t xml:space="preserve"> 20000 :1</w:t>
            </w:r>
          </w:p>
          <w:p w14:paraId="2CFCCDB3" w14:textId="77777777" w:rsidR="00C56BCF" w:rsidRDefault="000C4D33" w:rsidP="004D63FF">
            <w:pPr>
              <w:pStyle w:val="Akapitzlist"/>
              <w:numPr>
                <w:ilvl w:val="0"/>
                <w:numId w:val="21"/>
              </w:numPr>
              <w:ind w:left="180" w:hanging="115"/>
            </w:pPr>
            <w:r w:rsidRPr="00C56BCF">
              <w:t>P</w:t>
            </w:r>
            <w:r w:rsidR="00C56BCF" w:rsidRPr="00C56BCF">
              <w:t>orty: HDMi, VGA, Audio</w:t>
            </w:r>
          </w:p>
          <w:p w14:paraId="796C118F" w14:textId="77777777" w:rsidR="00F61984" w:rsidRPr="00C56BCF" w:rsidRDefault="00F61984" w:rsidP="004D63FF">
            <w:pPr>
              <w:pStyle w:val="Akapitzlist"/>
              <w:numPr>
                <w:ilvl w:val="0"/>
                <w:numId w:val="21"/>
              </w:numPr>
              <w:ind w:left="180" w:hanging="115"/>
            </w:pPr>
            <w:r>
              <w:t>Głośnik o mocy: minimum 10W</w:t>
            </w:r>
          </w:p>
          <w:p w14:paraId="41EA8A5E" w14:textId="77777777" w:rsidR="000C4D33" w:rsidRPr="00C56BCF" w:rsidRDefault="000C4D33" w:rsidP="004D63FF">
            <w:pPr>
              <w:pStyle w:val="Akapitzlist"/>
              <w:numPr>
                <w:ilvl w:val="0"/>
                <w:numId w:val="21"/>
              </w:numPr>
              <w:ind w:left="180" w:hanging="115"/>
            </w:pPr>
            <w:r w:rsidRPr="00C56BCF">
              <w:t>Poziom hałasu: max. 29dB</w:t>
            </w:r>
          </w:p>
          <w:p w14:paraId="5DCB15E2" w14:textId="77777777" w:rsidR="000C4D33" w:rsidRPr="00C56BCF" w:rsidRDefault="000C4D33" w:rsidP="000C4D33">
            <w:r w:rsidRPr="00C56BCF">
              <w:t>Wyposażenie: pilot, kabel zasilający</w:t>
            </w:r>
          </w:p>
          <w:p w14:paraId="531361DB" w14:textId="77777777" w:rsidR="000C4D33" w:rsidRPr="00B312D4" w:rsidRDefault="000C4D33" w:rsidP="00AB5B73">
            <w:r w:rsidRPr="00C56BCF">
              <w:t>Instrukcja w języku polskim.</w:t>
            </w:r>
          </w:p>
        </w:tc>
        <w:tc>
          <w:tcPr>
            <w:tcW w:w="881" w:type="dxa"/>
            <w:noWrap/>
          </w:tcPr>
          <w:p w14:paraId="299DF7D6" w14:textId="77777777" w:rsidR="00AB5B73" w:rsidRPr="00290120" w:rsidRDefault="00290120" w:rsidP="00AB5B73">
            <w:pPr>
              <w:jc w:val="center"/>
            </w:pPr>
            <w:r w:rsidRPr="00290120">
              <w:t>1 szt.</w:t>
            </w:r>
          </w:p>
        </w:tc>
        <w:tc>
          <w:tcPr>
            <w:tcW w:w="1272" w:type="dxa"/>
          </w:tcPr>
          <w:p w14:paraId="2C398816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36268870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</w:tr>
      <w:tr w:rsidR="00AB5B73" w:rsidRPr="0001775D" w14:paraId="4B61D464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47ED61FC" w14:textId="77777777" w:rsidR="00AB5B73" w:rsidRPr="0001775D" w:rsidRDefault="00F7365D" w:rsidP="00AB5B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5926">
              <w:rPr>
                <w:b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18C519E6" w14:textId="000C303D" w:rsidR="00731B4E" w:rsidRDefault="00AB5B73" w:rsidP="0099699D">
            <w:pPr>
              <w:rPr>
                <w:rFonts w:cstheme="minorHAnsi"/>
                <w:sz w:val="20"/>
                <w:szCs w:val="20"/>
              </w:rPr>
            </w:pPr>
            <w:r w:rsidRPr="00121EA2">
              <w:rPr>
                <w:b/>
              </w:rPr>
              <w:t>Laptop</w:t>
            </w:r>
            <w:r w:rsidR="00731B4E" w:rsidRPr="00121EA2">
              <w:rPr>
                <w:b/>
              </w:rPr>
              <w:br/>
            </w:r>
            <w:r w:rsidR="00731B4E"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0AC35596" w14:textId="77777777" w:rsidR="0099699D" w:rsidRPr="0099699D" w:rsidRDefault="0099699D" w:rsidP="0099699D">
            <w:pPr>
              <w:rPr>
                <w:b/>
              </w:rPr>
            </w:pPr>
          </w:p>
          <w:p w14:paraId="5C7F47D2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19F33721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0C4850D9" w14:textId="02B72168" w:rsidR="00121EA2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4D524B9B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692B4AAE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3CDCD917" w14:textId="77777777" w:rsidR="00731B4E" w:rsidRPr="00731B4E" w:rsidRDefault="00731B4E" w:rsidP="00121EA2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7F812610" w14:textId="77777777" w:rsidR="00731B4E" w:rsidRPr="00B312D4" w:rsidRDefault="00731B4E" w:rsidP="00AB5B73"/>
        </w:tc>
        <w:tc>
          <w:tcPr>
            <w:tcW w:w="7913" w:type="dxa"/>
            <w:noWrap/>
          </w:tcPr>
          <w:p w14:paraId="189E246F" w14:textId="77777777" w:rsidR="00573A5C" w:rsidRDefault="00573A5C" w:rsidP="00573A5C">
            <w:r>
              <w:t>Specyfikacja:</w:t>
            </w:r>
          </w:p>
          <w:p w14:paraId="05E86A1B" w14:textId="77777777" w:rsidR="00573A5C" w:rsidRPr="00CF575E" w:rsidRDefault="00573A5C" w:rsidP="00573A5C">
            <w:pPr>
              <w:rPr>
                <w:u w:val="single"/>
              </w:rPr>
            </w:pPr>
            <w:r w:rsidRPr="00CF575E">
              <w:rPr>
                <w:u w:val="single"/>
              </w:rPr>
              <w:t>PROCESOR</w:t>
            </w:r>
          </w:p>
          <w:p w14:paraId="403B2EA1" w14:textId="77777777" w:rsidR="00573A5C" w:rsidRDefault="00AB5B73" w:rsidP="004D63FF">
            <w:pPr>
              <w:pStyle w:val="Akapitzlist"/>
              <w:numPr>
                <w:ilvl w:val="0"/>
                <w:numId w:val="3"/>
              </w:numPr>
              <w:ind w:left="180" w:hanging="115"/>
            </w:pPr>
            <w:r w:rsidRPr="00B312D4">
              <w:t xml:space="preserve">typ procesora: Intel Core </w:t>
            </w:r>
            <w:r w:rsidR="00573A5C">
              <w:t>Ultra 5 225U</w:t>
            </w:r>
          </w:p>
          <w:p w14:paraId="39789F65" w14:textId="77777777" w:rsidR="00573A5C" w:rsidRDefault="00573A5C" w:rsidP="004D63FF">
            <w:pPr>
              <w:pStyle w:val="Akapitzlist"/>
              <w:numPr>
                <w:ilvl w:val="0"/>
                <w:numId w:val="3"/>
              </w:numPr>
              <w:ind w:left="180" w:hanging="115"/>
            </w:pPr>
            <w:r>
              <w:t>liczba rdzeni procesora: dwanaście</w:t>
            </w:r>
          </w:p>
          <w:p w14:paraId="6387B56A" w14:textId="77777777" w:rsidR="00573A5C" w:rsidRDefault="00573A5C" w:rsidP="004D63FF">
            <w:pPr>
              <w:pStyle w:val="Akapitzlist"/>
              <w:numPr>
                <w:ilvl w:val="0"/>
                <w:numId w:val="3"/>
              </w:numPr>
              <w:ind w:left="180" w:hanging="115"/>
            </w:pPr>
            <w:r>
              <w:t>maksymalne taktowanie rdzeni performance: 4,8 GHz</w:t>
            </w:r>
          </w:p>
          <w:p w14:paraId="68478789" w14:textId="77777777" w:rsidR="00573A5C" w:rsidRDefault="00573A5C" w:rsidP="004D63FF">
            <w:pPr>
              <w:pStyle w:val="Akapitzlist"/>
              <w:numPr>
                <w:ilvl w:val="0"/>
                <w:numId w:val="3"/>
              </w:numPr>
              <w:ind w:left="180" w:hanging="115"/>
            </w:pPr>
            <w:r>
              <w:t>pamięć cache procesora: 12 MB</w:t>
            </w:r>
          </w:p>
          <w:p w14:paraId="1B277F6B" w14:textId="77777777" w:rsidR="00573A5C" w:rsidRDefault="00573A5C" w:rsidP="004D63FF">
            <w:pPr>
              <w:pStyle w:val="Akapitzlist"/>
              <w:numPr>
                <w:ilvl w:val="0"/>
                <w:numId w:val="3"/>
              </w:numPr>
              <w:ind w:left="180" w:hanging="115"/>
            </w:pPr>
            <w:r>
              <w:t>wbudowane NPU: Intel Al. Boost</w:t>
            </w:r>
          </w:p>
          <w:p w14:paraId="554FEDE2" w14:textId="77777777" w:rsidR="00573A5C" w:rsidRPr="00CF575E" w:rsidRDefault="00573A5C" w:rsidP="00573A5C">
            <w:pPr>
              <w:ind w:left="65"/>
              <w:rPr>
                <w:u w:val="single"/>
              </w:rPr>
            </w:pPr>
            <w:r w:rsidRPr="00CF575E">
              <w:rPr>
                <w:u w:val="single"/>
              </w:rPr>
              <w:t>MATRYCA</w:t>
            </w:r>
          </w:p>
          <w:p w14:paraId="7665D1E9" w14:textId="77777777" w:rsidR="00573A5C" w:rsidRDefault="00573A5C" w:rsidP="004D63FF">
            <w:pPr>
              <w:pStyle w:val="Akapitzlist"/>
              <w:numPr>
                <w:ilvl w:val="0"/>
                <w:numId w:val="4"/>
              </w:numPr>
              <w:ind w:left="180" w:hanging="142"/>
            </w:pPr>
            <w:r>
              <w:t>przekątna 16’’ Full HD + IPS</w:t>
            </w:r>
          </w:p>
          <w:p w14:paraId="3B32DD8B" w14:textId="77777777" w:rsidR="00C13212" w:rsidRDefault="00573A5C" w:rsidP="004D63FF">
            <w:pPr>
              <w:pStyle w:val="Akapitzlist"/>
              <w:numPr>
                <w:ilvl w:val="0"/>
                <w:numId w:val="4"/>
              </w:numPr>
              <w:ind w:left="180" w:hanging="142"/>
            </w:pPr>
            <w:r>
              <w:t>rozdzielczość</w:t>
            </w:r>
            <w:r w:rsidR="00C13212">
              <w:t xml:space="preserve"> 1920 x 1200</w:t>
            </w:r>
          </w:p>
          <w:p w14:paraId="2969E7C0" w14:textId="77777777" w:rsidR="00C13212" w:rsidRDefault="00C13212" w:rsidP="004D63FF">
            <w:pPr>
              <w:pStyle w:val="Akapitzlist"/>
              <w:numPr>
                <w:ilvl w:val="0"/>
                <w:numId w:val="4"/>
              </w:numPr>
              <w:ind w:left="180" w:hanging="142"/>
            </w:pPr>
            <w:r>
              <w:t>powłoka matowa</w:t>
            </w:r>
          </w:p>
          <w:p w14:paraId="5EEC8AD0" w14:textId="77777777" w:rsidR="00C13212" w:rsidRPr="00CF575E" w:rsidRDefault="00C13212" w:rsidP="00C13212">
            <w:pPr>
              <w:ind w:left="38"/>
              <w:rPr>
                <w:u w:val="single"/>
              </w:rPr>
            </w:pPr>
            <w:r w:rsidRPr="00CF575E">
              <w:rPr>
                <w:u w:val="single"/>
              </w:rPr>
              <w:t>PAMIĘĆ RAM</w:t>
            </w:r>
          </w:p>
          <w:p w14:paraId="33963424" w14:textId="77777777" w:rsidR="00C13212" w:rsidRDefault="00C13212" w:rsidP="004D63FF">
            <w:pPr>
              <w:pStyle w:val="Akapitzlist"/>
              <w:numPr>
                <w:ilvl w:val="0"/>
                <w:numId w:val="5"/>
              </w:numPr>
              <w:ind w:left="180" w:hanging="142"/>
            </w:pPr>
            <w:r>
              <w:lastRenderedPageBreak/>
              <w:t>zainstalowana pojemność pamięci RAM: 24 GB DDR5 5600 MHz</w:t>
            </w:r>
          </w:p>
          <w:p w14:paraId="245B161B" w14:textId="77777777" w:rsidR="00C13212" w:rsidRPr="00CF575E" w:rsidRDefault="00C13212" w:rsidP="00C13212">
            <w:pPr>
              <w:ind w:left="38"/>
              <w:rPr>
                <w:u w:val="single"/>
              </w:rPr>
            </w:pPr>
            <w:r w:rsidRPr="00CF575E">
              <w:rPr>
                <w:u w:val="single"/>
              </w:rPr>
              <w:t>DYSK:</w:t>
            </w:r>
          </w:p>
          <w:p w14:paraId="556BD928" w14:textId="77777777" w:rsidR="00D25483" w:rsidRDefault="00C13212" w:rsidP="004D63FF">
            <w:pPr>
              <w:pStyle w:val="Akapitzlist"/>
              <w:numPr>
                <w:ilvl w:val="0"/>
                <w:numId w:val="5"/>
              </w:numPr>
              <w:ind w:left="180" w:hanging="141"/>
            </w:pPr>
            <w:r>
              <w:t>typ</w:t>
            </w:r>
            <w:r w:rsidR="00D25483">
              <w:t xml:space="preserve"> dysku: SSD 512 GB</w:t>
            </w:r>
          </w:p>
          <w:p w14:paraId="2576BB16" w14:textId="77777777" w:rsidR="00D25483" w:rsidRDefault="00D25483" w:rsidP="004D63FF">
            <w:pPr>
              <w:pStyle w:val="Akapitzlist"/>
              <w:numPr>
                <w:ilvl w:val="0"/>
                <w:numId w:val="5"/>
              </w:numPr>
              <w:ind w:left="180" w:hanging="141"/>
            </w:pPr>
            <w:r>
              <w:t>Interfejs dysku: M.2 (PCle/NVMe Gen 4)</w:t>
            </w:r>
          </w:p>
          <w:p w14:paraId="56F3EF84" w14:textId="77777777" w:rsidR="00D25483" w:rsidRPr="00CF575E" w:rsidRDefault="00D25483" w:rsidP="00D25483">
            <w:pPr>
              <w:ind w:left="39"/>
              <w:rPr>
                <w:u w:val="single"/>
              </w:rPr>
            </w:pPr>
            <w:r w:rsidRPr="00CF575E">
              <w:rPr>
                <w:u w:val="single"/>
              </w:rPr>
              <w:t>KARTA GRAFICZNA</w:t>
            </w:r>
          </w:p>
          <w:p w14:paraId="67388174" w14:textId="77777777" w:rsidR="00D25483" w:rsidRDefault="00D25483" w:rsidP="004D63FF">
            <w:pPr>
              <w:pStyle w:val="Akapitzlist"/>
              <w:numPr>
                <w:ilvl w:val="0"/>
                <w:numId w:val="6"/>
              </w:numPr>
              <w:ind w:left="180" w:hanging="115"/>
            </w:pPr>
            <w:r>
              <w:t>Zintegrowana Intel Graphics</w:t>
            </w:r>
          </w:p>
          <w:p w14:paraId="7DCB2B8F" w14:textId="77777777" w:rsidR="00D25483" w:rsidRPr="00CF575E" w:rsidRDefault="00D25483" w:rsidP="00D25483">
            <w:pPr>
              <w:ind w:left="65"/>
              <w:rPr>
                <w:u w:val="single"/>
              </w:rPr>
            </w:pPr>
            <w:r w:rsidRPr="00CF575E">
              <w:rPr>
                <w:u w:val="single"/>
              </w:rPr>
              <w:t>KOMUNIKACJA</w:t>
            </w:r>
          </w:p>
          <w:p w14:paraId="765306C8" w14:textId="77777777" w:rsidR="00D25483" w:rsidRDefault="00D25483" w:rsidP="004D63FF">
            <w:pPr>
              <w:pStyle w:val="Akapitzlist"/>
              <w:numPr>
                <w:ilvl w:val="0"/>
                <w:numId w:val="6"/>
              </w:numPr>
              <w:ind w:left="180" w:hanging="115"/>
            </w:pPr>
            <w:r>
              <w:t>karta sieciowa przewodowa: 10/100/1000 Mbps</w:t>
            </w:r>
          </w:p>
          <w:p w14:paraId="6A380DFB" w14:textId="77777777" w:rsidR="00D25483" w:rsidRDefault="00D25483" w:rsidP="004D63FF">
            <w:pPr>
              <w:pStyle w:val="Akapitzlist"/>
              <w:numPr>
                <w:ilvl w:val="0"/>
                <w:numId w:val="6"/>
              </w:numPr>
              <w:ind w:left="180" w:hanging="115"/>
            </w:pPr>
            <w:r>
              <w:t>typ bezprzewodowej karty sieciowej: WiFi 6E (802.11 ax)</w:t>
            </w:r>
          </w:p>
          <w:p w14:paraId="037D429C" w14:textId="77777777" w:rsidR="00D25483" w:rsidRDefault="00D25483" w:rsidP="004D63FF">
            <w:pPr>
              <w:pStyle w:val="Akapitzlist"/>
              <w:numPr>
                <w:ilvl w:val="0"/>
                <w:numId w:val="6"/>
              </w:numPr>
              <w:ind w:left="180" w:hanging="115"/>
            </w:pPr>
            <w:r w:rsidRPr="00B312D4">
              <w:t>Bluetooth</w:t>
            </w:r>
            <w:r>
              <w:t>: 5.3</w:t>
            </w:r>
          </w:p>
          <w:p w14:paraId="777107C7" w14:textId="77777777" w:rsidR="00D25483" w:rsidRPr="00CF575E" w:rsidRDefault="00D25483" w:rsidP="00D25483">
            <w:pPr>
              <w:ind w:left="65"/>
              <w:rPr>
                <w:u w:val="single"/>
              </w:rPr>
            </w:pPr>
            <w:r w:rsidRPr="00CF575E">
              <w:rPr>
                <w:u w:val="single"/>
              </w:rPr>
              <w:t>INTERFEJSY WE/WY</w:t>
            </w:r>
          </w:p>
          <w:p w14:paraId="46444478" w14:textId="77777777" w:rsidR="00CF575E" w:rsidRDefault="00CF575E" w:rsidP="004D63FF">
            <w:pPr>
              <w:pStyle w:val="Akapitzlist"/>
              <w:numPr>
                <w:ilvl w:val="0"/>
                <w:numId w:val="7"/>
              </w:numPr>
              <w:ind w:left="180" w:hanging="142"/>
            </w:pPr>
            <w:r>
              <w:t>HDMI: 1 szt. – HDMI 2.1</w:t>
            </w:r>
          </w:p>
          <w:p w14:paraId="44038E14" w14:textId="77777777" w:rsidR="00CF575E" w:rsidRDefault="00CF575E" w:rsidP="004D63FF">
            <w:pPr>
              <w:pStyle w:val="Akapitzlist"/>
              <w:numPr>
                <w:ilvl w:val="0"/>
                <w:numId w:val="7"/>
              </w:numPr>
              <w:ind w:left="180" w:hanging="142"/>
            </w:pPr>
            <w:r w:rsidRPr="00B312D4">
              <w:t>USB 3.2</w:t>
            </w:r>
            <w:r>
              <w:t xml:space="preserve"> Gen 1 (5 Gbps): 2 szt.</w:t>
            </w:r>
          </w:p>
          <w:p w14:paraId="576E70FA" w14:textId="77777777" w:rsidR="00CF575E" w:rsidRDefault="00CF575E" w:rsidP="004D63FF">
            <w:pPr>
              <w:pStyle w:val="Akapitzlist"/>
              <w:numPr>
                <w:ilvl w:val="0"/>
                <w:numId w:val="7"/>
              </w:numPr>
              <w:ind w:left="180" w:hanging="142"/>
            </w:pPr>
            <w:r w:rsidRPr="00B312D4">
              <w:t>USB 3.2</w:t>
            </w:r>
            <w:r>
              <w:t xml:space="preserve"> Gen 2x2 typ C (20 Gbps): 2 szt. (z Display Port)</w:t>
            </w:r>
          </w:p>
          <w:p w14:paraId="42F10D3F" w14:textId="77777777" w:rsidR="00CF575E" w:rsidRDefault="00CF575E" w:rsidP="004D63FF">
            <w:pPr>
              <w:pStyle w:val="Akapitzlist"/>
              <w:numPr>
                <w:ilvl w:val="0"/>
                <w:numId w:val="7"/>
              </w:numPr>
              <w:ind w:left="180" w:hanging="142"/>
            </w:pPr>
            <w:r>
              <w:t>RJ-45 (LAN): 1 szt.</w:t>
            </w:r>
          </w:p>
          <w:p w14:paraId="34960F57" w14:textId="77777777" w:rsidR="00CF575E" w:rsidRDefault="00CF575E" w:rsidP="004D63FF">
            <w:pPr>
              <w:pStyle w:val="Akapitzlist"/>
              <w:numPr>
                <w:ilvl w:val="0"/>
                <w:numId w:val="7"/>
              </w:numPr>
              <w:ind w:left="180" w:hanging="142"/>
            </w:pPr>
            <w:r>
              <w:t>Wyjście słuchawkowe: Combo</w:t>
            </w:r>
          </w:p>
          <w:p w14:paraId="7BD75431" w14:textId="77777777" w:rsidR="00CF575E" w:rsidRDefault="00CF575E" w:rsidP="004D63FF">
            <w:pPr>
              <w:pStyle w:val="Akapitzlist"/>
              <w:numPr>
                <w:ilvl w:val="0"/>
                <w:numId w:val="7"/>
              </w:numPr>
              <w:ind w:left="180" w:hanging="142"/>
            </w:pPr>
            <w:r>
              <w:t>Wejście mikrofon: Combo</w:t>
            </w:r>
          </w:p>
          <w:p w14:paraId="0EC5E8F8" w14:textId="77777777" w:rsidR="00CF575E" w:rsidRPr="00CF575E" w:rsidRDefault="00CF575E" w:rsidP="00CF575E">
            <w:pPr>
              <w:ind w:left="38"/>
              <w:rPr>
                <w:u w:val="single"/>
              </w:rPr>
            </w:pPr>
            <w:r w:rsidRPr="00CF575E">
              <w:rPr>
                <w:u w:val="single"/>
              </w:rPr>
              <w:t>MULTIMEDIA</w:t>
            </w:r>
          </w:p>
          <w:p w14:paraId="59872DA9" w14:textId="77777777" w:rsidR="00CF575E" w:rsidRDefault="00CF575E" w:rsidP="004D63FF">
            <w:pPr>
              <w:pStyle w:val="Akapitzlist"/>
              <w:numPr>
                <w:ilvl w:val="0"/>
                <w:numId w:val="8"/>
              </w:numPr>
              <w:ind w:left="180" w:hanging="153"/>
            </w:pPr>
            <w:r>
              <w:t>Karta dźwiękowa: HD Audio</w:t>
            </w:r>
          </w:p>
          <w:p w14:paraId="31EF95BF" w14:textId="77777777" w:rsidR="00CF575E" w:rsidRDefault="00CF575E" w:rsidP="004D63FF">
            <w:pPr>
              <w:pStyle w:val="Akapitzlist"/>
              <w:numPr>
                <w:ilvl w:val="0"/>
                <w:numId w:val="8"/>
              </w:numPr>
              <w:ind w:left="180" w:hanging="153"/>
            </w:pPr>
            <w:r>
              <w:t xml:space="preserve">Ilość głośników: 2 </w:t>
            </w:r>
          </w:p>
          <w:p w14:paraId="4F5082B3" w14:textId="77777777" w:rsidR="00CF575E" w:rsidRDefault="00CF575E" w:rsidP="004D63FF">
            <w:pPr>
              <w:pStyle w:val="Akapitzlist"/>
              <w:numPr>
                <w:ilvl w:val="0"/>
                <w:numId w:val="8"/>
              </w:numPr>
              <w:ind w:left="180" w:hanging="153"/>
            </w:pPr>
            <w:r>
              <w:t>Kamera: 2,0 Mpix</w:t>
            </w:r>
          </w:p>
          <w:p w14:paraId="5EB2DD59" w14:textId="77777777" w:rsidR="00CF575E" w:rsidRDefault="00CF575E" w:rsidP="004D63FF">
            <w:pPr>
              <w:pStyle w:val="Akapitzlist"/>
              <w:numPr>
                <w:ilvl w:val="0"/>
                <w:numId w:val="8"/>
              </w:numPr>
              <w:ind w:left="180" w:hanging="153"/>
            </w:pPr>
            <w:r>
              <w:t>Wbudowany mikrofon: Tak</w:t>
            </w:r>
          </w:p>
          <w:p w14:paraId="0EE294BF" w14:textId="77777777" w:rsidR="001245D8" w:rsidRDefault="00CF575E" w:rsidP="004D63FF">
            <w:pPr>
              <w:pStyle w:val="Akapitzlist"/>
              <w:numPr>
                <w:ilvl w:val="0"/>
                <w:numId w:val="8"/>
              </w:numPr>
              <w:ind w:left="180" w:hanging="153"/>
            </w:pPr>
            <w:r>
              <w:t>Klawiatura: Qwerty</w:t>
            </w:r>
          </w:p>
          <w:p w14:paraId="25712F11" w14:textId="77777777" w:rsidR="001245D8" w:rsidRPr="00FF6635" w:rsidRDefault="001245D8" w:rsidP="001245D8">
            <w:pPr>
              <w:ind w:left="27"/>
              <w:rPr>
                <w:u w:val="single"/>
              </w:rPr>
            </w:pPr>
            <w:r w:rsidRPr="00FF6635">
              <w:rPr>
                <w:u w:val="single"/>
              </w:rPr>
              <w:t xml:space="preserve">SYSTEM OPERACYJNY </w:t>
            </w:r>
          </w:p>
          <w:p w14:paraId="02276430" w14:textId="77777777" w:rsidR="001245D8" w:rsidRDefault="001245D8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t>Windows 11 Professional</w:t>
            </w:r>
          </w:p>
          <w:p w14:paraId="3C3B4414" w14:textId="77777777" w:rsidR="001245D8" w:rsidRPr="00FF6635" w:rsidRDefault="001245D8" w:rsidP="001245D8">
            <w:pPr>
              <w:ind w:left="38"/>
              <w:rPr>
                <w:u w:val="single"/>
              </w:rPr>
            </w:pPr>
            <w:r w:rsidRPr="00FF6635">
              <w:rPr>
                <w:u w:val="single"/>
              </w:rPr>
              <w:t>ZABEZPIECZENIA</w:t>
            </w:r>
          </w:p>
          <w:p w14:paraId="48AF876A" w14:textId="77777777" w:rsidR="001245D8" w:rsidRDefault="001245D8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t>Czytnik linii papilarnych,</w:t>
            </w:r>
          </w:p>
          <w:p w14:paraId="184E26B3" w14:textId="77777777" w:rsidR="000C4D33" w:rsidRDefault="001245D8" w:rsidP="004D63FF">
            <w:pPr>
              <w:pStyle w:val="Akapitzlist"/>
              <w:numPr>
                <w:ilvl w:val="0"/>
                <w:numId w:val="9"/>
              </w:numPr>
              <w:ind w:left="180" w:hanging="142"/>
            </w:pPr>
            <w:r>
              <w:t>Szyfrowanie TPM</w:t>
            </w:r>
            <w:r w:rsidR="00FF6635">
              <w:t xml:space="preserve"> </w:t>
            </w:r>
          </w:p>
          <w:p w14:paraId="10EAB751" w14:textId="77777777" w:rsidR="0099699D" w:rsidRPr="00B312D4" w:rsidRDefault="0099699D" w:rsidP="0099699D">
            <w:pPr>
              <w:pStyle w:val="Akapitzlist"/>
              <w:ind w:left="180"/>
            </w:pPr>
          </w:p>
        </w:tc>
        <w:tc>
          <w:tcPr>
            <w:tcW w:w="881" w:type="dxa"/>
            <w:noWrap/>
          </w:tcPr>
          <w:p w14:paraId="17874EAF" w14:textId="77777777" w:rsidR="00AB5B73" w:rsidRPr="00290120" w:rsidRDefault="00290120" w:rsidP="00AB5B73">
            <w:pPr>
              <w:jc w:val="center"/>
            </w:pPr>
            <w:r w:rsidRPr="00290120">
              <w:lastRenderedPageBreak/>
              <w:t>3 szt.</w:t>
            </w:r>
          </w:p>
        </w:tc>
        <w:tc>
          <w:tcPr>
            <w:tcW w:w="1272" w:type="dxa"/>
          </w:tcPr>
          <w:p w14:paraId="3CE24227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4F109CF2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</w:tr>
      <w:tr w:rsidR="00AB5B73" w:rsidRPr="0001775D" w14:paraId="16EE6292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031DF06D" w14:textId="77777777" w:rsidR="00AB5B73" w:rsidRPr="0001775D" w:rsidRDefault="00F7365D" w:rsidP="00AB5B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5926">
              <w:rPr>
                <w:b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2E9D2EE2" w14:textId="77777777" w:rsidR="00AB5B73" w:rsidRPr="00121EA2" w:rsidRDefault="00121EA2" w:rsidP="00AB5B73">
            <w:pPr>
              <w:rPr>
                <w:b/>
              </w:rPr>
            </w:pPr>
            <w:r w:rsidRPr="00121EA2">
              <w:rPr>
                <w:b/>
              </w:rPr>
              <w:t>Microsoft Office pakiet na 3 stanowiska</w:t>
            </w:r>
          </w:p>
        </w:tc>
        <w:tc>
          <w:tcPr>
            <w:tcW w:w="7913" w:type="dxa"/>
            <w:noWrap/>
          </w:tcPr>
          <w:p w14:paraId="45183804" w14:textId="77777777" w:rsidR="00AB5B73" w:rsidRDefault="00AB5B73" w:rsidP="00121EA2">
            <w:pPr>
              <w:rPr>
                <w:b/>
              </w:rPr>
            </w:pPr>
            <w:r w:rsidRPr="00B312D4">
              <w:t>Microsoft office</w:t>
            </w:r>
            <w:r w:rsidRPr="00B312D4">
              <w:br/>
              <w:t xml:space="preserve">Office 2024 </w:t>
            </w:r>
            <w:r w:rsidR="00121EA2">
              <w:t xml:space="preserve">Standard PL  </w:t>
            </w:r>
            <w:r w:rsidR="001245D8">
              <w:rPr>
                <w:b/>
              </w:rPr>
              <w:t xml:space="preserve">- </w:t>
            </w:r>
            <w:r w:rsidR="001245D8" w:rsidRPr="00121EA2">
              <w:t>Li</w:t>
            </w:r>
            <w:r w:rsidR="001245D8" w:rsidRPr="000C4D33">
              <w:t xml:space="preserve">cencja EDU zainstalowana w siedzibie </w:t>
            </w:r>
            <w:r w:rsidR="000450E9">
              <w:t>Z</w:t>
            </w:r>
            <w:r w:rsidR="001245D8" w:rsidRPr="000C4D33">
              <w:t xml:space="preserve">amawiającego po dostarczeniu i odebraniu </w:t>
            </w:r>
            <w:r w:rsidR="001245D8">
              <w:rPr>
                <w:b/>
              </w:rPr>
              <w:t>fabrycznie nowego laptopa z pozycji 2</w:t>
            </w:r>
            <w:r w:rsidR="00BB5926">
              <w:rPr>
                <w:b/>
              </w:rPr>
              <w:t>7</w:t>
            </w:r>
          </w:p>
          <w:p w14:paraId="5F1C712A" w14:textId="092F6F55" w:rsidR="0099699D" w:rsidRPr="00B312D4" w:rsidRDefault="0099699D" w:rsidP="00121EA2"/>
        </w:tc>
        <w:tc>
          <w:tcPr>
            <w:tcW w:w="881" w:type="dxa"/>
            <w:noWrap/>
          </w:tcPr>
          <w:p w14:paraId="612E39AA" w14:textId="77777777" w:rsidR="00AB5B73" w:rsidRPr="00290120" w:rsidRDefault="00BB5926" w:rsidP="00AB5B73">
            <w:pPr>
              <w:jc w:val="center"/>
            </w:pPr>
            <w:r>
              <w:lastRenderedPageBreak/>
              <w:t>3</w:t>
            </w:r>
            <w:r w:rsidR="00290120">
              <w:t xml:space="preserve"> szt.</w:t>
            </w:r>
          </w:p>
        </w:tc>
        <w:tc>
          <w:tcPr>
            <w:tcW w:w="1272" w:type="dxa"/>
          </w:tcPr>
          <w:p w14:paraId="45670DB1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1D851E76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</w:tr>
      <w:tr w:rsidR="00AB5B73" w:rsidRPr="0001775D" w14:paraId="273DAFB6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52483C60" w14:textId="77777777" w:rsidR="00AB5B73" w:rsidRPr="0001775D" w:rsidRDefault="00BB5926" w:rsidP="00AB5B7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F7365D"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384117B3" w14:textId="77777777" w:rsidR="00AB5B73" w:rsidRPr="00121EA2" w:rsidRDefault="00AB5B73" w:rsidP="00AB5B73">
            <w:pPr>
              <w:rPr>
                <w:b/>
              </w:rPr>
            </w:pPr>
            <w:r w:rsidRPr="00121EA2">
              <w:rPr>
                <w:b/>
              </w:rPr>
              <w:t>Program an</w:t>
            </w:r>
            <w:r w:rsidR="00121EA2">
              <w:rPr>
                <w:b/>
              </w:rPr>
              <w:t>tywirusow</w:t>
            </w:r>
            <w:r w:rsidR="00940B93">
              <w:rPr>
                <w:b/>
              </w:rPr>
              <w:t xml:space="preserve">y 5 lat </w:t>
            </w:r>
          </w:p>
        </w:tc>
        <w:tc>
          <w:tcPr>
            <w:tcW w:w="7913" w:type="dxa"/>
            <w:noWrap/>
          </w:tcPr>
          <w:p w14:paraId="7E31E6D3" w14:textId="77777777" w:rsidR="00AB5B73" w:rsidRDefault="00940B93" w:rsidP="00940B93">
            <w:pPr>
              <w:rPr>
                <w:b/>
              </w:rPr>
            </w:pPr>
            <w:r>
              <w:t>Program antywirusowy, kopia zapasowa</w:t>
            </w:r>
            <w:r w:rsidR="00AB5B73" w:rsidRPr="00B312D4">
              <w:t xml:space="preserve"> w chmurze dla komputera, 5 lat</w:t>
            </w:r>
            <w:r w:rsidR="005F4FB8">
              <w:t>.</w:t>
            </w:r>
            <w:r w:rsidR="00AB5B73" w:rsidRPr="00B312D4">
              <w:t xml:space="preserve"> </w:t>
            </w:r>
            <w:r w:rsidR="005F4FB8">
              <w:t>Zainstalowany</w:t>
            </w:r>
            <w:r w:rsidR="005F4FB8" w:rsidRPr="000C4D33">
              <w:t xml:space="preserve"> w siedzibie </w:t>
            </w:r>
            <w:r w:rsidR="000450E9">
              <w:t>Z</w:t>
            </w:r>
            <w:r w:rsidR="005F4FB8" w:rsidRPr="000C4D33">
              <w:t xml:space="preserve">amawiającego po dostarczeniu i odebraniu </w:t>
            </w:r>
            <w:r w:rsidR="005F4FB8">
              <w:rPr>
                <w:b/>
              </w:rPr>
              <w:t>fabryc</w:t>
            </w:r>
            <w:r w:rsidR="00BB5926">
              <w:rPr>
                <w:b/>
              </w:rPr>
              <w:t>znie nowego laptopa z pozycji 27</w:t>
            </w:r>
          </w:p>
          <w:p w14:paraId="34370C4A" w14:textId="4D29D2C9" w:rsidR="0099699D" w:rsidRPr="00B312D4" w:rsidRDefault="0099699D" w:rsidP="00940B93"/>
        </w:tc>
        <w:tc>
          <w:tcPr>
            <w:tcW w:w="881" w:type="dxa"/>
            <w:noWrap/>
          </w:tcPr>
          <w:p w14:paraId="3EDF39B1" w14:textId="77777777" w:rsidR="00AB5B73" w:rsidRPr="00290120" w:rsidRDefault="00BB5926" w:rsidP="00AB5B73">
            <w:pPr>
              <w:jc w:val="center"/>
            </w:pPr>
            <w:r>
              <w:t>3</w:t>
            </w:r>
            <w:r w:rsidR="00290120">
              <w:t xml:space="preserve"> szt.</w:t>
            </w:r>
          </w:p>
        </w:tc>
        <w:tc>
          <w:tcPr>
            <w:tcW w:w="1272" w:type="dxa"/>
          </w:tcPr>
          <w:p w14:paraId="14B507BB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7FF64EE5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</w:tr>
      <w:tr w:rsidR="00AB5B73" w:rsidRPr="0001775D" w14:paraId="44F49AE6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048AB129" w14:textId="77777777" w:rsidR="00AB5B73" w:rsidRPr="0001775D" w:rsidRDefault="00F7365D" w:rsidP="00AB5B7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BB5926">
              <w:rPr>
                <w:b/>
              </w:rPr>
              <w:t>0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57BB35C7" w14:textId="77777777" w:rsidR="00AB5B73" w:rsidRPr="00940B93" w:rsidRDefault="00AB5B73" w:rsidP="00AB5B73">
            <w:pPr>
              <w:rPr>
                <w:b/>
              </w:rPr>
            </w:pPr>
            <w:r w:rsidRPr="00940B93">
              <w:rPr>
                <w:b/>
              </w:rPr>
              <w:t>Fantom pielęgnacyjny geriatryczny</w:t>
            </w:r>
          </w:p>
          <w:p w14:paraId="75799D84" w14:textId="77777777" w:rsid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1DF294D5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2026E205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7F3A8A3E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53A2F27D" w14:textId="77777777" w:rsidR="0099699D" w:rsidRPr="00731B4E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559CCADC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7B1F4823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2D8AA64" w14:textId="2D3D9129" w:rsidR="00940B93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6D0D8D60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3BF58DEB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56523587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2ADC6EFC" w14:textId="77777777" w:rsidR="00731B4E" w:rsidRPr="00B312D4" w:rsidRDefault="00731B4E" w:rsidP="00AB5B73"/>
        </w:tc>
        <w:tc>
          <w:tcPr>
            <w:tcW w:w="7913" w:type="dxa"/>
            <w:noWrap/>
          </w:tcPr>
          <w:p w14:paraId="659A8573" w14:textId="77777777" w:rsidR="001E59EC" w:rsidRDefault="00AB5B73" w:rsidP="004D63FF">
            <w:pPr>
              <w:pStyle w:val="Akapitzlist"/>
              <w:numPr>
                <w:ilvl w:val="0"/>
                <w:numId w:val="19"/>
              </w:numPr>
              <w:ind w:left="180" w:hanging="115"/>
            </w:pPr>
            <w:r w:rsidRPr="00B312D4">
              <w:t>Fantom pielęgnacyjny, geriatryczny, dwupłciowy.</w:t>
            </w:r>
          </w:p>
          <w:p w14:paraId="73FE66B0" w14:textId="77777777" w:rsidR="001E59EC" w:rsidRDefault="00AB5B73" w:rsidP="004D63FF">
            <w:pPr>
              <w:pStyle w:val="Akapitzlist"/>
              <w:numPr>
                <w:ilvl w:val="0"/>
                <w:numId w:val="19"/>
              </w:numPr>
              <w:ind w:left="180" w:hanging="115"/>
            </w:pPr>
            <w:r w:rsidRPr="00B312D4">
              <w:t xml:space="preserve">Fantom naturalnej wielkości umożliwiający przeprowadzanie ćwiczeń medycznych, pielęgnacyjnych i opiekuńczych. </w:t>
            </w:r>
          </w:p>
          <w:p w14:paraId="01B66CF2" w14:textId="77777777" w:rsidR="001E59EC" w:rsidRDefault="00AB5B73" w:rsidP="004D63FF">
            <w:pPr>
              <w:pStyle w:val="Akapitzlist"/>
              <w:numPr>
                <w:ilvl w:val="0"/>
                <w:numId w:val="19"/>
              </w:numPr>
              <w:ind w:left="180" w:hanging="115"/>
            </w:pPr>
            <w:r w:rsidRPr="00B312D4">
              <w:t xml:space="preserve">Manekin posiada widoczne zewnętrzne cechy, takie jak pomarszczona skóra, fałdy, poszerzona źrenica, zmiany skórne, realistyczne odwzorowanie zmiany związane ze starzeniem. </w:t>
            </w:r>
          </w:p>
          <w:p w14:paraId="4E7E2EE5" w14:textId="77777777" w:rsidR="001E59EC" w:rsidRDefault="00AB5B73" w:rsidP="004D63FF">
            <w:pPr>
              <w:pStyle w:val="Akapitzlist"/>
              <w:numPr>
                <w:ilvl w:val="0"/>
                <w:numId w:val="19"/>
              </w:numPr>
              <w:ind w:left="180" w:hanging="115"/>
            </w:pPr>
            <w:r w:rsidRPr="00B312D4">
              <w:t xml:space="preserve">Dłonie i stopy wykonane z miękkiego i elastycznego materiału. </w:t>
            </w:r>
          </w:p>
          <w:p w14:paraId="59D9DCC3" w14:textId="77777777" w:rsidR="001E59EC" w:rsidRDefault="00AB5B73" w:rsidP="004D63FF">
            <w:pPr>
              <w:pStyle w:val="Akapitzlist"/>
              <w:numPr>
                <w:ilvl w:val="0"/>
                <w:numId w:val="19"/>
              </w:numPr>
              <w:ind w:left="180" w:hanging="115"/>
            </w:pPr>
            <w:r w:rsidRPr="00B312D4">
              <w:t xml:space="preserve">Szyja, kończyny górne i dolne posiadają realistyczną i w naturalnym zakresie ruchomość. </w:t>
            </w:r>
          </w:p>
          <w:p w14:paraId="15F6FFF5" w14:textId="77777777" w:rsidR="001E59EC" w:rsidRDefault="00AB5B73" w:rsidP="004D63FF">
            <w:pPr>
              <w:pStyle w:val="Akapitzlist"/>
              <w:numPr>
                <w:ilvl w:val="0"/>
                <w:numId w:val="19"/>
              </w:numPr>
              <w:ind w:left="180" w:hanging="115"/>
            </w:pPr>
            <w:r w:rsidRPr="00B312D4">
              <w:t>Model wykonany z wysokiej jakości tworzywa sztucznego, oddaje rzeczywistą budowę anatomiczną ludzkiego ciała. Fantom musi umożliwiać przeprowadzenie następujących procedur:</w:t>
            </w:r>
          </w:p>
          <w:p w14:paraId="3FC608AF" w14:textId="77777777" w:rsidR="001E59EC" w:rsidRDefault="00AB5B73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 w:rsidRPr="00B312D4">
              <w:t>cewnikowanie pęcherza moczowego kobiet i mężczyzn,</w:t>
            </w:r>
          </w:p>
          <w:p w14:paraId="2B4801A2" w14:textId="77777777" w:rsidR="001E59EC" w:rsidRDefault="00AB5B73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 w:rsidRPr="00B312D4">
              <w:t>symulacja badania prostaty,</w:t>
            </w:r>
          </w:p>
          <w:p w14:paraId="04737873" w14:textId="77777777" w:rsidR="001E59EC" w:rsidRDefault="00AB5B73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 w:rsidRPr="00B312D4">
              <w:t xml:space="preserve">pielęgnacja kolostomii i ileostomii (mycie i odsysanie), </w:t>
            </w:r>
          </w:p>
          <w:p w14:paraId="5CE08A06" w14:textId="77777777" w:rsidR="001E59EC" w:rsidRDefault="001E59EC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>
              <w:t>zakładanie worków stomijnych,</w:t>
            </w:r>
          </w:p>
          <w:p w14:paraId="2D1BF580" w14:textId="77777777" w:rsidR="001E59EC" w:rsidRDefault="001E59EC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>
              <w:t>pielęgnacja tracheostomii,</w:t>
            </w:r>
          </w:p>
          <w:p w14:paraId="24A609DE" w14:textId="77777777" w:rsidR="001E59EC" w:rsidRDefault="00AB5B73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 w:rsidRPr="00B312D4">
              <w:t xml:space="preserve">wprowadzanie </w:t>
            </w:r>
            <w:r w:rsidR="001E59EC">
              <w:t>zgłębnika nosowo-żołądkowego</w:t>
            </w:r>
          </w:p>
          <w:p w14:paraId="10D53F60" w14:textId="77777777" w:rsidR="001E59EC" w:rsidRDefault="001E59EC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>
              <w:t>przeprowadzanie wlewu</w:t>
            </w:r>
          </w:p>
          <w:p w14:paraId="5FED026A" w14:textId="77777777" w:rsidR="001E59EC" w:rsidRDefault="001E59EC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>
              <w:t>wymazy i irygacje,</w:t>
            </w:r>
          </w:p>
          <w:p w14:paraId="228293B9" w14:textId="77777777" w:rsidR="001E59EC" w:rsidRDefault="00AB5B73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 w:rsidRPr="00B312D4">
              <w:t>iniekcje domięśn</w:t>
            </w:r>
            <w:r w:rsidR="001E59EC">
              <w:t>iowe w ramię, udo i pośladek,</w:t>
            </w:r>
          </w:p>
          <w:p w14:paraId="0669D350" w14:textId="77777777" w:rsidR="001E59EC" w:rsidRDefault="00AB5B73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 w:rsidRPr="00B312D4">
              <w:t>ćwiczenia z higieny i pielęgnacji jamy ustnej (ruchoma szczęka i wyjmowane i</w:t>
            </w:r>
            <w:r w:rsidR="001E59EC">
              <w:t xml:space="preserve"> zakładanie protezy zębowej),</w:t>
            </w:r>
          </w:p>
          <w:p w14:paraId="24DC52E5" w14:textId="77777777" w:rsidR="001E59EC" w:rsidRDefault="00AB5B73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 w:rsidRPr="00B312D4">
              <w:t>mycie chorego, pielęg</w:t>
            </w:r>
            <w:r w:rsidR="001E59EC">
              <w:t>nacja włosów i płukanie oczu,</w:t>
            </w:r>
          </w:p>
          <w:p w14:paraId="3364E2D3" w14:textId="77777777" w:rsidR="001E59EC" w:rsidRDefault="00AB5B73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 w:rsidRPr="00B312D4">
              <w:t>trening technik przebierania, układ</w:t>
            </w:r>
            <w:r w:rsidR="001E59EC">
              <w:t>ania i przekładania pacjenta,</w:t>
            </w:r>
          </w:p>
          <w:p w14:paraId="405E8501" w14:textId="77777777" w:rsidR="001E59EC" w:rsidRDefault="00AB5B73" w:rsidP="004D63FF">
            <w:pPr>
              <w:pStyle w:val="Akapitzlist"/>
              <w:numPr>
                <w:ilvl w:val="0"/>
                <w:numId w:val="20"/>
              </w:numPr>
              <w:ind w:left="463" w:hanging="153"/>
            </w:pPr>
            <w:r w:rsidRPr="00B312D4">
              <w:t>bandażowanie r</w:t>
            </w:r>
            <w:r w:rsidR="001E59EC">
              <w:t>an (również palce rąk i nóg),</w:t>
            </w:r>
          </w:p>
          <w:p w14:paraId="052154BA" w14:textId="77777777" w:rsidR="001E59EC" w:rsidRDefault="00AB5B73" w:rsidP="004D63FF">
            <w:pPr>
              <w:pStyle w:val="Akapitzlist"/>
              <w:numPr>
                <w:ilvl w:val="0"/>
                <w:numId w:val="20"/>
              </w:numPr>
              <w:ind w:left="463" w:hanging="153"/>
              <w:jc w:val="both"/>
            </w:pPr>
            <w:r w:rsidRPr="00B312D4">
              <w:lastRenderedPageBreak/>
              <w:t>realistyczny zakres ruchów umożliwiający p</w:t>
            </w:r>
            <w:r w:rsidR="001E59EC">
              <w:t>osadzenie na wózku inwalidzkim.</w:t>
            </w:r>
          </w:p>
          <w:p w14:paraId="6ABC237B" w14:textId="77777777" w:rsidR="00AB5B73" w:rsidRPr="00B312D4" w:rsidRDefault="00AB5B73" w:rsidP="001E59EC">
            <w:pPr>
              <w:jc w:val="both"/>
            </w:pPr>
            <w:r w:rsidRPr="00B312D4">
              <w:t>Manekin pełnowymiarowej osoby dorosłej.</w:t>
            </w:r>
          </w:p>
        </w:tc>
        <w:tc>
          <w:tcPr>
            <w:tcW w:w="881" w:type="dxa"/>
            <w:noWrap/>
          </w:tcPr>
          <w:p w14:paraId="4EAA2390" w14:textId="77777777" w:rsidR="00AB5B73" w:rsidRPr="00290120" w:rsidRDefault="00290120" w:rsidP="00AB5B73">
            <w:pPr>
              <w:jc w:val="center"/>
            </w:pPr>
            <w:r>
              <w:lastRenderedPageBreak/>
              <w:t>3 szt.</w:t>
            </w:r>
          </w:p>
        </w:tc>
        <w:tc>
          <w:tcPr>
            <w:tcW w:w="1272" w:type="dxa"/>
          </w:tcPr>
          <w:p w14:paraId="70232B25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103B107F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</w:tr>
      <w:tr w:rsidR="00AB5B73" w:rsidRPr="0001775D" w14:paraId="0A87101D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76E73D52" w14:textId="77777777" w:rsidR="00AB5B73" w:rsidRPr="0001775D" w:rsidRDefault="00F7365D" w:rsidP="00AB5B7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B6E7C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4B3D871B" w14:textId="2DF68D04" w:rsidR="00731B4E" w:rsidRPr="0099699D" w:rsidRDefault="00AB5B73" w:rsidP="00AB5B73">
            <w:pPr>
              <w:rPr>
                <w:b/>
              </w:rPr>
            </w:pPr>
            <w:r w:rsidRPr="00940B93">
              <w:rPr>
                <w:b/>
              </w:rPr>
              <w:t xml:space="preserve">Fantom do iniekcji dożylnej  z </w:t>
            </w:r>
            <w:r w:rsidR="0078582E" w:rsidRPr="00940B93">
              <w:rPr>
                <w:b/>
              </w:rPr>
              <w:t xml:space="preserve">zestawem wymiennych żył </w:t>
            </w:r>
          </w:p>
          <w:p w14:paraId="1274F406" w14:textId="77777777" w:rsid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39C99850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3DB639E5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7DE2CE46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6AA75CB2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4BC381AC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478754D7" w14:textId="77777777" w:rsidR="0099699D" w:rsidRPr="00731B4E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2BC23C29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558AAA4A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60A56BD3" w14:textId="2DCE8B75" w:rsidR="00940B93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45266979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6DA92F68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0E8C8A91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40AC91CD" w14:textId="77777777" w:rsidR="00731B4E" w:rsidRPr="00B312D4" w:rsidRDefault="00731B4E" w:rsidP="00AB5B73"/>
        </w:tc>
        <w:tc>
          <w:tcPr>
            <w:tcW w:w="7913" w:type="dxa"/>
            <w:noWrap/>
          </w:tcPr>
          <w:p w14:paraId="376236FF" w14:textId="77777777" w:rsidR="0078582E" w:rsidRDefault="00AB5B73" w:rsidP="0078582E">
            <w:r w:rsidRPr="00B312D4">
              <w:t>Model ramienia do wkłuć dożylnych wykonany z bardzo realistycznego, a także trwałego ma</w:t>
            </w:r>
            <w:r w:rsidR="0078582E">
              <w:t>teriału silikonowego.</w:t>
            </w:r>
            <w:r w:rsidRPr="00B312D4">
              <w:br/>
              <w:t>Fa</w:t>
            </w:r>
            <w:r w:rsidR="0078582E">
              <w:t>ntom do instruktażu o wysokiej trwałości, odporny na zabrudzenia, łatwy</w:t>
            </w:r>
            <w:r w:rsidRPr="00B312D4">
              <w:t xml:space="preserve"> w </w:t>
            </w:r>
            <w:r w:rsidR="0078582E">
              <w:t>czyszczeniu.</w:t>
            </w:r>
            <w:r w:rsidR="00BD6A07">
              <w:t xml:space="preserve"> Fantom ma możliwość wymiany skóry i żył.</w:t>
            </w:r>
            <w:r w:rsidR="0078582E">
              <w:br/>
              <w:t>Model do ćwiczeń:</w:t>
            </w:r>
          </w:p>
          <w:p w14:paraId="4DE4A017" w14:textId="77777777" w:rsidR="0078582E" w:rsidRDefault="00290120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>
              <w:t>i</w:t>
            </w:r>
            <w:r w:rsidR="0078582E">
              <w:t>niekcje dożylne,</w:t>
            </w:r>
          </w:p>
          <w:p w14:paraId="56DE68D2" w14:textId="77777777" w:rsidR="0078582E" w:rsidRDefault="00AB5B73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 w:rsidRPr="00B312D4">
              <w:t>prawidłowe nakłuwanie żył obwo</w:t>
            </w:r>
            <w:r w:rsidR="0078582E">
              <w:t>dowych do pobierania krwi,</w:t>
            </w:r>
          </w:p>
          <w:p w14:paraId="2D6831A8" w14:textId="77777777" w:rsidR="0078582E" w:rsidRDefault="0078582E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>
              <w:t>n</w:t>
            </w:r>
            <w:r w:rsidR="00AB5B73" w:rsidRPr="00B312D4">
              <w:t xml:space="preserve">akłucia można wykonać w żyłach: odłokciowej, odpromieniowej, żyle łokciowej pośrodkowej, </w:t>
            </w:r>
            <w:r>
              <w:t>sieci żylnej grzbietowej ręki,</w:t>
            </w:r>
          </w:p>
          <w:p w14:paraId="1145CD0E" w14:textId="77777777" w:rsidR="0078582E" w:rsidRDefault="00290120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>
              <w:t>z</w:t>
            </w:r>
            <w:r w:rsidR="0078582E">
              <w:t>akładania wenflonów.</w:t>
            </w:r>
          </w:p>
          <w:p w14:paraId="3DD84F74" w14:textId="77777777" w:rsidR="0078582E" w:rsidRDefault="0078582E" w:rsidP="0078582E">
            <w:r>
              <w:t>W skład każdego z 6 zestawów zestawu wchodzą:</w:t>
            </w:r>
          </w:p>
          <w:p w14:paraId="2E6CE5EA" w14:textId="77777777" w:rsidR="0078582E" w:rsidRDefault="00AB5B73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 w:rsidRPr="00B312D4">
              <w:t>ram</w:t>
            </w:r>
            <w:r w:rsidR="0078582E">
              <w:t>ię do wkłuć z systemem żylnym</w:t>
            </w:r>
          </w:p>
          <w:p w14:paraId="22BD1482" w14:textId="77777777" w:rsidR="0078582E" w:rsidRDefault="00AB5B73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 w:rsidRPr="00B312D4">
              <w:t xml:space="preserve">butelka do infuzji – 1 </w:t>
            </w:r>
            <w:r w:rsidR="0078582E">
              <w:t>szt.</w:t>
            </w:r>
          </w:p>
          <w:p w14:paraId="4AC8722D" w14:textId="77777777" w:rsidR="0078582E" w:rsidRDefault="0078582E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>
              <w:t>stojak – 1 szt.</w:t>
            </w:r>
          </w:p>
          <w:p w14:paraId="06D115F9" w14:textId="77777777" w:rsidR="0078582E" w:rsidRDefault="0078582E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>
              <w:t>2 butelki</w:t>
            </w:r>
            <w:r w:rsidR="00AB5B73" w:rsidRPr="00B312D4">
              <w:t xml:space="preserve"> sztucznej krwi (250 ml koncentratu sztucznej k</w:t>
            </w:r>
            <w:r>
              <w:t xml:space="preserve">rwi w proszku) </w:t>
            </w:r>
          </w:p>
          <w:p w14:paraId="1E449AF8" w14:textId="77777777" w:rsidR="0078582E" w:rsidRDefault="0078582E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>
              <w:t>plastikowy kubek – 1 szt.</w:t>
            </w:r>
          </w:p>
          <w:p w14:paraId="48F9E7B2" w14:textId="77777777" w:rsidR="0078582E" w:rsidRDefault="00AB5B73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 w:rsidRPr="00B312D4">
              <w:t>1 st</w:t>
            </w:r>
            <w:r w:rsidR="0078582E">
              <w:t>rzykawka jednorazowa i 2 igły</w:t>
            </w:r>
          </w:p>
          <w:p w14:paraId="363A7C12" w14:textId="77777777" w:rsidR="0078582E" w:rsidRPr="004B6E7C" w:rsidRDefault="0078582E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 w:rsidRPr="004B6E7C">
              <w:t>2 zestawy rurek żylnych</w:t>
            </w:r>
          </w:p>
          <w:p w14:paraId="7CB6814C" w14:textId="77777777" w:rsidR="0078582E" w:rsidRDefault="004B6E7C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>
              <w:t xml:space="preserve">dodatkowo </w:t>
            </w:r>
            <w:r w:rsidR="0078582E">
              <w:t>wymienny komplet</w:t>
            </w:r>
            <w:r>
              <w:t xml:space="preserve"> 3 żył - 2 komplety do każdego zestawu</w:t>
            </w:r>
            <w:r w:rsidR="0078582E">
              <w:t>,</w:t>
            </w:r>
          </w:p>
          <w:p w14:paraId="6E353767" w14:textId="77777777" w:rsidR="0099699D" w:rsidRDefault="00AB5B73" w:rsidP="004D63FF">
            <w:pPr>
              <w:pStyle w:val="Akapitzlist"/>
              <w:numPr>
                <w:ilvl w:val="0"/>
                <w:numId w:val="30"/>
              </w:numPr>
              <w:ind w:left="180" w:hanging="163"/>
            </w:pPr>
            <w:r w:rsidRPr="00B312D4">
              <w:t>1 talk</w:t>
            </w:r>
          </w:p>
          <w:p w14:paraId="41155CF1" w14:textId="4049E724" w:rsidR="00AB5B73" w:rsidRDefault="00AB5B73" w:rsidP="0099699D">
            <w:pPr>
              <w:pStyle w:val="Akapitzlist"/>
              <w:ind w:left="180"/>
            </w:pPr>
            <w:r w:rsidRPr="00B312D4">
              <w:t>Instrukcja obsługi w języku polskim</w:t>
            </w:r>
          </w:p>
          <w:p w14:paraId="008B3ABF" w14:textId="67C8C8B0" w:rsidR="0099699D" w:rsidRPr="00B312D4" w:rsidRDefault="0099699D" w:rsidP="0099699D">
            <w:pPr>
              <w:pStyle w:val="Akapitzlist"/>
              <w:ind w:left="180"/>
            </w:pPr>
          </w:p>
        </w:tc>
        <w:tc>
          <w:tcPr>
            <w:tcW w:w="881" w:type="dxa"/>
            <w:noWrap/>
          </w:tcPr>
          <w:p w14:paraId="785967DB" w14:textId="77777777" w:rsidR="00AB5B73" w:rsidRPr="00290120" w:rsidRDefault="00290120" w:rsidP="00AB5B73">
            <w:pPr>
              <w:jc w:val="center"/>
            </w:pPr>
            <w:r w:rsidRPr="00290120">
              <w:t>6 szt.</w:t>
            </w:r>
          </w:p>
        </w:tc>
        <w:tc>
          <w:tcPr>
            <w:tcW w:w="1272" w:type="dxa"/>
          </w:tcPr>
          <w:p w14:paraId="18F23ECA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205F7E90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</w:tr>
      <w:tr w:rsidR="00AB5B73" w:rsidRPr="0001775D" w14:paraId="47F9194E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7A81EC0B" w14:textId="77777777" w:rsidR="00AB5B73" w:rsidRPr="0001775D" w:rsidRDefault="00F7365D" w:rsidP="00AB5B7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B6E7C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495206D5" w14:textId="0A9B56C5" w:rsidR="00731B4E" w:rsidRPr="0099699D" w:rsidRDefault="00AB5B73" w:rsidP="00AB5B73">
            <w:pPr>
              <w:rPr>
                <w:b/>
              </w:rPr>
            </w:pPr>
            <w:r w:rsidRPr="00940B93">
              <w:rPr>
                <w:b/>
              </w:rPr>
              <w:t>Symulator odczuć starczych</w:t>
            </w:r>
          </w:p>
          <w:p w14:paraId="6ADCEB0C" w14:textId="77777777" w:rsid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6855C96D" w14:textId="77777777" w:rsidR="0099699D" w:rsidRPr="00731B4E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38322B1D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77ACC5D5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35D1E17" w14:textId="3E1D56C1" w:rsidR="00940B93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46581340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lastRenderedPageBreak/>
              <w:t>Model:</w:t>
            </w:r>
          </w:p>
          <w:p w14:paraId="3BE74F40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33D80B4A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0235E2D7" w14:textId="77777777" w:rsidR="00731B4E" w:rsidRPr="00B312D4" w:rsidRDefault="00731B4E" w:rsidP="00AB5B73"/>
        </w:tc>
        <w:tc>
          <w:tcPr>
            <w:tcW w:w="7913" w:type="dxa"/>
            <w:noWrap/>
          </w:tcPr>
          <w:p w14:paraId="684BF41F" w14:textId="77777777" w:rsidR="00FC59FD" w:rsidRDefault="00AB5B73" w:rsidP="00FC59FD">
            <w:r w:rsidRPr="00B312D4">
              <w:lastRenderedPageBreak/>
              <w:t xml:space="preserve">Symulator odczuć starczych umożliwiający symulację różnych ograniczeń </w:t>
            </w:r>
            <w:r w:rsidR="00BF564C">
              <w:t>takich jak</w:t>
            </w:r>
            <w:r w:rsidR="00FC59FD">
              <w:t>:</w:t>
            </w:r>
          </w:p>
          <w:p w14:paraId="44E134F0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doświadczenia fizycznego o</w:t>
            </w:r>
            <w:r w:rsidR="00FC59FD">
              <w:t xml:space="preserve">graniczenia w podeszłym wieku, </w:t>
            </w:r>
          </w:p>
          <w:p w14:paraId="0EB8A658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ograni</w:t>
            </w:r>
            <w:r w:rsidR="00BF564C">
              <w:t>czenie ruchomości</w:t>
            </w:r>
            <w:r w:rsidRPr="00B312D4">
              <w:t xml:space="preserve"> stawów, </w:t>
            </w:r>
          </w:p>
          <w:p w14:paraId="5CD23890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 xml:space="preserve">ograniczenie siły mięśniowej, </w:t>
            </w:r>
          </w:p>
          <w:p w14:paraId="07D0C7CE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 xml:space="preserve">utrata częściowego czucia i funkcji manipulacyjnych, </w:t>
            </w:r>
          </w:p>
          <w:p w14:paraId="6F8DD4FE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 xml:space="preserve">ograniczenie wykonywania precyzyjnych ruchów palców, </w:t>
            </w:r>
          </w:p>
          <w:p w14:paraId="2F310617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 xml:space="preserve">ograniczenie poprawnej postawy ciała - wymuszenie przyjęcia postawy wygiętej specyficznej dla okresu starczego, </w:t>
            </w:r>
          </w:p>
          <w:p w14:paraId="06C376E7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lastRenderedPageBreak/>
              <w:t xml:space="preserve">odczucia zmian zachodzących w narządzie wzroku (utrata widzenia obwodowego, zmiana w funkcji wzroku z powodu zaćmy). </w:t>
            </w:r>
          </w:p>
          <w:p w14:paraId="13B52787" w14:textId="77777777" w:rsidR="00BF564C" w:rsidRDefault="00BF564C" w:rsidP="00BF564C">
            <w:pPr>
              <w:ind w:left="65"/>
            </w:pPr>
            <w:r>
              <w:t>Zestaw zawiera:</w:t>
            </w:r>
          </w:p>
          <w:p w14:paraId="27BA34F2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Gogle – okulary ochronne powodują</w:t>
            </w:r>
            <w:r w:rsidR="00BF564C">
              <w:t>ce zmiany w widzeniu (1 szt.)</w:t>
            </w:r>
          </w:p>
          <w:p w14:paraId="2D8DE5A8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rękawice symulujące utratę częściowego czucia rąk – prawa i lewa (1 kpl.)</w:t>
            </w:r>
          </w:p>
          <w:p w14:paraId="37B02B48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 xml:space="preserve">ograniczniki powodujące ograniczenia ruchów stawów palców </w:t>
            </w:r>
            <w:r w:rsidR="00BF564C">
              <w:t>rąk – prawy i lewy – (1 kpl.)</w:t>
            </w:r>
          </w:p>
          <w:p w14:paraId="7C794D68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ograniczniki do łokci ograniczające ruchomość w stawach łokciowych – prawy i lewy (1 kpl.)</w:t>
            </w:r>
          </w:p>
          <w:p w14:paraId="549B9055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ograniczniki do nadgarstków  – p</w:t>
            </w:r>
            <w:r w:rsidR="00BF564C">
              <w:t>rawy i lewy (1 kpl.)</w:t>
            </w:r>
          </w:p>
          <w:p w14:paraId="6EFCE8F7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ograniczniki do stawów kolanowych ograniczające ruchomość w stawach kolan</w:t>
            </w:r>
            <w:r w:rsidR="00BF564C">
              <w:t>owych – prawy i lewy (1 kpl.)</w:t>
            </w:r>
          </w:p>
          <w:p w14:paraId="77822EA2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obciążniki na kostki powodujące utratę siły mięśn</w:t>
            </w:r>
            <w:r w:rsidR="00BF564C">
              <w:t>i nóg – prawy i lewy (1 kpl.)</w:t>
            </w:r>
          </w:p>
          <w:p w14:paraId="5843F410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obciążniki na nadgarstki powodujące utratę siły</w:t>
            </w:r>
            <w:r w:rsidR="00BF564C">
              <w:t xml:space="preserve"> mięśni rąk (1 klp.)</w:t>
            </w:r>
          </w:p>
          <w:p w14:paraId="41F6E35A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zatyczki do uszu (50 par)</w:t>
            </w:r>
          </w:p>
          <w:p w14:paraId="377CCFDC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ograniczniki kręgosłupa zmuszający do przyjęcia wy</w:t>
            </w:r>
            <w:r w:rsidR="00BF564C">
              <w:t>giętej pozycji ciała (1 szt.)</w:t>
            </w:r>
          </w:p>
          <w:p w14:paraId="4A3EEE6F" w14:textId="77777777" w:rsidR="00BF564C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kula inwalidzka (1 szt.)</w:t>
            </w:r>
          </w:p>
          <w:p w14:paraId="4402DABC" w14:textId="77777777" w:rsidR="00AB5B73" w:rsidRDefault="00AB5B73" w:rsidP="004D63FF">
            <w:pPr>
              <w:pStyle w:val="Akapitzlist"/>
              <w:numPr>
                <w:ilvl w:val="0"/>
                <w:numId w:val="18"/>
              </w:numPr>
              <w:ind w:left="180" w:hanging="115"/>
            </w:pPr>
            <w:r w:rsidRPr="00B312D4">
              <w:t>torba transportowa (1 szt.)</w:t>
            </w:r>
            <w:r w:rsidRPr="00B312D4">
              <w:br/>
              <w:t xml:space="preserve">Elementy symulatora łatwe do utrzymania w czystości, odporne na wodę i środki dezynfekcyjne. Symulator pasuje na pozorantów o wzroście 170 -185 cm. +/- </w:t>
            </w:r>
            <w:r w:rsidR="002307F1">
              <w:t xml:space="preserve"> </w:t>
            </w:r>
            <w:r w:rsidRPr="00B312D4">
              <w:t>3 cm.</w:t>
            </w:r>
          </w:p>
          <w:p w14:paraId="6B4DE50C" w14:textId="77777777" w:rsidR="0099699D" w:rsidRPr="00B312D4" w:rsidRDefault="0099699D" w:rsidP="0099699D">
            <w:pPr>
              <w:pStyle w:val="Akapitzlist"/>
              <w:ind w:left="180"/>
            </w:pPr>
          </w:p>
        </w:tc>
        <w:tc>
          <w:tcPr>
            <w:tcW w:w="881" w:type="dxa"/>
            <w:noWrap/>
          </w:tcPr>
          <w:p w14:paraId="2658FD90" w14:textId="77777777" w:rsidR="00AB5B73" w:rsidRPr="00290120" w:rsidRDefault="00290120" w:rsidP="00AB5B73">
            <w:pPr>
              <w:jc w:val="center"/>
            </w:pPr>
            <w:r w:rsidRPr="00290120">
              <w:lastRenderedPageBreak/>
              <w:t>1 szt.</w:t>
            </w:r>
          </w:p>
        </w:tc>
        <w:tc>
          <w:tcPr>
            <w:tcW w:w="1272" w:type="dxa"/>
          </w:tcPr>
          <w:p w14:paraId="3F044F0F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2359D2CF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</w:tr>
      <w:tr w:rsidR="00AB5B73" w:rsidRPr="0001775D" w14:paraId="11DBF842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3A4C9177" w14:textId="77777777" w:rsidR="00AB5B73" w:rsidRPr="0001775D" w:rsidRDefault="00F7365D" w:rsidP="00AB5B7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B6E7C">
              <w:rPr>
                <w:b/>
              </w:rPr>
              <w:t>3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shd w:val="clear" w:color="auto" w:fill="FFFFFF" w:themeFill="background1"/>
            <w:noWrap/>
          </w:tcPr>
          <w:p w14:paraId="26754AB0" w14:textId="77777777" w:rsidR="00AB5B73" w:rsidRPr="00940B93" w:rsidRDefault="00AB5B73" w:rsidP="00AB5B73">
            <w:pPr>
              <w:rPr>
                <w:b/>
              </w:rPr>
            </w:pPr>
            <w:r w:rsidRPr="00940B93">
              <w:rPr>
                <w:b/>
              </w:rPr>
              <w:t>Parawan teleskopowy</w:t>
            </w:r>
          </w:p>
          <w:p w14:paraId="7CBF0E36" w14:textId="77777777" w:rsidR="00731B4E" w:rsidRPr="0099699D" w:rsidRDefault="00731B4E" w:rsidP="00731B4E">
            <w:p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99699D">
              <w:rPr>
                <w:rFonts w:cstheme="minorHAnsi"/>
                <w:bCs/>
                <w:sz w:val="20"/>
                <w:szCs w:val="20"/>
              </w:rPr>
              <w:t xml:space="preserve">Opis zaoferowanego przedmiotu zamówienia </w:t>
            </w:r>
          </w:p>
          <w:p w14:paraId="48912A5F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041368FD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1F753144" w14:textId="50849962" w:rsidR="00940B93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6DEFD272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246949F7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76474798" w14:textId="77777777" w:rsidR="00731B4E" w:rsidRPr="004B6E7C" w:rsidRDefault="004B6E7C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</w:tc>
        <w:tc>
          <w:tcPr>
            <w:tcW w:w="7913" w:type="dxa"/>
            <w:shd w:val="clear" w:color="auto" w:fill="FFFFFF" w:themeFill="background1"/>
            <w:noWrap/>
          </w:tcPr>
          <w:p w14:paraId="4D3DF577" w14:textId="77777777" w:rsidR="00AB5B73" w:rsidRDefault="00AB5B73" w:rsidP="00AB5B73">
            <w:r w:rsidRPr="00B312D4">
              <w:t xml:space="preserve">Parawan teleskopowy jezdny z zasłoną. </w:t>
            </w:r>
            <w:r w:rsidRPr="00B312D4">
              <w:br/>
              <w:t>Parawan składa się z czterech, nierozłącznych, wysuwanych teleskopowo elementów rurowych zakończonych głowicą, stalowego masztu oraz podstawy wyposażonej w układ jezdny - cztery koła (wszystkie koła z hamulcem). Maszt i podstawa wykonane są ze stali i lakierowane są proszkowo na kolor biały. Wysięgnik wyposażony jest w uchwyty na zasłonę, wykonany z kwasoodpornej stali. Zasłona w kolorze białym, zmywalna lub z wodoodporną powłoką. Wymiary wysięgnika:</w:t>
            </w:r>
            <w:r w:rsidRPr="00B312D4">
              <w:br/>
              <w:t>długość w stanie złożonym: 700 mm</w:t>
            </w:r>
            <w:r w:rsidR="002307F1">
              <w:t xml:space="preserve">  +/-  3 cm</w:t>
            </w:r>
            <w:r w:rsidRPr="00B312D4">
              <w:br/>
              <w:t>długość w stanie rozłożonym: 2000 mm</w:t>
            </w:r>
            <w:r w:rsidR="002307F1">
              <w:t xml:space="preserve"> +/- 3cm</w:t>
            </w:r>
            <w:r w:rsidRPr="00B312D4">
              <w:br/>
              <w:t>wysokość całkowita- 1700 mm</w:t>
            </w:r>
            <w:r w:rsidR="002307F1">
              <w:t>+/- 3 cm</w:t>
            </w:r>
          </w:p>
          <w:p w14:paraId="27927B45" w14:textId="77777777" w:rsidR="0099699D" w:rsidRPr="00B312D4" w:rsidRDefault="0099699D" w:rsidP="00AB5B73"/>
        </w:tc>
        <w:tc>
          <w:tcPr>
            <w:tcW w:w="881" w:type="dxa"/>
            <w:noWrap/>
          </w:tcPr>
          <w:p w14:paraId="398FD305" w14:textId="77777777" w:rsidR="00AB5B73" w:rsidRPr="009A3326" w:rsidRDefault="009A3326" w:rsidP="00AB5B73">
            <w:pPr>
              <w:jc w:val="center"/>
            </w:pPr>
            <w:r w:rsidRPr="009A3326">
              <w:t>3 szt.</w:t>
            </w:r>
          </w:p>
        </w:tc>
        <w:tc>
          <w:tcPr>
            <w:tcW w:w="1272" w:type="dxa"/>
          </w:tcPr>
          <w:p w14:paraId="5D9F2F32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3EE27CD6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</w:tr>
      <w:tr w:rsidR="00AB5B73" w:rsidRPr="0001775D" w14:paraId="53A5A3BC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3ECFBFA3" w14:textId="77777777" w:rsidR="00AB5B73" w:rsidRPr="0001775D" w:rsidRDefault="00F7365D" w:rsidP="00AB5B7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4B6E7C">
              <w:rPr>
                <w:b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shd w:val="clear" w:color="auto" w:fill="FFFFFF" w:themeFill="background1"/>
            <w:noWrap/>
          </w:tcPr>
          <w:p w14:paraId="42F7AAE1" w14:textId="77777777" w:rsidR="00AB5B73" w:rsidRPr="00940B93" w:rsidRDefault="00AB5B73" w:rsidP="00AB5B73">
            <w:pPr>
              <w:rPr>
                <w:b/>
              </w:rPr>
            </w:pPr>
            <w:r w:rsidRPr="00940B93">
              <w:rPr>
                <w:b/>
              </w:rPr>
              <w:t xml:space="preserve">Podnóżek jednostopniowy </w:t>
            </w:r>
          </w:p>
          <w:p w14:paraId="32634B56" w14:textId="77777777" w:rsidR="00731B4E" w:rsidRPr="0099699D" w:rsidRDefault="00731B4E" w:rsidP="00731B4E">
            <w:p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99699D">
              <w:rPr>
                <w:rFonts w:cstheme="minorHAnsi"/>
                <w:bCs/>
                <w:sz w:val="20"/>
                <w:szCs w:val="20"/>
              </w:rPr>
              <w:t xml:space="preserve">Opis zaoferowanego przedmiotu zamówienia </w:t>
            </w:r>
          </w:p>
          <w:p w14:paraId="264DF4AA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17AFF01B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7D6F8BEF" w14:textId="5CFEB90F" w:rsidR="00940B93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3B584550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4467E0B5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60246701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</w:tc>
        <w:tc>
          <w:tcPr>
            <w:tcW w:w="7913" w:type="dxa"/>
            <w:shd w:val="clear" w:color="auto" w:fill="FFFFFF" w:themeFill="background1"/>
            <w:noWrap/>
          </w:tcPr>
          <w:p w14:paraId="6F9076BD" w14:textId="77777777" w:rsidR="00AB5B73" w:rsidRDefault="00AB5B73" w:rsidP="00AB5B73">
            <w:r w:rsidRPr="00B312D4">
              <w:t>Schodek jednostopniowy. Cechy podnóżka: wykonany ze stalowej konstrukcji rurowej, stopień pokryty materiałem wodoodpornym, o właściwościach antypoślizgowych. Gumowe nasadki na nóżkach chroniące podłoże oraz zabezpieczają przed przesuwaniem się schodka.</w:t>
            </w:r>
            <w:r w:rsidRPr="00B312D4">
              <w:br/>
              <w:t>Wysokość: 230 mm</w:t>
            </w:r>
            <w:r w:rsidR="002307F1">
              <w:t xml:space="preserve"> +/- 5%</w:t>
            </w:r>
            <w:r w:rsidRPr="00B312D4">
              <w:br/>
              <w:t>Głębokość: 280 mm</w:t>
            </w:r>
            <w:r w:rsidR="002307F1">
              <w:t xml:space="preserve"> </w:t>
            </w:r>
            <w:r w:rsidR="002307F1" w:rsidRPr="002307F1">
              <w:t>+/- 5%</w:t>
            </w:r>
            <w:r w:rsidRPr="00B312D4">
              <w:br/>
              <w:t>Szerokość: 400 mm</w:t>
            </w:r>
            <w:r w:rsidR="002307F1">
              <w:t xml:space="preserve">  </w:t>
            </w:r>
            <w:r w:rsidR="002307F1" w:rsidRPr="002307F1">
              <w:t>+/- 5%</w:t>
            </w:r>
          </w:p>
          <w:p w14:paraId="142827A6" w14:textId="77777777" w:rsidR="0076713E" w:rsidRPr="00B312D4" w:rsidRDefault="0076713E" w:rsidP="0076713E">
            <w:r>
              <w:t>Dopuszczalne obciążenie minimum 150 kg</w:t>
            </w:r>
          </w:p>
        </w:tc>
        <w:tc>
          <w:tcPr>
            <w:tcW w:w="881" w:type="dxa"/>
            <w:noWrap/>
          </w:tcPr>
          <w:p w14:paraId="6385CFDD" w14:textId="77777777" w:rsidR="00AB5B73" w:rsidRPr="004B6E7C" w:rsidRDefault="004B6E7C" w:rsidP="00AB5B73">
            <w:pPr>
              <w:jc w:val="center"/>
            </w:pPr>
            <w:r w:rsidRPr="004B6E7C">
              <w:t xml:space="preserve">3 szt. </w:t>
            </w:r>
          </w:p>
        </w:tc>
        <w:tc>
          <w:tcPr>
            <w:tcW w:w="1272" w:type="dxa"/>
          </w:tcPr>
          <w:p w14:paraId="1F8432D8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2D9F4EFA" w14:textId="77777777" w:rsidR="00AB5B73" w:rsidRPr="0001775D" w:rsidRDefault="00AB5B73" w:rsidP="00AB5B73">
            <w:pPr>
              <w:jc w:val="center"/>
              <w:rPr>
                <w:b/>
              </w:rPr>
            </w:pPr>
          </w:p>
        </w:tc>
      </w:tr>
      <w:tr w:rsidR="00F7365D" w:rsidRPr="0001775D" w14:paraId="4D071BA1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1487581D" w14:textId="77777777" w:rsidR="00F7365D" w:rsidRDefault="00F7365D" w:rsidP="00F7365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B6E7C">
              <w:rPr>
                <w:b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274C0AD5" w14:textId="77777777" w:rsidR="00F7365D" w:rsidRPr="00940B93" w:rsidRDefault="00F7365D" w:rsidP="00F7365D">
            <w:pPr>
              <w:rPr>
                <w:b/>
              </w:rPr>
            </w:pPr>
            <w:r w:rsidRPr="00940B93">
              <w:rPr>
                <w:b/>
              </w:rPr>
              <w:t>Dystrybutor rękawów z obcinarką</w:t>
            </w:r>
          </w:p>
          <w:p w14:paraId="0FBE8E48" w14:textId="77777777" w:rsid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4A39B7E3" w14:textId="77777777" w:rsidR="0099699D" w:rsidRPr="00731B4E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1C652A1D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700D58B9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7F712AAA" w14:textId="23505449" w:rsidR="00940B93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337EC687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2192EBCE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1C6D119C" w14:textId="77777777" w:rsidR="00731B4E" w:rsidRPr="004B6E7C" w:rsidRDefault="004B6E7C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</w:tc>
        <w:tc>
          <w:tcPr>
            <w:tcW w:w="7913" w:type="dxa"/>
            <w:noWrap/>
          </w:tcPr>
          <w:p w14:paraId="1F4943FF" w14:textId="77777777" w:rsidR="00FC59FD" w:rsidRDefault="00F7365D" w:rsidP="00FC59FD">
            <w:r w:rsidRPr="00B312D4">
              <w:t xml:space="preserve">Obcinarka z podporą rokową z dystrybutorem jednopoziomowym o następujących cechach: </w:t>
            </w:r>
            <w:r w:rsidRPr="00B312D4">
              <w:br/>
              <w:t>- do cięcia na odpowiednie odcinki wszelkiego rodzaju rękawów foliowo-papierowych i foliowych</w:t>
            </w:r>
            <w:r w:rsidRPr="00B312D4">
              <w:br/>
              <w:t>- obcinarka z dystrybutorem wykonana z wysokiej jakości stali nierdzewnej</w:t>
            </w:r>
            <w:r w:rsidRPr="00B312D4">
              <w:br/>
              <w:t xml:space="preserve">- urządzenie umożliwiające cięcie rękawów na ruchomych rolkach dystrybutora w każdej długości. </w:t>
            </w:r>
          </w:p>
          <w:p w14:paraId="2C9D8A71" w14:textId="77777777" w:rsidR="002307F1" w:rsidRDefault="00F7365D" w:rsidP="00FC59FD">
            <w:r w:rsidRPr="00B312D4">
              <w:t>- Średnica rolki: maks. 300 mm</w:t>
            </w:r>
            <w:r w:rsidRPr="00B312D4">
              <w:br/>
              <w:t>- Długość cięcia: maks. 750 mm</w:t>
            </w:r>
            <w:r w:rsidRPr="00B312D4">
              <w:br/>
              <w:t>- Wymiary: 858 x 425 x 200 mm (sze</w:t>
            </w:r>
            <w:r w:rsidR="00FC59FD">
              <w:t>r x wys x gł) +/- 5%</w:t>
            </w:r>
            <w:r w:rsidRPr="00B312D4">
              <w:br/>
              <w:t>- instrukcja obsługi w języku polskim</w:t>
            </w:r>
          </w:p>
          <w:p w14:paraId="58C25B90" w14:textId="77777777" w:rsidR="0099699D" w:rsidRPr="00B312D4" w:rsidRDefault="0099699D" w:rsidP="00FC59FD"/>
        </w:tc>
        <w:tc>
          <w:tcPr>
            <w:tcW w:w="881" w:type="dxa"/>
            <w:noWrap/>
          </w:tcPr>
          <w:p w14:paraId="333F798E" w14:textId="77777777" w:rsidR="00F7365D" w:rsidRPr="004B6E7C" w:rsidRDefault="004B6E7C" w:rsidP="00F7365D">
            <w:pPr>
              <w:jc w:val="center"/>
            </w:pPr>
            <w:r w:rsidRPr="004B6E7C">
              <w:t>1 szt.</w:t>
            </w:r>
          </w:p>
        </w:tc>
        <w:tc>
          <w:tcPr>
            <w:tcW w:w="1272" w:type="dxa"/>
          </w:tcPr>
          <w:p w14:paraId="2527190D" w14:textId="77777777" w:rsidR="00F7365D" w:rsidRPr="0001775D" w:rsidRDefault="00F7365D" w:rsidP="00F7365D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67F8C0BE" w14:textId="77777777" w:rsidR="00F7365D" w:rsidRPr="0001775D" w:rsidRDefault="00F7365D" w:rsidP="00F7365D">
            <w:pPr>
              <w:jc w:val="center"/>
              <w:rPr>
                <w:b/>
              </w:rPr>
            </w:pPr>
          </w:p>
        </w:tc>
      </w:tr>
      <w:tr w:rsidR="00F7365D" w:rsidRPr="0001775D" w14:paraId="68B973C4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24BBCAD4" w14:textId="77777777" w:rsidR="00F7365D" w:rsidRDefault="00F7365D" w:rsidP="00F7365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B6E7C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5360EA9A" w14:textId="77777777" w:rsidR="00F7365D" w:rsidRPr="00940B93" w:rsidRDefault="00F7365D" w:rsidP="00F7365D">
            <w:pPr>
              <w:rPr>
                <w:b/>
              </w:rPr>
            </w:pPr>
            <w:r w:rsidRPr="00940B93">
              <w:rPr>
                <w:b/>
              </w:rPr>
              <w:t>Urządzenie szkoleniowe do kontroli czystości rąk</w:t>
            </w:r>
          </w:p>
          <w:p w14:paraId="65540E4B" w14:textId="77777777" w:rsid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2D833BA8" w14:textId="77777777" w:rsidR="0099699D" w:rsidRPr="00731B4E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64B54BA7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1A2441E7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4BB21FC2" w14:textId="1E94677D" w:rsidR="00940B93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0B793636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44217C33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597E5227" w14:textId="77777777" w:rsid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53A68E69" w14:textId="77777777" w:rsidR="0099699D" w:rsidRPr="00731B4E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913" w:type="dxa"/>
            <w:noWrap/>
          </w:tcPr>
          <w:p w14:paraId="37B242D6" w14:textId="77777777" w:rsidR="00062E50" w:rsidRDefault="00F7365D" w:rsidP="00F7365D">
            <w:r w:rsidRPr="00B312D4">
              <w:t xml:space="preserve">Urządzenie szkoleniowe do kontroli poprawności dezynfekcji rąk. </w:t>
            </w:r>
          </w:p>
          <w:p w14:paraId="4CBAECC6" w14:textId="77777777" w:rsidR="00F7365D" w:rsidRPr="00B312D4" w:rsidRDefault="00F7365D" w:rsidP="00F7365D">
            <w:r w:rsidRPr="00B312D4">
              <w:t xml:space="preserve">Urządzenie UV, z płynem </w:t>
            </w:r>
            <w:r w:rsidR="007655D6" w:rsidRPr="00B312D4">
              <w:t>fluorescencyjnym</w:t>
            </w:r>
            <w:r w:rsidRPr="00B312D4">
              <w:t xml:space="preserve"> pozwalające na wizualną ocenę poprawności dezynfekcji rąk. </w:t>
            </w:r>
            <w:r w:rsidRPr="00B312D4">
              <w:br/>
              <w:t>Urządzenie umożliwia jednoczesną obserwację efektu świecenia przez co najmniej dwie osoby, z możliwością podłączenia kamery.</w:t>
            </w:r>
            <w:r w:rsidRPr="00B312D4">
              <w:br/>
              <w:t>Dane techniczne:</w:t>
            </w:r>
            <w:r w:rsidRPr="00B312D4">
              <w:br/>
              <w:t>- płyta kompozytowa, PCW spienione, PCW twarde, lampa UV</w:t>
            </w:r>
            <w:r w:rsidRPr="00B312D4">
              <w:br/>
              <w:t>- zasilani</w:t>
            </w:r>
            <w:r w:rsidR="007655D6">
              <w:t xml:space="preserve">e </w:t>
            </w:r>
            <w:r w:rsidRPr="00B312D4">
              <w:t>w 230V</w:t>
            </w:r>
            <w:r w:rsidRPr="00B312D4">
              <w:br/>
              <w:t>- wymiary (szer. x wys. x głęb.):</w:t>
            </w:r>
            <w:r w:rsidR="00FC59FD">
              <w:t xml:space="preserve"> 450 mm x 390 mm x 370 mm (+/- 10</w:t>
            </w:r>
            <w:r w:rsidRPr="00B312D4">
              <w:t>%)</w:t>
            </w:r>
            <w:r w:rsidRPr="00B312D4">
              <w:br/>
              <w:t xml:space="preserve">Urządzenie w komplecie z płynem </w:t>
            </w:r>
            <w:r w:rsidR="007655D6" w:rsidRPr="00B312D4">
              <w:t>fluorescencyjnym</w:t>
            </w:r>
            <w:r w:rsidRPr="00B312D4">
              <w:rPr>
                <w:b/>
                <w:bCs/>
              </w:rPr>
              <w:t xml:space="preserve"> </w:t>
            </w:r>
            <w:r w:rsidRPr="00B312D4">
              <w:t xml:space="preserve">4 litry </w:t>
            </w:r>
          </w:p>
        </w:tc>
        <w:tc>
          <w:tcPr>
            <w:tcW w:w="881" w:type="dxa"/>
            <w:noWrap/>
          </w:tcPr>
          <w:p w14:paraId="3A1A4A63" w14:textId="77777777" w:rsidR="00F7365D" w:rsidRPr="004B6E7C" w:rsidRDefault="004B6E7C" w:rsidP="00F7365D">
            <w:pPr>
              <w:jc w:val="center"/>
            </w:pPr>
            <w:r w:rsidRPr="004B6E7C">
              <w:t xml:space="preserve">2 szt. </w:t>
            </w:r>
          </w:p>
        </w:tc>
        <w:tc>
          <w:tcPr>
            <w:tcW w:w="1272" w:type="dxa"/>
          </w:tcPr>
          <w:p w14:paraId="1DA4855E" w14:textId="77777777" w:rsidR="00F7365D" w:rsidRPr="0001775D" w:rsidRDefault="00F7365D" w:rsidP="00F7365D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4B9D32FA" w14:textId="77777777" w:rsidR="00F7365D" w:rsidRPr="0001775D" w:rsidRDefault="00F7365D" w:rsidP="00F7365D">
            <w:pPr>
              <w:jc w:val="center"/>
              <w:rPr>
                <w:b/>
              </w:rPr>
            </w:pPr>
          </w:p>
        </w:tc>
      </w:tr>
      <w:tr w:rsidR="00F7365D" w:rsidRPr="0001775D" w14:paraId="33811CC3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2D9B02F7" w14:textId="77777777" w:rsidR="00F7365D" w:rsidRDefault="00F7365D" w:rsidP="00F7365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4B6E7C">
              <w:rPr>
                <w:b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2ECD92A0" w14:textId="77777777" w:rsidR="00F7365D" w:rsidRPr="00940B93" w:rsidRDefault="00F7365D" w:rsidP="00F7365D">
            <w:pPr>
              <w:rPr>
                <w:b/>
              </w:rPr>
            </w:pPr>
            <w:r w:rsidRPr="00940B93">
              <w:rPr>
                <w:b/>
              </w:rPr>
              <w:t>Zgrzewarka rotacyjna</w:t>
            </w:r>
          </w:p>
          <w:p w14:paraId="6CC28179" w14:textId="4EF2D5C8" w:rsidR="0099699D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01D5F70F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55D09235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526C0DF5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0590A592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59EBA311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68CFC0DA" w14:textId="77777777" w:rsidR="0099699D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2DD91AE4" w14:textId="77777777" w:rsidR="0099699D" w:rsidRPr="00731B4E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4A449412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43F1448A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48DEB50" w14:textId="7CEDEEE6" w:rsidR="00940B93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73891574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6D090896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0E9B4FAB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774BF942" w14:textId="77777777" w:rsidR="00731B4E" w:rsidRPr="00B312D4" w:rsidRDefault="00731B4E" w:rsidP="00F7365D"/>
        </w:tc>
        <w:tc>
          <w:tcPr>
            <w:tcW w:w="7913" w:type="dxa"/>
            <w:noWrap/>
          </w:tcPr>
          <w:p w14:paraId="38A64446" w14:textId="77777777" w:rsidR="00FC59FD" w:rsidRDefault="00F7365D" w:rsidP="00FC59FD">
            <w:r w:rsidRPr="00B312D4">
              <w:t>Zgrzewarka rotacyjna do zgrzewania opakowań sterylizacyjnych o następujących cechach:</w:t>
            </w:r>
          </w:p>
          <w:p w14:paraId="5D960F77" w14:textId="77777777" w:rsidR="00FC59FD" w:rsidRDefault="00F7365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 w:rsidRPr="00B312D4">
              <w:t>materiał zgrzewalny:</w:t>
            </w:r>
            <w:r w:rsidRPr="00B312D4">
              <w:br/>
              <w:t>- torebki papierowe zgodne z PN-EN ISO 11607-1/PN-EN 868-4</w:t>
            </w:r>
            <w:r w:rsidRPr="00B312D4">
              <w:br/>
              <w:t>- torebki i rękawy zgodne z PN-EN ISO 11607-1/PN-EN 868-5</w:t>
            </w:r>
            <w:r w:rsidRPr="00B312D4">
              <w:br/>
              <w:t>- Tyvek ®, włóknina, SM</w:t>
            </w:r>
            <w:r w:rsidR="00FC59FD">
              <w:t>S, powlekana folia aluminiowa</w:t>
            </w:r>
          </w:p>
          <w:p w14:paraId="60DC207F" w14:textId="77777777" w:rsidR="00FC59FD" w:rsidRDefault="00F7365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 w:rsidRPr="00B312D4">
              <w:t>aut</w:t>
            </w:r>
            <w:r w:rsidR="00FC59FD">
              <w:t>omatyczna funkcja start / stop</w:t>
            </w:r>
          </w:p>
          <w:p w14:paraId="77D780EC" w14:textId="77777777" w:rsidR="00FC59FD" w:rsidRDefault="00FC59F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>
              <w:t xml:space="preserve">szerokość zgrzewu: 12 mm </w:t>
            </w:r>
            <w:r w:rsidRPr="00FC59FD">
              <w:t>+/- 10%</w:t>
            </w:r>
          </w:p>
          <w:p w14:paraId="2179E74E" w14:textId="77777777" w:rsidR="00FC59FD" w:rsidRDefault="00F7365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 w:rsidRPr="00B312D4">
              <w:t>odległość zgrzew</w:t>
            </w:r>
            <w:r w:rsidR="00FC59FD">
              <w:t>u od wyrobu rękawa: 5 - 35 mm</w:t>
            </w:r>
            <w:r w:rsidR="00FC59FD" w:rsidRPr="00FC59FD">
              <w:t>+/- 10%</w:t>
            </w:r>
          </w:p>
          <w:p w14:paraId="5CAB61B1" w14:textId="77777777" w:rsidR="00FC59FD" w:rsidRDefault="00F7365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 w:rsidRPr="00B312D4">
              <w:t>p</w:t>
            </w:r>
            <w:r w:rsidR="00FC59FD">
              <w:t>rędkość zgrzewania minimum  8 m / min</w:t>
            </w:r>
          </w:p>
          <w:p w14:paraId="35CFB2A5" w14:textId="77777777" w:rsidR="00FC59FD" w:rsidRDefault="00FC59F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>
              <w:t>posiada</w:t>
            </w:r>
            <w:r w:rsidR="00F7365D" w:rsidRPr="00B312D4">
              <w:t xml:space="preserve"> zabez</w:t>
            </w:r>
            <w:r>
              <w:t>pieczenie przesuwu w podajnik</w:t>
            </w:r>
          </w:p>
          <w:p w14:paraId="7C053AA1" w14:textId="77777777" w:rsidR="00FC59FD" w:rsidRDefault="00FC59F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>
              <w:t xml:space="preserve"> posiada przesuw wsteczny</w:t>
            </w:r>
          </w:p>
          <w:p w14:paraId="6FA738C2" w14:textId="77777777" w:rsidR="00FC59FD" w:rsidRDefault="00F7365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 w:rsidRPr="00B312D4">
              <w:t xml:space="preserve">maksymalna </w:t>
            </w:r>
            <w:r w:rsidR="00FC59FD">
              <w:t>temperatura zgrzewania: 220 C</w:t>
            </w:r>
          </w:p>
          <w:p w14:paraId="7D39577E" w14:textId="77777777" w:rsidR="00FC59FD" w:rsidRDefault="00F7365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 w:rsidRPr="00B312D4">
              <w:t xml:space="preserve">zakres temperatur zgrzewu: ograniczony </w:t>
            </w:r>
            <w:r w:rsidR="00FC59FD">
              <w:t>do maksymalnej ze skokiem 1 C</w:t>
            </w:r>
          </w:p>
          <w:p w14:paraId="1BDE8811" w14:textId="77777777" w:rsidR="00FC59FD" w:rsidRDefault="00FC59F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>
              <w:t>posiadająca zabezpieczenia:</w:t>
            </w:r>
          </w:p>
          <w:p w14:paraId="4316C16D" w14:textId="77777777" w:rsidR="00FC59FD" w:rsidRDefault="00F7365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 w:rsidRPr="00B312D4">
              <w:t>odchyłka temperatury powodując</w:t>
            </w:r>
            <w:r w:rsidR="00FC59FD">
              <w:t>a zatrzymanie napędu: +/-5 C</w:t>
            </w:r>
          </w:p>
          <w:p w14:paraId="5B0756DA" w14:textId="77777777" w:rsidR="00FC59FD" w:rsidRDefault="00FC59F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>
              <w:t>zasilanie: 230 V</w:t>
            </w:r>
          </w:p>
          <w:p w14:paraId="439BC462" w14:textId="77777777" w:rsidR="00FC59FD" w:rsidRDefault="00FC59F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>
              <w:t>moc maksymalna: 390 W</w:t>
            </w:r>
          </w:p>
          <w:p w14:paraId="49C9BF9D" w14:textId="77777777" w:rsidR="00FC59FD" w:rsidRDefault="00F7365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 w:rsidRPr="00B312D4">
              <w:t>o</w:t>
            </w:r>
            <w:r w:rsidR="00FC59FD">
              <w:t>budowa ze stali kwasoodpornej</w:t>
            </w:r>
          </w:p>
          <w:p w14:paraId="5BC8C5F9" w14:textId="77777777" w:rsidR="00FC59FD" w:rsidRDefault="00F7365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 w:rsidRPr="00B312D4">
              <w:t>wymiary maksymalne: 510 x 255 x 145 mm (</w:t>
            </w:r>
            <w:r w:rsidR="00FC59FD">
              <w:t xml:space="preserve">dł x szer x wys )  </w:t>
            </w:r>
            <w:r w:rsidR="00FC59FD" w:rsidRPr="00B312D4">
              <w:t>+/- 10%</w:t>
            </w:r>
          </w:p>
          <w:p w14:paraId="3E0074BA" w14:textId="77777777" w:rsidR="002307F1" w:rsidRDefault="00F7365D" w:rsidP="004D63FF">
            <w:pPr>
              <w:pStyle w:val="Akapitzlist"/>
              <w:numPr>
                <w:ilvl w:val="0"/>
                <w:numId w:val="17"/>
              </w:numPr>
              <w:ind w:left="180" w:hanging="180"/>
            </w:pPr>
            <w:r w:rsidRPr="00B312D4">
              <w:t>waga maksymalna: 15 kg Instrukcja obsługi w języku polskim</w:t>
            </w:r>
          </w:p>
          <w:p w14:paraId="405FB66D" w14:textId="7CE974F1" w:rsidR="0099699D" w:rsidRPr="00B312D4" w:rsidRDefault="0099699D" w:rsidP="0099699D">
            <w:pPr>
              <w:pStyle w:val="Akapitzlist"/>
              <w:ind w:left="180"/>
            </w:pPr>
          </w:p>
        </w:tc>
        <w:tc>
          <w:tcPr>
            <w:tcW w:w="881" w:type="dxa"/>
            <w:noWrap/>
          </w:tcPr>
          <w:p w14:paraId="32E64CB0" w14:textId="77777777" w:rsidR="00F7365D" w:rsidRPr="004B6E7C" w:rsidRDefault="004B6E7C" w:rsidP="00F7365D">
            <w:pPr>
              <w:jc w:val="center"/>
            </w:pPr>
            <w:r w:rsidRPr="004B6E7C">
              <w:t xml:space="preserve">1 szt. </w:t>
            </w:r>
          </w:p>
        </w:tc>
        <w:tc>
          <w:tcPr>
            <w:tcW w:w="1272" w:type="dxa"/>
          </w:tcPr>
          <w:p w14:paraId="4818D4A7" w14:textId="77777777" w:rsidR="00F7365D" w:rsidRPr="0001775D" w:rsidRDefault="00F7365D" w:rsidP="00F7365D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7BA2E6E7" w14:textId="77777777" w:rsidR="00F7365D" w:rsidRPr="0001775D" w:rsidRDefault="00F7365D" w:rsidP="00F7365D">
            <w:pPr>
              <w:jc w:val="center"/>
              <w:rPr>
                <w:b/>
              </w:rPr>
            </w:pPr>
          </w:p>
        </w:tc>
      </w:tr>
      <w:tr w:rsidR="00F7365D" w:rsidRPr="0001775D" w14:paraId="51BA321A" w14:textId="77777777" w:rsidTr="00720C0C">
        <w:trPr>
          <w:gridAfter w:val="1"/>
          <w:wAfter w:w="25" w:type="dxa"/>
          <w:trHeight w:val="645"/>
        </w:trPr>
        <w:tc>
          <w:tcPr>
            <w:tcW w:w="820" w:type="dxa"/>
            <w:noWrap/>
          </w:tcPr>
          <w:p w14:paraId="7B392D98" w14:textId="77777777" w:rsidR="00F7365D" w:rsidRDefault="00F7365D" w:rsidP="00F7365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B6E7C">
              <w:rPr>
                <w:b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2719" w:type="dxa"/>
            <w:noWrap/>
          </w:tcPr>
          <w:p w14:paraId="5B97085E" w14:textId="77777777" w:rsidR="00F7365D" w:rsidRPr="004B6E7C" w:rsidRDefault="00F7365D" w:rsidP="00F7365D">
            <w:pPr>
              <w:rPr>
                <w:b/>
              </w:rPr>
            </w:pPr>
            <w:r w:rsidRPr="004B6E7C">
              <w:rPr>
                <w:b/>
              </w:rPr>
              <w:t>Zgrzewarka do opakowań sterylizacji</w:t>
            </w:r>
          </w:p>
          <w:p w14:paraId="58BBB682" w14:textId="77777777" w:rsid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12600DB6" w14:textId="77777777" w:rsidR="0099699D" w:rsidRPr="00731B4E" w:rsidRDefault="0099699D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  <w:p w14:paraId="34558067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Producent:</w:t>
            </w:r>
          </w:p>
          <w:p w14:paraId="4F2BCDD4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0BD08707" w14:textId="09FAB2AC" w:rsidR="00940B93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59D8D642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Model:</w:t>
            </w:r>
          </w:p>
          <w:p w14:paraId="6EA07D16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1DEBB067" w14:textId="77777777" w:rsidR="00731B4E" w:rsidRPr="00731B4E" w:rsidRDefault="00731B4E" w:rsidP="00940B93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731B4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75DB192F" w14:textId="77777777" w:rsidR="00731B4E" w:rsidRPr="00B312D4" w:rsidRDefault="00731B4E" w:rsidP="00F7365D"/>
        </w:tc>
        <w:tc>
          <w:tcPr>
            <w:tcW w:w="7913" w:type="dxa"/>
            <w:noWrap/>
          </w:tcPr>
          <w:p w14:paraId="716221FF" w14:textId="77777777" w:rsidR="005F4FB8" w:rsidRDefault="00F7365D" w:rsidP="005F4FB8">
            <w:r w:rsidRPr="00B312D4">
              <w:lastRenderedPageBreak/>
              <w:t>Zgrzewarka impulsowa (szczękowa) do zgrzewania opakowań sterylizacyjn</w:t>
            </w:r>
            <w:r w:rsidR="005F4FB8">
              <w:t xml:space="preserve">ych o następujących cechach: </w:t>
            </w:r>
          </w:p>
          <w:p w14:paraId="5CBF32A4" w14:textId="77777777" w:rsidR="005F4FB8" w:rsidRDefault="00F7365D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 w:rsidRPr="00B312D4">
              <w:t xml:space="preserve">szerokość zgrzewu: </w:t>
            </w:r>
            <w:r w:rsidR="00C43800">
              <w:t xml:space="preserve">minimum </w:t>
            </w:r>
            <w:r w:rsidRPr="00B312D4">
              <w:t xml:space="preserve">8 mm </w:t>
            </w:r>
            <w:r w:rsidR="00C43800">
              <w:t>/ maksimum 12mm</w:t>
            </w:r>
          </w:p>
          <w:p w14:paraId="2E0692EC" w14:textId="77777777" w:rsidR="005F4FB8" w:rsidRDefault="00F7365D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 w:rsidRPr="00B312D4">
              <w:t>maksymalna długo</w:t>
            </w:r>
            <w:r w:rsidR="005F4FB8">
              <w:t xml:space="preserve">ść zgrzewu: 250 mm +/- 10% </w:t>
            </w:r>
          </w:p>
          <w:p w14:paraId="4D3F3D4D" w14:textId="77777777" w:rsidR="00C43800" w:rsidRDefault="00F7365D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 w:rsidRPr="00B312D4">
              <w:t>materiał zgrzewalny: torebki papierowe (płaskie), rękawy i torebki papierowo-foliowe (płaskie)</w:t>
            </w:r>
          </w:p>
          <w:p w14:paraId="0E1F9D73" w14:textId="77777777" w:rsidR="005F4FB8" w:rsidRDefault="00C43800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>
              <w:t>podajnik metalowy / taca do składania</w:t>
            </w:r>
          </w:p>
          <w:p w14:paraId="6DE7FC86" w14:textId="77777777" w:rsidR="005F4FB8" w:rsidRDefault="00F7365D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 w:rsidRPr="00B312D4">
              <w:t>wbudowany regulator czasu zgrzewania</w:t>
            </w:r>
          </w:p>
          <w:p w14:paraId="77CF7FE9" w14:textId="77777777" w:rsidR="005F4FB8" w:rsidRDefault="005F4FB8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>
              <w:t xml:space="preserve"> </w:t>
            </w:r>
            <w:r w:rsidR="00F7365D" w:rsidRPr="00B312D4">
              <w:t xml:space="preserve">wbudowany dystrybutor rękawów </w:t>
            </w:r>
          </w:p>
          <w:p w14:paraId="6E6B08C0" w14:textId="77777777" w:rsidR="005F4FB8" w:rsidRDefault="00F7365D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 w:rsidRPr="00B312D4">
              <w:t>wbudowana obcinarka rękawów</w:t>
            </w:r>
          </w:p>
          <w:p w14:paraId="1B3B9860" w14:textId="77777777" w:rsidR="005F4FB8" w:rsidRDefault="005F4FB8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>
              <w:lastRenderedPageBreak/>
              <w:t xml:space="preserve"> </w:t>
            </w:r>
            <w:r w:rsidR="00F7365D" w:rsidRPr="00B312D4">
              <w:t xml:space="preserve">zasilanie: 230 V </w:t>
            </w:r>
          </w:p>
          <w:p w14:paraId="585160A2" w14:textId="77777777" w:rsidR="005F4FB8" w:rsidRDefault="00F7365D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 w:rsidRPr="00B312D4">
              <w:t xml:space="preserve">moc maskymalna: </w:t>
            </w:r>
            <w:r w:rsidR="00C43800">
              <w:t xml:space="preserve">100 W </w:t>
            </w:r>
          </w:p>
          <w:p w14:paraId="44F504D0" w14:textId="77777777" w:rsidR="00C43800" w:rsidRDefault="00F7365D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 w:rsidRPr="00B312D4">
              <w:t>wytrzymała obudowa lakierowana proszkowo</w:t>
            </w:r>
          </w:p>
          <w:p w14:paraId="06C670DD" w14:textId="77777777" w:rsidR="005F4FB8" w:rsidRDefault="005F4FB8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>
              <w:t>s</w:t>
            </w:r>
            <w:r w:rsidR="006660B4" w:rsidRPr="006660B4">
              <w:t>ygnalizacja akustyczna i wizualna – informuje o czasie zgrzewania</w:t>
            </w:r>
          </w:p>
          <w:p w14:paraId="3A2DC8EC" w14:textId="77777777" w:rsidR="002307F1" w:rsidRDefault="00F7365D" w:rsidP="004D63FF">
            <w:pPr>
              <w:pStyle w:val="Akapitzlist"/>
              <w:numPr>
                <w:ilvl w:val="0"/>
                <w:numId w:val="29"/>
              </w:numPr>
              <w:ind w:left="180" w:hanging="115"/>
            </w:pPr>
            <w:r w:rsidRPr="00B312D4">
              <w:t>instrukcja obsługi w języku polskim</w:t>
            </w:r>
          </w:p>
          <w:p w14:paraId="05E484D6" w14:textId="71A522C2" w:rsidR="0099699D" w:rsidRPr="00B312D4" w:rsidRDefault="0099699D" w:rsidP="0099699D">
            <w:pPr>
              <w:pStyle w:val="Akapitzlist"/>
              <w:ind w:left="180"/>
            </w:pPr>
          </w:p>
        </w:tc>
        <w:tc>
          <w:tcPr>
            <w:tcW w:w="881" w:type="dxa"/>
            <w:noWrap/>
          </w:tcPr>
          <w:p w14:paraId="2AC8C236" w14:textId="77777777" w:rsidR="00F7365D" w:rsidRPr="004B6E7C" w:rsidRDefault="004B6E7C" w:rsidP="00F7365D">
            <w:pPr>
              <w:jc w:val="center"/>
            </w:pPr>
            <w:r w:rsidRPr="004B6E7C">
              <w:lastRenderedPageBreak/>
              <w:t>2 szt.</w:t>
            </w:r>
          </w:p>
        </w:tc>
        <w:tc>
          <w:tcPr>
            <w:tcW w:w="1272" w:type="dxa"/>
          </w:tcPr>
          <w:p w14:paraId="72CF5B7E" w14:textId="77777777" w:rsidR="00F7365D" w:rsidRPr="0001775D" w:rsidRDefault="00F7365D" w:rsidP="00F7365D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17F5F4BA" w14:textId="77777777" w:rsidR="00F7365D" w:rsidRPr="0001775D" w:rsidRDefault="00F7365D" w:rsidP="00F7365D">
            <w:pPr>
              <w:jc w:val="center"/>
              <w:rPr>
                <w:b/>
              </w:rPr>
            </w:pPr>
          </w:p>
        </w:tc>
      </w:tr>
    </w:tbl>
    <w:p w14:paraId="28EF5481" w14:textId="77777777" w:rsidR="00203579" w:rsidRDefault="00203579" w:rsidP="00D148FB">
      <w:pPr>
        <w:tabs>
          <w:tab w:val="left" w:pos="3348"/>
        </w:tabs>
      </w:pPr>
    </w:p>
    <w:p w14:paraId="0089AAC4" w14:textId="77777777" w:rsidR="00AD368E" w:rsidRDefault="00AD368E" w:rsidP="00D148FB">
      <w:pPr>
        <w:tabs>
          <w:tab w:val="left" w:pos="3348"/>
        </w:tabs>
      </w:pPr>
    </w:p>
    <w:p w14:paraId="3C68C2C6" w14:textId="77777777" w:rsidR="00AD368E" w:rsidRDefault="00AD368E" w:rsidP="00D148FB">
      <w:pPr>
        <w:tabs>
          <w:tab w:val="left" w:pos="3348"/>
        </w:tabs>
      </w:pPr>
    </w:p>
    <w:sectPr w:rsidR="00AD368E" w:rsidSect="00EF6E5D">
      <w:headerReference w:type="default" r:id="rId8"/>
      <w:footerReference w:type="default" r:id="rId9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DD1CE" w14:textId="77777777" w:rsidR="00D609FF" w:rsidRDefault="00D609FF" w:rsidP="0001775D">
      <w:pPr>
        <w:spacing w:after="0" w:line="240" w:lineRule="auto"/>
      </w:pPr>
      <w:r>
        <w:separator/>
      </w:r>
    </w:p>
  </w:endnote>
  <w:endnote w:type="continuationSeparator" w:id="0">
    <w:p w14:paraId="40E30487" w14:textId="77777777" w:rsidR="00D609FF" w:rsidRDefault="00D609FF" w:rsidP="00017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0989941"/>
      <w:docPartObj>
        <w:docPartGallery w:val="Page Numbers (Bottom of Page)"/>
        <w:docPartUnique/>
      </w:docPartObj>
    </w:sdtPr>
    <w:sdtContent>
      <w:p w14:paraId="0C2954FB" w14:textId="77777777" w:rsidR="001F7221" w:rsidRDefault="001F722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9B1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762FC" w14:textId="77777777" w:rsidR="00D609FF" w:rsidRDefault="00D609FF" w:rsidP="0001775D">
      <w:pPr>
        <w:spacing w:after="0" w:line="240" w:lineRule="auto"/>
      </w:pPr>
      <w:r>
        <w:separator/>
      </w:r>
    </w:p>
  </w:footnote>
  <w:footnote w:type="continuationSeparator" w:id="0">
    <w:p w14:paraId="508D9B56" w14:textId="77777777" w:rsidR="00D609FF" w:rsidRDefault="00D609FF" w:rsidP="00017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C296" w14:textId="77777777" w:rsidR="001F7221" w:rsidRDefault="001F7221" w:rsidP="00B14630">
    <w:pPr>
      <w:pStyle w:val="Nagwek"/>
      <w:tabs>
        <w:tab w:val="left" w:pos="3024"/>
        <w:tab w:val="center" w:pos="7699"/>
        <w:tab w:val="left" w:pos="14115"/>
      </w:tabs>
      <w:jc w:val="center"/>
    </w:pPr>
    <w:r w:rsidRPr="006B67E8">
      <w:rPr>
        <w:noProof/>
        <w:lang w:eastAsia="pl-PL"/>
      </w:rPr>
      <w:drawing>
        <wp:inline distT="0" distB="0" distL="0" distR="0" wp14:anchorId="36F684C8" wp14:editId="2A50C24D">
          <wp:extent cx="6789420" cy="723900"/>
          <wp:effectExtent l="0" t="0" r="0" b="0"/>
          <wp:docPr id="1" name="Obraz 1" descr="C:\Users\48883\AppData\Local\Temp\ed7cf9c4-f5b6-4c79-a204-3193e284a9cd_zestawienie-znakow-w-programie-regionalnym.zip.9cd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48883\AppData\Local\Temp\ed7cf9c4-f5b6-4c79-a204-3193e284a9cd_zestawienie-znakow-w-programie-regionalnym.zip.9cd\POZIOM\CMYK\KOLOR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942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280F"/>
    <w:multiLevelType w:val="hybridMultilevel"/>
    <w:tmpl w:val="E294E0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C7FEE"/>
    <w:multiLevelType w:val="hybridMultilevel"/>
    <w:tmpl w:val="67E673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E49D4"/>
    <w:multiLevelType w:val="hybridMultilevel"/>
    <w:tmpl w:val="E99EDCC2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" w15:restartNumberingAfterBreak="0">
    <w:nsid w:val="0BE627A2"/>
    <w:multiLevelType w:val="hybridMultilevel"/>
    <w:tmpl w:val="62061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A3F07"/>
    <w:multiLevelType w:val="hybridMultilevel"/>
    <w:tmpl w:val="4822B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462AF"/>
    <w:multiLevelType w:val="hybridMultilevel"/>
    <w:tmpl w:val="F61C1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74576"/>
    <w:multiLevelType w:val="hybridMultilevel"/>
    <w:tmpl w:val="0E16C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777C6"/>
    <w:multiLevelType w:val="hybridMultilevel"/>
    <w:tmpl w:val="641E687E"/>
    <w:lvl w:ilvl="0" w:tplc="0F9422FE">
      <w:start w:val="1"/>
      <w:numFmt w:val="bullet"/>
      <w:lvlText w:val=""/>
      <w:lvlJc w:val="left"/>
      <w:pPr>
        <w:ind w:left="7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8" w15:restartNumberingAfterBreak="0">
    <w:nsid w:val="160154E4"/>
    <w:multiLevelType w:val="hybridMultilevel"/>
    <w:tmpl w:val="F13C2972"/>
    <w:lvl w:ilvl="0" w:tplc="0F9422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DA7CD7"/>
    <w:multiLevelType w:val="hybridMultilevel"/>
    <w:tmpl w:val="2CECC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05534"/>
    <w:multiLevelType w:val="hybridMultilevel"/>
    <w:tmpl w:val="0B96D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270C"/>
    <w:multiLevelType w:val="hybridMultilevel"/>
    <w:tmpl w:val="76868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26F4F"/>
    <w:multiLevelType w:val="hybridMultilevel"/>
    <w:tmpl w:val="1794C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035CE"/>
    <w:multiLevelType w:val="hybridMultilevel"/>
    <w:tmpl w:val="B7E41D24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2CB25812"/>
    <w:multiLevelType w:val="hybridMultilevel"/>
    <w:tmpl w:val="FED4A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17B35"/>
    <w:multiLevelType w:val="hybridMultilevel"/>
    <w:tmpl w:val="CC58D9A2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6" w15:restartNumberingAfterBreak="0">
    <w:nsid w:val="30F85CB1"/>
    <w:multiLevelType w:val="hybridMultilevel"/>
    <w:tmpl w:val="E27A11E0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 w15:restartNumberingAfterBreak="0">
    <w:nsid w:val="3157187F"/>
    <w:multiLevelType w:val="hybridMultilevel"/>
    <w:tmpl w:val="DAD82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10C17"/>
    <w:multiLevelType w:val="hybridMultilevel"/>
    <w:tmpl w:val="F6AE1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9F6CBB"/>
    <w:multiLevelType w:val="hybridMultilevel"/>
    <w:tmpl w:val="7CC626F8"/>
    <w:lvl w:ilvl="0" w:tplc="0415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0" w15:restartNumberingAfterBreak="0">
    <w:nsid w:val="32A9418C"/>
    <w:multiLevelType w:val="hybridMultilevel"/>
    <w:tmpl w:val="D0362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C269AF"/>
    <w:multiLevelType w:val="hybridMultilevel"/>
    <w:tmpl w:val="51D03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A4BC7"/>
    <w:multiLevelType w:val="hybridMultilevel"/>
    <w:tmpl w:val="C902E7D0"/>
    <w:lvl w:ilvl="0" w:tplc="0F9422FE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3D8969DA"/>
    <w:multiLevelType w:val="hybridMultilevel"/>
    <w:tmpl w:val="2340A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5D743A"/>
    <w:multiLevelType w:val="hybridMultilevel"/>
    <w:tmpl w:val="55340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C76475"/>
    <w:multiLevelType w:val="hybridMultilevel"/>
    <w:tmpl w:val="DD4653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F359B"/>
    <w:multiLevelType w:val="hybridMultilevel"/>
    <w:tmpl w:val="8B98BD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147707"/>
    <w:multiLevelType w:val="hybridMultilevel"/>
    <w:tmpl w:val="C01A4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B46498"/>
    <w:multiLevelType w:val="hybridMultilevel"/>
    <w:tmpl w:val="ADE6C116"/>
    <w:lvl w:ilvl="0" w:tplc="0F9422FE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491873CC"/>
    <w:multiLevelType w:val="hybridMultilevel"/>
    <w:tmpl w:val="4F862FB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4ADE65F4"/>
    <w:multiLevelType w:val="hybridMultilevel"/>
    <w:tmpl w:val="36641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1E2BB3"/>
    <w:multiLevelType w:val="hybridMultilevel"/>
    <w:tmpl w:val="53A2F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AC2533"/>
    <w:multiLevelType w:val="hybridMultilevel"/>
    <w:tmpl w:val="05A603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47A92"/>
    <w:multiLevelType w:val="hybridMultilevel"/>
    <w:tmpl w:val="F5C08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C44D5"/>
    <w:multiLevelType w:val="hybridMultilevel"/>
    <w:tmpl w:val="E8548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4B0279"/>
    <w:multiLevelType w:val="hybridMultilevel"/>
    <w:tmpl w:val="FD8EE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85BF1"/>
    <w:multiLevelType w:val="hybridMultilevel"/>
    <w:tmpl w:val="71D0D3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AD27F8"/>
    <w:multiLevelType w:val="hybridMultilevel"/>
    <w:tmpl w:val="12046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AF18E8"/>
    <w:multiLevelType w:val="hybridMultilevel"/>
    <w:tmpl w:val="E842D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046FF2"/>
    <w:multiLevelType w:val="hybridMultilevel"/>
    <w:tmpl w:val="E62812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876563"/>
    <w:multiLevelType w:val="hybridMultilevel"/>
    <w:tmpl w:val="A7FAC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DE1E84"/>
    <w:multiLevelType w:val="hybridMultilevel"/>
    <w:tmpl w:val="B0C4F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394493"/>
    <w:multiLevelType w:val="hybridMultilevel"/>
    <w:tmpl w:val="F2EE4746"/>
    <w:lvl w:ilvl="0" w:tplc="0F9422FE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68839195">
    <w:abstractNumId w:val="27"/>
  </w:num>
  <w:num w:numId="2" w16cid:durableId="1667318696">
    <w:abstractNumId w:val="31"/>
  </w:num>
  <w:num w:numId="3" w16cid:durableId="1209221411">
    <w:abstractNumId w:val="4"/>
  </w:num>
  <w:num w:numId="4" w16cid:durableId="23100508">
    <w:abstractNumId w:val="13"/>
  </w:num>
  <w:num w:numId="5" w16cid:durableId="1205874051">
    <w:abstractNumId w:val="2"/>
  </w:num>
  <w:num w:numId="6" w16cid:durableId="1998652986">
    <w:abstractNumId w:val="36"/>
  </w:num>
  <w:num w:numId="7" w16cid:durableId="1885168312">
    <w:abstractNumId w:val="29"/>
  </w:num>
  <w:num w:numId="8" w16cid:durableId="752819571">
    <w:abstractNumId w:val="15"/>
  </w:num>
  <w:num w:numId="9" w16cid:durableId="638531510">
    <w:abstractNumId w:val="19"/>
  </w:num>
  <w:num w:numId="10" w16cid:durableId="1692417194">
    <w:abstractNumId w:val="7"/>
  </w:num>
  <w:num w:numId="11" w16cid:durableId="1607226135">
    <w:abstractNumId w:val="25"/>
  </w:num>
  <w:num w:numId="12" w16cid:durableId="1405108883">
    <w:abstractNumId w:val="9"/>
  </w:num>
  <w:num w:numId="13" w16cid:durableId="962073832">
    <w:abstractNumId w:val="10"/>
  </w:num>
  <w:num w:numId="14" w16cid:durableId="1802914652">
    <w:abstractNumId w:val="24"/>
  </w:num>
  <w:num w:numId="15" w16cid:durableId="397826934">
    <w:abstractNumId w:val="34"/>
  </w:num>
  <w:num w:numId="16" w16cid:durableId="9994104">
    <w:abstractNumId w:val="0"/>
  </w:num>
  <w:num w:numId="17" w16cid:durableId="138613754">
    <w:abstractNumId w:val="1"/>
  </w:num>
  <w:num w:numId="18" w16cid:durableId="313729319">
    <w:abstractNumId w:val="11"/>
  </w:num>
  <w:num w:numId="19" w16cid:durableId="1186595807">
    <w:abstractNumId w:val="38"/>
  </w:num>
  <w:num w:numId="20" w16cid:durableId="1930189345">
    <w:abstractNumId w:val="42"/>
  </w:num>
  <w:num w:numId="21" w16cid:durableId="316691515">
    <w:abstractNumId w:val="37"/>
  </w:num>
  <w:num w:numId="22" w16cid:durableId="495658206">
    <w:abstractNumId w:val="12"/>
  </w:num>
  <w:num w:numId="23" w16cid:durableId="1795246829">
    <w:abstractNumId w:val="5"/>
  </w:num>
  <w:num w:numId="24" w16cid:durableId="833645908">
    <w:abstractNumId w:val="32"/>
  </w:num>
  <w:num w:numId="25" w16cid:durableId="1466898185">
    <w:abstractNumId w:val="8"/>
  </w:num>
  <w:num w:numId="26" w16cid:durableId="802381745">
    <w:abstractNumId w:val="22"/>
  </w:num>
  <w:num w:numId="27" w16cid:durableId="1175533714">
    <w:abstractNumId w:val="17"/>
  </w:num>
  <w:num w:numId="28" w16cid:durableId="1210993737">
    <w:abstractNumId w:val="28"/>
  </w:num>
  <w:num w:numId="29" w16cid:durableId="1241252265">
    <w:abstractNumId w:val="30"/>
  </w:num>
  <w:num w:numId="30" w16cid:durableId="1787889980">
    <w:abstractNumId w:val="16"/>
  </w:num>
  <w:num w:numId="31" w16cid:durableId="1667856680">
    <w:abstractNumId w:val="6"/>
  </w:num>
  <w:num w:numId="32" w16cid:durableId="1740206736">
    <w:abstractNumId w:val="39"/>
  </w:num>
  <w:num w:numId="33" w16cid:durableId="1899438036">
    <w:abstractNumId w:val="40"/>
  </w:num>
  <w:num w:numId="34" w16cid:durableId="1134175111">
    <w:abstractNumId w:val="3"/>
  </w:num>
  <w:num w:numId="35" w16cid:durableId="830145373">
    <w:abstractNumId w:val="33"/>
  </w:num>
  <w:num w:numId="36" w16cid:durableId="892545693">
    <w:abstractNumId w:val="41"/>
  </w:num>
  <w:num w:numId="37" w16cid:durableId="4600267">
    <w:abstractNumId w:val="21"/>
  </w:num>
  <w:num w:numId="38" w16cid:durableId="1971592134">
    <w:abstractNumId w:val="20"/>
  </w:num>
  <w:num w:numId="39" w16cid:durableId="186061589">
    <w:abstractNumId w:val="18"/>
  </w:num>
  <w:num w:numId="40" w16cid:durableId="1340691290">
    <w:abstractNumId w:val="26"/>
  </w:num>
  <w:num w:numId="41" w16cid:durableId="239759963">
    <w:abstractNumId w:val="23"/>
  </w:num>
  <w:num w:numId="42" w16cid:durableId="910697144">
    <w:abstractNumId w:val="14"/>
  </w:num>
  <w:num w:numId="43" w16cid:durableId="2079399295">
    <w:abstractNumId w:val="3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D8"/>
    <w:rsid w:val="00003CBA"/>
    <w:rsid w:val="00014C54"/>
    <w:rsid w:val="0001775D"/>
    <w:rsid w:val="000450E9"/>
    <w:rsid w:val="00047887"/>
    <w:rsid w:val="00062E50"/>
    <w:rsid w:val="00091370"/>
    <w:rsid w:val="000C4D33"/>
    <w:rsid w:val="000D09FD"/>
    <w:rsid w:val="00106CCC"/>
    <w:rsid w:val="001076CA"/>
    <w:rsid w:val="00111F37"/>
    <w:rsid w:val="00121EA2"/>
    <w:rsid w:val="001245D8"/>
    <w:rsid w:val="001259D7"/>
    <w:rsid w:val="00133335"/>
    <w:rsid w:val="001559EF"/>
    <w:rsid w:val="001816DE"/>
    <w:rsid w:val="00182EE7"/>
    <w:rsid w:val="0018424D"/>
    <w:rsid w:val="001A3376"/>
    <w:rsid w:val="001B02ED"/>
    <w:rsid w:val="001D5C09"/>
    <w:rsid w:val="001E00C8"/>
    <w:rsid w:val="001E59EC"/>
    <w:rsid w:val="001F379C"/>
    <w:rsid w:val="001F6564"/>
    <w:rsid w:val="001F7221"/>
    <w:rsid w:val="0020173E"/>
    <w:rsid w:val="00203579"/>
    <w:rsid w:val="00204487"/>
    <w:rsid w:val="00204E1D"/>
    <w:rsid w:val="002254BC"/>
    <w:rsid w:val="002307F1"/>
    <w:rsid w:val="0023232A"/>
    <w:rsid w:val="002369B1"/>
    <w:rsid w:val="00245B6E"/>
    <w:rsid w:val="002578BC"/>
    <w:rsid w:val="00290120"/>
    <w:rsid w:val="002902D0"/>
    <w:rsid w:val="00291FB0"/>
    <w:rsid w:val="00292581"/>
    <w:rsid w:val="002B1594"/>
    <w:rsid w:val="002B1F72"/>
    <w:rsid w:val="002B261B"/>
    <w:rsid w:val="002C0180"/>
    <w:rsid w:val="002C1461"/>
    <w:rsid w:val="002C7B02"/>
    <w:rsid w:val="00303304"/>
    <w:rsid w:val="00320D13"/>
    <w:rsid w:val="00327853"/>
    <w:rsid w:val="00341225"/>
    <w:rsid w:val="00342204"/>
    <w:rsid w:val="003572B2"/>
    <w:rsid w:val="003764E3"/>
    <w:rsid w:val="00382F59"/>
    <w:rsid w:val="003926D8"/>
    <w:rsid w:val="00395BBA"/>
    <w:rsid w:val="003A0153"/>
    <w:rsid w:val="003B09EC"/>
    <w:rsid w:val="003D2E4E"/>
    <w:rsid w:val="003F1319"/>
    <w:rsid w:val="00410992"/>
    <w:rsid w:val="00425467"/>
    <w:rsid w:val="00454ECB"/>
    <w:rsid w:val="00455983"/>
    <w:rsid w:val="004839C3"/>
    <w:rsid w:val="004A2C66"/>
    <w:rsid w:val="004B296D"/>
    <w:rsid w:val="004B6E7C"/>
    <w:rsid w:val="004C7E17"/>
    <w:rsid w:val="004D63FF"/>
    <w:rsid w:val="004E08A8"/>
    <w:rsid w:val="004E3DC9"/>
    <w:rsid w:val="004E6A7C"/>
    <w:rsid w:val="004F40FA"/>
    <w:rsid w:val="00511AF6"/>
    <w:rsid w:val="00522C12"/>
    <w:rsid w:val="00544327"/>
    <w:rsid w:val="005544CF"/>
    <w:rsid w:val="0056498A"/>
    <w:rsid w:val="00573A5C"/>
    <w:rsid w:val="005A51C8"/>
    <w:rsid w:val="005B70DB"/>
    <w:rsid w:val="005B7FE8"/>
    <w:rsid w:val="005C5FEE"/>
    <w:rsid w:val="005F4FB8"/>
    <w:rsid w:val="005F686B"/>
    <w:rsid w:val="006215D2"/>
    <w:rsid w:val="00632D5A"/>
    <w:rsid w:val="00642554"/>
    <w:rsid w:val="006660B4"/>
    <w:rsid w:val="00680D59"/>
    <w:rsid w:val="006850C0"/>
    <w:rsid w:val="00687903"/>
    <w:rsid w:val="006952CC"/>
    <w:rsid w:val="00697667"/>
    <w:rsid w:val="006A4FFA"/>
    <w:rsid w:val="006B0C98"/>
    <w:rsid w:val="006F0BDB"/>
    <w:rsid w:val="006F1979"/>
    <w:rsid w:val="006F266A"/>
    <w:rsid w:val="006F55DE"/>
    <w:rsid w:val="00720C0C"/>
    <w:rsid w:val="00731B4E"/>
    <w:rsid w:val="00734F0C"/>
    <w:rsid w:val="007453B8"/>
    <w:rsid w:val="007655D6"/>
    <w:rsid w:val="0076713E"/>
    <w:rsid w:val="007701FC"/>
    <w:rsid w:val="0078582E"/>
    <w:rsid w:val="007906E1"/>
    <w:rsid w:val="0079519A"/>
    <w:rsid w:val="007E5E0B"/>
    <w:rsid w:val="0083550C"/>
    <w:rsid w:val="008473C2"/>
    <w:rsid w:val="008655BA"/>
    <w:rsid w:val="00867C0B"/>
    <w:rsid w:val="008747D2"/>
    <w:rsid w:val="00885203"/>
    <w:rsid w:val="00891A0C"/>
    <w:rsid w:val="00894DAA"/>
    <w:rsid w:val="008B425A"/>
    <w:rsid w:val="008B6E39"/>
    <w:rsid w:val="008C6D41"/>
    <w:rsid w:val="008D0408"/>
    <w:rsid w:val="008E7F4E"/>
    <w:rsid w:val="008F410F"/>
    <w:rsid w:val="00915C08"/>
    <w:rsid w:val="009168A7"/>
    <w:rsid w:val="00940B93"/>
    <w:rsid w:val="00944838"/>
    <w:rsid w:val="0094552E"/>
    <w:rsid w:val="009540A1"/>
    <w:rsid w:val="00962038"/>
    <w:rsid w:val="00972ABF"/>
    <w:rsid w:val="00975526"/>
    <w:rsid w:val="00994A32"/>
    <w:rsid w:val="0099699D"/>
    <w:rsid w:val="009A3326"/>
    <w:rsid w:val="009A3C87"/>
    <w:rsid w:val="009A7433"/>
    <w:rsid w:val="009B2A35"/>
    <w:rsid w:val="009B2CB3"/>
    <w:rsid w:val="009C397F"/>
    <w:rsid w:val="009E14E8"/>
    <w:rsid w:val="009F786C"/>
    <w:rsid w:val="00A001FB"/>
    <w:rsid w:val="00A211B4"/>
    <w:rsid w:val="00A23891"/>
    <w:rsid w:val="00A43543"/>
    <w:rsid w:val="00A626FB"/>
    <w:rsid w:val="00A711E4"/>
    <w:rsid w:val="00A75C45"/>
    <w:rsid w:val="00AA2FE5"/>
    <w:rsid w:val="00AB590F"/>
    <w:rsid w:val="00AB5B73"/>
    <w:rsid w:val="00AB5D7E"/>
    <w:rsid w:val="00AD2B72"/>
    <w:rsid w:val="00AD368E"/>
    <w:rsid w:val="00AE65DE"/>
    <w:rsid w:val="00AF062C"/>
    <w:rsid w:val="00B14630"/>
    <w:rsid w:val="00B17D36"/>
    <w:rsid w:val="00B35E73"/>
    <w:rsid w:val="00B50D24"/>
    <w:rsid w:val="00B73DA1"/>
    <w:rsid w:val="00B75C11"/>
    <w:rsid w:val="00B9219B"/>
    <w:rsid w:val="00BB0C67"/>
    <w:rsid w:val="00BB5926"/>
    <w:rsid w:val="00BC10AF"/>
    <w:rsid w:val="00BD6A07"/>
    <w:rsid w:val="00BF564C"/>
    <w:rsid w:val="00C13212"/>
    <w:rsid w:val="00C34386"/>
    <w:rsid w:val="00C36570"/>
    <w:rsid w:val="00C425C2"/>
    <w:rsid w:val="00C43800"/>
    <w:rsid w:val="00C56BCF"/>
    <w:rsid w:val="00C841F0"/>
    <w:rsid w:val="00C87A0A"/>
    <w:rsid w:val="00CA1C84"/>
    <w:rsid w:val="00CC36DF"/>
    <w:rsid w:val="00CD15E0"/>
    <w:rsid w:val="00CF0D92"/>
    <w:rsid w:val="00CF575E"/>
    <w:rsid w:val="00D0323E"/>
    <w:rsid w:val="00D1018C"/>
    <w:rsid w:val="00D10445"/>
    <w:rsid w:val="00D130CC"/>
    <w:rsid w:val="00D148FB"/>
    <w:rsid w:val="00D219EF"/>
    <w:rsid w:val="00D25483"/>
    <w:rsid w:val="00D3298B"/>
    <w:rsid w:val="00D34502"/>
    <w:rsid w:val="00D609FF"/>
    <w:rsid w:val="00D8095E"/>
    <w:rsid w:val="00D843F3"/>
    <w:rsid w:val="00D876A0"/>
    <w:rsid w:val="00DB480E"/>
    <w:rsid w:val="00DB7F2F"/>
    <w:rsid w:val="00DF78F1"/>
    <w:rsid w:val="00E14030"/>
    <w:rsid w:val="00E3135D"/>
    <w:rsid w:val="00E31C32"/>
    <w:rsid w:val="00E6408A"/>
    <w:rsid w:val="00E749C6"/>
    <w:rsid w:val="00E95FDA"/>
    <w:rsid w:val="00EA374E"/>
    <w:rsid w:val="00EA7ABA"/>
    <w:rsid w:val="00EC38ED"/>
    <w:rsid w:val="00ED79BF"/>
    <w:rsid w:val="00EF6E5D"/>
    <w:rsid w:val="00F17AD0"/>
    <w:rsid w:val="00F34F40"/>
    <w:rsid w:val="00F376EB"/>
    <w:rsid w:val="00F61984"/>
    <w:rsid w:val="00F7365D"/>
    <w:rsid w:val="00FC3E2E"/>
    <w:rsid w:val="00FC59FD"/>
    <w:rsid w:val="00FD2CE1"/>
    <w:rsid w:val="00FD73ED"/>
    <w:rsid w:val="00FE01C2"/>
    <w:rsid w:val="00FE2548"/>
    <w:rsid w:val="00FF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73897"/>
  <w15:chartTrackingRefBased/>
  <w15:docId w15:val="{5CD753A8-76D5-4CED-BCBC-1202DA99E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4F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92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017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1775D"/>
  </w:style>
  <w:style w:type="paragraph" w:styleId="Stopka">
    <w:name w:val="footer"/>
    <w:basedOn w:val="Normalny"/>
    <w:link w:val="StopkaZnak"/>
    <w:uiPriority w:val="99"/>
    <w:unhideWhenUsed/>
    <w:rsid w:val="00017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775D"/>
  </w:style>
  <w:style w:type="paragraph" w:styleId="Akapitzlist">
    <w:name w:val="List Paragraph"/>
    <w:basedOn w:val="Normalny"/>
    <w:uiPriority w:val="34"/>
    <w:qFormat/>
    <w:rsid w:val="00C3438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14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8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879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5733668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7929394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316535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4039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1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2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043C1-0098-4581-879B-DDA769FFE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25</Pages>
  <Words>5705</Words>
  <Characters>34233</Characters>
  <Application>Microsoft Office Word</Application>
  <DocSecurity>0</DocSecurity>
  <Lines>285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Presia</dc:creator>
  <cp:keywords/>
  <dc:description/>
  <cp:lastModifiedBy>Jowita Olczyk</cp:lastModifiedBy>
  <cp:revision>5</cp:revision>
  <cp:lastPrinted>2026-10-21T06:54:00Z</cp:lastPrinted>
  <dcterms:created xsi:type="dcterms:W3CDTF">2026-10-21T07:32:00Z</dcterms:created>
  <dcterms:modified xsi:type="dcterms:W3CDTF">2026-10-21T07:43:00Z</dcterms:modified>
</cp:coreProperties>
</file>