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D73C72" w:rsidRPr="009E4DE2" w14:paraId="70C2CA0B" w14:textId="77777777" w:rsidTr="00D52BA8">
        <w:trPr>
          <w:trHeight w:val="480"/>
        </w:trPr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E6F146" w14:textId="227034AB" w:rsidR="00D73C72" w:rsidRPr="009E4DE2" w:rsidRDefault="00D73C72" w:rsidP="004A6DE7">
            <w:pPr>
              <w:jc w:val="center"/>
              <w:rPr>
                <w:rFonts w:ascii="Arial" w:eastAsia="Calibri" w:hAnsi="Arial" w:cs="Arial"/>
                <w:b/>
                <w:sz w:val="24"/>
              </w:rPr>
            </w:pPr>
            <w:r w:rsidRPr="009E4DE2">
              <w:rPr>
                <w:rFonts w:ascii="Arial" w:eastAsia="Calibri" w:hAnsi="Arial" w:cs="Arial"/>
                <w:b/>
                <w:sz w:val="24"/>
              </w:rPr>
              <w:t>FORMULARZ OFERTOWY</w:t>
            </w:r>
            <w:r w:rsidR="000A20E8">
              <w:rPr>
                <w:rFonts w:ascii="Arial" w:eastAsia="Calibri" w:hAnsi="Arial" w:cs="Arial"/>
                <w:b/>
                <w:sz w:val="24"/>
              </w:rPr>
              <w:t xml:space="preserve"> </w:t>
            </w:r>
            <w:r w:rsidRPr="009E4DE2">
              <w:rPr>
                <w:rFonts w:ascii="Arial" w:eastAsia="Calibri" w:hAnsi="Arial" w:cs="Arial"/>
                <w:b/>
                <w:sz w:val="24"/>
              </w:rPr>
              <w:t>- WZÓR</w:t>
            </w:r>
          </w:p>
        </w:tc>
      </w:tr>
    </w:tbl>
    <w:p w14:paraId="7BCDEA00" w14:textId="77777777" w:rsidR="00D73C72" w:rsidRPr="009E4DE2" w:rsidRDefault="00D73C72" w:rsidP="00D73C72">
      <w:pPr>
        <w:rPr>
          <w:rFonts w:ascii="Arial" w:eastAsia="Calibri" w:hAnsi="Arial" w:cs="Arial"/>
          <w:b/>
          <w:sz w:val="24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9"/>
        <w:gridCol w:w="2125"/>
        <w:gridCol w:w="283"/>
        <w:gridCol w:w="850"/>
        <w:gridCol w:w="709"/>
        <w:gridCol w:w="1133"/>
        <w:gridCol w:w="991"/>
      </w:tblGrid>
      <w:tr w:rsidR="00D73C72" w:rsidRPr="009E4DE2" w14:paraId="70191D88" w14:textId="77777777" w:rsidTr="006D6B6D"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0966" w14:textId="77777777" w:rsidR="00D73C72" w:rsidRPr="009E4DE2" w:rsidRDefault="00D73C72" w:rsidP="00D73C72">
            <w:pPr>
              <w:rPr>
                <w:rFonts w:ascii="Arial" w:eastAsia="Calibri" w:hAnsi="Arial" w:cs="Arial"/>
                <w:sz w:val="24"/>
              </w:rPr>
            </w:pPr>
            <w:r w:rsidRPr="009E4DE2">
              <w:rPr>
                <w:rFonts w:ascii="Arial" w:eastAsia="Calibri" w:hAnsi="Arial" w:cs="Arial"/>
                <w:b/>
                <w:sz w:val="24"/>
              </w:rPr>
              <w:tab/>
            </w:r>
            <w:r w:rsidRPr="009E4DE2">
              <w:rPr>
                <w:rFonts w:ascii="Arial" w:eastAsia="Calibri" w:hAnsi="Arial" w:cs="Arial"/>
                <w:b/>
                <w:sz w:val="24"/>
              </w:rPr>
              <w:tab/>
            </w:r>
            <w:r w:rsidRPr="009E4DE2">
              <w:rPr>
                <w:rFonts w:ascii="Arial" w:eastAsia="Calibri" w:hAnsi="Arial" w:cs="Arial"/>
                <w:b/>
                <w:sz w:val="24"/>
              </w:rPr>
              <w:tab/>
            </w:r>
            <w:r w:rsidRPr="009E4DE2">
              <w:rPr>
                <w:rFonts w:ascii="Arial" w:eastAsia="Calibri" w:hAnsi="Arial" w:cs="Arial"/>
                <w:b/>
                <w:sz w:val="24"/>
              </w:rPr>
              <w:tab/>
            </w:r>
            <w:r w:rsidRPr="009E4DE2">
              <w:rPr>
                <w:rFonts w:ascii="Arial" w:eastAsia="Calibri" w:hAnsi="Arial" w:cs="Arial"/>
                <w:b/>
                <w:sz w:val="24"/>
              </w:rPr>
              <w:tab/>
              <w:t xml:space="preserve">Oferta </w:t>
            </w:r>
            <w:r w:rsidRPr="00BE5213">
              <w:rPr>
                <w:rFonts w:ascii="Arial" w:eastAsia="Calibri" w:hAnsi="Arial" w:cs="Arial"/>
                <w:b/>
                <w:bCs/>
                <w:sz w:val="24"/>
              </w:rPr>
              <w:t>dla</w:t>
            </w:r>
          </w:p>
          <w:p w14:paraId="2E504A39" w14:textId="16BA76B7" w:rsidR="00D73C72" w:rsidRPr="009E4DE2" w:rsidRDefault="00C16ABB" w:rsidP="00D52BA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Starostwa Powiatowego w Koninie</w:t>
            </w:r>
          </w:p>
          <w:p w14:paraId="593C4113" w14:textId="6DA2416F" w:rsidR="00D73C72" w:rsidRPr="009E4DE2" w:rsidRDefault="00C16ABB" w:rsidP="00D52B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Aleje 1 Maja 9</w:t>
            </w:r>
          </w:p>
          <w:p w14:paraId="779963F8" w14:textId="64833597" w:rsidR="00D73C72" w:rsidRPr="009E4DE2" w:rsidRDefault="00C16ABB" w:rsidP="00D52B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62-510 Konin</w:t>
            </w:r>
          </w:p>
          <w:p w14:paraId="529D1AC7" w14:textId="42D9C034" w:rsidR="00D73C72" w:rsidRPr="009E4DE2" w:rsidRDefault="00D73C72" w:rsidP="00D52BA8">
            <w:pPr>
              <w:spacing w:after="0" w:line="240" w:lineRule="auto"/>
              <w:rPr>
                <w:rFonts w:ascii="Arial" w:eastAsia="Calibri" w:hAnsi="Arial" w:cs="Arial"/>
                <w:sz w:val="24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W postępowaniu o udzielenie zamówienia publicznego prowadzonego w trybie </w:t>
            </w:r>
            <w:r w:rsidRPr="009E4DE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podstawowym bez przeprowadzenia negocjacji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 zgodnie z</w:t>
            </w:r>
            <w:r w:rsidR="00F3343A">
              <w:rPr>
                <w:rFonts w:ascii="Arial" w:eastAsia="Calibri" w:hAnsi="Arial" w:cs="Arial"/>
                <w:sz w:val="20"/>
                <w:szCs w:val="20"/>
              </w:rPr>
              <w:t xml:space="preserve"> art.275 pkt 1 ustawy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 z dnia 11 września 2019 r. Prawo Zamówień Publicznych</w:t>
            </w:r>
            <w:r w:rsidR="006F3D85" w:rsidRPr="009E4DE2"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r w:rsidR="00A210CF" w:rsidRPr="00A210C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Zakup samochodu ciężarowego ze skrzynią wywrot, HDS i hakiem holowniczym</w:t>
            </w:r>
            <w:r w:rsidR="006F3D85" w:rsidRPr="009E4DE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”</w:t>
            </w:r>
            <w:r w:rsidRPr="009E4DE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, </w:t>
            </w:r>
            <w:r w:rsidRPr="00F3343A">
              <w:rPr>
                <w:rFonts w:ascii="Arial" w:eastAsia="Calibri" w:hAnsi="Arial" w:cs="Arial"/>
                <w:bCs/>
                <w:sz w:val="20"/>
                <w:szCs w:val="20"/>
              </w:rPr>
              <w:t>znak sprawy W</w:t>
            </w:r>
            <w:r w:rsidR="00C16ABB" w:rsidRPr="00F3343A">
              <w:rPr>
                <w:rFonts w:ascii="Arial" w:eastAsia="Calibri" w:hAnsi="Arial" w:cs="Arial"/>
                <w:bCs/>
                <w:sz w:val="20"/>
                <w:szCs w:val="20"/>
              </w:rPr>
              <w:t>O</w:t>
            </w:r>
            <w:r w:rsidRPr="00F3343A">
              <w:rPr>
                <w:rFonts w:ascii="Arial" w:eastAsia="Calibri" w:hAnsi="Arial" w:cs="Arial"/>
                <w:bCs/>
                <w:sz w:val="20"/>
                <w:szCs w:val="20"/>
              </w:rPr>
              <w:t>.2</w:t>
            </w:r>
            <w:r w:rsidR="00C16ABB" w:rsidRPr="00F3343A">
              <w:rPr>
                <w:rFonts w:ascii="Arial" w:eastAsia="Calibri" w:hAnsi="Arial" w:cs="Arial"/>
                <w:bCs/>
                <w:sz w:val="20"/>
                <w:szCs w:val="20"/>
              </w:rPr>
              <w:t>72</w:t>
            </w:r>
            <w:r w:rsidRPr="00F3343A">
              <w:rPr>
                <w:rFonts w:ascii="Arial" w:eastAsia="Calibri" w:hAnsi="Arial" w:cs="Arial"/>
                <w:bCs/>
                <w:sz w:val="20"/>
                <w:szCs w:val="20"/>
              </w:rPr>
              <w:t>.</w:t>
            </w:r>
            <w:r w:rsidR="00A210CF">
              <w:rPr>
                <w:rFonts w:ascii="Arial" w:eastAsia="Calibri" w:hAnsi="Arial" w:cs="Arial"/>
                <w:bCs/>
                <w:sz w:val="20"/>
                <w:szCs w:val="20"/>
              </w:rPr>
              <w:t>12</w:t>
            </w:r>
            <w:r w:rsidRPr="00F3343A">
              <w:rPr>
                <w:rFonts w:ascii="Arial" w:eastAsia="Calibri" w:hAnsi="Arial" w:cs="Arial"/>
                <w:bCs/>
                <w:sz w:val="20"/>
                <w:szCs w:val="20"/>
              </w:rPr>
              <w:t>.202</w:t>
            </w:r>
            <w:r w:rsidR="00A174E8">
              <w:rPr>
                <w:rFonts w:ascii="Arial" w:eastAsia="Calibri" w:hAnsi="Arial" w:cs="Arial"/>
                <w:bCs/>
                <w:sz w:val="20"/>
                <w:szCs w:val="20"/>
              </w:rPr>
              <w:t>6</w:t>
            </w:r>
          </w:p>
        </w:tc>
      </w:tr>
      <w:tr w:rsidR="00D73C72" w:rsidRPr="009E4DE2" w14:paraId="7B0B2703" w14:textId="77777777" w:rsidTr="006D6B6D">
        <w:tc>
          <w:tcPr>
            <w:tcW w:w="5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110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Nazwa Wykonawcy*:</w:t>
            </w:r>
          </w:p>
          <w:p w14:paraId="17F70099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79DEA061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AF48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405BB5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………………………………………… - zwany/a w dalszej części oferty Wykonawcą</w:t>
            </w:r>
          </w:p>
        </w:tc>
      </w:tr>
      <w:tr w:rsidR="00D73C72" w:rsidRPr="009E4DE2" w14:paraId="3AB3A2BB" w14:textId="77777777" w:rsidTr="006D6B6D">
        <w:trPr>
          <w:trHeight w:val="537"/>
        </w:trPr>
        <w:tc>
          <w:tcPr>
            <w:tcW w:w="5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8C75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Forma organizacyjno-prawna Wykonawcy:</w:t>
            </w: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53C5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D73C72" w:rsidRPr="009E4DE2" w14:paraId="5276E315" w14:textId="77777777" w:rsidTr="006D6B6D">
        <w:tc>
          <w:tcPr>
            <w:tcW w:w="5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2F57" w14:textId="77777777" w:rsidR="00F3084D" w:rsidRDefault="00D73C72" w:rsidP="00F3084D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Osoba wyznaczona przez Wykonawcę do kontaktów 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br/>
              <w:t xml:space="preserve">z Zamawiającym </w:t>
            </w: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imię i nazwisko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1A943734" w14:textId="35A45FB3" w:rsidR="00D73C72" w:rsidRPr="009E4DE2" w:rsidRDefault="00D73C72" w:rsidP="00F3084D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(</w:t>
            </w:r>
            <w:r w:rsidRPr="009E4DE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do korespondencji faksowej, na podany numer będą wysyłane wszystkie informacje faksowe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), </w:t>
            </w: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e-mail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r w:rsidRPr="009E4DE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do korespondencji elektronicznej, na podany adres będą wysyłane wszystkie informacje przesyłane drogą elektroniczną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3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8847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D73C72" w:rsidRPr="009E4DE2" w14:paraId="4249A0DF" w14:textId="77777777" w:rsidTr="006D6B6D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8DEC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ADRES: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62CA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D73C72" w:rsidRPr="009E4DE2" w14:paraId="606B8FD0" w14:textId="77777777" w:rsidTr="006D6B6D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D5B6A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Kraj i miejscowość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A12A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D73C72" w:rsidRPr="009E4DE2" w14:paraId="6AA2A8FA" w14:textId="77777777" w:rsidTr="006D6B6D"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0A50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5A2E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97C9C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6E12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9D0E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Nr lokalu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E6F2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73C72" w:rsidRPr="009E4DE2" w14:paraId="2394C6DF" w14:textId="77777777" w:rsidTr="006D6B6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8191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9675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73C72" w:rsidRPr="009E4DE2" w14:paraId="7E87D860" w14:textId="77777777" w:rsidTr="006D6B6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0D9D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e-mail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0724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A3B09" w:rsidRPr="009E4DE2" w14:paraId="21BDFC76" w14:textId="77777777" w:rsidTr="006D6B6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F924" w14:textId="57BCF5D0" w:rsidR="001A3B09" w:rsidRPr="009E4DE2" w:rsidRDefault="001A3B09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Numer telefonu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BF4F" w14:textId="77777777" w:rsidR="001A3B09" w:rsidRPr="009E4DE2" w:rsidRDefault="001A3B09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73C72" w:rsidRPr="009E4DE2" w14:paraId="51D01C32" w14:textId="77777777" w:rsidTr="006D6B6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D515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NIP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6A5C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73C72" w:rsidRPr="009E4DE2" w14:paraId="5781655F" w14:textId="77777777" w:rsidTr="006D6B6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7CA9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REGON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38B6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A3B09" w:rsidRPr="009E4DE2" w14:paraId="0AA9CDD3" w14:textId="77777777" w:rsidTr="006D6B6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D481" w14:textId="16961C33" w:rsidR="001A3B09" w:rsidRPr="009E4DE2" w:rsidRDefault="001A3B09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Nr konta bankowego</w:t>
            </w:r>
          </w:p>
        </w:tc>
        <w:tc>
          <w:tcPr>
            <w:tcW w:w="6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497B" w14:textId="77777777" w:rsidR="001A3B09" w:rsidRPr="009E4DE2" w:rsidRDefault="001A3B09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73C72" w:rsidRPr="009E4DE2" w14:paraId="2D9A2D35" w14:textId="77777777" w:rsidTr="006D6B6D">
        <w:trPr>
          <w:cantSplit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E3C0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4A0085B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Osobą uprawnioną do reprezentacji jest/są ……………………………………………………</w:t>
            </w:r>
          </w:p>
          <w:p w14:paraId="5A6D4919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ab/>
              <w:t xml:space="preserve">imię i nazwisko </w:t>
            </w:r>
          </w:p>
        </w:tc>
      </w:tr>
      <w:tr w:rsidR="00D73C72" w:rsidRPr="009E4DE2" w14:paraId="36E8497B" w14:textId="77777777" w:rsidTr="006D6B6D">
        <w:trPr>
          <w:cantSplit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1E07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OFEROWANY PRZEDMIOT ZAMÓWIENIA:</w:t>
            </w:r>
          </w:p>
          <w:p w14:paraId="7BE41A92" w14:textId="73ED6CE2" w:rsidR="00D73C72" w:rsidRPr="009E4DE2" w:rsidRDefault="00D73C72" w:rsidP="001F2312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Przystępując do postępowania o udzielenie zamówienia publicznego prowadzonego w trybie podstawowym bez przeprowadzenia negocjacji na: </w:t>
            </w:r>
            <w:r w:rsidR="00F3343A" w:rsidRPr="00A174E8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„</w:t>
            </w:r>
            <w:r w:rsidR="00A210CF" w:rsidRPr="00A210CF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Zakup samochodu ciężarowego ze skrzynią wywrot, HDS i hakiem holowniczym</w:t>
            </w:r>
            <w:r w:rsidR="00F3343A" w:rsidRPr="00A174E8">
              <w:rPr>
                <w:rFonts w:ascii="Arial" w:eastAsia="Calibri" w:hAnsi="Arial" w:cs="Arial"/>
                <w:b/>
                <w:bCs/>
                <w:iCs/>
                <w:sz w:val="20"/>
                <w:szCs w:val="20"/>
              </w:rPr>
              <w:t>”,</w:t>
            </w:r>
            <w:r w:rsidR="00F3343A">
              <w:rPr>
                <w:rFonts w:ascii="Arial" w:eastAsia="Calibri" w:hAnsi="Arial" w:cs="Arial"/>
                <w:b/>
                <w:iCs/>
                <w:sz w:val="20"/>
                <w:szCs w:val="20"/>
              </w:rPr>
              <w:t xml:space="preserve"> 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>oferujemy sprzedaż i dostawę nowego samochodu osobowego marki: …………….., model ………., rok produkcji .......... o pojemności …………cm</w:t>
            </w:r>
            <w:r w:rsidRPr="009E4DE2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3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 i mocy silnika ………….. kW w wersji wyposażenia</w:t>
            </w:r>
            <w:r w:rsidR="00C02D9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zgodnego z opisem przedmiotu zamówienia. </w:t>
            </w:r>
          </w:p>
          <w:p w14:paraId="78DC4FA4" w14:textId="67B785BF" w:rsidR="000A20E8" w:rsidRPr="009E4DE2" w:rsidRDefault="00D73C72" w:rsidP="000A20E8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Oświadczamy, że przedmiot zamówienia zrealizujemy na warunkach opisanych w specyfikacji warunków zamówienia oraz na warunkach określonych w niniejszej ofercie.</w:t>
            </w:r>
          </w:p>
        </w:tc>
      </w:tr>
      <w:tr w:rsidR="00D73C72" w:rsidRPr="009E4DE2" w14:paraId="7D8005EC" w14:textId="77777777" w:rsidTr="006D6B6D">
        <w:trPr>
          <w:trHeight w:val="699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7B3C0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ŁĄCZNA CENA OFERTOWA:</w:t>
            </w:r>
          </w:p>
          <w:p w14:paraId="27978BD7" w14:textId="77777777" w:rsidR="00D73C7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Niniejszym oferuję realizację przedmiotu zamówienia za ŁĄCZNĄ CENĘ OFERTOWĄ</w:t>
            </w:r>
            <w:r w:rsidRPr="009E4DE2">
              <w:rPr>
                <w:rFonts w:ascii="Arial" w:eastAsia="Calibri" w:hAnsi="Arial" w:cs="Arial"/>
                <w:vanish/>
                <w:sz w:val="20"/>
                <w:szCs w:val="20"/>
              </w:rPr>
              <w:t>**</w:t>
            </w:r>
            <w:r w:rsidRPr="009E4DE2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6"/>
              <w:gridCol w:w="2965"/>
            </w:tblGrid>
            <w:tr w:rsidR="00C02D9E" w:rsidRPr="009E4DE2" w14:paraId="35EDA2FB" w14:textId="77777777" w:rsidTr="00D93405">
              <w:trPr>
                <w:trHeight w:val="401"/>
              </w:trPr>
              <w:tc>
                <w:tcPr>
                  <w:tcW w:w="5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  <w:hideMark/>
                </w:tcPr>
                <w:p w14:paraId="1BC2083D" w14:textId="3E8341D0" w:rsidR="00C02D9E" w:rsidRPr="009E4DE2" w:rsidRDefault="00C02D9E" w:rsidP="00C02D9E">
                  <w:pPr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 xml:space="preserve">ŁĄCZNA CENA OFERTOWA </w:t>
                  </w:r>
                  <w:r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NETTO</w:t>
                  </w:r>
                  <w:r w:rsidRPr="009E4DE2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 xml:space="preserve"> PLN</w:t>
                  </w:r>
                </w:p>
              </w:tc>
              <w:tc>
                <w:tcPr>
                  <w:tcW w:w="2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2D18A" w14:textId="77777777" w:rsidR="00C02D9E" w:rsidRPr="009E4DE2" w:rsidRDefault="00C02D9E" w:rsidP="00C02D9E">
                  <w:pPr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20BEEBA" w14:textId="77777777" w:rsidR="00C02D9E" w:rsidRPr="009E4DE2" w:rsidRDefault="00C02D9E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6"/>
              <w:gridCol w:w="2965"/>
            </w:tblGrid>
            <w:tr w:rsidR="00D73C72" w:rsidRPr="009E4DE2" w14:paraId="5F529C29" w14:textId="77777777" w:rsidTr="00C47571">
              <w:trPr>
                <w:trHeight w:val="401"/>
              </w:trPr>
              <w:tc>
                <w:tcPr>
                  <w:tcW w:w="5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  <w:hideMark/>
                </w:tcPr>
                <w:p w14:paraId="7BDC8EB1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ŁĄCZNA CENA OFERTOWA BRUTTO PLN**</w:t>
                  </w:r>
                </w:p>
              </w:tc>
              <w:tc>
                <w:tcPr>
                  <w:tcW w:w="2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B2977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F3DBA3D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</w:p>
          <w:p w14:paraId="4BA9A98A" w14:textId="65A41B79" w:rsidR="00D73C72" w:rsidRDefault="005A4F3D" w:rsidP="00D73C72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Słownie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 xml:space="preserve"> </w:t>
            </w:r>
            <w:r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złotych</w:t>
            </w:r>
            <w:r w:rsidR="00C02D9E">
              <w:rPr>
                <w:rFonts w:ascii="Arial" w:eastAsia="Calibri" w:hAnsi="Arial" w:cs="Arial"/>
                <w:b/>
                <w:i/>
                <w:sz w:val="20"/>
                <w:szCs w:val="20"/>
              </w:rPr>
              <w:t xml:space="preserve"> brutto</w:t>
            </w:r>
            <w:r w:rsidR="00D73C72"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: …………………………………………………………………………………</w:t>
            </w:r>
          </w:p>
          <w:p w14:paraId="7E1EC532" w14:textId="77777777" w:rsidR="00C02D9E" w:rsidRPr="009E4DE2" w:rsidRDefault="00C02D9E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73C72" w:rsidRPr="009E4DE2" w14:paraId="6AA51117" w14:textId="77777777" w:rsidTr="006D6B6D">
        <w:trPr>
          <w:trHeight w:val="1266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B31" w14:textId="575565A2" w:rsidR="00D73C72" w:rsidRPr="008E5DB9" w:rsidRDefault="00D73C72" w:rsidP="00D73C72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8E5D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OŚWIADCZAMY, że</w:t>
            </w:r>
            <w:r w:rsidR="00C02D9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  <w:r w:rsidRPr="008E5DB9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538660A" w14:textId="12DDDB84" w:rsidR="00D73C72" w:rsidRPr="008E5DB9" w:rsidRDefault="00D73C72" w:rsidP="00D040F7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E5DB9">
              <w:rPr>
                <w:rFonts w:ascii="Arial" w:eastAsia="Calibri" w:hAnsi="Arial" w:cs="Arial"/>
                <w:sz w:val="20"/>
                <w:szCs w:val="20"/>
              </w:rPr>
              <w:t>Dla przedmiotu zamówienia udzielamy gwarancji</w:t>
            </w:r>
            <w:r w:rsidR="00D040F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5A4F3D" w:rsidRPr="008E5DB9">
              <w:rPr>
                <w:rFonts w:ascii="Arial" w:eastAsia="Calibri" w:hAnsi="Arial" w:cs="Arial"/>
                <w:sz w:val="20"/>
                <w:szCs w:val="20"/>
              </w:rPr>
              <w:t>mechanicznej na</w:t>
            </w:r>
            <w:r w:rsidRPr="008E5DB9">
              <w:rPr>
                <w:rFonts w:ascii="Arial" w:eastAsia="Calibri" w:hAnsi="Arial" w:cs="Arial"/>
                <w:sz w:val="20"/>
                <w:szCs w:val="20"/>
              </w:rPr>
              <w:t xml:space="preserve"> ……… miesięcy i nie mniej niż </w:t>
            </w:r>
            <w:r w:rsidR="00D040F7">
              <w:rPr>
                <w:rFonts w:ascii="Arial" w:eastAsia="Calibri" w:hAnsi="Arial" w:cs="Arial"/>
                <w:sz w:val="20"/>
                <w:szCs w:val="20"/>
              </w:rPr>
              <w:t>….</w:t>
            </w:r>
            <w:r w:rsidRPr="008E5DB9">
              <w:rPr>
                <w:rFonts w:ascii="Arial" w:eastAsia="Calibri" w:hAnsi="Arial" w:cs="Arial"/>
                <w:sz w:val="20"/>
                <w:szCs w:val="20"/>
              </w:rPr>
              <w:t xml:space="preserve"> tys. km, licząc od daty podpisania protokołu odbioru</w:t>
            </w:r>
            <w:r w:rsidR="005A4F3D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38F358DE" w14:textId="54A8EE1E" w:rsidR="00D73C72" w:rsidRPr="008E5DB9" w:rsidRDefault="00D73C72" w:rsidP="005A4F3D">
            <w:pPr>
              <w:spacing w:line="360" w:lineRule="auto"/>
              <w:ind w:left="719"/>
              <w:contextualSpacing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D73C72" w:rsidRPr="009E4DE2" w14:paraId="6482AC43" w14:textId="77777777" w:rsidTr="006D6B6D">
        <w:trPr>
          <w:trHeight w:val="699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9464" w14:textId="77777777" w:rsidR="00D73C72" w:rsidRDefault="00D73C72" w:rsidP="00F3343A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OŚWIADCZENIA:</w:t>
            </w:r>
          </w:p>
          <w:p w14:paraId="42A83DC1" w14:textId="77777777" w:rsidR="000A20E8" w:rsidRPr="009E4DE2" w:rsidRDefault="000A20E8" w:rsidP="00F3343A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782B5E4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zamówienie zostanie zrealizowane w terminach określonych w SWZ oraz zgodnie ze wzorem umowy;</w:t>
            </w:r>
          </w:p>
          <w:p w14:paraId="5C88C571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w cenie naszej oferty zostały uwzględnione wszystkie koszty wykonania zamówienia;</w:t>
            </w:r>
          </w:p>
          <w:p w14:paraId="060B632F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zapoznaliśmy się z treścią SWZ oraz wzorem umowy i nie wnosimy do nich zastrzeżeń oraz przyjmujemy warunki w nich zawarte;</w:t>
            </w:r>
          </w:p>
          <w:p w14:paraId="7DE8C176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oświadczamy, że uzyskaliśmy wszelkie niezbędne informacje do przygotowania i złożenia oferty oraz wykonania zamówienia;</w:t>
            </w:r>
          </w:p>
          <w:p w14:paraId="6552BF54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uważamy się za związanych niniejszą ofertą na okres wskazany w SWZ licząc od dnia otwarcia ofert (włącznie z tym dniem);</w:t>
            </w:r>
          </w:p>
          <w:p w14:paraId="3282F646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akceptujemy warunki płatności określone przez Zamawiającego w SWZ;</w:t>
            </w:r>
          </w:p>
          <w:p w14:paraId="652E9F76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informujemy, że informacje stanowiące tajemnicę przedsiębiorstwa w rozumieniu przepisów ustawy o zwalczaniu nieuczciwej konkurencji - które jako takie nie mogą być udostępnianie innym uczestnikom postępowania - zawarte są na stronach ……………… Do oferty załączyliśmy uzasadnienie zastrzeżenia informacji stanowiących tajemnicę przedsiębiorstwa;</w:t>
            </w:r>
          </w:p>
          <w:p w14:paraId="48A86F5F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oświadczamy, że sposób reprezentacji spółki/konsorcjum dla potrzeb niniejszego zamówienia jest następujący:…………………</w:t>
            </w:r>
          </w:p>
          <w:p w14:paraId="00C572DF" w14:textId="77777777" w:rsidR="00D73C72" w:rsidRPr="009E4DE2" w:rsidRDefault="00D73C72" w:rsidP="00F3343A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Informuję/emy, iż prowadzona działalność klasyfikuje się jako: </w:t>
            </w:r>
          </w:p>
          <w:p w14:paraId="31D482F2" w14:textId="77777777" w:rsidR="00D73C72" w:rsidRPr="009E4DE2" w:rsidRDefault="00D73C72" w:rsidP="00F3343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………………………………………………………………………………………………… </w:t>
            </w:r>
          </w:p>
          <w:p w14:paraId="40B03EA7" w14:textId="77777777" w:rsidR="00D73C72" w:rsidRPr="009E4DE2" w:rsidRDefault="00D73C72" w:rsidP="00F3343A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>( należy podać odpowiednio:</w:t>
            </w:r>
          </w:p>
          <w:p w14:paraId="44606F9C" w14:textId="77777777" w:rsidR="00D73C72" w:rsidRPr="009E4DE2" w:rsidRDefault="00D73C72" w:rsidP="00D73C72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Mikroprzedsiębiorstwo</w:t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 xml:space="preserve"> - przedsiębiorstwo, które zatrudnia mniej niż 10 osób i którego roczny obrót lub roczna suma bilansowa nie przekracza 2 milionów EURO.</w:t>
            </w:r>
          </w:p>
          <w:p w14:paraId="42A69B39" w14:textId="77777777" w:rsidR="00D73C72" w:rsidRPr="009E4DE2" w:rsidRDefault="00D73C72" w:rsidP="00D73C72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lastRenderedPageBreak/>
              <w:t>Małe przedsiębiorstwo</w:t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 xml:space="preserve"> – przedsiębiorstwo, które zatrudnia mniej niż 50 osób i którego roczny obrót lub roczna suma bilansowa nie przekracza 10 milionów EURO.</w:t>
            </w:r>
          </w:p>
          <w:p w14:paraId="0C9DB499" w14:textId="77777777" w:rsidR="00D73C72" w:rsidRPr="009E4DE2" w:rsidRDefault="00D73C72" w:rsidP="00D73C72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Średnie przedsiębiorstwo</w:t>
            </w:r>
            <w:r w:rsidRPr="009E4DE2">
              <w:rPr>
                <w:rFonts w:ascii="Arial" w:eastAsia="Calibri" w:hAnsi="Arial" w:cs="Arial"/>
                <w:i/>
                <w:sz w:val="20"/>
                <w:szCs w:val="20"/>
              </w:rPr>
              <w:t xml:space="preserve"> - przedsiębiorstwo, które nie jest mikroprzedsiębiorstwem ani małym przedsiębiorstwem i które zatrudnia mniej niż 250 osób i którego roczny obrót nie przekracza 50 milionów EURO lub roczna suma bilansowa nie przekracza 43 milionów EURO.</w:t>
            </w:r>
          </w:p>
          <w:p w14:paraId="192611B9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i/>
                <w:sz w:val="20"/>
                <w:szCs w:val="20"/>
              </w:rPr>
              <w:t>Żadna z powyższych klasyfikacji )</w:t>
            </w:r>
          </w:p>
        </w:tc>
      </w:tr>
      <w:tr w:rsidR="00D73C72" w:rsidRPr="009E4DE2" w14:paraId="1BF9D315" w14:textId="77777777" w:rsidTr="006D6B6D">
        <w:trPr>
          <w:trHeight w:val="268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7802D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ZOBOWIĄZANIA W PRZYPADKU PRZYZNANIA ZAMÓWIENIA:</w:t>
            </w:r>
          </w:p>
          <w:p w14:paraId="149CFF2A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zobowiązujemy się do zawarcia umowy w miejscu i terminie wyznaczonym przez Zamawiającego;</w:t>
            </w:r>
          </w:p>
          <w:p w14:paraId="65F5A64D" w14:textId="7FE9BD25" w:rsidR="00D73C72" w:rsidRPr="009E4DE2" w:rsidRDefault="00D73C72" w:rsidP="00D73C72">
            <w:pPr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osobą upoważnioną do kontaktów z Zamawiającym jest :……………………………</w:t>
            </w:r>
            <w:r w:rsidR="000A20E8"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</w:p>
        </w:tc>
      </w:tr>
      <w:tr w:rsidR="00D73C72" w:rsidRPr="009E4DE2" w14:paraId="16C737C4" w14:textId="77777777" w:rsidTr="006D6B6D">
        <w:trPr>
          <w:trHeight w:val="425"/>
        </w:trPr>
        <w:tc>
          <w:tcPr>
            <w:tcW w:w="94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390D0" w14:textId="77777777" w:rsidR="00D73C72" w:rsidRPr="009E4DE2" w:rsidRDefault="00D73C72" w:rsidP="00D73C72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b/>
                <w:sz w:val="20"/>
                <w:szCs w:val="20"/>
              </w:rPr>
              <w:t>PODWYKONAWCY:</w:t>
            </w:r>
          </w:p>
          <w:p w14:paraId="217760A5" w14:textId="77777777" w:rsidR="00D73C72" w:rsidRPr="009E4DE2" w:rsidRDefault="00D73C72" w:rsidP="00D73C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Oświadczamy, że ***):</w:t>
            </w:r>
          </w:p>
          <w:p w14:paraId="7BC34EB0" w14:textId="77777777" w:rsidR="00D73C72" w:rsidRPr="009E4DE2" w:rsidRDefault="00D73C72" w:rsidP="00D73C72">
            <w:pPr>
              <w:numPr>
                <w:ilvl w:val="1"/>
                <w:numId w:val="2"/>
              </w:numPr>
              <w:tabs>
                <w:tab w:val="num" w:pos="601"/>
              </w:tabs>
              <w:spacing w:line="360" w:lineRule="auto"/>
              <w:ind w:left="601" w:hanging="283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Przedmiot zamówienia wykonamy siłami własnymi;</w:t>
            </w:r>
          </w:p>
          <w:p w14:paraId="0EAEB159" w14:textId="77777777" w:rsidR="00D73C72" w:rsidRPr="009E4DE2" w:rsidRDefault="00D73C72" w:rsidP="00D73C72">
            <w:pPr>
              <w:numPr>
                <w:ilvl w:val="1"/>
                <w:numId w:val="2"/>
              </w:numPr>
              <w:tabs>
                <w:tab w:val="num" w:pos="601"/>
              </w:tabs>
              <w:spacing w:line="360" w:lineRule="auto"/>
              <w:ind w:left="601" w:hanging="283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 xml:space="preserve">Powierzymy następującym podwykonawcom realizację następujących części zamówienia: </w:t>
            </w:r>
          </w:p>
          <w:tbl>
            <w:tblPr>
              <w:tblW w:w="0" w:type="auto"/>
              <w:tblInd w:w="1134" w:type="dxa"/>
              <w:tblLayout w:type="fixed"/>
              <w:tblLook w:val="04A0" w:firstRow="1" w:lastRow="0" w:firstColumn="1" w:lastColumn="0" w:noHBand="0" w:noVBand="1"/>
            </w:tblPr>
            <w:tblGrid>
              <w:gridCol w:w="584"/>
              <w:gridCol w:w="2693"/>
              <w:gridCol w:w="3544"/>
            </w:tblGrid>
            <w:tr w:rsidR="00D73C72" w:rsidRPr="009E4DE2" w14:paraId="79D5F6AC" w14:textId="77777777" w:rsidTr="00C47571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D65D1A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BE8A02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sz w:val="20"/>
                      <w:szCs w:val="20"/>
                    </w:rPr>
                    <w:t>Nazwa (firma) podwykonawcy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C14738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sz w:val="20"/>
                      <w:szCs w:val="20"/>
                    </w:rPr>
                    <w:t>Część (zakres) przedmiotu zamówienia powierzony podwykonawcy</w:t>
                  </w:r>
                </w:p>
              </w:tc>
            </w:tr>
            <w:tr w:rsidR="00D73C72" w:rsidRPr="009E4DE2" w14:paraId="643A54D1" w14:textId="77777777" w:rsidTr="00C47571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521B1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E6FA94" w14:textId="77777777" w:rsidR="00D73C7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  <w:p w14:paraId="62CA4ADB" w14:textId="77777777" w:rsidR="000A20E8" w:rsidRPr="009E4DE2" w:rsidRDefault="000A20E8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A69F4F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  <w:tr w:rsidR="00D73C72" w:rsidRPr="009E4DE2" w14:paraId="01303B3A" w14:textId="77777777" w:rsidTr="00C47571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4BBD4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B2AAB" w14:textId="77777777" w:rsidR="00D73C7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  <w:p w14:paraId="78368F0D" w14:textId="77777777" w:rsidR="000A20E8" w:rsidRPr="009E4DE2" w:rsidRDefault="000A20E8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1ADA29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25CDBDD" w14:textId="77777777" w:rsidR="00D73C72" w:rsidRDefault="00D73C72" w:rsidP="005D7873">
            <w:pPr>
              <w:numPr>
                <w:ilvl w:val="1"/>
                <w:numId w:val="2"/>
              </w:numPr>
              <w:tabs>
                <w:tab w:val="num" w:pos="601"/>
              </w:tabs>
              <w:spacing w:after="0" w:line="240" w:lineRule="auto"/>
              <w:ind w:left="602" w:hanging="284"/>
              <w:rPr>
                <w:rFonts w:ascii="Arial" w:eastAsia="Calibri" w:hAnsi="Arial" w:cs="Arial"/>
                <w:sz w:val="20"/>
                <w:szCs w:val="20"/>
              </w:rPr>
            </w:pPr>
            <w:r w:rsidRPr="009E4DE2">
              <w:rPr>
                <w:rFonts w:ascii="Arial" w:eastAsia="Calibri" w:hAnsi="Arial" w:cs="Arial"/>
                <w:sz w:val="20"/>
                <w:szCs w:val="20"/>
              </w:rPr>
              <w:t>Powierzymy podwykonawcom realizację następujących części zamówienia i jednocześnie powołujemy się na ich zasoby, w celu wykazania spełnienia warunków udziału w postępowaniu, o których mowa w SWZ, na zasadach określonych w art. 116 ustawy Pzp.</w:t>
            </w:r>
          </w:p>
          <w:p w14:paraId="5499BD5B" w14:textId="77777777" w:rsidR="000A20E8" w:rsidRPr="009E4DE2" w:rsidRDefault="000A20E8" w:rsidP="000A20E8">
            <w:pPr>
              <w:tabs>
                <w:tab w:val="num" w:pos="601"/>
              </w:tabs>
              <w:spacing w:after="0" w:line="240" w:lineRule="auto"/>
              <w:ind w:left="602"/>
              <w:rPr>
                <w:rFonts w:ascii="Arial" w:eastAsia="Calibri" w:hAnsi="Arial" w:cs="Arial"/>
                <w:sz w:val="20"/>
                <w:szCs w:val="20"/>
              </w:rPr>
            </w:pPr>
          </w:p>
          <w:tbl>
            <w:tblPr>
              <w:tblW w:w="0" w:type="auto"/>
              <w:tblInd w:w="1134" w:type="dxa"/>
              <w:tblLayout w:type="fixed"/>
              <w:tblLook w:val="04A0" w:firstRow="1" w:lastRow="0" w:firstColumn="1" w:lastColumn="0" w:noHBand="0" w:noVBand="1"/>
            </w:tblPr>
            <w:tblGrid>
              <w:gridCol w:w="584"/>
              <w:gridCol w:w="2693"/>
              <w:gridCol w:w="3544"/>
            </w:tblGrid>
            <w:tr w:rsidR="00D73C72" w:rsidRPr="009E4DE2" w14:paraId="6DB03834" w14:textId="77777777" w:rsidTr="00C47571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6B852E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E0F729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sz w:val="20"/>
                      <w:szCs w:val="20"/>
                    </w:rPr>
                    <w:t>Nazwa (firma) podwykonawcy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76BFFE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9E4DE2">
                    <w:rPr>
                      <w:rFonts w:ascii="Arial" w:eastAsia="Calibri" w:hAnsi="Arial" w:cs="Arial"/>
                      <w:sz w:val="20"/>
                      <w:szCs w:val="20"/>
                    </w:rPr>
                    <w:t>Część (zakres) przedmiotu zamówienia powierzony podwykonawcy</w:t>
                  </w:r>
                </w:p>
              </w:tc>
            </w:tr>
            <w:tr w:rsidR="00D73C72" w:rsidRPr="009E4DE2" w14:paraId="3B65A051" w14:textId="77777777" w:rsidTr="00C47571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9274B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6F92F" w14:textId="77777777" w:rsidR="00D73C7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  <w:p w14:paraId="09151A3A" w14:textId="77777777" w:rsidR="000A20E8" w:rsidRPr="009E4DE2" w:rsidRDefault="000A20E8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BDC78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  <w:tr w:rsidR="00D73C72" w:rsidRPr="009E4DE2" w14:paraId="6AE70A38" w14:textId="77777777" w:rsidTr="00C47571">
              <w:tc>
                <w:tcPr>
                  <w:tcW w:w="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40A28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4A00D8" w14:textId="77777777" w:rsidR="00D73C7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  <w:p w14:paraId="2FC68C5B" w14:textId="77777777" w:rsidR="000A20E8" w:rsidRPr="009E4DE2" w:rsidRDefault="000A20E8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34125" w14:textId="77777777" w:rsidR="00D73C72" w:rsidRPr="009E4DE2" w:rsidRDefault="00D73C72" w:rsidP="00D73C72">
                  <w:pPr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C800832" w14:textId="77777777" w:rsidR="00D73C72" w:rsidRPr="009E4DE2" w:rsidRDefault="00D73C72" w:rsidP="00D73C72">
            <w:pPr>
              <w:rPr>
                <w:rFonts w:ascii="Arial" w:eastAsia="Calibri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7D9F0E5" w14:textId="77777777" w:rsidR="00D73C72" w:rsidRDefault="00D73C72" w:rsidP="00D73C72">
      <w:pPr>
        <w:rPr>
          <w:rFonts w:ascii="Arial" w:eastAsia="Calibri" w:hAnsi="Arial" w:cs="Arial"/>
          <w:sz w:val="20"/>
          <w:szCs w:val="20"/>
        </w:rPr>
      </w:pPr>
    </w:p>
    <w:p w14:paraId="7A55682C" w14:textId="77777777" w:rsidR="006D6B6D" w:rsidRDefault="006D6B6D" w:rsidP="00D73C72">
      <w:pPr>
        <w:rPr>
          <w:rFonts w:ascii="Arial" w:eastAsia="Calibri" w:hAnsi="Arial" w:cs="Arial"/>
          <w:sz w:val="20"/>
          <w:szCs w:val="20"/>
        </w:rPr>
      </w:pPr>
    </w:p>
    <w:p w14:paraId="0D53BAB5" w14:textId="77777777" w:rsidR="006D6B6D" w:rsidRDefault="006D6B6D" w:rsidP="00D73C72">
      <w:pPr>
        <w:rPr>
          <w:rFonts w:ascii="Arial" w:eastAsia="Calibri" w:hAnsi="Arial" w:cs="Arial"/>
          <w:sz w:val="20"/>
          <w:szCs w:val="20"/>
        </w:rPr>
      </w:pPr>
    </w:p>
    <w:p w14:paraId="4A9DB948" w14:textId="77777777" w:rsidR="006D6B6D" w:rsidRDefault="006D6B6D" w:rsidP="00D73C72">
      <w:pPr>
        <w:rPr>
          <w:rFonts w:ascii="Arial" w:eastAsia="Calibri" w:hAnsi="Arial" w:cs="Arial"/>
          <w:sz w:val="20"/>
          <w:szCs w:val="20"/>
        </w:rPr>
      </w:pPr>
    </w:p>
    <w:tbl>
      <w:tblPr>
        <w:tblW w:w="93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0"/>
      </w:tblGrid>
      <w:tr w:rsidR="006D6B6D" w:rsidRPr="00EE3644" w14:paraId="3E3F4497" w14:textId="77777777" w:rsidTr="007D0784">
        <w:trPr>
          <w:trHeight w:val="471"/>
        </w:trPr>
        <w:tc>
          <w:tcPr>
            <w:tcW w:w="9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88DAD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Calibri" w:hAnsi="Calibri" w:cs="Arial"/>
                <w:b/>
                <w:kern w:val="0"/>
                <w:sz w:val="24"/>
                <w14:ligatures w14:val="none"/>
              </w:rPr>
            </w:pPr>
            <w:r>
              <w:rPr>
                <w:rFonts w:ascii="Calibri" w:eastAsia="Calibri" w:hAnsi="Calibri" w:cs="Arial"/>
                <w:b/>
                <w:kern w:val="0"/>
                <w:sz w:val="24"/>
                <w14:ligatures w14:val="none"/>
              </w:rPr>
              <w:lastRenderedPageBreak/>
              <w:t>Szczegółowa specyfikacja oferowanego samochodu</w:t>
            </w:r>
          </w:p>
        </w:tc>
      </w:tr>
    </w:tbl>
    <w:p w14:paraId="1C3730D5" w14:textId="77777777" w:rsidR="006D6B6D" w:rsidRPr="00EE3644" w:rsidRDefault="006D6B6D" w:rsidP="006D6B6D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Arial"/>
          <w:kern w:val="0"/>
          <w:sz w:val="24"/>
          <w14:ligatures w14:val="none"/>
        </w:rPr>
      </w:pPr>
    </w:p>
    <w:p w14:paraId="0C59209E" w14:textId="21723501" w:rsidR="006D6B6D" w:rsidRPr="00246DCD" w:rsidRDefault="006D6B6D" w:rsidP="006D6B6D">
      <w:pPr>
        <w:widowControl w:val="0"/>
        <w:autoSpaceDE w:val="0"/>
        <w:autoSpaceDN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bookmarkStart w:id="0" w:name="_Hlk110968217"/>
      <w:bookmarkStart w:id="1" w:name="_Hlk102642368"/>
      <w:bookmarkStart w:id="2" w:name="_Hlk80007555"/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kolumnie – WYPEŁNIA WYKONAWCA - w</w:t>
      </w:r>
      <w:r w:rsidRPr="00246DC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pisać „TAK”, gdy Wykonawca oferuje dany element lub „NIE” gdy Wykonawca nie oferuje danego elementu.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tbl>
      <w:tblPr>
        <w:tblStyle w:val="Tabela-Siatka12"/>
        <w:tblW w:w="9639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2126"/>
      </w:tblGrid>
      <w:tr w:rsidR="006D6B6D" w:rsidRPr="00EE3644" w14:paraId="37ACDDEF" w14:textId="77777777" w:rsidTr="007D0784">
        <w:tc>
          <w:tcPr>
            <w:tcW w:w="7513" w:type="dxa"/>
            <w:gridSpan w:val="2"/>
          </w:tcPr>
          <w:p w14:paraId="5244FA94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</w:p>
        </w:tc>
        <w:tc>
          <w:tcPr>
            <w:tcW w:w="2126" w:type="dxa"/>
          </w:tcPr>
          <w:p w14:paraId="3B4DEDE9" w14:textId="77777777" w:rsidR="006D6B6D" w:rsidRDefault="006D6B6D" w:rsidP="007D0784">
            <w:pPr>
              <w:widowControl w:val="0"/>
              <w:tabs>
                <w:tab w:val="left" w:pos="59"/>
              </w:tabs>
              <w:autoSpaceDE w:val="0"/>
              <w:autoSpaceDN w:val="0"/>
              <w:ind w:left="59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4"/>
              </w:rPr>
              <w:t>WYPEŁNIA WYKONAWCA</w:t>
            </w:r>
          </w:p>
        </w:tc>
      </w:tr>
      <w:tr w:rsidR="006D6B6D" w:rsidRPr="00EE3644" w14:paraId="6A945050" w14:textId="77777777" w:rsidTr="007D0784">
        <w:tc>
          <w:tcPr>
            <w:tcW w:w="7513" w:type="dxa"/>
            <w:gridSpan w:val="2"/>
          </w:tcPr>
          <w:p w14:paraId="7DCAEEF0" w14:textId="77777777" w:rsidR="006D6B6D" w:rsidRPr="00EE3644" w:rsidRDefault="006D6B6D" w:rsidP="006D6B6D">
            <w:pPr>
              <w:widowControl w:val="0"/>
              <w:numPr>
                <w:ilvl w:val="0"/>
                <w:numId w:val="16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b/>
                <w:kern w:val="0"/>
                <w:sz w:val="24"/>
              </w:rPr>
              <w:t>DANE OGÓLNE</w:t>
            </w:r>
          </w:p>
        </w:tc>
        <w:tc>
          <w:tcPr>
            <w:tcW w:w="2126" w:type="dxa"/>
          </w:tcPr>
          <w:p w14:paraId="6D3D7A93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</w:p>
        </w:tc>
      </w:tr>
      <w:tr w:rsidR="006D6B6D" w:rsidRPr="00EE3644" w14:paraId="29C2D1B1" w14:textId="77777777" w:rsidTr="007D0784">
        <w:tc>
          <w:tcPr>
            <w:tcW w:w="993" w:type="dxa"/>
          </w:tcPr>
          <w:p w14:paraId="56D9F117" w14:textId="77777777" w:rsidR="006D6B6D" w:rsidRPr="00EE3644" w:rsidRDefault="006D6B6D" w:rsidP="006D6B6D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0202EC0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Rok produkcji: 2026</w:t>
            </w:r>
          </w:p>
        </w:tc>
        <w:tc>
          <w:tcPr>
            <w:tcW w:w="2126" w:type="dxa"/>
          </w:tcPr>
          <w:p w14:paraId="4524A460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7F697325" w14:textId="77777777" w:rsidTr="007D0784">
        <w:tc>
          <w:tcPr>
            <w:tcW w:w="993" w:type="dxa"/>
          </w:tcPr>
          <w:p w14:paraId="31F3437A" w14:textId="77777777" w:rsidR="006D6B6D" w:rsidRPr="00EE3644" w:rsidRDefault="006D6B6D" w:rsidP="006D6B6D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5C70606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Umiejscowienie kierownicy: po lewej stronie</w:t>
            </w:r>
          </w:p>
        </w:tc>
        <w:tc>
          <w:tcPr>
            <w:tcW w:w="2126" w:type="dxa"/>
          </w:tcPr>
          <w:p w14:paraId="5E30563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F033DE" w:rsidRPr="00EE3644" w14:paraId="2E9439FD" w14:textId="77777777" w:rsidTr="007D0784">
        <w:tc>
          <w:tcPr>
            <w:tcW w:w="993" w:type="dxa"/>
          </w:tcPr>
          <w:p w14:paraId="6821330D" w14:textId="77777777" w:rsidR="00F033DE" w:rsidRPr="00EE3644" w:rsidRDefault="00F033DE" w:rsidP="006D6B6D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5CB0767A" w14:textId="652894D7" w:rsidR="00F033DE" w:rsidRPr="00EE3644" w:rsidRDefault="00F033DE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</w:rPr>
              <w:t>Maksymalna masa całkowita nie większa niż 7500 kg</w:t>
            </w:r>
          </w:p>
        </w:tc>
        <w:tc>
          <w:tcPr>
            <w:tcW w:w="2126" w:type="dxa"/>
          </w:tcPr>
          <w:p w14:paraId="78BE10B7" w14:textId="77777777" w:rsidR="00F033DE" w:rsidRPr="00EE3644" w:rsidRDefault="00F033DE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7987BC93" w14:textId="77777777" w:rsidTr="007D0784">
        <w:tc>
          <w:tcPr>
            <w:tcW w:w="7513" w:type="dxa"/>
            <w:gridSpan w:val="2"/>
          </w:tcPr>
          <w:p w14:paraId="0B733E7E" w14:textId="77777777" w:rsidR="006D6B6D" w:rsidRPr="00EE3644" w:rsidRDefault="006D6B6D" w:rsidP="006D6B6D">
            <w:pPr>
              <w:widowControl w:val="0"/>
              <w:numPr>
                <w:ilvl w:val="0"/>
                <w:numId w:val="16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  <w:bookmarkStart w:id="3" w:name="_Hlk182825659"/>
            <w:r w:rsidRPr="00EE3644">
              <w:rPr>
                <w:rFonts w:ascii="Times New Roman" w:eastAsia="Calibri" w:hAnsi="Times New Roman" w:cs="Times New Roman"/>
                <w:b/>
                <w:kern w:val="0"/>
                <w:sz w:val="24"/>
              </w:rPr>
              <w:t>NADWOZIE</w:t>
            </w:r>
          </w:p>
        </w:tc>
        <w:tc>
          <w:tcPr>
            <w:tcW w:w="2126" w:type="dxa"/>
          </w:tcPr>
          <w:p w14:paraId="5F31188D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</w:p>
        </w:tc>
      </w:tr>
      <w:tr w:rsidR="006D6B6D" w:rsidRPr="00EE3644" w14:paraId="133A3084" w14:textId="77777777" w:rsidTr="007D0784">
        <w:tc>
          <w:tcPr>
            <w:tcW w:w="993" w:type="dxa"/>
          </w:tcPr>
          <w:p w14:paraId="675A4E0F" w14:textId="77777777" w:rsidR="006D6B6D" w:rsidRPr="00EE3644" w:rsidRDefault="006D6B6D" w:rsidP="006D6B6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0E717CA1" w14:textId="79DD2F15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Liczba miejsc: co najmniej </w:t>
            </w:r>
            <w:r w:rsidR="00F033DE">
              <w:rPr>
                <w:rFonts w:ascii="Times New Roman" w:eastAsia="Calibri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2126" w:type="dxa"/>
          </w:tcPr>
          <w:p w14:paraId="32C6E489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1D32A1F8" w14:textId="77777777" w:rsidTr="007D0784">
        <w:tc>
          <w:tcPr>
            <w:tcW w:w="993" w:type="dxa"/>
          </w:tcPr>
          <w:p w14:paraId="3A63FC23" w14:textId="77777777" w:rsidR="006D6B6D" w:rsidRPr="00EE3644" w:rsidRDefault="006D6B6D" w:rsidP="006D6B6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28CCAFCB" w14:textId="54DFFAFD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Typ nadwozia: Skrzynia z wywrotem </w:t>
            </w:r>
          </w:p>
        </w:tc>
        <w:tc>
          <w:tcPr>
            <w:tcW w:w="2126" w:type="dxa"/>
          </w:tcPr>
          <w:p w14:paraId="4F80D9DC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31711148" w14:textId="77777777" w:rsidTr="007D0784">
        <w:tc>
          <w:tcPr>
            <w:tcW w:w="993" w:type="dxa"/>
          </w:tcPr>
          <w:p w14:paraId="3A7C60CA" w14:textId="77777777" w:rsidR="006D6B6D" w:rsidRPr="00EE3644" w:rsidRDefault="006D6B6D" w:rsidP="006D6B6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5099F9FA" w14:textId="5C45C93C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Liczba drzwi: </w:t>
            </w:r>
            <w:r w:rsidR="00A210CF"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niemniej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niż </w:t>
            </w:r>
            <w:r w:rsidR="00A210CF">
              <w:rPr>
                <w:rFonts w:ascii="Times New Roman" w:eastAsia="Calibri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2126" w:type="dxa"/>
          </w:tcPr>
          <w:p w14:paraId="3E17C86F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bookmarkEnd w:id="3"/>
      <w:tr w:rsidR="006D6B6D" w:rsidRPr="00EE3644" w14:paraId="3922CD53" w14:textId="77777777" w:rsidTr="007D0784">
        <w:tc>
          <w:tcPr>
            <w:tcW w:w="7513" w:type="dxa"/>
            <w:gridSpan w:val="2"/>
          </w:tcPr>
          <w:p w14:paraId="59B0D185" w14:textId="77777777" w:rsidR="006D6B6D" w:rsidRPr="00EE3644" w:rsidRDefault="006D6B6D" w:rsidP="006D6B6D">
            <w:pPr>
              <w:widowControl w:val="0"/>
              <w:numPr>
                <w:ilvl w:val="0"/>
                <w:numId w:val="16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b/>
                <w:kern w:val="0"/>
                <w:sz w:val="24"/>
              </w:rPr>
              <w:t xml:space="preserve">SILNIK / SKRZYNIA BIEGÓW </w:t>
            </w:r>
          </w:p>
        </w:tc>
        <w:tc>
          <w:tcPr>
            <w:tcW w:w="2126" w:type="dxa"/>
          </w:tcPr>
          <w:p w14:paraId="6F62B767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</w:p>
        </w:tc>
      </w:tr>
      <w:tr w:rsidR="006D6B6D" w:rsidRPr="00EE3644" w14:paraId="3DF2E23B" w14:textId="77777777" w:rsidTr="007D0784">
        <w:tc>
          <w:tcPr>
            <w:tcW w:w="993" w:type="dxa"/>
          </w:tcPr>
          <w:p w14:paraId="072BBA01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338B6B77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Typ: spalinowy typu diesel</w:t>
            </w:r>
          </w:p>
        </w:tc>
        <w:tc>
          <w:tcPr>
            <w:tcW w:w="2126" w:type="dxa"/>
          </w:tcPr>
          <w:p w14:paraId="06A6896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6F5A7F78" w14:textId="77777777" w:rsidTr="007D0784">
        <w:tc>
          <w:tcPr>
            <w:tcW w:w="993" w:type="dxa"/>
          </w:tcPr>
          <w:p w14:paraId="29DDBDCA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3AC6A561" w14:textId="47953742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Pojemność skokowa (cm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  <w:vertAlign w:val="superscript"/>
              </w:rPr>
              <w:t>3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): </w:t>
            </w:r>
            <w:r w:rsidR="00A210CF"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nie</w:t>
            </w:r>
            <w:r w:rsidR="00A210CF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</w:t>
            </w:r>
            <w:r w:rsidR="00A210CF"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mniej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niż 2990 cm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  <w:vertAlign w:val="superscript"/>
              </w:rPr>
              <w:t>3</w:t>
            </w:r>
          </w:p>
        </w:tc>
        <w:tc>
          <w:tcPr>
            <w:tcW w:w="2126" w:type="dxa"/>
          </w:tcPr>
          <w:p w14:paraId="71C36083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3B2027C0" w14:textId="77777777" w:rsidTr="007D0784">
        <w:tc>
          <w:tcPr>
            <w:tcW w:w="993" w:type="dxa"/>
          </w:tcPr>
          <w:p w14:paraId="7DD8FE6C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08A581BB" w14:textId="4275BC0A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Moc maksymalna łączna: </w:t>
            </w:r>
            <w:r w:rsidR="00A210CF"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nie</w:t>
            </w:r>
            <w:r w:rsidR="00A210CF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</w:t>
            </w:r>
            <w:r w:rsidR="00A210CF"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mniej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niż 175/6000 [KM/obr./min]”</w:t>
            </w:r>
          </w:p>
        </w:tc>
        <w:tc>
          <w:tcPr>
            <w:tcW w:w="2126" w:type="dxa"/>
          </w:tcPr>
          <w:p w14:paraId="506E8639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5847DC6B" w14:textId="77777777" w:rsidTr="007D0784">
        <w:tc>
          <w:tcPr>
            <w:tcW w:w="993" w:type="dxa"/>
          </w:tcPr>
          <w:p w14:paraId="5BA1D1EE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69FF87DA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highlight w:val="yellow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Norma emisji spalin: Euro 6</w:t>
            </w:r>
          </w:p>
        </w:tc>
        <w:tc>
          <w:tcPr>
            <w:tcW w:w="2126" w:type="dxa"/>
          </w:tcPr>
          <w:p w14:paraId="0B0BA1B9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023A9743" w14:textId="77777777" w:rsidTr="007D0784">
        <w:tc>
          <w:tcPr>
            <w:tcW w:w="993" w:type="dxa"/>
          </w:tcPr>
          <w:p w14:paraId="57DFE723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43B303A1" w14:textId="1011D97F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highlight w:val="yellow"/>
                <w:vertAlign w:val="superscript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Napęd: na </w:t>
            </w:r>
            <w:r w:rsidR="00FE05D9">
              <w:rPr>
                <w:rFonts w:ascii="Times New Roman" w:eastAsia="Calibri" w:hAnsi="Times New Roman" w:cs="Times New Roman"/>
                <w:kern w:val="0"/>
                <w:sz w:val="24"/>
              </w:rPr>
              <w:t>tylną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oś</w:t>
            </w:r>
          </w:p>
        </w:tc>
        <w:tc>
          <w:tcPr>
            <w:tcW w:w="2126" w:type="dxa"/>
          </w:tcPr>
          <w:p w14:paraId="459F102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3A7EF9B7" w14:textId="77777777" w:rsidTr="007D0784">
        <w:tc>
          <w:tcPr>
            <w:tcW w:w="993" w:type="dxa"/>
          </w:tcPr>
          <w:p w14:paraId="1CC98D94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7B492EFF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Rodzaj skrzyni biegów: manualna 6 stopniowa</w:t>
            </w:r>
          </w:p>
        </w:tc>
        <w:tc>
          <w:tcPr>
            <w:tcW w:w="2126" w:type="dxa"/>
          </w:tcPr>
          <w:p w14:paraId="419CE160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32D6CE1A" w14:textId="77777777" w:rsidTr="007D0784">
        <w:tc>
          <w:tcPr>
            <w:tcW w:w="993" w:type="dxa"/>
          </w:tcPr>
          <w:p w14:paraId="343EB327" w14:textId="77777777" w:rsidR="006D6B6D" w:rsidRPr="00EE3644" w:rsidRDefault="006D6B6D" w:rsidP="006D6B6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646BB88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Średnie zużycie paliwa w cyklu mieszanym: nie więcej niż 12l/100 km</w:t>
            </w:r>
          </w:p>
        </w:tc>
        <w:tc>
          <w:tcPr>
            <w:tcW w:w="2126" w:type="dxa"/>
          </w:tcPr>
          <w:p w14:paraId="1394142D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7FEA227D" w14:textId="77777777" w:rsidTr="007D0784">
        <w:tc>
          <w:tcPr>
            <w:tcW w:w="7513" w:type="dxa"/>
            <w:gridSpan w:val="2"/>
          </w:tcPr>
          <w:p w14:paraId="75AD876B" w14:textId="77777777" w:rsidR="006D6B6D" w:rsidRPr="00EE3644" w:rsidRDefault="006D6B6D" w:rsidP="006D6B6D">
            <w:pPr>
              <w:widowControl w:val="0"/>
              <w:numPr>
                <w:ilvl w:val="0"/>
                <w:numId w:val="16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b/>
                <w:kern w:val="0"/>
                <w:sz w:val="24"/>
              </w:rPr>
              <w:t>WYMIARY</w:t>
            </w:r>
          </w:p>
        </w:tc>
        <w:tc>
          <w:tcPr>
            <w:tcW w:w="2126" w:type="dxa"/>
          </w:tcPr>
          <w:p w14:paraId="1D311B1E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ind w:left="360"/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</w:rPr>
            </w:pPr>
          </w:p>
        </w:tc>
      </w:tr>
      <w:tr w:rsidR="006D6B6D" w:rsidRPr="00EE3644" w14:paraId="02A0E72C" w14:textId="77777777" w:rsidTr="007D0784">
        <w:tc>
          <w:tcPr>
            <w:tcW w:w="993" w:type="dxa"/>
          </w:tcPr>
          <w:p w14:paraId="543A1862" w14:textId="77777777" w:rsidR="006D6B6D" w:rsidRPr="00EE3644" w:rsidRDefault="006D6B6D" w:rsidP="006D6B6D">
            <w:pPr>
              <w:widowControl w:val="0"/>
              <w:numPr>
                <w:ilvl w:val="0"/>
                <w:numId w:val="21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  <w:tc>
          <w:tcPr>
            <w:tcW w:w="6520" w:type="dxa"/>
          </w:tcPr>
          <w:p w14:paraId="53C654EC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Długość: nie mniej niż </w:t>
            </w:r>
            <w:r w:rsidRPr="00484C78">
              <w:rPr>
                <w:rFonts w:ascii="Times New Roman" w:eastAsia="Calibri" w:hAnsi="Times New Roman" w:cs="Times New Roman"/>
                <w:kern w:val="0"/>
                <w:sz w:val="24"/>
              </w:rPr>
              <w:t>7000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 mm</w:t>
            </w:r>
          </w:p>
        </w:tc>
        <w:tc>
          <w:tcPr>
            <w:tcW w:w="2126" w:type="dxa"/>
          </w:tcPr>
          <w:p w14:paraId="7AB4BC18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02E50CD0" w14:textId="77777777" w:rsidTr="007D0784">
        <w:tc>
          <w:tcPr>
            <w:tcW w:w="993" w:type="dxa"/>
          </w:tcPr>
          <w:p w14:paraId="71D13F99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ind w:left="360"/>
              <w:contextualSpacing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2.</w:t>
            </w:r>
          </w:p>
        </w:tc>
        <w:tc>
          <w:tcPr>
            <w:tcW w:w="6520" w:type="dxa"/>
          </w:tcPr>
          <w:p w14:paraId="0381CEC5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 xml:space="preserve">Szerokość: nie mniej niż </w:t>
            </w:r>
            <w:r w:rsidRPr="00484C78">
              <w:rPr>
                <w:rFonts w:ascii="Times New Roman" w:eastAsia="Calibri" w:hAnsi="Times New Roman" w:cs="Times New Roman"/>
                <w:kern w:val="0"/>
                <w:sz w:val="24"/>
              </w:rPr>
              <w:t>2000</w:t>
            </w:r>
            <w:r w:rsidRPr="00F033DE">
              <w:rPr>
                <w:rFonts w:ascii="Times New Roman" w:eastAsia="Calibri" w:hAnsi="Times New Roman" w:cs="Times New Roman"/>
                <w:color w:val="EE0000"/>
                <w:kern w:val="0"/>
                <w:sz w:val="24"/>
              </w:rPr>
              <w:t xml:space="preserve"> 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mm</w:t>
            </w:r>
          </w:p>
        </w:tc>
        <w:tc>
          <w:tcPr>
            <w:tcW w:w="2126" w:type="dxa"/>
          </w:tcPr>
          <w:p w14:paraId="25E5FB43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44DB6F2F" w14:textId="77777777" w:rsidTr="007D0784">
        <w:tc>
          <w:tcPr>
            <w:tcW w:w="993" w:type="dxa"/>
          </w:tcPr>
          <w:p w14:paraId="2829486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ind w:left="360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3.</w:t>
            </w:r>
          </w:p>
        </w:tc>
        <w:tc>
          <w:tcPr>
            <w:tcW w:w="6520" w:type="dxa"/>
          </w:tcPr>
          <w:p w14:paraId="52CA6949" w14:textId="044FE6F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Rozstaw między osiami: nie mniej niż 4</w:t>
            </w:r>
            <w:r w:rsidR="00F033DE">
              <w:rPr>
                <w:rFonts w:ascii="Times New Roman" w:eastAsia="Calibri" w:hAnsi="Times New Roman" w:cs="Times New Roman"/>
                <w:kern w:val="0"/>
                <w:sz w:val="24"/>
              </w:rPr>
              <w:t>0</w:t>
            </w: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00 mm</w:t>
            </w:r>
          </w:p>
        </w:tc>
        <w:tc>
          <w:tcPr>
            <w:tcW w:w="2126" w:type="dxa"/>
          </w:tcPr>
          <w:p w14:paraId="3A360144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  <w:tr w:rsidR="006D6B6D" w:rsidRPr="00EE3644" w14:paraId="011293D2" w14:textId="77777777" w:rsidTr="007D0784">
        <w:tc>
          <w:tcPr>
            <w:tcW w:w="993" w:type="dxa"/>
          </w:tcPr>
          <w:p w14:paraId="314543FA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ind w:left="360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4.</w:t>
            </w:r>
          </w:p>
        </w:tc>
        <w:tc>
          <w:tcPr>
            <w:tcW w:w="6520" w:type="dxa"/>
          </w:tcPr>
          <w:p w14:paraId="494DA8DC" w14:textId="3CDAD53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  <w:r w:rsidRPr="00EE3644">
              <w:rPr>
                <w:rFonts w:ascii="Times New Roman" w:eastAsia="Calibri" w:hAnsi="Times New Roman" w:cs="Times New Roman"/>
                <w:kern w:val="0"/>
                <w:sz w:val="24"/>
              </w:rPr>
              <w:t>Wywrot o wymiarach co najmniej: długość 3200 mm, szerokość 2100 mm, wysokość 400 mm</w:t>
            </w:r>
            <w:r w:rsidR="00F033DE">
              <w:rPr>
                <w:rFonts w:ascii="Times New Roman" w:eastAsia="Calibri" w:hAnsi="Times New Roman" w:cs="Times New Roman"/>
                <w:kern w:val="0"/>
                <w:sz w:val="24"/>
              </w:rPr>
              <w:t>.</w:t>
            </w:r>
          </w:p>
        </w:tc>
        <w:tc>
          <w:tcPr>
            <w:tcW w:w="2126" w:type="dxa"/>
          </w:tcPr>
          <w:p w14:paraId="4353CDFF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</w:rPr>
            </w:pPr>
          </w:p>
        </w:tc>
      </w:tr>
    </w:tbl>
    <w:tbl>
      <w:tblPr>
        <w:tblStyle w:val="Tabela-Siatka2"/>
        <w:tblW w:w="9634" w:type="dxa"/>
        <w:tblLook w:val="04A0" w:firstRow="1" w:lastRow="0" w:firstColumn="1" w:lastColumn="0" w:noHBand="0" w:noVBand="1"/>
      </w:tblPr>
      <w:tblGrid>
        <w:gridCol w:w="846"/>
        <w:gridCol w:w="6662"/>
        <w:gridCol w:w="2126"/>
      </w:tblGrid>
      <w:tr w:rsidR="006D6B6D" w:rsidRPr="00EE3644" w14:paraId="25A2826E" w14:textId="77777777" w:rsidTr="007D0784">
        <w:tc>
          <w:tcPr>
            <w:tcW w:w="7508" w:type="dxa"/>
            <w:gridSpan w:val="2"/>
          </w:tcPr>
          <w:p w14:paraId="40BD8D25" w14:textId="77777777" w:rsidR="006D6B6D" w:rsidRPr="000F51F1" w:rsidRDefault="006D6B6D" w:rsidP="000F51F1">
            <w:pPr>
              <w:pStyle w:val="Akapitzlist"/>
              <w:widowControl w:val="0"/>
              <w:numPr>
                <w:ilvl w:val="0"/>
                <w:numId w:val="24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</w:rPr>
            </w:pPr>
            <w:r w:rsidRPr="000F51F1">
              <w:rPr>
                <w:rFonts w:ascii="Times New Roman" w:eastAsia="Times New Roman" w:hAnsi="Times New Roman" w:cs="Arial"/>
                <w:b/>
                <w:sz w:val="24"/>
              </w:rPr>
              <w:t>WYPOSAŻENIE</w:t>
            </w:r>
          </w:p>
        </w:tc>
        <w:tc>
          <w:tcPr>
            <w:tcW w:w="2126" w:type="dxa"/>
          </w:tcPr>
          <w:p w14:paraId="42DCA493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ind w:left="360"/>
              <w:contextualSpacing/>
              <w:jc w:val="center"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4C83197F" w14:textId="77777777" w:rsidTr="007D0784">
        <w:tc>
          <w:tcPr>
            <w:tcW w:w="7508" w:type="dxa"/>
            <w:gridSpan w:val="2"/>
          </w:tcPr>
          <w:p w14:paraId="6672866F" w14:textId="77777777" w:rsidR="006D6B6D" w:rsidRPr="00EE3644" w:rsidRDefault="006D6B6D" w:rsidP="006D6B6D">
            <w:pPr>
              <w:widowControl w:val="0"/>
              <w:numPr>
                <w:ilvl w:val="0"/>
                <w:numId w:val="20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b/>
                <w:sz w:val="24"/>
              </w:rPr>
              <w:t>Bezpieczeństwo</w:t>
            </w:r>
          </w:p>
        </w:tc>
        <w:tc>
          <w:tcPr>
            <w:tcW w:w="2126" w:type="dxa"/>
          </w:tcPr>
          <w:p w14:paraId="529C2D4F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3A38CFF5" w14:textId="77777777" w:rsidTr="007D0784">
        <w:tc>
          <w:tcPr>
            <w:tcW w:w="846" w:type="dxa"/>
          </w:tcPr>
          <w:p w14:paraId="5C760942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374E06F0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F0411">
              <w:rPr>
                <w:rFonts w:ascii="Times New Roman" w:eastAsia="Times New Roman" w:hAnsi="Times New Roman" w:cs="Arial"/>
                <w:sz w:val="24"/>
              </w:rPr>
              <w:t>System zapobiegający blokowaniu się kół podczas hamowania</w:t>
            </w:r>
          </w:p>
        </w:tc>
        <w:tc>
          <w:tcPr>
            <w:tcW w:w="2126" w:type="dxa"/>
          </w:tcPr>
          <w:p w14:paraId="476CF67C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68C56739" w14:textId="77777777" w:rsidTr="007D0784">
        <w:tc>
          <w:tcPr>
            <w:tcW w:w="846" w:type="dxa"/>
          </w:tcPr>
          <w:p w14:paraId="308ECCD6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7154F79E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F0411">
              <w:rPr>
                <w:rFonts w:ascii="Times New Roman" w:eastAsia="Times New Roman" w:hAnsi="Times New Roman" w:cs="Arial"/>
                <w:sz w:val="24"/>
              </w:rPr>
              <w:t>System stabilizacji toru jazdy</w:t>
            </w:r>
          </w:p>
        </w:tc>
        <w:tc>
          <w:tcPr>
            <w:tcW w:w="2126" w:type="dxa"/>
          </w:tcPr>
          <w:p w14:paraId="63AC6C58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18AE008C" w14:textId="77777777" w:rsidTr="007D0784">
        <w:tc>
          <w:tcPr>
            <w:tcW w:w="846" w:type="dxa"/>
          </w:tcPr>
          <w:p w14:paraId="2D136937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5CB82A76" w14:textId="77777777" w:rsidR="006D6B6D" w:rsidRPr="00F033DE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EE0000"/>
                <w:sz w:val="24"/>
              </w:rPr>
            </w:pPr>
            <w:r w:rsidRPr="00F033DE">
              <w:rPr>
                <w:rFonts w:ascii="Times New Roman" w:eastAsia="Times New Roman" w:hAnsi="Times New Roman" w:cs="Arial"/>
                <w:sz w:val="24"/>
              </w:rPr>
              <w:t>Czołowe poduszki powietrzne kierowcy i pasażera</w:t>
            </w:r>
          </w:p>
        </w:tc>
        <w:tc>
          <w:tcPr>
            <w:tcW w:w="2126" w:type="dxa"/>
          </w:tcPr>
          <w:p w14:paraId="2041D5A6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1179B2EA" w14:textId="77777777" w:rsidTr="007D0784">
        <w:tc>
          <w:tcPr>
            <w:tcW w:w="846" w:type="dxa"/>
          </w:tcPr>
          <w:p w14:paraId="6657BA06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4E8856BD" w14:textId="77777777" w:rsidR="006D6B6D" w:rsidRPr="00F033DE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EE0000"/>
                <w:sz w:val="24"/>
              </w:rPr>
            </w:pPr>
            <w:r w:rsidRPr="00B24B30">
              <w:rPr>
                <w:rFonts w:ascii="Times New Roman" w:eastAsia="Times New Roman" w:hAnsi="Times New Roman" w:cs="Arial"/>
                <w:sz w:val="24"/>
              </w:rPr>
              <w:t>System monitorowania ciśnienia w oponach</w:t>
            </w:r>
            <w:r w:rsidRPr="00B24B30" w:rsidDel="00457FB0">
              <w:rPr>
                <w:rFonts w:ascii="Times New Roman" w:eastAsia="Times New Roman" w:hAnsi="Times New Roman" w:cs="Arial"/>
                <w:sz w:val="24"/>
              </w:rPr>
              <w:t xml:space="preserve"> </w:t>
            </w:r>
          </w:p>
        </w:tc>
        <w:tc>
          <w:tcPr>
            <w:tcW w:w="2126" w:type="dxa"/>
          </w:tcPr>
          <w:p w14:paraId="5F747357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7C7B6489" w14:textId="77777777" w:rsidTr="007D0784">
        <w:tc>
          <w:tcPr>
            <w:tcW w:w="846" w:type="dxa"/>
          </w:tcPr>
          <w:p w14:paraId="04D17A7A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73544806" w14:textId="3CD9BFCA" w:rsidR="006D6B6D" w:rsidRPr="00F033DE" w:rsidRDefault="00EF0411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EE0000"/>
                <w:sz w:val="24"/>
              </w:rPr>
            </w:pPr>
            <w:r w:rsidRPr="00EF0411">
              <w:rPr>
                <w:rFonts w:ascii="Times New Roman" w:eastAsia="Times New Roman" w:hAnsi="Times New Roman" w:cs="Arial"/>
                <w:sz w:val="24"/>
              </w:rPr>
              <w:t>System monitorowania martwego pola</w:t>
            </w:r>
          </w:p>
        </w:tc>
        <w:tc>
          <w:tcPr>
            <w:tcW w:w="2126" w:type="dxa"/>
          </w:tcPr>
          <w:p w14:paraId="035C06B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6AA36CA4" w14:textId="77777777" w:rsidTr="007D0784">
        <w:tc>
          <w:tcPr>
            <w:tcW w:w="846" w:type="dxa"/>
          </w:tcPr>
          <w:p w14:paraId="24CCE0D8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62DA88B9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F0411">
              <w:rPr>
                <w:rFonts w:ascii="Times New Roman" w:eastAsia="Times New Roman" w:hAnsi="Times New Roman" w:cs="Arial"/>
                <w:sz w:val="24"/>
              </w:rPr>
              <w:t>System nadzoru strefy przed pojazdem przy ruszaniu</w:t>
            </w:r>
          </w:p>
        </w:tc>
        <w:tc>
          <w:tcPr>
            <w:tcW w:w="2126" w:type="dxa"/>
          </w:tcPr>
          <w:p w14:paraId="74BBFB45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0667481D" w14:textId="77777777" w:rsidTr="007D0784">
        <w:tc>
          <w:tcPr>
            <w:tcW w:w="846" w:type="dxa"/>
          </w:tcPr>
          <w:p w14:paraId="1A8BC30C" w14:textId="77777777" w:rsidR="006D6B6D" w:rsidRPr="00EE3644" w:rsidRDefault="006D6B6D" w:rsidP="006D6B6D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7EC6534F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F0411">
              <w:rPr>
                <w:rFonts w:ascii="Times New Roman" w:eastAsia="Times New Roman" w:hAnsi="Times New Roman" w:cs="Arial"/>
                <w:sz w:val="24"/>
              </w:rPr>
              <w:t>System rozpoznawania znaków</w:t>
            </w:r>
          </w:p>
        </w:tc>
        <w:tc>
          <w:tcPr>
            <w:tcW w:w="2126" w:type="dxa"/>
          </w:tcPr>
          <w:p w14:paraId="1977077F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12B5E953" w14:textId="77777777" w:rsidTr="007D0784">
        <w:tc>
          <w:tcPr>
            <w:tcW w:w="7508" w:type="dxa"/>
            <w:gridSpan w:val="2"/>
          </w:tcPr>
          <w:p w14:paraId="1E7B608A" w14:textId="77777777" w:rsidR="006D6B6D" w:rsidRPr="00EE3644" w:rsidRDefault="006D6B6D" w:rsidP="006D6B6D">
            <w:pPr>
              <w:widowControl w:val="0"/>
              <w:numPr>
                <w:ilvl w:val="0"/>
                <w:numId w:val="20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ind w:left="22" w:firstLine="11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b/>
                <w:sz w:val="24"/>
              </w:rPr>
              <w:t>Komfort</w:t>
            </w:r>
          </w:p>
        </w:tc>
        <w:tc>
          <w:tcPr>
            <w:tcW w:w="2126" w:type="dxa"/>
          </w:tcPr>
          <w:p w14:paraId="7E3357A2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673DC79C" w14:textId="77777777" w:rsidTr="007D0784">
        <w:tc>
          <w:tcPr>
            <w:tcW w:w="846" w:type="dxa"/>
          </w:tcPr>
          <w:p w14:paraId="44887FA0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4395062D" w14:textId="77777777" w:rsidR="006D6B6D" w:rsidRPr="0063307B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>Zagłówki przednie z regulacją wysokości</w:t>
            </w:r>
          </w:p>
        </w:tc>
        <w:tc>
          <w:tcPr>
            <w:tcW w:w="2126" w:type="dxa"/>
          </w:tcPr>
          <w:p w14:paraId="471AB926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3DCA8611" w14:textId="77777777" w:rsidTr="007D0784">
        <w:tc>
          <w:tcPr>
            <w:tcW w:w="846" w:type="dxa"/>
          </w:tcPr>
          <w:p w14:paraId="6D4CD671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37CB9DE5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>Centralny zamek ze zdalnym sterowaniem</w:t>
            </w:r>
          </w:p>
        </w:tc>
        <w:tc>
          <w:tcPr>
            <w:tcW w:w="2126" w:type="dxa"/>
          </w:tcPr>
          <w:p w14:paraId="197522F3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6B6F69BD" w14:textId="77777777" w:rsidTr="007D0784">
        <w:tc>
          <w:tcPr>
            <w:tcW w:w="846" w:type="dxa"/>
          </w:tcPr>
          <w:p w14:paraId="1D860016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38BE1187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 xml:space="preserve">Elektrycznie regulowane szyby boczne </w:t>
            </w:r>
          </w:p>
        </w:tc>
        <w:tc>
          <w:tcPr>
            <w:tcW w:w="2126" w:type="dxa"/>
          </w:tcPr>
          <w:p w14:paraId="6EB33118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42B26A7C" w14:textId="77777777" w:rsidTr="007D0784">
        <w:tc>
          <w:tcPr>
            <w:tcW w:w="846" w:type="dxa"/>
          </w:tcPr>
          <w:p w14:paraId="2C3879F6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0DABA76A" w14:textId="77777777" w:rsidR="006D6B6D" w:rsidRPr="00EF0411" w:rsidDel="00A36980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 xml:space="preserve">Elektrycznie regulowane i podgrzewane lusterka boczne </w:t>
            </w:r>
          </w:p>
        </w:tc>
        <w:tc>
          <w:tcPr>
            <w:tcW w:w="2126" w:type="dxa"/>
          </w:tcPr>
          <w:p w14:paraId="0D424735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6BDADF89" w14:textId="77777777" w:rsidTr="007D0784">
        <w:tc>
          <w:tcPr>
            <w:tcW w:w="846" w:type="dxa"/>
          </w:tcPr>
          <w:p w14:paraId="51ABF3A8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4CAF615A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>Przyciemniane szyba przednia</w:t>
            </w:r>
          </w:p>
        </w:tc>
        <w:tc>
          <w:tcPr>
            <w:tcW w:w="2126" w:type="dxa"/>
          </w:tcPr>
          <w:p w14:paraId="7F36940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33B7B547" w14:textId="77777777" w:rsidTr="007D0784">
        <w:tc>
          <w:tcPr>
            <w:tcW w:w="846" w:type="dxa"/>
          </w:tcPr>
          <w:p w14:paraId="46BE6DC0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128536A5" w14:textId="60739651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 xml:space="preserve">Klimatyzacja </w:t>
            </w:r>
            <w:r w:rsidR="00B24B30" w:rsidRPr="0063307B">
              <w:rPr>
                <w:rFonts w:ascii="Times New Roman" w:eastAsia="Times New Roman" w:hAnsi="Times New Roman" w:cs="Arial"/>
                <w:sz w:val="24"/>
              </w:rPr>
              <w:t>manualna</w:t>
            </w:r>
          </w:p>
        </w:tc>
        <w:tc>
          <w:tcPr>
            <w:tcW w:w="2126" w:type="dxa"/>
          </w:tcPr>
          <w:p w14:paraId="1B8E0DE4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565E2E64" w14:textId="77777777" w:rsidTr="007D0784">
        <w:tc>
          <w:tcPr>
            <w:tcW w:w="846" w:type="dxa"/>
          </w:tcPr>
          <w:p w14:paraId="57816412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19E8F8CF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63307B">
              <w:rPr>
                <w:rFonts w:ascii="Times New Roman" w:eastAsia="Times New Roman" w:hAnsi="Times New Roman" w:cs="Arial"/>
                <w:sz w:val="24"/>
              </w:rPr>
              <w:t>Tylne czujniki parkowania</w:t>
            </w:r>
          </w:p>
        </w:tc>
        <w:tc>
          <w:tcPr>
            <w:tcW w:w="2126" w:type="dxa"/>
          </w:tcPr>
          <w:p w14:paraId="199DD0C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04B453F2" w14:textId="77777777" w:rsidTr="007D0784">
        <w:tc>
          <w:tcPr>
            <w:tcW w:w="846" w:type="dxa"/>
          </w:tcPr>
          <w:p w14:paraId="76268798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3F2CC72F" w14:textId="77777777" w:rsidR="006D6B6D" w:rsidRPr="00EF0411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B24B30">
              <w:rPr>
                <w:rFonts w:ascii="Times New Roman" w:eastAsia="Times New Roman" w:hAnsi="Times New Roman" w:cs="Arial"/>
                <w:sz w:val="24"/>
              </w:rPr>
              <w:t xml:space="preserve">Światła do jazdy dziennej </w:t>
            </w:r>
          </w:p>
        </w:tc>
        <w:tc>
          <w:tcPr>
            <w:tcW w:w="2126" w:type="dxa"/>
          </w:tcPr>
          <w:p w14:paraId="33E21E62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25DE1159" w14:textId="77777777" w:rsidTr="007D0784">
        <w:tc>
          <w:tcPr>
            <w:tcW w:w="846" w:type="dxa"/>
          </w:tcPr>
          <w:p w14:paraId="32056BD5" w14:textId="77777777" w:rsidR="006D6B6D" w:rsidRPr="00EE3644" w:rsidRDefault="006D6B6D" w:rsidP="006D6B6D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1506A69E" w14:textId="77777777" w:rsidR="006D6B6D" w:rsidRPr="00EF0411" w:rsidDel="00897A9B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color w:val="C00000"/>
                <w:sz w:val="24"/>
              </w:rPr>
            </w:pPr>
            <w:r w:rsidRPr="00EF0411">
              <w:rPr>
                <w:rFonts w:ascii="Times New Roman" w:eastAsia="Times New Roman" w:hAnsi="Times New Roman" w:cs="Arial"/>
                <w:sz w:val="24"/>
              </w:rPr>
              <w:t>Czujniki parkowania tylne</w:t>
            </w:r>
          </w:p>
        </w:tc>
        <w:tc>
          <w:tcPr>
            <w:tcW w:w="2126" w:type="dxa"/>
          </w:tcPr>
          <w:p w14:paraId="3B32C5E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17F379DB" w14:textId="77777777" w:rsidTr="007D0784">
        <w:trPr>
          <w:trHeight w:val="439"/>
        </w:trPr>
        <w:tc>
          <w:tcPr>
            <w:tcW w:w="7508" w:type="dxa"/>
            <w:gridSpan w:val="2"/>
          </w:tcPr>
          <w:p w14:paraId="534C372E" w14:textId="77777777" w:rsidR="006D6B6D" w:rsidRPr="00EE3644" w:rsidRDefault="006D6B6D" w:rsidP="006D6B6D">
            <w:pPr>
              <w:widowControl w:val="0"/>
              <w:numPr>
                <w:ilvl w:val="0"/>
                <w:numId w:val="20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ind w:left="22" w:firstLine="11"/>
              <w:contextualSpacing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b/>
                <w:sz w:val="24"/>
              </w:rPr>
              <w:t>Inne</w:t>
            </w:r>
          </w:p>
        </w:tc>
        <w:tc>
          <w:tcPr>
            <w:tcW w:w="2126" w:type="dxa"/>
          </w:tcPr>
          <w:p w14:paraId="2DEDD43A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0FBF533C" w14:textId="77777777" w:rsidTr="007D0784">
        <w:tc>
          <w:tcPr>
            <w:tcW w:w="846" w:type="dxa"/>
          </w:tcPr>
          <w:p w14:paraId="729696A7" w14:textId="77777777" w:rsidR="006D6B6D" w:rsidRPr="00EE3644" w:rsidRDefault="006D6B6D" w:rsidP="006D6B6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161E8B8B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Gaśnica atestowana</w:t>
            </w:r>
          </w:p>
        </w:tc>
        <w:tc>
          <w:tcPr>
            <w:tcW w:w="2126" w:type="dxa"/>
          </w:tcPr>
          <w:p w14:paraId="2CDC052D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26D4FFC5" w14:textId="77777777" w:rsidTr="007D0784">
        <w:tc>
          <w:tcPr>
            <w:tcW w:w="846" w:type="dxa"/>
          </w:tcPr>
          <w:p w14:paraId="39E8EE01" w14:textId="77777777" w:rsidR="006D6B6D" w:rsidRPr="00EE3644" w:rsidRDefault="006D6B6D" w:rsidP="006D6B6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37FF6199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Trójkąt ostrzegawczy</w:t>
            </w:r>
          </w:p>
        </w:tc>
        <w:tc>
          <w:tcPr>
            <w:tcW w:w="2126" w:type="dxa"/>
          </w:tcPr>
          <w:p w14:paraId="5B4FFE20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1055857B" w14:textId="77777777" w:rsidTr="007D0784">
        <w:tc>
          <w:tcPr>
            <w:tcW w:w="846" w:type="dxa"/>
          </w:tcPr>
          <w:p w14:paraId="138829D2" w14:textId="77777777" w:rsidR="006D6B6D" w:rsidRPr="00EE3644" w:rsidRDefault="006D6B6D" w:rsidP="006D6B6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69B920B9" w14:textId="284C0153" w:rsidR="006D6B6D" w:rsidRPr="00EE3644" w:rsidRDefault="000F51F1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>
              <w:rPr>
                <w:rFonts w:ascii="Times New Roman" w:eastAsia="Times New Roman" w:hAnsi="Times New Roman" w:cs="Arial"/>
                <w:sz w:val="24"/>
              </w:rPr>
              <w:t>Zestaw naprawczy</w:t>
            </w:r>
          </w:p>
        </w:tc>
        <w:tc>
          <w:tcPr>
            <w:tcW w:w="2126" w:type="dxa"/>
          </w:tcPr>
          <w:p w14:paraId="7E294553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411D49" w:rsidRPr="00EE3644" w14:paraId="587D63C8" w14:textId="77777777" w:rsidTr="007D0784">
        <w:tc>
          <w:tcPr>
            <w:tcW w:w="846" w:type="dxa"/>
          </w:tcPr>
          <w:p w14:paraId="632FF882" w14:textId="77777777" w:rsidR="00411D49" w:rsidRPr="00EE3644" w:rsidRDefault="00411D49" w:rsidP="006D6B6D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425D6D5E" w14:textId="1E87095A" w:rsidR="00411D49" w:rsidRDefault="00411D49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>
              <w:rPr>
                <w:rFonts w:ascii="Times New Roman" w:eastAsia="Times New Roman" w:hAnsi="Times New Roman" w:cs="Arial"/>
                <w:sz w:val="24"/>
              </w:rPr>
              <w:t>Hak holowniczy</w:t>
            </w:r>
          </w:p>
        </w:tc>
        <w:tc>
          <w:tcPr>
            <w:tcW w:w="2126" w:type="dxa"/>
          </w:tcPr>
          <w:p w14:paraId="15397655" w14:textId="77777777" w:rsidR="00411D49" w:rsidRPr="00EE3644" w:rsidRDefault="00411D49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43343B0F" w14:textId="77777777" w:rsidTr="007D0784">
        <w:trPr>
          <w:trHeight w:val="286"/>
        </w:trPr>
        <w:tc>
          <w:tcPr>
            <w:tcW w:w="7508" w:type="dxa"/>
            <w:gridSpan w:val="2"/>
          </w:tcPr>
          <w:p w14:paraId="27CB1FCD" w14:textId="77777777" w:rsidR="006D6B6D" w:rsidRPr="00EE3644" w:rsidRDefault="006D6B6D" w:rsidP="006D6B6D">
            <w:pPr>
              <w:widowControl w:val="0"/>
              <w:numPr>
                <w:ilvl w:val="0"/>
                <w:numId w:val="20"/>
              </w:numPr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b/>
                <w:sz w:val="24"/>
              </w:rPr>
              <w:t>Nadwozie i podwozie</w:t>
            </w:r>
          </w:p>
        </w:tc>
        <w:tc>
          <w:tcPr>
            <w:tcW w:w="2126" w:type="dxa"/>
          </w:tcPr>
          <w:p w14:paraId="368FBC36" w14:textId="77777777" w:rsidR="006D6B6D" w:rsidRPr="00EE3644" w:rsidRDefault="006D6B6D" w:rsidP="007D0784">
            <w:pPr>
              <w:widowControl w:val="0"/>
              <w:tabs>
                <w:tab w:val="left" w:pos="447"/>
              </w:tabs>
              <w:autoSpaceDE w:val="0"/>
              <w:autoSpaceDN w:val="0"/>
              <w:spacing w:line="360" w:lineRule="auto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0FB9A26A" w14:textId="77777777" w:rsidTr="007D0784">
        <w:tc>
          <w:tcPr>
            <w:tcW w:w="846" w:type="dxa"/>
          </w:tcPr>
          <w:p w14:paraId="45CA8750" w14:textId="77777777" w:rsidR="006D6B6D" w:rsidRPr="00EE3644" w:rsidRDefault="006D6B6D" w:rsidP="006D6B6D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05B5F23D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Felgi stalowe w rozmiarze min. 16 cali</w:t>
            </w:r>
          </w:p>
        </w:tc>
        <w:tc>
          <w:tcPr>
            <w:tcW w:w="2126" w:type="dxa"/>
          </w:tcPr>
          <w:p w14:paraId="301AD066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42D0697A" w14:textId="77777777" w:rsidTr="007D0784">
        <w:tc>
          <w:tcPr>
            <w:tcW w:w="846" w:type="dxa"/>
          </w:tcPr>
          <w:p w14:paraId="5F986950" w14:textId="77777777" w:rsidR="006D6B6D" w:rsidRPr="00EE3644" w:rsidRDefault="006D6B6D" w:rsidP="006D6B6D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750D13BA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Nadkola poszerzone</w:t>
            </w:r>
          </w:p>
        </w:tc>
        <w:tc>
          <w:tcPr>
            <w:tcW w:w="2126" w:type="dxa"/>
          </w:tcPr>
          <w:p w14:paraId="11BAB578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7D8D02EB" w14:textId="77777777" w:rsidTr="007D0784">
        <w:tc>
          <w:tcPr>
            <w:tcW w:w="846" w:type="dxa"/>
          </w:tcPr>
          <w:p w14:paraId="506B3F97" w14:textId="77777777" w:rsidR="006D6B6D" w:rsidRPr="00EE3644" w:rsidRDefault="006D6B6D" w:rsidP="006D6B6D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3D736EA1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Fartuchy przeciw błotne osi przedniej</w:t>
            </w:r>
          </w:p>
        </w:tc>
        <w:tc>
          <w:tcPr>
            <w:tcW w:w="2126" w:type="dxa"/>
          </w:tcPr>
          <w:p w14:paraId="1067EA1D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72904550" w14:textId="77777777" w:rsidTr="007D0784">
        <w:tc>
          <w:tcPr>
            <w:tcW w:w="846" w:type="dxa"/>
          </w:tcPr>
          <w:p w14:paraId="25B5EDE7" w14:textId="77777777" w:rsidR="006D6B6D" w:rsidRPr="00EE3644" w:rsidRDefault="006D6B6D" w:rsidP="006D6B6D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62" w:type="dxa"/>
          </w:tcPr>
          <w:p w14:paraId="4F748C8F" w14:textId="323277FF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 xml:space="preserve">Fabrycznie nowy żuraw hydrauliczny o udźwigu co najmniej 1000 kg </w:t>
            </w:r>
            <w:r w:rsidR="00391DB9">
              <w:rPr>
                <w:rFonts w:ascii="Times New Roman" w:eastAsia="Times New Roman" w:hAnsi="Times New Roman" w:cs="Arial"/>
                <w:sz w:val="24"/>
              </w:rPr>
              <w:t>przy</w:t>
            </w:r>
            <w:r w:rsidRPr="00EE3644">
              <w:rPr>
                <w:rFonts w:ascii="Times New Roman" w:eastAsia="Times New Roman" w:hAnsi="Times New Roman" w:cs="Arial"/>
                <w:sz w:val="24"/>
              </w:rPr>
              <w:t xml:space="preserve"> zasięgu co najmniej 340 cm zasilany z przystaw</w:t>
            </w:r>
            <w:r w:rsidR="00F033DE">
              <w:rPr>
                <w:rFonts w:ascii="Times New Roman" w:eastAsia="Times New Roman" w:hAnsi="Times New Roman" w:cs="Arial"/>
                <w:sz w:val="24"/>
              </w:rPr>
              <w:t>k</w:t>
            </w:r>
            <w:r w:rsidRPr="00EE3644">
              <w:rPr>
                <w:rFonts w:ascii="Times New Roman" w:eastAsia="Times New Roman" w:hAnsi="Times New Roman" w:cs="Arial"/>
                <w:sz w:val="24"/>
              </w:rPr>
              <w:t>i odbioru mocy ze skrzyni biegów</w:t>
            </w:r>
            <w:r w:rsidR="001B03E6">
              <w:rPr>
                <w:rFonts w:ascii="Times New Roman" w:eastAsia="Times New Roman" w:hAnsi="Times New Roman" w:cs="Arial"/>
                <w:sz w:val="24"/>
              </w:rPr>
              <w:t>. Całkowity zasięg żurawia minimum 5 metrów.</w:t>
            </w:r>
          </w:p>
        </w:tc>
        <w:tc>
          <w:tcPr>
            <w:tcW w:w="2126" w:type="dxa"/>
          </w:tcPr>
          <w:p w14:paraId="45413B64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</w:tbl>
    <w:tbl>
      <w:tblPr>
        <w:tblStyle w:val="Tabela-Siatka3"/>
        <w:tblW w:w="9634" w:type="dxa"/>
        <w:tblLook w:val="04A0" w:firstRow="1" w:lastRow="0" w:firstColumn="1" w:lastColumn="0" w:noHBand="0" w:noVBand="1"/>
      </w:tblPr>
      <w:tblGrid>
        <w:gridCol w:w="813"/>
        <w:gridCol w:w="6695"/>
        <w:gridCol w:w="2126"/>
      </w:tblGrid>
      <w:tr w:rsidR="006D6B6D" w:rsidRPr="00EE3644" w14:paraId="41F248DB" w14:textId="77777777" w:rsidTr="007D0784">
        <w:tc>
          <w:tcPr>
            <w:tcW w:w="7508" w:type="dxa"/>
            <w:gridSpan w:val="2"/>
          </w:tcPr>
          <w:p w14:paraId="5C57447A" w14:textId="77777777" w:rsidR="006D6B6D" w:rsidRPr="000F51F1" w:rsidRDefault="006D6B6D" w:rsidP="000F51F1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</w:rPr>
            </w:pPr>
            <w:r w:rsidRPr="000F51F1">
              <w:rPr>
                <w:rFonts w:ascii="Times New Roman" w:eastAsia="Times New Roman" w:hAnsi="Times New Roman" w:cs="Arial"/>
                <w:b/>
                <w:sz w:val="24"/>
              </w:rPr>
              <w:t>KOLOR</w:t>
            </w:r>
          </w:p>
        </w:tc>
        <w:tc>
          <w:tcPr>
            <w:tcW w:w="2126" w:type="dxa"/>
          </w:tcPr>
          <w:p w14:paraId="1AEAEF7D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360" w:lineRule="auto"/>
              <w:ind w:left="360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4DECAB57" w14:textId="77777777" w:rsidTr="007D0784">
        <w:tc>
          <w:tcPr>
            <w:tcW w:w="813" w:type="dxa"/>
          </w:tcPr>
          <w:p w14:paraId="06E1C71D" w14:textId="77777777" w:rsidR="006D6B6D" w:rsidRPr="00EE3644" w:rsidRDefault="006D6B6D" w:rsidP="006D6B6D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95" w:type="dxa"/>
          </w:tcPr>
          <w:p w14:paraId="1EA056F0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 xml:space="preserve">Nadwozie: lakier koloru białego </w:t>
            </w:r>
          </w:p>
        </w:tc>
        <w:tc>
          <w:tcPr>
            <w:tcW w:w="2126" w:type="dxa"/>
          </w:tcPr>
          <w:p w14:paraId="0833FFE5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46937B23" w14:textId="77777777" w:rsidTr="007D0784">
        <w:tc>
          <w:tcPr>
            <w:tcW w:w="813" w:type="dxa"/>
          </w:tcPr>
          <w:p w14:paraId="096190BC" w14:textId="77777777" w:rsidR="006D6B6D" w:rsidRPr="00EE3644" w:rsidRDefault="006D6B6D" w:rsidP="006D6B6D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line="276" w:lineRule="auto"/>
              <w:contextualSpacing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95" w:type="dxa"/>
          </w:tcPr>
          <w:p w14:paraId="7EFA1F82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Materiał wzmacniany winylem, kolor: ciemny</w:t>
            </w:r>
          </w:p>
        </w:tc>
        <w:tc>
          <w:tcPr>
            <w:tcW w:w="2126" w:type="dxa"/>
          </w:tcPr>
          <w:p w14:paraId="5C97CCAA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  <w:tr w:rsidR="006D6B6D" w:rsidRPr="00EE3644" w14:paraId="094130D1" w14:textId="77777777" w:rsidTr="007D0784">
        <w:tc>
          <w:tcPr>
            <w:tcW w:w="7508" w:type="dxa"/>
            <w:gridSpan w:val="2"/>
          </w:tcPr>
          <w:p w14:paraId="22E7BE57" w14:textId="77777777" w:rsidR="006D6B6D" w:rsidRPr="000F51F1" w:rsidRDefault="006D6B6D" w:rsidP="000F51F1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 w:cs="Arial"/>
                <w:b/>
                <w:sz w:val="24"/>
              </w:rPr>
            </w:pPr>
            <w:r w:rsidRPr="000F51F1">
              <w:rPr>
                <w:rFonts w:ascii="Times New Roman" w:eastAsia="Times New Roman" w:hAnsi="Times New Roman" w:cs="Arial"/>
                <w:b/>
                <w:sz w:val="24"/>
              </w:rPr>
              <w:t>Gwarancja</w:t>
            </w:r>
          </w:p>
        </w:tc>
        <w:tc>
          <w:tcPr>
            <w:tcW w:w="2126" w:type="dxa"/>
          </w:tcPr>
          <w:p w14:paraId="2F7DD42B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360" w:lineRule="auto"/>
              <w:ind w:left="360"/>
              <w:contextualSpacing/>
              <w:rPr>
                <w:rFonts w:ascii="Times New Roman" w:eastAsia="Times New Roman" w:hAnsi="Times New Roman" w:cs="Arial"/>
                <w:b/>
                <w:sz w:val="24"/>
              </w:rPr>
            </w:pPr>
          </w:p>
        </w:tc>
      </w:tr>
      <w:tr w:rsidR="006D6B6D" w:rsidRPr="00EE3644" w14:paraId="1866921E" w14:textId="77777777" w:rsidTr="007D0784">
        <w:tc>
          <w:tcPr>
            <w:tcW w:w="813" w:type="dxa"/>
          </w:tcPr>
          <w:p w14:paraId="24FA886F" w14:textId="77777777" w:rsidR="006D6B6D" w:rsidRPr="00EE3644" w:rsidRDefault="006D6B6D" w:rsidP="006D6B6D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  <w:tc>
          <w:tcPr>
            <w:tcW w:w="6695" w:type="dxa"/>
          </w:tcPr>
          <w:p w14:paraId="3A50E13E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  <w:r w:rsidRPr="00EE3644">
              <w:rPr>
                <w:rFonts w:ascii="Times New Roman" w:eastAsia="Times New Roman" w:hAnsi="Times New Roman" w:cs="Arial"/>
                <w:sz w:val="24"/>
              </w:rPr>
              <w:t>Mechaniczna: minimum 24 miesiące i nie mniej niż 100 tys. km, licząc od daty podpisania protokołu odbioru</w:t>
            </w:r>
          </w:p>
        </w:tc>
        <w:tc>
          <w:tcPr>
            <w:tcW w:w="2126" w:type="dxa"/>
          </w:tcPr>
          <w:p w14:paraId="4BDDD5F9" w14:textId="77777777" w:rsidR="006D6B6D" w:rsidRPr="00EE3644" w:rsidRDefault="006D6B6D" w:rsidP="007D07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Arial"/>
                <w:sz w:val="24"/>
              </w:rPr>
            </w:pPr>
          </w:p>
        </w:tc>
      </w:tr>
    </w:tbl>
    <w:p w14:paraId="088AC674" w14:textId="77777777" w:rsidR="000A20E8" w:rsidRDefault="000A20E8" w:rsidP="006D6B6D">
      <w:pPr>
        <w:widowControl w:val="0"/>
        <w:autoSpaceDE w:val="0"/>
        <w:autoSpaceDN w:val="0"/>
        <w:spacing w:after="100" w:afterAutospacing="1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2004884" w14:textId="2F1D0D0F" w:rsidR="006D6B6D" w:rsidRPr="00EE3644" w:rsidRDefault="006D6B6D" w:rsidP="006D6B6D">
      <w:pPr>
        <w:widowControl w:val="0"/>
        <w:autoSpaceDE w:val="0"/>
        <w:autoSpaceDN w:val="0"/>
        <w:spacing w:after="100" w:afterAutospacing="1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E364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wymaga dostarczenia przez Wykonawcę:</w:t>
      </w:r>
    </w:p>
    <w:p w14:paraId="4FEAAB98" w14:textId="12869B7D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świadectwa zgodności WE albo świadectwa zgodności wraz z oświadczeniem zawierającym dane i informacje/dokumenty o pojeździe niezbędne do rejestracji </w:t>
      </w:r>
      <w:r w:rsidR="002927D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ewidencji pojazdu,</w:t>
      </w:r>
    </w:p>
    <w:p w14:paraId="78C5D688" w14:textId="77777777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książki serwisowej pojazdu,</w:t>
      </w:r>
    </w:p>
    <w:p w14:paraId="58C42A52" w14:textId="77777777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instrukcji obsługi pojazdu (w języku polskim),</w:t>
      </w:r>
    </w:p>
    <w:p w14:paraId="789882FF" w14:textId="77777777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karty gwarancyjnej pojazdu,</w:t>
      </w:r>
    </w:p>
    <w:p w14:paraId="0DE67078" w14:textId="77777777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dwóch kompletów kluczyków do pojazdu,</w:t>
      </w:r>
    </w:p>
    <w:p w14:paraId="5C755A93" w14:textId="77777777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innych dokumentów niezbędnych do rejestracji i ubezpieczenia samochodu.</w:t>
      </w:r>
    </w:p>
    <w:p w14:paraId="1D208EF9" w14:textId="77777777" w:rsidR="006D6B6D" w:rsidRPr="00EE3644" w:rsidRDefault="006D6B6D" w:rsidP="006D6B6D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36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Ważnych badań UDT dla żurawia</w:t>
      </w:r>
    </w:p>
    <w:bookmarkEnd w:id="0"/>
    <w:bookmarkEnd w:id="1"/>
    <w:bookmarkEnd w:id="2"/>
    <w:p w14:paraId="0AB4B79F" w14:textId="77777777" w:rsidR="006D6B6D" w:rsidRDefault="006D6B6D" w:rsidP="00D73C72">
      <w:pPr>
        <w:rPr>
          <w:rFonts w:ascii="Arial" w:eastAsia="Calibri" w:hAnsi="Arial" w:cs="Arial"/>
          <w:sz w:val="20"/>
          <w:szCs w:val="20"/>
        </w:rPr>
      </w:pPr>
    </w:p>
    <w:p w14:paraId="01E5EE1D" w14:textId="77777777" w:rsidR="006D6B6D" w:rsidRPr="006D6B6D" w:rsidRDefault="006D6B6D" w:rsidP="006D6B6D">
      <w:pPr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SPIS TREŚCI:</w:t>
      </w:r>
    </w:p>
    <w:p w14:paraId="6CEC88AD" w14:textId="77777777" w:rsidR="006D6B6D" w:rsidRPr="006D6B6D" w:rsidRDefault="006D6B6D" w:rsidP="006D6B6D">
      <w:pPr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Integralną część oferty stanowią następujące dokumenty:</w:t>
      </w:r>
    </w:p>
    <w:p w14:paraId="49445341" w14:textId="76EA4528" w:rsidR="006D6B6D" w:rsidRPr="006D6B6D" w:rsidRDefault="006D6B6D" w:rsidP="006D6B6D">
      <w:pPr>
        <w:pStyle w:val="Akapitzlist"/>
        <w:numPr>
          <w:ilvl w:val="0"/>
          <w:numId w:val="7"/>
        </w:numPr>
        <w:ind w:left="284" w:hanging="280"/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Opis oferowanego samochodu</w:t>
      </w:r>
      <w:r>
        <w:rPr>
          <w:rFonts w:ascii="Arial" w:eastAsia="Calibri" w:hAnsi="Arial" w:cs="Arial"/>
          <w:sz w:val="20"/>
          <w:szCs w:val="20"/>
        </w:rPr>
        <w:t>,</w:t>
      </w:r>
      <w:r w:rsidRPr="006D6B6D">
        <w:rPr>
          <w:rFonts w:ascii="Arial" w:eastAsia="Calibri" w:hAnsi="Arial" w:cs="Arial"/>
          <w:sz w:val="20"/>
          <w:szCs w:val="20"/>
        </w:rPr>
        <w:t xml:space="preserve"> jego parametrów i wyposażenia wraz ze szczegółową specyfikacją oferowanego samochodu</w:t>
      </w:r>
      <w:r>
        <w:rPr>
          <w:rFonts w:ascii="Arial" w:eastAsia="Calibri" w:hAnsi="Arial" w:cs="Arial"/>
          <w:sz w:val="20"/>
          <w:szCs w:val="20"/>
        </w:rPr>
        <w:t xml:space="preserve"> (</w:t>
      </w:r>
      <w:r w:rsidRPr="006D6B6D">
        <w:rPr>
          <w:rFonts w:ascii="Arial" w:eastAsia="Calibri" w:hAnsi="Arial" w:cs="Arial"/>
          <w:sz w:val="20"/>
          <w:szCs w:val="20"/>
        </w:rPr>
        <w:t>zgodne z wymaganiami OPZ</w:t>
      </w:r>
      <w:r>
        <w:rPr>
          <w:rFonts w:ascii="Arial" w:eastAsia="Calibri" w:hAnsi="Arial" w:cs="Arial"/>
          <w:sz w:val="20"/>
          <w:szCs w:val="20"/>
        </w:rPr>
        <w:t>);</w:t>
      </w:r>
    </w:p>
    <w:p w14:paraId="5D3ABF80" w14:textId="13C2FA13" w:rsidR="006D6B6D" w:rsidRPr="006D6B6D" w:rsidRDefault="006D6B6D" w:rsidP="006D6B6D">
      <w:pPr>
        <w:pStyle w:val="Akapitzlist"/>
        <w:numPr>
          <w:ilvl w:val="0"/>
          <w:numId w:val="7"/>
        </w:numPr>
        <w:ind w:left="284" w:hanging="280"/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Oświadczenie dotyczące przesłanek wykluczenia z postępowania;</w:t>
      </w:r>
    </w:p>
    <w:p w14:paraId="31D17801" w14:textId="0BBAF42F" w:rsidR="006D6B6D" w:rsidRPr="006D6B6D" w:rsidRDefault="006D6B6D" w:rsidP="006D6B6D">
      <w:pPr>
        <w:pStyle w:val="Akapitzlist"/>
        <w:numPr>
          <w:ilvl w:val="0"/>
          <w:numId w:val="7"/>
        </w:numPr>
        <w:ind w:left="284" w:hanging="280"/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Oświadczenie dotyczące spełniania warunków udziału w postępowaniu;</w:t>
      </w:r>
    </w:p>
    <w:p w14:paraId="4BF5846C" w14:textId="00C3B89C" w:rsidR="006D6B6D" w:rsidRPr="006D6B6D" w:rsidRDefault="006D6B6D" w:rsidP="006D6B6D">
      <w:pPr>
        <w:pStyle w:val="Akapitzlist"/>
        <w:numPr>
          <w:ilvl w:val="0"/>
          <w:numId w:val="7"/>
        </w:numPr>
        <w:ind w:left="284" w:hanging="280"/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</w:t>
      </w:r>
    </w:p>
    <w:p w14:paraId="08D68BB7" w14:textId="24E5F6B5" w:rsidR="006D6B6D" w:rsidRPr="009E4DE2" w:rsidRDefault="006D6B6D" w:rsidP="006D6B6D">
      <w:pPr>
        <w:rPr>
          <w:rFonts w:ascii="Arial" w:eastAsia="Calibri" w:hAnsi="Arial" w:cs="Arial"/>
          <w:sz w:val="20"/>
          <w:szCs w:val="20"/>
        </w:rPr>
      </w:pPr>
      <w:r w:rsidRPr="006D6B6D">
        <w:rPr>
          <w:rFonts w:ascii="Arial" w:eastAsia="Calibri" w:hAnsi="Arial" w:cs="Arial"/>
          <w:sz w:val="20"/>
          <w:szCs w:val="20"/>
        </w:rPr>
        <w:t>Oferta została złożona na ……… kolejno ponumerowanych stronach.</w:t>
      </w:r>
    </w:p>
    <w:p w14:paraId="42698DBA" w14:textId="77777777" w:rsidR="006D6B6D" w:rsidRDefault="006D6B6D" w:rsidP="005D7873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94E48EF" w14:textId="40CA9738" w:rsidR="00D73C72" w:rsidRPr="009E4DE2" w:rsidRDefault="00D73C72" w:rsidP="005D7873">
      <w:pPr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  <w:r w:rsidRPr="009E4DE2">
        <w:rPr>
          <w:rFonts w:ascii="Arial" w:eastAsia="Calibri" w:hAnsi="Arial" w:cs="Arial"/>
          <w:b/>
          <w:sz w:val="20"/>
          <w:szCs w:val="20"/>
        </w:rPr>
        <w:t>UWAGA</w:t>
      </w:r>
    </w:p>
    <w:p w14:paraId="5BC06848" w14:textId="77777777" w:rsidR="005D7873" w:rsidRDefault="00D73C72" w:rsidP="005D7873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9E4DE2">
        <w:rPr>
          <w:rFonts w:ascii="Arial" w:eastAsia="Calibri" w:hAnsi="Arial" w:cs="Arial"/>
          <w:b/>
          <w:i/>
          <w:sz w:val="20"/>
          <w:szCs w:val="20"/>
        </w:rPr>
        <w:t>* Jeżeli Wykonawcy wspólnie ubiegają się o zamówienie - należy podać pełne nazwy i adresy wszystkich wykonawców.</w:t>
      </w:r>
    </w:p>
    <w:p w14:paraId="4E39393F" w14:textId="4DAF0423" w:rsidR="00A02E88" w:rsidRDefault="00D73C72" w:rsidP="005D7873">
      <w:pPr>
        <w:spacing w:after="0" w:line="240" w:lineRule="auto"/>
        <w:rPr>
          <w:rFonts w:ascii="Arial" w:eastAsia="Calibri" w:hAnsi="Arial" w:cs="Arial"/>
          <w:b/>
          <w:i/>
          <w:sz w:val="20"/>
          <w:szCs w:val="20"/>
        </w:rPr>
      </w:pPr>
      <w:r w:rsidRPr="009E4DE2">
        <w:rPr>
          <w:rFonts w:ascii="Arial" w:eastAsia="Calibri" w:hAnsi="Arial" w:cs="Arial"/>
          <w:b/>
          <w:i/>
          <w:sz w:val="20"/>
          <w:szCs w:val="20"/>
        </w:rPr>
        <w:t>** ŁĄCZNA CENA OFERTOWA stanowi całkowite wynagrodzenie wykonawcy, uwzględniające wszystkie koszty związane z realizacją przedmiotu zamówienia zgodnie z niniejszą SWZ.</w:t>
      </w:r>
    </w:p>
    <w:p w14:paraId="4180AB0B" w14:textId="6369E69E" w:rsidR="001F2312" w:rsidRPr="009E4DE2" w:rsidRDefault="001F2312" w:rsidP="005D787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F2312">
        <w:rPr>
          <w:rFonts w:ascii="Arial" w:eastAsia="Calibri" w:hAnsi="Arial" w:cs="Arial"/>
          <w:b/>
          <w:bCs/>
          <w:sz w:val="20"/>
          <w:szCs w:val="20"/>
        </w:rPr>
        <w:t>*** zaznaczyć właściwe</w:t>
      </w:r>
    </w:p>
    <w:sectPr w:rsidR="001F2312" w:rsidRPr="009E4DE2" w:rsidSect="008922A4">
      <w:headerReference w:type="default" r:id="rId8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B5F17" w14:textId="77777777" w:rsidR="00DC6FE5" w:rsidRDefault="00DC6FE5" w:rsidP="00D73C72">
      <w:pPr>
        <w:spacing w:after="0" w:line="240" w:lineRule="auto"/>
      </w:pPr>
      <w:r>
        <w:separator/>
      </w:r>
    </w:p>
  </w:endnote>
  <w:endnote w:type="continuationSeparator" w:id="0">
    <w:p w14:paraId="587B4199" w14:textId="77777777" w:rsidR="00DC6FE5" w:rsidRDefault="00DC6FE5" w:rsidP="00D7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BB34B" w14:textId="77777777" w:rsidR="00DC6FE5" w:rsidRDefault="00DC6FE5" w:rsidP="00D73C72">
      <w:pPr>
        <w:spacing w:after="0" w:line="240" w:lineRule="auto"/>
      </w:pPr>
      <w:r>
        <w:separator/>
      </w:r>
    </w:p>
  </w:footnote>
  <w:footnote w:type="continuationSeparator" w:id="0">
    <w:p w14:paraId="5FC1BA48" w14:textId="77777777" w:rsidR="00DC6FE5" w:rsidRDefault="00DC6FE5" w:rsidP="00D7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736F" w14:textId="6C2AE069" w:rsidR="00351355" w:rsidRDefault="00D52BA8" w:rsidP="00351355">
    <w:pPr>
      <w:pStyle w:val="Nagwek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 w:rsidRPr="00D52BA8">
      <w:rPr>
        <w:rFonts w:ascii="Arial" w:hAnsi="Arial" w:cs="Arial"/>
        <w:sz w:val="16"/>
        <w:szCs w:val="16"/>
      </w:rPr>
      <w:t>WO.272.</w:t>
    </w:r>
    <w:r w:rsidR="00A210CF">
      <w:rPr>
        <w:rFonts w:ascii="Arial" w:hAnsi="Arial" w:cs="Arial"/>
        <w:sz w:val="16"/>
        <w:szCs w:val="16"/>
      </w:rPr>
      <w:t>12</w:t>
    </w:r>
    <w:r w:rsidRPr="00D52BA8">
      <w:rPr>
        <w:rFonts w:ascii="Arial" w:hAnsi="Arial" w:cs="Arial"/>
        <w:sz w:val="16"/>
        <w:szCs w:val="16"/>
      </w:rPr>
      <w:t>.202</w:t>
    </w:r>
    <w:r w:rsidR="00C97886">
      <w:rPr>
        <w:rFonts w:ascii="Arial" w:hAnsi="Arial" w:cs="Arial"/>
        <w:sz w:val="16"/>
        <w:szCs w:val="16"/>
      </w:rPr>
      <w:t>6</w:t>
    </w:r>
    <w:r w:rsidRPr="00D52BA8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</w:t>
    </w:r>
    <w:r w:rsidRPr="00D52BA8">
      <w:rPr>
        <w:rFonts w:ascii="Arial" w:hAnsi="Arial" w:cs="Arial"/>
        <w:sz w:val="16"/>
        <w:szCs w:val="16"/>
      </w:rPr>
      <w:t>Załącznik</w:t>
    </w:r>
    <w:r>
      <w:rPr>
        <w:rFonts w:ascii="Arial" w:hAnsi="Arial" w:cs="Arial"/>
        <w:sz w:val="16"/>
        <w:szCs w:val="16"/>
      </w:rPr>
      <w:t xml:space="preserve"> nr 1 </w:t>
    </w:r>
    <w:r w:rsidRPr="00D52BA8">
      <w:rPr>
        <w:rFonts w:ascii="Arial" w:hAnsi="Arial" w:cs="Arial"/>
        <w:sz w:val="16"/>
        <w:szCs w:val="16"/>
      </w:rPr>
      <w:t>do S</w:t>
    </w:r>
    <w:r>
      <w:rPr>
        <w:rFonts w:ascii="Arial" w:hAnsi="Arial" w:cs="Arial"/>
        <w:sz w:val="16"/>
        <w:szCs w:val="16"/>
      </w:rPr>
      <w:t>WZ</w:t>
    </w:r>
    <w:r>
      <w:rPr>
        <w:rFonts w:ascii="Arial" w:hAnsi="Arial" w:cs="Arial"/>
        <w:sz w:val="16"/>
        <w:szCs w:val="16"/>
      </w:rPr>
      <w:br/>
      <w:t xml:space="preserve">                                                                                                                                                          </w:t>
    </w:r>
    <w:r w:rsidR="00D73C72" w:rsidRPr="00D52BA8">
      <w:rPr>
        <w:rFonts w:ascii="Arial" w:hAnsi="Arial" w:cs="Arial"/>
        <w:sz w:val="16"/>
        <w:szCs w:val="16"/>
      </w:rPr>
      <w:tab/>
    </w:r>
    <w:r w:rsidR="00D73C72" w:rsidRPr="00D52BA8">
      <w:rPr>
        <w:rFonts w:ascii="Arial" w:hAnsi="Arial" w:cs="Arial"/>
        <w:sz w:val="16"/>
        <w:szCs w:val="16"/>
      </w:rPr>
      <w:tab/>
    </w:r>
  </w:p>
  <w:p w14:paraId="08287B22" w14:textId="5C52A581" w:rsidR="00D73C72" w:rsidRPr="00351355" w:rsidRDefault="00351355" w:rsidP="00351355">
    <w:pPr>
      <w:pStyle w:val="Nagwek"/>
      <w:tabs>
        <w:tab w:val="clear" w:pos="4536"/>
        <w:tab w:val="clear" w:pos="9072"/>
      </w:tabs>
      <w:jc w:val="center"/>
      <w:rPr>
        <w:rFonts w:ascii="Arial" w:hAnsi="Arial" w:cs="Arial"/>
        <w:sz w:val="16"/>
        <w:szCs w:val="16"/>
      </w:rPr>
    </w:pPr>
    <w:r w:rsidRPr="00351355">
      <w:rPr>
        <w:rFonts w:ascii="Arial" w:hAnsi="Arial" w:cs="Arial"/>
        <w:b/>
        <w:sz w:val="18"/>
        <w:szCs w:val="18"/>
      </w:rPr>
      <w:t xml:space="preserve">Zakup </w:t>
    </w:r>
    <w:r w:rsidR="00A210CF">
      <w:rPr>
        <w:rFonts w:ascii="Arial" w:hAnsi="Arial" w:cs="Arial"/>
        <w:b/>
        <w:sz w:val="18"/>
        <w:szCs w:val="18"/>
      </w:rPr>
      <w:t>samochodu ciężarowego ze skrzynią wywrot, HDS i hakiem holowniczym</w:t>
    </w:r>
  </w:p>
  <w:p w14:paraId="0356882F" w14:textId="77777777" w:rsidR="00D73C72" w:rsidRDefault="00D73C72">
    <w:pPr>
      <w:pStyle w:val="Nagwek"/>
    </w:pPr>
  </w:p>
  <w:p w14:paraId="7670BE76" w14:textId="77777777" w:rsidR="000A20E8" w:rsidRDefault="000A20E8">
    <w:pPr>
      <w:pStyle w:val="Nagwek"/>
    </w:pPr>
  </w:p>
  <w:p w14:paraId="7E4838BC" w14:textId="77777777" w:rsidR="000A20E8" w:rsidRDefault="000A20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5ED8"/>
    <w:multiLevelType w:val="hybridMultilevel"/>
    <w:tmpl w:val="B6C0637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4F30EF"/>
    <w:multiLevelType w:val="hybridMultilevel"/>
    <w:tmpl w:val="A7F6F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95210"/>
    <w:multiLevelType w:val="hybridMultilevel"/>
    <w:tmpl w:val="09429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76C20"/>
    <w:multiLevelType w:val="hybridMultilevel"/>
    <w:tmpl w:val="A2287E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33483"/>
    <w:multiLevelType w:val="hybridMultilevel"/>
    <w:tmpl w:val="8A7EA7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D7F4F"/>
    <w:multiLevelType w:val="hybridMultilevel"/>
    <w:tmpl w:val="E63AD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866E6"/>
    <w:multiLevelType w:val="hybridMultilevel"/>
    <w:tmpl w:val="960850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4040A"/>
    <w:multiLevelType w:val="hybridMultilevel"/>
    <w:tmpl w:val="4206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A2642"/>
    <w:multiLevelType w:val="hybridMultilevel"/>
    <w:tmpl w:val="F6E20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76C5B"/>
    <w:multiLevelType w:val="hybridMultilevel"/>
    <w:tmpl w:val="C83E87A4"/>
    <w:lvl w:ilvl="0" w:tplc="5484CBA8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61D44"/>
    <w:multiLevelType w:val="hybridMultilevel"/>
    <w:tmpl w:val="C06EC12C"/>
    <w:lvl w:ilvl="0" w:tplc="467216B8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615F"/>
    <w:multiLevelType w:val="hybridMultilevel"/>
    <w:tmpl w:val="A6209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74AF0"/>
    <w:multiLevelType w:val="hybridMultilevel"/>
    <w:tmpl w:val="1B201260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97CD3"/>
    <w:multiLevelType w:val="hybridMultilevel"/>
    <w:tmpl w:val="EBC6941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331CA3"/>
    <w:multiLevelType w:val="hybridMultilevel"/>
    <w:tmpl w:val="A9EEA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E6FAF"/>
    <w:multiLevelType w:val="hybridMultilevel"/>
    <w:tmpl w:val="6450A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F54C0"/>
    <w:multiLevelType w:val="hybridMultilevel"/>
    <w:tmpl w:val="78B41CA2"/>
    <w:lvl w:ilvl="0" w:tplc="40EE5E6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707CE"/>
    <w:multiLevelType w:val="multilevel"/>
    <w:tmpl w:val="E39C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EF0BF2"/>
    <w:multiLevelType w:val="hybridMultilevel"/>
    <w:tmpl w:val="23F01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07A83"/>
    <w:multiLevelType w:val="hybridMultilevel"/>
    <w:tmpl w:val="0C824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A3930"/>
    <w:multiLevelType w:val="hybridMultilevel"/>
    <w:tmpl w:val="252ED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E054AD"/>
    <w:multiLevelType w:val="hybridMultilevel"/>
    <w:tmpl w:val="A0F42AB4"/>
    <w:lvl w:ilvl="0" w:tplc="887C8C50">
      <w:start w:val="1"/>
      <w:numFmt w:val="decimal"/>
      <w:lvlText w:val="%1)"/>
      <w:lvlJc w:val="left"/>
      <w:pPr>
        <w:ind w:left="71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93D23"/>
    <w:multiLevelType w:val="hybridMultilevel"/>
    <w:tmpl w:val="FF70307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433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90332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0585300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" w16cid:durableId="1104494540">
    <w:abstractNumId w:val="21"/>
  </w:num>
  <w:num w:numId="5" w16cid:durableId="624241930">
    <w:abstractNumId w:val="7"/>
  </w:num>
  <w:num w:numId="6" w16cid:durableId="1081874153">
    <w:abstractNumId w:val="8"/>
  </w:num>
  <w:num w:numId="7" w16cid:durableId="864294420">
    <w:abstractNumId w:val="16"/>
  </w:num>
  <w:num w:numId="8" w16cid:durableId="5449317">
    <w:abstractNumId w:val="14"/>
  </w:num>
  <w:num w:numId="9" w16cid:durableId="1002663300">
    <w:abstractNumId w:val="11"/>
  </w:num>
  <w:num w:numId="10" w16cid:durableId="1501509052">
    <w:abstractNumId w:val="20"/>
  </w:num>
  <w:num w:numId="11" w16cid:durableId="1871145440">
    <w:abstractNumId w:val="18"/>
  </w:num>
  <w:num w:numId="12" w16cid:durableId="184751865">
    <w:abstractNumId w:val="1"/>
  </w:num>
  <w:num w:numId="13" w16cid:durableId="829179244">
    <w:abstractNumId w:val="2"/>
  </w:num>
  <w:num w:numId="14" w16cid:durableId="1346404218">
    <w:abstractNumId w:val="15"/>
  </w:num>
  <w:num w:numId="15" w16cid:durableId="2885846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0207098">
    <w:abstractNumId w:val="22"/>
  </w:num>
  <w:num w:numId="17" w16cid:durableId="1812940161">
    <w:abstractNumId w:val="5"/>
  </w:num>
  <w:num w:numId="18" w16cid:durableId="83838899">
    <w:abstractNumId w:val="6"/>
  </w:num>
  <w:num w:numId="19" w16cid:durableId="838811217">
    <w:abstractNumId w:val="3"/>
  </w:num>
  <w:num w:numId="20" w16cid:durableId="798376908">
    <w:abstractNumId w:val="4"/>
  </w:num>
  <w:num w:numId="21" w16cid:durableId="1798335750">
    <w:abstractNumId w:val="19"/>
  </w:num>
  <w:num w:numId="22" w16cid:durableId="329795075">
    <w:abstractNumId w:val="0"/>
  </w:num>
  <w:num w:numId="23" w16cid:durableId="779642507">
    <w:abstractNumId w:val="12"/>
  </w:num>
  <w:num w:numId="24" w16cid:durableId="2088769588">
    <w:abstractNumId w:val="10"/>
  </w:num>
  <w:num w:numId="25" w16cid:durableId="625695664">
    <w:abstractNumId w:val="13"/>
  </w:num>
  <w:num w:numId="26" w16cid:durableId="13733831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72"/>
    <w:rsid w:val="00041A99"/>
    <w:rsid w:val="00046B93"/>
    <w:rsid w:val="00056D2D"/>
    <w:rsid w:val="000708E8"/>
    <w:rsid w:val="000A20E8"/>
    <w:rsid w:val="000A446F"/>
    <w:rsid w:val="000F51F1"/>
    <w:rsid w:val="001A3B09"/>
    <w:rsid w:val="001B03E6"/>
    <w:rsid w:val="001D3071"/>
    <w:rsid w:val="001D40FE"/>
    <w:rsid w:val="001E2FD4"/>
    <w:rsid w:val="001F2312"/>
    <w:rsid w:val="0028497E"/>
    <w:rsid w:val="002927D3"/>
    <w:rsid w:val="002B5936"/>
    <w:rsid w:val="002D5FB6"/>
    <w:rsid w:val="00304551"/>
    <w:rsid w:val="00350C5E"/>
    <w:rsid w:val="00351355"/>
    <w:rsid w:val="00391DB9"/>
    <w:rsid w:val="00411D49"/>
    <w:rsid w:val="004171BA"/>
    <w:rsid w:val="00421C5D"/>
    <w:rsid w:val="00445649"/>
    <w:rsid w:val="00471AFB"/>
    <w:rsid w:val="00484C78"/>
    <w:rsid w:val="004A6DE7"/>
    <w:rsid w:val="0056346E"/>
    <w:rsid w:val="005A4F3D"/>
    <w:rsid w:val="005D7873"/>
    <w:rsid w:val="006010B0"/>
    <w:rsid w:val="0063198A"/>
    <w:rsid w:val="0063307B"/>
    <w:rsid w:val="00660F83"/>
    <w:rsid w:val="006D6B6D"/>
    <w:rsid w:val="006F37A6"/>
    <w:rsid w:val="006F3D85"/>
    <w:rsid w:val="00706431"/>
    <w:rsid w:val="00752CA0"/>
    <w:rsid w:val="007D05C4"/>
    <w:rsid w:val="008922A4"/>
    <w:rsid w:val="008E5DB9"/>
    <w:rsid w:val="0093525E"/>
    <w:rsid w:val="00980735"/>
    <w:rsid w:val="009856A7"/>
    <w:rsid w:val="009B7853"/>
    <w:rsid w:val="009E4DE2"/>
    <w:rsid w:val="00A02E88"/>
    <w:rsid w:val="00A16D2D"/>
    <w:rsid w:val="00A174E8"/>
    <w:rsid w:val="00A210CF"/>
    <w:rsid w:val="00AE3E50"/>
    <w:rsid w:val="00AF31BC"/>
    <w:rsid w:val="00B02885"/>
    <w:rsid w:val="00B0789E"/>
    <w:rsid w:val="00B247D7"/>
    <w:rsid w:val="00B24B30"/>
    <w:rsid w:val="00B85A27"/>
    <w:rsid w:val="00B87BF8"/>
    <w:rsid w:val="00BE5213"/>
    <w:rsid w:val="00C02D9E"/>
    <w:rsid w:val="00C16ABB"/>
    <w:rsid w:val="00C42FF5"/>
    <w:rsid w:val="00C97886"/>
    <w:rsid w:val="00D040F7"/>
    <w:rsid w:val="00D358A0"/>
    <w:rsid w:val="00D52BA8"/>
    <w:rsid w:val="00D67C91"/>
    <w:rsid w:val="00D73C72"/>
    <w:rsid w:val="00D86FC3"/>
    <w:rsid w:val="00DC6FE5"/>
    <w:rsid w:val="00DE113B"/>
    <w:rsid w:val="00EA1D77"/>
    <w:rsid w:val="00EC7BA4"/>
    <w:rsid w:val="00EF0411"/>
    <w:rsid w:val="00EF4B1E"/>
    <w:rsid w:val="00F033DE"/>
    <w:rsid w:val="00F11175"/>
    <w:rsid w:val="00F3084D"/>
    <w:rsid w:val="00F3343A"/>
    <w:rsid w:val="00F54171"/>
    <w:rsid w:val="00F7312C"/>
    <w:rsid w:val="00F841BD"/>
    <w:rsid w:val="00FE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2258C"/>
  <w15:chartTrackingRefBased/>
  <w15:docId w15:val="{264E5FFF-BF7B-40B4-B1AB-054C9C6E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3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3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3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3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3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3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3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3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3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3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3C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3C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3C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3C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3C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3C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3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3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3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3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3C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3C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3C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3C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C72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3C72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unhideWhenUsed/>
    <w:rsid w:val="00D73C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rsid w:val="00D73C72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D73C72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D73C72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7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C72"/>
  </w:style>
  <w:style w:type="paragraph" w:styleId="Stopka">
    <w:name w:val="footer"/>
    <w:basedOn w:val="Normalny"/>
    <w:link w:val="StopkaZnak"/>
    <w:uiPriority w:val="99"/>
    <w:unhideWhenUsed/>
    <w:rsid w:val="00D73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C72"/>
  </w:style>
  <w:style w:type="table" w:customStyle="1" w:styleId="Tabela-Siatka2">
    <w:name w:val="Tabela - Siatka2"/>
    <w:basedOn w:val="Standardowy"/>
    <w:next w:val="Tabela-Siatka"/>
    <w:uiPriority w:val="59"/>
    <w:rsid w:val="006D6B6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D6B6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6D6B6D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D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3AFD-5EE7-4BE4-BABA-2517DC76B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1181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daniel.miazek</dc:creator>
  <cp:keywords/>
  <dc:description/>
  <cp:lastModifiedBy>office2</cp:lastModifiedBy>
  <cp:revision>10</cp:revision>
  <cp:lastPrinted>2026-10-19T07:34:00Z</cp:lastPrinted>
  <dcterms:created xsi:type="dcterms:W3CDTF">2026-08-05T08:39:00Z</dcterms:created>
  <dcterms:modified xsi:type="dcterms:W3CDTF">2026-10-20T09:48:00Z</dcterms:modified>
</cp:coreProperties>
</file>