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676" w:rsidRPr="009F3499" w:rsidRDefault="00A93676" w:rsidP="00A93676">
      <w:pPr>
        <w:ind w:left="142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9F3499">
        <w:rPr>
          <w:rFonts w:ascii="Arial" w:eastAsia="Times New Roman" w:hAnsi="Arial" w:cs="Arial"/>
          <w:b/>
          <w:bCs/>
          <w:sz w:val="24"/>
          <w:szCs w:val="24"/>
        </w:rPr>
        <w:t>Klauzula informacyjna dotycząca przetwarzania danych osobowych w postępowaniu o udzielenie zamówienia publicznego</w:t>
      </w:r>
    </w:p>
    <w:p w:rsidR="00A93676" w:rsidRDefault="00A93676" w:rsidP="00A93676">
      <w:pPr>
        <w:spacing w:after="0"/>
        <w:ind w:left="0"/>
        <w:jc w:val="left"/>
        <w:rPr>
          <w:rFonts w:ascii="Arial" w:eastAsia="Times New Roman" w:hAnsi="Arial" w:cs="Arial"/>
        </w:rPr>
      </w:pPr>
    </w:p>
    <w:p w:rsidR="00A93676" w:rsidRPr="00AC1B61" w:rsidRDefault="00A93676" w:rsidP="00A93676">
      <w:pPr>
        <w:numPr>
          <w:ilvl w:val="0"/>
          <w:numId w:val="2"/>
        </w:numPr>
        <w:tabs>
          <w:tab w:val="num" w:pos="720"/>
        </w:tabs>
        <w:spacing w:after="0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Administratorem Pani/Pana danych osobowych jest Żłobek Miejski w Dąbrowie Górniczej, ul. Jaworowa 4, 41-300 Dąbrowa Górnicza. </w:t>
      </w:r>
    </w:p>
    <w:p w:rsidR="00A93676" w:rsidRPr="00AC1B61" w:rsidRDefault="00A93676" w:rsidP="00A93676">
      <w:pPr>
        <w:numPr>
          <w:ilvl w:val="0"/>
          <w:numId w:val="2"/>
        </w:numPr>
        <w:tabs>
          <w:tab w:val="num" w:pos="720"/>
        </w:tabs>
        <w:spacing w:after="0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Administrator wyznaczył Inspektora Ochrony Danych, z którym można kontaktować się pod adresem e-mail: iod@rhodo.pl lub pisemnie na adres siedziby Administratora z dopiskiem „IOD”. </w:t>
      </w:r>
    </w:p>
    <w:p w:rsidR="00A93676" w:rsidRPr="00AC1B61" w:rsidRDefault="00A93676" w:rsidP="00A93676">
      <w:pPr>
        <w:numPr>
          <w:ilvl w:val="0"/>
          <w:numId w:val="2"/>
        </w:numPr>
        <w:tabs>
          <w:tab w:val="num" w:pos="720"/>
        </w:tabs>
        <w:spacing w:after="0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Pani/Pana dane osobowe przetwarzane będą na podstawie: </w:t>
      </w:r>
    </w:p>
    <w:p w:rsidR="00A93676" w:rsidRPr="00AC1B61" w:rsidRDefault="00A93676" w:rsidP="00A93676">
      <w:pPr>
        <w:pStyle w:val="Akapitzlist"/>
        <w:numPr>
          <w:ilvl w:val="0"/>
          <w:numId w:val="19"/>
        </w:numPr>
        <w:spacing w:after="0"/>
        <w:ind w:left="357" w:hanging="357"/>
        <w:jc w:val="both"/>
        <w:rPr>
          <w:rFonts w:ascii="Arial" w:eastAsia="Times New Roman" w:hAnsi="Arial" w:cs="Arial"/>
          <w:lang w:eastAsia="pl-PL"/>
        </w:rPr>
      </w:pPr>
      <w:r w:rsidRPr="00AC1B61">
        <w:rPr>
          <w:rFonts w:ascii="Arial" w:eastAsia="Times New Roman" w:hAnsi="Arial" w:cs="Arial"/>
          <w:lang w:eastAsia="pl-PL"/>
        </w:rPr>
        <w:t xml:space="preserve">art. 6 ust. 1 lit. c Rozporządzenia Parlamentu Europejskiego i Rady (UE) 2016/679 z dnia 27 kwietnia 2016 r. (RODO), tj. w celu wypełnienia obowiązku prawnego ciążącego na Administratorze, </w:t>
      </w:r>
    </w:p>
    <w:p w:rsidR="00A93676" w:rsidRPr="00AC1B61" w:rsidRDefault="00A93676" w:rsidP="00A93676">
      <w:pPr>
        <w:pStyle w:val="Akapitzlist"/>
        <w:numPr>
          <w:ilvl w:val="0"/>
          <w:numId w:val="19"/>
        </w:numPr>
        <w:spacing w:after="0"/>
        <w:ind w:left="357" w:hanging="357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>art. 6 ust. 1 lit. c RODO, tj. w celu wypełnienia obowiązku prawnego ciążącego na Administratorze, w związku z prowadzeniem postępowania o udzielenie zamówienia publicznego zgodnie z przepisami ustawy z dnia 11 września 2019 r. – Prawo zamówień publicznych.”</w:t>
      </w:r>
    </w:p>
    <w:p w:rsidR="00A93676" w:rsidRPr="00AC1B61" w:rsidRDefault="00A93676" w:rsidP="00A93676">
      <w:pPr>
        <w:pStyle w:val="Akapitzlist"/>
        <w:numPr>
          <w:ilvl w:val="0"/>
          <w:numId w:val="4"/>
        </w:numPr>
        <w:tabs>
          <w:tab w:val="num" w:pos="720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AC1B61">
        <w:rPr>
          <w:rFonts w:ascii="Arial" w:eastAsia="Times New Roman" w:hAnsi="Arial" w:cs="Arial"/>
          <w:lang w:eastAsia="pl-PL"/>
        </w:rPr>
        <w:t xml:space="preserve">Pani/Pana dane osobowe będą przetwarzane w celu przeprowadzenia postępowania </w:t>
      </w:r>
      <w:r w:rsidRPr="00AC1B61">
        <w:rPr>
          <w:rFonts w:ascii="Arial" w:eastAsia="Times New Roman" w:hAnsi="Arial" w:cs="Arial"/>
          <w:lang w:eastAsia="pl-PL"/>
        </w:rPr>
        <w:br/>
        <w:t xml:space="preserve">o udzielenie zamówienia publicznego oraz realizacji obowiązków związanych z zasadą jawności postępowania, zgodnie z art. 18 oraz art. 74 ustawy Prawo zamówień publicznych. </w:t>
      </w:r>
    </w:p>
    <w:p w:rsidR="00A93676" w:rsidRPr="00AC1B61" w:rsidRDefault="00A93676" w:rsidP="00A93676">
      <w:pPr>
        <w:numPr>
          <w:ilvl w:val="0"/>
          <w:numId w:val="4"/>
        </w:numPr>
        <w:tabs>
          <w:tab w:val="num" w:pos="720"/>
        </w:tabs>
        <w:spacing w:after="0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Odbiorcami Pani/Pana danych osobowych mogą być: </w:t>
      </w:r>
    </w:p>
    <w:p w:rsidR="00A93676" w:rsidRPr="00AC1B61" w:rsidRDefault="00A93676" w:rsidP="00A93676">
      <w:pPr>
        <w:numPr>
          <w:ilvl w:val="0"/>
          <w:numId w:val="16"/>
        </w:numPr>
        <w:tabs>
          <w:tab w:val="num" w:pos="2136"/>
        </w:tabs>
        <w:spacing w:after="0"/>
        <w:ind w:left="357" w:hanging="357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osoby lub podmioty, którym udostępniona zostanie dokumentacja postępowania zgodnie z przepisami ustawy Prawo zamówień publicznych, </w:t>
      </w:r>
    </w:p>
    <w:p w:rsidR="00A93676" w:rsidRPr="00AC1B61" w:rsidRDefault="00A93676" w:rsidP="00A93676">
      <w:pPr>
        <w:numPr>
          <w:ilvl w:val="0"/>
          <w:numId w:val="16"/>
        </w:numPr>
        <w:tabs>
          <w:tab w:val="num" w:pos="2136"/>
        </w:tabs>
        <w:spacing w:after="0"/>
        <w:ind w:left="357" w:hanging="357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podmioty świadczące usługi na rzecz Administratora, w szczególności usługi informatyczne, hostingowe, pocztowe, kurierskie, prawne oraz związane z obsługą systemów teleinformatycznych, na podstawie zawartych umów powierzenia przetwarzania danych, </w:t>
      </w:r>
    </w:p>
    <w:p w:rsidR="00A93676" w:rsidRPr="00AC1B61" w:rsidRDefault="00A93676" w:rsidP="00A93676">
      <w:pPr>
        <w:numPr>
          <w:ilvl w:val="0"/>
          <w:numId w:val="16"/>
        </w:numPr>
        <w:tabs>
          <w:tab w:val="num" w:pos="2136"/>
        </w:tabs>
        <w:spacing w:after="0"/>
        <w:ind w:left="357" w:hanging="357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organy uprawnione do otrzymania danych na podstawie przepisów prawa. </w:t>
      </w:r>
    </w:p>
    <w:p w:rsidR="00A93676" w:rsidRPr="00AC1B61" w:rsidRDefault="00A93676" w:rsidP="00A93676">
      <w:pPr>
        <w:numPr>
          <w:ilvl w:val="0"/>
          <w:numId w:val="6"/>
        </w:numPr>
        <w:tabs>
          <w:tab w:val="num" w:pos="720"/>
        </w:tabs>
        <w:spacing w:after="0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Pani/Pana dane osobowe będą przechowywane przez okres wynikający z przepisów prawa, w szczególności ustawy Prawo zamówień publicznych, przepisów archiwalnych oraz instrukcji kancelaryjnej obowiązującej u Administratora, a w przypadku projektów współfinansowanych ze środków Unii Europejskiej – przez okres wymagany przepisami dotyczącymi realizacji tych projektów. </w:t>
      </w:r>
    </w:p>
    <w:p w:rsidR="00A93676" w:rsidRPr="00AC1B61" w:rsidRDefault="00A93676" w:rsidP="00A93676">
      <w:pPr>
        <w:numPr>
          <w:ilvl w:val="0"/>
          <w:numId w:val="6"/>
        </w:numPr>
        <w:tabs>
          <w:tab w:val="num" w:pos="720"/>
        </w:tabs>
        <w:spacing w:after="0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Posiada Pani/Pan: </w:t>
      </w:r>
    </w:p>
    <w:p w:rsidR="00A93676" w:rsidRPr="00AC1B61" w:rsidRDefault="00A93676" w:rsidP="00A93676">
      <w:pPr>
        <w:numPr>
          <w:ilvl w:val="0"/>
          <w:numId w:val="17"/>
        </w:numPr>
        <w:tabs>
          <w:tab w:val="num" w:pos="2484"/>
        </w:tabs>
        <w:spacing w:after="0"/>
        <w:ind w:left="357" w:hanging="357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prawo dostępu do danych osobowych, </w:t>
      </w:r>
    </w:p>
    <w:p w:rsidR="00A93676" w:rsidRPr="00AC1B61" w:rsidRDefault="00A93676" w:rsidP="00A93676">
      <w:pPr>
        <w:numPr>
          <w:ilvl w:val="0"/>
          <w:numId w:val="17"/>
        </w:numPr>
        <w:tabs>
          <w:tab w:val="num" w:pos="2484"/>
        </w:tabs>
        <w:spacing w:after="0"/>
        <w:ind w:left="357" w:hanging="357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prawo do sprostowania danych osobowych, </w:t>
      </w:r>
    </w:p>
    <w:p w:rsidR="00A93676" w:rsidRPr="00AC1B61" w:rsidRDefault="00A93676" w:rsidP="00A93676">
      <w:pPr>
        <w:numPr>
          <w:ilvl w:val="0"/>
          <w:numId w:val="17"/>
        </w:numPr>
        <w:tabs>
          <w:tab w:val="num" w:pos="2484"/>
        </w:tabs>
        <w:spacing w:after="0"/>
        <w:ind w:left="357" w:hanging="357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>prawo żądania ograniczenia przetwarzania danych osobowych,</w:t>
      </w:r>
      <w:r>
        <w:rPr>
          <w:rFonts w:ascii="Arial" w:eastAsia="Times New Roman" w:hAnsi="Arial" w:cs="Arial"/>
        </w:rPr>
        <w:t xml:space="preserve"> </w:t>
      </w:r>
      <w:r w:rsidRPr="00AC1B61">
        <w:rPr>
          <w:rFonts w:ascii="Arial" w:eastAsia="Times New Roman" w:hAnsi="Arial" w:cs="Arial"/>
        </w:rPr>
        <w:t xml:space="preserve">z zastrzeżeniem przypadków, o których mowa w przepisach RODO oraz ustawy Prawo zamówień publicznych. </w:t>
      </w:r>
    </w:p>
    <w:p w:rsidR="00A93676" w:rsidRPr="00AC1B61" w:rsidRDefault="00A93676" w:rsidP="00A93676">
      <w:pPr>
        <w:numPr>
          <w:ilvl w:val="0"/>
          <w:numId w:val="8"/>
        </w:numPr>
        <w:tabs>
          <w:tab w:val="num" w:pos="502"/>
        </w:tabs>
        <w:spacing w:after="0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Nie przysługuje Pani/Panu: </w:t>
      </w:r>
    </w:p>
    <w:p w:rsidR="00A93676" w:rsidRPr="00AC1B61" w:rsidRDefault="00A93676" w:rsidP="00A93676">
      <w:pPr>
        <w:numPr>
          <w:ilvl w:val="0"/>
          <w:numId w:val="18"/>
        </w:numPr>
        <w:tabs>
          <w:tab w:val="num" w:pos="2136"/>
        </w:tabs>
        <w:spacing w:after="0"/>
        <w:ind w:left="357" w:hanging="357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prawo do usunięcia danych osobowych w zakresie, w jakim przetwarzanie jest niezbędne do wywiązania się z obowiązku prawnego ciążącego na Administratorze, </w:t>
      </w:r>
    </w:p>
    <w:p w:rsidR="00A93676" w:rsidRPr="00AC1B61" w:rsidRDefault="00A93676" w:rsidP="00A93676">
      <w:pPr>
        <w:numPr>
          <w:ilvl w:val="0"/>
          <w:numId w:val="18"/>
        </w:numPr>
        <w:tabs>
          <w:tab w:val="num" w:pos="2136"/>
        </w:tabs>
        <w:spacing w:after="0"/>
        <w:ind w:left="357" w:hanging="357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prawo do przenoszenia danych osobowych, </w:t>
      </w:r>
    </w:p>
    <w:p w:rsidR="00A93676" w:rsidRPr="00AC1B61" w:rsidRDefault="00A93676" w:rsidP="00A93676">
      <w:pPr>
        <w:numPr>
          <w:ilvl w:val="0"/>
          <w:numId w:val="18"/>
        </w:numPr>
        <w:tabs>
          <w:tab w:val="num" w:pos="2136"/>
        </w:tabs>
        <w:spacing w:after="0"/>
        <w:ind w:left="357" w:hanging="357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prawo sprzeciwu wobec przetwarzania danych osobowych, gdyż podstawą przetwarzania jest art. 6 ust. 1 lit. c RODO. </w:t>
      </w:r>
    </w:p>
    <w:p w:rsidR="00A93676" w:rsidRPr="00AC1B61" w:rsidRDefault="00A93676" w:rsidP="00A93676">
      <w:pPr>
        <w:numPr>
          <w:ilvl w:val="0"/>
          <w:numId w:val="10"/>
        </w:numPr>
        <w:tabs>
          <w:tab w:val="num" w:pos="720"/>
        </w:tabs>
        <w:spacing w:after="0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t xml:space="preserve">Przysługuje Pani/Panu prawo wniesienia skargi do Prezesa Urzędu Ochrony Danych Osobowych – </w:t>
      </w:r>
      <w:hyperlink r:id="rId5" w:tgtFrame="_new" w:history="1">
        <w:r w:rsidRPr="00AC1B61">
          <w:rPr>
            <w:rFonts w:ascii="Arial" w:eastAsia="Times New Roman" w:hAnsi="Arial" w:cs="Arial"/>
            <w:u w:val="single"/>
          </w:rPr>
          <w:t>Urząd Ochrony Danych Osobowych</w:t>
        </w:r>
      </w:hyperlink>
      <w:r w:rsidRPr="00AC1B61">
        <w:rPr>
          <w:rFonts w:ascii="Arial" w:eastAsia="Times New Roman" w:hAnsi="Arial" w:cs="Arial"/>
        </w:rPr>
        <w:t xml:space="preserve"> – w przypadku uznania,</w:t>
      </w:r>
      <w:r w:rsidRPr="00AC1B61">
        <w:rPr>
          <w:rFonts w:ascii="Arial" w:eastAsia="Times New Roman" w:hAnsi="Arial" w:cs="Arial"/>
        </w:rPr>
        <w:br/>
        <w:t xml:space="preserve">że przetwarzanie danych osobowych narusza przepisy RODO. </w:t>
      </w:r>
    </w:p>
    <w:p w:rsidR="00A93676" w:rsidRPr="00AC1B61" w:rsidRDefault="00A93676" w:rsidP="00A93676">
      <w:pPr>
        <w:numPr>
          <w:ilvl w:val="0"/>
          <w:numId w:val="10"/>
        </w:numPr>
        <w:tabs>
          <w:tab w:val="num" w:pos="720"/>
        </w:tabs>
        <w:spacing w:after="0"/>
        <w:jc w:val="both"/>
        <w:rPr>
          <w:rFonts w:ascii="Arial" w:eastAsia="Times New Roman" w:hAnsi="Arial" w:cs="Arial"/>
        </w:rPr>
      </w:pPr>
      <w:r w:rsidRPr="00AC1B61">
        <w:rPr>
          <w:rFonts w:ascii="Arial" w:eastAsia="Times New Roman" w:hAnsi="Arial" w:cs="Arial"/>
        </w:rPr>
        <w:lastRenderedPageBreak/>
        <w:t xml:space="preserve">Podanie danych osobowych jest wymogiem ustawowym określonym w przepisach ustawy Prawo zamówień publicznych, związanym z udziałem w postępowaniu o udzielenie zamówienia publicznego. Niepodanie danych może skutkować brakiem możliwości udziału w postępowaniu. </w:t>
      </w:r>
    </w:p>
    <w:p w:rsidR="00A93676" w:rsidRPr="00AC1B61" w:rsidRDefault="00A93676" w:rsidP="00A93676">
      <w:pPr>
        <w:numPr>
          <w:ilvl w:val="0"/>
          <w:numId w:val="10"/>
        </w:numPr>
        <w:tabs>
          <w:tab w:val="num" w:pos="720"/>
        </w:tabs>
        <w:spacing w:after="0"/>
        <w:jc w:val="both"/>
        <w:rPr>
          <w:rFonts w:ascii="Arial" w:hAnsi="Arial" w:cs="Arial"/>
        </w:rPr>
      </w:pPr>
      <w:r w:rsidRPr="00AC1B61">
        <w:rPr>
          <w:rFonts w:ascii="Arial" w:eastAsia="Times New Roman" w:hAnsi="Arial" w:cs="Arial"/>
        </w:rPr>
        <w:t xml:space="preserve">W odniesieniu do Pani/Pana danych osobowych decyzje nie będą podejmowane </w:t>
      </w:r>
      <w:r w:rsidRPr="00AC1B61">
        <w:rPr>
          <w:rFonts w:ascii="Arial" w:eastAsia="Times New Roman" w:hAnsi="Arial" w:cs="Arial"/>
        </w:rPr>
        <w:br/>
        <w:t>w sposób zautomatyzowany, w tym nie będą podlegały profilowaniu, stosownie do art. 22 RODO.</w:t>
      </w:r>
    </w:p>
    <w:p w:rsidR="001A130A" w:rsidRDefault="001A130A" w:rsidP="00A93676"/>
    <w:p w:rsidR="002834EC" w:rsidRDefault="002834EC" w:rsidP="00A93676"/>
    <w:p w:rsidR="002834EC" w:rsidRDefault="002834EC" w:rsidP="00A93676"/>
    <w:p w:rsidR="002834EC" w:rsidRDefault="002834EC" w:rsidP="00A93676"/>
    <w:p w:rsidR="002834EC" w:rsidRDefault="002834EC" w:rsidP="00A93676">
      <w:r>
        <w:t>…………………………………………………………</w:t>
      </w:r>
      <w:bookmarkStart w:id="0" w:name="_GoBack"/>
      <w:bookmarkEnd w:id="0"/>
    </w:p>
    <w:p w:rsidR="002834EC" w:rsidRPr="00A93676" w:rsidRDefault="002834EC" w:rsidP="00A93676">
      <w:r>
        <w:t>Data i podpis</w:t>
      </w:r>
    </w:p>
    <w:sectPr w:rsidR="002834EC" w:rsidRPr="00A93676" w:rsidSect="0003023D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A55A4"/>
    <w:multiLevelType w:val="multilevel"/>
    <w:tmpl w:val="9A52DE8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7741CAE"/>
    <w:multiLevelType w:val="multilevel"/>
    <w:tmpl w:val="1A708A5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B22FE"/>
    <w:multiLevelType w:val="multilevel"/>
    <w:tmpl w:val="4D46F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64595"/>
    <w:multiLevelType w:val="multilevel"/>
    <w:tmpl w:val="4C9A3FD8"/>
    <w:lvl w:ilvl="0">
      <w:start w:val="1"/>
      <w:numFmt w:val="bullet"/>
      <w:lvlText w:val="-"/>
      <w:lvlJc w:val="left"/>
      <w:pPr>
        <w:tabs>
          <w:tab w:val="num" w:pos="2136"/>
        </w:tabs>
        <w:ind w:left="2136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EB2AE1"/>
    <w:multiLevelType w:val="hybridMultilevel"/>
    <w:tmpl w:val="5B227E12"/>
    <w:lvl w:ilvl="0" w:tplc="55866A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146C6"/>
    <w:multiLevelType w:val="hybridMultilevel"/>
    <w:tmpl w:val="ADC6F33E"/>
    <w:lvl w:ilvl="0" w:tplc="CBE00B56">
      <w:start w:val="1"/>
      <w:numFmt w:val="bullet"/>
      <w:suff w:val="space"/>
      <w:lvlText w:val="-"/>
      <w:lvlJc w:val="left"/>
      <w:pPr>
        <w:ind w:left="357" w:hanging="35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67D8E"/>
    <w:multiLevelType w:val="multilevel"/>
    <w:tmpl w:val="1FEC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F36184"/>
    <w:multiLevelType w:val="multilevel"/>
    <w:tmpl w:val="80BC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F45F9A"/>
    <w:multiLevelType w:val="multilevel"/>
    <w:tmpl w:val="D6A2C7E4"/>
    <w:lvl w:ilvl="0">
      <w:start w:val="8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322F73E3"/>
    <w:multiLevelType w:val="multilevel"/>
    <w:tmpl w:val="6F601C32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493"/>
        </w:tabs>
        <w:ind w:left="357" w:firstLine="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850"/>
        </w:tabs>
        <w:ind w:left="714" w:firstLine="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07"/>
        </w:tabs>
        <w:ind w:left="1071" w:firstLine="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64"/>
        </w:tabs>
        <w:ind w:left="1428" w:firstLine="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21"/>
        </w:tabs>
        <w:ind w:left="1785" w:firstLine="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278"/>
        </w:tabs>
        <w:ind w:left="2142" w:firstLine="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4635"/>
        </w:tabs>
        <w:ind w:left="2499" w:firstLine="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4992"/>
        </w:tabs>
        <w:ind w:left="2856" w:firstLine="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0600F2"/>
    <w:multiLevelType w:val="multilevel"/>
    <w:tmpl w:val="09F6A312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5364"/>
        </w:tabs>
        <w:ind w:left="536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804"/>
        </w:tabs>
        <w:ind w:left="680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1076E2"/>
    <w:multiLevelType w:val="multilevel"/>
    <w:tmpl w:val="8CFC11EE"/>
    <w:lvl w:ilvl="0">
      <w:start w:val="4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35CE512C"/>
    <w:multiLevelType w:val="multilevel"/>
    <w:tmpl w:val="B7FA6A10"/>
    <w:lvl w:ilvl="0">
      <w:start w:val="1"/>
      <w:numFmt w:val="bullet"/>
      <w:lvlText w:val="-"/>
      <w:lvlJc w:val="left"/>
      <w:pPr>
        <w:tabs>
          <w:tab w:val="num" w:pos="2136"/>
        </w:tabs>
        <w:ind w:left="2136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8F357A"/>
    <w:multiLevelType w:val="multilevel"/>
    <w:tmpl w:val="F1CE2C48"/>
    <w:lvl w:ilvl="0">
      <w:start w:val="6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51E92FEB"/>
    <w:multiLevelType w:val="multilevel"/>
    <w:tmpl w:val="330C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054C46"/>
    <w:multiLevelType w:val="multilevel"/>
    <w:tmpl w:val="9C68F0E2"/>
    <w:lvl w:ilvl="0">
      <w:start w:val="9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5EC73686"/>
    <w:multiLevelType w:val="multilevel"/>
    <w:tmpl w:val="F460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F80F42"/>
    <w:multiLevelType w:val="multilevel"/>
    <w:tmpl w:val="0472D71A"/>
    <w:lvl w:ilvl="0">
      <w:start w:val="1"/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364"/>
        </w:tabs>
        <w:ind w:left="536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04"/>
        </w:tabs>
        <w:ind w:left="680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4A5EEE"/>
    <w:multiLevelType w:val="hybridMultilevel"/>
    <w:tmpl w:val="3B86D0E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383429"/>
    <w:multiLevelType w:val="multilevel"/>
    <w:tmpl w:val="91004550"/>
    <w:lvl w:ilvl="0">
      <w:start w:val="1"/>
      <w:numFmt w:val="bullet"/>
      <w:lvlText w:val="-"/>
      <w:lvlJc w:val="left"/>
      <w:pPr>
        <w:tabs>
          <w:tab w:val="num" w:pos="2136"/>
        </w:tabs>
        <w:ind w:left="2136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672B05"/>
    <w:multiLevelType w:val="hybridMultilevel"/>
    <w:tmpl w:val="453679CA"/>
    <w:lvl w:ilvl="0" w:tplc="C040137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11"/>
  </w:num>
  <w:num w:numId="5">
    <w:abstractNumId w:val="16"/>
  </w:num>
  <w:num w:numId="6">
    <w:abstractNumId w:val="13"/>
  </w:num>
  <w:num w:numId="7">
    <w:abstractNumId w:val="6"/>
  </w:num>
  <w:num w:numId="8">
    <w:abstractNumId w:val="8"/>
  </w:num>
  <w:num w:numId="9">
    <w:abstractNumId w:val="14"/>
  </w:num>
  <w:num w:numId="10">
    <w:abstractNumId w:val="15"/>
  </w:num>
  <w:num w:numId="11">
    <w:abstractNumId w:val="18"/>
  </w:num>
  <w:num w:numId="12">
    <w:abstractNumId w:val="12"/>
  </w:num>
  <w:num w:numId="13">
    <w:abstractNumId w:val="3"/>
  </w:num>
  <w:num w:numId="14">
    <w:abstractNumId w:val="17"/>
  </w:num>
  <w:num w:numId="15">
    <w:abstractNumId w:val="19"/>
  </w:num>
  <w:num w:numId="16">
    <w:abstractNumId w:val="9"/>
  </w:num>
  <w:num w:numId="17">
    <w:abstractNumId w:val="10"/>
  </w:num>
  <w:num w:numId="18">
    <w:abstractNumId w:val="1"/>
  </w:num>
  <w:num w:numId="19">
    <w:abstractNumId w:val="20"/>
  </w:num>
  <w:num w:numId="20">
    <w:abstractNumId w:val="5"/>
  </w:num>
  <w:num w:numId="21">
    <w:abstractNumId w:val="0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2">
    <w:abstractNumId w:val="0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3">
    <w:abstractNumId w:val="11"/>
    <w:lvlOverride w:ilvl="0">
      <w:lvl w:ilvl="0">
        <w:start w:val="4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4">
    <w:abstractNumId w:val="13"/>
    <w:lvlOverride w:ilvl="0">
      <w:lvl w:ilvl="0">
        <w:start w:val="6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5">
    <w:abstractNumId w:val="15"/>
    <w:lvlOverride w:ilvl="0">
      <w:lvl w:ilvl="0">
        <w:start w:val="9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6">
    <w:abstractNumId w:val="15"/>
    <w:lvlOverride w:ilvl="0">
      <w:lvl w:ilvl="0">
        <w:start w:val="9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30A"/>
    <w:rsid w:val="0003023D"/>
    <w:rsid w:val="00047290"/>
    <w:rsid w:val="00112913"/>
    <w:rsid w:val="001A130A"/>
    <w:rsid w:val="001B3073"/>
    <w:rsid w:val="002834EC"/>
    <w:rsid w:val="0029591E"/>
    <w:rsid w:val="00371240"/>
    <w:rsid w:val="003E7243"/>
    <w:rsid w:val="003F6890"/>
    <w:rsid w:val="00400DB8"/>
    <w:rsid w:val="004B5D3C"/>
    <w:rsid w:val="004E74C6"/>
    <w:rsid w:val="005E5F02"/>
    <w:rsid w:val="006C29DC"/>
    <w:rsid w:val="00724A5D"/>
    <w:rsid w:val="007B7668"/>
    <w:rsid w:val="007C0934"/>
    <w:rsid w:val="007E2385"/>
    <w:rsid w:val="00855D29"/>
    <w:rsid w:val="00873596"/>
    <w:rsid w:val="008D718A"/>
    <w:rsid w:val="009F4EA0"/>
    <w:rsid w:val="009F592E"/>
    <w:rsid w:val="00A40C3A"/>
    <w:rsid w:val="00A93676"/>
    <w:rsid w:val="00B57702"/>
    <w:rsid w:val="00BA3720"/>
    <w:rsid w:val="00C020B5"/>
    <w:rsid w:val="00C65C62"/>
    <w:rsid w:val="00C937BD"/>
    <w:rsid w:val="00D03C3F"/>
    <w:rsid w:val="00D30ED7"/>
    <w:rsid w:val="00D473DD"/>
    <w:rsid w:val="00D8349B"/>
    <w:rsid w:val="00DB25C3"/>
    <w:rsid w:val="00DC26EC"/>
    <w:rsid w:val="00DF5398"/>
    <w:rsid w:val="00E0784A"/>
    <w:rsid w:val="00E327F0"/>
    <w:rsid w:val="00F072D3"/>
    <w:rsid w:val="00F3348F"/>
    <w:rsid w:val="00F45340"/>
    <w:rsid w:val="00F84F5E"/>
    <w:rsid w:val="00F8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F747E1-71D9-40E9-A037-726DD372F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80" w:line="276" w:lineRule="auto"/>
        <w:ind w:left="3538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1A13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v1msonormal">
    <w:name w:val="v1msonormal"/>
    <w:basedOn w:val="Normalny"/>
    <w:rsid w:val="001A1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A130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A1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A130A"/>
    <w:rPr>
      <w:color w:val="0000FF"/>
      <w:u w:val="single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uiPriority w:val="34"/>
    <w:qFormat/>
    <w:rsid w:val="001A13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93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6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0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do.gov.pl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482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Zawada,  Audytor Wiodący</dc:creator>
  <cp:keywords/>
  <dc:description/>
  <cp:lastModifiedBy>PC</cp:lastModifiedBy>
  <cp:revision>7</cp:revision>
  <dcterms:created xsi:type="dcterms:W3CDTF">2026-05-12T11:54:00Z</dcterms:created>
  <dcterms:modified xsi:type="dcterms:W3CDTF">2026-07-20T10:48:00Z</dcterms:modified>
</cp:coreProperties>
</file>