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878E" w14:textId="1ABAE6D9" w:rsidR="006A5A6E" w:rsidRPr="006A2A4E" w:rsidRDefault="00DB38D1" w:rsidP="00713321">
      <w:pPr>
        <w:tabs>
          <w:tab w:val="left" w:pos="567"/>
        </w:tabs>
        <w:spacing w:line="276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bCs/>
          <w:sz w:val="24"/>
          <w:szCs w:val="24"/>
        </w:rPr>
        <w:t xml:space="preserve"> </w:t>
      </w:r>
      <w:r w:rsidR="005B26A6" w:rsidRPr="006A2A4E">
        <w:rPr>
          <w:rFonts w:ascii="Arial" w:hAnsi="Arial" w:cs="Arial"/>
          <w:b/>
          <w:bCs/>
          <w:sz w:val="24"/>
          <w:szCs w:val="24"/>
        </w:rPr>
        <w:tab/>
      </w:r>
      <w:r w:rsidR="005B26A6" w:rsidRPr="006A2A4E">
        <w:rPr>
          <w:rFonts w:ascii="Arial" w:hAnsi="Arial" w:cs="Arial"/>
          <w:b/>
          <w:bCs/>
          <w:sz w:val="24"/>
          <w:szCs w:val="24"/>
        </w:rPr>
        <w:tab/>
      </w:r>
      <w:r w:rsidR="00AE19A4" w:rsidRPr="006A2A4E">
        <w:rPr>
          <w:rFonts w:ascii="Arial" w:hAnsi="Arial" w:cs="Arial"/>
          <w:b/>
          <w:sz w:val="24"/>
          <w:szCs w:val="24"/>
        </w:rPr>
        <w:t>Nr spr</w:t>
      </w:r>
      <w:r w:rsidR="00713321" w:rsidRPr="006A2A4E">
        <w:rPr>
          <w:rFonts w:ascii="Arial" w:hAnsi="Arial" w:cs="Arial"/>
          <w:b/>
          <w:sz w:val="24"/>
          <w:szCs w:val="24"/>
        </w:rPr>
        <w:t xml:space="preserve">: </w:t>
      </w:r>
      <w:r w:rsidR="00AE19A4" w:rsidRPr="006A2A4E">
        <w:rPr>
          <w:rFonts w:ascii="Arial" w:hAnsi="Arial" w:cs="Arial"/>
          <w:b/>
          <w:sz w:val="24"/>
          <w:szCs w:val="24"/>
        </w:rPr>
        <w:t>MDK.</w:t>
      </w:r>
      <w:r w:rsidR="00713321" w:rsidRPr="006A2A4E">
        <w:rPr>
          <w:rFonts w:ascii="Arial" w:hAnsi="Arial" w:cs="Arial"/>
          <w:b/>
          <w:sz w:val="24"/>
          <w:szCs w:val="24"/>
        </w:rPr>
        <w:t>ZP.</w:t>
      </w:r>
      <w:r w:rsidR="00AE19A4" w:rsidRPr="006A2A4E">
        <w:rPr>
          <w:rFonts w:ascii="Arial" w:hAnsi="Arial" w:cs="Arial"/>
          <w:b/>
          <w:sz w:val="24"/>
          <w:szCs w:val="24"/>
        </w:rPr>
        <w:t>01</w:t>
      </w:r>
      <w:r w:rsidR="00713321" w:rsidRPr="006A2A4E">
        <w:rPr>
          <w:rFonts w:ascii="Arial" w:hAnsi="Arial" w:cs="Arial"/>
          <w:b/>
          <w:sz w:val="24"/>
          <w:szCs w:val="24"/>
        </w:rPr>
        <w:t>.2026</w:t>
      </w:r>
    </w:p>
    <w:p w14:paraId="775B949B" w14:textId="30F6ED00" w:rsidR="002D6655" w:rsidRPr="005F1409" w:rsidRDefault="002D6655" w:rsidP="006A5A6E">
      <w:pPr>
        <w:tabs>
          <w:tab w:val="left" w:pos="2732"/>
          <w:tab w:val="right" w:pos="9071"/>
        </w:tabs>
        <w:spacing w:line="276" w:lineRule="auto"/>
        <w:ind w:right="1"/>
        <w:jc w:val="right"/>
        <w:rPr>
          <w:rFonts w:ascii="Arial" w:hAnsi="Arial" w:cs="Arial"/>
          <w:sz w:val="24"/>
          <w:szCs w:val="24"/>
        </w:rPr>
      </w:pPr>
      <w:r w:rsidRPr="005F1409">
        <w:rPr>
          <w:rFonts w:ascii="Arial" w:hAnsi="Arial" w:cs="Arial"/>
          <w:sz w:val="24"/>
          <w:szCs w:val="24"/>
        </w:rPr>
        <w:t>Załącznik nr</w:t>
      </w:r>
      <w:r w:rsidR="00313C0C" w:rsidRPr="005F1409">
        <w:rPr>
          <w:rFonts w:ascii="Arial" w:hAnsi="Arial" w:cs="Arial"/>
          <w:sz w:val="24"/>
          <w:szCs w:val="24"/>
        </w:rPr>
        <w:t xml:space="preserve"> </w:t>
      </w:r>
      <w:r w:rsidR="000B3338" w:rsidRPr="005F1409">
        <w:rPr>
          <w:rFonts w:ascii="Arial" w:hAnsi="Arial" w:cs="Arial"/>
          <w:sz w:val="24"/>
          <w:szCs w:val="24"/>
        </w:rPr>
        <w:t xml:space="preserve">6 </w:t>
      </w:r>
      <w:r w:rsidRPr="005F1409">
        <w:rPr>
          <w:rFonts w:ascii="Arial" w:hAnsi="Arial" w:cs="Arial"/>
          <w:sz w:val="24"/>
          <w:szCs w:val="24"/>
        </w:rPr>
        <w:t>do SWZ</w:t>
      </w:r>
    </w:p>
    <w:p w14:paraId="300643D4" w14:textId="77777777" w:rsidR="002D6655" w:rsidRPr="006A2A4E" w:rsidRDefault="002D6655" w:rsidP="007133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B64F7A6" w14:textId="77777777" w:rsidR="002D6655" w:rsidRPr="006A2A4E" w:rsidRDefault="002D6655" w:rsidP="002D6655">
      <w:pPr>
        <w:shd w:val="clear" w:color="auto" w:fill="DEEAF6" w:themeFill="accent5" w:themeFillTint="33"/>
        <w:spacing w:after="0" w:line="276" w:lineRule="auto"/>
        <w:ind w:right="142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7DA120" w14:textId="77777777" w:rsidR="002D6655" w:rsidRPr="006A2A4E" w:rsidRDefault="002D6655" w:rsidP="002D6655">
      <w:pPr>
        <w:shd w:val="clear" w:color="auto" w:fill="DEEAF6" w:themeFill="accent5" w:themeFillTint="33"/>
        <w:spacing w:after="0" w:line="276" w:lineRule="auto"/>
        <w:ind w:right="142"/>
        <w:jc w:val="center"/>
        <w:rPr>
          <w:rFonts w:ascii="Arial" w:hAnsi="Arial" w:cs="Arial"/>
          <w:b/>
          <w:bCs/>
          <w:sz w:val="32"/>
          <w:szCs w:val="32"/>
        </w:rPr>
      </w:pPr>
      <w:r w:rsidRPr="006A2A4E">
        <w:rPr>
          <w:rFonts w:ascii="Arial" w:hAnsi="Arial" w:cs="Arial"/>
          <w:b/>
          <w:bCs/>
          <w:sz w:val="32"/>
          <w:szCs w:val="32"/>
        </w:rPr>
        <w:t xml:space="preserve">Wzór oświadczenia </w:t>
      </w:r>
    </w:p>
    <w:p w14:paraId="4D9B3259" w14:textId="3CACBCFB" w:rsidR="002D6655" w:rsidRPr="006A2A4E" w:rsidRDefault="002D6655" w:rsidP="002D6655">
      <w:pPr>
        <w:shd w:val="clear" w:color="auto" w:fill="DEEAF6" w:themeFill="accent5" w:themeFillTint="33"/>
        <w:spacing w:after="0" w:line="276" w:lineRule="auto"/>
        <w:ind w:right="142"/>
        <w:jc w:val="center"/>
        <w:rPr>
          <w:rFonts w:ascii="Arial" w:hAnsi="Arial" w:cs="Arial"/>
          <w:b/>
          <w:bCs/>
          <w:sz w:val="32"/>
          <w:szCs w:val="32"/>
        </w:rPr>
      </w:pPr>
      <w:r w:rsidRPr="006A2A4E">
        <w:rPr>
          <w:rFonts w:ascii="Arial" w:hAnsi="Arial" w:cs="Arial"/>
          <w:b/>
          <w:bCs/>
          <w:sz w:val="32"/>
          <w:szCs w:val="32"/>
        </w:rPr>
        <w:t>dotyczącego przesłanek wykluczenia z postępowania</w:t>
      </w:r>
    </w:p>
    <w:p w14:paraId="55E7658F" w14:textId="77777777" w:rsidR="002D6655" w:rsidRPr="006A2A4E" w:rsidRDefault="002D6655" w:rsidP="002D6655">
      <w:pPr>
        <w:shd w:val="clear" w:color="auto" w:fill="DEEAF6" w:themeFill="accent5" w:themeFillTint="33"/>
        <w:spacing w:line="276" w:lineRule="auto"/>
        <w:ind w:right="142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8C5300" w14:textId="77777777" w:rsidR="002D6655" w:rsidRPr="006A2A4E" w:rsidRDefault="002D6655" w:rsidP="005B26A6">
      <w:pPr>
        <w:pStyle w:val="Bezodstpw"/>
        <w:spacing w:line="276" w:lineRule="auto"/>
        <w:ind w:left="0" w:firstLine="0"/>
        <w:rPr>
          <w:rFonts w:ascii="Arial" w:hAnsi="Arial" w:cs="Arial"/>
          <w:b/>
          <w:szCs w:val="24"/>
          <w:u w:val="single"/>
        </w:rPr>
      </w:pPr>
    </w:p>
    <w:p w14:paraId="4E4751E9" w14:textId="550539EE" w:rsidR="005B26A6" w:rsidRPr="006A2A4E" w:rsidRDefault="005B26A6" w:rsidP="005B26A6">
      <w:pPr>
        <w:pStyle w:val="Bezodstpw"/>
        <w:spacing w:line="276" w:lineRule="auto"/>
        <w:ind w:left="0" w:firstLine="0"/>
        <w:rPr>
          <w:rFonts w:ascii="Arial" w:hAnsi="Arial" w:cs="Arial"/>
          <w:b/>
          <w:szCs w:val="24"/>
          <w:u w:val="single"/>
        </w:rPr>
      </w:pPr>
      <w:r w:rsidRPr="006A2A4E">
        <w:rPr>
          <w:rFonts w:ascii="Arial" w:hAnsi="Arial" w:cs="Arial"/>
          <w:b/>
          <w:szCs w:val="24"/>
          <w:u w:val="single"/>
        </w:rPr>
        <w:t>ZAMAWIAJĄCY:</w:t>
      </w:r>
    </w:p>
    <w:p w14:paraId="211E3B00" w14:textId="77777777" w:rsidR="005B26A6" w:rsidRPr="006A2A4E" w:rsidRDefault="005B26A6" w:rsidP="005B26A6">
      <w:pPr>
        <w:pStyle w:val="Bezodstpw"/>
        <w:spacing w:line="276" w:lineRule="auto"/>
        <w:ind w:left="0" w:firstLine="0"/>
        <w:rPr>
          <w:rFonts w:ascii="Arial" w:hAnsi="Arial" w:cs="Arial"/>
          <w:b/>
          <w:szCs w:val="24"/>
          <w:u w:val="single"/>
        </w:rPr>
      </w:pPr>
    </w:p>
    <w:p w14:paraId="1C9091D2" w14:textId="77777777" w:rsidR="006A2A4E" w:rsidRPr="005F1409" w:rsidRDefault="005B26A6" w:rsidP="006A2A4E">
      <w:pPr>
        <w:spacing w:after="0" w:line="360" w:lineRule="auto"/>
        <w:ind w:right="1" w:hanging="142"/>
        <w:jc w:val="both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 xml:space="preserve"> </w:t>
      </w:r>
      <w:r w:rsidR="006A2A4E" w:rsidRPr="005F1409">
        <w:rPr>
          <w:rFonts w:ascii="Arial" w:hAnsi="Arial" w:cs="Arial"/>
          <w:b/>
          <w:sz w:val="24"/>
          <w:szCs w:val="24"/>
        </w:rPr>
        <w:t>Miejski Dom Kultury im. Tadeusza Sygietyńskiego w Opocznie</w:t>
      </w:r>
    </w:p>
    <w:p w14:paraId="62B8EB42" w14:textId="59589ADA" w:rsidR="006A2A4E" w:rsidRPr="005F1409" w:rsidRDefault="006A2A4E" w:rsidP="006A2A4E">
      <w:pPr>
        <w:spacing w:after="0" w:line="360" w:lineRule="auto"/>
        <w:ind w:left="-142" w:right="142"/>
        <w:jc w:val="both"/>
        <w:rPr>
          <w:rFonts w:ascii="Arial" w:hAnsi="Arial" w:cs="Arial"/>
          <w:bCs/>
          <w:sz w:val="24"/>
          <w:szCs w:val="24"/>
        </w:rPr>
      </w:pPr>
      <w:r w:rsidRPr="005F1409">
        <w:rPr>
          <w:rFonts w:ascii="Arial" w:hAnsi="Arial" w:cs="Arial"/>
          <w:bCs/>
          <w:sz w:val="24"/>
          <w:szCs w:val="24"/>
        </w:rPr>
        <w:t xml:space="preserve"> ul. E. Biernackiego 4, 26-300 Opoczno,  województwo łódzkie</w:t>
      </w:r>
    </w:p>
    <w:p w14:paraId="55F93441" w14:textId="5DEC1AC5" w:rsidR="006A2A4E" w:rsidRPr="005F1409" w:rsidRDefault="006A2A4E" w:rsidP="006A2A4E">
      <w:pPr>
        <w:spacing w:after="0" w:line="360" w:lineRule="auto"/>
        <w:ind w:left="-142" w:right="142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F1409">
        <w:rPr>
          <w:rFonts w:ascii="Arial" w:hAnsi="Arial" w:cs="Arial"/>
          <w:bCs/>
          <w:color w:val="000000"/>
          <w:sz w:val="24"/>
          <w:szCs w:val="24"/>
        </w:rPr>
        <w:t xml:space="preserve"> NIP: 768 12 37 042   REGON: 000787773</w:t>
      </w:r>
    </w:p>
    <w:p w14:paraId="14DF01E9" w14:textId="581C5714" w:rsidR="006A2A4E" w:rsidRPr="005F1409" w:rsidRDefault="006A2A4E" w:rsidP="006A2A4E">
      <w:pPr>
        <w:spacing w:after="0" w:line="360" w:lineRule="auto"/>
        <w:ind w:left="-142" w:right="142"/>
        <w:jc w:val="both"/>
        <w:rPr>
          <w:rFonts w:ascii="Arial" w:hAnsi="Arial" w:cs="Arial"/>
          <w:sz w:val="24"/>
          <w:szCs w:val="24"/>
        </w:rPr>
      </w:pPr>
      <w:r w:rsidRPr="005F1409">
        <w:rPr>
          <w:rFonts w:ascii="Arial" w:hAnsi="Arial" w:cs="Arial"/>
          <w:bCs/>
          <w:sz w:val="24"/>
          <w:szCs w:val="24"/>
        </w:rPr>
        <w:t xml:space="preserve"> Poczta elektroniczna [e-mail]: </w:t>
      </w:r>
      <w:hyperlink r:id="rId7" w:history="1">
        <w:r w:rsidRPr="005F1409">
          <w:rPr>
            <w:rStyle w:val="Hipercze"/>
            <w:rFonts w:ascii="Arial" w:hAnsi="Arial" w:cs="Arial"/>
            <w:b/>
            <w:bCs/>
            <w:sz w:val="24"/>
            <w:szCs w:val="24"/>
          </w:rPr>
          <w:t>sekretariat@mdkopoczno.pl</w:t>
        </w:r>
      </w:hyperlink>
    </w:p>
    <w:p w14:paraId="5BADDEEE" w14:textId="77777777" w:rsidR="006A2A4E" w:rsidRPr="005F1409" w:rsidRDefault="006A2A4E" w:rsidP="006A2A4E">
      <w:pPr>
        <w:ind w:left="-142" w:right="142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A77570B" w14:textId="77777777" w:rsidR="006A2A4E" w:rsidRPr="005F1409" w:rsidRDefault="006A2A4E" w:rsidP="006A2A4E">
      <w:pPr>
        <w:widowControl w:val="0"/>
        <w:spacing w:after="0" w:line="276" w:lineRule="auto"/>
        <w:ind w:left="-142" w:right="-434"/>
        <w:jc w:val="both"/>
        <w:outlineLvl w:val="3"/>
        <w:rPr>
          <w:rFonts w:ascii="Arial" w:hAnsi="Arial" w:cs="Arial"/>
          <w:color w:val="000000"/>
          <w:sz w:val="24"/>
          <w:szCs w:val="24"/>
          <w:lang w:val="x-none" w:eastAsia="x-none"/>
        </w:rPr>
      </w:pPr>
      <w:r w:rsidRPr="005F1409">
        <w:rPr>
          <w:rFonts w:ascii="Arial" w:hAnsi="Arial" w:cs="Arial"/>
          <w:bCs/>
          <w:color w:val="000000" w:themeColor="text1"/>
          <w:sz w:val="24"/>
          <w:szCs w:val="24"/>
        </w:rPr>
        <w:t xml:space="preserve"> Czas urzędowania: </w:t>
      </w:r>
      <w:r w:rsidRPr="005F1409">
        <w:rPr>
          <w:rFonts w:ascii="Arial" w:hAnsi="Arial" w:cs="Arial"/>
          <w:color w:val="000000"/>
          <w:sz w:val="24"/>
          <w:szCs w:val="24"/>
          <w:lang w:eastAsia="x-none"/>
        </w:rPr>
        <w:t>P</w:t>
      </w:r>
      <w:r w:rsidRPr="005F1409">
        <w:rPr>
          <w:rFonts w:ascii="Arial" w:hAnsi="Arial" w:cs="Arial"/>
          <w:color w:val="000000"/>
          <w:sz w:val="24"/>
          <w:szCs w:val="24"/>
          <w:lang w:val="x-none" w:eastAsia="x-none"/>
        </w:rPr>
        <w:t xml:space="preserve">oniedziałek </w:t>
      </w:r>
      <w:r w:rsidRPr="005F1409">
        <w:rPr>
          <w:rFonts w:ascii="Arial" w:hAnsi="Arial" w:cs="Arial"/>
          <w:color w:val="000000"/>
          <w:sz w:val="24"/>
          <w:szCs w:val="24"/>
          <w:lang w:eastAsia="x-none"/>
        </w:rPr>
        <w:t>- piątek</w:t>
      </w:r>
      <w:r w:rsidRPr="005F1409">
        <w:rPr>
          <w:rFonts w:ascii="Arial" w:hAnsi="Arial" w:cs="Arial"/>
          <w:color w:val="000000"/>
          <w:sz w:val="24"/>
          <w:szCs w:val="24"/>
          <w:lang w:val="x-none" w:eastAsia="x-none"/>
        </w:rPr>
        <w:t xml:space="preserve"> od 07:30 do 15:30;</w:t>
      </w:r>
    </w:p>
    <w:p w14:paraId="262C3D16" w14:textId="3F5300D6" w:rsidR="005B26A6" w:rsidRPr="005F1409" w:rsidRDefault="006A2A4E" w:rsidP="006A2A4E">
      <w:pPr>
        <w:widowControl w:val="0"/>
        <w:spacing w:after="0" w:line="276" w:lineRule="auto"/>
        <w:ind w:left="-142" w:right="-434"/>
        <w:jc w:val="both"/>
        <w:outlineLvl w:val="3"/>
        <w:rPr>
          <w:rFonts w:ascii="Arial" w:hAnsi="Arial" w:cs="Arial"/>
          <w:color w:val="000000"/>
          <w:sz w:val="24"/>
          <w:szCs w:val="24"/>
          <w:lang w:val="x-none" w:eastAsia="x-none"/>
        </w:rPr>
      </w:pPr>
      <w:r w:rsidRPr="005F140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B26A6" w:rsidRPr="005F1409">
        <w:rPr>
          <w:rFonts w:ascii="Arial" w:hAnsi="Arial" w:cs="Arial"/>
          <w:bCs/>
          <w:sz w:val="24"/>
          <w:szCs w:val="24"/>
        </w:rPr>
        <w:t>z wyłączeniem dni ustawowo wolnych od pracy.</w:t>
      </w:r>
    </w:p>
    <w:p w14:paraId="0B46966D" w14:textId="77777777" w:rsidR="006A2A4E" w:rsidRPr="006A2A4E" w:rsidRDefault="006A2A4E" w:rsidP="005B26A6">
      <w:pPr>
        <w:widowControl w:val="0"/>
        <w:ind w:left="567" w:right="1" w:hanging="567"/>
        <w:jc w:val="both"/>
        <w:outlineLvl w:val="3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 xml:space="preserve"> </w:t>
      </w:r>
    </w:p>
    <w:p w14:paraId="0210E3B6" w14:textId="2DD2CE71" w:rsidR="007E3D1B" w:rsidRPr="006A2A4E" w:rsidRDefault="007E3D1B" w:rsidP="005B26A6">
      <w:pPr>
        <w:widowControl w:val="0"/>
        <w:ind w:left="567" w:right="1" w:hanging="567"/>
        <w:jc w:val="both"/>
        <w:outlineLvl w:val="3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>WYKONAWCA:</w:t>
      </w:r>
    </w:p>
    <w:p w14:paraId="5553C255" w14:textId="0DA2B1BC" w:rsidR="005B26A6" w:rsidRPr="006A2A4E" w:rsidRDefault="005B26A6" w:rsidP="005B26A6">
      <w:pPr>
        <w:spacing w:line="276" w:lineRule="auto"/>
        <w:ind w:right="4244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…………………………………………………..……</w:t>
      </w:r>
      <w:r w:rsidR="000260F8" w:rsidRPr="006A2A4E">
        <w:rPr>
          <w:rFonts w:ascii="Arial" w:hAnsi="Arial" w:cs="Arial"/>
          <w:sz w:val="24"/>
          <w:szCs w:val="24"/>
        </w:rPr>
        <w:t>.</w:t>
      </w:r>
    </w:p>
    <w:p w14:paraId="0953234E" w14:textId="35893EE8" w:rsidR="005B26A6" w:rsidRPr="006A2A4E" w:rsidRDefault="005B26A6" w:rsidP="005B26A6">
      <w:pPr>
        <w:spacing w:line="276" w:lineRule="auto"/>
        <w:ind w:right="4244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…………………………………………………..……</w:t>
      </w:r>
    </w:p>
    <w:p w14:paraId="557E1471" w14:textId="6D3F1A4D" w:rsidR="005B26A6" w:rsidRPr="006A2A4E" w:rsidRDefault="005B26A6" w:rsidP="005B26A6">
      <w:pPr>
        <w:spacing w:line="276" w:lineRule="auto"/>
        <w:ind w:right="4244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………………………………………………..…..…</w:t>
      </w:r>
    </w:p>
    <w:p w14:paraId="0372017C" w14:textId="68C62B5C" w:rsidR="005B26A6" w:rsidRPr="0020218B" w:rsidRDefault="005B26A6" w:rsidP="002D6655">
      <w:pPr>
        <w:spacing w:line="276" w:lineRule="auto"/>
        <w:ind w:right="4528"/>
        <w:jc w:val="center"/>
        <w:rPr>
          <w:rFonts w:ascii="Arial" w:hAnsi="Arial" w:cs="Arial"/>
          <w:i/>
          <w:sz w:val="20"/>
          <w:szCs w:val="20"/>
        </w:rPr>
      </w:pPr>
      <w:r w:rsidRPr="0020218B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47AFA06D" w14:textId="77777777" w:rsidR="005B26A6" w:rsidRPr="006A2A4E" w:rsidRDefault="005B26A6" w:rsidP="005B26A6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6A2A4E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37AA6026" w14:textId="28E0FBE1" w:rsidR="005B26A6" w:rsidRPr="006A2A4E" w:rsidRDefault="005B26A6" w:rsidP="005B26A6">
      <w:pPr>
        <w:spacing w:line="276" w:lineRule="auto"/>
        <w:ind w:right="4244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…………………………………………………..…..</w:t>
      </w:r>
    </w:p>
    <w:p w14:paraId="1E375086" w14:textId="5A2B9C9C" w:rsidR="005B26A6" w:rsidRPr="006A2A4E" w:rsidRDefault="005B26A6" w:rsidP="005B26A6">
      <w:pPr>
        <w:spacing w:line="276" w:lineRule="auto"/>
        <w:ind w:right="4244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…………………………………………………..…..</w:t>
      </w:r>
    </w:p>
    <w:p w14:paraId="2BDC7F73" w14:textId="70F4BDA9" w:rsidR="006A5A6E" w:rsidRPr="0020218B" w:rsidRDefault="005B26A6" w:rsidP="0020218B">
      <w:pPr>
        <w:spacing w:line="276" w:lineRule="auto"/>
        <w:rPr>
          <w:rFonts w:ascii="Arial" w:hAnsi="Arial" w:cs="Arial"/>
          <w:i/>
          <w:sz w:val="24"/>
          <w:szCs w:val="24"/>
        </w:rPr>
      </w:pPr>
      <w:r w:rsidRPr="006A2A4E">
        <w:rPr>
          <w:rFonts w:ascii="Arial" w:hAnsi="Arial" w:cs="Arial"/>
          <w:i/>
          <w:sz w:val="24"/>
          <w:szCs w:val="24"/>
        </w:rPr>
        <w:t xml:space="preserve"> (imię, nazwisko, stanowisko/podstawa do reprezentacji)</w:t>
      </w:r>
    </w:p>
    <w:p w14:paraId="0AAD2B7D" w14:textId="4F813BB5" w:rsidR="005B26A6" w:rsidRPr="006A2A4E" w:rsidRDefault="005B26A6" w:rsidP="00966F0E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A2A4E">
        <w:rPr>
          <w:rFonts w:ascii="Arial" w:hAnsi="Arial" w:cs="Arial"/>
          <w:b/>
          <w:sz w:val="24"/>
          <w:szCs w:val="24"/>
          <w:u w:val="single"/>
        </w:rPr>
        <w:t>Oświadczeni</w:t>
      </w:r>
      <w:r w:rsidR="00FB3D37" w:rsidRPr="006A2A4E">
        <w:rPr>
          <w:rFonts w:ascii="Arial" w:hAnsi="Arial" w:cs="Arial"/>
          <w:b/>
          <w:sz w:val="24"/>
          <w:szCs w:val="24"/>
          <w:u w:val="single"/>
        </w:rPr>
        <w:t>a</w:t>
      </w:r>
      <w:r w:rsidRPr="006A2A4E">
        <w:rPr>
          <w:rFonts w:ascii="Arial" w:hAnsi="Arial" w:cs="Arial"/>
          <w:b/>
          <w:sz w:val="24"/>
          <w:szCs w:val="24"/>
          <w:u w:val="single"/>
        </w:rPr>
        <w:t xml:space="preserve"> wykonawcy/wykonawcy wspólnie ubiegającego się o udzielenie zamówienia</w:t>
      </w:r>
    </w:p>
    <w:p w14:paraId="2CB86617" w14:textId="766EA98F" w:rsidR="00D50F26" w:rsidRPr="006A2A4E" w:rsidRDefault="00497338" w:rsidP="00966F0E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 xml:space="preserve">UWZGLĘDNIAJĄCE PRZESŁANKI WYKLUCZENIA </w:t>
      </w:r>
    </w:p>
    <w:p w14:paraId="6455DD99" w14:textId="1A5BCB3A" w:rsidR="00497338" w:rsidRPr="006A2A4E" w:rsidRDefault="00497338" w:rsidP="00966F0E">
      <w:pPr>
        <w:spacing w:after="120" w:line="27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 xml:space="preserve">ART. 7 </w:t>
      </w:r>
      <w:r w:rsidR="00232597" w:rsidRPr="006A2A4E">
        <w:rPr>
          <w:rFonts w:ascii="Arial" w:hAnsi="Arial" w:cs="Arial"/>
          <w:b/>
          <w:sz w:val="24"/>
          <w:szCs w:val="24"/>
        </w:rPr>
        <w:t xml:space="preserve">UST.1  </w:t>
      </w:r>
      <w:r w:rsidRPr="006A2A4E">
        <w:rPr>
          <w:rFonts w:ascii="Arial" w:hAnsi="Arial" w:cs="Arial"/>
          <w:b/>
          <w:sz w:val="24"/>
          <w:szCs w:val="24"/>
        </w:rPr>
        <w:t xml:space="preserve">USTAWY </w:t>
      </w:r>
      <w:r w:rsidRPr="006A2A4E">
        <w:rPr>
          <w:rFonts w:ascii="Arial" w:hAnsi="Arial" w:cs="Arial"/>
          <w:b/>
          <w:caps/>
          <w:sz w:val="24"/>
          <w:szCs w:val="24"/>
        </w:rPr>
        <w:t>o szczególnych rozwiązaniach w zakresie przeciwdziałania wspieraniu agresji na Ukrainę oraz służących ochronie bezpieczeństwa narodowego</w:t>
      </w:r>
    </w:p>
    <w:p w14:paraId="4D232B2C" w14:textId="77777777" w:rsidR="00497338" w:rsidRPr="006A2A4E" w:rsidRDefault="00497338" w:rsidP="00966F0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 xml:space="preserve">składane na podstawie art. 125 ust. 1 ustawy Pzp </w:t>
      </w:r>
    </w:p>
    <w:p w14:paraId="74C1AC1A" w14:textId="77777777" w:rsidR="00B72665" w:rsidRPr="006A2A4E" w:rsidRDefault="00B72665" w:rsidP="006F0AB1">
      <w:pPr>
        <w:tabs>
          <w:tab w:val="left" w:pos="567"/>
        </w:tabs>
        <w:ind w:right="1"/>
        <w:contextualSpacing/>
        <w:jc w:val="both"/>
        <w:rPr>
          <w:rFonts w:ascii="Arial" w:hAnsi="Arial" w:cs="Arial"/>
          <w:sz w:val="24"/>
          <w:szCs w:val="24"/>
        </w:rPr>
      </w:pPr>
    </w:p>
    <w:p w14:paraId="6AC6F421" w14:textId="77777777" w:rsidR="006A2A4E" w:rsidRDefault="006A2A4E" w:rsidP="006F0AB1">
      <w:pPr>
        <w:tabs>
          <w:tab w:val="left" w:pos="567"/>
        </w:tabs>
        <w:ind w:right="1"/>
        <w:contextualSpacing/>
        <w:jc w:val="both"/>
        <w:rPr>
          <w:rFonts w:ascii="Arial" w:hAnsi="Arial" w:cs="Arial"/>
          <w:sz w:val="24"/>
          <w:szCs w:val="24"/>
        </w:rPr>
      </w:pPr>
    </w:p>
    <w:p w14:paraId="09DAB718" w14:textId="07A972A6" w:rsidR="006F0AB1" w:rsidRPr="006A2A4E" w:rsidRDefault="006F0AB1" w:rsidP="006F0AB1">
      <w:pPr>
        <w:tabs>
          <w:tab w:val="left" w:pos="567"/>
        </w:tabs>
        <w:ind w:right="1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lastRenderedPageBreak/>
        <w:t xml:space="preserve">Na potrzeby postępowania o udzielenie zamówienia publicznego którego przedmiotem jest realizacja </w:t>
      </w:r>
      <w:r w:rsidR="000F7068">
        <w:rPr>
          <w:rFonts w:ascii="Arial" w:hAnsi="Arial" w:cs="Arial"/>
          <w:sz w:val="24"/>
          <w:szCs w:val="24"/>
        </w:rPr>
        <w:t>zamówienia</w:t>
      </w:r>
      <w:r w:rsidRPr="006A2A4E">
        <w:rPr>
          <w:rFonts w:ascii="Arial" w:hAnsi="Arial" w:cs="Arial"/>
          <w:sz w:val="24"/>
          <w:szCs w:val="24"/>
        </w:rPr>
        <w:t xml:space="preserve"> pn.:</w:t>
      </w:r>
      <w:r w:rsidRPr="006A2A4E">
        <w:rPr>
          <w:rFonts w:ascii="Arial" w:hAnsi="Arial" w:cs="Arial"/>
          <w:b/>
          <w:sz w:val="24"/>
          <w:szCs w:val="24"/>
        </w:rPr>
        <w:t xml:space="preserve"> </w:t>
      </w:r>
    </w:p>
    <w:p w14:paraId="3E149AF9" w14:textId="77777777" w:rsidR="000260F8" w:rsidRPr="006A2A4E" w:rsidRDefault="000260F8" w:rsidP="006F0AB1">
      <w:pPr>
        <w:tabs>
          <w:tab w:val="left" w:pos="567"/>
        </w:tabs>
        <w:ind w:right="1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3B09B6B9" w14:textId="4060778A" w:rsidR="003C7358" w:rsidRPr="006A2A4E" w:rsidRDefault="00AE19A4" w:rsidP="00AE19A4">
      <w:pPr>
        <w:pStyle w:val="Akapitzlist"/>
        <w:tabs>
          <w:tab w:val="left" w:pos="0"/>
          <w:tab w:val="left" w:pos="142"/>
          <w:tab w:val="left" w:pos="284"/>
        </w:tabs>
        <w:spacing w:line="256" w:lineRule="auto"/>
        <w:ind w:left="426" w:right="-1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6A2A4E">
        <w:rPr>
          <w:rFonts w:ascii="Arial" w:hAnsi="Arial" w:cs="Arial"/>
          <w:b/>
          <w:bCs/>
          <w:color w:val="000000"/>
          <w:sz w:val="28"/>
          <w:szCs w:val="28"/>
        </w:rPr>
        <w:t xml:space="preserve">Renowacja istniejącego pokrycia dachowego - Miejski Dom Kultury </w:t>
      </w:r>
      <w:r w:rsidRPr="006A2A4E">
        <w:rPr>
          <w:rFonts w:ascii="Arial" w:hAnsi="Arial" w:cs="Arial"/>
          <w:b/>
          <w:bCs/>
          <w:color w:val="000000"/>
          <w:sz w:val="28"/>
          <w:szCs w:val="28"/>
        </w:rPr>
        <w:br/>
        <w:t xml:space="preserve">im. Tadeusza Sygietyńskiego w Opocznie </w:t>
      </w:r>
    </w:p>
    <w:p w14:paraId="7BD7A993" w14:textId="12D7B712" w:rsidR="00AE19A4" w:rsidRPr="006A2A4E" w:rsidRDefault="000F7068" w:rsidP="00AE19A4">
      <w:pPr>
        <w:pStyle w:val="Akapitzlist"/>
        <w:tabs>
          <w:tab w:val="left" w:pos="0"/>
          <w:tab w:val="left" w:pos="142"/>
          <w:tab w:val="left" w:pos="284"/>
        </w:tabs>
        <w:spacing w:line="256" w:lineRule="auto"/>
        <w:ind w:left="426" w:right="-1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Cs w:val="24"/>
        </w:rPr>
        <w:t xml:space="preserve">w ramach zadania </w:t>
      </w:r>
      <w:r>
        <w:rPr>
          <w:rFonts w:ascii="Arial" w:hAnsi="Arial" w:cs="Arial"/>
          <w:szCs w:val="24"/>
        </w:rPr>
        <w:br/>
        <w:t>pn. Modernizacja pokrycia dachu w budynku Miejskiego Domu Kultury w Opocznie</w:t>
      </w:r>
    </w:p>
    <w:p w14:paraId="6405BCBD" w14:textId="683AA959" w:rsidR="00966F0E" w:rsidRPr="006A2A4E" w:rsidRDefault="005B26A6" w:rsidP="00966F0E">
      <w:pPr>
        <w:spacing w:after="0" w:line="360" w:lineRule="auto"/>
        <w:ind w:right="-426"/>
        <w:jc w:val="both"/>
        <w:rPr>
          <w:rFonts w:ascii="Arial" w:hAnsi="Arial" w:cs="Arial"/>
          <w:i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prowadzonego przez</w:t>
      </w:r>
      <w:r w:rsidR="006F0AB1" w:rsidRPr="006A2A4E">
        <w:rPr>
          <w:rFonts w:ascii="Arial" w:hAnsi="Arial" w:cs="Arial"/>
          <w:sz w:val="24"/>
          <w:szCs w:val="24"/>
        </w:rPr>
        <w:t xml:space="preserve">: </w:t>
      </w:r>
      <w:r w:rsidR="00AE19A4" w:rsidRPr="006A2A4E">
        <w:rPr>
          <w:rFonts w:ascii="Arial" w:hAnsi="Arial" w:cs="Arial"/>
          <w:b/>
          <w:sz w:val="24"/>
          <w:szCs w:val="24"/>
        </w:rPr>
        <w:t>Miejski Dom Kultury im. Tadeusza Sygietyńskiego w Opocznie</w:t>
      </w:r>
      <w:r w:rsidR="006F0AB1" w:rsidRPr="006A2A4E">
        <w:rPr>
          <w:rFonts w:ascii="Arial" w:hAnsi="Arial" w:cs="Arial"/>
          <w:b/>
          <w:sz w:val="24"/>
          <w:szCs w:val="24"/>
        </w:rPr>
        <w:t>,</w:t>
      </w:r>
      <w:r w:rsidRPr="006A2A4E">
        <w:rPr>
          <w:rFonts w:ascii="Arial" w:hAnsi="Arial" w:cs="Arial"/>
          <w:sz w:val="24"/>
          <w:szCs w:val="24"/>
        </w:rPr>
        <w:t xml:space="preserve"> </w:t>
      </w:r>
    </w:p>
    <w:p w14:paraId="0BFDA5CB" w14:textId="4B267BB9" w:rsidR="005B26A6" w:rsidRPr="006A2A4E" w:rsidRDefault="005B26A6" w:rsidP="00966F0E">
      <w:pPr>
        <w:spacing w:after="0" w:line="360" w:lineRule="auto"/>
        <w:ind w:right="-426"/>
        <w:jc w:val="both"/>
        <w:rPr>
          <w:rFonts w:ascii="Arial" w:hAnsi="Arial" w:cs="Arial"/>
          <w:i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oświadczam, co następuje:</w:t>
      </w:r>
    </w:p>
    <w:p w14:paraId="67662CC2" w14:textId="77777777" w:rsidR="00025CE3" w:rsidRPr="006A2A4E" w:rsidRDefault="00025CE3" w:rsidP="005B26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CE04D6" w14:textId="6AE34941" w:rsidR="005B26A6" w:rsidRPr="006A2A4E" w:rsidRDefault="00025CE3" w:rsidP="00F6114B">
      <w:pPr>
        <w:shd w:val="clear" w:color="auto" w:fill="D9E2F3" w:themeFill="accent1" w:themeFillTint="33"/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14:paraId="269C400A" w14:textId="7F32C792" w:rsidR="005B26A6" w:rsidRPr="006A2A4E" w:rsidRDefault="00025CE3" w:rsidP="00025CE3">
      <w:pPr>
        <w:shd w:val="clear" w:color="auto" w:fill="D9E2F3" w:themeFill="accent1" w:themeFillTint="33"/>
        <w:tabs>
          <w:tab w:val="center" w:pos="4819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tab/>
      </w:r>
      <w:r w:rsidR="005B26A6" w:rsidRPr="006A2A4E">
        <w:rPr>
          <w:rFonts w:ascii="Arial" w:hAnsi="Arial" w:cs="Arial"/>
          <w:b/>
          <w:sz w:val="24"/>
          <w:szCs w:val="24"/>
        </w:rPr>
        <w:t>OŚWIADCZENIA DOTYCZĄCE PODSTAW WYKLUCZENIA:</w:t>
      </w:r>
      <w:r w:rsidRPr="006A2A4E">
        <w:rPr>
          <w:rFonts w:ascii="Arial" w:hAnsi="Arial" w:cs="Arial"/>
          <w:b/>
          <w:sz w:val="24"/>
          <w:szCs w:val="24"/>
        </w:rPr>
        <w:tab/>
      </w:r>
    </w:p>
    <w:p w14:paraId="4F58CE42" w14:textId="77777777" w:rsidR="001F2542" w:rsidRPr="006A2A4E" w:rsidRDefault="001F2542" w:rsidP="00025CE3">
      <w:pPr>
        <w:shd w:val="clear" w:color="auto" w:fill="D9E2F3" w:themeFill="accent1" w:themeFillTint="33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3517F3F" w14:textId="77777777" w:rsidR="005B26A6" w:rsidRPr="006A2A4E" w:rsidRDefault="005B26A6" w:rsidP="00571EBB">
      <w:pPr>
        <w:pStyle w:val="Akapitzlist"/>
        <w:spacing w:after="0" w:line="360" w:lineRule="auto"/>
        <w:ind w:right="-567"/>
        <w:jc w:val="both"/>
        <w:rPr>
          <w:rFonts w:ascii="Arial" w:hAnsi="Arial" w:cs="Arial"/>
          <w:sz w:val="24"/>
          <w:szCs w:val="24"/>
        </w:rPr>
      </w:pPr>
    </w:p>
    <w:p w14:paraId="788B75E4" w14:textId="4E903DB2" w:rsidR="005B26A6" w:rsidRPr="006A2A4E" w:rsidRDefault="005B26A6" w:rsidP="00966F0E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Oświadczam, że nie podlegam wykluczeniu z postępowania na podstawie art. 108 ust. 1 ustawy Pzp.</w:t>
      </w:r>
    </w:p>
    <w:p w14:paraId="49ABDFEA" w14:textId="4360899E" w:rsidR="00BB725C" w:rsidRPr="006A2A4E" w:rsidRDefault="005B26A6" w:rsidP="00966F0E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</w:t>
      </w:r>
      <w:r w:rsidR="001F2542" w:rsidRPr="006A2A4E">
        <w:rPr>
          <w:rFonts w:ascii="Arial" w:hAnsi="Arial" w:cs="Arial"/>
          <w:sz w:val="24"/>
          <w:szCs w:val="24"/>
        </w:rPr>
        <w:br/>
      </w:r>
      <w:r w:rsidRPr="006A2A4E">
        <w:rPr>
          <w:rFonts w:ascii="Arial" w:hAnsi="Arial" w:cs="Arial"/>
          <w:sz w:val="24"/>
          <w:szCs w:val="24"/>
        </w:rPr>
        <w:t xml:space="preserve">na podstawie art. …………. ustawy Pzp </w:t>
      </w:r>
      <w:r w:rsidRPr="006A2A4E">
        <w:rPr>
          <w:rFonts w:ascii="Arial" w:hAnsi="Arial" w:cs="Arial"/>
          <w:i/>
          <w:sz w:val="24"/>
          <w:szCs w:val="24"/>
        </w:rPr>
        <w:t>(podać mającą zastosowanie podstawę wykluczenia spośród wymienionych w art. 108 ust. 1 pkt 1, 2 i 5 ustawy Pzp).</w:t>
      </w:r>
      <w:r w:rsidRPr="006A2A4E">
        <w:rPr>
          <w:rFonts w:ascii="Arial" w:hAnsi="Arial" w:cs="Arial"/>
          <w:sz w:val="24"/>
          <w:szCs w:val="24"/>
        </w:rPr>
        <w:t xml:space="preserve"> </w:t>
      </w:r>
    </w:p>
    <w:p w14:paraId="2737904F" w14:textId="77777777" w:rsidR="00284BE8" w:rsidRPr="006A2A4E" w:rsidRDefault="00284BE8" w:rsidP="00966F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ADE4625" w14:textId="5D4819BE" w:rsidR="00CD632A" w:rsidRPr="006A2A4E" w:rsidRDefault="005B26A6" w:rsidP="00966F0E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>Jednocześnie oświadczam, że w związku z ww. okolicznością, na podstawie art. 110 ust. 2 ustawy Pzp podjąłem następujące środki naprawcze i zapobiegawcze: ………………………</w:t>
      </w:r>
      <w:r w:rsidR="00BB725C" w:rsidRPr="006A2A4E">
        <w:rPr>
          <w:rFonts w:ascii="Arial" w:hAnsi="Arial" w:cs="Arial"/>
          <w:sz w:val="24"/>
          <w:szCs w:val="24"/>
        </w:rPr>
        <w:t>…………..</w:t>
      </w:r>
      <w:r w:rsidRPr="006A2A4E">
        <w:rPr>
          <w:rFonts w:ascii="Arial" w:hAnsi="Arial" w:cs="Arial"/>
          <w:sz w:val="24"/>
          <w:szCs w:val="24"/>
        </w:rPr>
        <w:t>…</w:t>
      </w:r>
      <w:r w:rsidR="001F2542" w:rsidRPr="006A2A4E">
        <w:rPr>
          <w:rFonts w:ascii="Arial" w:hAnsi="Arial" w:cs="Arial"/>
          <w:sz w:val="24"/>
          <w:szCs w:val="24"/>
        </w:rPr>
        <w:t>…………………………………………………………</w:t>
      </w:r>
      <w:r w:rsidR="002D6655" w:rsidRPr="006A2A4E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  <w:r w:rsidR="000260F8" w:rsidRPr="006A2A4E">
        <w:rPr>
          <w:rFonts w:ascii="Arial" w:hAnsi="Arial" w:cs="Arial"/>
          <w:sz w:val="24"/>
          <w:szCs w:val="24"/>
        </w:rPr>
        <w:t>……………………</w:t>
      </w:r>
      <w:r w:rsidR="002D6655" w:rsidRPr="006A2A4E">
        <w:rPr>
          <w:rFonts w:ascii="Arial" w:hAnsi="Arial" w:cs="Arial"/>
          <w:sz w:val="24"/>
          <w:szCs w:val="24"/>
        </w:rPr>
        <w:t>………………………</w:t>
      </w:r>
      <w:r w:rsidR="00A116D7" w:rsidRPr="006A2A4E">
        <w:rPr>
          <w:rFonts w:ascii="Arial" w:hAnsi="Arial" w:cs="Arial"/>
          <w:sz w:val="24"/>
          <w:szCs w:val="24"/>
        </w:rPr>
        <w:t>…</w:t>
      </w:r>
      <w:r w:rsidR="000260F8" w:rsidRPr="006A2A4E">
        <w:rPr>
          <w:rFonts w:ascii="Arial" w:hAnsi="Arial" w:cs="Arial"/>
          <w:sz w:val="24"/>
          <w:szCs w:val="24"/>
        </w:rPr>
        <w:t>………</w:t>
      </w:r>
      <w:r w:rsidR="00025CE3" w:rsidRPr="006A2A4E">
        <w:rPr>
          <w:rFonts w:ascii="Arial" w:hAnsi="Arial" w:cs="Arial"/>
          <w:sz w:val="24"/>
          <w:szCs w:val="24"/>
        </w:rPr>
        <w:t>…………</w:t>
      </w:r>
      <w:r w:rsidR="000260F8" w:rsidRPr="006A2A4E">
        <w:rPr>
          <w:rFonts w:ascii="Arial" w:hAnsi="Arial" w:cs="Arial"/>
          <w:sz w:val="24"/>
          <w:szCs w:val="24"/>
        </w:rPr>
        <w:t>…………….</w:t>
      </w:r>
      <w:r w:rsidR="00A116D7" w:rsidRPr="006A2A4E">
        <w:rPr>
          <w:rFonts w:ascii="Arial" w:hAnsi="Arial" w:cs="Arial"/>
          <w:sz w:val="24"/>
          <w:szCs w:val="24"/>
        </w:rPr>
        <w:t>…….</w:t>
      </w:r>
      <w:r w:rsidR="001F2542" w:rsidRPr="006A2A4E">
        <w:rPr>
          <w:rFonts w:ascii="Arial" w:hAnsi="Arial" w:cs="Arial"/>
          <w:sz w:val="24"/>
          <w:szCs w:val="24"/>
        </w:rPr>
        <w:t>…</w:t>
      </w:r>
    </w:p>
    <w:p w14:paraId="06C88D08" w14:textId="77777777" w:rsidR="00284BE8" w:rsidRPr="006A2A4E" w:rsidRDefault="00284BE8" w:rsidP="00966F0E">
      <w:pPr>
        <w:pStyle w:val="Akapitzlist"/>
        <w:spacing w:after="0" w:line="276" w:lineRule="auto"/>
        <w:ind w:left="284" w:right="-567"/>
        <w:jc w:val="both"/>
        <w:rPr>
          <w:rFonts w:ascii="Arial" w:hAnsi="Arial" w:cs="Arial"/>
          <w:sz w:val="24"/>
          <w:szCs w:val="24"/>
        </w:rPr>
      </w:pPr>
    </w:p>
    <w:p w14:paraId="3AA5E846" w14:textId="27F4D315" w:rsidR="00497338" w:rsidRPr="006A2A4E" w:rsidRDefault="005B26A6" w:rsidP="00966F0E">
      <w:pPr>
        <w:pStyle w:val="NormalnyWeb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6A2A4E">
        <w:rPr>
          <w:rFonts w:ascii="Arial" w:hAnsi="Arial" w:cs="Arial"/>
        </w:rPr>
        <w:t xml:space="preserve">Oświadczam, że nie zachodzą w stosunku do mnie przesłanki wykluczenia </w:t>
      </w:r>
      <w:r w:rsidR="000260F8" w:rsidRPr="006A2A4E">
        <w:rPr>
          <w:rFonts w:ascii="Arial" w:hAnsi="Arial" w:cs="Arial"/>
        </w:rPr>
        <w:br/>
      </w:r>
      <w:r w:rsidRPr="006A2A4E">
        <w:rPr>
          <w:rFonts w:ascii="Arial" w:hAnsi="Arial" w:cs="Arial"/>
        </w:rPr>
        <w:t xml:space="preserve">z postępowania na podstawie art.  </w:t>
      </w:r>
      <w:r w:rsidRPr="006A2A4E">
        <w:rPr>
          <w:rFonts w:ascii="Arial" w:eastAsia="Times New Roman" w:hAnsi="Arial" w:cs="Arial"/>
          <w:lang w:eastAsia="pl-PL"/>
        </w:rPr>
        <w:t xml:space="preserve">7 </w:t>
      </w:r>
      <w:r w:rsidR="00367716" w:rsidRPr="006A2A4E">
        <w:rPr>
          <w:rFonts w:ascii="Arial" w:eastAsia="Times New Roman" w:hAnsi="Arial" w:cs="Arial"/>
          <w:lang w:eastAsia="pl-PL"/>
        </w:rPr>
        <w:t xml:space="preserve">ust. 1 </w:t>
      </w:r>
      <w:r w:rsidRPr="006A2A4E">
        <w:rPr>
          <w:rFonts w:ascii="Arial" w:eastAsia="Times New Roman" w:hAnsi="Arial" w:cs="Arial"/>
          <w:lang w:eastAsia="pl-PL"/>
        </w:rPr>
        <w:t xml:space="preserve">ustawy </w:t>
      </w:r>
      <w:r w:rsidRPr="006A2A4E">
        <w:rPr>
          <w:rFonts w:ascii="Arial" w:hAnsi="Arial" w:cs="Arial"/>
        </w:rPr>
        <w:t>z dnia 13 kwietnia 2022 r.</w:t>
      </w:r>
      <w:r w:rsidR="000260F8" w:rsidRPr="006A2A4E">
        <w:rPr>
          <w:rFonts w:ascii="Arial" w:hAnsi="Arial" w:cs="Arial"/>
        </w:rPr>
        <w:br/>
      </w:r>
      <w:r w:rsidRPr="006A2A4E">
        <w:rPr>
          <w:rFonts w:ascii="Arial" w:hAnsi="Arial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6A2A4E">
        <w:rPr>
          <w:rFonts w:ascii="Arial" w:hAnsi="Arial" w:cs="Arial"/>
          <w:iCs/>
          <w:color w:val="222222"/>
        </w:rPr>
        <w:t>(</w:t>
      </w:r>
      <w:r w:rsidR="003B03D4" w:rsidRPr="006A2A4E">
        <w:rPr>
          <w:rFonts w:ascii="Arial" w:hAnsi="Arial" w:cs="Arial"/>
          <w:iCs/>
          <w:color w:val="222222"/>
        </w:rPr>
        <w:t xml:space="preserve">t.j. </w:t>
      </w:r>
      <w:r w:rsidRPr="006A2A4E">
        <w:rPr>
          <w:rFonts w:ascii="Arial" w:hAnsi="Arial" w:cs="Arial"/>
          <w:iCs/>
          <w:color w:val="222222"/>
        </w:rPr>
        <w:t xml:space="preserve">Dz. U. </w:t>
      </w:r>
      <w:r w:rsidR="003B03D4" w:rsidRPr="006A2A4E">
        <w:rPr>
          <w:rFonts w:ascii="Arial" w:hAnsi="Arial" w:cs="Arial"/>
          <w:iCs/>
          <w:color w:val="222222"/>
        </w:rPr>
        <w:t>z 202</w:t>
      </w:r>
      <w:r w:rsidR="00DB058D" w:rsidRPr="006A2A4E">
        <w:rPr>
          <w:rFonts w:ascii="Arial" w:hAnsi="Arial" w:cs="Arial"/>
          <w:iCs/>
          <w:color w:val="222222"/>
        </w:rPr>
        <w:t>5</w:t>
      </w:r>
      <w:r w:rsidR="00D50F26" w:rsidRPr="006A2A4E">
        <w:rPr>
          <w:rFonts w:ascii="Arial" w:hAnsi="Arial" w:cs="Arial"/>
          <w:iCs/>
          <w:color w:val="222222"/>
        </w:rPr>
        <w:t xml:space="preserve"> </w:t>
      </w:r>
      <w:r w:rsidR="003B03D4" w:rsidRPr="006A2A4E">
        <w:rPr>
          <w:rFonts w:ascii="Arial" w:hAnsi="Arial" w:cs="Arial"/>
          <w:iCs/>
          <w:color w:val="222222"/>
        </w:rPr>
        <w:t xml:space="preserve">r. </w:t>
      </w:r>
      <w:r w:rsidRPr="006A2A4E">
        <w:rPr>
          <w:rFonts w:ascii="Arial" w:hAnsi="Arial" w:cs="Arial"/>
          <w:iCs/>
          <w:color w:val="222222"/>
        </w:rPr>
        <w:t xml:space="preserve">poz. </w:t>
      </w:r>
      <w:r w:rsidR="00554459" w:rsidRPr="006A2A4E">
        <w:rPr>
          <w:rFonts w:ascii="Arial" w:hAnsi="Arial" w:cs="Arial"/>
          <w:iCs/>
          <w:color w:val="222222"/>
        </w:rPr>
        <w:t>5</w:t>
      </w:r>
      <w:r w:rsidR="00DB058D" w:rsidRPr="006A2A4E">
        <w:rPr>
          <w:rFonts w:ascii="Arial" w:hAnsi="Arial" w:cs="Arial"/>
          <w:iCs/>
          <w:color w:val="222222"/>
        </w:rPr>
        <w:t>14</w:t>
      </w:r>
      <w:r w:rsidRPr="006A2A4E">
        <w:rPr>
          <w:rFonts w:ascii="Arial" w:hAnsi="Arial" w:cs="Arial"/>
          <w:iCs/>
          <w:color w:val="222222"/>
        </w:rPr>
        <w:t>)</w:t>
      </w:r>
      <w:r w:rsidRPr="006A2A4E">
        <w:rPr>
          <w:rStyle w:val="Odwoanieprzypisudolnego"/>
          <w:rFonts w:ascii="Arial" w:hAnsi="Arial" w:cs="Arial"/>
          <w:i/>
          <w:iCs/>
          <w:color w:val="222222"/>
        </w:rPr>
        <w:footnoteReference w:id="1"/>
      </w:r>
      <w:r w:rsidRPr="006A2A4E">
        <w:rPr>
          <w:rFonts w:ascii="Arial" w:hAnsi="Arial" w:cs="Arial"/>
          <w:i/>
          <w:iCs/>
          <w:color w:val="222222"/>
        </w:rPr>
        <w:t>.</w:t>
      </w:r>
      <w:r w:rsidRPr="006A2A4E">
        <w:rPr>
          <w:rFonts w:ascii="Arial" w:hAnsi="Arial" w:cs="Arial"/>
          <w:color w:val="222222"/>
        </w:rPr>
        <w:t xml:space="preserve"> </w:t>
      </w:r>
    </w:p>
    <w:p w14:paraId="1FCD0886" w14:textId="77777777" w:rsidR="001F2542" w:rsidRPr="006A2A4E" w:rsidRDefault="001F2542" w:rsidP="00025CE3">
      <w:pPr>
        <w:shd w:val="clear" w:color="auto" w:fill="D9E2F3" w:themeFill="accent1" w:themeFillTint="33"/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99009560"/>
    </w:p>
    <w:p w14:paraId="27A33E6E" w14:textId="17CCCF67" w:rsidR="005B26A6" w:rsidRPr="006A2A4E" w:rsidRDefault="005B26A6" w:rsidP="00025CE3">
      <w:pPr>
        <w:shd w:val="clear" w:color="auto" w:fill="D9E2F3" w:themeFill="accent1" w:themeFillTint="33"/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A2A4E">
        <w:rPr>
          <w:rFonts w:ascii="Arial" w:hAnsi="Arial" w:cs="Arial"/>
          <w:b/>
          <w:sz w:val="24"/>
          <w:szCs w:val="24"/>
        </w:rPr>
        <w:lastRenderedPageBreak/>
        <w:t>OŚWIADCZENIE DOTYCZĄCE PODANYCH INFORMACJI:</w:t>
      </w:r>
    </w:p>
    <w:p w14:paraId="273D6A47" w14:textId="77777777" w:rsidR="001F2542" w:rsidRPr="006A2A4E" w:rsidRDefault="001F2542" w:rsidP="00025CE3">
      <w:pPr>
        <w:shd w:val="clear" w:color="auto" w:fill="D9E2F3" w:themeFill="accent1" w:themeFillTint="33"/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bookmarkEnd w:id="0"/>
    <w:p w14:paraId="7DB37C15" w14:textId="77777777" w:rsidR="00F4613A" w:rsidRPr="006A2A4E" w:rsidRDefault="00F4613A" w:rsidP="00571EBB">
      <w:pPr>
        <w:spacing w:after="120" w:line="360" w:lineRule="auto"/>
        <w:ind w:right="-567"/>
        <w:jc w:val="both"/>
        <w:rPr>
          <w:rFonts w:ascii="Arial" w:hAnsi="Arial" w:cs="Arial"/>
          <w:sz w:val="24"/>
          <w:szCs w:val="24"/>
        </w:rPr>
      </w:pPr>
    </w:p>
    <w:p w14:paraId="3C9EC5C6" w14:textId="171AE442" w:rsidR="005B26A6" w:rsidRPr="006A2A4E" w:rsidRDefault="005B26A6" w:rsidP="00966F0E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A2A4E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</w:t>
      </w:r>
      <w:r w:rsidRPr="006A2A4E">
        <w:rPr>
          <w:rFonts w:ascii="Arial" w:hAnsi="Arial" w:cs="Arial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sectPr w:rsidR="005B26A6" w:rsidRPr="006A2A4E" w:rsidSect="006A2A4E">
      <w:footerReference w:type="default" r:id="rId8"/>
      <w:endnotePr>
        <w:numFmt w:val="decimal"/>
      </w:endnotePr>
      <w:pgSz w:w="11906" w:h="16838"/>
      <w:pgMar w:top="851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34ED2" w14:textId="77777777" w:rsidR="008405F7" w:rsidRDefault="008405F7" w:rsidP="005B26A6">
      <w:pPr>
        <w:spacing w:after="0" w:line="240" w:lineRule="auto"/>
      </w:pPr>
      <w:r>
        <w:separator/>
      </w:r>
    </w:p>
  </w:endnote>
  <w:endnote w:type="continuationSeparator" w:id="0">
    <w:p w14:paraId="760D6C5C" w14:textId="77777777" w:rsidR="008405F7" w:rsidRDefault="008405F7" w:rsidP="005B2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10573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1634370" w14:textId="63181C61" w:rsidR="000C50FB" w:rsidRDefault="000C50FB">
            <w:pPr>
              <w:pStyle w:val="Stopka"/>
            </w:pPr>
            <w:r w:rsidRPr="000C50FB">
              <w:rPr>
                <w:rFonts w:ascii="Cambria Math" w:hAnsi="Cambria Math"/>
              </w:rPr>
              <w:t>Strona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03C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03C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B046C4" w14:textId="77777777" w:rsidR="00BB725C" w:rsidRPr="00BB725C" w:rsidRDefault="00BB725C">
    <w:pPr>
      <w:pStyle w:val="Stopka"/>
      <w:rPr>
        <w:rFonts w:ascii="Cambria Math" w:hAnsi="Cambria Math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745C" w14:textId="77777777" w:rsidR="008405F7" w:rsidRDefault="008405F7" w:rsidP="005B26A6">
      <w:pPr>
        <w:spacing w:after="0" w:line="240" w:lineRule="auto"/>
      </w:pPr>
      <w:r>
        <w:separator/>
      </w:r>
    </w:p>
  </w:footnote>
  <w:footnote w:type="continuationSeparator" w:id="0">
    <w:p w14:paraId="34AB23BE" w14:textId="77777777" w:rsidR="008405F7" w:rsidRDefault="008405F7" w:rsidP="005B26A6">
      <w:pPr>
        <w:spacing w:after="0" w:line="240" w:lineRule="auto"/>
      </w:pPr>
      <w:r>
        <w:continuationSeparator/>
      </w:r>
    </w:p>
  </w:footnote>
  <w:footnote w:id="1">
    <w:p w14:paraId="0F7B2152" w14:textId="77777777" w:rsidR="005B26A6" w:rsidRPr="001F2542" w:rsidRDefault="005B26A6" w:rsidP="005B26A6">
      <w:pPr>
        <w:spacing w:after="0" w:line="240" w:lineRule="auto"/>
        <w:jc w:val="both"/>
        <w:rPr>
          <w:rFonts w:ascii="Cambria Math" w:hAnsi="Cambria Math" w:cs="Arial"/>
          <w:color w:val="222222"/>
          <w:sz w:val="16"/>
          <w:szCs w:val="16"/>
        </w:rPr>
      </w:pPr>
      <w:r w:rsidRPr="001F2542">
        <w:rPr>
          <w:rStyle w:val="Odwoanieprzypisudolnego"/>
          <w:rFonts w:ascii="Cambria Math" w:hAnsi="Cambria Math" w:cs="Arial"/>
          <w:sz w:val="16"/>
          <w:szCs w:val="16"/>
        </w:rPr>
        <w:footnoteRef/>
      </w:r>
      <w:r w:rsidRPr="001F2542">
        <w:rPr>
          <w:rFonts w:ascii="Cambria Math" w:hAnsi="Cambria Math" w:cs="Arial"/>
          <w:sz w:val="16"/>
          <w:szCs w:val="16"/>
        </w:rPr>
        <w:t xml:space="preserve"> </w:t>
      </w:r>
      <w:r w:rsidRPr="001F2542">
        <w:rPr>
          <w:rFonts w:ascii="Cambria Math" w:hAnsi="Cambria Math" w:cs="Arial"/>
          <w:color w:val="222222"/>
          <w:sz w:val="16"/>
          <w:szCs w:val="16"/>
        </w:rPr>
        <w:t xml:space="preserve">Zgodnie z treścią art. 7 ust. 1 ustawy z dnia 13 kwietnia 2022 r. </w:t>
      </w:r>
      <w:r w:rsidRPr="001F2542">
        <w:rPr>
          <w:rFonts w:ascii="Cambria Math" w:hAnsi="Cambria Math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F2542">
        <w:rPr>
          <w:rFonts w:ascii="Cambria Math" w:hAnsi="Cambria Math" w:cs="Arial"/>
          <w:color w:val="222222"/>
          <w:sz w:val="16"/>
          <w:szCs w:val="16"/>
        </w:rPr>
        <w:t xml:space="preserve">z </w:t>
      </w: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1B9F313" w14:textId="77777777" w:rsidR="005B26A6" w:rsidRPr="001F2542" w:rsidRDefault="005B26A6" w:rsidP="005B26A6">
      <w:pPr>
        <w:spacing w:after="0" w:line="240" w:lineRule="auto"/>
        <w:jc w:val="both"/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</w:pP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5AEE0CA" w14:textId="77603FBB" w:rsidR="005B26A6" w:rsidRPr="001F2542" w:rsidRDefault="005B26A6" w:rsidP="005B26A6">
      <w:pPr>
        <w:spacing w:after="0" w:line="240" w:lineRule="auto"/>
        <w:jc w:val="both"/>
        <w:rPr>
          <w:rFonts w:ascii="Cambria Math" w:hAnsi="Cambria Math" w:cs="Arial"/>
          <w:color w:val="222222"/>
          <w:sz w:val="16"/>
          <w:szCs w:val="16"/>
        </w:rPr>
      </w:pPr>
      <w:r w:rsidRPr="001F2542">
        <w:rPr>
          <w:rFonts w:ascii="Cambria Math" w:hAnsi="Cambria Math" w:cs="Arial"/>
          <w:color w:val="222222"/>
          <w:sz w:val="16"/>
          <w:szCs w:val="16"/>
        </w:rPr>
        <w:t xml:space="preserve">2) </w:t>
      </w: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br/>
      </w: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</w:t>
      </w:r>
      <w:r w:rsid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br/>
      </w: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>o zastosowaniu środka, o którym mowa w art. 1 pkt 3 ustawy;</w:t>
      </w:r>
    </w:p>
    <w:p w14:paraId="30F28AC4" w14:textId="56F517DC" w:rsidR="005B26A6" w:rsidRPr="00761CEB" w:rsidRDefault="005B26A6" w:rsidP="005B26A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</w:t>
      </w:r>
      <w:r w:rsid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br/>
      </w: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 xml:space="preserve">o ile został wpisany na listę na podstawie decyzji w sprawie wpisu na listę rozstrzygającej o zastosowaniu środka, o którym mowa </w:t>
      </w:r>
      <w:r w:rsid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br/>
      </w:r>
      <w:r w:rsidRPr="001F2542">
        <w:rPr>
          <w:rFonts w:ascii="Cambria Math" w:eastAsia="Times New Roman" w:hAnsi="Cambria Math" w:cs="Arial"/>
          <w:color w:val="222222"/>
          <w:sz w:val="16"/>
          <w:szCs w:val="16"/>
          <w:lang w:eastAsia="pl-PL"/>
        </w:rPr>
        <w:t>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B1E4A"/>
    <w:multiLevelType w:val="hybridMultilevel"/>
    <w:tmpl w:val="86B2F2CE"/>
    <w:lvl w:ilvl="0" w:tplc="54FCBA04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048DD"/>
    <w:multiLevelType w:val="hybridMultilevel"/>
    <w:tmpl w:val="2B965D24"/>
    <w:lvl w:ilvl="0" w:tplc="A0E2B096">
      <w:start w:val="1"/>
      <w:numFmt w:val="decimal"/>
      <w:lvlText w:val="%1."/>
      <w:lvlJc w:val="left"/>
      <w:pPr>
        <w:ind w:left="410" w:firstLine="0"/>
      </w:pPr>
      <w:rPr>
        <w:rFonts w:ascii="Cambria Math" w:eastAsia="Cambria" w:hAnsi="Cambria Math" w:cs="Cambria"/>
        <w:b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8480050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5E2E6F8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98EC1E0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0089FBA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298F460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0B29F46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C06549E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358900A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787529">
    <w:abstractNumId w:val="0"/>
  </w:num>
  <w:num w:numId="2" w16cid:durableId="4035312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2821061">
    <w:abstractNumId w:val="3"/>
  </w:num>
  <w:num w:numId="4" w16cid:durableId="14362504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64"/>
    <w:rsid w:val="0000081D"/>
    <w:rsid w:val="00025CE3"/>
    <w:rsid w:val="000260F8"/>
    <w:rsid w:val="00067F54"/>
    <w:rsid w:val="00081F52"/>
    <w:rsid w:val="000B3338"/>
    <w:rsid w:val="000C50FB"/>
    <w:rsid w:val="000C7EF8"/>
    <w:rsid w:val="000D0FD4"/>
    <w:rsid w:val="000E149F"/>
    <w:rsid w:val="000E1B41"/>
    <w:rsid w:val="000F7068"/>
    <w:rsid w:val="00104902"/>
    <w:rsid w:val="00127F3D"/>
    <w:rsid w:val="00133533"/>
    <w:rsid w:val="00133DDF"/>
    <w:rsid w:val="0013526A"/>
    <w:rsid w:val="00144CFC"/>
    <w:rsid w:val="00144DB8"/>
    <w:rsid w:val="00147475"/>
    <w:rsid w:val="00157AAC"/>
    <w:rsid w:val="001B694E"/>
    <w:rsid w:val="001E168E"/>
    <w:rsid w:val="001F2542"/>
    <w:rsid w:val="001F44D1"/>
    <w:rsid w:val="001F6879"/>
    <w:rsid w:val="001F7A8A"/>
    <w:rsid w:val="00200D86"/>
    <w:rsid w:val="0020218B"/>
    <w:rsid w:val="00207F0D"/>
    <w:rsid w:val="0021376A"/>
    <w:rsid w:val="00232597"/>
    <w:rsid w:val="00257DDF"/>
    <w:rsid w:val="002611E0"/>
    <w:rsid w:val="00283295"/>
    <w:rsid w:val="00284A48"/>
    <w:rsid w:val="00284BE8"/>
    <w:rsid w:val="00285303"/>
    <w:rsid w:val="002D6655"/>
    <w:rsid w:val="002E641E"/>
    <w:rsid w:val="002F0CF1"/>
    <w:rsid w:val="0031328A"/>
    <w:rsid w:val="00313C0C"/>
    <w:rsid w:val="00321EB6"/>
    <w:rsid w:val="00327DA5"/>
    <w:rsid w:val="00331820"/>
    <w:rsid w:val="00344014"/>
    <w:rsid w:val="00352033"/>
    <w:rsid w:val="00356A93"/>
    <w:rsid w:val="00367716"/>
    <w:rsid w:val="00374FB3"/>
    <w:rsid w:val="0038169C"/>
    <w:rsid w:val="00391B9C"/>
    <w:rsid w:val="003A3B2A"/>
    <w:rsid w:val="003B03D4"/>
    <w:rsid w:val="003B71F6"/>
    <w:rsid w:val="003C7358"/>
    <w:rsid w:val="003C7FB6"/>
    <w:rsid w:val="004013BD"/>
    <w:rsid w:val="004063FD"/>
    <w:rsid w:val="0042117E"/>
    <w:rsid w:val="00450409"/>
    <w:rsid w:val="00495A51"/>
    <w:rsid w:val="00497338"/>
    <w:rsid w:val="004B7C39"/>
    <w:rsid w:val="004C3FB8"/>
    <w:rsid w:val="004D2FEC"/>
    <w:rsid w:val="0051661D"/>
    <w:rsid w:val="00531CF2"/>
    <w:rsid w:val="00541052"/>
    <w:rsid w:val="00543DCA"/>
    <w:rsid w:val="00554459"/>
    <w:rsid w:val="00571EBB"/>
    <w:rsid w:val="00580EFB"/>
    <w:rsid w:val="005824BE"/>
    <w:rsid w:val="00590DC9"/>
    <w:rsid w:val="00594D46"/>
    <w:rsid w:val="005B02E6"/>
    <w:rsid w:val="005B26A6"/>
    <w:rsid w:val="005D492A"/>
    <w:rsid w:val="005F1409"/>
    <w:rsid w:val="00610248"/>
    <w:rsid w:val="0064395A"/>
    <w:rsid w:val="00650347"/>
    <w:rsid w:val="00650877"/>
    <w:rsid w:val="006515CB"/>
    <w:rsid w:val="0066234A"/>
    <w:rsid w:val="006806D8"/>
    <w:rsid w:val="006A2A4E"/>
    <w:rsid w:val="006A5A6E"/>
    <w:rsid w:val="006B1824"/>
    <w:rsid w:val="006C682E"/>
    <w:rsid w:val="006E4F42"/>
    <w:rsid w:val="006E7255"/>
    <w:rsid w:val="006F0AB1"/>
    <w:rsid w:val="006F6E31"/>
    <w:rsid w:val="00707F69"/>
    <w:rsid w:val="00713321"/>
    <w:rsid w:val="00717DB3"/>
    <w:rsid w:val="00721D71"/>
    <w:rsid w:val="0072265A"/>
    <w:rsid w:val="007430D5"/>
    <w:rsid w:val="007447E1"/>
    <w:rsid w:val="00756259"/>
    <w:rsid w:val="00766DC3"/>
    <w:rsid w:val="00767A01"/>
    <w:rsid w:val="00785D2D"/>
    <w:rsid w:val="00786017"/>
    <w:rsid w:val="007A1BCB"/>
    <w:rsid w:val="007A65EB"/>
    <w:rsid w:val="007B7141"/>
    <w:rsid w:val="007D260C"/>
    <w:rsid w:val="007D2CE4"/>
    <w:rsid w:val="007E042D"/>
    <w:rsid w:val="007E3D1B"/>
    <w:rsid w:val="0080480A"/>
    <w:rsid w:val="00811423"/>
    <w:rsid w:val="008152D1"/>
    <w:rsid w:val="0082577C"/>
    <w:rsid w:val="008343F7"/>
    <w:rsid w:val="008405F7"/>
    <w:rsid w:val="00846FA5"/>
    <w:rsid w:val="00856287"/>
    <w:rsid w:val="00857E55"/>
    <w:rsid w:val="0088579D"/>
    <w:rsid w:val="008D55C0"/>
    <w:rsid w:val="008E0434"/>
    <w:rsid w:val="008E29C2"/>
    <w:rsid w:val="008E4591"/>
    <w:rsid w:val="008F74E1"/>
    <w:rsid w:val="00923533"/>
    <w:rsid w:val="00930465"/>
    <w:rsid w:val="00936245"/>
    <w:rsid w:val="009363C8"/>
    <w:rsid w:val="00947E15"/>
    <w:rsid w:val="00957420"/>
    <w:rsid w:val="00966F0E"/>
    <w:rsid w:val="00973982"/>
    <w:rsid w:val="00991A36"/>
    <w:rsid w:val="009A4200"/>
    <w:rsid w:val="009A5DB7"/>
    <w:rsid w:val="009B049F"/>
    <w:rsid w:val="009E543F"/>
    <w:rsid w:val="009F7476"/>
    <w:rsid w:val="00A116D7"/>
    <w:rsid w:val="00A14BC4"/>
    <w:rsid w:val="00A235A5"/>
    <w:rsid w:val="00A2591B"/>
    <w:rsid w:val="00A31488"/>
    <w:rsid w:val="00A36745"/>
    <w:rsid w:val="00A67119"/>
    <w:rsid w:val="00A73625"/>
    <w:rsid w:val="00A73BCE"/>
    <w:rsid w:val="00A86E20"/>
    <w:rsid w:val="00AA4968"/>
    <w:rsid w:val="00AB4A90"/>
    <w:rsid w:val="00AC7E2B"/>
    <w:rsid w:val="00AE19A4"/>
    <w:rsid w:val="00AE220A"/>
    <w:rsid w:val="00AE26A1"/>
    <w:rsid w:val="00AE382C"/>
    <w:rsid w:val="00B029BB"/>
    <w:rsid w:val="00B43459"/>
    <w:rsid w:val="00B4522F"/>
    <w:rsid w:val="00B5495E"/>
    <w:rsid w:val="00B55F2F"/>
    <w:rsid w:val="00B70AC3"/>
    <w:rsid w:val="00B72665"/>
    <w:rsid w:val="00B75CF9"/>
    <w:rsid w:val="00B82F78"/>
    <w:rsid w:val="00BB725C"/>
    <w:rsid w:val="00BD6EF1"/>
    <w:rsid w:val="00BF3FB6"/>
    <w:rsid w:val="00C051BE"/>
    <w:rsid w:val="00C103C4"/>
    <w:rsid w:val="00C36C34"/>
    <w:rsid w:val="00C4098A"/>
    <w:rsid w:val="00C446AA"/>
    <w:rsid w:val="00C73938"/>
    <w:rsid w:val="00CB334A"/>
    <w:rsid w:val="00CC0F74"/>
    <w:rsid w:val="00CC2BD9"/>
    <w:rsid w:val="00CC3F41"/>
    <w:rsid w:val="00CD632A"/>
    <w:rsid w:val="00CF0B0F"/>
    <w:rsid w:val="00D10D50"/>
    <w:rsid w:val="00D11F8B"/>
    <w:rsid w:val="00D207D7"/>
    <w:rsid w:val="00D4045D"/>
    <w:rsid w:val="00D50F26"/>
    <w:rsid w:val="00D6088A"/>
    <w:rsid w:val="00DB058D"/>
    <w:rsid w:val="00DB38D1"/>
    <w:rsid w:val="00DB3D04"/>
    <w:rsid w:val="00DC271C"/>
    <w:rsid w:val="00DC2FF3"/>
    <w:rsid w:val="00DC52EB"/>
    <w:rsid w:val="00DE3A0D"/>
    <w:rsid w:val="00E17FA6"/>
    <w:rsid w:val="00E2264E"/>
    <w:rsid w:val="00E444D7"/>
    <w:rsid w:val="00E67267"/>
    <w:rsid w:val="00E74F32"/>
    <w:rsid w:val="00EA65D0"/>
    <w:rsid w:val="00EB19F7"/>
    <w:rsid w:val="00EF16C4"/>
    <w:rsid w:val="00EF7C30"/>
    <w:rsid w:val="00EF7FF1"/>
    <w:rsid w:val="00F05F6A"/>
    <w:rsid w:val="00F11F81"/>
    <w:rsid w:val="00F2239E"/>
    <w:rsid w:val="00F2240F"/>
    <w:rsid w:val="00F4613A"/>
    <w:rsid w:val="00F504C3"/>
    <w:rsid w:val="00F52096"/>
    <w:rsid w:val="00F60E94"/>
    <w:rsid w:val="00F6114B"/>
    <w:rsid w:val="00F61157"/>
    <w:rsid w:val="00F72D4A"/>
    <w:rsid w:val="00F8765A"/>
    <w:rsid w:val="00F9792A"/>
    <w:rsid w:val="00FA67AD"/>
    <w:rsid w:val="00FA7D96"/>
    <w:rsid w:val="00FB3D37"/>
    <w:rsid w:val="00FB54BB"/>
    <w:rsid w:val="00FE1252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A69C2"/>
  <w15:chartTrackingRefBased/>
  <w15:docId w15:val="{A9DA4EF2-124F-404A-A45E-0F5ACDC7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6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5B26A6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B26A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B26A6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5B26A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rsid w:val="005B26A6"/>
    <w:rPr>
      <w:u w:val="single"/>
    </w:rPr>
  </w:style>
  <w:style w:type="character" w:customStyle="1" w:styleId="BezodstpwZnak">
    <w:name w:val="Bez odstępów Znak"/>
    <w:link w:val="Bezodstpw"/>
    <w:uiPriority w:val="1"/>
    <w:rsid w:val="005B26A6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Pogrubienie">
    <w:name w:val="Strong"/>
    <w:uiPriority w:val="22"/>
    <w:qFormat/>
    <w:rsid w:val="005B26A6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5B2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26A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6F0AB1"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BB7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BB725C"/>
  </w:style>
  <w:style w:type="paragraph" w:styleId="Stopka">
    <w:name w:val="footer"/>
    <w:basedOn w:val="Normalny"/>
    <w:link w:val="StopkaZnak"/>
    <w:uiPriority w:val="99"/>
    <w:unhideWhenUsed/>
    <w:rsid w:val="00BB7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25C"/>
  </w:style>
  <w:style w:type="paragraph" w:customStyle="1" w:styleId="Default">
    <w:name w:val="Default"/>
    <w:rsid w:val="00284BE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x4k7w5x">
    <w:name w:val="x4k7w5x"/>
    <w:basedOn w:val="Domylnaczcionkaakapitu"/>
    <w:rsid w:val="00A11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5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@mdkopocz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Urbańczyk</dc:creator>
  <cp:keywords/>
  <dc:description/>
  <cp:lastModifiedBy>Beata Tworek</cp:lastModifiedBy>
  <cp:revision>124</cp:revision>
  <cp:lastPrinted>2024-09-23T12:30:00Z</cp:lastPrinted>
  <dcterms:created xsi:type="dcterms:W3CDTF">2022-05-20T10:50:00Z</dcterms:created>
  <dcterms:modified xsi:type="dcterms:W3CDTF">2026-10-26T14:01:00Z</dcterms:modified>
</cp:coreProperties>
</file>