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87E0" w14:textId="676B9C27" w:rsidR="00B71E6E" w:rsidRPr="00B71E6E" w:rsidRDefault="00B71E6E" w:rsidP="00B71E6E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B71E6E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IGK.271.</w:t>
      </w:r>
      <w:r w:rsidR="00626294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6</w:t>
      </w:r>
      <w:r w:rsidRPr="00B71E6E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.2026</w:t>
      </w:r>
    </w:p>
    <w:p w14:paraId="481F8A3E" w14:textId="77777777" w:rsidR="00624441" w:rsidRPr="00624441" w:rsidRDefault="00624441" w:rsidP="00624441">
      <w:pPr>
        <w:spacing w:after="200" w:line="276" w:lineRule="auto"/>
        <w:jc w:val="right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en-US"/>
          <w14:ligatures w14:val="none"/>
        </w:rPr>
      </w:pPr>
      <w:r w:rsidRPr="00624441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en-US"/>
          <w14:ligatures w14:val="none"/>
        </w:rPr>
        <w:t>Załącznik nr 5 do SWZ</w:t>
      </w:r>
    </w:p>
    <w:p w14:paraId="7D073D5E" w14:textId="77777777" w:rsidR="00624441" w:rsidRPr="00624441" w:rsidRDefault="00624441" w:rsidP="00624441">
      <w:pPr>
        <w:spacing w:after="200" w:line="276" w:lineRule="auto"/>
        <w:ind w:left="57" w:right="57"/>
        <w:jc w:val="right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624441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…………………………………….</w:t>
      </w:r>
    </w:p>
    <w:p w14:paraId="19CA3EFB" w14:textId="77777777" w:rsidR="00624441" w:rsidRDefault="00624441" w:rsidP="00624441">
      <w:pPr>
        <w:spacing w:after="200" w:line="360" w:lineRule="auto"/>
        <w:ind w:left="6429" w:right="57"/>
        <w:jc w:val="center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624441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 xml:space="preserve">          (miejscowość, data)</w:t>
      </w:r>
    </w:p>
    <w:p w14:paraId="776CFEB1" w14:textId="77777777" w:rsidR="00624441" w:rsidRPr="00B71E6E" w:rsidRDefault="00624441" w:rsidP="00624441">
      <w:pPr>
        <w:spacing w:after="0"/>
        <w:jc w:val="right"/>
        <w:rPr>
          <w:rFonts w:ascii="Calibri" w:eastAsia="Calibri" w:hAnsi="Calibri" w:cs="Times New Roman"/>
          <w14:ligatures w14:val="none"/>
        </w:rPr>
      </w:pPr>
      <w:r w:rsidRPr="00B71E6E">
        <w:rPr>
          <w:rFonts w:ascii="Calibri" w:eastAsia="Calibri" w:hAnsi="Calibri" w:cs="Times New Roman"/>
          <w:b/>
          <w:bCs/>
          <w14:ligatures w14:val="none"/>
        </w:rPr>
        <w:t>Gmina Wyszki</w:t>
      </w:r>
    </w:p>
    <w:p w14:paraId="2B73CD8E" w14:textId="77777777" w:rsidR="00624441" w:rsidRPr="00B71E6E" w:rsidRDefault="00624441" w:rsidP="00624441">
      <w:pPr>
        <w:spacing w:after="0"/>
        <w:jc w:val="right"/>
        <w:rPr>
          <w:rFonts w:ascii="Calibri" w:eastAsia="Calibri" w:hAnsi="Calibri" w:cs="Times New Roman"/>
          <w14:ligatures w14:val="none"/>
        </w:rPr>
      </w:pPr>
      <w:r w:rsidRPr="00B71E6E">
        <w:rPr>
          <w:rFonts w:ascii="Calibri" w:eastAsia="Calibri" w:hAnsi="Calibri" w:cs="Times New Roman"/>
          <w:b/>
          <w:bCs/>
          <w14:ligatures w14:val="none"/>
        </w:rPr>
        <w:t>ul. Piórkowska 2</w:t>
      </w:r>
    </w:p>
    <w:p w14:paraId="01A22C18" w14:textId="14A180CD" w:rsidR="00624441" w:rsidRPr="00624441" w:rsidRDefault="00624441" w:rsidP="00624441">
      <w:pPr>
        <w:spacing w:after="200" w:line="360" w:lineRule="auto"/>
        <w:ind w:left="6429" w:right="57"/>
        <w:jc w:val="right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B71E6E">
        <w:rPr>
          <w:rFonts w:ascii="Calibri" w:eastAsia="Calibri" w:hAnsi="Calibri" w:cs="Times New Roman"/>
          <w:b/>
          <w:bCs/>
          <w14:ligatures w14:val="none"/>
        </w:rPr>
        <w:t>17-132 Wyszki</w:t>
      </w:r>
    </w:p>
    <w:p w14:paraId="7EDED229" w14:textId="77777777" w:rsidR="00624441" w:rsidRPr="00624441" w:rsidRDefault="00624441" w:rsidP="00624441">
      <w:pPr>
        <w:spacing w:after="200" w:line="276" w:lineRule="auto"/>
        <w:ind w:left="57" w:right="57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624441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………………………………………..</w:t>
      </w:r>
    </w:p>
    <w:p w14:paraId="45316AD3" w14:textId="77777777" w:rsidR="00624441" w:rsidRPr="00624441" w:rsidRDefault="00624441" w:rsidP="00624441">
      <w:pPr>
        <w:spacing w:after="200" w:line="360" w:lineRule="auto"/>
        <w:ind w:left="57" w:right="57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624441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(nazwa i adres wykonawcy)</w:t>
      </w:r>
    </w:p>
    <w:p w14:paraId="13DC0B47" w14:textId="77777777" w:rsidR="00624441" w:rsidRPr="00624441" w:rsidRDefault="00624441" w:rsidP="00624441">
      <w:pPr>
        <w:keepNext/>
        <w:spacing w:after="0" w:line="276" w:lineRule="auto"/>
        <w:jc w:val="center"/>
        <w:outlineLvl w:val="0"/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</w:pPr>
      <w:r w:rsidRPr="00624441">
        <w:rPr>
          <w:rFonts w:ascii="Calibri" w:eastAsia="Times New Roman" w:hAnsi="Calibri" w:cs="Calibri"/>
          <w:b/>
          <w:kern w:val="0"/>
          <w:sz w:val="28"/>
          <w:szCs w:val="28"/>
          <w14:ligatures w14:val="none"/>
        </w:rPr>
        <w:t>WYKAZ OSÓB</w:t>
      </w:r>
    </w:p>
    <w:p w14:paraId="7BA96879" w14:textId="77777777" w:rsidR="00624441" w:rsidRPr="00624441" w:rsidRDefault="00624441" w:rsidP="00624441">
      <w:pPr>
        <w:autoSpaceDE w:val="0"/>
        <w:autoSpaceDN w:val="0"/>
        <w:spacing w:after="20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en-US"/>
          <w14:ligatures w14:val="none"/>
        </w:rPr>
      </w:pPr>
      <w:r w:rsidRPr="00624441">
        <w:rPr>
          <w:rFonts w:ascii="Calibri" w:eastAsia="Calibri" w:hAnsi="Calibri" w:cs="Calibri"/>
          <w:color w:val="000000"/>
          <w:kern w:val="0"/>
          <w:sz w:val="22"/>
          <w:szCs w:val="22"/>
          <w:lang w:eastAsia="en-US"/>
          <w14:ligatures w14:val="none"/>
        </w:rPr>
        <w:t xml:space="preserve">Dotyczy postępowania, </w:t>
      </w:r>
      <w:r w:rsidRPr="00624441">
        <w:rPr>
          <w:rFonts w:ascii="Calibri" w:eastAsia="Calibri" w:hAnsi="Calibri" w:cs="Calibri"/>
          <w:bCs/>
          <w:kern w:val="0"/>
          <w:sz w:val="22"/>
          <w:szCs w:val="22"/>
          <w:lang w:eastAsia="en-US"/>
          <w14:ligatures w14:val="none"/>
        </w:rPr>
        <w:t>którego przedmiotem jest:</w:t>
      </w:r>
    </w:p>
    <w:p w14:paraId="215B4A8A" w14:textId="2B8F604C" w:rsidR="00624441" w:rsidRPr="00624441" w:rsidRDefault="00624441" w:rsidP="00624441">
      <w:pPr>
        <w:autoSpaceDE w:val="0"/>
        <w:autoSpaceDN w:val="0"/>
        <w:spacing w:after="200" w:line="276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624441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Urządzanie terenów rekreacyjnych przyległych do rzeki Narew na obszarze Gminy Wyszki</w:t>
      </w:r>
      <w:r w:rsidR="00673D0C" w:rsidRPr="00673D0C">
        <w:t xml:space="preserve"> </w:t>
      </w:r>
      <w:r w:rsidR="00673D0C" w:rsidRPr="00673D0C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w miejscowości Strabla Łyse</w:t>
      </w:r>
    </w:p>
    <w:tbl>
      <w:tblPr>
        <w:tblW w:w="892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5"/>
        <w:gridCol w:w="1626"/>
        <w:gridCol w:w="1418"/>
        <w:gridCol w:w="1185"/>
        <w:gridCol w:w="1704"/>
        <w:gridCol w:w="2208"/>
      </w:tblGrid>
      <w:tr w:rsidR="00624441" w:rsidRPr="00624441" w14:paraId="5798F9EA" w14:textId="77777777" w:rsidTr="00624441">
        <w:trPr>
          <w:cantSplit/>
          <w:trHeight w:val="851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35C5896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  <w:t>Lp.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8BF515B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  <w:t>Imię i nazwisko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EA0C1E2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  <w:t>Funkcja (specjalności)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83AF349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  <w:t>Numer uprawnień i ich dokładny zakres (ze wskazaniem czy są to uprawnienia bez ograniczeń, data ich wydania oraz nazwa organu który je wydał</w:t>
            </w:r>
          </w:p>
          <w:p w14:paraId="08941ED9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  <w:t>(jeśli dotyczy)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23F79B5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  <w:t>Doświadczenie - krótki opis, zawierający informacje potwierdzające spełnianie warunków udziału w postępowaniu</w:t>
            </w:r>
          </w:p>
          <w:p w14:paraId="782CD8F0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  <w:t xml:space="preserve">(jeśli dotyczy)  </w:t>
            </w:r>
          </w:p>
          <w:p w14:paraId="6B8B5443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B2C8FE4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  <w:t>Informacja o podstawie dysponowania osobą (podać podstawę dysponowania n/w osobą np. umowa o pracę, umowa o dzieło, umowa zlecenie, zobowiązanie innego podmiotu, inne)</w:t>
            </w:r>
          </w:p>
        </w:tc>
      </w:tr>
      <w:tr w:rsidR="00624441" w:rsidRPr="00624441" w14:paraId="408CBCE7" w14:textId="77777777" w:rsidTr="00624441">
        <w:trPr>
          <w:trHeight w:val="255"/>
          <w:jc w:val="center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68EA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  <w14:ligatures w14:val="none"/>
              </w:rPr>
              <w:t>-1-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DA9DC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  <w14:ligatures w14:val="none"/>
              </w:rPr>
              <w:t>-2-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A1007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  <w14:ligatures w14:val="none"/>
              </w:rPr>
              <w:t>-3-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58B5F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  <w14:ligatures w14:val="none"/>
              </w:rPr>
              <w:t>-4-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3AC94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  <w14:ligatures w14:val="none"/>
              </w:rPr>
              <w:t>-6-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8720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  <w14:ligatures w14:val="none"/>
              </w:rPr>
              <w:t>-7-</w:t>
            </w:r>
          </w:p>
        </w:tc>
      </w:tr>
      <w:tr w:rsidR="00624441" w:rsidRPr="00624441" w14:paraId="648F7DDA" w14:textId="77777777" w:rsidTr="00624441">
        <w:trPr>
          <w:trHeight w:val="1228"/>
          <w:jc w:val="center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C16E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18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22"/>
                <w:szCs w:val="18"/>
                <w:lang w:eastAsia="en-US"/>
                <w14:ligatures w14:val="none"/>
              </w:rPr>
              <w:t>1.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49F28" w14:textId="77777777" w:rsidR="00624441" w:rsidRPr="00624441" w:rsidRDefault="00624441" w:rsidP="00624441">
            <w:pPr>
              <w:spacing w:line="276" w:lineRule="auto"/>
              <w:rPr>
                <w:rFonts w:ascii="Calibri" w:eastAsia="Calibri" w:hAnsi="Calibri" w:cs="Calibri"/>
                <w:kern w:val="0"/>
                <w:sz w:val="18"/>
                <w:szCs w:val="18"/>
                <w:lang w:eastAsia="en-US"/>
                <w14:ligatures w14:val="none"/>
              </w:rPr>
            </w:pPr>
          </w:p>
          <w:p w14:paraId="2C5AA7A9" w14:textId="77777777" w:rsidR="00624441" w:rsidRPr="00624441" w:rsidRDefault="00624441" w:rsidP="00624441">
            <w:pPr>
              <w:spacing w:line="276" w:lineRule="auto"/>
              <w:rPr>
                <w:rFonts w:ascii="Calibri" w:eastAsia="Calibri" w:hAnsi="Calibri" w:cs="Calibri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C7FA" w14:textId="77777777" w:rsidR="00624441" w:rsidRPr="00624441" w:rsidRDefault="00624441" w:rsidP="00624441">
            <w:pPr>
              <w:spacing w:line="276" w:lineRule="auto"/>
              <w:jc w:val="center"/>
              <w:rPr>
                <w:rFonts w:ascii="Calibri" w:eastAsia="Calibri" w:hAnsi="Calibri" w:cs="Calibri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A8387" w14:textId="77777777" w:rsidR="00624441" w:rsidRPr="00624441" w:rsidRDefault="00624441" w:rsidP="00624441">
            <w:pPr>
              <w:spacing w:line="276" w:lineRule="auto"/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A58C6" w14:textId="77777777" w:rsidR="00624441" w:rsidRPr="00624441" w:rsidRDefault="00624441" w:rsidP="00624441">
            <w:pPr>
              <w:shd w:val="clear" w:color="auto" w:fill="FFFFFF"/>
              <w:spacing w:line="259" w:lineRule="auto"/>
              <w:rPr>
                <w:rFonts w:ascii="Calibri" w:eastAsia="Calibri" w:hAnsi="Calibri" w:cs="Calibri"/>
                <w:i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C6C9D" w14:textId="77777777" w:rsidR="00624441" w:rsidRPr="00624441" w:rsidRDefault="00624441" w:rsidP="00624441">
            <w:pPr>
              <w:spacing w:line="276" w:lineRule="auto"/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</w:tr>
      <w:tr w:rsidR="00624441" w:rsidRPr="00624441" w14:paraId="5DE4B01F" w14:textId="77777777" w:rsidTr="00624441">
        <w:trPr>
          <w:trHeight w:val="881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0496" w14:textId="77777777" w:rsidR="00624441" w:rsidRPr="00624441" w:rsidRDefault="00624441" w:rsidP="00624441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18"/>
                <w:lang w:eastAsia="en-US"/>
                <w14:ligatures w14:val="none"/>
              </w:rPr>
            </w:pPr>
            <w:r w:rsidRPr="00624441">
              <w:rPr>
                <w:rFonts w:ascii="Calibri" w:eastAsia="Calibri" w:hAnsi="Calibri" w:cs="Calibri"/>
                <w:kern w:val="0"/>
                <w:sz w:val="22"/>
                <w:szCs w:val="18"/>
                <w:lang w:eastAsia="en-US"/>
                <w14:ligatures w14:val="none"/>
              </w:rPr>
              <w:t>2.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8DA03" w14:textId="77777777" w:rsidR="00624441" w:rsidRPr="00624441" w:rsidRDefault="00624441" w:rsidP="00624441">
            <w:pPr>
              <w:spacing w:line="276" w:lineRule="auto"/>
              <w:rPr>
                <w:rFonts w:ascii="Calibri" w:eastAsia="Calibri" w:hAnsi="Calibri" w:cs="Calibri"/>
                <w:kern w:val="0"/>
                <w:sz w:val="18"/>
                <w:szCs w:val="18"/>
                <w:lang w:eastAsia="en-US"/>
                <w14:ligatures w14:val="none"/>
              </w:rPr>
            </w:pPr>
          </w:p>
          <w:p w14:paraId="76C0981A" w14:textId="77777777" w:rsidR="00624441" w:rsidRPr="00624441" w:rsidRDefault="00624441" w:rsidP="00624441">
            <w:pPr>
              <w:spacing w:line="276" w:lineRule="auto"/>
              <w:rPr>
                <w:rFonts w:ascii="Calibri" w:eastAsia="Calibri" w:hAnsi="Calibri" w:cs="Calibri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16AE" w14:textId="77777777" w:rsidR="00624441" w:rsidRPr="00624441" w:rsidRDefault="00624441" w:rsidP="00624441">
            <w:pPr>
              <w:spacing w:line="276" w:lineRule="auto"/>
              <w:jc w:val="center"/>
              <w:rPr>
                <w:rFonts w:ascii="Calibri" w:eastAsia="Calibri" w:hAnsi="Calibri" w:cs="Calibri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AE727" w14:textId="77777777" w:rsidR="00624441" w:rsidRPr="00624441" w:rsidRDefault="00624441" w:rsidP="00624441">
            <w:pPr>
              <w:spacing w:line="276" w:lineRule="auto"/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30C4" w14:textId="77777777" w:rsidR="00624441" w:rsidRPr="00624441" w:rsidRDefault="00624441" w:rsidP="00624441">
            <w:pPr>
              <w:shd w:val="clear" w:color="auto" w:fill="FFFFFF"/>
              <w:spacing w:line="259" w:lineRule="auto"/>
              <w:jc w:val="center"/>
              <w:rPr>
                <w:rFonts w:ascii="Calibri" w:eastAsia="Calibri" w:hAnsi="Calibri" w:cs="Calibri"/>
                <w:i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B04F" w14:textId="77777777" w:rsidR="00624441" w:rsidRPr="00624441" w:rsidRDefault="00624441" w:rsidP="00624441">
            <w:pPr>
              <w:spacing w:line="276" w:lineRule="auto"/>
              <w:rPr>
                <w:rFonts w:ascii="Calibri" w:eastAsia="Calibri" w:hAnsi="Calibri" w:cs="Calibri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</w:tr>
    </w:tbl>
    <w:p w14:paraId="294584FB" w14:textId="77777777" w:rsidR="00624441" w:rsidRPr="00624441" w:rsidRDefault="00624441" w:rsidP="00624441">
      <w:pPr>
        <w:shd w:val="clear" w:color="auto" w:fill="FFFFFF"/>
        <w:spacing w:after="200" w:line="200" w:lineRule="atLeast"/>
        <w:jc w:val="both"/>
        <w:rPr>
          <w:rFonts w:ascii="Calibri" w:eastAsia="Calibri" w:hAnsi="Calibri" w:cs="Calibri"/>
          <w:b/>
          <w:kern w:val="0"/>
          <w:sz w:val="22"/>
          <w:szCs w:val="22"/>
          <w:lang w:eastAsia="ar-SA"/>
          <w14:ligatures w14:val="none"/>
        </w:rPr>
      </w:pPr>
    </w:p>
    <w:p w14:paraId="6B0B645A" w14:textId="2A9261E4" w:rsidR="00624441" w:rsidRPr="00624441" w:rsidRDefault="00624441" w:rsidP="00624441">
      <w:pPr>
        <w:widowControl w:val="0"/>
        <w:spacing w:before="480" w:after="200" w:line="276" w:lineRule="auto"/>
        <w:jc w:val="center"/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</w:pPr>
      <w:r w:rsidRPr="00624441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>kwalifikowany podpis elektroniczny lub podpis zaufany lub podpis osobisty</w:t>
      </w:r>
      <w:r w:rsidR="007F5BB5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 xml:space="preserve"> (</w:t>
      </w:r>
      <w:proofErr w:type="spellStart"/>
      <w:r w:rsidR="007F5BB5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>eDowód</w:t>
      </w:r>
      <w:proofErr w:type="spellEnd"/>
      <w:r w:rsidR="007F5BB5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>)</w:t>
      </w:r>
    </w:p>
    <w:p w14:paraId="1FB6E02E" w14:textId="77777777" w:rsidR="00B71E6E" w:rsidRPr="00B71E6E" w:rsidRDefault="00B71E6E" w:rsidP="00B71E6E">
      <w:pPr>
        <w:jc w:val="right"/>
      </w:pPr>
    </w:p>
    <w:p w14:paraId="45C319AE" w14:textId="77777777" w:rsidR="00B71E6E" w:rsidRPr="00B71E6E" w:rsidRDefault="00B71E6E" w:rsidP="00B71E6E"/>
    <w:sectPr w:rsidR="00B71E6E" w:rsidRPr="00B71E6E" w:rsidSect="00B71E6E">
      <w:headerReference w:type="default" r:id="rId7"/>
      <w:pgSz w:w="11906" w:h="16838"/>
      <w:pgMar w:top="1417" w:right="1417" w:bottom="1417" w:left="1417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5DF8D" w14:textId="77777777" w:rsidR="003A41B3" w:rsidRDefault="003A41B3" w:rsidP="00B71E6E">
      <w:pPr>
        <w:spacing w:after="0" w:line="240" w:lineRule="auto"/>
      </w:pPr>
      <w:r>
        <w:separator/>
      </w:r>
    </w:p>
  </w:endnote>
  <w:endnote w:type="continuationSeparator" w:id="0">
    <w:p w14:paraId="38CCC1F0" w14:textId="77777777" w:rsidR="003A41B3" w:rsidRDefault="003A41B3" w:rsidP="00B7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B26F5" w14:textId="77777777" w:rsidR="003A41B3" w:rsidRDefault="003A41B3" w:rsidP="00B71E6E">
      <w:pPr>
        <w:spacing w:after="0" w:line="240" w:lineRule="auto"/>
      </w:pPr>
      <w:r>
        <w:separator/>
      </w:r>
    </w:p>
  </w:footnote>
  <w:footnote w:type="continuationSeparator" w:id="0">
    <w:p w14:paraId="778AF8CC" w14:textId="77777777" w:rsidR="003A41B3" w:rsidRDefault="003A41B3" w:rsidP="00B71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FF35E" w14:textId="5AA392DF" w:rsidR="00B71E6E" w:rsidRDefault="00B71E6E" w:rsidP="00B71E6E">
    <w:pPr>
      <w:pStyle w:val="Nagwek"/>
      <w:jc w:val="center"/>
    </w:pPr>
    <w:r>
      <w:rPr>
        <w:noProof/>
      </w:rPr>
      <w:drawing>
        <wp:inline distT="0" distB="0" distL="0" distR="0" wp14:anchorId="00F52CA7" wp14:editId="12FEF903">
          <wp:extent cx="4456430" cy="603250"/>
          <wp:effectExtent l="0" t="0" r="1270" b="6350"/>
          <wp:docPr id="8306462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643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D265B"/>
    <w:multiLevelType w:val="hybridMultilevel"/>
    <w:tmpl w:val="88A23332"/>
    <w:lvl w:ilvl="0" w:tplc="1B5881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AA45C89"/>
    <w:multiLevelType w:val="hybridMultilevel"/>
    <w:tmpl w:val="FD60E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570F2D"/>
    <w:multiLevelType w:val="hybridMultilevel"/>
    <w:tmpl w:val="ACE69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4B3634"/>
    <w:multiLevelType w:val="hybridMultilevel"/>
    <w:tmpl w:val="F7D8BC84"/>
    <w:lvl w:ilvl="0" w:tplc="890886B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43286811">
    <w:abstractNumId w:val="0"/>
  </w:num>
  <w:num w:numId="2" w16cid:durableId="1174882387">
    <w:abstractNumId w:val="3"/>
  </w:num>
  <w:num w:numId="3" w16cid:durableId="1613976826">
    <w:abstractNumId w:val="1"/>
  </w:num>
  <w:num w:numId="4" w16cid:durableId="2101019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E6E"/>
    <w:rsid w:val="00105758"/>
    <w:rsid w:val="00141ADD"/>
    <w:rsid w:val="00255709"/>
    <w:rsid w:val="00322A00"/>
    <w:rsid w:val="003A41B3"/>
    <w:rsid w:val="004E2155"/>
    <w:rsid w:val="004E4038"/>
    <w:rsid w:val="005119CD"/>
    <w:rsid w:val="00584C8D"/>
    <w:rsid w:val="006163A9"/>
    <w:rsid w:val="00624441"/>
    <w:rsid w:val="00626294"/>
    <w:rsid w:val="00673D0C"/>
    <w:rsid w:val="006A55A4"/>
    <w:rsid w:val="00734329"/>
    <w:rsid w:val="00784CDB"/>
    <w:rsid w:val="007F5BB5"/>
    <w:rsid w:val="008E7E0D"/>
    <w:rsid w:val="00B35B4E"/>
    <w:rsid w:val="00B51075"/>
    <w:rsid w:val="00B71E6E"/>
    <w:rsid w:val="00BA4BCF"/>
    <w:rsid w:val="00D10420"/>
    <w:rsid w:val="00D66784"/>
    <w:rsid w:val="00F1413D"/>
    <w:rsid w:val="00F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73839"/>
  <w15:chartTrackingRefBased/>
  <w15:docId w15:val="{178ADCD5-A6CF-4577-91D2-E1A55697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1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1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1E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1E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1E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1E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1E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1E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1E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1E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1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1E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1E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1E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1E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1E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1E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1E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1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1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1E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1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1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1E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1E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1E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1E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1E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1E6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71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1E6E"/>
  </w:style>
  <w:style w:type="paragraph" w:styleId="Stopka">
    <w:name w:val="footer"/>
    <w:basedOn w:val="Normalny"/>
    <w:link w:val="StopkaZnak"/>
    <w:uiPriority w:val="99"/>
    <w:unhideWhenUsed/>
    <w:rsid w:val="00B71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1E6E"/>
  </w:style>
  <w:style w:type="character" w:styleId="Odwoaniedokomentarza">
    <w:name w:val="annotation reference"/>
    <w:basedOn w:val="Domylnaczcionkaakapitu"/>
    <w:uiPriority w:val="99"/>
    <w:semiHidden/>
    <w:unhideWhenUsed/>
    <w:rsid w:val="007F5B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5BB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5BB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5B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5BB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F5B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MalgorzataS</dc:creator>
  <cp:keywords/>
  <dc:description/>
  <cp:lastModifiedBy>MalgorzataS</cp:lastModifiedBy>
  <cp:revision>7</cp:revision>
  <dcterms:created xsi:type="dcterms:W3CDTF">2026-09-30T12:46:00Z</dcterms:created>
  <dcterms:modified xsi:type="dcterms:W3CDTF">2026-10-12T12:35:00Z</dcterms:modified>
</cp:coreProperties>
</file>