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123C1" w14:textId="280D9AC0" w:rsidR="00F711EA" w:rsidRPr="00221B60" w:rsidRDefault="00F711EA" w:rsidP="004D78EF">
      <w:pPr>
        <w:spacing w:line="276" w:lineRule="auto"/>
        <w:rPr>
          <w:sz w:val="24"/>
        </w:rPr>
      </w:pPr>
    </w:p>
    <w:p w14:paraId="1C744B61" w14:textId="77777777" w:rsidR="00F34D82" w:rsidRDefault="00F34D82" w:rsidP="00F34D82">
      <w:pPr>
        <w:keepNext/>
        <w:spacing w:line="276" w:lineRule="auto"/>
        <w:jc w:val="center"/>
        <w:outlineLvl w:val="0"/>
        <w:rPr>
          <w:b/>
          <w:sz w:val="36"/>
        </w:rPr>
      </w:pPr>
    </w:p>
    <w:p w14:paraId="2AF87B3C" w14:textId="77777777" w:rsidR="00F34D82" w:rsidRDefault="00F34D82" w:rsidP="00F34D82">
      <w:pPr>
        <w:keepNext/>
        <w:spacing w:line="276" w:lineRule="auto"/>
        <w:jc w:val="center"/>
        <w:outlineLvl w:val="0"/>
        <w:rPr>
          <w:b/>
          <w:sz w:val="36"/>
        </w:rPr>
      </w:pPr>
    </w:p>
    <w:p w14:paraId="725814F4" w14:textId="347C98A3" w:rsidR="00F34D82" w:rsidRPr="00FA3145" w:rsidRDefault="00F34D82" w:rsidP="00F34D82">
      <w:pPr>
        <w:keepNext/>
        <w:spacing w:line="276" w:lineRule="auto"/>
        <w:jc w:val="center"/>
        <w:outlineLvl w:val="0"/>
        <w:rPr>
          <w:b/>
          <w:sz w:val="36"/>
        </w:rPr>
      </w:pPr>
      <w:r w:rsidRPr="00FA3145">
        <w:rPr>
          <w:b/>
          <w:sz w:val="36"/>
        </w:rPr>
        <w:t>SPECYFIKACJA</w:t>
      </w:r>
    </w:p>
    <w:p w14:paraId="3828BC0B" w14:textId="77777777" w:rsidR="00F34D82" w:rsidRPr="00FA3145" w:rsidRDefault="00F34D82" w:rsidP="00F34D82">
      <w:pPr>
        <w:spacing w:line="276" w:lineRule="auto"/>
        <w:jc w:val="center"/>
        <w:rPr>
          <w:b/>
          <w:sz w:val="36"/>
        </w:rPr>
      </w:pPr>
      <w:r w:rsidRPr="00FA3145">
        <w:rPr>
          <w:b/>
          <w:sz w:val="36"/>
        </w:rPr>
        <w:t>WARUNKÓW ZAMÓWIENIA</w:t>
      </w:r>
    </w:p>
    <w:p w14:paraId="0DC2BEF3" w14:textId="77777777" w:rsidR="00F34D82" w:rsidRPr="00FA3145" w:rsidRDefault="00F34D82" w:rsidP="00F34D82">
      <w:pPr>
        <w:spacing w:line="276" w:lineRule="auto"/>
        <w:jc w:val="center"/>
        <w:rPr>
          <w:sz w:val="36"/>
        </w:rPr>
      </w:pPr>
      <w:r w:rsidRPr="00FA3145">
        <w:rPr>
          <w:b/>
          <w:sz w:val="36"/>
        </w:rPr>
        <w:t>(Specyfikacja, SWZ)</w:t>
      </w:r>
    </w:p>
    <w:p w14:paraId="032438AA" w14:textId="77777777" w:rsidR="00F34D82" w:rsidRPr="00FA3145" w:rsidRDefault="00F34D82" w:rsidP="00F34D82">
      <w:pPr>
        <w:spacing w:line="276" w:lineRule="auto"/>
        <w:jc w:val="both"/>
        <w:rPr>
          <w:b/>
          <w:sz w:val="32"/>
        </w:rPr>
      </w:pPr>
    </w:p>
    <w:p w14:paraId="1F9E70B5" w14:textId="77777777" w:rsidR="00F34D82" w:rsidRPr="00FA3145" w:rsidRDefault="00F34D82" w:rsidP="00F34D82">
      <w:pPr>
        <w:spacing w:line="276" w:lineRule="auto"/>
        <w:jc w:val="both"/>
        <w:rPr>
          <w:b/>
          <w:sz w:val="32"/>
        </w:rPr>
      </w:pPr>
    </w:p>
    <w:p w14:paraId="1C5683E9" w14:textId="77777777" w:rsidR="00F34D82" w:rsidRPr="00FA3145" w:rsidRDefault="00F34D82" w:rsidP="00F34D82">
      <w:pPr>
        <w:spacing w:line="276" w:lineRule="auto"/>
        <w:jc w:val="both"/>
        <w:rPr>
          <w:b/>
          <w:sz w:val="32"/>
        </w:rPr>
      </w:pPr>
    </w:p>
    <w:p w14:paraId="3E0F35F2" w14:textId="77777777" w:rsidR="00F34D82" w:rsidRDefault="00F34D82" w:rsidP="00F34D82">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xml:space="preserve">, </w:t>
      </w:r>
    </w:p>
    <w:p w14:paraId="68955682" w14:textId="77777777" w:rsidR="00F34D82" w:rsidRPr="00FA3145" w:rsidRDefault="00F34D82" w:rsidP="00F34D82">
      <w:pPr>
        <w:spacing w:line="276" w:lineRule="auto"/>
        <w:jc w:val="center"/>
        <w:rPr>
          <w:b/>
          <w:sz w:val="32"/>
        </w:rPr>
      </w:pPr>
      <w:r w:rsidRPr="00FA3145">
        <w:rPr>
          <w:b/>
          <w:sz w:val="32"/>
        </w:rPr>
        <w:t>w trybie podstawowym, pn.:</w:t>
      </w:r>
    </w:p>
    <w:p w14:paraId="4424B203" w14:textId="77777777" w:rsidR="00F34D82" w:rsidRPr="00FA3145" w:rsidRDefault="00F34D82" w:rsidP="00F34D82">
      <w:pPr>
        <w:tabs>
          <w:tab w:val="left" w:pos="142"/>
        </w:tabs>
        <w:spacing w:line="276" w:lineRule="auto"/>
        <w:jc w:val="center"/>
        <w:rPr>
          <w:b/>
          <w:sz w:val="28"/>
        </w:rPr>
      </w:pPr>
    </w:p>
    <w:p w14:paraId="244A85DA" w14:textId="0D407D09" w:rsidR="00277269" w:rsidRDefault="00277269" w:rsidP="00F34D82">
      <w:pPr>
        <w:spacing w:line="276" w:lineRule="auto"/>
        <w:ind w:left="360"/>
        <w:jc w:val="center"/>
        <w:rPr>
          <w:b/>
          <w:bCs/>
          <w:sz w:val="44"/>
          <w:szCs w:val="28"/>
        </w:rPr>
      </w:pPr>
      <w:r>
        <w:rPr>
          <w:b/>
          <w:bCs/>
          <w:sz w:val="44"/>
          <w:szCs w:val="28"/>
        </w:rPr>
        <w:t xml:space="preserve">Zakup </w:t>
      </w:r>
      <w:r w:rsidR="003A4277">
        <w:rPr>
          <w:b/>
          <w:bCs/>
          <w:sz w:val="44"/>
          <w:szCs w:val="28"/>
        </w:rPr>
        <w:t>ładowarki</w:t>
      </w:r>
      <w:r>
        <w:rPr>
          <w:b/>
          <w:bCs/>
          <w:sz w:val="44"/>
          <w:szCs w:val="28"/>
        </w:rPr>
        <w:t xml:space="preserve"> z wyposażeniem </w:t>
      </w:r>
    </w:p>
    <w:p w14:paraId="696BEC5B" w14:textId="77777777" w:rsidR="00277269" w:rsidRDefault="00277269" w:rsidP="00F34D82">
      <w:pPr>
        <w:spacing w:line="276" w:lineRule="auto"/>
        <w:ind w:left="360"/>
        <w:jc w:val="center"/>
        <w:rPr>
          <w:b/>
          <w:bCs/>
          <w:sz w:val="44"/>
          <w:szCs w:val="28"/>
        </w:rPr>
      </w:pPr>
      <w:r>
        <w:rPr>
          <w:b/>
          <w:bCs/>
          <w:sz w:val="44"/>
          <w:szCs w:val="28"/>
        </w:rPr>
        <w:t xml:space="preserve">w ramach zadania </w:t>
      </w:r>
    </w:p>
    <w:p w14:paraId="4ECDEF6F" w14:textId="04DF1DB6" w:rsidR="00F34D82" w:rsidRPr="00AB554D" w:rsidRDefault="00277269" w:rsidP="00F34D82">
      <w:pPr>
        <w:spacing w:line="276" w:lineRule="auto"/>
        <w:ind w:left="360"/>
        <w:jc w:val="center"/>
        <w:rPr>
          <w:b/>
          <w:bCs/>
          <w:sz w:val="44"/>
          <w:szCs w:val="28"/>
        </w:rPr>
      </w:pPr>
      <w:r>
        <w:rPr>
          <w:b/>
          <w:bCs/>
          <w:sz w:val="44"/>
          <w:szCs w:val="28"/>
        </w:rPr>
        <w:t xml:space="preserve">„Zakup sprzętu do realizacji zadań z zakresu </w:t>
      </w:r>
      <w:proofErr w:type="spellStart"/>
      <w:r>
        <w:rPr>
          <w:b/>
          <w:bCs/>
          <w:sz w:val="44"/>
          <w:szCs w:val="28"/>
        </w:rPr>
        <w:t>OLiOC</w:t>
      </w:r>
      <w:proofErr w:type="spellEnd"/>
      <w:r>
        <w:rPr>
          <w:b/>
          <w:bCs/>
          <w:sz w:val="44"/>
          <w:szCs w:val="28"/>
        </w:rPr>
        <w:t>”</w:t>
      </w:r>
    </w:p>
    <w:p w14:paraId="4D676711" w14:textId="77777777" w:rsidR="00F34D82" w:rsidRPr="00FA2605" w:rsidRDefault="00F34D82" w:rsidP="00F34D82">
      <w:pPr>
        <w:spacing w:line="276" w:lineRule="auto"/>
        <w:ind w:left="360"/>
        <w:jc w:val="center"/>
        <w:rPr>
          <w:b/>
          <w:bCs/>
        </w:rPr>
      </w:pPr>
    </w:p>
    <w:p w14:paraId="12E9C6AE" w14:textId="77777777" w:rsidR="00F34D82" w:rsidRDefault="00F34D82" w:rsidP="00F34D82">
      <w:pPr>
        <w:spacing w:line="276" w:lineRule="auto"/>
        <w:jc w:val="center"/>
      </w:pPr>
      <w:r>
        <w:t xml:space="preserve">Zadnie </w:t>
      </w:r>
      <w:r w:rsidRPr="00FA2605">
        <w:t xml:space="preserve">Finansowane ze środków programu ochrony ludności i obrony cywilnej na lata 2025 </w:t>
      </w:r>
      <w:r>
        <w:t>–</w:t>
      </w:r>
      <w:r w:rsidRPr="00FA2605">
        <w:t xml:space="preserve"> 2026</w:t>
      </w:r>
    </w:p>
    <w:p w14:paraId="2D77A9F9" w14:textId="77777777" w:rsidR="00F34D82" w:rsidRDefault="00F34D82" w:rsidP="00F34D82">
      <w:pPr>
        <w:spacing w:line="276" w:lineRule="auto"/>
        <w:jc w:val="center"/>
      </w:pPr>
    </w:p>
    <w:p w14:paraId="6C601C52" w14:textId="77777777" w:rsidR="00F34D82" w:rsidRPr="00FA2605" w:rsidRDefault="00F34D82" w:rsidP="00F34D82">
      <w:pPr>
        <w:spacing w:line="276" w:lineRule="auto"/>
        <w:jc w:val="center"/>
      </w:pPr>
    </w:p>
    <w:p w14:paraId="3E2B5759" w14:textId="77777777" w:rsidR="00F34D82" w:rsidRPr="00FA3145" w:rsidRDefault="00F34D82" w:rsidP="00F34D82">
      <w:pPr>
        <w:spacing w:line="276" w:lineRule="auto"/>
      </w:pPr>
    </w:p>
    <w:p w14:paraId="1FC2B7FE" w14:textId="4A9841D6" w:rsidR="00F34D82" w:rsidRPr="006C5A10" w:rsidRDefault="00F34D82" w:rsidP="00F34D82">
      <w:pPr>
        <w:keepNext/>
        <w:spacing w:line="276" w:lineRule="auto"/>
        <w:jc w:val="center"/>
        <w:outlineLvl w:val="6"/>
        <w:rPr>
          <w:b/>
        </w:rPr>
      </w:pPr>
      <w:r w:rsidRPr="00FA3145">
        <w:rPr>
          <w:b/>
          <w:bCs/>
        </w:rPr>
        <w:t xml:space="preserve">Oznaczenie </w:t>
      </w:r>
      <w:r w:rsidRPr="00804711">
        <w:rPr>
          <w:b/>
          <w:bCs/>
        </w:rPr>
        <w:t>sprawy</w:t>
      </w:r>
      <w:r w:rsidRPr="000C7E77">
        <w:rPr>
          <w:b/>
          <w:bCs/>
        </w:rPr>
        <w:t>: ZP.271.</w:t>
      </w:r>
      <w:r w:rsidR="00277269">
        <w:rPr>
          <w:b/>
          <w:bCs/>
        </w:rPr>
        <w:t>1</w:t>
      </w:r>
      <w:r w:rsidR="003A4277">
        <w:rPr>
          <w:b/>
          <w:bCs/>
        </w:rPr>
        <w:t>2</w:t>
      </w:r>
      <w:r w:rsidRPr="000C7E77">
        <w:rPr>
          <w:b/>
          <w:bCs/>
        </w:rPr>
        <w:t>.202</w:t>
      </w:r>
      <w:r w:rsidR="00277269">
        <w:rPr>
          <w:b/>
          <w:bCs/>
        </w:rPr>
        <w:t>6</w:t>
      </w:r>
    </w:p>
    <w:p w14:paraId="0C1949C4" w14:textId="77777777" w:rsidR="00F34D82" w:rsidRPr="006C5A10" w:rsidRDefault="00F34D82" w:rsidP="00F34D82">
      <w:pPr>
        <w:spacing w:line="276" w:lineRule="auto"/>
        <w:jc w:val="both"/>
      </w:pPr>
    </w:p>
    <w:p w14:paraId="412FAA69" w14:textId="77777777" w:rsidR="00F34D82" w:rsidRPr="006C5A10" w:rsidRDefault="00F34D82" w:rsidP="00F34D82">
      <w:pPr>
        <w:spacing w:line="276" w:lineRule="auto"/>
        <w:jc w:val="center"/>
      </w:pPr>
    </w:p>
    <w:p w14:paraId="5CA95F8D" w14:textId="77777777" w:rsidR="00F34D82" w:rsidRPr="006C5A10" w:rsidRDefault="00F34D82" w:rsidP="00F34D82">
      <w:pPr>
        <w:autoSpaceDE w:val="0"/>
        <w:autoSpaceDN w:val="0"/>
        <w:spacing w:line="276" w:lineRule="auto"/>
        <w:ind w:left="6372"/>
        <w:jc w:val="center"/>
        <w:rPr>
          <w:b/>
          <w:bCs/>
          <w:sz w:val="32"/>
          <w:szCs w:val="28"/>
        </w:rPr>
      </w:pPr>
      <w:r w:rsidRPr="006C5A10">
        <w:rPr>
          <w:b/>
          <w:bCs/>
          <w:sz w:val="32"/>
          <w:szCs w:val="28"/>
        </w:rPr>
        <w:t xml:space="preserve">ZATWIERDZIŁ: </w:t>
      </w:r>
    </w:p>
    <w:p w14:paraId="68C38328" w14:textId="77777777" w:rsidR="00F34D82" w:rsidRDefault="00F34D82" w:rsidP="00F34D82">
      <w:pPr>
        <w:autoSpaceDE w:val="0"/>
        <w:autoSpaceDN w:val="0"/>
        <w:spacing w:line="276" w:lineRule="auto"/>
        <w:rPr>
          <w:b/>
          <w:bCs/>
          <w:sz w:val="32"/>
          <w:szCs w:val="28"/>
        </w:rPr>
      </w:pPr>
    </w:p>
    <w:p w14:paraId="2F8B74B1" w14:textId="77777777" w:rsidR="00F34D82" w:rsidRDefault="00F34D82" w:rsidP="00F34D82">
      <w:pPr>
        <w:autoSpaceDE w:val="0"/>
        <w:autoSpaceDN w:val="0"/>
        <w:spacing w:line="276" w:lineRule="auto"/>
        <w:ind w:firstLine="7"/>
        <w:jc w:val="center"/>
        <w:rPr>
          <w:sz w:val="22"/>
        </w:rPr>
      </w:pPr>
    </w:p>
    <w:p w14:paraId="23F07FB4" w14:textId="77777777" w:rsidR="00F34D82" w:rsidRDefault="00F34D82" w:rsidP="00F34D82">
      <w:pPr>
        <w:autoSpaceDE w:val="0"/>
        <w:autoSpaceDN w:val="0"/>
        <w:spacing w:line="276" w:lineRule="auto"/>
        <w:ind w:firstLine="7"/>
        <w:jc w:val="center"/>
        <w:rPr>
          <w:sz w:val="22"/>
        </w:rPr>
      </w:pPr>
    </w:p>
    <w:p w14:paraId="0735EB2E" w14:textId="77777777" w:rsidR="00C71698" w:rsidRDefault="00C71698" w:rsidP="00F34D82">
      <w:pPr>
        <w:autoSpaceDE w:val="0"/>
        <w:autoSpaceDN w:val="0"/>
        <w:spacing w:line="276" w:lineRule="auto"/>
        <w:ind w:firstLine="7"/>
        <w:jc w:val="center"/>
        <w:rPr>
          <w:sz w:val="22"/>
        </w:rPr>
      </w:pPr>
    </w:p>
    <w:p w14:paraId="240A3B78" w14:textId="77777777" w:rsidR="00C71698" w:rsidRDefault="00C71698" w:rsidP="00F34D82">
      <w:pPr>
        <w:autoSpaceDE w:val="0"/>
        <w:autoSpaceDN w:val="0"/>
        <w:spacing w:line="276" w:lineRule="auto"/>
        <w:ind w:firstLine="7"/>
        <w:jc w:val="center"/>
        <w:rPr>
          <w:sz w:val="22"/>
        </w:rPr>
      </w:pPr>
    </w:p>
    <w:p w14:paraId="63EB7182" w14:textId="77777777" w:rsidR="00C71698" w:rsidRDefault="00C71698" w:rsidP="00F34D82">
      <w:pPr>
        <w:autoSpaceDE w:val="0"/>
        <w:autoSpaceDN w:val="0"/>
        <w:spacing w:line="276" w:lineRule="auto"/>
        <w:ind w:firstLine="7"/>
        <w:jc w:val="center"/>
        <w:rPr>
          <w:sz w:val="22"/>
        </w:rPr>
      </w:pPr>
    </w:p>
    <w:p w14:paraId="5C5FDEDA" w14:textId="77777777" w:rsidR="00F34D82" w:rsidRPr="006C5A10" w:rsidRDefault="00F34D82" w:rsidP="00F34D82">
      <w:pPr>
        <w:autoSpaceDE w:val="0"/>
        <w:autoSpaceDN w:val="0"/>
        <w:spacing w:line="276" w:lineRule="auto"/>
        <w:rPr>
          <w:sz w:val="22"/>
        </w:rPr>
      </w:pPr>
    </w:p>
    <w:p w14:paraId="732D71D5" w14:textId="04AC583F" w:rsidR="00F34D82" w:rsidRPr="00277269" w:rsidRDefault="003A4277" w:rsidP="00277269">
      <w:pPr>
        <w:autoSpaceDE w:val="0"/>
        <w:autoSpaceDN w:val="0"/>
        <w:spacing w:line="276" w:lineRule="auto"/>
        <w:ind w:firstLine="7"/>
        <w:jc w:val="center"/>
        <w:rPr>
          <w:sz w:val="22"/>
        </w:rPr>
      </w:pPr>
      <w:r>
        <w:rPr>
          <w:sz w:val="22"/>
        </w:rPr>
        <w:t>02</w:t>
      </w:r>
      <w:r w:rsidR="00F34D82">
        <w:rPr>
          <w:sz w:val="22"/>
        </w:rPr>
        <w:t xml:space="preserve"> listopada 202</w:t>
      </w:r>
      <w:r w:rsidR="00277269">
        <w:rPr>
          <w:sz w:val="22"/>
        </w:rPr>
        <w:t>6</w:t>
      </w:r>
      <w:r w:rsidR="00F34D82" w:rsidRPr="00804711">
        <w:rPr>
          <w:sz w:val="22"/>
        </w:rPr>
        <w:t xml:space="preserve"> roku</w:t>
      </w:r>
    </w:p>
    <w:p w14:paraId="4993A647" w14:textId="23614A7D" w:rsidR="00D952F9" w:rsidRPr="001B00EB" w:rsidRDefault="00D952F9" w:rsidP="00D952F9">
      <w:pPr>
        <w:keepNext/>
        <w:numPr>
          <w:ilvl w:val="0"/>
          <w:numId w:val="10"/>
        </w:numPr>
        <w:spacing w:line="276" w:lineRule="auto"/>
        <w:ind w:left="567" w:hanging="567"/>
        <w:outlineLvl w:val="2"/>
        <w:rPr>
          <w:b/>
          <w:caps/>
          <w:sz w:val="22"/>
          <w:highlight w:val="lightGray"/>
        </w:rPr>
      </w:pPr>
      <w:r w:rsidRPr="001B00EB">
        <w:rPr>
          <w:b/>
          <w:caps/>
          <w:sz w:val="22"/>
          <w:highlight w:val="lightGray"/>
        </w:rPr>
        <w:lastRenderedPageBreak/>
        <w:t>Informacje ogólne</w:t>
      </w:r>
    </w:p>
    <w:p w14:paraId="405EDD8A" w14:textId="77777777" w:rsidR="00D952F9" w:rsidRPr="004606E9" w:rsidRDefault="00D952F9" w:rsidP="00D952F9">
      <w:pPr>
        <w:spacing w:line="276" w:lineRule="auto"/>
        <w:rPr>
          <w:rFonts w:asciiTheme="minorHAnsi" w:hAnsiTheme="minorHAnsi"/>
          <w:b/>
          <w:bCs/>
          <w:sz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4"/>
        <w:gridCol w:w="4038"/>
        <w:gridCol w:w="2338"/>
      </w:tblGrid>
      <w:tr w:rsidR="00D952F9" w:rsidRPr="00236A7B" w14:paraId="770FCD24" w14:textId="77777777" w:rsidTr="0032697C">
        <w:trPr>
          <w:tblCellSpacing w:w="0" w:type="dxa"/>
        </w:trPr>
        <w:tc>
          <w:tcPr>
            <w:tcW w:w="5000" w:type="pct"/>
            <w:gridSpan w:val="3"/>
            <w:vAlign w:val="center"/>
          </w:tcPr>
          <w:p w14:paraId="1265D89E" w14:textId="77777777" w:rsidR="00D952F9" w:rsidRPr="00236A7B" w:rsidRDefault="00D952F9" w:rsidP="0032697C">
            <w:pPr>
              <w:snapToGrid w:val="0"/>
              <w:spacing w:line="276" w:lineRule="auto"/>
              <w:rPr>
                <w:b/>
                <w:bCs/>
                <w:sz w:val="22"/>
                <w:szCs w:val="22"/>
              </w:rPr>
            </w:pPr>
            <w:r w:rsidRPr="00236A7B">
              <w:rPr>
                <w:b/>
                <w:bCs/>
                <w:sz w:val="22"/>
                <w:szCs w:val="22"/>
              </w:rPr>
              <w:t xml:space="preserve">Gmina </w:t>
            </w:r>
            <w:r>
              <w:rPr>
                <w:b/>
                <w:bCs/>
                <w:sz w:val="22"/>
                <w:szCs w:val="22"/>
              </w:rPr>
              <w:t>Gilowice</w:t>
            </w:r>
          </w:p>
          <w:p w14:paraId="6833E4EF" w14:textId="77777777" w:rsidR="00D952F9" w:rsidRDefault="00D952F9" w:rsidP="0032697C">
            <w:pPr>
              <w:spacing w:line="276" w:lineRule="auto"/>
              <w:rPr>
                <w:bCs/>
                <w:sz w:val="22"/>
                <w:szCs w:val="22"/>
              </w:rPr>
            </w:pPr>
            <w:r w:rsidRPr="00832E25">
              <w:rPr>
                <w:bCs/>
                <w:sz w:val="22"/>
                <w:szCs w:val="22"/>
              </w:rPr>
              <w:t xml:space="preserve">ul. Krakowska 40, </w:t>
            </w:r>
          </w:p>
          <w:p w14:paraId="29E2A63A" w14:textId="77777777" w:rsidR="00D952F9" w:rsidRPr="00236A7B" w:rsidRDefault="00D952F9" w:rsidP="0032697C">
            <w:pPr>
              <w:spacing w:line="276" w:lineRule="auto"/>
              <w:rPr>
                <w:b/>
                <w:bCs/>
                <w:sz w:val="22"/>
                <w:szCs w:val="22"/>
                <w:highlight w:val="yellow"/>
              </w:rPr>
            </w:pPr>
            <w:r w:rsidRPr="00832E25">
              <w:rPr>
                <w:bCs/>
                <w:sz w:val="22"/>
                <w:szCs w:val="22"/>
              </w:rPr>
              <w:t>34-322 Gilowice</w:t>
            </w:r>
            <w:r w:rsidRPr="00236A7B">
              <w:rPr>
                <w:b/>
                <w:bCs/>
                <w:sz w:val="22"/>
                <w:szCs w:val="22"/>
                <w:highlight w:val="yellow"/>
              </w:rPr>
              <w:br/>
            </w:r>
            <w:r w:rsidRPr="00236A7B">
              <w:rPr>
                <w:bCs/>
                <w:sz w:val="22"/>
                <w:szCs w:val="22"/>
              </w:rPr>
              <w:t xml:space="preserve">NIP: </w:t>
            </w:r>
            <w:r>
              <w:rPr>
                <w:bCs/>
                <w:sz w:val="22"/>
                <w:szCs w:val="22"/>
              </w:rPr>
              <w:t>5532492</w:t>
            </w:r>
            <w:r w:rsidRPr="00832E25">
              <w:rPr>
                <w:bCs/>
                <w:sz w:val="22"/>
                <w:szCs w:val="22"/>
              </w:rPr>
              <w:t>928</w:t>
            </w:r>
            <w:r w:rsidRPr="00236A7B">
              <w:rPr>
                <w:bCs/>
                <w:sz w:val="22"/>
                <w:szCs w:val="22"/>
              </w:rPr>
              <w:br/>
              <w:t xml:space="preserve">Regon: </w:t>
            </w:r>
            <w:r w:rsidRPr="00832E25">
              <w:rPr>
                <w:bCs/>
                <w:sz w:val="22"/>
                <w:szCs w:val="22"/>
              </w:rPr>
              <w:t>072182597</w:t>
            </w:r>
            <w:r w:rsidRPr="00236A7B">
              <w:rPr>
                <w:b/>
                <w:bCs/>
                <w:sz w:val="22"/>
                <w:szCs w:val="22"/>
              </w:rPr>
              <w:t xml:space="preserve"> </w:t>
            </w:r>
          </w:p>
        </w:tc>
      </w:tr>
      <w:tr w:rsidR="00D952F9" w:rsidRPr="00236A7B" w14:paraId="39333030" w14:textId="77777777" w:rsidTr="0032697C">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343DE89F" w14:textId="77777777" w:rsidR="00D952F9" w:rsidRPr="00236A7B" w:rsidRDefault="00D952F9" w:rsidP="0032697C">
            <w:pPr>
              <w:spacing w:line="276" w:lineRule="auto"/>
              <w:rPr>
                <w:sz w:val="22"/>
                <w:szCs w:val="22"/>
              </w:rPr>
            </w:pPr>
            <w:r w:rsidRPr="00236A7B">
              <w:rPr>
                <w:sz w:val="22"/>
                <w:szCs w:val="22"/>
              </w:rPr>
              <w:t>Telefon</w:t>
            </w:r>
          </w:p>
        </w:tc>
        <w:tc>
          <w:tcPr>
            <w:tcW w:w="0" w:type="auto"/>
            <w:vAlign w:val="center"/>
            <w:hideMark/>
          </w:tcPr>
          <w:p w14:paraId="4611F00E" w14:textId="77777777" w:rsidR="00D952F9" w:rsidRPr="00236A7B" w:rsidRDefault="00D952F9" w:rsidP="0032697C">
            <w:pPr>
              <w:spacing w:line="276" w:lineRule="auto"/>
              <w:ind w:left="130" w:hanging="18"/>
              <w:rPr>
                <w:sz w:val="22"/>
                <w:szCs w:val="22"/>
              </w:rPr>
            </w:pPr>
            <w:r w:rsidRPr="00236A7B">
              <w:rPr>
                <w:bCs/>
                <w:sz w:val="22"/>
                <w:szCs w:val="22"/>
              </w:rPr>
              <w:t xml:space="preserve">+48 </w:t>
            </w:r>
            <w:r w:rsidRPr="00832E25">
              <w:rPr>
                <w:bCs/>
                <w:sz w:val="22"/>
                <w:szCs w:val="22"/>
              </w:rPr>
              <w:t>33 865 30 20</w:t>
            </w:r>
          </w:p>
        </w:tc>
      </w:tr>
      <w:tr w:rsidR="00D952F9" w:rsidRPr="00236A7B" w14:paraId="14908646" w14:textId="77777777" w:rsidTr="0032697C">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7BCC78E0" w14:textId="77777777" w:rsidR="00D952F9" w:rsidRPr="00236A7B" w:rsidRDefault="00D952F9" w:rsidP="0032697C">
            <w:pPr>
              <w:spacing w:line="276" w:lineRule="auto"/>
              <w:rPr>
                <w:sz w:val="22"/>
                <w:szCs w:val="22"/>
              </w:rPr>
            </w:pPr>
            <w:r w:rsidRPr="00236A7B">
              <w:rPr>
                <w:sz w:val="22"/>
                <w:szCs w:val="22"/>
              </w:rPr>
              <w:t>Fax</w:t>
            </w:r>
          </w:p>
        </w:tc>
        <w:tc>
          <w:tcPr>
            <w:tcW w:w="0" w:type="auto"/>
            <w:vAlign w:val="center"/>
            <w:hideMark/>
          </w:tcPr>
          <w:p w14:paraId="6E46289A" w14:textId="77777777" w:rsidR="00D952F9" w:rsidRPr="00236A7B" w:rsidRDefault="00D952F9" w:rsidP="0032697C">
            <w:pPr>
              <w:spacing w:line="276" w:lineRule="auto"/>
              <w:ind w:left="130" w:hanging="18"/>
              <w:rPr>
                <w:sz w:val="22"/>
                <w:szCs w:val="22"/>
              </w:rPr>
            </w:pPr>
            <w:r w:rsidRPr="00236A7B">
              <w:rPr>
                <w:bCs/>
                <w:sz w:val="22"/>
                <w:szCs w:val="22"/>
              </w:rPr>
              <w:t xml:space="preserve">+48 </w:t>
            </w:r>
            <w:r w:rsidRPr="00832E25">
              <w:rPr>
                <w:bCs/>
                <w:sz w:val="22"/>
                <w:szCs w:val="22"/>
              </w:rPr>
              <w:t>33</w:t>
            </w:r>
            <w:r>
              <w:rPr>
                <w:bCs/>
                <w:sz w:val="22"/>
                <w:szCs w:val="22"/>
              </w:rPr>
              <w:t> </w:t>
            </w:r>
            <w:r w:rsidRPr="00832E25">
              <w:rPr>
                <w:bCs/>
                <w:sz w:val="22"/>
                <w:szCs w:val="22"/>
              </w:rPr>
              <w:t>865</w:t>
            </w:r>
            <w:r>
              <w:rPr>
                <w:bCs/>
                <w:sz w:val="22"/>
                <w:szCs w:val="22"/>
              </w:rPr>
              <w:t xml:space="preserve"> 3</w:t>
            </w:r>
            <w:r w:rsidRPr="00832E25">
              <w:rPr>
                <w:bCs/>
                <w:sz w:val="22"/>
                <w:szCs w:val="22"/>
              </w:rPr>
              <w:t>3</w:t>
            </w:r>
            <w:r>
              <w:rPr>
                <w:bCs/>
                <w:sz w:val="22"/>
                <w:szCs w:val="22"/>
              </w:rPr>
              <w:t xml:space="preserve"> </w:t>
            </w:r>
            <w:r w:rsidRPr="00832E25">
              <w:rPr>
                <w:bCs/>
                <w:sz w:val="22"/>
                <w:szCs w:val="22"/>
              </w:rPr>
              <w:t>72</w:t>
            </w:r>
          </w:p>
        </w:tc>
      </w:tr>
      <w:tr w:rsidR="00D952F9" w:rsidRPr="00236A7B" w14:paraId="5D8AE706" w14:textId="77777777" w:rsidTr="0032697C">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077BD552" w14:textId="77777777" w:rsidR="00D952F9" w:rsidRPr="00236A7B" w:rsidRDefault="00D952F9" w:rsidP="0032697C">
            <w:pPr>
              <w:spacing w:line="276" w:lineRule="auto"/>
              <w:rPr>
                <w:sz w:val="22"/>
                <w:szCs w:val="22"/>
              </w:rPr>
            </w:pPr>
            <w:r w:rsidRPr="00236A7B">
              <w:rPr>
                <w:sz w:val="22"/>
                <w:szCs w:val="22"/>
              </w:rPr>
              <w:t>E-Mail</w:t>
            </w:r>
          </w:p>
        </w:tc>
        <w:tc>
          <w:tcPr>
            <w:tcW w:w="0" w:type="auto"/>
            <w:vAlign w:val="center"/>
            <w:hideMark/>
          </w:tcPr>
          <w:p w14:paraId="34B34C82" w14:textId="77777777" w:rsidR="00D952F9" w:rsidRPr="00236A7B" w:rsidRDefault="00D952F9" w:rsidP="0032697C">
            <w:pPr>
              <w:spacing w:line="276" w:lineRule="auto"/>
              <w:ind w:left="130" w:hanging="18"/>
              <w:rPr>
                <w:sz w:val="22"/>
                <w:szCs w:val="22"/>
              </w:rPr>
            </w:pPr>
            <w:r w:rsidRPr="00832E25">
              <w:rPr>
                <w:bCs/>
                <w:sz w:val="22"/>
                <w:szCs w:val="22"/>
                <w:lang w:val="en-US"/>
              </w:rPr>
              <w:t>uggilowice@gilowice.pl</w:t>
            </w:r>
          </w:p>
        </w:tc>
      </w:tr>
      <w:tr w:rsidR="00D952F9" w:rsidRPr="00236A7B" w14:paraId="30303922" w14:textId="77777777" w:rsidTr="0032697C">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hideMark/>
          </w:tcPr>
          <w:p w14:paraId="34CDBC2E" w14:textId="77777777" w:rsidR="00D952F9" w:rsidRPr="00236A7B" w:rsidRDefault="00D952F9" w:rsidP="0032697C">
            <w:pPr>
              <w:spacing w:line="276" w:lineRule="auto"/>
              <w:rPr>
                <w:sz w:val="22"/>
                <w:szCs w:val="22"/>
              </w:rPr>
            </w:pPr>
            <w:r w:rsidRPr="00236A7B">
              <w:rPr>
                <w:sz w:val="22"/>
                <w:szCs w:val="22"/>
              </w:rPr>
              <w:t>Strona WWW</w:t>
            </w:r>
          </w:p>
        </w:tc>
        <w:tc>
          <w:tcPr>
            <w:tcW w:w="0" w:type="auto"/>
            <w:vAlign w:val="center"/>
            <w:hideMark/>
          </w:tcPr>
          <w:p w14:paraId="53B8F2DF" w14:textId="77777777" w:rsidR="00D952F9" w:rsidRDefault="00D952F9" w:rsidP="0032697C">
            <w:pPr>
              <w:spacing w:line="276" w:lineRule="auto"/>
              <w:ind w:left="130" w:hanging="18"/>
              <w:rPr>
                <w:sz w:val="22"/>
                <w:szCs w:val="22"/>
              </w:rPr>
            </w:pPr>
            <w:r w:rsidRPr="00832E25">
              <w:rPr>
                <w:sz w:val="22"/>
                <w:szCs w:val="22"/>
              </w:rPr>
              <w:t>https://gilowice.pl</w:t>
            </w:r>
            <w:r w:rsidRPr="00236A7B">
              <w:rPr>
                <w:sz w:val="22"/>
                <w:szCs w:val="22"/>
              </w:rPr>
              <w:t xml:space="preserve">,  </w:t>
            </w:r>
          </w:p>
          <w:p w14:paraId="794A3DC2" w14:textId="77777777" w:rsidR="00D952F9" w:rsidRPr="00236A7B" w:rsidRDefault="00D952F9" w:rsidP="0032697C">
            <w:pPr>
              <w:spacing w:line="276" w:lineRule="auto"/>
              <w:ind w:left="130" w:hanging="18"/>
              <w:rPr>
                <w:sz w:val="22"/>
                <w:szCs w:val="22"/>
              </w:rPr>
            </w:pPr>
            <w:r w:rsidRPr="00832E25">
              <w:rPr>
                <w:sz w:val="22"/>
                <w:szCs w:val="22"/>
              </w:rPr>
              <w:t>http://bip.gilowice.pl</w:t>
            </w:r>
          </w:p>
        </w:tc>
      </w:tr>
      <w:tr w:rsidR="00D952F9" w:rsidRPr="00236A7B" w14:paraId="4C4C18FF" w14:textId="77777777" w:rsidTr="0032697C">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tcPr>
          <w:p w14:paraId="450C985B" w14:textId="77777777" w:rsidR="00D952F9" w:rsidRPr="00236A7B" w:rsidRDefault="00D952F9" w:rsidP="0032697C">
            <w:pPr>
              <w:spacing w:line="276" w:lineRule="auto"/>
              <w:rPr>
                <w:sz w:val="22"/>
                <w:szCs w:val="22"/>
              </w:rPr>
            </w:pPr>
            <w:r w:rsidRPr="00236A7B">
              <w:rPr>
                <w:iCs/>
                <w:sz w:val="22"/>
                <w:szCs w:val="22"/>
              </w:rPr>
              <w:t xml:space="preserve">Adres elektronicznej skrzynki podawczej (ESP) na </w:t>
            </w:r>
            <w:proofErr w:type="spellStart"/>
            <w:r w:rsidRPr="00236A7B">
              <w:rPr>
                <w:iCs/>
                <w:sz w:val="22"/>
                <w:szCs w:val="22"/>
              </w:rPr>
              <w:t>ePUAP</w:t>
            </w:r>
            <w:proofErr w:type="spellEnd"/>
            <w:r w:rsidRPr="00236A7B">
              <w:rPr>
                <w:iCs/>
                <w:sz w:val="22"/>
                <w:szCs w:val="22"/>
              </w:rPr>
              <w:t>:</w:t>
            </w:r>
          </w:p>
        </w:tc>
        <w:tc>
          <w:tcPr>
            <w:tcW w:w="0" w:type="auto"/>
            <w:vAlign w:val="center"/>
          </w:tcPr>
          <w:p w14:paraId="0F3DAE15" w14:textId="77777777" w:rsidR="00D952F9" w:rsidRPr="00236A7B" w:rsidRDefault="00D952F9" w:rsidP="0032697C">
            <w:pPr>
              <w:spacing w:line="276" w:lineRule="auto"/>
              <w:ind w:left="130" w:hanging="18"/>
              <w:rPr>
                <w:sz w:val="22"/>
                <w:szCs w:val="22"/>
              </w:rPr>
            </w:pPr>
            <w:bookmarkStart w:id="0" w:name="_Hlk129175846"/>
            <w:r w:rsidRPr="00236A7B">
              <w:rPr>
                <w:sz w:val="22"/>
                <w:szCs w:val="22"/>
              </w:rPr>
              <w:t xml:space="preserve">Urząd Gminy </w:t>
            </w:r>
            <w:r>
              <w:rPr>
                <w:sz w:val="22"/>
                <w:szCs w:val="22"/>
              </w:rPr>
              <w:t>Gilowice</w:t>
            </w:r>
            <w:r w:rsidRPr="00236A7B">
              <w:rPr>
                <w:sz w:val="22"/>
                <w:szCs w:val="22"/>
              </w:rPr>
              <w:t xml:space="preserve"> </w:t>
            </w:r>
            <w:r w:rsidRPr="00832E25">
              <w:rPr>
                <w:sz w:val="22"/>
                <w:szCs w:val="22"/>
              </w:rPr>
              <w:t>/q66qk8w6bx/skrytka</w:t>
            </w:r>
            <w:bookmarkEnd w:id="0"/>
          </w:p>
        </w:tc>
      </w:tr>
    </w:tbl>
    <w:p w14:paraId="1E67BF69" w14:textId="77777777" w:rsidR="00D952F9" w:rsidRPr="00236A7B" w:rsidRDefault="00D952F9" w:rsidP="00D952F9">
      <w:pPr>
        <w:tabs>
          <w:tab w:val="left" w:pos="567"/>
        </w:tabs>
        <w:spacing w:line="276" w:lineRule="auto"/>
        <w:ind w:right="1"/>
        <w:jc w:val="both"/>
        <w:rPr>
          <w:sz w:val="22"/>
          <w:szCs w:val="22"/>
        </w:rPr>
      </w:pPr>
    </w:p>
    <w:p w14:paraId="0D26F1A5" w14:textId="77777777" w:rsidR="00D952F9" w:rsidRPr="00236A7B" w:rsidRDefault="00D952F9" w:rsidP="00D952F9">
      <w:pPr>
        <w:tabs>
          <w:tab w:val="left" w:pos="567"/>
        </w:tabs>
        <w:spacing w:line="276" w:lineRule="auto"/>
        <w:ind w:right="1"/>
        <w:jc w:val="both"/>
        <w:rPr>
          <w:sz w:val="22"/>
          <w:szCs w:val="22"/>
        </w:rPr>
      </w:pPr>
      <w:r w:rsidRPr="00236A7B">
        <w:rPr>
          <w:sz w:val="22"/>
          <w:szCs w:val="22"/>
        </w:rPr>
        <w:t>zwana dalej „Zamawiającym”</w:t>
      </w:r>
    </w:p>
    <w:p w14:paraId="2A10F9E5" w14:textId="77777777" w:rsidR="00D952F9" w:rsidRPr="006710ED" w:rsidRDefault="00D952F9" w:rsidP="00D952F9">
      <w:pPr>
        <w:tabs>
          <w:tab w:val="left" w:pos="567"/>
        </w:tabs>
        <w:spacing w:line="276" w:lineRule="auto"/>
        <w:ind w:right="1"/>
        <w:jc w:val="both"/>
        <w:rPr>
          <w:sz w:val="22"/>
          <w:szCs w:val="22"/>
        </w:rPr>
      </w:pPr>
    </w:p>
    <w:p w14:paraId="684F8D72" w14:textId="77777777" w:rsidR="00D952F9" w:rsidRPr="00831794" w:rsidRDefault="00D952F9" w:rsidP="00D952F9">
      <w:pPr>
        <w:spacing w:line="276" w:lineRule="auto"/>
        <w:jc w:val="both"/>
        <w:rPr>
          <w:sz w:val="22"/>
          <w:szCs w:val="22"/>
        </w:rPr>
      </w:pPr>
      <w:r w:rsidRPr="00831794">
        <w:rPr>
          <w:iCs/>
          <w:sz w:val="22"/>
        </w:rPr>
        <w:t>Adres strony in</w:t>
      </w:r>
      <w:r w:rsidRPr="00831794">
        <w:rPr>
          <w:iCs/>
          <w:sz w:val="22"/>
          <w:szCs w:val="22"/>
        </w:rPr>
        <w:t>ternetowej prowadzonego postępowania:</w:t>
      </w:r>
      <w:r w:rsidRPr="00831794">
        <w:rPr>
          <w:iCs/>
          <w:color w:val="FF0000"/>
          <w:sz w:val="22"/>
          <w:szCs w:val="22"/>
        </w:rPr>
        <w:t xml:space="preserve"> </w:t>
      </w:r>
      <w:r w:rsidRPr="00717026">
        <w:rPr>
          <w:b/>
          <w:sz w:val="22"/>
          <w:szCs w:val="22"/>
        </w:rPr>
        <w:t>https://ezamowienia.gov.pl/pl/</w:t>
      </w:r>
    </w:p>
    <w:p w14:paraId="4EF244A6" w14:textId="77777777" w:rsidR="00D952F9" w:rsidRPr="00831794" w:rsidRDefault="00D952F9" w:rsidP="00D952F9">
      <w:pPr>
        <w:spacing w:line="276" w:lineRule="auto"/>
        <w:jc w:val="both"/>
        <w:rPr>
          <w:iCs/>
          <w:color w:val="FF0000"/>
          <w:sz w:val="22"/>
          <w:szCs w:val="22"/>
        </w:rPr>
      </w:pPr>
    </w:p>
    <w:p w14:paraId="3F408645" w14:textId="1CC4C8D0" w:rsidR="00D952F9" w:rsidRPr="000F5C9A" w:rsidRDefault="00D952F9" w:rsidP="00D952F9">
      <w:pPr>
        <w:spacing w:line="276" w:lineRule="auto"/>
        <w:jc w:val="both"/>
        <w:rPr>
          <w:b/>
          <w:bCs/>
          <w:iCs/>
          <w:sz w:val="22"/>
          <w:szCs w:val="22"/>
        </w:rPr>
      </w:pPr>
      <w:r w:rsidRPr="000F5C9A">
        <w:rPr>
          <w:b/>
          <w:bCs/>
          <w:iCs/>
          <w:sz w:val="22"/>
          <w:szCs w:val="22"/>
        </w:rPr>
        <w:t xml:space="preserve">Identyfikator postępowania: </w:t>
      </w:r>
      <w:r w:rsidR="003A4277" w:rsidRPr="003A4277">
        <w:rPr>
          <w:b/>
          <w:bCs/>
          <w:iCs/>
          <w:sz w:val="22"/>
          <w:szCs w:val="22"/>
        </w:rPr>
        <w:t>ocds-148610-b982667c-91dc-407b-a89d-9a39a856b495</w:t>
      </w:r>
    </w:p>
    <w:p w14:paraId="296BE979" w14:textId="77777777" w:rsidR="00D952F9" w:rsidRDefault="00D952F9" w:rsidP="00D952F9">
      <w:pPr>
        <w:spacing w:line="276" w:lineRule="auto"/>
        <w:jc w:val="both"/>
        <w:rPr>
          <w:iCs/>
          <w:sz w:val="22"/>
          <w:szCs w:val="22"/>
        </w:rPr>
      </w:pPr>
    </w:p>
    <w:p w14:paraId="2BE889B8" w14:textId="77777777" w:rsidR="00D952F9" w:rsidRDefault="00D952F9" w:rsidP="00D952F9">
      <w:pPr>
        <w:spacing w:line="276" w:lineRule="auto"/>
        <w:jc w:val="both"/>
        <w:rPr>
          <w:sz w:val="22"/>
          <w:szCs w:val="22"/>
        </w:rPr>
      </w:pPr>
      <w:r w:rsidRPr="00831794">
        <w:rPr>
          <w:iCs/>
          <w:sz w:val="22"/>
          <w:szCs w:val="22"/>
        </w:rPr>
        <w:t xml:space="preserve">Adres strony internetowej, na której udostępniane będą zmiany i wyjaśnienia treści SWZ oraz inne dokumenty zamówienia bezpośrednio związane z postępowaniem o udzielenie zamówienia: </w:t>
      </w:r>
      <w:r w:rsidRPr="00717026">
        <w:rPr>
          <w:b/>
          <w:sz w:val="22"/>
          <w:szCs w:val="22"/>
        </w:rPr>
        <w:t>https://ezamowienia.gov.pl/pl/</w:t>
      </w:r>
      <w:r w:rsidRPr="00831794">
        <w:rPr>
          <w:sz w:val="22"/>
          <w:szCs w:val="22"/>
        </w:rPr>
        <w:t xml:space="preserve">; </w:t>
      </w:r>
    </w:p>
    <w:p w14:paraId="12F82B9E" w14:textId="77777777" w:rsidR="00D952F9" w:rsidRPr="00153608" w:rsidRDefault="00D952F9" w:rsidP="00D952F9">
      <w:pPr>
        <w:spacing w:line="276" w:lineRule="auto"/>
        <w:jc w:val="both"/>
        <w:rPr>
          <w:sz w:val="22"/>
          <w:szCs w:val="22"/>
        </w:rPr>
      </w:pPr>
      <w:r w:rsidRPr="00841FA3">
        <w:rPr>
          <w:b/>
          <w:sz w:val="22"/>
          <w:szCs w:val="22"/>
        </w:rPr>
        <w:t>http://bip.gilowice.pl/5604</w:t>
      </w:r>
    </w:p>
    <w:p w14:paraId="55AE02B8" w14:textId="77777777" w:rsidR="00D952F9" w:rsidRPr="00FA3145" w:rsidRDefault="00D952F9" w:rsidP="00D952F9">
      <w:pPr>
        <w:tabs>
          <w:tab w:val="left" w:pos="142"/>
        </w:tabs>
        <w:spacing w:line="276" w:lineRule="auto"/>
        <w:jc w:val="both"/>
        <w:rPr>
          <w:b/>
          <w:bCs/>
          <w:color w:val="FF0000"/>
          <w:sz w:val="22"/>
        </w:rPr>
      </w:pPr>
    </w:p>
    <w:p w14:paraId="0FAB4123" w14:textId="7EDA0162" w:rsidR="00D952F9" w:rsidRPr="00FA3145" w:rsidRDefault="00D952F9" w:rsidP="00D952F9">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37EE8B98" w14:textId="77777777" w:rsidR="00D952F9" w:rsidRDefault="00D952F9" w:rsidP="00D952F9">
      <w:pPr>
        <w:pStyle w:val="Default"/>
        <w:spacing w:line="276" w:lineRule="auto"/>
        <w:jc w:val="both"/>
        <w:rPr>
          <w:rFonts w:ascii="Times New Roman" w:hAnsi="Times New Roman" w:cs="Times New Roman"/>
          <w:b/>
          <w:sz w:val="22"/>
          <w:szCs w:val="22"/>
        </w:rPr>
      </w:pPr>
    </w:p>
    <w:p w14:paraId="1B0B4456" w14:textId="77777777" w:rsidR="005868DB" w:rsidRDefault="005868DB" w:rsidP="005868DB">
      <w:pPr>
        <w:spacing w:line="360" w:lineRule="auto"/>
        <w:jc w:val="both"/>
        <w:rPr>
          <w:rFonts w:ascii="Arial" w:hAnsi="Arial" w:cs="Arial"/>
        </w:rPr>
      </w:pPr>
      <w:r>
        <w:rPr>
          <w:rFonts w:ascii="Arial" w:hAnsi="Arial" w:cs="Arial"/>
        </w:rPr>
        <w:t>43260000-3 koparki, czerparki i ładowarki, i maszyny górnicze</w:t>
      </w:r>
    </w:p>
    <w:p w14:paraId="7181D7D0" w14:textId="64E8F7CA" w:rsidR="007D1CED" w:rsidRPr="002D5A18" w:rsidRDefault="007D1CED" w:rsidP="005868DB">
      <w:pPr>
        <w:spacing w:line="360" w:lineRule="auto"/>
        <w:jc w:val="both"/>
        <w:rPr>
          <w:rFonts w:ascii="Arial" w:hAnsi="Arial" w:cs="Arial"/>
        </w:rPr>
      </w:pPr>
      <w:r w:rsidRPr="007D1CED">
        <w:rPr>
          <w:rFonts w:ascii="Arial" w:hAnsi="Arial" w:cs="Arial"/>
        </w:rPr>
        <w:t>43328100-9</w:t>
      </w:r>
      <w:r>
        <w:rPr>
          <w:rFonts w:ascii="Arial" w:hAnsi="Arial" w:cs="Arial"/>
        </w:rPr>
        <w:t xml:space="preserve"> urządzenia hydrauliczne</w:t>
      </w:r>
    </w:p>
    <w:p w14:paraId="342CC6D6" w14:textId="77777777" w:rsidR="00D952F9" w:rsidRDefault="00D952F9" w:rsidP="00D952F9">
      <w:pPr>
        <w:tabs>
          <w:tab w:val="left" w:pos="142"/>
        </w:tabs>
        <w:spacing w:line="276" w:lineRule="auto"/>
        <w:jc w:val="both"/>
        <w:rPr>
          <w:bCs/>
          <w:sz w:val="22"/>
        </w:rPr>
      </w:pPr>
    </w:p>
    <w:p w14:paraId="34D4CF3E" w14:textId="5F823F63" w:rsidR="00D952F9" w:rsidRDefault="00D952F9" w:rsidP="00D952F9">
      <w:pPr>
        <w:numPr>
          <w:ilvl w:val="0"/>
          <w:numId w:val="5"/>
        </w:numPr>
        <w:tabs>
          <w:tab w:val="clear" w:pos="720"/>
        </w:tabs>
        <w:spacing w:line="276" w:lineRule="auto"/>
        <w:ind w:left="426" w:hanging="426"/>
        <w:jc w:val="both"/>
        <w:rPr>
          <w:sz w:val="22"/>
        </w:rPr>
      </w:pPr>
      <w:r w:rsidRPr="00FA3145">
        <w:rPr>
          <w:sz w:val="22"/>
        </w:rPr>
        <w:t xml:space="preserve">Postępowanie o udzielenie zamówienia publicznego prowadzone jest w trybie podstawowym bez przeprowadzania negocjacji, na podstawie art. 275 pkt 1 ustawy z 11 września 2019 r. Prawo </w:t>
      </w:r>
      <w:r w:rsidRPr="008443E0">
        <w:rPr>
          <w:sz w:val="22"/>
        </w:rPr>
        <w:t>zamówień publicznych (</w:t>
      </w:r>
      <w:bookmarkStart w:id="1" w:name="_Hlk116643094"/>
      <w:proofErr w:type="spellStart"/>
      <w:r w:rsidRPr="00717026">
        <w:rPr>
          <w:sz w:val="22"/>
        </w:rPr>
        <w:t>t.j</w:t>
      </w:r>
      <w:proofErr w:type="spellEnd"/>
      <w:r w:rsidRPr="00717026">
        <w:rPr>
          <w:sz w:val="22"/>
        </w:rPr>
        <w:t>. Dz. U. z 202</w:t>
      </w:r>
      <w:r>
        <w:rPr>
          <w:sz w:val="22"/>
        </w:rPr>
        <w:t>4</w:t>
      </w:r>
      <w:r w:rsidRPr="00717026">
        <w:rPr>
          <w:sz w:val="22"/>
        </w:rPr>
        <w:t xml:space="preserve"> r. poz. </w:t>
      </w:r>
      <w:r>
        <w:rPr>
          <w:sz w:val="22"/>
        </w:rPr>
        <w:t>1320</w:t>
      </w:r>
      <w:r w:rsidRPr="00717026">
        <w:rPr>
          <w:sz w:val="22"/>
        </w:rPr>
        <w:t xml:space="preserve"> z </w:t>
      </w:r>
      <w:proofErr w:type="spellStart"/>
      <w:r w:rsidRPr="00717026">
        <w:rPr>
          <w:sz w:val="22"/>
        </w:rPr>
        <w:t>późn</w:t>
      </w:r>
      <w:proofErr w:type="spellEnd"/>
      <w:r w:rsidRPr="00717026">
        <w:rPr>
          <w:sz w:val="22"/>
        </w:rPr>
        <w:t>. zm.</w:t>
      </w:r>
      <w:bookmarkEnd w:id="1"/>
      <w:r w:rsidRPr="008443E0">
        <w:rPr>
          <w:sz w:val="22"/>
        </w:rPr>
        <w:t xml:space="preserve">) – zwanej dalej „ustawą </w:t>
      </w:r>
      <w:proofErr w:type="spellStart"/>
      <w:r w:rsidRPr="008443E0">
        <w:rPr>
          <w:sz w:val="22"/>
        </w:rPr>
        <w:t>Pzp</w:t>
      </w:r>
      <w:proofErr w:type="spellEnd"/>
      <w:r w:rsidRPr="008443E0">
        <w:rPr>
          <w:sz w:val="22"/>
        </w:rPr>
        <w:t xml:space="preserve">”, o wartości szacunkowej </w:t>
      </w:r>
      <w:r w:rsidRPr="00841D35">
        <w:rPr>
          <w:b/>
          <w:sz w:val="22"/>
        </w:rPr>
        <w:t xml:space="preserve">poniżej </w:t>
      </w:r>
      <w:r w:rsidRPr="00841D35">
        <w:rPr>
          <w:b/>
          <w:bCs/>
          <w:sz w:val="22"/>
        </w:rPr>
        <w:t>progów unijnych</w:t>
      </w:r>
      <w:r w:rsidRPr="00841D35">
        <w:rPr>
          <w:sz w:val="22"/>
        </w:rPr>
        <w:t xml:space="preserve">, określonych na podstawie art. 3 ustawy </w:t>
      </w:r>
      <w:proofErr w:type="spellStart"/>
      <w:r w:rsidRPr="00841D35">
        <w:rPr>
          <w:sz w:val="22"/>
        </w:rPr>
        <w:t>Pzp</w:t>
      </w:r>
      <w:proofErr w:type="spellEnd"/>
      <w:r w:rsidRPr="00841D35">
        <w:rPr>
          <w:sz w:val="22"/>
        </w:rPr>
        <w:t>.</w:t>
      </w:r>
    </w:p>
    <w:p w14:paraId="72E20609" w14:textId="542674A9" w:rsidR="00401941" w:rsidRPr="00F34D82" w:rsidRDefault="00401941" w:rsidP="00F34D82">
      <w:pPr>
        <w:numPr>
          <w:ilvl w:val="0"/>
          <w:numId w:val="5"/>
        </w:numPr>
        <w:tabs>
          <w:tab w:val="clear" w:pos="720"/>
        </w:tabs>
        <w:spacing w:line="276" w:lineRule="auto"/>
        <w:ind w:left="426" w:hanging="426"/>
        <w:jc w:val="both"/>
        <w:rPr>
          <w:sz w:val="22"/>
          <w:szCs w:val="22"/>
        </w:rPr>
      </w:pPr>
      <w:r w:rsidRPr="00F34D82">
        <w:rPr>
          <w:sz w:val="22"/>
          <w:szCs w:val="22"/>
        </w:rPr>
        <w:t xml:space="preserve">Zadanie </w:t>
      </w:r>
      <w:r w:rsidR="00F34D82" w:rsidRPr="00F34D82">
        <w:rPr>
          <w:sz w:val="22"/>
          <w:szCs w:val="22"/>
        </w:rPr>
        <w:t xml:space="preserve">finansowane jest ze </w:t>
      </w:r>
      <w:proofErr w:type="spellStart"/>
      <w:r w:rsidR="00F34D82" w:rsidRPr="00F34D82">
        <w:rPr>
          <w:sz w:val="22"/>
          <w:szCs w:val="22"/>
        </w:rPr>
        <w:t>ze</w:t>
      </w:r>
      <w:proofErr w:type="spellEnd"/>
      <w:r w:rsidR="00F34D82" w:rsidRPr="00F34D82">
        <w:rPr>
          <w:sz w:val="22"/>
          <w:szCs w:val="22"/>
        </w:rPr>
        <w:t xml:space="preserve"> środków programu ochrony ludności i obrony cywilnej na lata 2025 – 2026</w:t>
      </w:r>
      <w:r w:rsidR="00F34D82">
        <w:rPr>
          <w:sz w:val="22"/>
          <w:szCs w:val="22"/>
        </w:rPr>
        <w:t xml:space="preserve"> obszar 2: Zabezpieczenie logistyczne</w:t>
      </w:r>
    </w:p>
    <w:p w14:paraId="543016C3" w14:textId="20D2B666" w:rsidR="00401941" w:rsidRPr="00401941" w:rsidRDefault="00401941" w:rsidP="00401941">
      <w:pPr>
        <w:numPr>
          <w:ilvl w:val="0"/>
          <w:numId w:val="5"/>
        </w:numPr>
        <w:tabs>
          <w:tab w:val="clear" w:pos="720"/>
        </w:tabs>
        <w:spacing w:line="276" w:lineRule="auto"/>
        <w:ind w:left="426" w:hanging="426"/>
        <w:jc w:val="both"/>
        <w:rPr>
          <w:sz w:val="22"/>
        </w:rPr>
      </w:pPr>
      <w:r>
        <w:rPr>
          <w:sz w:val="22"/>
        </w:rPr>
        <w:t xml:space="preserve">Zamawiający dopuszcza możliwość składania ofert częściowych- liczba części </w:t>
      </w:r>
      <w:r w:rsidR="00B42DFF">
        <w:rPr>
          <w:sz w:val="22"/>
        </w:rPr>
        <w:t>2</w:t>
      </w:r>
    </w:p>
    <w:p w14:paraId="6416F250" w14:textId="435D30C4" w:rsidR="00401941" w:rsidRDefault="00401941" w:rsidP="00401941">
      <w:pPr>
        <w:numPr>
          <w:ilvl w:val="0"/>
          <w:numId w:val="5"/>
        </w:numPr>
        <w:tabs>
          <w:tab w:val="clear" w:pos="720"/>
        </w:tabs>
        <w:spacing w:line="276" w:lineRule="auto"/>
        <w:ind w:left="426" w:hanging="426"/>
        <w:jc w:val="both"/>
        <w:rPr>
          <w:sz w:val="22"/>
        </w:rPr>
      </w:pPr>
      <w:r>
        <w:rPr>
          <w:sz w:val="22"/>
        </w:rPr>
        <w:t>Wykonawca może składać oferty na obie części zamówienia.</w:t>
      </w:r>
    </w:p>
    <w:p w14:paraId="4DBC3D98" w14:textId="1EAB8CAB" w:rsidR="008F31C1" w:rsidRPr="00401941" w:rsidRDefault="008F31C1" w:rsidP="00401941">
      <w:pPr>
        <w:numPr>
          <w:ilvl w:val="0"/>
          <w:numId w:val="5"/>
        </w:numPr>
        <w:tabs>
          <w:tab w:val="clear" w:pos="720"/>
        </w:tabs>
        <w:spacing w:line="276" w:lineRule="auto"/>
        <w:ind w:left="426" w:hanging="426"/>
        <w:jc w:val="both"/>
        <w:rPr>
          <w:sz w:val="22"/>
        </w:rPr>
      </w:pPr>
      <w:r w:rsidRPr="008F31C1">
        <w:rPr>
          <w:sz w:val="22"/>
        </w:rPr>
        <w:t xml:space="preserve">Zamawiający </w:t>
      </w:r>
      <w:r>
        <w:rPr>
          <w:sz w:val="22"/>
        </w:rPr>
        <w:t xml:space="preserve">nie </w:t>
      </w:r>
      <w:r w:rsidRPr="008F31C1">
        <w:rPr>
          <w:sz w:val="22"/>
        </w:rPr>
        <w:t>ogranicza liczb</w:t>
      </w:r>
      <w:r>
        <w:rPr>
          <w:sz w:val="22"/>
        </w:rPr>
        <w:t>y</w:t>
      </w:r>
      <w:r w:rsidRPr="008F31C1">
        <w:rPr>
          <w:sz w:val="22"/>
        </w:rPr>
        <w:t xml:space="preserve"> części zamówienia, którą można udzielić jednemu wykonawcy</w:t>
      </w:r>
    </w:p>
    <w:p w14:paraId="42CC4EF3" w14:textId="1FD20F96"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zamierza się ustanawiać dynamicznego systemu zakupów.</w:t>
      </w:r>
    </w:p>
    <w:p w14:paraId="32FDA788"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przewiduje się zawarcia umowy ramowej.</w:t>
      </w:r>
    </w:p>
    <w:p w14:paraId="4810CB6C"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przewiduje zwrotu kosztów udziału w postępowaniu, poza wyjątkami przewidzianymi ustawą</w:t>
      </w:r>
      <w:r>
        <w:rPr>
          <w:sz w:val="22"/>
        </w:rPr>
        <w:t xml:space="preserve"> </w:t>
      </w:r>
      <w:proofErr w:type="spellStart"/>
      <w:r>
        <w:rPr>
          <w:sz w:val="22"/>
        </w:rPr>
        <w:t>Pzp</w:t>
      </w:r>
      <w:proofErr w:type="spellEnd"/>
      <w:r w:rsidRPr="00FA3145">
        <w:rPr>
          <w:sz w:val="22"/>
        </w:rPr>
        <w:t>. Wykonawca ponosi wszelkie koszty udziału w postępowaniu, w tym koszty przygotowania oferty.</w:t>
      </w:r>
    </w:p>
    <w:p w14:paraId="4758BEDB"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lastRenderedPageBreak/>
        <w:t>Nie ogranicza się możliwości ubiegania się o udzielenie zamówienia wyłącznie przez Wykonawców, o których mowa w art. 94 ustawy</w:t>
      </w:r>
      <w:r>
        <w:rPr>
          <w:sz w:val="22"/>
        </w:rPr>
        <w:t xml:space="preserve"> </w:t>
      </w:r>
      <w:proofErr w:type="spellStart"/>
      <w:r>
        <w:rPr>
          <w:sz w:val="22"/>
        </w:rPr>
        <w:t>Pzp</w:t>
      </w:r>
      <w:proofErr w:type="spellEnd"/>
      <w:r w:rsidRPr="00FA3145">
        <w:rPr>
          <w:sz w:val="22"/>
        </w:rPr>
        <w:t>.</w:t>
      </w:r>
    </w:p>
    <w:p w14:paraId="329EC27B" w14:textId="77777777" w:rsidR="00D952F9" w:rsidRPr="00FA3145" w:rsidRDefault="00D952F9" w:rsidP="00D952F9">
      <w:pPr>
        <w:pStyle w:val="Tekstpodstawowy"/>
        <w:numPr>
          <w:ilvl w:val="0"/>
          <w:numId w:val="5"/>
        </w:numPr>
        <w:tabs>
          <w:tab w:val="clear" w:pos="142"/>
          <w:tab w:val="clear" w:pos="720"/>
        </w:tabs>
        <w:spacing w:line="276" w:lineRule="auto"/>
        <w:ind w:left="426" w:hanging="426"/>
        <w:rPr>
          <w:sz w:val="22"/>
        </w:rPr>
      </w:pPr>
      <w:r w:rsidRPr="00FA3145">
        <w:rPr>
          <w:sz w:val="22"/>
        </w:rPr>
        <w:t>Zamawiający nie przewiduje udzielenia zamówień, o których mowa w art. 214 ust. 1 pkt 7 ustawy</w:t>
      </w:r>
      <w:r>
        <w:rPr>
          <w:sz w:val="22"/>
        </w:rPr>
        <w:t xml:space="preserve"> </w:t>
      </w:r>
      <w:proofErr w:type="spellStart"/>
      <w:r>
        <w:rPr>
          <w:sz w:val="22"/>
        </w:rPr>
        <w:t>Pzp</w:t>
      </w:r>
      <w:proofErr w:type="spellEnd"/>
      <w:r w:rsidRPr="00FA3145">
        <w:rPr>
          <w:sz w:val="22"/>
        </w:rPr>
        <w:t xml:space="preserve">. </w:t>
      </w:r>
    </w:p>
    <w:p w14:paraId="0F97CA3E"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przewiduje się rozliczenia w walutach obcych.</w:t>
      </w:r>
    </w:p>
    <w:p w14:paraId="4D367308"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przewiduje się wyboru oferty z zastosowaniem aukcji elektronicznej.</w:t>
      </w:r>
    </w:p>
    <w:p w14:paraId="3CE7D0D3"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Zamawiający nie wprowadza zastrzeżenia wskazującego na obowiązek osobistego wykonania przez Wykonawcę kluczowych zadań.</w:t>
      </w:r>
    </w:p>
    <w:p w14:paraId="2442FD1B"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Nie przewiduje się udzielania zaliczek.</w:t>
      </w:r>
    </w:p>
    <w:p w14:paraId="38F4AF1B" w14:textId="77777777" w:rsidR="00D952F9" w:rsidRDefault="00D952F9" w:rsidP="00D952F9">
      <w:pPr>
        <w:numPr>
          <w:ilvl w:val="0"/>
          <w:numId w:val="5"/>
        </w:numPr>
        <w:tabs>
          <w:tab w:val="clear" w:pos="720"/>
        </w:tabs>
        <w:spacing w:line="276" w:lineRule="auto"/>
        <w:ind w:left="426" w:hanging="426"/>
        <w:jc w:val="both"/>
        <w:rPr>
          <w:sz w:val="22"/>
        </w:rPr>
      </w:pPr>
      <w:r w:rsidRPr="00FA3145">
        <w:rPr>
          <w:sz w:val="22"/>
        </w:rPr>
        <w:t xml:space="preserve">Nie ujawnia się informacji stanowiących tajemnicę przedsiębiorstwa w rozumieniu przepisów ustawy z dnia 16 kwietnia 1993 r. o zwalczaniu nieuczciwej konkurencji </w:t>
      </w:r>
      <w:r w:rsidRPr="00FA3145">
        <w:rPr>
          <w:rFonts w:eastAsia="Calibri"/>
          <w:sz w:val="22"/>
          <w:lang w:eastAsia="en-US"/>
        </w:rPr>
        <w:t>(</w:t>
      </w:r>
      <w:proofErr w:type="spellStart"/>
      <w:r w:rsidRPr="00FA3145">
        <w:rPr>
          <w:rFonts w:eastAsia="Calibri"/>
          <w:sz w:val="22"/>
          <w:lang w:eastAsia="en-US"/>
        </w:rPr>
        <w:t>t.j</w:t>
      </w:r>
      <w:proofErr w:type="spellEnd"/>
      <w:r w:rsidRPr="00FA3145">
        <w:rPr>
          <w:rFonts w:eastAsia="Calibri"/>
          <w:sz w:val="22"/>
          <w:lang w:eastAsia="en-US"/>
        </w:rPr>
        <w:t>. Dz. U. z 2020, poz. 1913)</w:t>
      </w:r>
      <w:r w:rsidRPr="00FA3145">
        <w:rPr>
          <w:sz w:val="22"/>
        </w:rPr>
        <w:t>, jeżeli Wykonawca, wraz z przekazaniem takich informacji, zastrzegł, że nie mogą być one udostępniane oraz wykazał, że zastrzeżone informacje stanowią tajemnicę przedsiębiorstwa. Wykonawca nie może zastrzec informacji, o których mowa w art. 222 ust. 5 ustawy</w:t>
      </w:r>
      <w:r>
        <w:rPr>
          <w:sz w:val="22"/>
        </w:rPr>
        <w:t xml:space="preserve"> </w:t>
      </w:r>
      <w:proofErr w:type="spellStart"/>
      <w:r>
        <w:rPr>
          <w:sz w:val="22"/>
        </w:rPr>
        <w:t>Pzp</w:t>
      </w:r>
      <w:proofErr w:type="spellEnd"/>
      <w:r w:rsidRPr="00FA3145">
        <w:rPr>
          <w:sz w:val="22"/>
        </w:rPr>
        <w:t>.</w:t>
      </w:r>
    </w:p>
    <w:p w14:paraId="1DEE5E6D" w14:textId="77777777" w:rsidR="00D952F9" w:rsidRPr="00FA3145" w:rsidRDefault="00D952F9" w:rsidP="00D952F9">
      <w:pPr>
        <w:numPr>
          <w:ilvl w:val="0"/>
          <w:numId w:val="5"/>
        </w:numPr>
        <w:tabs>
          <w:tab w:val="clear" w:pos="720"/>
        </w:tabs>
        <w:spacing w:line="276" w:lineRule="auto"/>
        <w:ind w:left="426" w:hanging="426"/>
        <w:jc w:val="both"/>
        <w:rPr>
          <w:sz w:val="22"/>
        </w:rPr>
      </w:pPr>
      <w:r w:rsidRPr="00A772E7">
        <w:rPr>
          <w:sz w:val="22"/>
        </w:rPr>
        <w:t xml:space="preserve">Zamawiający, na podstawie art. 310 ustawy </w:t>
      </w:r>
      <w:proofErr w:type="spellStart"/>
      <w:r w:rsidRPr="00A772E7">
        <w:rPr>
          <w:sz w:val="22"/>
        </w:rPr>
        <w:t>Pzp</w:t>
      </w:r>
      <w:proofErr w:type="spellEnd"/>
      <w:r w:rsidRPr="00A772E7">
        <w:rPr>
          <w:sz w:val="22"/>
        </w:rPr>
        <w:t>, przewiduje unieważnienie postępowania, jeśli środki publiczne, które zamierzał przeznaczyć na sfinansowanie całości lub części zamówienia nie zostały przyznane.</w:t>
      </w:r>
    </w:p>
    <w:p w14:paraId="5CA9373D" w14:textId="77777777" w:rsidR="00D952F9" w:rsidRPr="00FA3145" w:rsidRDefault="00D952F9" w:rsidP="00D952F9">
      <w:pPr>
        <w:numPr>
          <w:ilvl w:val="0"/>
          <w:numId w:val="5"/>
        </w:numPr>
        <w:tabs>
          <w:tab w:val="clear" w:pos="720"/>
        </w:tabs>
        <w:spacing w:line="276" w:lineRule="auto"/>
        <w:ind w:left="426" w:hanging="426"/>
        <w:jc w:val="both"/>
        <w:rPr>
          <w:sz w:val="22"/>
        </w:rPr>
      </w:pPr>
      <w:r w:rsidRPr="00FA3145">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62B90F7A" w14:textId="77777777" w:rsidR="00D952F9" w:rsidRPr="00236A7B" w:rsidRDefault="00D952F9" w:rsidP="00D952F9">
      <w:pPr>
        <w:numPr>
          <w:ilvl w:val="3"/>
          <w:numId w:val="5"/>
        </w:numPr>
        <w:spacing w:line="276" w:lineRule="auto"/>
        <w:ind w:left="851" w:hanging="425"/>
        <w:jc w:val="both"/>
        <w:rPr>
          <w:sz w:val="22"/>
        </w:rPr>
      </w:pPr>
      <w:r w:rsidRPr="00236A7B">
        <w:rPr>
          <w:sz w:val="22"/>
        </w:rPr>
        <w:t xml:space="preserve">administratorem danych osobowych osób fizycznych, w tym wykonawcy będącego osobą fizyczną, wykonawcy będącego osobą fizyczną, prowadzącą jednoosobową działalność gospodarczą, pełnomocnika wykonawcy będącego osobą fizyczną, członka organu zarządzającego wykonawcy, będącego osobą fizyczną, osobą fizyczną skierowana do przygotowania i przeprowadzenia postępowania o udzielenie zamówienia publicznego – zwanych dalej „osobami fizycznymi”, jest </w:t>
      </w:r>
      <w:r w:rsidRPr="00832E25">
        <w:rPr>
          <w:sz w:val="22"/>
        </w:rPr>
        <w:t>Wójt Gminy Gilowice</w:t>
      </w:r>
      <w:r w:rsidRPr="00236A7B">
        <w:rPr>
          <w:sz w:val="22"/>
        </w:rPr>
        <w:t>;</w:t>
      </w:r>
    </w:p>
    <w:p w14:paraId="70939FDF" w14:textId="77777777" w:rsidR="00D952F9" w:rsidRPr="00FA3145" w:rsidRDefault="00D952F9" w:rsidP="00D952F9">
      <w:pPr>
        <w:numPr>
          <w:ilvl w:val="3"/>
          <w:numId w:val="5"/>
        </w:numPr>
        <w:spacing w:line="276" w:lineRule="auto"/>
        <w:ind w:left="851" w:hanging="425"/>
        <w:jc w:val="both"/>
        <w:rPr>
          <w:sz w:val="22"/>
        </w:rPr>
      </w:pPr>
      <w:r w:rsidRPr="00236A7B">
        <w:rPr>
          <w:sz w:val="22"/>
        </w:rPr>
        <w:t xml:space="preserve">administrator wyznaczył Inspektora Ochrony Danych, z którym może się Pan/Pani skontaktować w sprawach związanych z ochrona danych osobowych w następujący sposób: pod adresem poczty </w:t>
      </w:r>
      <w:r w:rsidRPr="00832E25">
        <w:rPr>
          <w:sz w:val="22"/>
        </w:rPr>
        <w:t>inspektor@gilowice.pl</w:t>
      </w:r>
      <w:r w:rsidRPr="00236A7B">
        <w:rPr>
          <w:sz w:val="22"/>
        </w:rPr>
        <w:t>, pisemnie na adres administratora</w:t>
      </w:r>
      <w:r w:rsidRPr="003F7ACB">
        <w:rPr>
          <w:sz w:val="22"/>
        </w:rPr>
        <w:t>;</w:t>
      </w:r>
    </w:p>
    <w:p w14:paraId="6A692512" w14:textId="77777777" w:rsidR="00D952F9" w:rsidRPr="00FA3145" w:rsidRDefault="00D952F9" w:rsidP="00D952F9">
      <w:pPr>
        <w:numPr>
          <w:ilvl w:val="3"/>
          <w:numId w:val="5"/>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 podstawowym bez przeprowadzania negocjacji;</w:t>
      </w:r>
    </w:p>
    <w:p w14:paraId="5EC01581" w14:textId="77777777" w:rsidR="00D952F9" w:rsidRPr="00FA3145" w:rsidRDefault="00D952F9" w:rsidP="00D952F9">
      <w:pPr>
        <w:numPr>
          <w:ilvl w:val="3"/>
          <w:numId w:val="5"/>
        </w:numPr>
        <w:spacing w:line="276" w:lineRule="auto"/>
        <w:ind w:left="851" w:hanging="426"/>
        <w:jc w:val="both"/>
        <w:rPr>
          <w:sz w:val="22"/>
        </w:rPr>
      </w:pPr>
      <w:bookmarkStart w:id="2" w:name="_Hlk66859878"/>
      <w:r w:rsidRPr="00FA3145">
        <w:rPr>
          <w:sz w:val="22"/>
        </w:rPr>
        <w:t>odbiorcami Pani/Pana danych osobowych będą osoby lub podmioty, którym udostępniona zostanie dokumentacja postępowania w oparciu o art. 18 – 19 oraz 74 – 76 ustawy</w:t>
      </w:r>
      <w:r>
        <w:rPr>
          <w:sz w:val="22"/>
        </w:rPr>
        <w:t xml:space="preserve"> </w:t>
      </w:r>
      <w:proofErr w:type="spellStart"/>
      <w:r>
        <w:rPr>
          <w:sz w:val="22"/>
        </w:rPr>
        <w:t>Pzp</w:t>
      </w:r>
      <w:proofErr w:type="spellEnd"/>
      <w:r w:rsidRPr="00FA3145">
        <w:rPr>
          <w:sz w:val="22"/>
        </w:rPr>
        <w:t>;</w:t>
      </w:r>
    </w:p>
    <w:p w14:paraId="0A05DA45" w14:textId="77777777" w:rsidR="00D952F9" w:rsidRPr="00FA3145" w:rsidRDefault="00D952F9" w:rsidP="00D952F9">
      <w:pPr>
        <w:numPr>
          <w:ilvl w:val="3"/>
          <w:numId w:val="5"/>
        </w:numPr>
        <w:spacing w:line="276" w:lineRule="auto"/>
        <w:ind w:left="851" w:hanging="426"/>
        <w:jc w:val="both"/>
        <w:rPr>
          <w:sz w:val="22"/>
        </w:rPr>
      </w:pPr>
      <w:r w:rsidRPr="00FA3145">
        <w:rPr>
          <w:sz w:val="22"/>
        </w:rPr>
        <w:t>Pani/Pana dane osobowe będą przechowywane, zgodnie z art. 78 ust. 1 ustawy</w:t>
      </w:r>
      <w:r>
        <w:rPr>
          <w:sz w:val="22"/>
        </w:rPr>
        <w:t xml:space="preserve"> </w:t>
      </w:r>
      <w:proofErr w:type="spellStart"/>
      <w:r>
        <w:rPr>
          <w:sz w:val="22"/>
        </w:rPr>
        <w:t>Pzp</w:t>
      </w:r>
      <w:proofErr w:type="spellEnd"/>
      <w:r w:rsidRPr="00FA3145">
        <w:rPr>
          <w:sz w:val="22"/>
        </w:rPr>
        <w:t>, przez okres 4 lat od dnia zakończenia postępowania o udzielenie zamówienia, a jeżeli czas trwania umowy przekracza 4 lata, okres przechowywania obejmuje cały czas trwania umowy;</w:t>
      </w:r>
    </w:p>
    <w:p w14:paraId="1D934BD4" w14:textId="77777777" w:rsidR="00D952F9" w:rsidRPr="00FA3145" w:rsidRDefault="00D952F9" w:rsidP="00D952F9">
      <w:pPr>
        <w:numPr>
          <w:ilvl w:val="3"/>
          <w:numId w:val="5"/>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Pr>
          <w:sz w:val="22"/>
        </w:rPr>
        <w:t xml:space="preserve"> </w:t>
      </w:r>
      <w:proofErr w:type="spellStart"/>
      <w:r>
        <w:rPr>
          <w:sz w:val="22"/>
        </w:rPr>
        <w:t>Pzp</w:t>
      </w:r>
      <w:proofErr w:type="spellEnd"/>
      <w:r w:rsidRPr="00FA3145">
        <w:rPr>
          <w:sz w:val="22"/>
        </w:rPr>
        <w:t>, związanych z udziałem w postępowaniu o udzielenie zamówienia publicznego; konsekwencje niepodania określonych danych wynikają z ustawy</w:t>
      </w:r>
      <w:r>
        <w:rPr>
          <w:sz w:val="22"/>
        </w:rPr>
        <w:t xml:space="preserve"> </w:t>
      </w:r>
      <w:proofErr w:type="spellStart"/>
      <w:r>
        <w:rPr>
          <w:sz w:val="22"/>
        </w:rPr>
        <w:t>Pzp</w:t>
      </w:r>
      <w:proofErr w:type="spellEnd"/>
      <w:r w:rsidRPr="00FA3145">
        <w:rPr>
          <w:sz w:val="22"/>
        </w:rPr>
        <w:t>;</w:t>
      </w:r>
    </w:p>
    <w:p w14:paraId="36D0D7C9" w14:textId="77777777" w:rsidR="00D952F9" w:rsidRPr="00FA3145" w:rsidRDefault="00D952F9" w:rsidP="00D952F9">
      <w:pPr>
        <w:numPr>
          <w:ilvl w:val="3"/>
          <w:numId w:val="5"/>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04F316B6" w14:textId="77777777" w:rsidR="00D952F9" w:rsidRPr="00FA3145" w:rsidRDefault="00D952F9" w:rsidP="00D952F9">
      <w:pPr>
        <w:numPr>
          <w:ilvl w:val="3"/>
          <w:numId w:val="5"/>
        </w:numPr>
        <w:spacing w:line="276" w:lineRule="auto"/>
        <w:ind w:left="851" w:hanging="426"/>
        <w:jc w:val="both"/>
        <w:rPr>
          <w:sz w:val="22"/>
        </w:rPr>
      </w:pPr>
      <w:r w:rsidRPr="00FA3145">
        <w:rPr>
          <w:sz w:val="22"/>
        </w:rPr>
        <w:t>posiada Pani/Pan:</w:t>
      </w:r>
    </w:p>
    <w:p w14:paraId="7CBAEBAD" w14:textId="77777777" w:rsidR="00D952F9" w:rsidRPr="00FA3145" w:rsidRDefault="00D952F9" w:rsidP="00D952F9">
      <w:pPr>
        <w:numPr>
          <w:ilvl w:val="0"/>
          <w:numId w:val="15"/>
        </w:numPr>
        <w:spacing w:line="276" w:lineRule="auto"/>
        <w:ind w:left="1276" w:hanging="426"/>
        <w:jc w:val="both"/>
        <w:rPr>
          <w:sz w:val="22"/>
        </w:rPr>
      </w:pPr>
      <w:r w:rsidRPr="00FA3145">
        <w:rPr>
          <w:sz w:val="22"/>
        </w:rPr>
        <w:lastRenderedPageBreak/>
        <w:t>na podstawie art. 15 RODO prawo dostępu do danych osobowych Pani/Pana dotyczących;</w:t>
      </w:r>
    </w:p>
    <w:p w14:paraId="29F04875" w14:textId="77777777" w:rsidR="00D952F9" w:rsidRPr="00FA3145" w:rsidRDefault="00D952F9" w:rsidP="00D952F9">
      <w:pPr>
        <w:numPr>
          <w:ilvl w:val="0"/>
          <w:numId w:val="15"/>
        </w:numPr>
        <w:spacing w:line="276" w:lineRule="auto"/>
        <w:ind w:left="1276" w:hanging="426"/>
        <w:jc w:val="both"/>
        <w:rPr>
          <w:sz w:val="22"/>
        </w:rPr>
      </w:pPr>
      <w:r w:rsidRPr="00FA3145">
        <w:rPr>
          <w:sz w:val="22"/>
        </w:rPr>
        <w:t>na podstawie art. 16 RODO prawo do sprostowania Pani/Pana danych osobowych</w:t>
      </w:r>
      <w:r w:rsidRPr="00FA3145">
        <w:rPr>
          <w:sz w:val="22"/>
          <w:vertAlign w:val="superscript"/>
        </w:rPr>
        <w:footnoteReference w:id="1"/>
      </w:r>
      <w:r w:rsidRPr="00FA3145">
        <w:rPr>
          <w:sz w:val="22"/>
        </w:rPr>
        <w:t>;</w:t>
      </w:r>
    </w:p>
    <w:p w14:paraId="021866AE" w14:textId="77777777" w:rsidR="00D952F9" w:rsidRPr="00FA3145" w:rsidRDefault="00D952F9" w:rsidP="00D952F9">
      <w:pPr>
        <w:numPr>
          <w:ilvl w:val="0"/>
          <w:numId w:val="15"/>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sidRPr="00FA3145">
        <w:rPr>
          <w:sz w:val="22"/>
        </w:rPr>
        <w:t>;</w:t>
      </w:r>
    </w:p>
    <w:p w14:paraId="7D27E132" w14:textId="77777777" w:rsidR="00D952F9" w:rsidRPr="00FA3145" w:rsidRDefault="00D952F9" w:rsidP="00D952F9">
      <w:pPr>
        <w:numPr>
          <w:ilvl w:val="0"/>
          <w:numId w:val="15"/>
        </w:numPr>
        <w:spacing w:line="276" w:lineRule="auto"/>
        <w:ind w:left="1276" w:hanging="426"/>
        <w:jc w:val="both"/>
        <w:rPr>
          <w:sz w:val="22"/>
        </w:rPr>
      </w:pPr>
      <w:r w:rsidRPr="00FA3145">
        <w:rPr>
          <w:sz w:val="22"/>
        </w:rPr>
        <w:t>prawo do wniesienia skargi do Prezesa Urzędu Ochrony Danych Osobowych, gdy uzna Pan/Pani, że przetwarzanie danych osobowych Pani/Pana dotyczących narusza przepisy RODO;</w:t>
      </w:r>
    </w:p>
    <w:p w14:paraId="7DF74003" w14:textId="77777777" w:rsidR="00D952F9" w:rsidRPr="00FA3145" w:rsidRDefault="00D952F9" w:rsidP="00D952F9">
      <w:pPr>
        <w:numPr>
          <w:ilvl w:val="3"/>
          <w:numId w:val="5"/>
        </w:numPr>
        <w:spacing w:line="276" w:lineRule="auto"/>
        <w:ind w:left="851" w:hanging="426"/>
        <w:jc w:val="both"/>
        <w:rPr>
          <w:sz w:val="22"/>
        </w:rPr>
      </w:pPr>
      <w:r w:rsidRPr="00FA3145">
        <w:rPr>
          <w:sz w:val="22"/>
        </w:rPr>
        <w:t>nie przysługuje Pani/Panu:</w:t>
      </w:r>
    </w:p>
    <w:p w14:paraId="115FA5CF" w14:textId="77777777" w:rsidR="00D952F9" w:rsidRPr="00FA3145" w:rsidRDefault="00D952F9" w:rsidP="00D952F9">
      <w:pPr>
        <w:numPr>
          <w:ilvl w:val="0"/>
          <w:numId w:val="16"/>
        </w:numPr>
        <w:spacing w:line="276" w:lineRule="auto"/>
        <w:ind w:left="1276" w:hanging="426"/>
        <w:jc w:val="both"/>
        <w:rPr>
          <w:sz w:val="22"/>
        </w:rPr>
      </w:pPr>
      <w:r w:rsidRPr="00FA3145">
        <w:rPr>
          <w:sz w:val="22"/>
        </w:rPr>
        <w:t>w związku z art. 17 ust. 3 lit. b, d lub e RODO prawo do usunięcia danych osobowych;</w:t>
      </w:r>
    </w:p>
    <w:p w14:paraId="1D68AD46" w14:textId="77777777" w:rsidR="00D952F9" w:rsidRPr="00FA3145" w:rsidRDefault="00D952F9" w:rsidP="00D952F9">
      <w:pPr>
        <w:numPr>
          <w:ilvl w:val="0"/>
          <w:numId w:val="16"/>
        </w:numPr>
        <w:spacing w:line="276" w:lineRule="auto"/>
        <w:ind w:left="1276" w:hanging="426"/>
        <w:jc w:val="both"/>
        <w:rPr>
          <w:sz w:val="22"/>
        </w:rPr>
      </w:pPr>
      <w:r w:rsidRPr="00FA3145">
        <w:rPr>
          <w:sz w:val="22"/>
        </w:rPr>
        <w:t>prawo do przenoszenia danych osobowych, o którym mowa w art. 20 RODO;</w:t>
      </w:r>
    </w:p>
    <w:p w14:paraId="53CC1D50" w14:textId="77777777" w:rsidR="00D952F9" w:rsidRPr="00FA3145" w:rsidRDefault="00D952F9" w:rsidP="00D952F9">
      <w:pPr>
        <w:numPr>
          <w:ilvl w:val="0"/>
          <w:numId w:val="16"/>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588D5975" w14:textId="77777777" w:rsidR="00D952F9" w:rsidRPr="00FA3145" w:rsidRDefault="00D952F9" w:rsidP="00D952F9">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1ADBDB6" w14:textId="77777777" w:rsidR="00D952F9" w:rsidRPr="00FA3145" w:rsidRDefault="00D952F9" w:rsidP="00D952F9">
      <w:pPr>
        <w:numPr>
          <w:ilvl w:val="3"/>
          <w:numId w:val="5"/>
        </w:numPr>
        <w:spacing w:line="276" w:lineRule="auto"/>
        <w:ind w:left="851" w:hanging="426"/>
        <w:jc w:val="both"/>
        <w:rPr>
          <w:sz w:val="22"/>
        </w:rPr>
      </w:pPr>
      <w:r w:rsidRPr="00FA3145">
        <w:rPr>
          <w:sz w:val="22"/>
        </w:rPr>
        <w:t>wystąpienie z żądaniem, o którym mowa w art. 18 ust. 1 RODO, nie ogranicza przetwarzania danych osobowych do czasu zakończenia postępowania o udzielenie zamówienia publicznego lub konkursu.</w:t>
      </w:r>
    </w:p>
    <w:p w14:paraId="4153D1A6" w14:textId="77777777" w:rsidR="00D952F9" w:rsidRPr="00FA3145" w:rsidRDefault="00D952F9" w:rsidP="00D952F9">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2"/>
    <w:p w14:paraId="5BE01356" w14:textId="479EA1AC" w:rsidR="00B818F1" w:rsidRDefault="00B818F1" w:rsidP="00291D64">
      <w:pPr>
        <w:keepNext/>
        <w:spacing w:line="276" w:lineRule="auto"/>
        <w:ind w:left="567"/>
        <w:outlineLvl w:val="2"/>
        <w:rPr>
          <w:sz w:val="22"/>
        </w:rPr>
      </w:pPr>
    </w:p>
    <w:p w14:paraId="33017ADF" w14:textId="77777777" w:rsidR="00E4468A" w:rsidRPr="00221B60" w:rsidRDefault="00E4468A" w:rsidP="004D78EF">
      <w:pPr>
        <w:spacing w:line="276" w:lineRule="auto"/>
        <w:jc w:val="both"/>
        <w:rPr>
          <w:sz w:val="22"/>
        </w:rPr>
      </w:pPr>
    </w:p>
    <w:p w14:paraId="3E52B876" w14:textId="77777777" w:rsidR="007B7170" w:rsidRPr="00221B60" w:rsidRDefault="007B7170" w:rsidP="004D78EF">
      <w:pPr>
        <w:pStyle w:val="Nagwek3"/>
        <w:numPr>
          <w:ilvl w:val="0"/>
          <w:numId w:val="10"/>
        </w:numPr>
        <w:spacing w:line="276" w:lineRule="auto"/>
        <w:ind w:left="567" w:hanging="425"/>
        <w:jc w:val="both"/>
        <w:rPr>
          <w:caps/>
          <w:sz w:val="22"/>
        </w:rPr>
      </w:pPr>
      <w:r w:rsidRPr="00221B60">
        <w:rPr>
          <w:caps/>
          <w:sz w:val="22"/>
        </w:rPr>
        <w:t>OPIS PRZEDMIOTU ZAMÓWIENIA</w:t>
      </w:r>
    </w:p>
    <w:p w14:paraId="02D1924D" w14:textId="77777777" w:rsidR="00D952F9" w:rsidRPr="00D952F9" w:rsidRDefault="00D952F9" w:rsidP="00D952F9">
      <w:pPr>
        <w:keepNext/>
        <w:spacing w:line="276" w:lineRule="auto"/>
        <w:jc w:val="both"/>
        <w:outlineLvl w:val="6"/>
        <w:rPr>
          <w:rFonts w:ascii="Arial" w:hAnsi="Arial" w:cs="Arial"/>
          <w:sz w:val="32"/>
          <w:szCs w:val="32"/>
        </w:rPr>
      </w:pPr>
    </w:p>
    <w:p w14:paraId="72A4C739" w14:textId="77777777" w:rsidR="00F34D82" w:rsidRPr="00F34D82" w:rsidRDefault="00D952F9" w:rsidP="00D952F9">
      <w:pPr>
        <w:pStyle w:val="Akapitzlist"/>
        <w:numPr>
          <w:ilvl w:val="1"/>
          <w:numId w:val="24"/>
        </w:numPr>
        <w:tabs>
          <w:tab w:val="left" w:pos="360"/>
        </w:tabs>
        <w:spacing w:line="276" w:lineRule="auto"/>
        <w:ind w:left="720"/>
        <w:jc w:val="both"/>
        <w:rPr>
          <w:b/>
          <w:bCs/>
          <w:sz w:val="22"/>
          <w:szCs w:val="22"/>
        </w:rPr>
      </w:pPr>
      <w:r w:rsidRPr="00F34D82">
        <w:rPr>
          <w:sz w:val="22"/>
          <w:szCs w:val="22"/>
        </w:rPr>
        <w:t xml:space="preserve">Przedmiotem zamówienia </w:t>
      </w:r>
      <w:r w:rsidR="00F34D82" w:rsidRPr="00F34D82">
        <w:rPr>
          <w:sz w:val="22"/>
          <w:szCs w:val="22"/>
        </w:rPr>
        <w:t>jest:</w:t>
      </w:r>
      <w:r w:rsidRPr="00F34D82">
        <w:rPr>
          <w:sz w:val="22"/>
          <w:szCs w:val="22"/>
        </w:rPr>
        <w:t xml:space="preserve">. </w:t>
      </w:r>
    </w:p>
    <w:p w14:paraId="02BCAAAB" w14:textId="77777777" w:rsidR="00F34D82" w:rsidRDefault="00F34D82" w:rsidP="00F34D82">
      <w:pPr>
        <w:pStyle w:val="Akapitzlist"/>
        <w:tabs>
          <w:tab w:val="left" w:pos="360"/>
        </w:tabs>
        <w:spacing w:line="276" w:lineRule="auto"/>
        <w:ind w:left="720"/>
        <w:jc w:val="both"/>
        <w:rPr>
          <w:sz w:val="22"/>
          <w:szCs w:val="22"/>
        </w:rPr>
      </w:pPr>
    </w:p>
    <w:p w14:paraId="4E8AAB8B" w14:textId="7437A2C0" w:rsidR="00277269" w:rsidRPr="00277269" w:rsidRDefault="00277269" w:rsidP="00277269">
      <w:pPr>
        <w:spacing w:line="276" w:lineRule="auto"/>
        <w:ind w:left="360"/>
        <w:jc w:val="center"/>
        <w:rPr>
          <w:b/>
          <w:bCs/>
          <w:sz w:val="22"/>
          <w:szCs w:val="22"/>
        </w:rPr>
      </w:pPr>
      <w:r w:rsidRPr="00277269">
        <w:rPr>
          <w:b/>
          <w:bCs/>
          <w:sz w:val="22"/>
          <w:szCs w:val="22"/>
        </w:rPr>
        <w:t xml:space="preserve">Zakup </w:t>
      </w:r>
      <w:r w:rsidR="003A4277">
        <w:rPr>
          <w:b/>
          <w:bCs/>
          <w:sz w:val="22"/>
          <w:szCs w:val="22"/>
        </w:rPr>
        <w:t>ładowarki</w:t>
      </w:r>
      <w:r w:rsidRPr="00277269">
        <w:rPr>
          <w:b/>
          <w:bCs/>
          <w:sz w:val="22"/>
          <w:szCs w:val="22"/>
        </w:rPr>
        <w:t xml:space="preserve"> z wyposażeniem </w:t>
      </w:r>
    </w:p>
    <w:p w14:paraId="38E3CF0F" w14:textId="77777777" w:rsidR="00277269" w:rsidRPr="00277269" w:rsidRDefault="00277269" w:rsidP="00277269">
      <w:pPr>
        <w:spacing w:line="276" w:lineRule="auto"/>
        <w:ind w:left="360"/>
        <w:jc w:val="center"/>
        <w:rPr>
          <w:b/>
          <w:bCs/>
          <w:sz w:val="22"/>
          <w:szCs w:val="22"/>
        </w:rPr>
      </w:pPr>
      <w:r w:rsidRPr="00277269">
        <w:rPr>
          <w:b/>
          <w:bCs/>
          <w:sz w:val="22"/>
          <w:szCs w:val="22"/>
        </w:rPr>
        <w:t xml:space="preserve">w ramach zadania </w:t>
      </w:r>
    </w:p>
    <w:p w14:paraId="168B4AF1" w14:textId="77777777" w:rsidR="00277269" w:rsidRPr="00277269" w:rsidRDefault="00277269" w:rsidP="00277269">
      <w:pPr>
        <w:spacing w:line="276" w:lineRule="auto"/>
        <w:ind w:left="360"/>
        <w:jc w:val="center"/>
        <w:rPr>
          <w:b/>
          <w:bCs/>
          <w:sz w:val="22"/>
          <w:szCs w:val="22"/>
        </w:rPr>
      </w:pPr>
      <w:r w:rsidRPr="00277269">
        <w:rPr>
          <w:b/>
          <w:bCs/>
          <w:sz w:val="22"/>
          <w:szCs w:val="22"/>
        </w:rPr>
        <w:t xml:space="preserve">„Zakup sprzętu do realizacji zadań z zakresu </w:t>
      </w:r>
      <w:proofErr w:type="spellStart"/>
      <w:r w:rsidRPr="00277269">
        <w:rPr>
          <w:b/>
          <w:bCs/>
          <w:sz w:val="22"/>
          <w:szCs w:val="22"/>
        </w:rPr>
        <w:t>OLiOC</w:t>
      </w:r>
      <w:proofErr w:type="spellEnd"/>
      <w:r w:rsidRPr="00277269">
        <w:rPr>
          <w:b/>
          <w:bCs/>
          <w:sz w:val="22"/>
          <w:szCs w:val="22"/>
        </w:rPr>
        <w:t>”</w:t>
      </w:r>
    </w:p>
    <w:p w14:paraId="35670CA6" w14:textId="77777777" w:rsidR="007266CB" w:rsidRPr="005868DB" w:rsidRDefault="007266CB" w:rsidP="005868DB">
      <w:pPr>
        <w:tabs>
          <w:tab w:val="left" w:pos="360"/>
        </w:tabs>
        <w:spacing w:line="276" w:lineRule="auto"/>
        <w:jc w:val="both"/>
        <w:rPr>
          <w:b/>
          <w:bCs/>
          <w:sz w:val="22"/>
          <w:szCs w:val="22"/>
        </w:rPr>
      </w:pPr>
    </w:p>
    <w:p w14:paraId="416E98D6" w14:textId="18B1F711" w:rsidR="00D7321F" w:rsidRPr="00100405" w:rsidRDefault="00D7321F" w:rsidP="00F34D82">
      <w:pPr>
        <w:numPr>
          <w:ilvl w:val="1"/>
          <w:numId w:val="24"/>
        </w:numPr>
        <w:tabs>
          <w:tab w:val="left" w:pos="360"/>
        </w:tabs>
        <w:spacing w:line="276" w:lineRule="auto"/>
        <w:ind w:left="720" w:hanging="720"/>
        <w:jc w:val="both"/>
        <w:rPr>
          <w:b/>
          <w:sz w:val="22"/>
        </w:rPr>
      </w:pPr>
      <w:r w:rsidRPr="00221B60">
        <w:rPr>
          <w:sz w:val="22"/>
          <w:szCs w:val="22"/>
        </w:rPr>
        <w:t>Szczegółowy opis przedmiotu</w:t>
      </w:r>
      <w:r w:rsidRPr="00221B60">
        <w:rPr>
          <w:sz w:val="22"/>
        </w:rPr>
        <w:t xml:space="preserve"> zamówienia określono w:</w:t>
      </w:r>
    </w:p>
    <w:p w14:paraId="1CE2C506" w14:textId="77777777" w:rsidR="00100405" w:rsidRPr="00221B60" w:rsidRDefault="00100405" w:rsidP="00100405">
      <w:pPr>
        <w:tabs>
          <w:tab w:val="left" w:pos="360"/>
        </w:tabs>
        <w:spacing w:line="276" w:lineRule="auto"/>
        <w:ind w:left="720"/>
        <w:jc w:val="both"/>
        <w:rPr>
          <w:b/>
          <w:sz w:val="22"/>
        </w:rPr>
      </w:pPr>
    </w:p>
    <w:p w14:paraId="669EFADC" w14:textId="3D636A58" w:rsidR="00B6635F" w:rsidRDefault="00F34D82" w:rsidP="004D78EF">
      <w:pPr>
        <w:tabs>
          <w:tab w:val="left" w:pos="426"/>
        </w:tabs>
        <w:spacing w:line="276" w:lineRule="auto"/>
        <w:jc w:val="both"/>
        <w:rPr>
          <w:sz w:val="22"/>
        </w:rPr>
      </w:pPr>
      <w:r>
        <w:rPr>
          <w:sz w:val="22"/>
        </w:rPr>
        <w:t xml:space="preserve">Załącznik nr 1 – OPZ </w:t>
      </w:r>
    </w:p>
    <w:p w14:paraId="0E904EE8" w14:textId="3E455AFF" w:rsidR="005868DB" w:rsidRDefault="005868DB" w:rsidP="005868DB">
      <w:pPr>
        <w:tabs>
          <w:tab w:val="left" w:pos="426"/>
        </w:tabs>
        <w:spacing w:line="276" w:lineRule="auto"/>
        <w:jc w:val="both"/>
        <w:rPr>
          <w:sz w:val="22"/>
        </w:rPr>
      </w:pPr>
      <w:r>
        <w:rPr>
          <w:sz w:val="22"/>
        </w:rPr>
        <w:t>Załącznik nr 3 – wzór umowy</w:t>
      </w:r>
    </w:p>
    <w:p w14:paraId="2B9A58C3" w14:textId="77777777" w:rsidR="005868DB" w:rsidRDefault="005868DB" w:rsidP="004D78EF">
      <w:pPr>
        <w:tabs>
          <w:tab w:val="left" w:pos="426"/>
        </w:tabs>
        <w:spacing w:line="276" w:lineRule="auto"/>
        <w:jc w:val="both"/>
        <w:rPr>
          <w:sz w:val="22"/>
        </w:rPr>
      </w:pPr>
    </w:p>
    <w:p w14:paraId="7FB9CED5" w14:textId="601DE3F2" w:rsidR="00380442" w:rsidRPr="00221B60" w:rsidRDefault="00380442" w:rsidP="004D78EF">
      <w:pPr>
        <w:tabs>
          <w:tab w:val="left" w:pos="426"/>
        </w:tabs>
        <w:spacing w:line="276" w:lineRule="auto"/>
        <w:jc w:val="both"/>
        <w:rPr>
          <w:sz w:val="22"/>
          <w:szCs w:val="22"/>
        </w:rPr>
      </w:pPr>
    </w:p>
    <w:p w14:paraId="11152C3F" w14:textId="68C85430" w:rsidR="007B7170" w:rsidRPr="002C4122" w:rsidRDefault="005A0B75" w:rsidP="004D78EF">
      <w:pPr>
        <w:pStyle w:val="Nagwek3"/>
        <w:numPr>
          <w:ilvl w:val="0"/>
          <w:numId w:val="10"/>
        </w:numPr>
        <w:spacing w:line="276" w:lineRule="auto"/>
        <w:ind w:left="567" w:hanging="425"/>
        <w:jc w:val="both"/>
        <w:rPr>
          <w:caps/>
          <w:sz w:val="22"/>
        </w:rPr>
      </w:pPr>
      <w:r w:rsidRPr="002C4122">
        <w:rPr>
          <w:caps/>
          <w:sz w:val="22"/>
        </w:rPr>
        <w:t>TERMIN WYKONANIA ZAMÓWIENIA</w:t>
      </w:r>
    </w:p>
    <w:p w14:paraId="744F181E" w14:textId="77777777" w:rsidR="00A31B91" w:rsidRPr="00221B60" w:rsidRDefault="00A31B91" w:rsidP="004D78EF">
      <w:pPr>
        <w:pStyle w:val="Stopka"/>
        <w:tabs>
          <w:tab w:val="clear" w:pos="4536"/>
          <w:tab w:val="clear" w:pos="9072"/>
          <w:tab w:val="left" w:pos="0"/>
        </w:tabs>
        <w:spacing w:line="276" w:lineRule="auto"/>
        <w:jc w:val="both"/>
        <w:rPr>
          <w:bCs/>
          <w:sz w:val="22"/>
          <w:szCs w:val="22"/>
        </w:rPr>
      </w:pPr>
    </w:p>
    <w:p w14:paraId="558DB24A" w14:textId="51C9EF02" w:rsidR="002C5E06" w:rsidRPr="002C5E06" w:rsidRDefault="002C5E06" w:rsidP="002C5E06">
      <w:pPr>
        <w:pStyle w:val="Stopka"/>
        <w:numPr>
          <w:ilvl w:val="0"/>
          <w:numId w:val="41"/>
        </w:numPr>
        <w:tabs>
          <w:tab w:val="left" w:pos="426"/>
        </w:tabs>
        <w:spacing w:line="276" w:lineRule="auto"/>
        <w:jc w:val="both"/>
        <w:rPr>
          <w:sz w:val="22"/>
        </w:rPr>
      </w:pPr>
      <w:r w:rsidRPr="002C5E06">
        <w:rPr>
          <w:sz w:val="22"/>
        </w:rPr>
        <w:t xml:space="preserve">Wykonawca zobowiązany jest zrealizować całe zamówienie w terminie </w:t>
      </w:r>
      <w:proofErr w:type="spellStart"/>
      <w:r w:rsidRPr="002C5E06">
        <w:rPr>
          <w:sz w:val="22"/>
        </w:rPr>
        <w:t>niepóźniejszym</w:t>
      </w:r>
      <w:proofErr w:type="spellEnd"/>
      <w:r w:rsidRPr="002C5E06">
        <w:rPr>
          <w:sz w:val="22"/>
        </w:rPr>
        <w:t xml:space="preserve"> niż do dnia 30</w:t>
      </w:r>
      <w:r>
        <w:rPr>
          <w:sz w:val="22"/>
        </w:rPr>
        <w:t xml:space="preserve"> listopada</w:t>
      </w:r>
      <w:r w:rsidRPr="002C5E06">
        <w:rPr>
          <w:sz w:val="22"/>
        </w:rPr>
        <w:t xml:space="preserve"> 2026 r.</w:t>
      </w:r>
    </w:p>
    <w:p w14:paraId="37FDA9B5" w14:textId="1EC642AD" w:rsidR="002C5E06" w:rsidRPr="002C5E06" w:rsidRDefault="002C5E06" w:rsidP="002C5E06">
      <w:pPr>
        <w:pStyle w:val="Stopka"/>
        <w:numPr>
          <w:ilvl w:val="0"/>
          <w:numId w:val="41"/>
        </w:numPr>
        <w:tabs>
          <w:tab w:val="left" w:pos="426"/>
        </w:tabs>
        <w:spacing w:line="276" w:lineRule="auto"/>
        <w:jc w:val="both"/>
        <w:rPr>
          <w:sz w:val="22"/>
        </w:rPr>
      </w:pPr>
      <w:r w:rsidRPr="002C5E06">
        <w:rPr>
          <w:sz w:val="22"/>
        </w:rPr>
        <w:t xml:space="preserve">Wskazany w ust. 1 termin jest terminem maksymalnym (nieprzekraczalnym). Oferta przewidująca termin realizacji zamówienia dłuższy niż do 30 </w:t>
      </w:r>
      <w:r>
        <w:rPr>
          <w:sz w:val="22"/>
        </w:rPr>
        <w:t xml:space="preserve">listopada </w:t>
      </w:r>
      <w:r w:rsidRPr="002C5E06">
        <w:rPr>
          <w:sz w:val="22"/>
        </w:rPr>
        <w:t>2026 r. zostanie odrzucona jako niezgodna z warunkami zamówienia.</w:t>
      </w:r>
    </w:p>
    <w:p w14:paraId="19646304" w14:textId="2910578A" w:rsidR="002C5E06" w:rsidRPr="002C5E06" w:rsidRDefault="002C5E06" w:rsidP="002C5E06">
      <w:pPr>
        <w:pStyle w:val="Stopka"/>
        <w:numPr>
          <w:ilvl w:val="0"/>
          <w:numId w:val="41"/>
        </w:numPr>
        <w:tabs>
          <w:tab w:val="left" w:pos="426"/>
        </w:tabs>
        <w:spacing w:line="276" w:lineRule="auto"/>
        <w:jc w:val="both"/>
        <w:rPr>
          <w:sz w:val="22"/>
        </w:rPr>
      </w:pPr>
      <w:r w:rsidRPr="002C5E06">
        <w:rPr>
          <w:sz w:val="22"/>
        </w:rPr>
        <w:t>Wykonawca może zadeklarować w Formularzu Ofertowym krótszy termin realizacji zamówienia, który będzie podlegał ocenie w ramach kryterium opisanego w Rozdziale XV niniejszej SWZ.</w:t>
      </w:r>
    </w:p>
    <w:p w14:paraId="5E8AEF5B" w14:textId="77777777" w:rsidR="00B6635F" w:rsidRDefault="00B6635F" w:rsidP="004D78EF">
      <w:pPr>
        <w:pStyle w:val="Stopka"/>
        <w:tabs>
          <w:tab w:val="left" w:pos="426"/>
        </w:tabs>
        <w:spacing w:line="276" w:lineRule="auto"/>
        <w:jc w:val="both"/>
        <w:rPr>
          <w:bCs/>
          <w:sz w:val="22"/>
          <w:szCs w:val="22"/>
        </w:rPr>
      </w:pPr>
    </w:p>
    <w:p w14:paraId="4F886945" w14:textId="77777777" w:rsidR="00380442" w:rsidRPr="00221B60" w:rsidRDefault="00380442" w:rsidP="004D78EF">
      <w:pPr>
        <w:pStyle w:val="Stopka"/>
        <w:tabs>
          <w:tab w:val="left" w:pos="426"/>
        </w:tabs>
        <w:spacing w:line="276" w:lineRule="auto"/>
        <w:jc w:val="both"/>
        <w:rPr>
          <w:bCs/>
          <w:sz w:val="22"/>
          <w:szCs w:val="22"/>
        </w:rPr>
      </w:pPr>
    </w:p>
    <w:p w14:paraId="5B3F3056" w14:textId="77777777" w:rsidR="007B7170" w:rsidRPr="00221B60" w:rsidRDefault="007B7170" w:rsidP="004D78EF">
      <w:pPr>
        <w:pStyle w:val="Nagwek3"/>
        <w:numPr>
          <w:ilvl w:val="0"/>
          <w:numId w:val="10"/>
        </w:numPr>
        <w:spacing w:line="276" w:lineRule="auto"/>
        <w:ind w:left="567" w:hanging="425"/>
        <w:jc w:val="both"/>
        <w:rPr>
          <w:caps/>
          <w:strike/>
          <w:sz w:val="22"/>
        </w:rPr>
      </w:pPr>
      <w:r w:rsidRPr="00221B60">
        <w:rPr>
          <w:caps/>
          <w:sz w:val="22"/>
        </w:rPr>
        <w:t>WARUNK</w:t>
      </w:r>
      <w:r w:rsidR="00D54192" w:rsidRPr="00221B60">
        <w:rPr>
          <w:caps/>
          <w:sz w:val="22"/>
        </w:rPr>
        <w:t xml:space="preserve">I </w:t>
      </w:r>
      <w:r w:rsidRPr="00221B60">
        <w:rPr>
          <w:caps/>
          <w:sz w:val="22"/>
        </w:rPr>
        <w:t>UDZIAŁU W POSTĘPOWANIU</w:t>
      </w:r>
    </w:p>
    <w:p w14:paraId="23988BBF" w14:textId="77777777" w:rsidR="007266CB" w:rsidRDefault="007266CB" w:rsidP="004D78EF">
      <w:pPr>
        <w:pStyle w:val="Tekstpodstawowy"/>
        <w:tabs>
          <w:tab w:val="clear" w:pos="142"/>
        </w:tabs>
        <w:spacing w:line="276" w:lineRule="auto"/>
        <w:rPr>
          <w:sz w:val="22"/>
        </w:rPr>
      </w:pPr>
    </w:p>
    <w:p w14:paraId="62EBCF81" w14:textId="77777777" w:rsidR="007266CB" w:rsidRPr="00221B60" w:rsidRDefault="007266CB" w:rsidP="004D78EF">
      <w:pPr>
        <w:pStyle w:val="Tekstpodstawowy"/>
        <w:tabs>
          <w:tab w:val="clear" w:pos="142"/>
        </w:tabs>
        <w:spacing w:line="276" w:lineRule="auto"/>
        <w:rPr>
          <w:sz w:val="22"/>
        </w:rPr>
      </w:pPr>
    </w:p>
    <w:p w14:paraId="6286D926" w14:textId="77777777" w:rsidR="007B2CD4" w:rsidRPr="00221B60" w:rsidRDefault="001123F4" w:rsidP="004D78EF">
      <w:pPr>
        <w:pStyle w:val="Tekstpodstawowy"/>
        <w:numPr>
          <w:ilvl w:val="6"/>
          <w:numId w:val="8"/>
        </w:numPr>
        <w:tabs>
          <w:tab w:val="clear" w:pos="142"/>
        </w:tabs>
        <w:spacing w:line="276" w:lineRule="auto"/>
        <w:ind w:left="426" w:hanging="426"/>
        <w:rPr>
          <w:b/>
          <w:sz w:val="22"/>
        </w:rPr>
      </w:pPr>
      <w:r w:rsidRPr="00221B60">
        <w:rPr>
          <w:b/>
          <w:sz w:val="22"/>
        </w:rPr>
        <w:t>O udzielenie zamówienia mogą się ubiegać wykonawcy, którzy</w:t>
      </w:r>
      <w:r w:rsidR="007B2CD4" w:rsidRPr="00221B60">
        <w:rPr>
          <w:b/>
          <w:sz w:val="22"/>
        </w:rPr>
        <w:t>:</w:t>
      </w:r>
    </w:p>
    <w:p w14:paraId="6A457DCA" w14:textId="77777777" w:rsidR="006E5EC7" w:rsidRPr="00221B60" w:rsidRDefault="006E5EC7" w:rsidP="004D78EF">
      <w:pPr>
        <w:pStyle w:val="Tekstpodstawowy"/>
        <w:tabs>
          <w:tab w:val="clear" w:pos="142"/>
        </w:tabs>
        <w:spacing w:line="276" w:lineRule="auto"/>
        <w:ind w:left="426" w:hanging="426"/>
        <w:rPr>
          <w:b/>
          <w:sz w:val="22"/>
        </w:rPr>
      </w:pPr>
    </w:p>
    <w:p w14:paraId="06F7994F" w14:textId="77777777" w:rsidR="007B2CD4" w:rsidRPr="00221B60" w:rsidRDefault="006E5EC7" w:rsidP="004D78EF">
      <w:pPr>
        <w:pStyle w:val="Tekstpodstawowy"/>
        <w:numPr>
          <w:ilvl w:val="1"/>
          <w:numId w:val="14"/>
        </w:numPr>
        <w:tabs>
          <w:tab w:val="clear" w:pos="142"/>
        </w:tabs>
        <w:spacing w:line="276" w:lineRule="auto"/>
        <w:ind w:left="851" w:hanging="426"/>
        <w:rPr>
          <w:b/>
          <w:sz w:val="22"/>
        </w:rPr>
      </w:pPr>
      <w:r w:rsidRPr="00221B60">
        <w:rPr>
          <w:b/>
          <w:sz w:val="22"/>
        </w:rPr>
        <w:t>n</w:t>
      </w:r>
      <w:r w:rsidR="00922114" w:rsidRPr="00221B60">
        <w:rPr>
          <w:b/>
          <w:sz w:val="22"/>
        </w:rPr>
        <w:t>ie podlegają wykluczeniu:</w:t>
      </w:r>
    </w:p>
    <w:p w14:paraId="7E1C0998" w14:textId="77777777" w:rsidR="00C2327C" w:rsidRPr="00221B60" w:rsidRDefault="00C2327C" w:rsidP="004D78EF">
      <w:pPr>
        <w:spacing w:line="276" w:lineRule="auto"/>
        <w:ind w:left="709"/>
        <w:jc w:val="both"/>
        <w:rPr>
          <w:sz w:val="22"/>
          <w:szCs w:val="22"/>
        </w:rPr>
      </w:pPr>
    </w:p>
    <w:p w14:paraId="14A8F891" w14:textId="0FA0A368" w:rsidR="00C2327C" w:rsidRPr="00221B60" w:rsidRDefault="00C2327C" w:rsidP="004D78EF">
      <w:pPr>
        <w:spacing w:line="276" w:lineRule="auto"/>
        <w:ind w:left="851"/>
        <w:jc w:val="both"/>
        <w:rPr>
          <w:bCs/>
          <w:sz w:val="22"/>
          <w:szCs w:val="22"/>
        </w:rPr>
      </w:pPr>
      <w:r w:rsidRPr="00221B60">
        <w:rPr>
          <w:sz w:val="22"/>
          <w:szCs w:val="22"/>
        </w:rPr>
        <w:t xml:space="preserve">Z postępowania o udzielenie zamówienia wyklucza się Wykonawców, którzy podlegają wykluczeniu na podstawie przepisów, o których mowa w art. 108 ust. 1 pkt 1) – 6) ustawy </w:t>
      </w:r>
      <w:r w:rsidR="00D5625A">
        <w:rPr>
          <w:sz w:val="22"/>
          <w:szCs w:val="22"/>
        </w:rPr>
        <w:t xml:space="preserve"> (podstawy wykluczenia obligatoryjne)</w:t>
      </w:r>
      <w:r w:rsidR="004B4EE7">
        <w:rPr>
          <w:sz w:val="22"/>
          <w:szCs w:val="22"/>
        </w:rPr>
        <w:t xml:space="preserve"> </w:t>
      </w:r>
      <w:r w:rsidR="00D5625A">
        <w:rPr>
          <w:sz w:val="22"/>
          <w:szCs w:val="22"/>
        </w:rPr>
        <w:t>oraz art. 109 ust. 1 pkt 5) i 7) ustawy</w:t>
      </w:r>
      <w:r w:rsidR="00570AA2">
        <w:rPr>
          <w:sz w:val="22"/>
          <w:szCs w:val="22"/>
        </w:rPr>
        <w:t xml:space="preserve"> </w:t>
      </w:r>
      <w:r w:rsidR="00570AA2" w:rsidRPr="00FC6099">
        <w:rPr>
          <w:sz w:val="22"/>
          <w:szCs w:val="22"/>
        </w:rPr>
        <w:t>(podstawy wykluczenia fakultatywne),</w:t>
      </w:r>
      <w:r w:rsidRPr="00221B60">
        <w:rPr>
          <w:sz w:val="22"/>
          <w:szCs w:val="22"/>
        </w:rPr>
        <w:t xml:space="preserve"> z zastrzeżeniem wyjątków przewidzianych w ustawie.</w:t>
      </w:r>
    </w:p>
    <w:p w14:paraId="16712C64" w14:textId="52D20521" w:rsidR="00C2327C" w:rsidRPr="00221B60" w:rsidRDefault="00C2327C" w:rsidP="004D78EF">
      <w:pPr>
        <w:spacing w:line="276" w:lineRule="auto"/>
        <w:ind w:left="851"/>
        <w:jc w:val="both"/>
        <w:rPr>
          <w:sz w:val="22"/>
          <w:szCs w:val="22"/>
        </w:rPr>
      </w:pPr>
      <w:r w:rsidRPr="00221B60">
        <w:rPr>
          <w:sz w:val="22"/>
          <w:szCs w:val="22"/>
        </w:rPr>
        <w:t xml:space="preserve">Zgodnie z art. 7 ust. 1 ustawy z dnia 13 kwietnia 2022 r. o szczególnych rozwiązaniach w zakresie przeciwdziałania wspieraniu agresji na Ukrainę oraz służących ochronie bezpieczeństwa narodowego </w:t>
      </w:r>
      <w:r w:rsidR="00A64B43" w:rsidRPr="00221B60">
        <w:rPr>
          <w:sz w:val="22"/>
          <w:szCs w:val="22"/>
        </w:rPr>
        <w:t>(</w:t>
      </w:r>
      <w:proofErr w:type="spellStart"/>
      <w:r w:rsidR="00A64B43" w:rsidRPr="00221B60">
        <w:rPr>
          <w:sz w:val="22"/>
          <w:szCs w:val="22"/>
        </w:rPr>
        <w:t>t.j</w:t>
      </w:r>
      <w:proofErr w:type="spellEnd"/>
      <w:r w:rsidR="00A64B43" w:rsidRPr="00221B60">
        <w:rPr>
          <w:sz w:val="22"/>
          <w:szCs w:val="22"/>
        </w:rPr>
        <w:t>. Dz. U. z 202</w:t>
      </w:r>
      <w:r w:rsidR="009508B2">
        <w:rPr>
          <w:sz w:val="22"/>
          <w:szCs w:val="22"/>
        </w:rPr>
        <w:t>5</w:t>
      </w:r>
      <w:r w:rsidR="00A64B43" w:rsidRPr="00221B60">
        <w:rPr>
          <w:sz w:val="22"/>
          <w:szCs w:val="22"/>
        </w:rPr>
        <w:t xml:space="preserve"> r. poz. </w:t>
      </w:r>
      <w:r w:rsidR="00F12B14">
        <w:rPr>
          <w:sz w:val="22"/>
          <w:szCs w:val="22"/>
        </w:rPr>
        <w:t>5</w:t>
      </w:r>
      <w:r w:rsidR="009508B2">
        <w:rPr>
          <w:sz w:val="22"/>
          <w:szCs w:val="22"/>
        </w:rPr>
        <w:t>14</w:t>
      </w:r>
      <w:r w:rsidR="00A64B43" w:rsidRPr="00221B60">
        <w:rPr>
          <w:sz w:val="22"/>
          <w:szCs w:val="22"/>
        </w:rPr>
        <w:t>)</w:t>
      </w:r>
      <w:r w:rsidRPr="00221B60">
        <w:rPr>
          <w:sz w:val="22"/>
          <w:szCs w:val="22"/>
        </w:rPr>
        <w:t>, Z postępowania o udzielenie zamówienia wyklucza się:</w:t>
      </w:r>
    </w:p>
    <w:p w14:paraId="0EC0A7C3" w14:textId="77777777" w:rsidR="00C2327C" w:rsidRPr="008B15D4" w:rsidRDefault="00C2327C" w:rsidP="004D78EF">
      <w:pPr>
        <w:pStyle w:val="Akapitzlist"/>
        <w:numPr>
          <w:ilvl w:val="0"/>
          <w:numId w:val="20"/>
        </w:numPr>
        <w:spacing w:line="276" w:lineRule="auto"/>
        <w:ind w:left="1276" w:hanging="425"/>
        <w:jc w:val="both"/>
        <w:rPr>
          <w:sz w:val="22"/>
          <w:szCs w:val="22"/>
        </w:rPr>
      </w:pPr>
      <w:r w:rsidRPr="00221B60">
        <w:rPr>
          <w:sz w:val="22"/>
          <w:szCs w:val="22"/>
        </w:rPr>
        <w:t>wykonawcę oraz uczestnika konkursu wymienionego w wy</w:t>
      </w:r>
      <w:r w:rsidRPr="008B15D4">
        <w:rPr>
          <w:sz w:val="22"/>
          <w:szCs w:val="22"/>
        </w:rPr>
        <w:t>kazach określonych w rozporządzeniu 765/2006 i rozporządzeniu 269/2014 albo wpisanego na listę na podstawie decyzji w sprawie wpisu na listę rozstrzygającej o zastosowaniu środka, o którym mowa w art. 1 pkt 3 tej ustawy;</w:t>
      </w:r>
    </w:p>
    <w:p w14:paraId="458143D1" w14:textId="2AD8C919" w:rsidR="00D730C4" w:rsidRPr="008B15D4" w:rsidRDefault="00D730C4" w:rsidP="004D78EF">
      <w:pPr>
        <w:pStyle w:val="Akapitzlist"/>
        <w:numPr>
          <w:ilvl w:val="0"/>
          <w:numId w:val="20"/>
        </w:numPr>
        <w:spacing w:line="276" w:lineRule="auto"/>
        <w:ind w:left="1276" w:hanging="425"/>
        <w:jc w:val="both"/>
        <w:rPr>
          <w:sz w:val="22"/>
          <w:szCs w:val="22"/>
        </w:rPr>
      </w:pPr>
      <w:r w:rsidRPr="008B15D4">
        <w:rPr>
          <w:sz w:val="22"/>
          <w:szCs w:val="22"/>
        </w:rPr>
        <w:t>wykonawcę oraz uczestnika konkursu, którego beneficjentem rzeczywistym w rozumieniu ustawy z dnia 1 marca 2018 r. o przeciwdziałaniu praniu pieniędzy oraz finansowaniu terroryzmu (Dz. U. z 202</w:t>
      </w:r>
      <w:r w:rsidR="00006644">
        <w:rPr>
          <w:sz w:val="22"/>
          <w:szCs w:val="22"/>
        </w:rPr>
        <w:t>5</w:t>
      </w:r>
      <w:r w:rsidRPr="008B15D4">
        <w:rPr>
          <w:sz w:val="22"/>
          <w:szCs w:val="22"/>
        </w:rPr>
        <w:t xml:space="preserve"> r. poz. </w:t>
      </w:r>
      <w:r w:rsidR="00006644">
        <w:rPr>
          <w:sz w:val="22"/>
          <w:szCs w:val="22"/>
        </w:rPr>
        <w:t>644</w:t>
      </w:r>
      <w:r w:rsidRPr="008B15D4">
        <w:rPr>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0B139161" w14:textId="4BA9E16F" w:rsidR="00D730C4" w:rsidRPr="008B15D4" w:rsidRDefault="00D730C4" w:rsidP="004D78EF">
      <w:pPr>
        <w:pStyle w:val="Akapitzlist"/>
        <w:numPr>
          <w:ilvl w:val="0"/>
          <w:numId w:val="20"/>
        </w:numPr>
        <w:spacing w:line="276" w:lineRule="auto"/>
        <w:ind w:left="1276" w:hanging="425"/>
        <w:jc w:val="both"/>
        <w:rPr>
          <w:sz w:val="22"/>
          <w:szCs w:val="22"/>
        </w:rPr>
      </w:pPr>
      <w:r w:rsidRPr="008B15D4">
        <w:rPr>
          <w:sz w:val="22"/>
          <w:szCs w:val="22"/>
        </w:rPr>
        <w:t>wykonawcę oraz uczestnika konkursu, którego jednostką dominującą w rozumieniu art. 3 ust. 1 pkt 37 ustawy z dnia 29 września 1994 r. o rachunkowości (Dz. U. z 20</w:t>
      </w:r>
      <w:r w:rsidR="00574FA8" w:rsidRPr="008B15D4">
        <w:rPr>
          <w:sz w:val="22"/>
          <w:szCs w:val="22"/>
        </w:rPr>
        <w:t>23</w:t>
      </w:r>
      <w:r w:rsidRPr="008B15D4">
        <w:rPr>
          <w:sz w:val="22"/>
          <w:szCs w:val="22"/>
        </w:rPr>
        <w:t xml:space="preserve"> r. poz. </w:t>
      </w:r>
      <w:r w:rsidR="00574FA8" w:rsidRPr="008B15D4">
        <w:rPr>
          <w:sz w:val="22"/>
          <w:szCs w:val="22"/>
        </w:rPr>
        <w:t>120 ze zm.</w:t>
      </w:r>
      <w:r w:rsidRPr="008B15D4">
        <w:rPr>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14:paraId="36DA9BAD" w14:textId="77777777" w:rsidR="00C2327C" w:rsidRPr="00221B60" w:rsidRDefault="00C2327C" w:rsidP="004D78EF">
      <w:pPr>
        <w:spacing w:line="276" w:lineRule="auto"/>
        <w:ind w:left="851"/>
        <w:jc w:val="both"/>
        <w:rPr>
          <w:sz w:val="22"/>
          <w:szCs w:val="22"/>
        </w:rPr>
      </w:pPr>
      <w:r w:rsidRPr="008B15D4">
        <w:rPr>
          <w:sz w:val="22"/>
          <w:szCs w:val="22"/>
        </w:rPr>
        <w:lastRenderedPageBreak/>
        <w:t>oraz, na podstawie art. 5k rozporządzenia Rady (UE) nr 833/2014 z dnia 31 lipca 2014 r. dotyczącego środków ograniczających w związku z działaniami Rosji destabilizującymi sytuację na Ukrainie (Dz. Urz. UE nr L 229 z 31.7.2014, str. 1), dalej: rozporządzenie</w:t>
      </w:r>
      <w:r w:rsidRPr="00221B60">
        <w:rPr>
          <w:sz w:val="22"/>
          <w:szCs w:val="22"/>
        </w:rPr>
        <w:t xml:space="preserve"> 833/2014, w brzmieniu nadanym rozporządzeniem Rady (UE) 2022/576 w sprawie zmiany rozporządzenia (UE) nr 833/2014 dotyczącego środków ograniczających w związku z działaniami Rosji destabilizującymi sytuację na Ukrainie (Dz. Urz. UE nr L 111 z 8.4.2022, str. 1). </w:t>
      </w:r>
    </w:p>
    <w:p w14:paraId="7B9305F3" w14:textId="77777777" w:rsidR="00C2327C" w:rsidRPr="00221B60" w:rsidRDefault="00C2327C" w:rsidP="004D78EF">
      <w:pPr>
        <w:spacing w:line="276" w:lineRule="auto"/>
        <w:ind w:left="851"/>
        <w:jc w:val="both"/>
        <w:rPr>
          <w:sz w:val="22"/>
          <w:szCs w:val="22"/>
        </w:rPr>
      </w:pPr>
    </w:p>
    <w:p w14:paraId="52582DC4" w14:textId="7CBDF2D7" w:rsidR="00C2327C" w:rsidRPr="00221B60" w:rsidRDefault="00C2327C" w:rsidP="004D78EF">
      <w:pPr>
        <w:spacing w:line="276" w:lineRule="auto"/>
        <w:ind w:left="851"/>
        <w:jc w:val="both"/>
        <w:rPr>
          <w:sz w:val="22"/>
          <w:szCs w:val="22"/>
        </w:rPr>
      </w:pPr>
      <w:r w:rsidRPr="00221B60">
        <w:rPr>
          <w:sz w:val="22"/>
          <w:szCs w:val="22"/>
        </w:rPr>
        <w:t xml:space="preserve">Powyższe do potwierdzenia przez Wykonawcę oświadczeniem do oferty – </w:t>
      </w:r>
      <w:r w:rsidRPr="00221B60">
        <w:rPr>
          <w:b/>
          <w:bCs/>
          <w:sz w:val="22"/>
          <w:szCs w:val="22"/>
        </w:rPr>
        <w:t xml:space="preserve">Załącznik Nr </w:t>
      </w:r>
      <w:r w:rsidR="005868DB">
        <w:rPr>
          <w:b/>
          <w:bCs/>
          <w:sz w:val="22"/>
          <w:szCs w:val="22"/>
        </w:rPr>
        <w:t>4</w:t>
      </w:r>
      <w:r w:rsidRPr="00221B60">
        <w:rPr>
          <w:b/>
          <w:bCs/>
          <w:sz w:val="22"/>
          <w:szCs w:val="22"/>
        </w:rPr>
        <w:t xml:space="preserve"> do SWZ</w:t>
      </w:r>
      <w:r w:rsidRPr="00221B60">
        <w:rPr>
          <w:sz w:val="22"/>
          <w:szCs w:val="22"/>
        </w:rPr>
        <w:t>.</w:t>
      </w:r>
    </w:p>
    <w:p w14:paraId="1BE0A706" w14:textId="77777777" w:rsidR="00C2327C" w:rsidRPr="00221B60" w:rsidRDefault="00C2327C" w:rsidP="004D78EF">
      <w:pPr>
        <w:spacing w:line="276" w:lineRule="auto"/>
        <w:ind w:left="709"/>
        <w:jc w:val="both"/>
        <w:rPr>
          <w:b/>
          <w:strike/>
          <w:sz w:val="22"/>
          <w:szCs w:val="22"/>
        </w:rPr>
      </w:pPr>
    </w:p>
    <w:p w14:paraId="4B19445D" w14:textId="77777777" w:rsidR="001123F4" w:rsidRDefault="001123F4" w:rsidP="004D78EF">
      <w:pPr>
        <w:pStyle w:val="Tekstpodstawowy"/>
        <w:numPr>
          <w:ilvl w:val="1"/>
          <w:numId w:val="14"/>
        </w:numPr>
        <w:tabs>
          <w:tab w:val="clear" w:pos="142"/>
        </w:tabs>
        <w:spacing w:line="276" w:lineRule="auto"/>
        <w:ind w:left="851" w:hanging="426"/>
        <w:rPr>
          <w:b/>
          <w:sz w:val="22"/>
        </w:rPr>
      </w:pPr>
      <w:r w:rsidRPr="00221B60">
        <w:rPr>
          <w:b/>
          <w:sz w:val="22"/>
        </w:rPr>
        <w:t>spełniają warunki</w:t>
      </w:r>
      <w:r w:rsidR="007B2CD4" w:rsidRPr="00221B60">
        <w:rPr>
          <w:b/>
          <w:sz w:val="22"/>
        </w:rPr>
        <w:t xml:space="preserve"> udziału w post</w:t>
      </w:r>
      <w:r w:rsidR="006740DF" w:rsidRPr="00221B60">
        <w:rPr>
          <w:b/>
          <w:sz w:val="22"/>
        </w:rPr>
        <w:t>ę</w:t>
      </w:r>
      <w:r w:rsidR="007B2CD4" w:rsidRPr="00221B60">
        <w:rPr>
          <w:b/>
          <w:sz w:val="22"/>
        </w:rPr>
        <w:t>powaniu dotyczące:</w:t>
      </w:r>
    </w:p>
    <w:p w14:paraId="137E62E0" w14:textId="77777777" w:rsidR="00602D2C" w:rsidRDefault="00602D2C" w:rsidP="00602D2C">
      <w:pPr>
        <w:pStyle w:val="Standard"/>
        <w:tabs>
          <w:tab w:val="left" w:pos="426"/>
        </w:tabs>
        <w:suppressAutoHyphens w:val="0"/>
        <w:spacing w:line="276" w:lineRule="auto"/>
        <w:ind w:left="426"/>
        <w:rPr>
          <w:sz w:val="22"/>
          <w:szCs w:val="20"/>
        </w:rPr>
      </w:pPr>
    </w:p>
    <w:p w14:paraId="35F5FB7F" w14:textId="048C3FF6" w:rsidR="00602D2C" w:rsidRDefault="00602D2C" w:rsidP="00602D2C">
      <w:pPr>
        <w:pStyle w:val="Standard"/>
        <w:suppressAutoHyphens w:val="0"/>
        <w:spacing w:line="276" w:lineRule="auto"/>
        <w:ind w:left="851"/>
        <w:rPr>
          <w:sz w:val="22"/>
          <w:szCs w:val="20"/>
        </w:rPr>
      </w:pPr>
      <w:r w:rsidRPr="00B94D67">
        <w:rPr>
          <w:sz w:val="22"/>
          <w:szCs w:val="20"/>
        </w:rPr>
        <w:t>O udzielenie zamówienia mogą ubiegać się Wykonawcy, którzy spełniają następujące warunki udziału w postępowaniu dotyczące:</w:t>
      </w:r>
    </w:p>
    <w:p w14:paraId="38BE19E5" w14:textId="77777777" w:rsidR="00602D2C" w:rsidRPr="004A2F17" w:rsidRDefault="00602D2C" w:rsidP="00602D2C">
      <w:pPr>
        <w:pStyle w:val="Standard"/>
        <w:spacing w:line="276" w:lineRule="auto"/>
        <w:rPr>
          <w:sz w:val="22"/>
          <w:szCs w:val="20"/>
        </w:rPr>
      </w:pPr>
    </w:p>
    <w:p w14:paraId="6FF4291A" w14:textId="77777777" w:rsidR="00602D2C" w:rsidRPr="005048D5" w:rsidRDefault="00602D2C" w:rsidP="00602D2C">
      <w:pPr>
        <w:pStyle w:val="Standard"/>
        <w:numPr>
          <w:ilvl w:val="0"/>
          <w:numId w:val="37"/>
        </w:numPr>
        <w:tabs>
          <w:tab w:val="left" w:pos="851"/>
        </w:tabs>
        <w:suppressAutoHyphens w:val="0"/>
        <w:spacing w:line="276" w:lineRule="auto"/>
        <w:ind w:left="1276" w:hanging="425"/>
        <w:rPr>
          <w:sz w:val="22"/>
          <w:szCs w:val="20"/>
        </w:rPr>
      </w:pPr>
      <w:r w:rsidRPr="0009729F">
        <w:rPr>
          <w:sz w:val="22"/>
          <w:szCs w:val="20"/>
        </w:rPr>
        <w:t>zdolności do występowania w obrocie gospodarczym</w:t>
      </w:r>
      <w:r w:rsidRPr="004A2F17">
        <w:rPr>
          <w:sz w:val="22"/>
          <w:szCs w:val="20"/>
        </w:rPr>
        <w:t>:</w:t>
      </w:r>
    </w:p>
    <w:p w14:paraId="04D9AC28" w14:textId="77777777" w:rsidR="00602D2C" w:rsidRPr="004A2F17" w:rsidRDefault="00602D2C" w:rsidP="00602D2C">
      <w:pPr>
        <w:pStyle w:val="Standard"/>
        <w:tabs>
          <w:tab w:val="left" w:pos="851"/>
        </w:tabs>
        <w:spacing w:line="276" w:lineRule="auto"/>
        <w:ind w:left="1276" w:hanging="283"/>
        <w:rPr>
          <w:sz w:val="22"/>
          <w:szCs w:val="20"/>
        </w:rPr>
      </w:pPr>
    </w:p>
    <w:p w14:paraId="2DAE289D" w14:textId="6B0106CF" w:rsidR="00602D2C" w:rsidRPr="004A2F17" w:rsidRDefault="00602D2C" w:rsidP="00602D2C">
      <w:pPr>
        <w:pStyle w:val="Standard"/>
        <w:tabs>
          <w:tab w:val="left" w:pos="709"/>
          <w:tab w:val="left" w:pos="851"/>
        </w:tabs>
        <w:spacing w:line="276" w:lineRule="auto"/>
        <w:jc w:val="both"/>
        <w:rPr>
          <w:sz w:val="22"/>
          <w:szCs w:val="20"/>
        </w:rPr>
      </w:pPr>
      <w:r>
        <w:rPr>
          <w:sz w:val="22"/>
          <w:szCs w:val="20"/>
        </w:rPr>
        <w:tab/>
      </w:r>
      <w:r>
        <w:rPr>
          <w:sz w:val="22"/>
          <w:szCs w:val="20"/>
        </w:rPr>
        <w:tab/>
      </w:r>
      <w:r w:rsidRPr="004A2F17">
        <w:rPr>
          <w:sz w:val="22"/>
          <w:szCs w:val="20"/>
        </w:rPr>
        <w:t>Zamawiający nie precyzuje w tym zakresie szczegółowych warunków.</w:t>
      </w:r>
    </w:p>
    <w:p w14:paraId="0D58DDB7" w14:textId="77777777" w:rsidR="00602D2C" w:rsidRPr="004A2F17" w:rsidRDefault="00602D2C" w:rsidP="00602D2C">
      <w:pPr>
        <w:pStyle w:val="Standard"/>
        <w:tabs>
          <w:tab w:val="left" w:pos="1134"/>
        </w:tabs>
        <w:spacing w:line="276" w:lineRule="auto"/>
        <w:ind w:left="1276" w:hanging="283"/>
        <w:rPr>
          <w:sz w:val="22"/>
          <w:szCs w:val="20"/>
        </w:rPr>
      </w:pPr>
    </w:p>
    <w:p w14:paraId="253E5E51" w14:textId="77777777" w:rsidR="00602D2C" w:rsidRPr="005048D5" w:rsidRDefault="00602D2C" w:rsidP="00602D2C">
      <w:pPr>
        <w:pStyle w:val="Standard"/>
        <w:numPr>
          <w:ilvl w:val="0"/>
          <w:numId w:val="37"/>
        </w:numPr>
        <w:tabs>
          <w:tab w:val="left" w:pos="851"/>
        </w:tabs>
        <w:suppressAutoHyphens w:val="0"/>
        <w:spacing w:line="276" w:lineRule="auto"/>
        <w:ind w:left="1276" w:hanging="425"/>
        <w:rPr>
          <w:sz w:val="22"/>
          <w:szCs w:val="20"/>
        </w:rPr>
      </w:pPr>
      <w:r w:rsidRPr="0009729F">
        <w:rPr>
          <w:sz w:val="22"/>
          <w:szCs w:val="20"/>
        </w:rPr>
        <w:t>uprawnień do prowadzenia określonej działalności gospodarczej lub zawodowej, o ile wynika to z odrębnych przepisów</w:t>
      </w:r>
      <w:r w:rsidRPr="004A2F17">
        <w:rPr>
          <w:sz w:val="22"/>
          <w:szCs w:val="20"/>
        </w:rPr>
        <w:t>:</w:t>
      </w:r>
    </w:p>
    <w:p w14:paraId="64B5230A" w14:textId="77777777" w:rsidR="00602D2C" w:rsidRPr="004A2F17" w:rsidRDefault="00602D2C" w:rsidP="00602D2C">
      <w:pPr>
        <w:pStyle w:val="Standard"/>
        <w:tabs>
          <w:tab w:val="left" w:pos="1134"/>
        </w:tabs>
        <w:spacing w:line="276" w:lineRule="auto"/>
        <w:ind w:left="1276" w:hanging="283"/>
        <w:rPr>
          <w:sz w:val="22"/>
          <w:szCs w:val="20"/>
        </w:rPr>
      </w:pPr>
    </w:p>
    <w:p w14:paraId="140E19C4" w14:textId="7FC37A0A" w:rsidR="00602D2C" w:rsidRPr="004A2F17" w:rsidRDefault="00602D2C" w:rsidP="00602D2C">
      <w:pPr>
        <w:pStyle w:val="Standard"/>
        <w:tabs>
          <w:tab w:val="left" w:pos="709"/>
          <w:tab w:val="left" w:pos="851"/>
        </w:tabs>
        <w:spacing w:line="276" w:lineRule="auto"/>
        <w:jc w:val="both"/>
        <w:rPr>
          <w:sz w:val="22"/>
          <w:szCs w:val="20"/>
        </w:rPr>
      </w:pPr>
      <w:r>
        <w:rPr>
          <w:sz w:val="22"/>
          <w:szCs w:val="20"/>
        </w:rPr>
        <w:tab/>
      </w:r>
      <w:r>
        <w:rPr>
          <w:sz w:val="22"/>
          <w:szCs w:val="20"/>
        </w:rPr>
        <w:tab/>
      </w:r>
      <w:r w:rsidRPr="004A2F17">
        <w:rPr>
          <w:sz w:val="22"/>
          <w:szCs w:val="20"/>
        </w:rPr>
        <w:t>Zamawiający nie precyzuje w tym zakresie szczegółowych warunków.</w:t>
      </w:r>
    </w:p>
    <w:p w14:paraId="7BFF3397" w14:textId="77777777" w:rsidR="00602D2C" w:rsidRPr="004A2F17" w:rsidRDefault="00602D2C" w:rsidP="00602D2C">
      <w:pPr>
        <w:pStyle w:val="Standard"/>
        <w:tabs>
          <w:tab w:val="left" w:pos="1134"/>
        </w:tabs>
        <w:spacing w:line="276" w:lineRule="auto"/>
        <w:ind w:left="1276" w:hanging="283"/>
        <w:rPr>
          <w:sz w:val="22"/>
          <w:szCs w:val="20"/>
        </w:rPr>
      </w:pPr>
    </w:p>
    <w:p w14:paraId="086B1B53" w14:textId="77777777" w:rsidR="00602D2C" w:rsidRPr="0009729F" w:rsidRDefault="00602D2C" w:rsidP="00602D2C">
      <w:pPr>
        <w:pStyle w:val="Standard"/>
        <w:numPr>
          <w:ilvl w:val="0"/>
          <w:numId w:val="37"/>
        </w:numPr>
        <w:tabs>
          <w:tab w:val="left" w:pos="851"/>
        </w:tabs>
        <w:suppressAutoHyphens w:val="0"/>
        <w:spacing w:line="276" w:lineRule="auto"/>
        <w:ind w:left="1276" w:hanging="425"/>
        <w:rPr>
          <w:sz w:val="22"/>
          <w:szCs w:val="20"/>
        </w:rPr>
      </w:pPr>
      <w:r w:rsidRPr="0009729F">
        <w:rPr>
          <w:sz w:val="22"/>
          <w:szCs w:val="20"/>
        </w:rPr>
        <w:t>sytuacji ekonomicznej lub finansowej</w:t>
      </w:r>
      <w:r w:rsidRPr="004A2F17">
        <w:rPr>
          <w:sz w:val="22"/>
          <w:szCs w:val="20"/>
        </w:rPr>
        <w:t>:</w:t>
      </w:r>
    </w:p>
    <w:p w14:paraId="1003EF2F" w14:textId="77777777" w:rsidR="00602D2C" w:rsidRDefault="00602D2C" w:rsidP="00602D2C">
      <w:pPr>
        <w:pStyle w:val="Standard"/>
        <w:suppressAutoHyphens w:val="0"/>
        <w:spacing w:line="276" w:lineRule="auto"/>
        <w:ind w:left="1276"/>
        <w:rPr>
          <w:sz w:val="22"/>
          <w:szCs w:val="20"/>
        </w:rPr>
      </w:pPr>
    </w:p>
    <w:p w14:paraId="01FBA21D" w14:textId="77777777" w:rsidR="00602D2C" w:rsidRDefault="00602D2C" w:rsidP="00602D2C">
      <w:pPr>
        <w:pStyle w:val="Standard"/>
        <w:suppressAutoHyphens w:val="0"/>
        <w:spacing w:line="276" w:lineRule="auto"/>
        <w:ind w:left="142" w:firstLine="709"/>
        <w:rPr>
          <w:sz w:val="22"/>
          <w:szCs w:val="20"/>
        </w:rPr>
      </w:pPr>
      <w:r w:rsidRPr="004A2F17">
        <w:rPr>
          <w:sz w:val="22"/>
          <w:szCs w:val="20"/>
        </w:rPr>
        <w:t>Zamawiający nie precyzuje w tym zakresie szczegółowych warunków.</w:t>
      </w:r>
    </w:p>
    <w:p w14:paraId="2D86E351" w14:textId="77777777" w:rsidR="00602D2C" w:rsidRDefault="00602D2C" w:rsidP="00602D2C">
      <w:pPr>
        <w:pStyle w:val="Standard"/>
        <w:tabs>
          <w:tab w:val="left" w:pos="1134"/>
        </w:tabs>
        <w:suppressAutoHyphens w:val="0"/>
        <w:spacing w:line="276" w:lineRule="auto"/>
        <w:ind w:left="1276"/>
        <w:rPr>
          <w:sz w:val="22"/>
          <w:szCs w:val="20"/>
        </w:rPr>
      </w:pPr>
    </w:p>
    <w:p w14:paraId="2ACB576C" w14:textId="77777777" w:rsidR="00602D2C" w:rsidRDefault="00602D2C" w:rsidP="00602D2C">
      <w:pPr>
        <w:pStyle w:val="Standard"/>
        <w:numPr>
          <w:ilvl w:val="0"/>
          <w:numId w:val="37"/>
        </w:numPr>
        <w:tabs>
          <w:tab w:val="left" w:pos="851"/>
        </w:tabs>
        <w:suppressAutoHyphens w:val="0"/>
        <w:spacing w:line="276" w:lineRule="auto"/>
        <w:ind w:left="1276" w:hanging="425"/>
        <w:rPr>
          <w:sz w:val="22"/>
          <w:szCs w:val="20"/>
        </w:rPr>
      </w:pPr>
      <w:r>
        <w:rPr>
          <w:sz w:val="22"/>
          <w:szCs w:val="20"/>
        </w:rPr>
        <w:t>z</w:t>
      </w:r>
      <w:r w:rsidRPr="0009729F">
        <w:rPr>
          <w:sz w:val="22"/>
          <w:szCs w:val="20"/>
        </w:rPr>
        <w:t>dolności technicznej lub zawodowej</w:t>
      </w:r>
      <w:r>
        <w:rPr>
          <w:sz w:val="22"/>
          <w:szCs w:val="20"/>
        </w:rPr>
        <w:t>:</w:t>
      </w:r>
    </w:p>
    <w:p w14:paraId="23608472" w14:textId="77777777" w:rsidR="00590635" w:rsidRPr="00602D2C" w:rsidRDefault="00590635" w:rsidP="00602D2C">
      <w:pPr>
        <w:spacing w:line="276" w:lineRule="auto"/>
        <w:rPr>
          <w:sz w:val="22"/>
        </w:rPr>
      </w:pPr>
    </w:p>
    <w:p w14:paraId="430D6DF6" w14:textId="33393E3B" w:rsidR="002F762F" w:rsidRPr="00221B60" w:rsidRDefault="00602D2C" w:rsidP="00602D2C">
      <w:pPr>
        <w:tabs>
          <w:tab w:val="left" w:pos="142"/>
        </w:tabs>
        <w:spacing w:line="276" w:lineRule="auto"/>
        <w:jc w:val="both"/>
        <w:rPr>
          <w:sz w:val="22"/>
        </w:rPr>
      </w:pPr>
      <w:bookmarkStart w:id="3" w:name="_Hlk76550180"/>
      <w:r>
        <w:rPr>
          <w:sz w:val="22"/>
        </w:rPr>
        <w:tab/>
      </w:r>
      <w:r>
        <w:rPr>
          <w:sz w:val="22"/>
        </w:rPr>
        <w:tab/>
        <w:t xml:space="preserve">   </w:t>
      </w:r>
      <w:r w:rsidR="004234E3">
        <w:rPr>
          <w:sz w:val="22"/>
        </w:rPr>
        <w:t>Zamawiający nie określa warunków udziału w postepowaniu</w:t>
      </w:r>
    </w:p>
    <w:p w14:paraId="278F203D" w14:textId="77777777" w:rsidR="00602D2C" w:rsidRDefault="00602D2C" w:rsidP="00602D2C">
      <w:pPr>
        <w:spacing w:line="276" w:lineRule="auto"/>
        <w:jc w:val="both"/>
        <w:rPr>
          <w:sz w:val="22"/>
          <w:szCs w:val="22"/>
        </w:rPr>
      </w:pPr>
    </w:p>
    <w:p w14:paraId="1DDFE6C7" w14:textId="31A52527" w:rsidR="00602D2C" w:rsidRPr="00221B60" w:rsidRDefault="00602D2C" w:rsidP="00602D2C">
      <w:pPr>
        <w:spacing w:line="276" w:lineRule="auto"/>
        <w:jc w:val="both"/>
        <w:rPr>
          <w:sz w:val="22"/>
          <w:szCs w:val="22"/>
        </w:rPr>
      </w:pPr>
      <w:r w:rsidRPr="00221B60">
        <w:rPr>
          <w:sz w:val="22"/>
          <w:szCs w:val="22"/>
        </w:rPr>
        <w:t xml:space="preserve">Powyższe do potwierdzenia przez Wykonawcę oświadczeniem do oferty – </w:t>
      </w:r>
      <w:r w:rsidRPr="00221B60">
        <w:rPr>
          <w:b/>
          <w:bCs/>
          <w:sz w:val="22"/>
          <w:szCs w:val="22"/>
        </w:rPr>
        <w:t xml:space="preserve">Załącznik Nr </w:t>
      </w:r>
      <w:r>
        <w:rPr>
          <w:b/>
          <w:bCs/>
          <w:sz w:val="22"/>
          <w:szCs w:val="22"/>
        </w:rPr>
        <w:t>4</w:t>
      </w:r>
      <w:r w:rsidRPr="00221B60">
        <w:rPr>
          <w:b/>
          <w:bCs/>
          <w:sz w:val="22"/>
          <w:szCs w:val="22"/>
        </w:rPr>
        <w:t xml:space="preserve"> do SWZ</w:t>
      </w:r>
      <w:r w:rsidRPr="00221B60">
        <w:rPr>
          <w:sz w:val="22"/>
          <w:szCs w:val="22"/>
        </w:rPr>
        <w:t>.</w:t>
      </w:r>
    </w:p>
    <w:p w14:paraId="061BFFED" w14:textId="77777777" w:rsidR="00BB4E18" w:rsidRPr="00221B60" w:rsidRDefault="00BB4E18" w:rsidP="004D78EF">
      <w:pPr>
        <w:tabs>
          <w:tab w:val="left" w:pos="142"/>
        </w:tabs>
        <w:spacing w:line="276" w:lineRule="auto"/>
        <w:ind w:left="1765"/>
        <w:jc w:val="both"/>
        <w:rPr>
          <w:sz w:val="22"/>
        </w:rPr>
      </w:pPr>
    </w:p>
    <w:bookmarkEnd w:id="3"/>
    <w:p w14:paraId="0BBEB799" w14:textId="77777777" w:rsidR="0068434F" w:rsidRPr="00221B60" w:rsidRDefault="0068434F" w:rsidP="004D78EF">
      <w:pPr>
        <w:pStyle w:val="Tekstpodstawowy"/>
        <w:numPr>
          <w:ilvl w:val="6"/>
          <w:numId w:val="8"/>
        </w:numPr>
        <w:tabs>
          <w:tab w:val="clear" w:pos="142"/>
        </w:tabs>
        <w:spacing w:line="276" w:lineRule="auto"/>
        <w:ind w:left="426" w:hanging="426"/>
        <w:rPr>
          <w:sz w:val="22"/>
        </w:rPr>
      </w:pPr>
      <w:r w:rsidRPr="00221B60">
        <w:rPr>
          <w:sz w:val="22"/>
        </w:rPr>
        <w:t xml:space="preserve">Zamawiający nie będzie badać, czy nie zachodzą wobec podwykonawcy nie będącego podmiotem udostępniającym zasoby, podstawy wykluczenia, </w:t>
      </w:r>
      <w:r w:rsidR="002602E9" w:rsidRPr="00221B60">
        <w:rPr>
          <w:sz w:val="22"/>
        </w:rPr>
        <w:t>które zostały przewidziane względem wykonawcy</w:t>
      </w:r>
      <w:r w:rsidRPr="00221B60">
        <w:rPr>
          <w:sz w:val="22"/>
        </w:rPr>
        <w:t>.</w:t>
      </w:r>
      <w:r w:rsidR="00914BB9" w:rsidRPr="00221B60">
        <w:rPr>
          <w:sz w:val="22"/>
        </w:rPr>
        <w:t xml:space="preserve"> Wobec powyższego Zamawiający nie żąda od wykonawcy przedstawienia oświadczenia, o którym mowa w art. 125 ust. 1 ustawy, lub podmiotowych środków dowodowych dotyczących tego podwykonawcy.</w:t>
      </w:r>
    </w:p>
    <w:p w14:paraId="61C8DD8C" w14:textId="77777777" w:rsidR="00380442" w:rsidRPr="00221B60" w:rsidRDefault="00380442" w:rsidP="004D78EF">
      <w:pPr>
        <w:pStyle w:val="Tekstpodstawowy"/>
        <w:tabs>
          <w:tab w:val="clear" w:pos="142"/>
        </w:tabs>
        <w:spacing w:line="276" w:lineRule="auto"/>
        <w:rPr>
          <w:sz w:val="22"/>
          <w:szCs w:val="22"/>
        </w:rPr>
      </w:pPr>
    </w:p>
    <w:p w14:paraId="37DA21A6" w14:textId="77777777" w:rsidR="007B7170" w:rsidRPr="00221B60" w:rsidRDefault="00B0282A" w:rsidP="004D78EF">
      <w:pPr>
        <w:pStyle w:val="Nagwek3"/>
        <w:numPr>
          <w:ilvl w:val="0"/>
          <w:numId w:val="10"/>
        </w:numPr>
        <w:spacing w:line="276" w:lineRule="auto"/>
        <w:ind w:left="567" w:hanging="425"/>
        <w:jc w:val="both"/>
        <w:rPr>
          <w:caps/>
          <w:sz w:val="22"/>
        </w:rPr>
      </w:pPr>
      <w:r w:rsidRPr="00221B60">
        <w:rPr>
          <w:caps/>
          <w:sz w:val="22"/>
        </w:rPr>
        <w:t xml:space="preserve">WYKAZ OŚWIADCZEŃ </w:t>
      </w:r>
      <w:r w:rsidR="00172738" w:rsidRPr="00221B60">
        <w:rPr>
          <w:caps/>
          <w:sz w:val="22"/>
        </w:rPr>
        <w:t xml:space="preserve">składanych przez wykonawcę w celu </w:t>
      </w:r>
      <w:r w:rsidR="00172738" w:rsidRPr="00221B60">
        <w:rPr>
          <w:caps/>
          <w:sz w:val="22"/>
          <w:u w:val="single"/>
        </w:rPr>
        <w:t>wstępnego</w:t>
      </w:r>
      <w:r w:rsidRPr="00221B60">
        <w:rPr>
          <w:caps/>
          <w:sz w:val="22"/>
          <w:u w:val="single"/>
        </w:rPr>
        <w:t xml:space="preserve"> </w:t>
      </w:r>
      <w:r w:rsidR="00172738" w:rsidRPr="00221B60">
        <w:rPr>
          <w:caps/>
          <w:sz w:val="22"/>
          <w:u w:val="single"/>
        </w:rPr>
        <w:t>POTWIERDZenia</w:t>
      </w:r>
      <w:r w:rsidR="00172738" w:rsidRPr="00221B60">
        <w:rPr>
          <w:caps/>
          <w:sz w:val="22"/>
        </w:rPr>
        <w:t>, że nie podlega on wYKLUCZENIu oraz spełnia warunki udziału w postępowaniu</w:t>
      </w:r>
    </w:p>
    <w:p w14:paraId="4649ABC1" w14:textId="77777777" w:rsidR="007B7170" w:rsidRPr="00221B60" w:rsidRDefault="007B7170" w:rsidP="004D78EF">
      <w:pPr>
        <w:tabs>
          <w:tab w:val="left" w:pos="567"/>
        </w:tabs>
        <w:spacing w:line="276" w:lineRule="auto"/>
        <w:jc w:val="both"/>
        <w:rPr>
          <w:sz w:val="22"/>
        </w:rPr>
      </w:pPr>
    </w:p>
    <w:p w14:paraId="134EEBC6" w14:textId="6C8623B1" w:rsidR="00AC6A0B" w:rsidRPr="00221B60" w:rsidRDefault="00AF7D90" w:rsidP="004D78EF">
      <w:pPr>
        <w:widowControl w:val="0"/>
        <w:numPr>
          <w:ilvl w:val="0"/>
          <w:numId w:val="12"/>
        </w:numPr>
        <w:tabs>
          <w:tab w:val="left" w:pos="426"/>
        </w:tabs>
        <w:spacing w:line="276" w:lineRule="auto"/>
        <w:ind w:left="426" w:right="150" w:hanging="426"/>
        <w:jc w:val="both"/>
        <w:rPr>
          <w:rFonts w:eastAsia="Arial"/>
          <w:strike/>
          <w:sz w:val="22"/>
          <w:szCs w:val="22"/>
        </w:rPr>
      </w:pPr>
      <w:r w:rsidRPr="00221B60">
        <w:rPr>
          <w:sz w:val="22"/>
        </w:rPr>
        <w:t>W celu potwierdzenia, że wykonawca nie podlega wykluczeniu na podstawie przepisów, o których mowa w art. 108 ust. 1 pkt 1) – 6) ustawy</w:t>
      </w:r>
      <w:r w:rsidR="0038331D">
        <w:rPr>
          <w:sz w:val="22"/>
        </w:rPr>
        <w:t>, art. 109 ust. 1 pkt 5) i 7) ustawy</w:t>
      </w:r>
      <w:r w:rsidRPr="00221B60">
        <w:rPr>
          <w:sz w:val="22"/>
        </w:rPr>
        <w:t xml:space="preserve"> </w:t>
      </w:r>
      <w:r w:rsidRPr="00221B60">
        <w:rPr>
          <w:sz w:val="22"/>
        </w:rPr>
        <w:lastRenderedPageBreak/>
        <w:t>i</w:t>
      </w:r>
      <w:r w:rsidR="0038331D">
        <w:rPr>
          <w:sz w:val="22"/>
        </w:rPr>
        <w:t> </w:t>
      </w:r>
      <w:r w:rsidRPr="00221B60">
        <w:rPr>
          <w:sz w:val="22"/>
        </w:rPr>
        <w:t xml:space="preserve">wymienionych w rozdziale IV pkt 1 </w:t>
      </w:r>
      <w:proofErr w:type="spellStart"/>
      <w:r w:rsidRPr="00221B60">
        <w:rPr>
          <w:sz w:val="22"/>
        </w:rPr>
        <w:t>ppkt</w:t>
      </w:r>
      <w:proofErr w:type="spellEnd"/>
      <w:r w:rsidRPr="00221B60">
        <w:rPr>
          <w:sz w:val="22"/>
        </w:rPr>
        <w:t xml:space="preserve"> 1) SWZ oraz spełnia warunki udziału w postępowaniu, do </w:t>
      </w:r>
      <w:r w:rsidRPr="00221B60">
        <w:rPr>
          <w:rFonts w:eastAsia="Arial"/>
          <w:spacing w:val="-5"/>
          <w:w w:val="105"/>
          <w:sz w:val="22"/>
          <w:szCs w:val="22"/>
        </w:rPr>
        <w:t xml:space="preserve">oferty musi dołączyć aktualne na dzień składania ofert oświadczenia </w:t>
      </w:r>
      <w:r w:rsidRPr="00221B60">
        <w:rPr>
          <w:sz w:val="22"/>
        </w:rPr>
        <w:t>w zakresie wskazanym przez zamawiającego w </w:t>
      </w:r>
      <w:r w:rsidRPr="00221B60">
        <w:rPr>
          <w:b/>
          <w:sz w:val="22"/>
        </w:rPr>
        <w:t xml:space="preserve">załączniku nr </w:t>
      </w:r>
      <w:r w:rsidR="005868DB">
        <w:rPr>
          <w:b/>
          <w:sz w:val="22"/>
        </w:rPr>
        <w:t>4</w:t>
      </w:r>
      <w:r w:rsidR="004234E3">
        <w:rPr>
          <w:b/>
          <w:sz w:val="22"/>
        </w:rPr>
        <w:t xml:space="preserve"> </w:t>
      </w:r>
      <w:r w:rsidRPr="00221B60">
        <w:rPr>
          <w:b/>
          <w:sz w:val="22"/>
        </w:rPr>
        <w:t>do SWZ</w:t>
      </w:r>
      <w:r w:rsidRPr="00221B60">
        <w:rPr>
          <w:sz w:val="22"/>
        </w:rPr>
        <w:t>.</w:t>
      </w:r>
    </w:p>
    <w:p w14:paraId="55B7CA8B" w14:textId="77777777" w:rsidR="00C150E8" w:rsidRPr="00221B60" w:rsidRDefault="00ED2EC0" w:rsidP="004D78EF">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221B60">
        <w:rPr>
          <w:rFonts w:eastAsia="Arial"/>
          <w:sz w:val="22"/>
          <w:szCs w:val="22"/>
        </w:rPr>
        <w:t>Oświadczeni</w:t>
      </w:r>
      <w:r w:rsidR="00F81D83" w:rsidRPr="00221B60">
        <w:rPr>
          <w:rFonts w:eastAsia="Arial"/>
          <w:sz w:val="22"/>
          <w:szCs w:val="22"/>
        </w:rPr>
        <w:t>a</w:t>
      </w:r>
      <w:r w:rsidR="00C150E8" w:rsidRPr="00221B60">
        <w:rPr>
          <w:rFonts w:eastAsia="Arial"/>
          <w:sz w:val="22"/>
          <w:szCs w:val="22"/>
        </w:rPr>
        <w:t>, o</w:t>
      </w:r>
      <w:r w:rsidR="00F81D83" w:rsidRPr="00221B60">
        <w:rPr>
          <w:rFonts w:eastAsia="Arial"/>
          <w:sz w:val="22"/>
          <w:szCs w:val="22"/>
        </w:rPr>
        <w:t xml:space="preserve"> których</w:t>
      </w:r>
      <w:r w:rsidR="00C150E8" w:rsidRPr="00221B60">
        <w:rPr>
          <w:rFonts w:eastAsia="Arial"/>
          <w:sz w:val="22"/>
          <w:szCs w:val="22"/>
        </w:rPr>
        <w:t xml:space="preserve"> mowa w ust. poprzednim należy złożyć, pod rygorem nieważności, w formie elektronicznej, tj. w postaci elektronicznej opatrzonej kwalifikowanym podpisem elektronicznym lub postaci elektronicznej opatrzonej podpisem zaufanym lub podpisem osobistym.</w:t>
      </w:r>
    </w:p>
    <w:p w14:paraId="06E21882" w14:textId="3C50C961" w:rsidR="002F2E7B" w:rsidRPr="00221B60" w:rsidRDefault="00D821ED" w:rsidP="004D78EF">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221B60">
        <w:rPr>
          <w:rFonts w:eastAsia="Arial"/>
          <w:sz w:val="22"/>
          <w:szCs w:val="22"/>
        </w:rPr>
        <w:t xml:space="preserve">W przypadku wspólnego ubiegania się o zamówienie przez </w:t>
      </w:r>
      <w:r w:rsidR="002974F1" w:rsidRPr="00221B60">
        <w:rPr>
          <w:rFonts w:eastAsia="Arial"/>
          <w:sz w:val="22"/>
          <w:szCs w:val="22"/>
        </w:rPr>
        <w:t xml:space="preserve">wykonawców </w:t>
      </w:r>
      <w:r w:rsidR="007B6270" w:rsidRPr="00221B60">
        <w:rPr>
          <w:rFonts w:eastAsia="Arial"/>
          <w:sz w:val="22"/>
          <w:szCs w:val="22"/>
        </w:rPr>
        <w:t>(konsorcjum, spółka cywilna)</w:t>
      </w:r>
      <w:r w:rsidR="0062470F" w:rsidRPr="00221B60">
        <w:rPr>
          <w:rFonts w:eastAsia="Arial"/>
          <w:sz w:val="22"/>
          <w:szCs w:val="22"/>
        </w:rPr>
        <w:t xml:space="preserve"> </w:t>
      </w:r>
      <w:r w:rsidR="00284BAD" w:rsidRPr="00221B60">
        <w:rPr>
          <w:rFonts w:eastAsia="Arial"/>
          <w:sz w:val="22"/>
          <w:szCs w:val="22"/>
        </w:rPr>
        <w:t>aktualne na dzień składania ofert oświadczeni</w:t>
      </w:r>
      <w:r w:rsidR="00533EAF" w:rsidRPr="00221B60">
        <w:rPr>
          <w:rFonts w:eastAsia="Arial"/>
          <w:sz w:val="22"/>
          <w:szCs w:val="22"/>
        </w:rPr>
        <w:t>a</w:t>
      </w:r>
      <w:r w:rsidR="0065255E" w:rsidRPr="00221B60">
        <w:rPr>
          <w:rFonts w:eastAsia="Arial"/>
          <w:sz w:val="22"/>
          <w:szCs w:val="22"/>
        </w:rPr>
        <w:t xml:space="preserve">, </w:t>
      </w:r>
      <w:r w:rsidR="002974F1" w:rsidRPr="00221B60">
        <w:rPr>
          <w:rFonts w:eastAsia="Arial"/>
          <w:sz w:val="22"/>
          <w:szCs w:val="22"/>
        </w:rPr>
        <w:t>o </w:t>
      </w:r>
      <w:r w:rsidR="00533EAF" w:rsidRPr="00221B60">
        <w:rPr>
          <w:rFonts w:eastAsia="Arial"/>
          <w:sz w:val="22"/>
          <w:szCs w:val="22"/>
        </w:rPr>
        <w:t>których</w:t>
      </w:r>
      <w:r w:rsidRPr="00221B60">
        <w:rPr>
          <w:rFonts w:eastAsia="Arial"/>
          <w:sz w:val="22"/>
          <w:szCs w:val="22"/>
        </w:rPr>
        <w:t xml:space="preserve"> mowa </w:t>
      </w:r>
      <w:r w:rsidR="00FA7651" w:rsidRPr="00221B60">
        <w:rPr>
          <w:rFonts w:eastAsia="Arial"/>
          <w:sz w:val="22"/>
          <w:szCs w:val="22"/>
        </w:rPr>
        <w:t xml:space="preserve">w </w:t>
      </w:r>
      <w:r w:rsidR="004A527F" w:rsidRPr="00221B60">
        <w:rPr>
          <w:rFonts w:eastAsia="Arial"/>
          <w:sz w:val="22"/>
          <w:szCs w:val="22"/>
        </w:rPr>
        <w:t>ust. 1</w:t>
      </w:r>
      <w:r w:rsidR="00FA7651" w:rsidRPr="00221B60">
        <w:rPr>
          <w:rFonts w:eastAsia="Arial"/>
          <w:sz w:val="22"/>
          <w:szCs w:val="22"/>
        </w:rPr>
        <w:t>,</w:t>
      </w:r>
      <w:r w:rsidR="004A527F" w:rsidRPr="00221B60">
        <w:rPr>
          <w:rFonts w:eastAsia="Arial"/>
          <w:sz w:val="22"/>
          <w:szCs w:val="22"/>
        </w:rPr>
        <w:t xml:space="preserve"> </w:t>
      </w:r>
      <w:r w:rsidRPr="00221B60">
        <w:rPr>
          <w:rFonts w:eastAsia="Arial"/>
          <w:sz w:val="22"/>
          <w:szCs w:val="22"/>
        </w:rPr>
        <w:t>składa</w:t>
      </w:r>
      <w:r w:rsidR="004D3F3A" w:rsidRPr="00221B60">
        <w:rPr>
          <w:rFonts w:eastAsia="Arial"/>
          <w:sz w:val="22"/>
          <w:szCs w:val="22"/>
        </w:rPr>
        <w:t xml:space="preserve"> </w:t>
      </w:r>
      <w:r w:rsidRPr="00221B60">
        <w:rPr>
          <w:rFonts w:eastAsia="Arial"/>
          <w:sz w:val="22"/>
          <w:szCs w:val="22"/>
          <w:u w:val="single"/>
        </w:rPr>
        <w:t>każdy z wykonawców</w:t>
      </w:r>
      <w:r w:rsidRPr="00221B60">
        <w:rPr>
          <w:rFonts w:eastAsia="Arial"/>
          <w:sz w:val="22"/>
          <w:szCs w:val="22"/>
        </w:rPr>
        <w:t xml:space="preserve"> </w:t>
      </w:r>
      <w:r w:rsidR="00B16FEA" w:rsidRPr="00221B60">
        <w:rPr>
          <w:rFonts w:eastAsia="Arial"/>
          <w:sz w:val="22"/>
          <w:szCs w:val="22"/>
        </w:rPr>
        <w:t>(każdy z członków konsorcjum, wspólnik</w:t>
      </w:r>
      <w:r w:rsidR="00C80FA9" w:rsidRPr="00221B60">
        <w:rPr>
          <w:rFonts w:eastAsia="Arial"/>
          <w:sz w:val="22"/>
          <w:szCs w:val="22"/>
        </w:rPr>
        <w:t xml:space="preserve"> spółki cywilnej</w:t>
      </w:r>
      <w:r w:rsidR="00B16FEA" w:rsidRPr="00221B60">
        <w:rPr>
          <w:rFonts w:eastAsia="Arial"/>
          <w:sz w:val="22"/>
          <w:szCs w:val="22"/>
        </w:rPr>
        <w:t>)</w:t>
      </w:r>
      <w:r w:rsidR="00C80FA9" w:rsidRPr="00221B60">
        <w:rPr>
          <w:rFonts w:eastAsia="Arial"/>
          <w:sz w:val="22"/>
          <w:szCs w:val="22"/>
        </w:rPr>
        <w:t xml:space="preserve"> </w:t>
      </w:r>
      <w:r w:rsidRPr="00221B60">
        <w:rPr>
          <w:rFonts w:eastAsia="Arial"/>
          <w:sz w:val="22"/>
          <w:szCs w:val="22"/>
          <w:u w:val="single"/>
        </w:rPr>
        <w:t>wspólnie</w:t>
      </w:r>
      <w:r w:rsidR="002974F1" w:rsidRPr="00221B60">
        <w:rPr>
          <w:rFonts w:eastAsia="Arial"/>
          <w:sz w:val="22"/>
          <w:szCs w:val="22"/>
          <w:u w:val="single"/>
        </w:rPr>
        <w:t xml:space="preserve"> ubiegających się o </w:t>
      </w:r>
      <w:r w:rsidRPr="00221B60">
        <w:rPr>
          <w:rFonts w:eastAsia="Arial"/>
          <w:sz w:val="22"/>
          <w:szCs w:val="22"/>
          <w:u w:val="single"/>
        </w:rPr>
        <w:t>zamówienie</w:t>
      </w:r>
      <w:r w:rsidRPr="00221B60">
        <w:rPr>
          <w:rFonts w:eastAsia="Arial"/>
          <w:sz w:val="22"/>
          <w:szCs w:val="22"/>
        </w:rPr>
        <w:t xml:space="preserve">. </w:t>
      </w:r>
      <w:r w:rsidR="002F2E7B" w:rsidRPr="00221B60">
        <w:rPr>
          <w:rFonts w:eastAsia="Arial"/>
          <w:sz w:val="22"/>
          <w:szCs w:val="22"/>
        </w:rPr>
        <w:t xml:space="preserve">Oświadczenia te </w:t>
      </w:r>
      <w:r w:rsidRPr="00221B60">
        <w:rPr>
          <w:rFonts w:eastAsia="Arial"/>
          <w:sz w:val="22"/>
          <w:szCs w:val="22"/>
        </w:rPr>
        <w:t>potwierdza</w:t>
      </w:r>
      <w:r w:rsidR="002F2E7B" w:rsidRPr="00221B60">
        <w:rPr>
          <w:rFonts w:eastAsia="Arial"/>
          <w:sz w:val="22"/>
          <w:szCs w:val="22"/>
        </w:rPr>
        <w:t xml:space="preserve">ją brak podstaw wykluczenia oraz spełnianie warunków udziału w postępowaniu w zakresie, w jakim każdy </w:t>
      </w:r>
      <w:r w:rsidR="00D24DB4" w:rsidRPr="00221B60">
        <w:rPr>
          <w:rFonts w:eastAsia="Arial"/>
          <w:sz w:val="22"/>
          <w:szCs w:val="22"/>
        </w:rPr>
        <w:t>z</w:t>
      </w:r>
      <w:r w:rsidR="002F2E7B" w:rsidRPr="00221B60">
        <w:rPr>
          <w:rFonts w:eastAsia="Arial"/>
          <w:sz w:val="22"/>
          <w:szCs w:val="22"/>
        </w:rPr>
        <w:t xml:space="preserve"> wykonawców wykazuje spełnianie warunków udziału w postępowaniu.</w:t>
      </w:r>
    </w:p>
    <w:p w14:paraId="2AD2D6D2" w14:textId="77777777" w:rsidR="000B77DB" w:rsidRPr="00221B60" w:rsidRDefault="00007BF6" w:rsidP="004D78EF">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221B60">
        <w:rPr>
          <w:rFonts w:eastAsia="Arial"/>
          <w:sz w:val="22"/>
          <w:szCs w:val="22"/>
        </w:rPr>
        <w:t xml:space="preserve">Wykonawca, w przypadku polegania na zdolnościach lub sytuacji podmiotów udostępniających zasoby, przedstawia wraz z oświadczeniem, o którym mowa w ust. 1 także </w:t>
      </w:r>
      <w:r w:rsidRPr="00221B60">
        <w:rPr>
          <w:rFonts w:eastAsia="Arial"/>
          <w:sz w:val="22"/>
          <w:szCs w:val="22"/>
          <w:u w:val="single"/>
        </w:rPr>
        <w:t>oświadczenie podmiotu udostępniającego zasoby</w:t>
      </w:r>
      <w:r w:rsidRPr="00221B60">
        <w:rPr>
          <w:rFonts w:eastAsia="Arial"/>
          <w:sz w:val="22"/>
          <w:szCs w:val="22"/>
        </w:rPr>
        <w:t xml:space="preserve">, potwierdzające brak podstaw wykluczenia tego podmiotu oraz </w:t>
      </w:r>
      <w:r w:rsidR="001E2921" w:rsidRPr="00221B60">
        <w:rPr>
          <w:rFonts w:eastAsia="Arial"/>
          <w:sz w:val="22"/>
          <w:szCs w:val="22"/>
        </w:rPr>
        <w:t>spełnianie warunków udziału w postępowaniu w zakresie, w jakim wykonawca powołuje się na jego zasoby.</w:t>
      </w:r>
      <w:r w:rsidR="001A5D30" w:rsidRPr="00221B60">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221B60">
        <w:rPr>
          <w:rFonts w:eastAsia="Arial"/>
          <w:sz w:val="22"/>
          <w:szCs w:val="22"/>
          <w:u w:val="single"/>
        </w:rPr>
        <w:t>podmiotu udostępniającego zasoby</w:t>
      </w:r>
      <w:r w:rsidR="001A5D30" w:rsidRPr="00221B60">
        <w:rPr>
          <w:rFonts w:eastAsia="Arial"/>
          <w:sz w:val="22"/>
          <w:szCs w:val="22"/>
        </w:rPr>
        <w:t>.</w:t>
      </w:r>
    </w:p>
    <w:p w14:paraId="63396BF6" w14:textId="1FD86F59" w:rsidR="000D6619" w:rsidRPr="00221B60" w:rsidRDefault="000B77DB" w:rsidP="001C201E">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221B60">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7D9EB732" w14:textId="77777777" w:rsidR="00A07755" w:rsidRDefault="00A07755" w:rsidP="004D78EF">
      <w:pPr>
        <w:pStyle w:val="Akapitzlist"/>
        <w:widowControl w:val="0"/>
        <w:tabs>
          <w:tab w:val="left" w:pos="609"/>
        </w:tabs>
        <w:spacing w:line="276" w:lineRule="auto"/>
        <w:ind w:left="0" w:right="151"/>
        <w:jc w:val="both"/>
        <w:rPr>
          <w:rFonts w:eastAsia="Arial"/>
          <w:strike/>
          <w:sz w:val="22"/>
          <w:szCs w:val="22"/>
        </w:rPr>
      </w:pPr>
    </w:p>
    <w:p w14:paraId="38F1A41B" w14:textId="77777777" w:rsidR="006164A7" w:rsidRDefault="006164A7" w:rsidP="004D78EF">
      <w:pPr>
        <w:pStyle w:val="Akapitzlist"/>
        <w:widowControl w:val="0"/>
        <w:tabs>
          <w:tab w:val="left" w:pos="609"/>
        </w:tabs>
        <w:spacing w:line="276" w:lineRule="auto"/>
        <w:ind w:left="0" w:right="151"/>
        <w:jc w:val="both"/>
        <w:rPr>
          <w:rFonts w:eastAsia="Arial"/>
          <w:strike/>
          <w:sz w:val="22"/>
          <w:szCs w:val="22"/>
        </w:rPr>
      </w:pPr>
    </w:p>
    <w:p w14:paraId="4BB1F234" w14:textId="123130DC" w:rsidR="00ED522A" w:rsidRPr="00221B60" w:rsidRDefault="00AB3270" w:rsidP="004D78EF">
      <w:pPr>
        <w:pStyle w:val="Nagwek3"/>
        <w:widowControl w:val="0"/>
        <w:numPr>
          <w:ilvl w:val="0"/>
          <w:numId w:val="10"/>
        </w:numPr>
        <w:tabs>
          <w:tab w:val="left" w:pos="609"/>
        </w:tabs>
        <w:spacing w:line="276" w:lineRule="auto"/>
        <w:ind w:left="567" w:right="151" w:hanging="425"/>
        <w:jc w:val="both"/>
        <w:rPr>
          <w:rFonts w:eastAsia="Arial"/>
          <w:sz w:val="22"/>
          <w:szCs w:val="22"/>
        </w:rPr>
      </w:pPr>
      <w:r w:rsidRPr="00221B60">
        <w:rPr>
          <w:caps/>
          <w:sz w:val="22"/>
        </w:rPr>
        <w:t xml:space="preserve">WYKAZ PODMIOTOWYCH środków dowodowych  </w:t>
      </w:r>
      <w:r w:rsidR="002044EF" w:rsidRPr="00221B60">
        <w:rPr>
          <w:caps/>
          <w:sz w:val="22"/>
        </w:rPr>
        <w:t xml:space="preserve">składanych przez wykonawcę W POSTĘPOWANIU </w:t>
      </w:r>
      <w:r w:rsidR="002044EF" w:rsidRPr="00221B60">
        <w:rPr>
          <w:caps/>
          <w:sz w:val="22"/>
          <w:u w:val="single"/>
        </w:rPr>
        <w:t>NA WEZWANIE ZAMAWIAJĄCEGO</w:t>
      </w:r>
      <w:r w:rsidR="002044EF" w:rsidRPr="00221B60">
        <w:rPr>
          <w:caps/>
          <w:sz w:val="22"/>
        </w:rPr>
        <w:t xml:space="preserve"> </w:t>
      </w:r>
      <w:r w:rsidR="002044EF" w:rsidRPr="00221B60">
        <w:rPr>
          <w:rFonts w:eastAsia="Arial"/>
          <w:sz w:val="22"/>
          <w:szCs w:val="22"/>
        </w:rPr>
        <w:t>W CELU POTWIERDZENIA BRAKU PODSTAW WYKLUCZENIA ORAZ SPEŁNIANIA WARUNKÓW UDZIAŁU W POSTĘPOWANIU</w:t>
      </w:r>
    </w:p>
    <w:p w14:paraId="04A59960" w14:textId="77777777" w:rsidR="004E5A23" w:rsidRPr="00221B60" w:rsidRDefault="004E5A23" w:rsidP="004D78EF">
      <w:pPr>
        <w:pStyle w:val="Akapitzlist"/>
        <w:widowControl w:val="0"/>
        <w:tabs>
          <w:tab w:val="left" w:pos="609"/>
        </w:tabs>
        <w:spacing w:line="276" w:lineRule="auto"/>
        <w:ind w:left="0" w:right="151"/>
        <w:jc w:val="both"/>
        <w:rPr>
          <w:rFonts w:eastAsia="Arial"/>
          <w:sz w:val="22"/>
          <w:szCs w:val="22"/>
        </w:rPr>
      </w:pPr>
    </w:p>
    <w:p w14:paraId="49438A69" w14:textId="0D5C8663" w:rsidR="006067B9" w:rsidRPr="00221B60" w:rsidRDefault="002044EF" w:rsidP="004D78EF">
      <w:pPr>
        <w:pStyle w:val="Akapitzlist"/>
        <w:widowControl w:val="0"/>
        <w:tabs>
          <w:tab w:val="left" w:pos="609"/>
        </w:tabs>
        <w:spacing w:line="276" w:lineRule="auto"/>
        <w:ind w:left="0" w:right="151"/>
        <w:jc w:val="both"/>
        <w:rPr>
          <w:rFonts w:eastAsia="Arial"/>
          <w:sz w:val="22"/>
          <w:szCs w:val="22"/>
        </w:rPr>
      </w:pPr>
      <w:r w:rsidRPr="00221B60">
        <w:rPr>
          <w:rFonts w:eastAsia="Arial"/>
          <w:sz w:val="22"/>
          <w:szCs w:val="22"/>
        </w:rPr>
        <w:t>Zgodnie z art. 273 ust. 1 ustawy, Zamawiający nie będzie wzywał Wykonawcy, do złożenia podmiotowych środków dowodowych, w celu potwierdzenia okoliczności, o których mowa w art. 112 ust. 2 ustawy.</w:t>
      </w:r>
    </w:p>
    <w:p w14:paraId="73772ECA" w14:textId="77777777" w:rsidR="00380442" w:rsidRPr="00221B60" w:rsidRDefault="00380442" w:rsidP="004C39F5">
      <w:pPr>
        <w:widowControl w:val="0"/>
        <w:tabs>
          <w:tab w:val="left" w:pos="609"/>
        </w:tabs>
        <w:spacing w:line="276" w:lineRule="auto"/>
        <w:ind w:right="151"/>
        <w:jc w:val="both"/>
        <w:rPr>
          <w:rFonts w:eastAsia="Arial"/>
          <w:sz w:val="22"/>
          <w:szCs w:val="22"/>
        </w:rPr>
      </w:pPr>
    </w:p>
    <w:p w14:paraId="720288C3" w14:textId="77777777" w:rsidR="006D532C" w:rsidRPr="00221B60" w:rsidRDefault="006D532C" w:rsidP="004D78EF">
      <w:pPr>
        <w:pStyle w:val="Nagwek3"/>
        <w:numPr>
          <w:ilvl w:val="0"/>
          <w:numId w:val="10"/>
        </w:numPr>
        <w:spacing w:line="276" w:lineRule="auto"/>
        <w:ind w:left="567" w:hanging="425"/>
        <w:jc w:val="both"/>
        <w:rPr>
          <w:sz w:val="22"/>
          <w:szCs w:val="22"/>
        </w:rPr>
      </w:pPr>
      <w:r w:rsidRPr="00221B60">
        <w:rPr>
          <w:sz w:val="22"/>
          <w:szCs w:val="22"/>
        </w:rPr>
        <w:t xml:space="preserve">INNE </w:t>
      </w:r>
      <w:r w:rsidRPr="00221B60">
        <w:rPr>
          <w:caps/>
          <w:sz w:val="22"/>
        </w:rPr>
        <w:t>DOKUMENTY</w:t>
      </w:r>
      <w:r w:rsidRPr="00221B60">
        <w:rPr>
          <w:sz w:val="22"/>
          <w:szCs w:val="22"/>
        </w:rPr>
        <w:t xml:space="preserve"> </w:t>
      </w:r>
      <w:r w:rsidRPr="00221B60">
        <w:rPr>
          <w:caps/>
          <w:sz w:val="22"/>
        </w:rPr>
        <w:t>SKŁADANE</w:t>
      </w:r>
      <w:r w:rsidRPr="00221B60">
        <w:rPr>
          <w:sz w:val="22"/>
          <w:szCs w:val="22"/>
        </w:rPr>
        <w:t xml:space="preserve"> PRZEZ WYKONAWCĘ</w:t>
      </w:r>
      <w:r w:rsidR="00916D97" w:rsidRPr="00221B60">
        <w:rPr>
          <w:sz w:val="22"/>
          <w:szCs w:val="22"/>
        </w:rPr>
        <w:t xml:space="preserve"> WRAZ Z OFERTĄ</w:t>
      </w:r>
    </w:p>
    <w:p w14:paraId="664588D7" w14:textId="77777777" w:rsidR="003A458D" w:rsidRPr="00221B60" w:rsidRDefault="003A458D" w:rsidP="004D78EF">
      <w:pPr>
        <w:spacing w:line="276" w:lineRule="auto"/>
      </w:pPr>
    </w:p>
    <w:p w14:paraId="149F89FB" w14:textId="77777777" w:rsidR="0094519A" w:rsidRPr="00221B60" w:rsidRDefault="0094519A" w:rsidP="004D78EF">
      <w:pPr>
        <w:pStyle w:val="Akapitzlist"/>
        <w:numPr>
          <w:ilvl w:val="3"/>
          <w:numId w:val="16"/>
        </w:numPr>
        <w:spacing w:line="276" w:lineRule="auto"/>
        <w:ind w:left="426" w:hanging="426"/>
        <w:jc w:val="both"/>
        <w:rPr>
          <w:sz w:val="22"/>
        </w:rPr>
      </w:pPr>
      <w:r w:rsidRPr="00221B60">
        <w:rPr>
          <w:sz w:val="22"/>
        </w:rPr>
        <w:t>Inne dokumenty składane przez wykonawcę wraz z ofertą:</w:t>
      </w:r>
    </w:p>
    <w:p w14:paraId="5BFB4088" w14:textId="6265CAD1" w:rsidR="00AA3B98" w:rsidRDefault="00AA3B98" w:rsidP="00AA3B98">
      <w:pPr>
        <w:numPr>
          <w:ilvl w:val="2"/>
          <w:numId w:val="9"/>
        </w:numPr>
        <w:tabs>
          <w:tab w:val="clear" w:pos="1168"/>
          <w:tab w:val="num" w:pos="851"/>
        </w:tabs>
        <w:spacing w:line="276" w:lineRule="auto"/>
        <w:ind w:left="851" w:hanging="426"/>
        <w:jc w:val="both"/>
        <w:rPr>
          <w:rFonts w:asciiTheme="minorHAnsi" w:hAnsiTheme="minorHAnsi" w:cstheme="minorHAnsi"/>
          <w:sz w:val="22"/>
        </w:rPr>
      </w:pPr>
      <w:r w:rsidRPr="005A7BA5">
        <w:rPr>
          <w:rFonts w:asciiTheme="minorHAnsi" w:hAnsiTheme="minorHAnsi" w:cstheme="minorHAnsi"/>
          <w:b/>
          <w:bCs/>
          <w:sz w:val="22"/>
        </w:rPr>
        <w:t>wypełniony Formularz ofertowy</w:t>
      </w:r>
      <w:r w:rsidRPr="005A7BA5">
        <w:rPr>
          <w:rFonts w:asciiTheme="minorHAnsi" w:hAnsiTheme="minorHAnsi" w:cstheme="minorHAnsi"/>
          <w:sz w:val="22"/>
        </w:rPr>
        <w:t xml:space="preserve"> (przy pomocy interaktywnego „</w:t>
      </w:r>
      <w:r w:rsidRPr="005A7BA5">
        <w:rPr>
          <w:rFonts w:asciiTheme="minorHAnsi" w:hAnsiTheme="minorHAnsi" w:cstheme="minorHAnsi"/>
          <w:b/>
          <w:bCs/>
          <w:sz w:val="22"/>
        </w:rPr>
        <w:t>Formularza ofertowego</w:t>
      </w:r>
      <w:r w:rsidRPr="005A7BA5">
        <w:rPr>
          <w:rFonts w:asciiTheme="minorHAnsi" w:hAnsiTheme="minorHAnsi" w:cstheme="minorHAnsi"/>
          <w:sz w:val="22"/>
        </w:rPr>
        <w:t xml:space="preserve">” udostępnionego przez Zamawiającego na Platformie e-Zamówienia i zamieszczonego </w:t>
      </w:r>
      <w:r w:rsidR="00967956">
        <w:rPr>
          <w:rFonts w:asciiTheme="minorHAnsi" w:hAnsiTheme="minorHAnsi" w:cstheme="minorHAnsi"/>
          <w:sz w:val="22"/>
        </w:rPr>
        <w:t xml:space="preserve">                      </w:t>
      </w:r>
      <w:r w:rsidRPr="005A7BA5">
        <w:rPr>
          <w:rFonts w:asciiTheme="minorHAnsi" w:hAnsiTheme="minorHAnsi" w:cstheme="minorHAnsi"/>
          <w:sz w:val="22"/>
        </w:rPr>
        <w:t>w podglądzie postępowania w zakładce „Informacje podstawowe”),</w:t>
      </w:r>
    </w:p>
    <w:p w14:paraId="2D83127A" w14:textId="34CAA199" w:rsidR="005868DB" w:rsidRDefault="005868DB" w:rsidP="00AA3B98">
      <w:pPr>
        <w:numPr>
          <w:ilvl w:val="2"/>
          <w:numId w:val="9"/>
        </w:numPr>
        <w:tabs>
          <w:tab w:val="clear" w:pos="1168"/>
          <w:tab w:val="num" w:pos="851"/>
        </w:tabs>
        <w:spacing w:line="276" w:lineRule="auto"/>
        <w:ind w:left="851" w:hanging="426"/>
        <w:jc w:val="both"/>
        <w:rPr>
          <w:rFonts w:asciiTheme="minorHAnsi" w:hAnsiTheme="minorHAnsi" w:cstheme="minorHAnsi"/>
          <w:sz w:val="22"/>
        </w:rPr>
      </w:pPr>
      <w:r>
        <w:rPr>
          <w:rFonts w:asciiTheme="minorHAnsi" w:hAnsiTheme="minorHAnsi" w:cstheme="minorHAnsi"/>
          <w:b/>
          <w:bCs/>
          <w:sz w:val="22"/>
        </w:rPr>
        <w:t>Załącznik nr 2 do SWZ – potwierdzający że oferowany sprzęt spełnia minimalne wymagania Zamawiającego</w:t>
      </w:r>
    </w:p>
    <w:p w14:paraId="287D7A7C" w14:textId="16B6C08D" w:rsidR="002E0651" w:rsidRPr="00221B60" w:rsidRDefault="002E0651" w:rsidP="004D78EF">
      <w:pPr>
        <w:numPr>
          <w:ilvl w:val="2"/>
          <w:numId w:val="9"/>
        </w:numPr>
        <w:tabs>
          <w:tab w:val="clear" w:pos="1168"/>
          <w:tab w:val="num" w:pos="1735"/>
        </w:tabs>
        <w:spacing w:line="276" w:lineRule="auto"/>
        <w:ind w:left="851" w:hanging="426"/>
        <w:jc w:val="both"/>
        <w:rPr>
          <w:sz w:val="22"/>
          <w:szCs w:val="22"/>
        </w:rPr>
      </w:pPr>
      <w:r w:rsidRPr="00221B60">
        <w:rPr>
          <w:sz w:val="22"/>
          <w:szCs w:val="22"/>
        </w:rPr>
        <w:t>odpis lub informacja z Krajowego Rejestru S</w:t>
      </w:r>
      <w:r w:rsidR="007A71BA" w:rsidRPr="00221B60">
        <w:rPr>
          <w:sz w:val="22"/>
          <w:szCs w:val="22"/>
        </w:rPr>
        <w:t>ądowego, Centralnej Ewidencji i </w:t>
      </w:r>
      <w:r w:rsidRPr="00221B60">
        <w:rPr>
          <w:sz w:val="22"/>
          <w:szCs w:val="22"/>
        </w:rPr>
        <w:t xml:space="preserve">Informacji o Działalności Gospodarczej lub innego właściwego rejestru </w:t>
      </w:r>
      <w:r w:rsidR="002376A9" w:rsidRPr="00221B60">
        <w:rPr>
          <w:sz w:val="22"/>
          <w:szCs w:val="22"/>
        </w:rPr>
        <w:t>–</w:t>
      </w:r>
      <w:r w:rsidRPr="00221B60">
        <w:rPr>
          <w:sz w:val="22"/>
          <w:szCs w:val="22"/>
        </w:rPr>
        <w:t xml:space="preserve"> </w:t>
      </w:r>
      <w:r w:rsidR="002376A9" w:rsidRPr="00221B60">
        <w:rPr>
          <w:sz w:val="22"/>
          <w:szCs w:val="22"/>
        </w:rPr>
        <w:t xml:space="preserve">w celu potwierdzenia, że osoba </w:t>
      </w:r>
      <w:r w:rsidR="002376A9" w:rsidRPr="00221B60">
        <w:rPr>
          <w:sz w:val="22"/>
          <w:szCs w:val="22"/>
        </w:rPr>
        <w:lastRenderedPageBreak/>
        <w:t>działająca w imieniu wykonawcy lub w imieniu podmiotu udostępniającego zasoby na zasadach określonych w art. 118 ustawy</w:t>
      </w:r>
      <w:r w:rsidR="00356A66" w:rsidRPr="00221B60">
        <w:rPr>
          <w:sz w:val="22"/>
          <w:szCs w:val="22"/>
        </w:rPr>
        <w:t>, jest umocowana do jego reprezentowania. Wykonawca nie jest zobowiązany do złożenia ww. dokumentów, jeżeli Zamawiający może je uzyskać z</w:t>
      </w:r>
      <w:r w:rsidR="007A71BA" w:rsidRPr="00221B60">
        <w:rPr>
          <w:sz w:val="22"/>
          <w:szCs w:val="22"/>
        </w:rPr>
        <w:t>a pomocą bezpłatnych i </w:t>
      </w:r>
      <w:r w:rsidR="00356A66" w:rsidRPr="00221B60">
        <w:rPr>
          <w:sz w:val="22"/>
          <w:szCs w:val="22"/>
        </w:rPr>
        <w:t>ogólnodostępnych baz d</w:t>
      </w:r>
      <w:r w:rsidR="00C56C55" w:rsidRPr="00221B60">
        <w:rPr>
          <w:sz w:val="22"/>
          <w:szCs w:val="22"/>
        </w:rPr>
        <w:t xml:space="preserve">anych, o ile wykonawca wskaże w Formularzu ofertowym, </w:t>
      </w:r>
      <w:r w:rsidR="00356A66" w:rsidRPr="00221B60">
        <w:rPr>
          <w:sz w:val="22"/>
          <w:szCs w:val="22"/>
        </w:rPr>
        <w:t>dane umożliwiające dostęp do tych dokumentów</w:t>
      </w:r>
      <w:r w:rsidR="008915B7" w:rsidRPr="00221B60">
        <w:rPr>
          <w:sz w:val="22"/>
          <w:szCs w:val="22"/>
        </w:rPr>
        <w:t>;</w:t>
      </w:r>
    </w:p>
    <w:p w14:paraId="70D0B8B7" w14:textId="7D3D67A9" w:rsidR="00B150F4" w:rsidRPr="00221B60" w:rsidRDefault="000C4314" w:rsidP="004D78EF">
      <w:pPr>
        <w:numPr>
          <w:ilvl w:val="2"/>
          <w:numId w:val="9"/>
        </w:numPr>
        <w:tabs>
          <w:tab w:val="clear" w:pos="1168"/>
          <w:tab w:val="num" w:pos="1735"/>
        </w:tabs>
        <w:spacing w:line="276" w:lineRule="auto"/>
        <w:ind w:left="851" w:hanging="426"/>
        <w:jc w:val="both"/>
        <w:rPr>
          <w:sz w:val="22"/>
          <w:szCs w:val="22"/>
        </w:rPr>
      </w:pPr>
      <w:r w:rsidRPr="00221B60">
        <w:rPr>
          <w:sz w:val="22"/>
        </w:rPr>
        <w:t>pełnomocnictwo lub inny dokument potwierdzający umocowanie do reprezentowania wykonawcy – j</w:t>
      </w:r>
      <w:r w:rsidR="00B150F4" w:rsidRPr="00221B60">
        <w:rPr>
          <w:sz w:val="22"/>
        </w:rPr>
        <w:t xml:space="preserve">eżeli w imieniu wykonawcy działa osoba, której umocowanie do jego reprezentowania nie wynika z dokumentów, o których mowa </w:t>
      </w:r>
      <w:r w:rsidR="00CE41F7" w:rsidRPr="00221B60">
        <w:rPr>
          <w:sz w:val="22"/>
        </w:rPr>
        <w:t>w pkt 2</w:t>
      </w:r>
      <w:r w:rsidR="00723D53" w:rsidRPr="00221B60">
        <w:rPr>
          <w:sz w:val="22"/>
        </w:rPr>
        <w:t>)</w:t>
      </w:r>
      <w:r w:rsidR="00CE41F7" w:rsidRPr="00221B60">
        <w:rPr>
          <w:sz w:val="22"/>
        </w:rPr>
        <w:t xml:space="preserve"> powyżej</w:t>
      </w:r>
      <w:r w:rsidR="00C7746B" w:rsidRPr="00221B60">
        <w:rPr>
          <w:sz w:val="22"/>
        </w:rPr>
        <w:t xml:space="preserve">. </w:t>
      </w:r>
      <w:r w:rsidR="00344D57" w:rsidRPr="00221B60">
        <w:rPr>
          <w:sz w:val="22"/>
        </w:rPr>
        <w:t>Postanowienie niniejsze stosuje się odpowiednio do osoby działającej w imieniu wykonawców wspólnie ubiegających się o udzielenie zamówienia publicznego</w:t>
      </w:r>
      <w:r w:rsidR="00FD1921" w:rsidRPr="00221B60">
        <w:rPr>
          <w:sz w:val="22"/>
        </w:rPr>
        <w:t>, do osoby działającej w imieniu podmiotu udostępniającego zasoby na zasadach określonych w art. 118 ustawy</w:t>
      </w:r>
      <w:r w:rsidR="002563A5" w:rsidRPr="00221B60">
        <w:rPr>
          <w:sz w:val="22"/>
        </w:rPr>
        <w:t>.</w:t>
      </w:r>
      <w:r w:rsidR="00E613DE" w:rsidRPr="00221B60">
        <w:rPr>
          <w:sz w:val="22"/>
        </w:rPr>
        <w:t xml:space="preserve"> </w:t>
      </w:r>
      <w:r w:rsidR="00D31A21" w:rsidRPr="00221B60">
        <w:rPr>
          <w:sz w:val="22"/>
          <w:szCs w:val="22"/>
        </w:rPr>
        <w:t xml:space="preserve">Pełnomocnictwo winno być </w:t>
      </w:r>
      <w:r w:rsidR="007F0555" w:rsidRPr="00221B60">
        <w:rPr>
          <w:sz w:val="22"/>
          <w:szCs w:val="22"/>
        </w:rPr>
        <w:t xml:space="preserve">udzielone przez osobę uprawnioną do reprezentowania </w:t>
      </w:r>
      <w:r w:rsidR="00B602B0" w:rsidRPr="00221B60">
        <w:rPr>
          <w:sz w:val="22"/>
          <w:szCs w:val="22"/>
        </w:rPr>
        <w:t xml:space="preserve">odpowiednio </w:t>
      </w:r>
      <w:r w:rsidR="007F0555" w:rsidRPr="00221B60">
        <w:rPr>
          <w:sz w:val="22"/>
          <w:szCs w:val="22"/>
        </w:rPr>
        <w:t>wykonawcy</w:t>
      </w:r>
      <w:r w:rsidR="00B602B0" w:rsidRPr="00221B60">
        <w:rPr>
          <w:sz w:val="22"/>
          <w:szCs w:val="22"/>
        </w:rPr>
        <w:t>, wykonawców wspólnie ubiegających się o udzielenie zamówienia publicznego</w:t>
      </w:r>
      <w:r w:rsidR="007F0555" w:rsidRPr="00221B60">
        <w:rPr>
          <w:sz w:val="22"/>
          <w:szCs w:val="22"/>
        </w:rPr>
        <w:t xml:space="preserve"> </w:t>
      </w:r>
      <w:r w:rsidR="00B602B0" w:rsidRPr="00221B60">
        <w:rPr>
          <w:sz w:val="22"/>
          <w:szCs w:val="22"/>
        </w:rPr>
        <w:t xml:space="preserve">lub podmiotu udostępniającego zasoby </w:t>
      </w:r>
      <w:r w:rsidR="007F0555" w:rsidRPr="00221B60">
        <w:rPr>
          <w:sz w:val="22"/>
          <w:szCs w:val="22"/>
        </w:rPr>
        <w:t xml:space="preserve">oraz </w:t>
      </w:r>
      <w:r w:rsidR="00D31A21" w:rsidRPr="00221B60">
        <w:rPr>
          <w:sz w:val="22"/>
          <w:szCs w:val="22"/>
        </w:rPr>
        <w:t>złożone w postaci elektronicznej w oryginale lub elektronicznej kopii poświadczonej za zgodność z oryginałem przez notariusza</w:t>
      </w:r>
      <w:r w:rsidR="008915B7" w:rsidRPr="00221B60">
        <w:rPr>
          <w:sz w:val="22"/>
          <w:szCs w:val="22"/>
        </w:rPr>
        <w:t>;</w:t>
      </w:r>
    </w:p>
    <w:p w14:paraId="124B443C" w14:textId="2C663C89" w:rsidR="00F95081" w:rsidRPr="00221B60" w:rsidRDefault="002E23A9" w:rsidP="004D78EF">
      <w:pPr>
        <w:numPr>
          <w:ilvl w:val="2"/>
          <w:numId w:val="9"/>
        </w:numPr>
        <w:tabs>
          <w:tab w:val="clear" w:pos="1168"/>
          <w:tab w:val="num" w:pos="1735"/>
        </w:tabs>
        <w:spacing w:line="276" w:lineRule="auto"/>
        <w:ind w:left="851" w:hanging="426"/>
        <w:jc w:val="both"/>
        <w:rPr>
          <w:sz w:val="22"/>
          <w:szCs w:val="22"/>
        </w:rPr>
      </w:pPr>
      <w:r w:rsidRPr="00221B60">
        <w:rPr>
          <w:sz w:val="22"/>
          <w:szCs w:val="22"/>
        </w:rPr>
        <w:t xml:space="preserve">pełnomocnictwo w przypadku </w:t>
      </w:r>
      <w:r w:rsidR="00B308DF" w:rsidRPr="00221B60">
        <w:rPr>
          <w:sz w:val="22"/>
          <w:szCs w:val="22"/>
        </w:rPr>
        <w:t>w</w:t>
      </w:r>
      <w:r w:rsidRPr="00221B60">
        <w:rPr>
          <w:sz w:val="22"/>
          <w:szCs w:val="22"/>
        </w:rPr>
        <w:t>ykonawców</w:t>
      </w:r>
      <w:r w:rsidR="00F55EB1" w:rsidRPr="00221B60">
        <w:rPr>
          <w:sz w:val="22"/>
          <w:szCs w:val="22"/>
        </w:rPr>
        <w:t xml:space="preserve"> </w:t>
      </w:r>
      <w:r w:rsidRPr="00221B60">
        <w:rPr>
          <w:sz w:val="22"/>
          <w:szCs w:val="22"/>
        </w:rPr>
        <w:t xml:space="preserve">wspólnie </w:t>
      </w:r>
      <w:r w:rsidR="00F55EB1" w:rsidRPr="00221B60">
        <w:rPr>
          <w:sz w:val="22"/>
          <w:szCs w:val="22"/>
        </w:rPr>
        <w:t>ubiegający</w:t>
      </w:r>
      <w:r w:rsidRPr="00221B60">
        <w:rPr>
          <w:sz w:val="22"/>
          <w:szCs w:val="22"/>
        </w:rPr>
        <w:t>ch się</w:t>
      </w:r>
      <w:r w:rsidR="00F55EB1" w:rsidRPr="00221B60">
        <w:rPr>
          <w:sz w:val="22"/>
          <w:szCs w:val="22"/>
        </w:rPr>
        <w:t xml:space="preserve"> o udzielenie zamówienia (konsorcjum</w:t>
      </w:r>
      <w:r w:rsidR="00314F3B" w:rsidRPr="00221B60">
        <w:rPr>
          <w:sz w:val="22"/>
          <w:szCs w:val="22"/>
        </w:rPr>
        <w:t>, spółka cywilna</w:t>
      </w:r>
      <w:r w:rsidR="00F55EB1" w:rsidRPr="00221B60">
        <w:rPr>
          <w:sz w:val="22"/>
          <w:szCs w:val="22"/>
        </w:rPr>
        <w:t xml:space="preserve">) </w:t>
      </w:r>
      <w:r w:rsidRPr="00221B60">
        <w:rPr>
          <w:sz w:val="22"/>
          <w:szCs w:val="22"/>
        </w:rPr>
        <w:t xml:space="preserve">– </w:t>
      </w:r>
      <w:r w:rsidR="00F55EB1" w:rsidRPr="00221B60">
        <w:rPr>
          <w:sz w:val="22"/>
          <w:szCs w:val="22"/>
        </w:rPr>
        <w:t xml:space="preserve">ustanawiają </w:t>
      </w:r>
      <w:r w:rsidRPr="00221B60">
        <w:rPr>
          <w:sz w:val="22"/>
          <w:szCs w:val="22"/>
        </w:rPr>
        <w:t xml:space="preserve">oni </w:t>
      </w:r>
      <w:r w:rsidR="00F55EB1" w:rsidRPr="00221B60">
        <w:rPr>
          <w:sz w:val="22"/>
          <w:szCs w:val="22"/>
        </w:rPr>
        <w:t>pełnomocnika do reprezentowania ich w postępowaniu, albo r</w:t>
      </w:r>
      <w:r w:rsidR="00183F19" w:rsidRPr="00221B60">
        <w:rPr>
          <w:sz w:val="22"/>
          <w:szCs w:val="22"/>
        </w:rPr>
        <w:t>eprezentowania w postępowaniu i </w:t>
      </w:r>
      <w:r w:rsidR="00F55EB1" w:rsidRPr="00221B60">
        <w:rPr>
          <w:sz w:val="22"/>
          <w:szCs w:val="22"/>
        </w:rPr>
        <w:t>zawarcia umowy w sprawie zamówienia publicznego. Pełnomocnictwo winno być udzielone przez wszystkich wykonawców wchodzących w skład konsorcjum</w:t>
      </w:r>
      <w:r w:rsidR="00314F3B" w:rsidRPr="00221B60">
        <w:rPr>
          <w:sz w:val="22"/>
          <w:szCs w:val="22"/>
        </w:rPr>
        <w:t xml:space="preserve"> lub spółki cywilnej</w:t>
      </w:r>
      <w:r w:rsidR="00F55EB1" w:rsidRPr="00221B60">
        <w:rPr>
          <w:sz w:val="22"/>
          <w:szCs w:val="22"/>
        </w:rPr>
        <w:t xml:space="preserve"> oraz </w:t>
      </w:r>
      <w:r w:rsidR="00427AFB" w:rsidRPr="00221B60">
        <w:rPr>
          <w:sz w:val="22"/>
          <w:szCs w:val="22"/>
        </w:rPr>
        <w:t>zło</w:t>
      </w:r>
      <w:r w:rsidRPr="00221B60">
        <w:rPr>
          <w:sz w:val="22"/>
          <w:szCs w:val="22"/>
        </w:rPr>
        <w:t>żone w postaci elektronicznej w </w:t>
      </w:r>
      <w:r w:rsidR="00427AFB" w:rsidRPr="00221B60">
        <w:rPr>
          <w:sz w:val="22"/>
          <w:szCs w:val="22"/>
        </w:rPr>
        <w:t>oryginale lub elektronicznej</w:t>
      </w:r>
      <w:r w:rsidR="00F55EB1" w:rsidRPr="00221B60">
        <w:rPr>
          <w:sz w:val="22"/>
          <w:szCs w:val="22"/>
        </w:rPr>
        <w:t xml:space="preserve"> kopii poświadczonej </w:t>
      </w:r>
      <w:r w:rsidR="00427AFB" w:rsidRPr="00221B60">
        <w:rPr>
          <w:sz w:val="22"/>
          <w:szCs w:val="22"/>
        </w:rPr>
        <w:t>za</w:t>
      </w:r>
      <w:r w:rsidR="00AB572B" w:rsidRPr="00221B60">
        <w:rPr>
          <w:sz w:val="22"/>
          <w:szCs w:val="22"/>
        </w:rPr>
        <w:t xml:space="preserve"> zgodność z </w:t>
      </w:r>
      <w:r w:rsidR="00427AFB" w:rsidRPr="00221B60">
        <w:rPr>
          <w:sz w:val="22"/>
          <w:szCs w:val="22"/>
        </w:rPr>
        <w:t>oryginałem przez notariusza</w:t>
      </w:r>
      <w:r w:rsidR="008915B7" w:rsidRPr="00221B60">
        <w:rPr>
          <w:sz w:val="22"/>
          <w:szCs w:val="22"/>
        </w:rPr>
        <w:t>;</w:t>
      </w:r>
    </w:p>
    <w:p w14:paraId="589011CD" w14:textId="77777777" w:rsidR="00516366" w:rsidRPr="00221B60" w:rsidRDefault="00516366" w:rsidP="004D78EF">
      <w:pPr>
        <w:pStyle w:val="Akapitzlist"/>
        <w:numPr>
          <w:ilvl w:val="3"/>
          <w:numId w:val="16"/>
        </w:numPr>
        <w:spacing w:line="276" w:lineRule="auto"/>
        <w:ind w:left="426" w:hanging="426"/>
        <w:jc w:val="both"/>
        <w:rPr>
          <w:sz w:val="22"/>
          <w:szCs w:val="22"/>
        </w:rPr>
      </w:pPr>
      <w:r w:rsidRPr="00221B60">
        <w:rPr>
          <w:sz w:val="22"/>
          <w:szCs w:val="22"/>
        </w:rPr>
        <w:t>W przypadku, gdy złożona przez wykonawcę kopia dokumentu będzie nieczytelna lub będzie budzić wątpliwości co do jej prawdziwości, zamawiający może zażądać przedstawienia oryginału lub notarialnie poświadczonej kopii dokumentu</w:t>
      </w:r>
      <w:r w:rsidR="00707079" w:rsidRPr="00221B60">
        <w:rPr>
          <w:sz w:val="22"/>
          <w:szCs w:val="22"/>
        </w:rPr>
        <w:t xml:space="preserve"> lub oświadczenia</w:t>
      </w:r>
      <w:r w:rsidRPr="00221B60">
        <w:rPr>
          <w:sz w:val="22"/>
          <w:szCs w:val="22"/>
        </w:rPr>
        <w:t>.</w:t>
      </w:r>
    </w:p>
    <w:p w14:paraId="2A07D3B2" w14:textId="77777777" w:rsidR="00516366" w:rsidRPr="00221B60" w:rsidRDefault="00516366" w:rsidP="004D78EF">
      <w:pPr>
        <w:pStyle w:val="Akapitzlist"/>
        <w:numPr>
          <w:ilvl w:val="3"/>
          <w:numId w:val="16"/>
        </w:numPr>
        <w:spacing w:line="276" w:lineRule="auto"/>
        <w:ind w:left="426" w:hanging="426"/>
        <w:jc w:val="both"/>
        <w:rPr>
          <w:sz w:val="22"/>
          <w:szCs w:val="22"/>
        </w:rPr>
      </w:pPr>
      <w:r w:rsidRPr="00221B60">
        <w:rPr>
          <w:sz w:val="22"/>
          <w:szCs w:val="22"/>
        </w:rPr>
        <w:t>Dokumenty i oświadczenia sporządzone w języku obcym należy złożyć wraz z tłumaczeniem na język polski.</w:t>
      </w:r>
    </w:p>
    <w:p w14:paraId="09510E90" w14:textId="77777777" w:rsidR="00516366" w:rsidRPr="00221B60" w:rsidRDefault="00516366" w:rsidP="004D78EF">
      <w:pPr>
        <w:pStyle w:val="Akapitzlist"/>
        <w:numPr>
          <w:ilvl w:val="3"/>
          <w:numId w:val="16"/>
        </w:numPr>
        <w:spacing w:line="276" w:lineRule="auto"/>
        <w:ind w:left="426" w:hanging="426"/>
        <w:jc w:val="both"/>
        <w:rPr>
          <w:sz w:val="22"/>
          <w:szCs w:val="22"/>
        </w:rPr>
      </w:pPr>
      <w:r w:rsidRPr="00221B60">
        <w:rPr>
          <w:sz w:val="22"/>
          <w:szCs w:val="22"/>
        </w:rPr>
        <w:t>W przypadku, gdy złożone przez wykonawców dokumenty, oświadczenia dotyczące warunków udziału w postępowaniu zawierają dane/informacje w innych walutach niż określono to w niniejszej</w:t>
      </w:r>
      <w:r w:rsidR="00ED4223" w:rsidRPr="00221B60">
        <w:rPr>
          <w:sz w:val="22"/>
          <w:szCs w:val="22"/>
        </w:rPr>
        <w:t xml:space="preserve"> SWZ</w:t>
      </w:r>
      <w:r w:rsidRPr="00221B60">
        <w:rPr>
          <w:sz w:val="22"/>
          <w:szCs w:val="22"/>
        </w:rPr>
        <w:t>, Zamawiający jako kurs przeliczeniowy waluty przyjmie kurs NBP z dnia wszczęcia postępowania. Jeżeli w dniu wszczęcia postępowania nie będzie opublikowany średni kurs walut przez NBP, Zamawiający</w:t>
      </w:r>
      <w:r w:rsidR="004F44F4" w:rsidRPr="00221B60">
        <w:rPr>
          <w:sz w:val="22"/>
          <w:szCs w:val="22"/>
        </w:rPr>
        <w:t xml:space="preserve"> przyjmie kurs przeliczeniowy z </w:t>
      </w:r>
      <w:r w:rsidRPr="00221B60">
        <w:rPr>
          <w:sz w:val="22"/>
          <w:szCs w:val="22"/>
        </w:rPr>
        <w:t>ostatniej opublikowanej tabeli kursów NBP przed</w:t>
      </w:r>
      <w:r w:rsidR="008E740C" w:rsidRPr="00221B60">
        <w:rPr>
          <w:sz w:val="22"/>
          <w:szCs w:val="22"/>
        </w:rPr>
        <w:t xml:space="preserve"> dniem wszczęcia postępowania o </w:t>
      </w:r>
      <w:r w:rsidRPr="00221B60">
        <w:rPr>
          <w:sz w:val="22"/>
          <w:szCs w:val="22"/>
        </w:rPr>
        <w:t>zamówieniu.</w:t>
      </w:r>
    </w:p>
    <w:p w14:paraId="05A854F3" w14:textId="77777777" w:rsidR="00516366" w:rsidRPr="00221B60" w:rsidRDefault="00516366" w:rsidP="004D78EF">
      <w:pPr>
        <w:spacing w:line="276" w:lineRule="auto"/>
        <w:ind w:left="426"/>
        <w:jc w:val="both"/>
        <w:rPr>
          <w:sz w:val="22"/>
          <w:szCs w:val="22"/>
        </w:rPr>
      </w:pPr>
      <w:r w:rsidRPr="00221B60">
        <w:rPr>
          <w:sz w:val="22"/>
          <w:szCs w:val="22"/>
        </w:rPr>
        <w:t>Kursy walut dostępne są pod następującym adresem internetowym:</w:t>
      </w:r>
    </w:p>
    <w:p w14:paraId="25CFAF51" w14:textId="73531EA7" w:rsidR="00516366" w:rsidRPr="00221B60" w:rsidRDefault="005364AE" w:rsidP="004D78EF">
      <w:pPr>
        <w:spacing w:line="276" w:lineRule="auto"/>
        <w:ind w:left="426"/>
        <w:jc w:val="both"/>
        <w:rPr>
          <w:sz w:val="22"/>
          <w:szCs w:val="22"/>
        </w:rPr>
      </w:pPr>
      <w:r w:rsidRPr="00221B60">
        <w:rPr>
          <w:sz w:val="22"/>
          <w:szCs w:val="22"/>
        </w:rPr>
        <w:t>http://www.nbp.pl/home.aspx?f=/kursy/kursy_archiwum.html</w:t>
      </w:r>
    </w:p>
    <w:p w14:paraId="2B858361" w14:textId="77777777" w:rsidR="00516366" w:rsidRPr="00221B60" w:rsidRDefault="00516366" w:rsidP="004D78EF">
      <w:pPr>
        <w:spacing w:line="276" w:lineRule="auto"/>
        <w:ind w:left="426"/>
        <w:jc w:val="both"/>
        <w:rPr>
          <w:sz w:val="22"/>
          <w:szCs w:val="22"/>
        </w:rPr>
      </w:pPr>
      <w:r w:rsidRPr="00221B60">
        <w:rPr>
          <w:sz w:val="22"/>
          <w:szCs w:val="22"/>
        </w:rPr>
        <w:t>Zamawiający będzie korzystał z Archiwum kursów średnich – tabela A.</w:t>
      </w:r>
    </w:p>
    <w:p w14:paraId="52CB0C01" w14:textId="35BF8131" w:rsidR="00D936E2" w:rsidRDefault="006F6454" w:rsidP="007266CB">
      <w:pPr>
        <w:spacing w:line="276" w:lineRule="auto"/>
        <w:ind w:left="426"/>
        <w:jc w:val="both"/>
        <w:rPr>
          <w:sz w:val="22"/>
          <w:szCs w:val="22"/>
        </w:rPr>
      </w:pPr>
      <w:r w:rsidRPr="00221B60">
        <w:rPr>
          <w:sz w:val="22"/>
          <w:szCs w:val="22"/>
        </w:rPr>
        <w:t>http://www.nbp.pl/home.aspx?c=/ascx/archa.ascx</w:t>
      </w:r>
      <w:r w:rsidR="00516366" w:rsidRPr="00221B60">
        <w:rPr>
          <w:sz w:val="22"/>
          <w:szCs w:val="22"/>
        </w:rPr>
        <w:t>.</w:t>
      </w:r>
    </w:p>
    <w:p w14:paraId="3BF05339" w14:textId="77777777" w:rsidR="00D936E2" w:rsidRPr="00221B60" w:rsidRDefault="00D936E2" w:rsidP="001C201E">
      <w:pPr>
        <w:spacing w:line="276" w:lineRule="auto"/>
        <w:jc w:val="both"/>
        <w:rPr>
          <w:sz w:val="22"/>
          <w:szCs w:val="22"/>
        </w:rPr>
      </w:pPr>
    </w:p>
    <w:p w14:paraId="7BD9BEBE" w14:textId="77777777" w:rsidR="007B7170" w:rsidRPr="00221B60" w:rsidRDefault="007B7170" w:rsidP="004D78EF">
      <w:pPr>
        <w:pStyle w:val="Nagwek3"/>
        <w:numPr>
          <w:ilvl w:val="0"/>
          <w:numId w:val="10"/>
        </w:numPr>
        <w:spacing w:line="276" w:lineRule="auto"/>
        <w:ind w:left="567" w:hanging="425"/>
        <w:jc w:val="both"/>
        <w:rPr>
          <w:caps/>
          <w:sz w:val="22"/>
        </w:rPr>
      </w:pPr>
      <w:r w:rsidRPr="00221B60">
        <w:rPr>
          <w:caps/>
          <w:sz w:val="22"/>
        </w:rPr>
        <w:t>WADIUM I ZABEZPIECZENIE NALEŻYTEGO WYKONANIA UMOWY</w:t>
      </w:r>
    </w:p>
    <w:p w14:paraId="793BE82E" w14:textId="77777777" w:rsidR="00F32C64" w:rsidRPr="00221B60" w:rsidRDefault="00F32C64" w:rsidP="004D78EF">
      <w:pPr>
        <w:spacing w:line="276" w:lineRule="auto"/>
      </w:pPr>
    </w:p>
    <w:p w14:paraId="2251D665" w14:textId="77777777" w:rsidR="00140EF7" w:rsidRPr="005E4775" w:rsidRDefault="00140EF7" w:rsidP="00140EF7">
      <w:pPr>
        <w:pStyle w:val="Tekstpodstawowy"/>
        <w:numPr>
          <w:ilvl w:val="0"/>
          <w:numId w:val="29"/>
        </w:numPr>
        <w:tabs>
          <w:tab w:val="clear" w:pos="142"/>
          <w:tab w:val="clear" w:pos="720"/>
        </w:tabs>
        <w:spacing w:line="276" w:lineRule="auto"/>
        <w:rPr>
          <w:sz w:val="22"/>
          <w:szCs w:val="22"/>
        </w:rPr>
      </w:pPr>
      <w:r w:rsidRPr="005E4775">
        <w:rPr>
          <w:sz w:val="22"/>
          <w:szCs w:val="22"/>
        </w:rPr>
        <w:t xml:space="preserve">Zamawiający nie przewiduje obowiązku wniesienia </w:t>
      </w:r>
      <w:r w:rsidRPr="00FA43AC">
        <w:rPr>
          <w:b/>
          <w:bCs/>
          <w:sz w:val="22"/>
          <w:szCs w:val="22"/>
        </w:rPr>
        <w:t>wadium,</w:t>
      </w:r>
      <w:r w:rsidRPr="005E4775">
        <w:rPr>
          <w:sz w:val="22"/>
          <w:szCs w:val="22"/>
        </w:rPr>
        <w:t xml:space="preserve"> </w:t>
      </w:r>
    </w:p>
    <w:p w14:paraId="649C6142" w14:textId="65828D86" w:rsidR="00834D15" w:rsidRPr="000A0DD9" w:rsidRDefault="00140EF7" w:rsidP="00967956">
      <w:pPr>
        <w:pStyle w:val="Tekstpodstawowy"/>
        <w:numPr>
          <w:ilvl w:val="0"/>
          <w:numId w:val="29"/>
        </w:numPr>
        <w:tabs>
          <w:tab w:val="clear" w:pos="142"/>
          <w:tab w:val="clear" w:pos="720"/>
        </w:tabs>
        <w:spacing w:line="276" w:lineRule="auto"/>
        <w:rPr>
          <w:sz w:val="22"/>
        </w:rPr>
      </w:pPr>
      <w:r w:rsidRPr="005E4775">
        <w:rPr>
          <w:sz w:val="22"/>
          <w:szCs w:val="22"/>
        </w:rPr>
        <w:t xml:space="preserve">Zamawiający </w:t>
      </w:r>
      <w:r w:rsidR="00967956">
        <w:rPr>
          <w:sz w:val="22"/>
          <w:szCs w:val="22"/>
        </w:rPr>
        <w:t xml:space="preserve">nie </w:t>
      </w:r>
      <w:r w:rsidRPr="005E4775">
        <w:rPr>
          <w:sz w:val="22"/>
          <w:szCs w:val="22"/>
        </w:rPr>
        <w:t xml:space="preserve">będzie wymagał wniesienia </w:t>
      </w:r>
      <w:r w:rsidRPr="005E4775">
        <w:rPr>
          <w:b/>
          <w:sz w:val="22"/>
          <w:szCs w:val="22"/>
        </w:rPr>
        <w:t>zabezpieczenia należytego wykonania umowy</w:t>
      </w:r>
      <w:r w:rsidRPr="005E4775">
        <w:rPr>
          <w:sz w:val="22"/>
          <w:szCs w:val="22"/>
        </w:rPr>
        <w:t xml:space="preserve"> </w:t>
      </w:r>
    </w:p>
    <w:p w14:paraId="3B5441E2" w14:textId="77777777" w:rsidR="000A0DD9" w:rsidRPr="00221B60" w:rsidRDefault="000A0DD9" w:rsidP="005868DB">
      <w:pPr>
        <w:pStyle w:val="Tekstpodstawowy"/>
        <w:tabs>
          <w:tab w:val="clear" w:pos="142"/>
        </w:tabs>
        <w:spacing w:line="276" w:lineRule="auto"/>
        <w:rPr>
          <w:sz w:val="22"/>
        </w:rPr>
      </w:pPr>
    </w:p>
    <w:p w14:paraId="55FB5061" w14:textId="77777777" w:rsidR="007B7170" w:rsidRPr="00221B60" w:rsidRDefault="007B7170" w:rsidP="004D78EF">
      <w:pPr>
        <w:pStyle w:val="Nagwek3"/>
        <w:numPr>
          <w:ilvl w:val="0"/>
          <w:numId w:val="10"/>
        </w:numPr>
        <w:spacing w:line="276" w:lineRule="auto"/>
        <w:ind w:left="567" w:hanging="425"/>
        <w:jc w:val="both"/>
        <w:rPr>
          <w:caps/>
          <w:sz w:val="22"/>
        </w:rPr>
      </w:pPr>
      <w:r w:rsidRPr="00221B60">
        <w:rPr>
          <w:caps/>
          <w:sz w:val="22"/>
        </w:rPr>
        <w:t>OPIS SPOSOBU PRZYGOTOWANIA OFERT</w:t>
      </w:r>
    </w:p>
    <w:p w14:paraId="1A4D8AE1" w14:textId="77777777" w:rsidR="0093167C" w:rsidRPr="00221B60" w:rsidRDefault="0093167C" w:rsidP="004D78EF">
      <w:pPr>
        <w:pStyle w:val="Nagwek3"/>
        <w:spacing w:line="276" w:lineRule="auto"/>
        <w:rPr>
          <w:caps/>
          <w:sz w:val="22"/>
        </w:rPr>
      </w:pPr>
    </w:p>
    <w:p w14:paraId="2BD5A5B8" w14:textId="77777777" w:rsidR="0093167C" w:rsidRPr="00221B60" w:rsidRDefault="0093167C" w:rsidP="004D78EF">
      <w:pPr>
        <w:numPr>
          <w:ilvl w:val="0"/>
          <w:numId w:val="1"/>
        </w:numPr>
        <w:tabs>
          <w:tab w:val="clear" w:pos="720"/>
        </w:tabs>
        <w:spacing w:line="276" w:lineRule="auto"/>
        <w:ind w:left="426" w:hanging="426"/>
        <w:jc w:val="both"/>
        <w:rPr>
          <w:sz w:val="22"/>
        </w:rPr>
      </w:pPr>
      <w:r w:rsidRPr="00221B60">
        <w:rPr>
          <w:sz w:val="22"/>
        </w:rPr>
        <w:t xml:space="preserve">Oferta winna być zgodna z ustawą </w:t>
      </w:r>
      <w:proofErr w:type="spellStart"/>
      <w:r w:rsidRPr="00221B60">
        <w:rPr>
          <w:sz w:val="22"/>
        </w:rPr>
        <w:t>Pzp</w:t>
      </w:r>
      <w:proofErr w:type="spellEnd"/>
      <w:r w:rsidRPr="00221B60">
        <w:rPr>
          <w:sz w:val="22"/>
        </w:rPr>
        <w:t xml:space="preserve"> i treść oferty winna być zgodna z treścią niniejszej SWZ.</w:t>
      </w:r>
    </w:p>
    <w:p w14:paraId="3E433E5D" w14:textId="77777777" w:rsidR="0093167C" w:rsidRPr="00221B60" w:rsidRDefault="0093167C" w:rsidP="004D78EF">
      <w:pPr>
        <w:numPr>
          <w:ilvl w:val="0"/>
          <w:numId w:val="1"/>
        </w:numPr>
        <w:tabs>
          <w:tab w:val="clear" w:pos="720"/>
        </w:tabs>
        <w:spacing w:line="276" w:lineRule="auto"/>
        <w:ind w:left="426" w:hanging="426"/>
        <w:jc w:val="both"/>
        <w:rPr>
          <w:sz w:val="22"/>
        </w:rPr>
      </w:pPr>
      <w:r w:rsidRPr="00221B60">
        <w:rPr>
          <w:sz w:val="22"/>
        </w:rPr>
        <w:lastRenderedPageBreak/>
        <w:t xml:space="preserve">Ofertę składa się, pod rygorem nieważności </w:t>
      </w:r>
      <w:r w:rsidRPr="00221B60">
        <w:rPr>
          <w:rFonts w:eastAsia="Arial"/>
          <w:sz w:val="22"/>
          <w:szCs w:val="22"/>
        </w:rPr>
        <w:t>w formie elektronicznej, tj. w postaci elektronicznej opatrzonej kwalifikowanym podpisem elektronicznym lub postaci elektronicznej opatrzonej podpisem zaufanym lub podpisem osobistym</w:t>
      </w:r>
      <w:r w:rsidRPr="00221B60">
        <w:rPr>
          <w:sz w:val="22"/>
        </w:rPr>
        <w:t>.</w:t>
      </w:r>
    </w:p>
    <w:p w14:paraId="34BC4A4E" w14:textId="77777777" w:rsidR="0093167C" w:rsidRPr="00221B60" w:rsidRDefault="0093167C" w:rsidP="004D78EF">
      <w:pPr>
        <w:numPr>
          <w:ilvl w:val="0"/>
          <w:numId w:val="1"/>
        </w:numPr>
        <w:tabs>
          <w:tab w:val="clear" w:pos="720"/>
        </w:tabs>
        <w:spacing w:line="276" w:lineRule="auto"/>
        <w:ind w:left="426" w:hanging="426"/>
        <w:jc w:val="both"/>
        <w:rPr>
          <w:sz w:val="22"/>
        </w:rPr>
      </w:pPr>
      <w:r w:rsidRPr="00221B60">
        <w:rPr>
          <w:sz w:val="22"/>
        </w:rPr>
        <w:t>Oferta powinna być podpisana przez osobę upoważnioną do reprezentowania wykonawcy i zaciągania zobowiązań w wysokości odpowiadającej cenie oferty.</w:t>
      </w:r>
    </w:p>
    <w:p w14:paraId="367B67FB" w14:textId="77777777" w:rsidR="0093167C" w:rsidRDefault="0093167C" w:rsidP="004D78EF">
      <w:pPr>
        <w:numPr>
          <w:ilvl w:val="0"/>
          <w:numId w:val="1"/>
        </w:numPr>
        <w:tabs>
          <w:tab w:val="clear" w:pos="720"/>
        </w:tabs>
        <w:spacing w:line="276" w:lineRule="auto"/>
        <w:ind w:left="426" w:hanging="426"/>
        <w:jc w:val="both"/>
        <w:rPr>
          <w:sz w:val="22"/>
        </w:rPr>
      </w:pPr>
      <w:r w:rsidRPr="00221B60">
        <w:rPr>
          <w:sz w:val="22"/>
        </w:rPr>
        <w:t xml:space="preserve">Oferta powinna zawierać dokumenty i oświadczenia, o których mowa w części V i VII. </w:t>
      </w:r>
    </w:p>
    <w:p w14:paraId="5C7AEE25" w14:textId="67BBC046" w:rsidR="00AA3B98" w:rsidRPr="00221B60" w:rsidRDefault="00AA3B98" w:rsidP="004D78EF">
      <w:pPr>
        <w:numPr>
          <w:ilvl w:val="0"/>
          <w:numId w:val="1"/>
        </w:numPr>
        <w:tabs>
          <w:tab w:val="clear" w:pos="720"/>
        </w:tabs>
        <w:spacing w:line="276" w:lineRule="auto"/>
        <w:ind w:left="426" w:hanging="426"/>
        <w:jc w:val="both"/>
        <w:rPr>
          <w:sz w:val="22"/>
        </w:rPr>
      </w:pPr>
      <w:r>
        <w:rPr>
          <w:sz w:val="22"/>
        </w:rPr>
        <w:t xml:space="preserve">Zamawiający dopuszcza możliwość składania ofert częściowych – zamówienie podzielone </w:t>
      </w:r>
      <w:r w:rsidR="00400D04">
        <w:rPr>
          <w:sz w:val="22"/>
        </w:rPr>
        <w:t xml:space="preserve">jest </w:t>
      </w:r>
      <w:r>
        <w:rPr>
          <w:sz w:val="22"/>
        </w:rPr>
        <w:t>na dwie części</w:t>
      </w:r>
      <w:r w:rsidR="002F762F">
        <w:rPr>
          <w:sz w:val="22"/>
        </w:rPr>
        <w:t>. Oferty można składać na wszystkie części zamówienia</w:t>
      </w:r>
    </w:p>
    <w:p w14:paraId="3750D343" w14:textId="77777777" w:rsidR="0093167C" w:rsidRPr="00221B60" w:rsidRDefault="0093167C" w:rsidP="004D78EF">
      <w:pPr>
        <w:numPr>
          <w:ilvl w:val="0"/>
          <w:numId w:val="1"/>
        </w:numPr>
        <w:tabs>
          <w:tab w:val="clear" w:pos="720"/>
        </w:tabs>
        <w:spacing w:line="276" w:lineRule="auto"/>
        <w:ind w:left="426" w:hanging="426"/>
        <w:jc w:val="both"/>
        <w:rPr>
          <w:sz w:val="22"/>
        </w:rPr>
      </w:pPr>
      <w:r w:rsidRPr="00221B60">
        <w:rPr>
          <w:sz w:val="22"/>
        </w:rPr>
        <w:t>Zamawiający nie dopuszcza możliwości złożenia oferty przewidującej odmienny niż określony przez niego sposób wykonania zamówienia (oferta wariantowa).</w:t>
      </w:r>
    </w:p>
    <w:p w14:paraId="0E4783E8" w14:textId="77777777" w:rsidR="0093167C" w:rsidRPr="00221B60" w:rsidRDefault="0093167C" w:rsidP="004D78EF">
      <w:pPr>
        <w:numPr>
          <w:ilvl w:val="0"/>
          <w:numId w:val="1"/>
        </w:numPr>
        <w:tabs>
          <w:tab w:val="clear" w:pos="720"/>
        </w:tabs>
        <w:spacing w:line="276" w:lineRule="auto"/>
        <w:ind w:left="426" w:hanging="426"/>
        <w:jc w:val="both"/>
        <w:rPr>
          <w:sz w:val="22"/>
        </w:rPr>
      </w:pPr>
      <w:r w:rsidRPr="00221B60">
        <w:rPr>
          <w:b/>
          <w:sz w:val="22"/>
        </w:rPr>
        <w:t>Złożenie</w:t>
      </w:r>
      <w:r w:rsidRPr="00221B60">
        <w:rPr>
          <w:rFonts w:eastAsia="Calibri"/>
          <w:b/>
          <w:sz w:val="22"/>
          <w:lang w:eastAsia="en-US"/>
        </w:rPr>
        <w:t xml:space="preserve"> oferty:</w:t>
      </w:r>
    </w:p>
    <w:p w14:paraId="689C1FFD"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sz w:val="22"/>
          <w:lang w:eastAsia="en-US"/>
        </w:rPr>
        <w:t>Wykonawca przygotowuje ofertę przy pomocy interaktywnego „</w:t>
      </w:r>
      <w:r w:rsidRPr="00221B60">
        <w:rPr>
          <w:rFonts w:eastAsia="Calibri"/>
          <w:b/>
          <w:bCs/>
          <w:sz w:val="22"/>
          <w:lang w:eastAsia="en-US"/>
        </w:rPr>
        <w:t>Formularza ofertowego</w:t>
      </w:r>
      <w:r w:rsidRPr="00221B60">
        <w:rPr>
          <w:rFonts w:eastAsia="Calibri"/>
          <w:sz w:val="22"/>
          <w:lang w:eastAsia="en-US"/>
        </w:rPr>
        <w:t>” udostępnionego przez Zamawiającego na Platformie e-Zamówienia i zamieszczonego w podglądzie postępowania w zakładce „Informacje podstawowe”;</w:t>
      </w:r>
    </w:p>
    <w:p w14:paraId="48841C67"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sz w:val="22"/>
          <w:lang w:eastAsia="en-US"/>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F42800D" w14:textId="77777777" w:rsidR="0093167C" w:rsidRPr="00221B60" w:rsidRDefault="0093167C" w:rsidP="004D78EF">
      <w:pPr>
        <w:numPr>
          <w:ilvl w:val="0"/>
          <w:numId w:val="17"/>
        </w:numPr>
        <w:tabs>
          <w:tab w:val="clear" w:pos="700"/>
        </w:tabs>
        <w:spacing w:line="276" w:lineRule="auto"/>
        <w:ind w:left="851" w:hanging="425"/>
        <w:jc w:val="both"/>
        <w:rPr>
          <w:sz w:val="22"/>
        </w:rPr>
      </w:pPr>
      <w:r w:rsidRPr="00221B60">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sidRPr="00221B60">
        <w:rPr>
          <w:sz w:val="22"/>
        </w:rPr>
        <w:t>ppkt</w:t>
      </w:r>
      <w:proofErr w:type="spellEnd"/>
      <w:r w:rsidRPr="00221B60">
        <w:rPr>
          <w:sz w:val="22"/>
        </w:rPr>
        <w:t xml:space="preserve"> 7. </w:t>
      </w:r>
      <w:r w:rsidRPr="00221B60">
        <w:rPr>
          <w:b/>
          <w:bCs/>
          <w:sz w:val="22"/>
        </w:rPr>
        <w:t xml:space="preserve">Uwaga! Nie należy zmieniać nazwy pliku nadanej przez Platformę e-Zamówienia. Zapisany „Formularz ofertowy” należy zawsze otwierać w programie Adobe </w:t>
      </w:r>
      <w:proofErr w:type="spellStart"/>
      <w:r w:rsidRPr="00221B60">
        <w:rPr>
          <w:b/>
          <w:bCs/>
          <w:sz w:val="22"/>
        </w:rPr>
        <w:t>Acrobat</w:t>
      </w:r>
      <w:proofErr w:type="spellEnd"/>
      <w:r w:rsidRPr="00221B60">
        <w:rPr>
          <w:b/>
          <w:bCs/>
          <w:sz w:val="22"/>
        </w:rPr>
        <w:t xml:space="preserve"> Reader DC</w:t>
      </w:r>
      <w:r w:rsidRPr="00221B60">
        <w:rPr>
          <w:sz w:val="22"/>
        </w:rPr>
        <w:t>;</w:t>
      </w:r>
    </w:p>
    <w:p w14:paraId="2F0933F4" w14:textId="77777777" w:rsidR="00B55C19" w:rsidRPr="00221B60" w:rsidRDefault="00B55C19" w:rsidP="00B55C19">
      <w:pPr>
        <w:numPr>
          <w:ilvl w:val="0"/>
          <w:numId w:val="17"/>
        </w:numPr>
        <w:tabs>
          <w:tab w:val="clear" w:pos="700"/>
        </w:tabs>
        <w:spacing w:line="276" w:lineRule="auto"/>
        <w:ind w:left="851" w:hanging="425"/>
        <w:jc w:val="both"/>
        <w:rPr>
          <w:sz w:val="22"/>
        </w:rPr>
      </w:pPr>
      <w:r w:rsidRPr="00221B60">
        <w:rPr>
          <w:b/>
          <w:bCs/>
          <w:sz w:val="22"/>
        </w:rPr>
        <w:t>W przypadku podpisywania „Formularza ofertowego” podpisem zaufanym, Wykonawca zobowiązany jest zapisać interaktywny „Formularz ofertowy” w postaci nieedytowalnego pliku (najlepiej .pdf), a dopiero potem tak przygotowany plik podpisać profilem zaufanym</w:t>
      </w:r>
      <w:r w:rsidRPr="00221B60">
        <w:rPr>
          <w:sz w:val="22"/>
        </w:rPr>
        <w:t>;</w:t>
      </w:r>
    </w:p>
    <w:p w14:paraId="05372408"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21B60">
        <w:rPr>
          <w:rFonts w:eastAsia="Calibri"/>
          <w:sz w:val="22"/>
          <w:lang w:eastAsia="en-US"/>
        </w:rPr>
        <w:t>drag&amp;drop</w:t>
      </w:r>
      <w:proofErr w:type="spellEnd"/>
      <w:r w:rsidRPr="00221B60">
        <w:rPr>
          <w:rFonts w:eastAsia="Calibri"/>
          <w:sz w:val="22"/>
          <w:lang w:eastAsia="en-US"/>
        </w:rPr>
        <w:t xml:space="preserve"> („przeciągnij” i „upuść”) służące do dodawania plików;</w:t>
      </w:r>
    </w:p>
    <w:p w14:paraId="2F6DE7F3"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26683317"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067CBCB8"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b/>
          <w:bCs/>
          <w:sz w:val="22"/>
          <w:lang w:eastAsia="en-US"/>
        </w:rPr>
        <w:t>Formularz ofertowy</w:t>
      </w:r>
      <w:r w:rsidRPr="00221B60">
        <w:rPr>
          <w:rFonts w:eastAsia="Calibri"/>
          <w:sz w:val="22"/>
          <w:lang w:eastAsia="en-US"/>
        </w:rPr>
        <w:t xml:space="preserve"> podpisuje się kwalifikowanym podpisem elektronicznym, podpisem zaufanym lub podpisem osobistym. </w:t>
      </w:r>
      <w:r w:rsidRPr="00221B60">
        <w:rPr>
          <w:rFonts w:eastAsia="Calibri"/>
          <w:b/>
          <w:bCs/>
          <w:sz w:val="22"/>
          <w:lang w:eastAsia="en-US"/>
        </w:rPr>
        <w:t>Rekomendowanym wariantem podpisu jest typ wewnętrzny</w:t>
      </w:r>
      <w:r w:rsidRPr="00221B60">
        <w:rPr>
          <w:rFonts w:eastAsia="Calibri"/>
          <w:sz w:val="22"/>
          <w:lang w:eastAsia="en-US"/>
        </w:rPr>
        <w:t xml:space="preserve">. Podpis formularza ofertowego </w:t>
      </w:r>
      <w:r w:rsidRPr="00221B60">
        <w:rPr>
          <w:rFonts w:eastAsia="Calibri"/>
          <w:b/>
          <w:bCs/>
          <w:sz w:val="22"/>
          <w:lang w:eastAsia="en-US"/>
        </w:rPr>
        <w:t>wariantem podpisu w typie zewnętrznym również jest możliwy</w:t>
      </w:r>
      <w:r w:rsidRPr="00221B60">
        <w:rPr>
          <w:rFonts w:eastAsia="Calibri"/>
          <w:sz w:val="22"/>
          <w:lang w:eastAsia="en-US"/>
        </w:rPr>
        <w:t xml:space="preserve">, tylko w tym przypadku, powstały oddzielny plik podpisu dla tego </w:t>
      </w:r>
      <w:r w:rsidRPr="00221B60">
        <w:rPr>
          <w:rFonts w:eastAsia="Calibri"/>
          <w:sz w:val="22"/>
          <w:lang w:eastAsia="en-US"/>
        </w:rPr>
        <w:lastRenderedPageBreak/>
        <w:t>formularza należy załączyć w polu „Załączniki i inne dokumenty przedstawione w ofercie przez Wykonawcę”;</w:t>
      </w:r>
    </w:p>
    <w:p w14:paraId="7A609DA1" w14:textId="77777777" w:rsidR="0093167C" w:rsidRPr="00221B60" w:rsidRDefault="0093167C" w:rsidP="004D78EF">
      <w:pPr>
        <w:numPr>
          <w:ilvl w:val="0"/>
          <w:numId w:val="17"/>
        </w:numPr>
        <w:tabs>
          <w:tab w:val="clear" w:pos="700"/>
        </w:tabs>
        <w:spacing w:line="276" w:lineRule="auto"/>
        <w:ind w:left="851" w:hanging="425"/>
        <w:jc w:val="both"/>
        <w:rPr>
          <w:rFonts w:eastAsia="Calibri"/>
          <w:sz w:val="22"/>
          <w:lang w:eastAsia="en-US"/>
        </w:rPr>
      </w:pPr>
      <w:r w:rsidRPr="00221B60">
        <w:rPr>
          <w:rFonts w:eastAsia="Calibri"/>
          <w:b/>
          <w:bCs/>
          <w:sz w:val="22"/>
          <w:lang w:eastAsia="en-US"/>
        </w:rPr>
        <w:t>Pozostałe dokumenty wchodzące w skład oferty lub składane wraz z ofertą</w:t>
      </w:r>
      <w:r w:rsidRPr="00221B60">
        <w:rPr>
          <w:rFonts w:eastAsia="Calibri"/>
          <w:sz w:val="22"/>
          <w:lang w:eastAsia="en-US"/>
        </w:rPr>
        <w:t xml:space="preserve">, które są zgodne z ustawą </w:t>
      </w:r>
      <w:proofErr w:type="spellStart"/>
      <w:r w:rsidRPr="00221B60">
        <w:rPr>
          <w:rFonts w:eastAsia="Calibri"/>
          <w:sz w:val="22"/>
          <w:lang w:eastAsia="en-US"/>
        </w:rPr>
        <w:t>Pzp</w:t>
      </w:r>
      <w:proofErr w:type="spellEnd"/>
      <w:r w:rsidRPr="00221B60">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221B60">
        <w:rPr>
          <w:rFonts w:eastAsia="Calibri"/>
          <w:b/>
          <w:bCs/>
          <w:sz w:val="22"/>
          <w:lang w:eastAsia="en-US"/>
        </w:rPr>
        <w:t>podpisem typu zewnętrznego</w:t>
      </w:r>
      <w:r w:rsidRPr="00221B60">
        <w:rPr>
          <w:rFonts w:eastAsia="Calibri"/>
          <w:sz w:val="22"/>
          <w:lang w:eastAsia="en-US"/>
        </w:rPr>
        <w:t xml:space="preserve"> lub </w:t>
      </w:r>
      <w:r w:rsidRPr="00221B60">
        <w:rPr>
          <w:rFonts w:eastAsia="Calibri"/>
          <w:b/>
          <w:bCs/>
          <w:sz w:val="22"/>
          <w:lang w:eastAsia="en-US"/>
        </w:rPr>
        <w:t>wewnętrznego</w:t>
      </w:r>
      <w:r w:rsidRPr="00221B60">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78C31EE" w14:textId="77777777" w:rsidR="0093167C" w:rsidRPr="00221B60" w:rsidRDefault="0093167C" w:rsidP="004D78EF">
      <w:pPr>
        <w:numPr>
          <w:ilvl w:val="0"/>
          <w:numId w:val="17"/>
        </w:numPr>
        <w:tabs>
          <w:tab w:val="clear" w:pos="700"/>
        </w:tabs>
        <w:autoSpaceDE w:val="0"/>
        <w:autoSpaceDN w:val="0"/>
        <w:spacing w:line="276" w:lineRule="auto"/>
        <w:ind w:left="851" w:hanging="425"/>
        <w:jc w:val="both"/>
        <w:rPr>
          <w:rFonts w:eastAsia="Calibri"/>
          <w:sz w:val="22"/>
          <w:lang w:eastAsia="en-US"/>
        </w:rPr>
      </w:pPr>
      <w:r w:rsidRPr="00221B60">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8646ED3" w14:textId="77777777" w:rsidR="0093167C" w:rsidRPr="00221B60" w:rsidRDefault="0093167C" w:rsidP="004D78EF">
      <w:pPr>
        <w:numPr>
          <w:ilvl w:val="0"/>
          <w:numId w:val="17"/>
        </w:numPr>
        <w:tabs>
          <w:tab w:val="clear" w:pos="700"/>
        </w:tabs>
        <w:autoSpaceDE w:val="0"/>
        <w:autoSpaceDN w:val="0"/>
        <w:spacing w:line="276" w:lineRule="auto"/>
        <w:ind w:left="851" w:hanging="425"/>
        <w:jc w:val="both"/>
        <w:rPr>
          <w:rFonts w:eastAsia="Calibri"/>
          <w:sz w:val="22"/>
          <w:lang w:eastAsia="en-US"/>
        </w:rPr>
      </w:pPr>
      <w:r w:rsidRPr="00221B60">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FFC55B2" w14:textId="77777777" w:rsidR="0093167C" w:rsidRPr="00221B60" w:rsidRDefault="0093167C" w:rsidP="004D78EF">
      <w:pPr>
        <w:numPr>
          <w:ilvl w:val="0"/>
          <w:numId w:val="17"/>
        </w:numPr>
        <w:tabs>
          <w:tab w:val="clear" w:pos="700"/>
        </w:tabs>
        <w:autoSpaceDE w:val="0"/>
        <w:autoSpaceDN w:val="0"/>
        <w:spacing w:line="276" w:lineRule="auto"/>
        <w:ind w:left="851" w:hanging="425"/>
        <w:jc w:val="both"/>
        <w:rPr>
          <w:rFonts w:eastAsia="Calibri"/>
          <w:sz w:val="22"/>
          <w:lang w:eastAsia="en-US"/>
        </w:rPr>
      </w:pPr>
      <w:r w:rsidRPr="00221B60">
        <w:rPr>
          <w:rFonts w:eastAsia="Calibri"/>
          <w:sz w:val="22"/>
          <w:lang w:eastAsia="en-US"/>
        </w:rPr>
        <w:t>Oferta może być złożona tylko do upływu terminu składania ofert;</w:t>
      </w:r>
    </w:p>
    <w:p w14:paraId="5E703440" w14:textId="77777777" w:rsidR="0093167C" w:rsidRPr="00221B60" w:rsidRDefault="0093167C" w:rsidP="004D78EF">
      <w:pPr>
        <w:numPr>
          <w:ilvl w:val="0"/>
          <w:numId w:val="17"/>
        </w:numPr>
        <w:tabs>
          <w:tab w:val="clear" w:pos="700"/>
        </w:tabs>
        <w:autoSpaceDE w:val="0"/>
        <w:autoSpaceDN w:val="0"/>
        <w:spacing w:line="276" w:lineRule="auto"/>
        <w:ind w:left="851" w:hanging="425"/>
        <w:jc w:val="both"/>
        <w:rPr>
          <w:rFonts w:eastAsia="Calibri"/>
          <w:sz w:val="22"/>
          <w:lang w:eastAsia="en-US"/>
        </w:rPr>
      </w:pPr>
      <w:r w:rsidRPr="00221B60">
        <w:rPr>
          <w:rFonts w:eastAsia="Calibri"/>
          <w:sz w:val="22"/>
          <w:lang w:eastAsia="en-US"/>
        </w:rPr>
        <w:t>Wykonawca może przed upływem terminu składania ofert wycofać ofertę. Wykonawca wycofuje ofertę w zakładce „Oferty/wnioski” używając przycisku „Wycofaj ofertę”;</w:t>
      </w:r>
    </w:p>
    <w:p w14:paraId="119169FF" w14:textId="77777777" w:rsidR="0093167C" w:rsidRPr="00221B60" w:rsidRDefault="0093167C" w:rsidP="004D78EF">
      <w:pPr>
        <w:numPr>
          <w:ilvl w:val="0"/>
          <w:numId w:val="17"/>
        </w:numPr>
        <w:tabs>
          <w:tab w:val="clear" w:pos="700"/>
        </w:tabs>
        <w:autoSpaceDE w:val="0"/>
        <w:autoSpaceDN w:val="0"/>
        <w:spacing w:line="276" w:lineRule="auto"/>
        <w:ind w:left="851" w:hanging="425"/>
        <w:jc w:val="both"/>
        <w:rPr>
          <w:rFonts w:eastAsia="Calibri"/>
          <w:sz w:val="22"/>
          <w:lang w:eastAsia="en-US"/>
        </w:rPr>
      </w:pPr>
      <w:r w:rsidRPr="00221B60">
        <w:rPr>
          <w:rFonts w:eastAsia="Calibri"/>
          <w:sz w:val="22"/>
          <w:lang w:eastAsia="en-US"/>
        </w:rPr>
        <w:t>Maksymalny łączny rozmiar plików stanowiących ofertę lub składanych wraz z ofertą to 250 MB.</w:t>
      </w:r>
    </w:p>
    <w:p w14:paraId="70700E1D" w14:textId="1296DAA0" w:rsidR="0023552A" w:rsidRDefault="0023552A" w:rsidP="0023552A">
      <w:pPr>
        <w:numPr>
          <w:ilvl w:val="0"/>
          <w:numId w:val="1"/>
        </w:numPr>
        <w:tabs>
          <w:tab w:val="clear" w:pos="720"/>
        </w:tabs>
        <w:spacing w:line="276" w:lineRule="auto"/>
        <w:ind w:left="426" w:hanging="426"/>
        <w:jc w:val="both"/>
        <w:rPr>
          <w:rFonts w:eastAsia="Calibri"/>
          <w:sz w:val="22"/>
          <w:lang w:eastAsia="en-US"/>
        </w:rPr>
      </w:pPr>
      <w:r w:rsidRPr="00221B60">
        <w:rPr>
          <w:rFonts w:eastAsia="Calibri"/>
          <w:sz w:val="22"/>
          <w:lang w:eastAsia="en-US"/>
        </w:rPr>
        <w:t xml:space="preserve">Zamawiający nie dopuszcza możliwości złożenia oferty częściowej. Zamawiający uzasadnia, że brak podziału niniejszego zamówienia na części wynika z faktu, iż podział taki byłby nieuzasadniony technicznie. W ramach przedmiotowego zamówienia wykonawca zobowiązany jest wykonać roboty budowlane dotyczące </w:t>
      </w:r>
      <w:r w:rsidR="00CE27DA">
        <w:rPr>
          <w:rFonts w:eastAsia="Calibri"/>
          <w:sz w:val="22"/>
          <w:lang w:eastAsia="en-US"/>
        </w:rPr>
        <w:t>dwóch kładek dla pieszych w ciągu jednej drogi</w:t>
      </w:r>
      <w:r w:rsidRPr="00221B60">
        <w:rPr>
          <w:rFonts w:eastAsia="Calibri"/>
          <w:sz w:val="22"/>
          <w:lang w:eastAsia="en-US"/>
        </w:rPr>
        <w:t xml:space="preserve">, w związku z czym podział zamówienia na jeszcze drobniejsze zakresy robót byłby zupełnie bezcelowy, ponieważ koniecznym byłoby </w:t>
      </w:r>
      <w:r w:rsidR="00CE27DA">
        <w:rPr>
          <w:rFonts w:eastAsia="Calibri"/>
          <w:sz w:val="22"/>
          <w:lang w:eastAsia="en-US"/>
        </w:rPr>
        <w:t>opracowanie dwóch projektów czasowej organizacji ruchu</w:t>
      </w:r>
      <w:r w:rsidRPr="00221B60">
        <w:rPr>
          <w:rFonts w:eastAsia="Calibri"/>
          <w:sz w:val="22"/>
          <w:lang w:eastAsia="en-US"/>
        </w:rPr>
        <w:t xml:space="preserve"> </w:t>
      </w:r>
      <w:r w:rsidR="00CE27DA">
        <w:rPr>
          <w:rFonts w:eastAsia="Calibri"/>
          <w:sz w:val="22"/>
          <w:lang w:eastAsia="en-US"/>
        </w:rPr>
        <w:t xml:space="preserve">oraz w związku z krótkim okresem realizacji zamówienia konieczne byłoby skoordynowanie prac kilku wykonawców tak aby zapewnić ciągłość ruchu. Podział zamówienia na mniejsze części skutkował by również koniecznością opracowania </w:t>
      </w:r>
      <w:r w:rsidRPr="00221B60">
        <w:rPr>
          <w:rFonts w:eastAsia="Calibri"/>
          <w:sz w:val="22"/>
          <w:lang w:eastAsia="en-US"/>
        </w:rPr>
        <w:t>przez zamawiającego osobnych opisów przedmiotu zamówienia dla robót, których zakresy się przenikają i są ze sobą ściśle powiązane. Poza tym, podzielenie zamówienia na części, mogłoby poważnie zagrozić właściwej realizacji zamówienia</w:t>
      </w:r>
      <w:r w:rsidR="00CE27DA">
        <w:rPr>
          <w:rFonts w:eastAsia="Calibri"/>
          <w:sz w:val="22"/>
          <w:lang w:eastAsia="en-US"/>
        </w:rPr>
        <w:t>.</w:t>
      </w:r>
      <w:r w:rsidRPr="00221B60">
        <w:rPr>
          <w:rFonts w:eastAsia="Calibri"/>
          <w:sz w:val="22"/>
          <w:lang w:eastAsia="en-US"/>
        </w:rPr>
        <w:t xml:space="preserve"> Nie trudno sobie wyobrazić, iż w takim przypadku prawdopodobnym byłoby, że wykonawca jednego zakresu robót podzielonego na części nie wykonuje swoich obowiązków albo spóźnia się z ich realizacją, przez co inny wykonawca robót częściowych nie mógłby realizować swojego zakresu zamówienia. Istniałyby również trudności w dochodzeniu roszczeń z tytułu nienależytego świadczenia robót poszczególnych wykonawców, bowiem wykonawcy częściowych zakresów robót zrzucaliby odpowiedzialność między sobą.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w:t>
      </w:r>
      <w:r w:rsidRPr="00221B60">
        <w:rPr>
          <w:rFonts w:eastAsia="Calibri"/>
          <w:sz w:val="22"/>
          <w:lang w:eastAsia="en-US"/>
        </w:rPr>
        <w:lastRenderedPageBreak/>
        <w:t xml:space="preserve">uchylająca dyrektywę 2004/18/WE (Dz. U. UE. L. z 2014 r. Nr 94, str. 65 z </w:t>
      </w:r>
      <w:proofErr w:type="spellStart"/>
      <w:r w:rsidRPr="00221B60">
        <w:rPr>
          <w:rFonts w:eastAsia="Calibri"/>
          <w:sz w:val="22"/>
          <w:lang w:eastAsia="en-US"/>
        </w:rPr>
        <w:t>późn</w:t>
      </w:r>
      <w:proofErr w:type="spellEnd"/>
      <w:r w:rsidRPr="00221B60">
        <w:rPr>
          <w:rFonts w:eastAsia="Calibri"/>
          <w:sz w:val="22"/>
          <w:lang w:eastAsia="en-US"/>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354A8394" w14:textId="77777777" w:rsidR="002C4122" w:rsidRDefault="002C4122" w:rsidP="002C4122">
      <w:pPr>
        <w:spacing w:line="276" w:lineRule="auto"/>
        <w:ind w:left="426"/>
        <w:jc w:val="both"/>
        <w:rPr>
          <w:rFonts w:eastAsia="Calibri"/>
          <w:sz w:val="22"/>
          <w:lang w:eastAsia="en-US"/>
        </w:rPr>
      </w:pPr>
    </w:p>
    <w:p w14:paraId="5931F2B2" w14:textId="77777777" w:rsidR="007B7170" w:rsidRPr="00221B60" w:rsidRDefault="00B05872" w:rsidP="004D78EF">
      <w:pPr>
        <w:pStyle w:val="Nagwek3"/>
        <w:numPr>
          <w:ilvl w:val="0"/>
          <w:numId w:val="10"/>
        </w:numPr>
        <w:spacing w:line="276" w:lineRule="auto"/>
        <w:ind w:left="567" w:hanging="425"/>
        <w:jc w:val="both"/>
        <w:rPr>
          <w:caps/>
          <w:sz w:val="22"/>
        </w:rPr>
      </w:pPr>
      <w:r w:rsidRPr="00221B60">
        <w:rPr>
          <w:caps/>
          <w:sz w:val="22"/>
        </w:rPr>
        <w:t>INFORMACJE O SPOSOBIE POROZUMIEWANIA SIĘ ZAMAWIAJĄCEGO Z WYKONAWCAMI ORAZ PRZEKAZYWANIA OŚWIADCZEŃ LUB DOKUMENTÓW, A TAKŻE WSKAZANIE OSÓB UPRAWNIONYCH DO POROZUMIEWANIA SIĘ Z WYKONAWCAMI</w:t>
      </w:r>
    </w:p>
    <w:p w14:paraId="2D9B308D" w14:textId="77777777" w:rsidR="00140EF7" w:rsidRPr="004F1A14" w:rsidRDefault="00140EF7" w:rsidP="00140EF7">
      <w:pPr>
        <w:rPr>
          <w:highlight w:val="lightGray"/>
        </w:rPr>
      </w:pPr>
    </w:p>
    <w:p w14:paraId="35A26B36" w14:textId="77777777" w:rsidR="00140EF7" w:rsidRDefault="00140EF7" w:rsidP="00140EF7">
      <w:pPr>
        <w:pStyle w:val="Akapitzlist"/>
        <w:numPr>
          <w:ilvl w:val="3"/>
          <w:numId w:val="13"/>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33A9548A" w14:textId="77777777" w:rsidR="00140EF7" w:rsidRPr="00153608" w:rsidRDefault="00140EF7" w:rsidP="00140EF7">
      <w:pPr>
        <w:pStyle w:val="Akapitzlist"/>
        <w:spacing w:line="276" w:lineRule="auto"/>
        <w:ind w:left="426"/>
        <w:rPr>
          <w:rFonts w:eastAsia="Calibri"/>
          <w:b/>
          <w:sz w:val="22"/>
          <w:lang w:eastAsia="en-US"/>
        </w:rPr>
      </w:pPr>
    </w:p>
    <w:p w14:paraId="32F7D63A" w14:textId="77777777" w:rsidR="00140EF7" w:rsidRDefault="00140EF7" w:rsidP="00140EF7">
      <w:pPr>
        <w:numPr>
          <w:ilvl w:val="0"/>
          <w:numId w:val="18"/>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w szczególnie uzasadnionych przypadkach uniemożliwiających komunikację wykonawcy i Zamawiającego za pośrednictwem Platformy e-Zamówienia,</w:t>
      </w:r>
      <w:r w:rsidRPr="002D79AB">
        <w:rPr>
          <w:rFonts w:eastAsia="Calibri"/>
          <w:sz w:val="22"/>
          <w:lang w:eastAsia="en-US"/>
        </w:rPr>
        <w:t xml:space="preserve"> elektronicznej skrzynki podawczej (ESP) na </w:t>
      </w:r>
      <w:proofErr w:type="spellStart"/>
      <w:r w:rsidRPr="002D79AB">
        <w:rPr>
          <w:rFonts w:eastAsia="Calibri"/>
          <w:sz w:val="22"/>
          <w:lang w:eastAsia="en-US"/>
        </w:rPr>
        <w:t>ePUAP</w:t>
      </w:r>
      <w:proofErr w:type="spellEnd"/>
      <w:r w:rsidRPr="002D79AB">
        <w:rPr>
          <w:rFonts w:eastAsia="Calibri"/>
          <w:sz w:val="22"/>
          <w:lang w:eastAsia="en-US"/>
        </w:rPr>
        <w:t xml:space="preserve">: </w:t>
      </w:r>
      <w:r w:rsidRPr="00AF756B">
        <w:rPr>
          <w:rFonts w:eastAsia="Calibri"/>
          <w:sz w:val="22"/>
          <w:lang w:eastAsia="en-US"/>
        </w:rPr>
        <w:t>Urząd Gminy Gilowice /q66qk8w6bx/skrytka</w:t>
      </w:r>
      <w:r>
        <w:rPr>
          <w:rFonts w:eastAsia="Calibri"/>
          <w:sz w:val="22"/>
          <w:szCs w:val="22"/>
          <w:lang w:eastAsia="en-US"/>
        </w:rPr>
        <w:t>;</w:t>
      </w:r>
    </w:p>
    <w:p w14:paraId="68E24037" w14:textId="77777777" w:rsidR="00140EF7" w:rsidRPr="00FA3145" w:rsidRDefault="00140EF7" w:rsidP="00140EF7">
      <w:pPr>
        <w:numPr>
          <w:ilvl w:val="0"/>
          <w:numId w:val="18"/>
        </w:numPr>
        <w:spacing w:line="276" w:lineRule="auto"/>
        <w:ind w:left="851" w:hanging="426"/>
        <w:jc w:val="both"/>
        <w:rPr>
          <w:rFonts w:eastAsia="Calibri"/>
          <w:sz w:val="22"/>
          <w:lang w:eastAsia="en-US"/>
        </w:rPr>
      </w:pPr>
      <w:r w:rsidRPr="00FA3145">
        <w:rPr>
          <w:rFonts w:eastAsia="Calibri"/>
          <w:sz w:val="22"/>
          <w:lang w:eastAsia="en-US"/>
        </w:rPr>
        <w:t>Zamawiający wyznacza następujące osoby do kontaktu z Wykonawcami:</w:t>
      </w:r>
    </w:p>
    <w:p w14:paraId="4AC67351" w14:textId="209FDC3C" w:rsidR="00140EF7" w:rsidRPr="006E5DC9" w:rsidRDefault="00140EF7" w:rsidP="00140EF7">
      <w:pPr>
        <w:pStyle w:val="Tekstpodstawowy"/>
        <w:numPr>
          <w:ilvl w:val="1"/>
          <w:numId w:val="18"/>
        </w:numPr>
        <w:spacing w:line="276" w:lineRule="auto"/>
        <w:ind w:left="1276" w:hanging="425"/>
        <w:rPr>
          <w:bCs/>
          <w:sz w:val="22"/>
        </w:rPr>
      </w:pPr>
      <w:r w:rsidRPr="006E5DC9">
        <w:rPr>
          <w:bCs/>
          <w:sz w:val="22"/>
        </w:rPr>
        <w:t xml:space="preserve">W sprawach merytorycznych i opisu przedmiotu zamówienia – </w:t>
      </w:r>
      <w:r w:rsidRPr="00BE2904">
        <w:rPr>
          <w:bCs/>
          <w:sz w:val="22"/>
        </w:rPr>
        <w:t xml:space="preserve">Pan </w:t>
      </w:r>
      <w:r>
        <w:rPr>
          <w:bCs/>
          <w:sz w:val="22"/>
        </w:rPr>
        <w:t>Marcin Salachna</w:t>
      </w:r>
      <w:r w:rsidRPr="00BE2904">
        <w:rPr>
          <w:bCs/>
          <w:sz w:val="22"/>
        </w:rPr>
        <w:t>, adres e-mail: uggilowice@gilowice.pl</w:t>
      </w:r>
      <w:r w:rsidRPr="006E5DC9">
        <w:rPr>
          <w:bCs/>
          <w:sz w:val="22"/>
        </w:rPr>
        <w:t>;</w:t>
      </w:r>
    </w:p>
    <w:p w14:paraId="3A42D580" w14:textId="77777777" w:rsidR="00140EF7" w:rsidRPr="00FA3145" w:rsidRDefault="00140EF7" w:rsidP="00140EF7">
      <w:pPr>
        <w:pStyle w:val="Tekstpodstawowy"/>
        <w:numPr>
          <w:ilvl w:val="1"/>
          <w:numId w:val="18"/>
        </w:numPr>
        <w:tabs>
          <w:tab w:val="clear" w:pos="142"/>
        </w:tabs>
        <w:spacing w:line="276" w:lineRule="auto"/>
        <w:ind w:left="1276" w:hanging="425"/>
        <w:rPr>
          <w:bCs/>
          <w:sz w:val="22"/>
        </w:rPr>
      </w:pPr>
      <w:r w:rsidRPr="006E5DC9">
        <w:rPr>
          <w:bCs/>
          <w:sz w:val="22"/>
        </w:rPr>
        <w:t xml:space="preserve">W sprawach proceduralnych – </w:t>
      </w:r>
      <w:r w:rsidRPr="00BE2904">
        <w:rPr>
          <w:bCs/>
          <w:sz w:val="22"/>
        </w:rPr>
        <w:t xml:space="preserve">Pan </w:t>
      </w:r>
      <w:r>
        <w:rPr>
          <w:bCs/>
          <w:sz w:val="22"/>
        </w:rPr>
        <w:t>Marcin Salachna</w:t>
      </w:r>
      <w:r w:rsidRPr="00BE2904">
        <w:rPr>
          <w:bCs/>
          <w:sz w:val="22"/>
        </w:rPr>
        <w:t>, adres e-mail: uggilowice@gilowice.pl</w:t>
      </w:r>
      <w:r w:rsidRPr="006E5DC9">
        <w:rPr>
          <w:bCs/>
          <w:sz w:val="22"/>
        </w:rPr>
        <w:t>;</w:t>
      </w:r>
    </w:p>
    <w:p w14:paraId="310558A2" w14:textId="77777777" w:rsidR="00140EF7" w:rsidRPr="00D1622F" w:rsidRDefault="00140EF7" w:rsidP="00140EF7">
      <w:pPr>
        <w:numPr>
          <w:ilvl w:val="0"/>
          <w:numId w:val="18"/>
        </w:numPr>
        <w:spacing w:line="276" w:lineRule="auto"/>
        <w:ind w:left="851" w:hanging="426"/>
        <w:jc w:val="both"/>
        <w:rPr>
          <w:rFonts w:eastAsia="Calibri"/>
          <w:sz w:val="22"/>
          <w:lang w:eastAsia="en-US"/>
        </w:rPr>
      </w:pPr>
      <w:r w:rsidRPr="00D1622F">
        <w:rPr>
          <w:rFonts w:eastAsia="Calibri"/>
          <w:sz w:val="22"/>
          <w:lang w:eastAsia="en-US"/>
        </w:rPr>
        <w:t>Korzystanie z Platformy e-Zamówienia jest bezpłatne;</w:t>
      </w:r>
    </w:p>
    <w:p w14:paraId="3525FD1E" w14:textId="40284E78" w:rsidR="00140EF7" w:rsidRPr="00D1622F" w:rsidRDefault="00140EF7" w:rsidP="00140EF7">
      <w:pPr>
        <w:numPr>
          <w:ilvl w:val="0"/>
          <w:numId w:val="18"/>
        </w:numPr>
        <w:spacing w:line="276" w:lineRule="auto"/>
        <w:ind w:left="851" w:hanging="426"/>
        <w:jc w:val="both"/>
        <w:rPr>
          <w:rFonts w:eastAsia="Calibri"/>
          <w:sz w:val="22"/>
          <w:lang w:eastAsia="en-US"/>
        </w:rPr>
      </w:pPr>
      <w:r w:rsidRPr="00D1622F">
        <w:rPr>
          <w:rFonts w:eastAsia="Calibri"/>
          <w:sz w:val="22"/>
          <w:lang w:eastAsia="en-US"/>
        </w:rPr>
        <w:t xml:space="preserve">Adres strony internetowej prowadzonego postępowania </w:t>
      </w:r>
      <w:r w:rsidRPr="00BF67FB">
        <w:rPr>
          <w:rFonts w:eastAsia="Calibri"/>
          <w:sz w:val="22"/>
          <w:lang w:eastAsia="en-US"/>
        </w:rPr>
        <w:t>(link prowadzący bezpośrednio do widoku postępowania na Platformie e-Zamówienia):</w:t>
      </w:r>
      <w:r w:rsidRPr="00D936E2">
        <w:rPr>
          <w:rFonts w:eastAsia="Calibri"/>
          <w:sz w:val="22"/>
          <w:szCs w:val="22"/>
          <w:lang w:eastAsia="en-US"/>
        </w:rPr>
        <w:t xml:space="preserve"> </w:t>
      </w:r>
      <w:hyperlink r:id="rId8" w:history="1">
        <w:r w:rsidR="005868DB" w:rsidRPr="003A4277">
          <w:rPr>
            <w:rStyle w:val="Hipercze"/>
            <w:sz w:val="22"/>
            <w:szCs w:val="22"/>
          </w:rPr>
          <w:t>https://ezamowienia.gov.pl/mp-client/tenders/</w:t>
        </w:r>
        <w:r w:rsidR="003A4277" w:rsidRPr="003A4277">
          <w:rPr>
            <w:rStyle w:val="Hipercze"/>
            <w:rFonts w:ascii="Roboto" w:hAnsi="Roboto"/>
            <w:shd w:val="clear" w:color="auto" w:fill="FFFFFF"/>
          </w:rPr>
          <w:t xml:space="preserve"> </w:t>
        </w:r>
        <w:r w:rsidR="003A4277" w:rsidRPr="003A4277">
          <w:rPr>
            <w:rStyle w:val="Hipercze"/>
            <w:sz w:val="22"/>
            <w:szCs w:val="22"/>
          </w:rPr>
          <w:t>ocds-148610-b982667c-91dc-407b-a89d-9a39a856b495</w:t>
        </w:r>
      </w:hyperlink>
      <w:r w:rsidRPr="009C3268">
        <w:rPr>
          <w:color w:val="EE0000"/>
        </w:rPr>
        <w:t xml:space="preserve"> </w:t>
      </w:r>
      <w:r w:rsidRPr="00D1622F">
        <w:rPr>
          <w:rFonts w:eastAsia="Calibri"/>
          <w:sz w:val="22"/>
          <w:lang w:eastAsia="en-US"/>
        </w:rPr>
        <w:t>można wyszukać również ze strony głównej Platformy e-Zamówienia (przycisk „Przeglądaj postępowania/konkursy”);</w:t>
      </w:r>
    </w:p>
    <w:p w14:paraId="0D6C3F91" w14:textId="56E5E14F" w:rsidR="00140EF7" w:rsidRPr="00EB3831" w:rsidRDefault="00140EF7" w:rsidP="00140EF7">
      <w:pPr>
        <w:numPr>
          <w:ilvl w:val="0"/>
          <w:numId w:val="18"/>
        </w:numPr>
        <w:spacing w:line="276" w:lineRule="auto"/>
        <w:ind w:left="851" w:hanging="426"/>
        <w:jc w:val="both"/>
        <w:rPr>
          <w:rFonts w:eastAsia="Calibri"/>
          <w:b/>
          <w:bCs/>
          <w:sz w:val="22"/>
          <w:lang w:eastAsia="en-US"/>
        </w:rPr>
      </w:pPr>
      <w:r w:rsidRPr="00D1622F">
        <w:rPr>
          <w:rFonts w:eastAsia="Calibri"/>
          <w:b/>
          <w:bCs/>
          <w:sz w:val="22"/>
          <w:lang w:eastAsia="en-US"/>
        </w:rPr>
        <w:t xml:space="preserve">Identyfikator </w:t>
      </w:r>
      <w:r w:rsidRPr="00EB3831">
        <w:rPr>
          <w:rFonts w:eastAsia="Calibri"/>
          <w:b/>
          <w:bCs/>
          <w:sz w:val="22"/>
          <w:lang w:eastAsia="en-US"/>
        </w:rPr>
        <w:t>(ID) postępowania na Platformie e-Zamówienia:</w:t>
      </w:r>
      <w:r w:rsidRPr="000A0DD9">
        <w:rPr>
          <w:rFonts w:eastAsia="Calibri"/>
          <w:b/>
          <w:bCs/>
          <w:sz w:val="22"/>
          <w:szCs w:val="22"/>
          <w:lang w:eastAsia="en-US"/>
        </w:rPr>
        <w:t xml:space="preserve"> </w:t>
      </w:r>
      <w:r w:rsidR="003A4277" w:rsidRPr="003A4277">
        <w:rPr>
          <w:b/>
          <w:bCs/>
          <w:sz w:val="22"/>
          <w:szCs w:val="22"/>
          <w:shd w:val="clear" w:color="auto" w:fill="FFFFFF"/>
        </w:rPr>
        <w:t>ocds-148610-b982667c-91dc-407b-a89d-9a39a856b495</w:t>
      </w:r>
    </w:p>
    <w:p w14:paraId="0CCF6516" w14:textId="77777777" w:rsidR="00140EF7" w:rsidRPr="00FA3145" w:rsidRDefault="00140EF7" w:rsidP="00140EF7">
      <w:pPr>
        <w:numPr>
          <w:ilvl w:val="0"/>
          <w:numId w:val="18"/>
        </w:numPr>
        <w:spacing w:line="276" w:lineRule="auto"/>
        <w:ind w:left="851" w:hanging="426"/>
        <w:jc w:val="both"/>
        <w:rPr>
          <w:rFonts w:eastAsia="Calibri"/>
          <w:sz w:val="22"/>
          <w:lang w:eastAsia="en-US"/>
        </w:rPr>
      </w:pPr>
      <w:r w:rsidRPr="00EB3831">
        <w:rPr>
          <w:rFonts w:eastAsia="Calibri"/>
          <w:sz w:val="22"/>
          <w:lang w:eastAsia="en-US"/>
        </w:rPr>
        <w:t>Wykonawca zamierzający wziąć udział w postępowaniu o udzielenie zamówienia publicznego musi posiadać konto podmiotu „Wykonawca” na Platformie e-Zamówienia. Szczegółowe informacje na temat zakładania</w:t>
      </w:r>
      <w:r w:rsidRPr="00AB0C50">
        <w:rPr>
          <w:rFonts w:eastAsia="Calibri"/>
          <w:sz w:val="22"/>
          <w:lang w:eastAsia="en-US"/>
        </w:rPr>
        <w:t xml:space="preserve"> kont podmiotów oraz zasady i warunki korzystania z Platformy e-Zamówienia określa Regulamin Platformy e-Zamówienia, dostępny na stronie internetowej https://ezamowienia.gov.pl oraz informacje zamieszczone w zakładce „Centrum Pomocy”</w:t>
      </w:r>
      <w:r>
        <w:rPr>
          <w:rFonts w:eastAsia="Calibri"/>
          <w:sz w:val="22"/>
          <w:lang w:eastAsia="en-US"/>
        </w:rPr>
        <w:t>;</w:t>
      </w:r>
    </w:p>
    <w:p w14:paraId="0B65B471" w14:textId="77777777" w:rsidR="00140EF7" w:rsidRPr="00AB0C50" w:rsidRDefault="00140EF7" w:rsidP="00140EF7">
      <w:pPr>
        <w:numPr>
          <w:ilvl w:val="0"/>
          <w:numId w:val="18"/>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57C81669" w14:textId="77777777" w:rsidR="00140EF7" w:rsidRPr="00FA3145" w:rsidRDefault="00140EF7" w:rsidP="00140EF7">
      <w:pPr>
        <w:pStyle w:val="Akapitzlist"/>
        <w:numPr>
          <w:ilvl w:val="3"/>
          <w:numId w:val="13"/>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32109F4D" w14:textId="77777777" w:rsidR="00140EF7" w:rsidRPr="00AB0C50" w:rsidRDefault="00140EF7" w:rsidP="00140EF7">
      <w:pPr>
        <w:pStyle w:val="Akapitzlist"/>
        <w:numPr>
          <w:ilvl w:val="1"/>
          <w:numId w:val="17"/>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w:t>
      </w:r>
      <w:r w:rsidRPr="00AB0C50">
        <w:rPr>
          <w:rFonts w:eastAsia="Calibri"/>
          <w:sz w:val="22"/>
          <w:lang w:eastAsia="en-US"/>
        </w:rPr>
        <w:lastRenderedPageBreak/>
        <w:t>komunikacji umożliwiają również dołączenie załącznika do przesyłanej wiadomości (przycisk „dodaj załącznik”)</w:t>
      </w:r>
      <w:r>
        <w:rPr>
          <w:rFonts w:eastAsia="Calibri"/>
          <w:sz w:val="22"/>
          <w:lang w:eastAsia="en-US"/>
        </w:rPr>
        <w:t>;</w:t>
      </w:r>
    </w:p>
    <w:p w14:paraId="42BC08B1"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42A63F39"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ED44E23"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31C68C27"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28FB7C53"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52DD52EB" w14:textId="77777777" w:rsidR="00140EF7"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0FC2E840" w14:textId="77777777" w:rsidR="00140EF7" w:rsidRPr="00AB0C50" w:rsidRDefault="00140EF7" w:rsidP="00140EF7">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r w:rsidRPr="00AF756B">
        <w:rPr>
          <w:rFonts w:eastAsia="Calibri"/>
          <w:bCs/>
          <w:sz w:val="22"/>
          <w:szCs w:val="22"/>
          <w:lang w:eastAsia="en-US"/>
        </w:rPr>
        <w:t>Urząd Gminy Gilowice /q66qk8w6bx/skrytka</w:t>
      </w:r>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4354A1C9" w14:textId="77777777" w:rsidR="00140EF7" w:rsidRPr="00AB0C50" w:rsidRDefault="00140EF7" w:rsidP="00140EF7">
      <w:pPr>
        <w:pStyle w:val="Akapitzlist"/>
        <w:numPr>
          <w:ilvl w:val="1"/>
          <w:numId w:val="17"/>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20CF8140" w14:textId="77777777" w:rsidR="00140EF7" w:rsidRDefault="00140EF7" w:rsidP="00140EF7">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539E36EF" w14:textId="77777777" w:rsidR="00140EF7" w:rsidRDefault="00140EF7" w:rsidP="00140EF7">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77AE61FC" w14:textId="77777777" w:rsidR="00140EF7" w:rsidRDefault="00140EF7" w:rsidP="00140EF7">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lastRenderedPageBreak/>
        <w:t xml:space="preserve">w formatach danych określonych w przepisach rozporządzenia Rady Ministrów w sprawie Krajowych Ram Interoperacyjności (i przekazuje się jako załącznik), lub </w:t>
      </w:r>
    </w:p>
    <w:p w14:paraId="77F207B7" w14:textId="77777777" w:rsidR="00140EF7" w:rsidRDefault="00140EF7" w:rsidP="00140EF7">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1B1EEB66" w14:textId="77777777" w:rsidR="00140EF7" w:rsidRPr="00AB0C50" w:rsidRDefault="00140EF7" w:rsidP="00140EF7">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585A7DD7" w14:textId="77777777" w:rsidR="00EA417F" w:rsidRPr="00221B60" w:rsidRDefault="00EA417F" w:rsidP="00EA417F">
      <w:pPr>
        <w:spacing w:line="276" w:lineRule="auto"/>
        <w:jc w:val="both"/>
        <w:rPr>
          <w:rFonts w:eastAsia="Calibri"/>
          <w:iCs/>
          <w:sz w:val="22"/>
          <w:lang w:eastAsia="en-US"/>
        </w:rPr>
      </w:pPr>
    </w:p>
    <w:p w14:paraId="14BF80CC" w14:textId="77777777" w:rsidR="0093167C" w:rsidRPr="00221B60" w:rsidRDefault="0093167C" w:rsidP="004D78EF">
      <w:pPr>
        <w:spacing w:line="276" w:lineRule="auto"/>
        <w:jc w:val="both"/>
        <w:rPr>
          <w:rFonts w:eastAsia="Calibri"/>
          <w:i/>
          <w:strike/>
          <w:sz w:val="22"/>
          <w:lang w:eastAsia="en-US"/>
        </w:rPr>
      </w:pPr>
    </w:p>
    <w:p w14:paraId="4476F8EF" w14:textId="77777777" w:rsidR="007B7170" w:rsidRPr="00221B60" w:rsidRDefault="007B7170" w:rsidP="004D78EF">
      <w:pPr>
        <w:pStyle w:val="Nagwek3"/>
        <w:numPr>
          <w:ilvl w:val="0"/>
          <w:numId w:val="10"/>
        </w:numPr>
        <w:spacing w:line="276" w:lineRule="auto"/>
        <w:ind w:left="567" w:hanging="425"/>
        <w:jc w:val="both"/>
        <w:rPr>
          <w:caps/>
          <w:sz w:val="22"/>
        </w:rPr>
      </w:pPr>
      <w:r w:rsidRPr="00221B60">
        <w:rPr>
          <w:caps/>
          <w:sz w:val="22"/>
        </w:rPr>
        <w:t>OPIS SPOSOBU OBLICZENIA CENY</w:t>
      </w:r>
    </w:p>
    <w:p w14:paraId="6B382A3F" w14:textId="77777777" w:rsidR="00201300" w:rsidRPr="00221B60" w:rsidRDefault="00201300" w:rsidP="004D78EF">
      <w:pPr>
        <w:spacing w:line="276" w:lineRule="auto"/>
        <w:jc w:val="both"/>
        <w:rPr>
          <w:b/>
          <w:i/>
          <w:sz w:val="22"/>
        </w:rPr>
      </w:pPr>
    </w:p>
    <w:p w14:paraId="41CF46DF" w14:textId="3A9DC7A7" w:rsidR="00967956" w:rsidRPr="00967956" w:rsidRDefault="00967956" w:rsidP="00967956">
      <w:pPr>
        <w:pStyle w:val="Bezodstpw"/>
        <w:numPr>
          <w:ilvl w:val="4"/>
          <w:numId w:val="36"/>
        </w:numPr>
        <w:spacing w:line="276" w:lineRule="auto"/>
        <w:ind w:left="851" w:hanging="284"/>
        <w:rPr>
          <w:sz w:val="22"/>
          <w:szCs w:val="22"/>
        </w:rPr>
      </w:pPr>
      <w:r w:rsidRPr="00967956">
        <w:rPr>
          <w:sz w:val="22"/>
          <w:szCs w:val="22"/>
        </w:rPr>
        <w:t xml:space="preserve">Wykonawca poda cenę oferty w </w:t>
      </w:r>
      <w:r>
        <w:rPr>
          <w:sz w:val="22"/>
          <w:szCs w:val="22"/>
        </w:rPr>
        <w:t xml:space="preserve">interaktywnym </w:t>
      </w:r>
      <w:r w:rsidRPr="00967956">
        <w:rPr>
          <w:sz w:val="22"/>
          <w:szCs w:val="22"/>
        </w:rPr>
        <w:t xml:space="preserve">Formularzu Ofertowym </w:t>
      </w:r>
    </w:p>
    <w:p w14:paraId="47DE9F98" w14:textId="77777777" w:rsidR="00967956" w:rsidRPr="00967956" w:rsidRDefault="00967956" w:rsidP="00967956">
      <w:pPr>
        <w:pStyle w:val="Bezodstpw"/>
        <w:numPr>
          <w:ilvl w:val="4"/>
          <w:numId w:val="36"/>
        </w:numPr>
        <w:spacing w:line="276" w:lineRule="auto"/>
        <w:ind w:left="851" w:hanging="284"/>
        <w:rPr>
          <w:sz w:val="22"/>
          <w:szCs w:val="22"/>
        </w:rPr>
      </w:pPr>
      <w:r w:rsidRPr="00967956">
        <w:rPr>
          <w:sz w:val="22"/>
          <w:szCs w:val="22"/>
        </w:rPr>
        <w:t xml:space="preserve">Cena oferty stanowi wynagrodzenie ryczałtowe. </w:t>
      </w:r>
    </w:p>
    <w:p w14:paraId="429D681B" w14:textId="5201151A" w:rsidR="00967956" w:rsidRPr="00967956" w:rsidRDefault="00967956" w:rsidP="00967956">
      <w:pPr>
        <w:pStyle w:val="Bezodstpw"/>
        <w:numPr>
          <w:ilvl w:val="4"/>
          <w:numId w:val="36"/>
        </w:numPr>
        <w:spacing w:line="276" w:lineRule="auto"/>
        <w:ind w:left="851" w:hanging="284"/>
        <w:rPr>
          <w:sz w:val="22"/>
          <w:szCs w:val="22"/>
        </w:rPr>
      </w:pPr>
      <w:r w:rsidRPr="00967956">
        <w:rPr>
          <w:sz w:val="22"/>
          <w:szCs w:val="22"/>
        </w:rPr>
        <w:t xml:space="preserve">Cena musi być wyrażona w złotych polskich (PLN), </w:t>
      </w:r>
    </w:p>
    <w:p w14:paraId="77E1D2D7" w14:textId="77777777" w:rsidR="00967956" w:rsidRPr="00967956" w:rsidRDefault="00967956" w:rsidP="00967956">
      <w:pPr>
        <w:pStyle w:val="Bezodstpw"/>
        <w:numPr>
          <w:ilvl w:val="4"/>
          <w:numId w:val="36"/>
        </w:numPr>
        <w:spacing w:line="276" w:lineRule="auto"/>
        <w:ind w:left="851" w:hanging="284"/>
        <w:rPr>
          <w:sz w:val="22"/>
          <w:szCs w:val="22"/>
        </w:rPr>
      </w:pPr>
      <w:r w:rsidRPr="00967956">
        <w:rPr>
          <w:sz w:val="22"/>
          <w:szCs w:val="22"/>
        </w:rPr>
        <w:t xml:space="preserve">Rozliczenia między Zamawiającym a Wykonawcą będą prowadzone w złotych polskich (PLN). </w:t>
      </w:r>
    </w:p>
    <w:p w14:paraId="63612F1E" w14:textId="77777777" w:rsidR="005364AE" w:rsidRPr="00221B60" w:rsidRDefault="005364AE" w:rsidP="004D78EF">
      <w:pPr>
        <w:spacing w:line="276" w:lineRule="auto"/>
        <w:jc w:val="both"/>
        <w:rPr>
          <w:sz w:val="22"/>
        </w:rPr>
      </w:pPr>
    </w:p>
    <w:p w14:paraId="3BB7DD31" w14:textId="77777777" w:rsidR="000D6619" w:rsidRPr="00221B60" w:rsidRDefault="000D6619" w:rsidP="004D78EF">
      <w:pPr>
        <w:spacing w:line="276" w:lineRule="auto"/>
        <w:jc w:val="both"/>
        <w:rPr>
          <w:sz w:val="22"/>
        </w:rPr>
      </w:pPr>
    </w:p>
    <w:p w14:paraId="077E5D7E" w14:textId="77777777" w:rsidR="007B7170" w:rsidRPr="00FD09EA" w:rsidRDefault="007B7170" w:rsidP="004D78EF">
      <w:pPr>
        <w:pStyle w:val="Nagwek3"/>
        <w:numPr>
          <w:ilvl w:val="0"/>
          <w:numId w:val="10"/>
        </w:numPr>
        <w:spacing w:line="276" w:lineRule="auto"/>
        <w:ind w:left="567" w:hanging="425"/>
        <w:jc w:val="both"/>
        <w:rPr>
          <w:caps/>
          <w:sz w:val="22"/>
        </w:rPr>
      </w:pPr>
      <w:r w:rsidRPr="00FD09EA">
        <w:rPr>
          <w:caps/>
          <w:sz w:val="22"/>
        </w:rPr>
        <w:t xml:space="preserve">MIEJSCE I TERMIN SKŁADANIA </w:t>
      </w:r>
      <w:r w:rsidR="002A5C24" w:rsidRPr="00FD09EA">
        <w:rPr>
          <w:caps/>
          <w:sz w:val="22"/>
        </w:rPr>
        <w:t xml:space="preserve">i otwarcia </w:t>
      </w:r>
      <w:r w:rsidRPr="00FD09EA">
        <w:rPr>
          <w:caps/>
          <w:sz w:val="22"/>
        </w:rPr>
        <w:t>OFERT</w:t>
      </w:r>
    </w:p>
    <w:p w14:paraId="15D567B1" w14:textId="77777777" w:rsidR="007B7170" w:rsidRPr="00FD09EA" w:rsidRDefault="007B7170" w:rsidP="004D78EF">
      <w:pPr>
        <w:pStyle w:val="Nagwek3"/>
        <w:spacing w:line="276" w:lineRule="auto"/>
        <w:rPr>
          <w:caps/>
          <w:sz w:val="22"/>
        </w:rPr>
      </w:pPr>
    </w:p>
    <w:p w14:paraId="5958EB59" w14:textId="34B2A2E1" w:rsidR="007B7170" w:rsidRPr="00FD09EA" w:rsidRDefault="0093167C" w:rsidP="004D78EF">
      <w:pPr>
        <w:spacing w:line="276" w:lineRule="auto"/>
        <w:jc w:val="both"/>
        <w:rPr>
          <w:sz w:val="22"/>
        </w:rPr>
      </w:pPr>
      <w:r w:rsidRPr="00FD09EA">
        <w:rPr>
          <w:sz w:val="22"/>
        </w:rPr>
        <w:t xml:space="preserve">Oferty należy składać w terminie do dnia </w:t>
      </w:r>
      <w:r w:rsidR="00ED5516">
        <w:rPr>
          <w:b/>
          <w:bCs/>
          <w:sz w:val="22"/>
        </w:rPr>
        <w:t>1</w:t>
      </w:r>
      <w:r w:rsidR="00EA5468">
        <w:rPr>
          <w:b/>
          <w:bCs/>
          <w:sz w:val="22"/>
        </w:rPr>
        <w:t>2</w:t>
      </w:r>
      <w:r w:rsidR="00A90930" w:rsidRPr="005E4775">
        <w:rPr>
          <w:b/>
          <w:bCs/>
          <w:sz w:val="22"/>
        </w:rPr>
        <w:t>.</w:t>
      </w:r>
      <w:r w:rsidR="00B45596" w:rsidRPr="005E4775">
        <w:rPr>
          <w:b/>
          <w:bCs/>
          <w:sz w:val="22"/>
        </w:rPr>
        <w:t>1</w:t>
      </w:r>
      <w:r w:rsidR="00ED5516">
        <w:rPr>
          <w:b/>
          <w:bCs/>
          <w:sz w:val="22"/>
        </w:rPr>
        <w:t>1</w:t>
      </w:r>
      <w:r w:rsidR="00514C0B" w:rsidRPr="005E4775">
        <w:rPr>
          <w:b/>
          <w:bCs/>
          <w:sz w:val="22"/>
        </w:rPr>
        <w:t>.2025</w:t>
      </w:r>
      <w:r w:rsidR="00514C0B" w:rsidRPr="005E4775">
        <w:rPr>
          <w:sz w:val="22"/>
        </w:rPr>
        <w:t xml:space="preserve"> </w:t>
      </w:r>
      <w:r w:rsidRPr="005E4775">
        <w:rPr>
          <w:b/>
          <w:sz w:val="22"/>
        </w:rPr>
        <w:t xml:space="preserve">r. do godz. 09:00 </w:t>
      </w:r>
      <w:r w:rsidRPr="00FD09EA">
        <w:rPr>
          <w:bCs/>
          <w:sz w:val="22"/>
        </w:rPr>
        <w:t xml:space="preserve">przy pomocy interaktywnego „Formularza ofertowego” udostępnionego przez Zamawiającego na Platformie e-Zamówienia </w:t>
      </w:r>
      <w:r w:rsidR="00CC0E7F">
        <w:rPr>
          <w:bCs/>
          <w:sz w:val="22"/>
        </w:rPr>
        <w:t xml:space="preserve">                               </w:t>
      </w:r>
      <w:r w:rsidRPr="00FD09EA">
        <w:rPr>
          <w:bCs/>
          <w:sz w:val="22"/>
        </w:rPr>
        <w:t>i zamieszczonego w podglądzie postępowania w zakładce „Informacje podstawowe”</w:t>
      </w:r>
      <w:r w:rsidRPr="00FD09EA">
        <w:rPr>
          <w:sz w:val="22"/>
          <w:szCs w:val="22"/>
        </w:rPr>
        <w:t>.</w:t>
      </w:r>
    </w:p>
    <w:p w14:paraId="1C51C590" w14:textId="77777777" w:rsidR="00971B14" w:rsidRPr="00FD09EA" w:rsidRDefault="00971B14" w:rsidP="004D78EF">
      <w:pPr>
        <w:spacing w:line="276" w:lineRule="auto"/>
        <w:jc w:val="both"/>
        <w:rPr>
          <w:sz w:val="22"/>
        </w:rPr>
      </w:pPr>
    </w:p>
    <w:p w14:paraId="311461C6" w14:textId="77777777" w:rsidR="008C53E1" w:rsidRDefault="008C53E1" w:rsidP="004D78EF">
      <w:pPr>
        <w:spacing w:line="276" w:lineRule="auto"/>
        <w:jc w:val="both"/>
        <w:rPr>
          <w:sz w:val="22"/>
        </w:rPr>
      </w:pPr>
    </w:p>
    <w:p w14:paraId="153BAD2E" w14:textId="77777777" w:rsidR="00D605BF" w:rsidRPr="00FD09EA" w:rsidRDefault="00D605BF" w:rsidP="004D78EF">
      <w:pPr>
        <w:spacing w:line="276" w:lineRule="auto"/>
        <w:jc w:val="both"/>
        <w:rPr>
          <w:sz w:val="22"/>
        </w:rPr>
      </w:pPr>
    </w:p>
    <w:p w14:paraId="779C0170" w14:textId="77777777" w:rsidR="007B7170" w:rsidRPr="00FD09EA" w:rsidRDefault="007B7170" w:rsidP="004D78EF">
      <w:pPr>
        <w:pStyle w:val="Nagwek3"/>
        <w:numPr>
          <w:ilvl w:val="0"/>
          <w:numId w:val="10"/>
        </w:numPr>
        <w:spacing w:line="276" w:lineRule="auto"/>
        <w:ind w:left="567" w:hanging="425"/>
        <w:jc w:val="both"/>
        <w:rPr>
          <w:caps/>
          <w:sz w:val="22"/>
        </w:rPr>
      </w:pPr>
      <w:r w:rsidRPr="00FD09EA">
        <w:rPr>
          <w:caps/>
          <w:sz w:val="22"/>
        </w:rPr>
        <w:t>TERMIN ZWIĄZANIA OFERTĄ</w:t>
      </w:r>
    </w:p>
    <w:p w14:paraId="36F02478" w14:textId="77777777" w:rsidR="007B7170" w:rsidRPr="00FD09EA" w:rsidRDefault="007B7170" w:rsidP="004D78EF">
      <w:pPr>
        <w:pStyle w:val="Tekstpodstawowy"/>
        <w:spacing w:line="276" w:lineRule="auto"/>
        <w:rPr>
          <w:b/>
          <w:sz w:val="22"/>
        </w:rPr>
      </w:pPr>
    </w:p>
    <w:p w14:paraId="3A6F6190" w14:textId="6FBBDDC6" w:rsidR="004C07CE" w:rsidRPr="00FD09EA" w:rsidRDefault="007B7170" w:rsidP="004D78EF">
      <w:pPr>
        <w:spacing w:line="276" w:lineRule="auto"/>
        <w:jc w:val="both"/>
        <w:rPr>
          <w:b/>
          <w:sz w:val="22"/>
        </w:rPr>
      </w:pPr>
      <w:bookmarkStart w:id="4" w:name="_Hlk76550613"/>
      <w:r w:rsidRPr="00FD09EA">
        <w:rPr>
          <w:sz w:val="22"/>
        </w:rPr>
        <w:t xml:space="preserve">Wykonawcy pozostają związani złożoną przez siebie ofertą </w:t>
      </w:r>
      <w:r w:rsidR="00FD6AEA" w:rsidRPr="00FD09EA">
        <w:rPr>
          <w:sz w:val="22"/>
        </w:rPr>
        <w:t>do dnia</w:t>
      </w:r>
      <w:r w:rsidR="005C6D85" w:rsidRPr="00FD09EA">
        <w:rPr>
          <w:sz w:val="22"/>
        </w:rPr>
        <w:t xml:space="preserve"> </w:t>
      </w:r>
      <w:r w:rsidR="00EA5468">
        <w:rPr>
          <w:b/>
          <w:bCs/>
          <w:sz w:val="22"/>
        </w:rPr>
        <w:t>11</w:t>
      </w:r>
      <w:r w:rsidR="00514C0B" w:rsidRPr="005E4775">
        <w:rPr>
          <w:b/>
          <w:bCs/>
          <w:sz w:val="22"/>
        </w:rPr>
        <w:t>.</w:t>
      </w:r>
      <w:r w:rsidR="00B45596" w:rsidRPr="005E4775">
        <w:rPr>
          <w:b/>
          <w:bCs/>
          <w:sz w:val="22"/>
        </w:rPr>
        <w:t>1</w:t>
      </w:r>
      <w:r w:rsidR="00967956">
        <w:rPr>
          <w:b/>
          <w:bCs/>
          <w:sz w:val="22"/>
        </w:rPr>
        <w:t>2</w:t>
      </w:r>
      <w:r w:rsidR="00514C0B" w:rsidRPr="005E4775">
        <w:rPr>
          <w:b/>
          <w:bCs/>
          <w:sz w:val="22"/>
        </w:rPr>
        <w:t>.202</w:t>
      </w:r>
      <w:r w:rsidR="00ED5516">
        <w:rPr>
          <w:b/>
          <w:bCs/>
          <w:sz w:val="22"/>
        </w:rPr>
        <w:t>6</w:t>
      </w:r>
      <w:r w:rsidR="00514C0B" w:rsidRPr="005E4775">
        <w:rPr>
          <w:b/>
          <w:bCs/>
          <w:sz w:val="22"/>
        </w:rPr>
        <w:t xml:space="preserve"> </w:t>
      </w:r>
      <w:r w:rsidR="00386232" w:rsidRPr="005E4775">
        <w:rPr>
          <w:b/>
          <w:sz w:val="22"/>
        </w:rPr>
        <w:t>r.</w:t>
      </w:r>
      <w:bookmarkEnd w:id="4"/>
    </w:p>
    <w:p w14:paraId="0DC7F96E" w14:textId="77777777" w:rsidR="004C07CE" w:rsidRPr="00FD09EA" w:rsidRDefault="004C07CE" w:rsidP="004D78EF">
      <w:pPr>
        <w:spacing w:line="276" w:lineRule="auto"/>
        <w:jc w:val="both"/>
        <w:rPr>
          <w:b/>
          <w:sz w:val="22"/>
        </w:rPr>
      </w:pPr>
    </w:p>
    <w:p w14:paraId="37F329E0" w14:textId="77777777" w:rsidR="00380442" w:rsidRPr="00FD09EA" w:rsidRDefault="00380442" w:rsidP="004D78EF">
      <w:pPr>
        <w:spacing w:line="276" w:lineRule="auto"/>
        <w:jc w:val="both"/>
        <w:rPr>
          <w:b/>
          <w:sz w:val="22"/>
        </w:rPr>
      </w:pPr>
    </w:p>
    <w:p w14:paraId="2A31FDD4" w14:textId="77777777" w:rsidR="007B7170" w:rsidRPr="00FD09EA" w:rsidRDefault="007B7170" w:rsidP="004D78EF">
      <w:pPr>
        <w:pStyle w:val="Nagwek3"/>
        <w:numPr>
          <w:ilvl w:val="0"/>
          <w:numId w:val="10"/>
        </w:numPr>
        <w:spacing w:line="276" w:lineRule="auto"/>
        <w:ind w:left="567" w:hanging="425"/>
        <w:jc w:val="both"/>
        <w:rPr>
          <w:caps/>
          <w:sz w:val="22"/>
        </w:rPr>
      </w:pPr>
      <w:r w:rsidRPr="00FD09EA">
        <w:rPr>
          <w:caps/>
          <w:sz w:val="22"/>
        </w:rPr>
        <w:t>TRYB OTWARCIA OFERT</w:t>
      </w:r>
    </w:p>
    <w:p w14:paraId="5AE381DC" w14:textId="77777777" w:rsidR="007B7170" w:rsidRPr="00FD09EA" w:rsidRDefault="007B7170" w:rsidP="004D78EF">
      <w:pPr>
        <w:spacing w:line="276" w:lineRule="auto"/>
        <w:rPr>
          <w:sz w:val="22"/>
        </w:rPr>
      </w:pPr>
    </w:p>
    <w:p w14:paraId="64F9B893" w14:textId="1D0CF240" w:rsidR="00EB0C98" w:rsidRPr="00FD09EA" w:rsidRDefault="00EB0C98" w:rsidP="004D78EF">
      <w:pPr>
        <w:numPr>
          <w:ilvl w:val="0"/>
          <w:numId w:val="2"/>
        </w:numPr>
        <w:tabs>
          <w:tab w:val="clear" w:pos="720"/>
          <w:tab w:val="num" w:pos="426"/>
        </w:tabs>
        <w:spacing w:line="276" w:lineRule="auto"/>
        <w:ind w:left="426" w:hanging="426"/>
        <w:jc w:val="both"/>
        <w:rPr>
          <w:sz w:val="22"/>
        </w:rPr>
      </w:pPr>
      <w:r w:rsidRPr="00FD09EA">
        <w:rPr>
          <w:sz w:val="22"/>
        </w:rPr>
        <w:t>Otwarcie ofert nastąpi w dniu</w:t>
      </w:r>
      <w:bookmarkStart w:id="5" w:name="_Hlk76550627"/>
      <w:r w:rsidR="00D20476" w:rsidRPr="00FD09EA">
        <w:rPr>
          <w:sz w:val="22"/>
        </w:rPr>
        <w:t xml:space="preserve"> </w:t>
      </w:r>
      <w:bookmarkEnd w:id="5"/>
      <w:r w:rsidR="00ED5516">
        <w:rPr>
          <w:b/>
          <w:bCs/>
          <w:sz w:val="22"/>
        </w:rPr>
        <w:t>1</w:t>
      </w:r>
      <w:r w:rsidR="00EA5468">
        <w:rPr>
          <w:b/>
          <w:bCs/>
          <w:sz w:val="22"/>
        </w:rPr>
        <w:t>2.</w:t>
      </w:r>
      <w:r w:rsidR="005E4775" w:rsidRPr="005E4775">
        <w:rPr>
          <w:b/>
          <w:bCs/>
          <w:sz w:val="22"/>
        </w:rPr>
        <w:t>1</w:t>
      </w:r>
      <w:r w:rsidR="00ED5516">
        <w:rPr>
          <w:b/>
          <w:bCs/>
          <w:sz w:val="22"/>
        </w:rPr>
        <w:t>1</w:t>
      </w:r>
      <w:r w:rsidR="005E4775" w:rsidRPr="005E4775">
        <w:rPr>
          <w:b/>
          <w:bCs/>
          <w:sz w:val="22"/>
        </w:rPr>
        <w:t>.2025</w:t>
      </w:r>
      <w:r w:rsidR="005E4775" w:rsidRPr="005E4775">
        <w:rPr>
          <w:sz w:val="22"/>
        </w:rPr>
        <w:t xml:space="preserve"> </w:t>
      </w:r>
      <w:r w:rsidR="005E4775" w:rsidRPr="005E4775">
        <w:rPr>
          <w:b/>
          <w:sz w:val="22"/>
        </w:rPr>
        <w:t xml:space="preserve">r. do godz. </w:t>
      </w:r>
      <w:r w:rsidR="005E4775">
        <w:rPr>
          <w:b/>
          <w:sz w:val="22"/>
        </w:rPr>
        <w:t>10</w:t>
      </w:r>
      <w:r w:rsidR="005E4775" w:rsidRPr="005E4775">
        <w:rPr>
          <w:b/>
          <w:sz w:val="22"/>
        </w:rPr>
        <w:t>:00</w:t>
      </w:r>
      <w:r w:rsidR="009102F1" w:rsidRPr="00140EF7">
        <w:rPr>
          <w:bCs/>
          <w:color w:val="EE0000"/>
          <w:sz w:val="22"/>
        </w:rPr>
        <w:t>,</w:t>
      </w:r>
      <w:r w:rsidR="006A4B4F" w:rsidRPr="00140EF7">
        <w:rPr>
          <w:color w:val="EE0000"/>
          <w:sz w:val="22"/>
        </w:rPr>
        <w:t xml:space="preserve"> </w:t>
      </w:r>
      <w:r w:rsidR="009102F1" w:rsidRPr="00FD09EA">
        <w:rPr>
          <w:sz w:val="22"/>
        </w:rPr>
        <w:t>poprzez użycie mechanizmu do odszyfrowania ofert dostępnego Platformie e-Zamówienia</w:t>
      </w:r>
      <w:r w:rsidR="00634D94" w:rsidRPr="00FD09EA">
        <w:rPr>
          <w:sz w:val="22"/>
        </w:rPr>
        <w:t>.</w:t>
      </w:r>
    </w:p>
    <w:p w14:paraId="5B2ACF92" w14:textId="77777777" w:rsidR="00685217" w:rsidRPr="00FD09EA" w:rsidRDefault="00783FB8" w:rsidP="004D78EF">
      <w:pPr>
        <w:numPr>
          <w:ilvl w:val="0"/>
          <w:numId w:val="2"/>
        </w:numPr>
        <w:tabs>
          <w:tab w:val="clear" w:pos="720"/>
          <w:tab w:val="num" w:pos="426"/>
        </w:tabs>
        <w:spacing w:line="276" w:lineRule="auto"/>
        <w:ind w:left="426" w:hanging="426"/>
        <w:jc w:val="both"/>
        <w:rPr>
          <w:sz w:val="22"/>
        </w:rPr>
      </w:pPr>
      <w:r w:rsidRPr="00FD09EA">
        <w:rPr>
          <w:sz w:val="22"/>
        </w:rPr>
        <w:t xml:space="preserve">Zamawiający najpóźniej </w:t>
      </w:r>
      <w:r w:rsidR="00685217" w:rsidRPr="00FD09EA">
        <w:rPr>
          <w:sz w:val="22"/>
        </w:rPr>
        <w:t xml:space="preserve">przed otwarciem ofert </w:t>
      </w:r>
      <w:r w:rsidRPr="00FD09EA">
        <w:rPr>
          <w:sz w:val="22"/>
        </w:rPr>
        <w:t>udostępni na stronie internetowej prowadzonego postępowania informację o kwocie</w:t>
      </w:r>
      <w:r w:rsidR="00685217" w:rsidRPr="00FD09EA">
        <w:rPr>
          <w:sz w:val="22"/>
        </w:rPr>
        <w:t xml:space="preserve"> jaką zamierza przeznaczyć na sfinansowanie zamówienia,</w:t>
      </w:r>
    </w:p>
    <w:p w14:paraId="1469EAA9" w14:textId="77777777" w:rsidR="00B849CA" w:rsidRPr="00FD09EA" w:rsidRDefault="00B849CA" w:rsidP="004D78EF">
      <w:pPr>
        <w:numPr>
          <w:ilvl w:val="0"/>
          <w:numId w:val="2"/>
        </w:numPr>
        <w:tabs>
          <w:tab w:val="clear" w:pos="720"/>
          <w:tab w:val="num" w:pos="426"/>
        </w:tabs>
        <w:spacing w:line="276" w:lineRule="auto"/>
        <w:ind w:left="426" w:hanging="426"/>
        <w:jc w:val="both"/>
        <w:rPr>
          <w:sz w:val="22"/>
          <w:szCs w:val="22"/>
        </w:rPr>
      </w:pPr>
      <w:r w:rsidRPr="00FD09EA">
        <w:rPr>
          <w:sz w:val="22"/>
          <w:szCs w:val="22"/>
        </w:rPr>
        <w:t xml:space="preserve">Niezwłocznie po otwarciu ofert Zamawiający </w:t>
      </w:r>
      <w:r w:rsidR="002C2351" w:rsidRPr="00FD09EA">
        <w:rPr>
          <w:sz w:val="22"/>
          <w:szCs w:val="22"/>
        </w:rPr>
        <w:t xml:space="preserve">udostępni </w:t>
      </w:r>
      <w:r w:rsidRPr="00FD09EA">
        <w:rPr>
          <w:sz w:val="22"/>
          <w:szCs w:val="22"/>
        </w:rPr>
        <w:t xml:space="preserve">na stronie internetowej </w:t>
      </w:r>
      <w:r w:rsidR="002C2351" w:rsidRPr="00FD09EA">
        <w:rPr>
          <w:sz w:val="22"/>
          <w:szCs w:val="22"/>
        </w:rPr>
        <w:t xml:space="preserve">prowadzonego postępowania </w:t>
      </w:r>
      <w:r w:rsidR="00446FF9" w:rsidRPr="00FD09EA">
        <w:rPr>
          <w:sz w:val="22"/>
          <w:szCs w:val="22"/>
        </w:rPr>
        <w:t>informacj</w:t>
      </w:r>
      <w:r w:rsidR="002C2351" w:rsidRPr="00FD09EA">
        <w:rPr>
          <w:sz w:val="22"/>
          <w:szCs w:val="22"/>
        </w:rPr>
        <w:t>e o:</w:t>
      </w:r>
    </w:p>
    <w:p w14:paraId="3E5C07F9" w14:textId="77777777" w:rsidR="002C2351" w:rsidRPr="00221B60" w:rsidRDefault="00972E78" w:rsidP="004D78EF">
      <w:pPr>
        <w:pStyle w:val="Akapitzlist"/>
        <w:numPr>
          <w:ilvl w:val="0"/>
          <w:numId w:val="19"/>
        </w:numPr>
        <w:tabs>
          <w:tab w:val="num" w:pos="851"/>
        </w:tabs>
        <w:spacing w:line="276" w:lineRule="auto"/>
        <w:ind w:left="851" w:hanging="426"/>
        <w:jc w:val="both"/>
        <w:rPr>
          <w:sz w:val="22"/>
          <w:szCs w:val="22"/>
        </w:rPr>
      </w:pPr>
      <w:r w:rsidRPr="00FD09EA">
        <w:rPr>
          <w:sz w:val="22"/>
          <w:szCs w:val="22"/>
        </w:rPr>
        <w:t>nazwach albo imionach i nazwiskach oraz siedzibach lub miejscach prowadzonej</w:t>
      </w:r>
      <w:r w:rsidRPr="00221B60">
        <w:rPr>
          <w:sz w:val="22"/>
          <w:szCs w:val="22"/>
        </w:rPr>
        <w:t xml:space="preserve"> działalności gospodarczej albo miejscach zamieszkania wykonawców, których oferty zostały otwarte,</w:t>
      </w:r>
    </w:p>
    <w:p w14:paraId="6BAAA63C" w14:textId="77777777" w:rsidR="002A5EE7" w:rsidRPr="00221B60" w:rsidRDefault="00972E78" w:rsidP="004D78EF">
      <w:pPr>
        <w:pStyle w:val="Akapitzlist"/>
        <w:numPr>
          <w:ilvl w:val="0"/>
          <w:numId w:val="19"/>
        </w:numPr>
        <w:tabs>
          <w:tab w:val="num" w:pos="851"/>
        </w:tabs>
        <w:spacing w:line="276" w:lineRule="auto"/>
        <w:ind w:left="851" w:hanging="426"/>
        <w:jc w:val="both"/>
        <w:rPr>
          <w:sz w:val="22"/>
          <w:szCs w:val="22"/>
        </w:rPr>
      </w:pPr>
      <w:r w:rsidRPr="00221B60">
        <w:rPr>
          <w:sz w:val="22"/>
          <w:szCs w:val="22"/>
        </w:rPr>
        <w:t>cenach lub kosztach zawartych w ofertach.</w:t>
      </w:r>
    </w:p>
    <w:p w14:paraId="1120DD9A" w14:textId="77777777" w:rsidR="002D18F2" w:rsidRDefault="002D18F2" w:rsidP="004D78EF">
      <w:pPr>
        <w:spacing w:line="276" w:lineRule="auto"/>
        <w:jc w:val="both"/>
        <w:rPr>
          <w:sz w:val="22"/>
          <w:szCs w:val="22"/>
        </w:rPr>
      </w:pPr>
    </w:p>
    <w:p w14:paraId="6AA3E965" w14:textId="77777777" w:rsidR="00100405" w:rsidRPr="00221B60" w:rsidRDefault="00100405" w:rsidP="004D78EF">
      <w:pPr>
        <w:spacing w:line="276" w:lineRule="auto"/>
        <w:jc w:val="both"/>
        <w:rPr>
          <w:sz w:val="22"/>
          <w:szCs w:val="22"/>
        </w:rPr>
      </w:pPr>
    </w:p>
    <w:p w14:paraId="34E20D33" w14:textId="77777777" w:rsidR="007B7170" w:rsidRPr="00221B60" w:rsidRDefault="007B7170" w:rsidP="004D78EF">
      <w:pPr>
        <w:pStyle w:val="Nagwek3"/>
        <w:numPr>
          <w:ilvl w:val="0"/>
          <w:numId w:val="10"/>
        </w:numPr>
        <w:spacing w:line="276" w:lineRule="auto"/>
        <w:ind w:left="567" w:hanging="425"/>
        <w:jc w:val="both"/>
        <w:rPr>
          <w:caps/>
          <w:sz w:val="22"/>
        </w:rPr>
      </w:pPr>
      <w:r w:rsidRPr="00221B60">
        <w:rPr>
          <w:caps/>
          <w:sz w:val="22"/>
        </w:rPr>
        <w:t>INFORMACJE DOTYCZĄCE OCENY OFERT - KRYTERIA OCENY OFERT</w:t>
      </w:r>
    </w:p>
    <w:p w14:paraId="348E5C58" w14:textId="77777777" w:rsidR="00100405" w:rsidRDefault="00100405" w:rsidP="00100405">
      <w:pPr>
        <w:pStyle w:val="Tekstpodstawowy"/>
        <w:tabs>
          <w:tab w:val="clear" w:pos="142"/>
        </w:tabs>
        <w:spacing w:line="276" w:lineRule="auto"/>
        <w:rPr>
          <w:b/>
          <w:bCs/>
          <w:sz w:val="22"/>
          <w:u w:val="single"/>
        </w:rPr>
      </w:pPr>
    </w:p>
    <w:p w14:paraId="48528C6C" w14:textId="7BC46D0C" w:rsidR="00A72583" w:rsidRPr="00221B60" w:rsidRDefault="00A72583" w:rsidP="004D78EF">
      <w:pPr>
        <w:spacing w:line="276" w:lineRule="auto"/>
      </w:pPr>
    </w:p>
    <w:p w14:paraId="7CAC5D27" w14:textId="77777777" w:rsidR="00ED5516" w:rsidRDefault="00ED5516" w:rsidP="00ED5516">
      <w:pPr>
        <w:numPr>
          <w:ilvl w:val="0"/>
          <w:numId w:val="25"/>
        </w:numPr>
        <w:tabs>
          <w:tab w:val="clear" w:pos="720"/>
          <w:tab w:val="num" w:pos="360"/>
        </w:tabs>
        <w:spacing w:line="276" w:lineRule="auto"/>
        <w:ind w:left="360"/>
        <w:jc w:val="both"/>
        <w:rPr>
          <w:sz w:val="22"/>
        </w:rPr>
      </w:pPr>
      <w:r w:rsidRPr="00ED5516">
        <w:rPr>
          <w:sz w:val="22"/>
        </w:rPr>
        <w:t>Przy wyborze najkorzystniejszej oferty Zamawiający będzie się kierował następującymi kryteriami:</w:t>
      </w:r>
      <w:r w:rsidRPr="00ED5516">
        <w:rPr>
          <w:sz w:val="22"/>
        </w:rPr>
        <w:br/>
        <w:t>a) Cena (C) – waga 60% (maksymalnie 60 pkt)</w:t>
      </w:r>
    </w:p>
    <w:p w14:paraId="7899F795" w14:textId="7B7E9B00" w:rsidR="00ED5516" w:rsidRPr="00ED5516" w:rsidRDefault="00ED5516" w:rsidP="00ED5516">
      <w:pPr>
        <w:spacing w:line="276" w:lineRule="auto"/>
        <w:ind w:left="360"/>
        <w:jc w:val="both"/>
        <w:rPr>
          <w:sz w:val="22"/>
        </w:rPr>
      </w:pPr>
      <w:r w:rsidRPr="00ED5516">
        <w:rPr>
          <w:sz w:val="22"/>
        </w:rPr>
        <w:t>b) Skrócenie terminu dostawy (T) – waga 40% (maksymalnie 40 pkt)</w:t>
      </w:r>
    </w:p>
    <w:p w14:paraId="45541101" w14:textId="77777777" w:rsidR="00ED5516" w:rsidRPr="00ED5516" w:rsidRDefault="00ED5516" w:rsidP="00ED5516">
      <w:pPr>
        <w:spacing w:line="276" w:lineRule="auto"/>
        <w:ind w:left="360"/>
        <w:jc w:val="both"/>
        <w:rPr>
          <w:sz w:val="22"/>
        </w:rPr>
      </w:pPr>
    </w:p>
    <w:p w14:paraId="7D6CEF7B" w14:textId="7EDCA0A7" w:rsidR="002C5E06" w:rsidRDefault="002C5E06" w:rsidP="00ED5516">
      <w:pPr>
        <w:numPr>
          <w:ilvl w:val="0"/>
          <w:numId w:val="25"/>
        </w:numPr>
        <w:tabs>
          <w:tab w:val="clear" w:pos="720"/>
          <w:tab w:val="num" w:pos="360"/>
        </w:tabs>
        <w:spacing w:line="276" w:lineRule="auto"/>
        <w:ind w:left="360"/>
        <w:jc w:val="both"/>
        <w:rPr>
          <w:sz w:val="22"/>
        </w:rPr>
      </w:pPr>
      <w:r w:rsidRPr="00ED5516">
        <w:rPr>
          <w:sz w:val="22"/>
        </w:rPr>
        <w:t>Zasady oceny ofert w zakresie kryterium</w:t>
      </w:r>
      <w:r>
        <w:rPr>
          <w:sz w:val="22"/>
        </w:rPr>
        <w:t xml:space="preserve"> cena:</w:t>
      </w:r>
    </w:p>
    <w:p w14:paraId="5D9FFC2E" w14:textId="77777777" w:rsidR="002C5E06" w:rsidRPr="00221B60" w:rsidRDefault="002C5E06" w:rsidP="002C5E06">
      <w:pPr>
        <w:spacing w:line="276" w:lineRule="auto"/>
        <w:ind w:left="360"/>
        <w:jc w:val="both"/>
        <w:rPr>
          <w:sz w:val="22"/>
        </w:rPr>
      </w:pPr>
      <w:r w:rsidRPr="00221B60">
        <w:rPr>
          <w:sz w:val="22"/>
        </w:rPr>
        <w:t>Liczba punktów przyznanych w kryterium Cena zostanie wyliczona według następującego wzoru:</w:t>
      </w:r>
    </w:p>
    <w:p w14:paraId="5D9A5DCE" w14:textId="77777777" w:rsidR="002C5E06" w:rsidRPr="00221B60" w:rsidRDefault="002C5E06" w:rsidP="002C5E06">
      <w:pPr>
        <w:pStyle w:val="Stopka"/>
        <w:tabs>
          <w:tab w:val="clear" w:pos="4536"/>
          <w:tab w:val="clear" w:pos="9072"/>
        </w:tabs>
        <w:spacing w:line="276" w:lineRule="auto"/>
        <w:jc w:val="both"/>
        <w:rPr>
          <w:sz w:val="22"/>
        </w:rPr>
      </w:pPr>
      <w:r w:rsidRPr="00221B60">
        <w:rPr>
          <w:noProof/>
          <w:sz w:val="22"/>
        </w:rPr>
        <mc:AlternateContent>
          <mc:Choice Requires="wps">
            <w:drawing>
              <wp:anchor distT="0" distB="0" distL="114300" distR="114300" simplePos="0" relativeHeight="251663360" behindDoc="0" locked="0" layoutInCell="1" allowOverlap="1" wp14:anchorId="7B71B07E" wp14:editId="538CC7B6">
                <wp:simplePos x="0" y="0"/>
                <wp:positionH relativeFrom="column">
                  <wp:posOffset>4180205</wp:posOffset>
                </wp:positionH>
                <wp:positionV relativeFrom="paragraph">
                  <wp:posOffset>144145</wp:posOffset>
                </wp:positionV>
                <wp:extent cx="91440" cy="640080"/>
                <wp:effectExtent l="0" t="0" r="22860" b="26670"/>
                <wp:wrapNone/>
                <wp:docPr id="1317195950" name="Nawias zamykający 1317195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righ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5685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Nawias zamykający 1317195950" o:spid="_x0000_s1026" type="#_x0000_t86" style="position:absolute;margin-left:329.15pt;margin-top:11.35pt;width:7.2pt;height:5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"/>
            </w:pict>
          </mc:Fallback>
        </mc:AlternateContent>
      </w:r>
      <w:r w:rsidRPr="00221B60">
        <w:rPr>
          <w:noProof/>
          <w:sz w:val="22"/>
        </w:rPr>
        <mc:AlternateContent>
          <mc:Choice Requires="wps">
            <w:drawing>
              <wp:anchor distT="0" distB="0" distL="114300" distR="114300" simplePos="0" relativeHeight="251662336" behindDoc="0" locked="0" layoutInCell="1" allowOverlap="1" wp14:anchorId="5AD6675C" wp14:editId="6E4810E2">
                <wp:simplePos x="0" y="0"/>
                <wp:positionH relativeFrom="column">
                  <wp:posOffset>800100</wp:posOffset>
                </wp:positionH>
                <wp:positionV relativeFrom="paragraph">
                  <wp:posOffset>105410</wp:posOffset>
                </wp:positionV>
                <wp:extent cx="91440" cy="640080"/>
                <wp:effectExtent l="0" t="0" r="22860" b="26670"/>
                <wp:wrapNone/>
                <wp:docPr id="386044761" name="Nawias otwierający 386044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lef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81DB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386044761" o:spid="_x0000_s1026" type="#_x0000_t85" style="position:absolute;margin-left:63pt;margin-top:8.3pt;width:7.2pt;height:5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"/>
            </w:pict>
          </mc:Fallback>
        </mc:AlternateContent>
      </w:r>
    </w:p>
    <w:p w14:paraId="060D93A9" w14:textId="77777777" w:rsidR="002C5E06" w:rsidRPr="00221B60" w:rsidRDefault="002C5E06" w:rsidP="002C5E06">
      <w:pPr>
        <w:pStyle w:val="Stopka"/>
        <w:tabs>
          <w:tab w:val="clear" w:pos="4536"/>
          <w:tab w:val="clear" w:pos="9072"/>
        </w:tabs>
        <w:spacing w:line="276" w:lineRule="auto"/>
        <w:ind w:left="709"/>
        <w:jc w:val="both"/>
        <w:rPr>
          <w:sz w:val="22"/>
        </w:rPr>
      </w:pPr>
      <w:r w:rsidRPr="00221B60">
        <w:rPr>
          <w:sz w:val="22"/>
        </w:rPr>
        <w:tab/>
        <w:t>Cena najniższa przedstawiona przez wykonawców</w:t>
      </w:r>
    </w:p>
    <w:p w14:paraId="51E67C7B" w14:textId="77777777" w:rsidR="002C5E06" w:rsidRPr="00221B60" w:rsidRDefault="002C5E06" w:rsidP="002C5E06">
      <w:pPr>
        <w:pStyle w:val="Stopka"/>
        <w:tabs>
          <w:tab w:val="clear" w:pos="4536"/>
          <w:tab w:val="clear" w:pos="9072"/>
        </w:tabs>
        <w:spacing w:line="276" w:lineRule="auto"/>
        <w:ind w:left="1418" w:firstLine="709"/>
        <w:jc w:val="both"/>
        <w:rPr>
          <w:sz w:val="22"/>
        </w:rPr>
      </w:pPr>
      <w:r w:rsidRPr="00221B60">
        <w:rPr>
          <w:sz w:val="22"/>
        </w:rPr>
        <w:t>spośród przyjętych do oceny ofert</w:t>
      </w:r>
    </w:p>
    <w:p w14:paraId="12425C78" w14:textId="77777777" w:rsidR="002C5E06" w:rsidRPr="00221B60" w:rsidRDefault="002C5E06" w:rsidP="002C5E06">
      <w:pPr>
        <w:pStyle w:val="Stopka"/>
        <w:tabs>
          <w:tab w:val="clear" w:pos="4536"/>
          <w:tab w:val="clear" w:pos="9072"/>
        </w:tabs>
        <w:spacing w:line="276" w:lineRule="auto"/>
        <w:ind w:left="709"/>
        <w:jc w:val="both"/>
        <w:rPr>
          <w:sz w:val="22"/>
        </w:rPr>
      </w:pPr>
      <w:r w:rsidRPr="00221B60">
        <w:rPr>
          <w:sz w:val="22"/>
        </w:rPr>
        <w:t xml:space="preserve">  C = </w:t>
      </w:r>
      <w:r w:rsidRPr="00221B60">
        <w:rPr>
          <w:sz w:val="22"/>
        </w:rPr>
        <w:tab/>
        <w:t>----------------------------------------------------------    x 60%      x 10</w:t>
      </w:r>
      <w:r>
        <w:rPr>
          <w:sz w:val="22"/>
        </w:rPr>
        <w:t>0</w:t>
      </w:r>
    </w:p>
    <w:p w14:paraId="16E21CA5" w14:textId="77777777" w:rsidR="002C5E06" w:rsidRPr="00221B60" w:rsidRDefault="002C5E06" w:rsidP="002C5E06">
      <w:pPr>
        <w:pStyle w:val="Stopka"/>
        <w:tabs>
          <w:tab w:val="clear" w:pos="4536"/>
          <w:tab w:val="clear" w:pos="9072"/>
        </w:tabs>
        <w:spacing w:line="276" w:lineRule="auto"/>
        <w:ind w:left="709"/>
        <w:jc w:val="both"/>
        <w:rPr>
          <w:sz w:val="22"/>
        </w:rPr>
      </w:pPr>
      <w:r w:rsidRPr="00221B60">
        <w:rPr>
          <w:sz w:val="22"/>
        </w:rPr>
        <w:tab/>
      </w:r>
      <w:r w:rsidRPr="00221B60">
        <w:rPr>
          <w:sz w:val="22"/>
        </w:rPr>
        <w:tab/>
      </w:r>
      <w:r w:rsidRPr="00221B60">
        <w:rPr>
          <w:sz w:val="22"/>
        </w:rPr>
        <w:tab/>
        <w:t xml:space="preserve">   Cena oferty badanej</w:t>
      </w:r>
    </w:p>
    <w:p w14:paraId="64E26DED" w14:textId="77777777" w:rsidR="002C5E06" w:rsidRDefault="002C5E06" w:rsidP="002C5E06">
      <w:pPr>
        <w:spacing w:line="276" w:lineRule="auto"/>
        <w:ind w:left="360"/>
        <w:jc w:val="both"/>
        <w:rPr>
          <w:sz w:val="22"/>
        </w:rPr>
      </w:pPr>
    </w:p>
    <w:p w14:paraId="7A9AE66A" w14:textId="77777777" w:rsidR="002C5E06" w:rsidRDefault="002C5E06" w:rsidP="002C5E06">
      <w:pPr>
        <w:spacing w:line="276" w:lineRule="auto"/>
        <w:ind w:left="360"/>
        <w:jc w:val="both"/>
        <w:rPr>
          <w:sz w:val="22"/>
        </w:rPr>
      </w:pPr>
    </w:p>
    <w:p w14:paraId="52311E9B" w14:textId="77777777" w:rsidR="002C5E06" w:rsidRDefault="00ED5516" w:rsidP="00ED5516">
      <w:pPr>
        <w:numPr>
          <w:ilvl w:val="0"/>
          <w:numId w:val="25"/>
        </w:numPr>
        <w:tabs>
          <w:tab w:val="clear" w:pos="720"/>
          <w:tab w:val="num" w:pos="360"/>
        </w:tabs>
        <w:spacing w:line="276" w:lineRule="auto"/>
        <w:ind w:left="360"/>
        <w:jc w:val="both"/>
        <w:rPr>
          <w:sz w:val="22"/>
        </w:rPr>
      </w:pPr>
      <w:r w:rsidRPr="00ED5516">
        <w:rPr>
          <w:sz w:val="22"/>
        </w:rPr>
        <w:t>Zasady oceny ofert w zakresie kryterium „Skrócenie terminu dostawy” (T):</w:t>
      </w:r>
    </w:p>
    <w:p w14:paraId="6CE9FA92" w14:textId="2A491ED8" w:rsidR="00ED5516" w:rsidRDefault="00ED5516" w:rsidP="002C5E06">
      <w:pPr>
        <w:spacing w:line="276" w:lineRule="auto"/>
        <w:ind w:left="360"/>
        <w:jc w:val="both"/>
        <w:rPr>
          <w:sz w:val="22"/>
        </w:rPr>
      </w:pPr>
      <w:r w:rsidRPr="00ED5516">
        <w:rPr>
          <w:sz w:val="22"/>
        </w:rPr>
        <w:br/>
        <w:t>a) Punkty w ramach kryterium „Skrócenie terminu dostawy” zostaną przyznane na podstawie deklaracji Wykonawcy złożonej w Formularzu Ofertowym.</w:t>
      </w:r>
    </w:p>
    <w:p w14:paraId="45BBFE8C" w14:textId="30ED1D5B" w:rsidR="00ED5516" w:rsidRPr="00ED5516" w:rsidRDefault="00ED5516" w:rsidP="00ED5516">
      <w:pPr>
        <w:spacing w:line="276" w:lineRule="auto"/>
        <w:ind w:left="360"/>
        <w:jc w:val="both"/>
        <w:rPr>
          <w:sz w:val="22"/>
        </w:rPr>
      </w:pPr>
      <w:r w:rsidRPr="00ED5516">
        <w:rPr>
          <w:sz w:val="22"/>
        </w:rPr>
        <w:t xml:space="preserve">b) Zamawiający określa graniczne przedziały punktowe za skrócenie maksymalnego terminu realizacji zamówienia (30 </w:t>
      </w:r>
      <w:r>
        <w:rPr>
          <w:sz w:val="22"/>
        </w:rPr>
        <w:t>listopada</w:t>
      </w:r>
      <w:r w:rsidRPr="00ED5516">
        <w:rPr>
          <w:sz w:val="22"/>
        </w:rPr>
        <w:t xml:space="preserve"> 2026 r.) o określoną liczbę dni kalendarzowych:</w:t>
      </w:r>
    </w:p>
    <w:p w14:paraId="58211E98" w14:textId="544B9F6D" w:rsidR="00ED5516" w:rsidRPr="00ED5516" w:rsidRDefault="00ED5516" w:rsidP="00ED5516">
      <w:pPr>
        <w:spacing w:line="276" w:lineRule="auto"/>
        <w:ind w:left="360"/>
        <w:jc w:val="both"/>
        <w:rPr>
          <w:sz w:val="22"/>
        </w:rPr>
      </w:pPr>
      <w:r w:rsidRPr="00ED5516">
        <w:rPr>
          <w:sz w:val="22"/>
        </w:rPr>
        <w:t xml:space="preserve">brak skrócenia terminu (dostawa w dniu 30 </w:t>
      </w:r>
      <w:r>
        <w:rPr>
          <w:sz w:val="22"/>
        </w:rPr>
        <w:t>listopada</w:t>
      </w:r>
      <w:r w:rsidRPr="00ED5516">
        <w:rPr>
          <w:sz w:val="22"/>
        </w:rPr>
        <w:t xml:space="preserve"> 2026 r.) – 0 pkt</w:t>
      </w:r>
    </w:p>
    <w:p w14:paraId="099F8FFA" w14:textId="77777777" w:rsidR="00ED5516" w:rsidRPr="00ED5516" w:rsidRDefault="00ED5516" w:rsidP="00ED5516">
      <w:pPr>
        <w:spacing w:line="276" w:lineRule="auto"/>
        <w:ind w:left="360"/>
        <w:jc w:val="both"/>
        <w:rPr>
          <w:sz w:val="22"/>
        </w:rPr>
      </w:pPr>
      <w:r w:rsidRPr="00ED5516">
        <w:rPr>
          <w:sz w:val="22"/>
        </w:rPr>
        <w:t>skrócenie terminu od 1 do 5 dni kalendarzowych – 10 pkt</w:t>
      </w:r>
    </w:p>
    <w:p w14:paraId="49632CBB" w14:textId="77777777" w:rsidR="00ED5516" w:rsidRPr="00ED5516" w:rsidRDefault="00ED5516" w:rsidP="00ED5516">
      <w:pPr>
        <w:spacing w:line="276" w:lineRule="auto"/>
        <w:ind w:left="360"/>
        <w:jc w:val="both"/>
        <w:rPr>
          <w:sz w:val="22"/>
        </w:rPr>
      </w:pPr>
      <w:r w:rsidRPr="00ED5516">
        <w:rPr>
          <w:sz w:val="22"/>
        </w:rPr>
        <w:t>skrócenie terminu od 6 do 10 dni kalendarzowych – 25 pkt</w:t>
      </w:r>
    </w:p>
    <w:p w14:paraId="7CB7E3A3" w14:textId="77777777" w:rsidR="00ED5516" w:rsidRDefault="00ED5516" w:rsidP="00ED5516">
      <w:pPr>
        <w:spacing w:line="276" w:lineRule="auto"/>
        <w:ind w:left="360"/>
        <w:jc w:val="both"/>
        <w:rPr>
          <w:sz w:val="22"/>
        </w:rPr>
      </w:pPr>
      <w:r w:rsidRPr="00ED5516">
        <w:rPr>
          <w:sz w:val="22"/>
        </w:rPr>
        <w:t>skrócenie terminu o 11 dni kalendarzowych lub więcej – 40 pkt</w:t>
      </w:r>
    </w:p>
    <w:p w14:paraId="258CB0BB" w14:textId="77777777" w:rsidR="002C5E06" w:rsidRPr="00ED5516" w:rsidRDefault="002C5E06" w:rsidP="00ED5516">
      <w:pPr>
        <w:spacing w:line="276" w:lineRule="auto"/>
        <w:ind w:left="360"/>
        <w:jc w:val="both"/>
        <w:rPr>
          <w:sz w:val="22"/>
        </w:rPr>
      </w:pPr>
    </w:p>
    <w:p w14:paraId="7409193F" w14:textId="77777777" w:rsidR="00ED5516" w:rsidRDefault="00ED5516" w:rsidP="00ED5516">
      <w:pPr>
        <w:spacing w:line="276" w:lineRule="auto"/>
        <w:jc w:val="both"/>
        <w:rPr>
          <w:sz w:val="22"/>
        </w:rPr>
      </w:pPr>
      <w:r w:rsidRPr="00ED5516">
        <w:rPr>
          <w:sz w:val="22"/>
        </w:rPr>
        <w:t>W przypadku gdy Wykonawca zadeklaruje skrócenie terminu o liczbę dni większą niż 11, otrzyma maksymalną liczbę 40 punktów.</w:t>
      </w:r>
    </w:p>
    <w:p w14:paraId="35A4DF06" w14:textId="784AD851" w:rsidR="00ED5516" w:rsidRDefault="00ED5516" w:rsidP="00ED5516">
      <w:pPr>
        <w:spacing w:line="276" w:lineRule="auto"/>
        <w:jc w:val="both"/>
        <w:rPr>
          <w:sz w:val="22"/>
        </w:rPr>
      </w:pPr>
      <w:r w:rsidRPr="00ED5516">
        <w:rPr>
          <w:sz w:val="22"/>
        </w:rPr>
        <w:t xml:space="preserve">Jeżeli Wykonawca nie wskaże w Formularzu Ofertowym liczby dni skrócenia terminu lub wpisze „0”, Zamawiający przyjmie, że Wykonawca zaoferował maksymalny termin realizacji (tj. do 30 </w:t>
      </w:r>
      <w:r>
        <w:rPr>
          <w:sz w:val="22"/>
        </w:rPr>
        <w:t>listopada</w:t>
      </w:r>
      <w:r w:rsidRPr="00ED5516">
        <w:rPr>
          <w:sz w:val="22"/>
        </w:rPr>
        <w:t xml:space="preserve"> 2026 r.) i przyzna w tym kryterium 0 punktów. Zaoferowany termin stanie się zobowiązaniem umownym Wykonawcy.</w:t>
      </w:r>
    </w:p>
    <w:p w14:paraId="66CF73DF" w14:textId="77777777" w:rsidR="008E2733" w:rsidRDefault="008E2733" w:rsidP="008E2733">
      <w:pPr>
        <w:spacing w:line="276" w:lineRule="auto"/>
        <w:jc w:val="both"/>
        <w:rPr>
          <w:rFonts w:ascii="Arial" w:hAnsi="Arial" w:cs="Arial"/>
          <w:bCs/>
        </w:rPr>
      </w:pPr>
      <w:bookmarkStart w:id="6" w:name="_Hlk66859303"/>
    </w:p>
    <w:p w14:paraId="63BC4A10" w14:textId="77777777" w:rsidR="008E2733" w:rsidRDefault="008E2733" w:rsidP="008E2733">
      <w:pPr>
        <w:spacing w:line="276" w:lineRule="auto"/>
        <w:ind w:left="720"/>
        <w:jc w:val="both"/>
        <w:rPr>
          <w:sz w:val="22"/>
        </w:rPr>
      </w:pPr>
    </w:p>
    <w:bookmarkEnd w:id="6"/>
    <w:p w14:paraId="46AA2A21" w14:textId="30D0EACA" w:rsidR="005E2D6C" w:rsidRPr="00221B60" w:rsidRDefault="005E2D6C" w:rsidP="004D78EF">
      <w:pPr>
        <w:numPr>
          <w:ilvl w:val="0"/>
          <w:numId w:val="25"/>
        </w:numPr>
        <w:tabs>
          <w:tab w:val="clear" w:pos="720"/>
          <w:tab w:val="left" w:pos="360"/>
        </w:tabs>
        <w:spacing w:line="276" w:lineRule="auto"/>
        <w:ind w:left="360"/>
        <w:jc w:val="both"/>
        <w:rPr>
          <w:sz w:val="22"/>
          <w:szCs w:val="22"/>
        </w:rPr>
      </w:pPr>
      <w:r w:rsidRPr="00221B60">
        <w:rPr>
          <w:sz w:val="22"/>
          <w:szCs w:val="22"/>
        </w:rPr>
        <w:t xml:space="preserve">Za najkorzystniejszą zostanie uznana oferta, która uzyska największą łączną ilość punktów (kryterium cena + kryterium </w:t>
      </w:r>
      <w:r w:rsidR="002C5E06">
        <w:rPr>
          <w:sz w:val="22"/>
          <w:szCs w:val="22"/>
        </w:rPr>
        <w:t xml:space="preserve">skrócenie </w:t>
      </w:r>
      <w:r w:rsidR="00865360">
        <w:rPr>
          <w:sz w:val="22"/>
          <w:szCs w:val="22"/>
        </w:rPr>
        <w:t>termin</w:t>
      </w:r>
      <w:r w:rsidR="002C5E06">
        <w:rPr>
          <w:sz w:val="22"/>
          <w:szCs w:val="22"/>
        </w:rPr>
        <w:t>u</w:t>
      </w:r>
      <w:r w:rsidR="00865360">
        <w:rPr>
          <w:sz w:val="22"/>
          <w:szCs w:val="22"/>
        </w:rPr>
        <w:t xml:space="preserve"> dostawy</w:t>
      </w:r>
      <w:r w:rsidRPr="00221B60">
        <w:rPr>
          <w:sz w:val="22"/>
          <w:szCs w:val="22"/>
        </w:rPr>
        <w:t>) obliczonych wg powyższych zasad.</w:t>
      </w:r>
    </w:p>
    <w:p w14:paraId="091F007E" w14:textId="66869D34" w:rsidR="005E2D6C" w:rsidRPr="00221B60" w:rsidRDefault="005E2D6C" w:rsidP="004D78EF">
      <w:pPr>
        <w:numPr>
          <w:ilvl w:val="0"/>
          <w:numId w:val="25"/>
        </w:numPr>
        <w:tabs>
          <w:tab w:val="clear" w:pos="720"/>
          <w:tab w:val="left" w:pos="360"/>
        </w:tabs>
        <w:spacing w:line="276" w:lineRule="auto"/>
        <w:ind w:left="360"/>
        <w:jc w:val="both"/>
        <w:rPr>
          <w:sz w:val="22"/>
          <w:szCs w:val="22"/>
        </w:rPr>
      </w:pPr>
      <w:r w:rsidRPr="00221B60">
        <w:rPr>
          <w:sz w:val="22"/>
          <w:szCs w:val="22"/>
        </w:rPr>
        <w:t xml:space="preserve">W przypadku gdy Wykonawca nie zadeklaruje w Formularzu ofertowym żadnego okresu </w:t>
      </w:r>
      <w:r w:rsidR="00602D2C">
        <w:rPr>
          <w:sz w:val="22"/>
          <w:szCs w:val="22"/>
        </w:rPr>
        <w:t>dostawy</w:t>
      </w:r>
      <w:r w:rsidRPr="00221B60">
        <w:rPr>
          <w:sz w:val="22"/>
          <w:szCs w:val="22"/>
        </w:rPr>
        <w:t xml:space="preserve"> wówczas oferta zostanie odrzucona jako niezgodna z treścią SWZ.</w:t>
      </w:r>
    </w:p>
    <w:p w14:paraId="4C184469" w14:textId="7F63F27E" w:rsidR="00A72583" w:rsidRPr="00221B60" w:rsidRDefault="00A72583" w:rsidP="004D78EF">
      <w:pPr>
        <w:numPr>
          <w:ilvl w:val="0"/>
          <w:numId w:val="25"/>
        </w:numPr>
        <w:tabs>
          <w:tab w:val="clear" w:pos="720"/>
          <w:tab w:val="left" w:pos="360"/>
        </w:tabs>
        <w:spacing w:line="276" w:lineRule="auto"/>
        <w:ind w:left="360"/>
        <w:jc w:val="both"/>
        <w:rPr>
          <w:sz w:val="22"/>
          <w:szCs w:val="22"/>
        </w:rPr>
      </w:pPr>
      <w:r w:rsidRPr="00221B60">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5A055765" w14:textId="16019D5E" w:rsidR="00A72583" w:rsidRPr="00221B60" w:rsidRDefault="00A72583" w:rsidP="004D78EF">
      <w:pPr>
        <w:numPr>
          <w:ilvl w:val="0"/>
          <w:numId w:val="25"/>
        </w:numPr>
        <w:tabs>
          <w:tab w:val="clear" w:pos="720"/>
          <w:tab w:val="left" w:pos="360"/>
        </w:tabs>
        <w:spacing w:line="276" w:lineRule="auto"/>
        <w:ind w:left="360"/>
        <w:jc w:val="both"/>
        <w:rPr>
          <w:sz w:val="22"/>
          <w:szCs w:val="22"/>
        </w:rPr>
      </w:pPr>
      <w:r w:rsidRPr="00221B60">
        <w:rPr>
          <w:sz w:val="22"/>
          <w:szCs w:val="22"/>
        </w:rPr>
        <w:t>Jeżeli oferty otrzymały taką samą ocenę w kryterium o najwyższej wadze, zamawiający wybiera ofertę z najniższą ceną.</w:t>
      </w:r>
    </w:p>
    <w:p w14:paraId="19F6A312" w14:textId="061BA5B0" w:rsidR="00A72583" w:rsidRPr="00221B60" w:rsidRDefault="00A72583" w:rsidP="004D78EF">
      <w:pPr>
        <w:numPr>
          <w:ilvl w:val="0"/>
          <w:numId w:val="25"/>
        </w:numPr>
        <w:tabs>
          <w:tab w:val="clear" w:pos="720"/>
          <w:tab w:val="left" w:pos="360"/>
        </w:tabs>
        <w:spacing w:line="276" w:lineRule="auto"/>
        <w:ind w:left="360"/>
        <w:jc w:val="both"/>
        <w:rPr>
          <w:sz w:val="22"/>
          <w:szCs w:val="22"/>
        </w:rPr>
      </w:pPr>
      <w:r w:rsidRPr="00221B60">
        <w:rPr>
          <w:sz w:val="22"/>
          <w:szCs w:val="22"/>
        </w:rPr>
        <w:lastRenderedPageBreak/>
        <w:t>Jeżeli nie można dokonać wyboru oferty w sposób, o którym mowa w pkt 8, zamawiający wzywa wykonawców, którzy złożyli te oferty, do złożenia w terminie określonym przez zamawiającego ofert dodatkowych zawierających nową cenę.</w:t>
      </w:r>
    </w:p>
    <w:p w14:paraId="11311C9A" w14:textId="77777777" w:rsidR="008138AE" w:rsidRPr="00221B60" w:rsidRDefault="008138AE" w:rsidP="004D78EF">
      <w:pPr>
        <w:tabs>
          <w:tab w:val="left" w:pos="360"/>
        </w:tabs>
        <w:spacing w:line="276" w:lineRule="auto"/>
        <w:jc w:val="both"/>
        <w:rPr>
          <w:sz w:val="22"/>
          <w:szCs w:val="22"/>
        </w:rPr>
      </w:pPr>
    </w:p>
    <w:p w14:paraId="6B7F8C4D" w14:textId="77777777" w:rsidR="008138AE" w:rsidRPr="00221B60" w:rsidRDefault="008138AE" w:rsidP="004D78EF">
      <w:pPr>
        <w:tabs>
          <w:tab w:val="left" w:pos="360"/>
        </w:tabs>
        <w:spacing w:line="276" w:lineRule="auto"/>
        <w:jc w:val="both"/>
        <w:rPr>
          <w:sz w:val="22"/>
          <w:szCs w:val="22"/>
        </w:rPr>
      </w:pPr>
    </w:p>
    <w:p w14:paraId="2479D00B" w14:textId="77777777" w:rsidR="00456CB2" w:rsidRPr="00221B60" w:rsidRDefault="00456CB2" w:rsidP="004D78EF">
      <w:pPr>
        <w:pStyle w:val="Nagwek3"/>
        <w:numPr>
          <w:ilvl w:val="0"/>
          <w:numId w:val="10"/>
        </w:numPr>
        <w:spacing w:line="276" w:lineRule="auto"/>
        <w:ind w:left="567" w:hanging="425"/>
        <w:jc w:val="both"/>
        <w:rPr>
          <w:caps/>
          <w:sz w:val="22"/>
        </w:rPr>
      </w:pPr>
      <w:r w:rsidRPr="00221B60">
        <w:rPr>
          <w:caps/>
          <w:sz w:val="22"/>
        </w:rPr>
        <w:t>WYBÓR WYKONAWCY, TRYB OGŁOSZENIA WYNIKÓW Postępowania</w:t>
      </w:r>
    </w:p>
    <w:p w14:paraId="702EF156" w14:textId="77777777" w:rsidR="00456CB2" w:rsidRPr="00221B60" w:rsidRDefault="00456CB2" w:rsidP="004D78EF">
      <w:pPr>
        <w:spacing w:line="276" w:lineRule="auto"/>
        <w:rPr>
          <w:iCs/>
        </w:rPr>
      </w:pPr>
    </w:p>
    <w:p w14:paraId="53ED6B0C" w14:textId="77777777" w:rsidR="00456CB2" w:rsidRPr="00221B60" w:rsidRDefault="00456CB2" w:rsidP="004D78EF">
      <w:pPr>
        <w:numPr>
          <w:ilvl w:val="0"/>
          <w:numId w:val="3"/>
        </w:numPr>
        <w:tabs>
          <w:tab w:val="clear" w:pos="720"/>
          <w:tab w:val="num" w:pos="426"/>
        </w:tabs>
        <w:spacing w:line="276" w:lineRule="auto"/>
        <w:ind w:left="426" w:hanging="426"/>
        <w:jc w:val="both"/>
        <w:rPr>
          <w:sz w:val="22"/>
        </w:rPr>
      </w:pPr>
      <w:r w:rsidRPr="00221B60">
        <w:rPr>
          <w:sz w:val="22"/>
        </w:rPr>
        <w:t>Zamawiający nie przewiduje wyboru najkorzystniejszej oferty z zastosowaniem aukcji elektronicznej.</w:t>
      </w:r>
    </w:p>
    <w:p w14:paraId="5630A079" w14:textId="77777777" w:rsidR="00BF1786" w:rsidRPr="00221B60" w:rsidRDefault="002D2ED9" w:rsidP="004D78EF">
      <w:pPr>
        <w:numPr>
          <w:ilvl w:val="0"/>
          <w:numId w:val="3"/>
        </w:numPr>
        <w:tabs>
          <w:tab w:val="clear" w:pos="720"/>
          <w:tab w:val="num" w:pos="426"/>
        </w:tabs>
        <w:spacing w:line="276" w:lineRule="auto"/>
        <w:ind w:left="426" w:hanging="426"/>
        <w:jc w:val="both"/>
        <w:rPr>
          <w:sz w:val="22"/>
        </w:rPr>
      </w:pPr>
      <w:r w:rsidRPr="00221B60">
        <w:rPr>
          <w:sz w:val="22"/>
        </w:rPr>
        <w:t>N</w:t>
      </w:r>
      <w:r w:rsidR="00BF1786" w:rsidRPr="00221B60">
        <w:rPr>
          <w:sz w:val="22"/>
        </w:rPr>
        <w:t xml:space="preserve">iezwłocznie </w:t>
      </w:r>
      <w:r w:rsidRPr="00221B60">
        <w:rPr>
          <w:sz w:val="22"/>
        </w:rPr>
        <w:t>po wyborze najkorzystniejszej oferty, Zamawiający poinformuje równocześnie wykonawców, którzy złożyli oferty,</w:t>
      </w:r>
      <w:r w:rsidR="00BF1786" w:rsidRPr="00221B60">
        <w:rPr>
          <w:sz w:val="22"/>
        </w:rPr>
        <w:t xml:space="preserve"> o:</w:t>
      </w:r>
    </w:p>
    <w:p w14:paraId="22891820" w14:textId="77777777" w:rsidR="00170097" w:rsidRPr="00221B60" w:rsidRDefault="00BF1786" w:rsidP="004D78EF">
      <w:pPr>
        <w:numPr>
          <w:ilvl w:val="1"/>
          <w:numId w:val="3"/>
        </w:numPr>
        <w:tabs>
          <w:tab w:val="clear" w:pos="1440"/>
          <w:tab w:val="num" w:pos="851"/>
        </w:tabs>
        <w:spacing w:line="276" w:lineRule="auto"/>
        <w:ind w:left="851" w:hanging="426"/>
        <w:jc w:val="both"/>
        <w:rPr>
          <w:sz w:val="22"/>
        </w:rPr>
      </w:pPr>
      <w:r w:rsidRPr="00221B60">
        <w:rPr>
          <w:sz w:val="22"/>
        </w:rPr>
        <w:t>wyborze najkorzystniejszej oferty, podając nazwę albo imię i nazwisko, siedzibę albo miejsce zamieszkania</w:t>
      </w:r>
      <w:r w:rsidR="00170097" w:rsidRPr="00221B60">
        <w:rPr>
          <w:sz w:val="22"/>
        </w:rPr>
        <w:t>, jeżeli jest miejscem wykonywania działalności wykonawcy, którego oferta została wybrana, oraz nazwy albo imiona i nazwiska, siedziby albo miejsca zamieszkania</w:t>
      </w:r>
      <w:r w:rsidRPr="00221B60">
        <w:rPr>
          <w:sz w:val="22"/>
        </w:rPr>
        <w:t xml:space="preserve">, jeżeli </w:t>
      </w:r>
      <w:r w:rsidR="00170097" w:rsidRPr="00221B60">
        <w:rPr>
          <w:sz w:val="22"/>
        </w:rPr>
        <w:t>są miejscami</w:t>
      </w:r>
      <w:r w:rsidRPr="00221B60">
        <w:rPr>
          <w:sz w:val="22"/>
        </w:rPr>
        <w:t xml:space="preserve"> wy</w:t>
      </w:r>
      <w:r w:rsidR="00170097" w:rsidRPr="00221B60">
        <w:rPr>
          <w:sz w:val="22"/>
        </w:rPr>
        <w:t>konywania działalności wykonawców, którzy złożyli oferty, a także punktację przyznaną ofertom w każdym kryterium oceny ofert i łączną punktację</w:t>
      </w:r>
      <w:r w:rsidR="0003676D" w:rsidRPr="00221B60">
        <w:rPr>
          <w:sz w:val="22"/>
        </w:rPr>
        <w:t>,</w:t>
      </w:r>
    </w:p>
    <w:p w14:paraId="006F591F" w14:textId="77777777" w:rsidR="00BF1786" w:rsidRPr="00221B60" w:rsidRDefault="0003676D" w:rsidP="004D78EF">
      <w:pPr>
        <w:numPr>
          <w:ilvl w:val="1"/>
          <w:numId w:val="3"/>
        </w:numPr>
        <w:tabs>
          <w:tab w:val="clear" w:pos="1440"/>
          <w:tab w:val="num" w:pos="851"/>
        </w:tabs>
        <w:spacing w:line="276" w:lineRule="auto"/>
        <w:ind w:left="851" w:hanging="426"/>
        <w:jc w:val="both"/>
        <w:rPr>
          <w:sz w:val="22"/>
        </w:rPr>
      </w:pPr>
      <w:r w:rsidRPr="00221B60">
        <w:rPr>
          <w:sz w:val="22"/>
        </w:rPr>
        <w:t>wykonawcach, których oferty zostały odrzucone</w:t>
      </w:r>
      <w:r w:rsidR="00BF1786" w:rsidRPr="00221B60">
        <w:rPr>
          <w:sz w:val="22"/>
        </w:rPr>
        <w:t>,</w:t>
      </w:r>
    </w:p>
    <w:p w14:paraId="4ABAB767" w14:textId="77777777" w:rsidR="0003676D" w:rsidRPr="00221B60" w:rsidRDefault="0003676D" w:rsidP="004D78EF">
      <w:pPr>
        <w:tabs>
          <w:tab w:val="num" w:pos="851"/>
        </w:tabs>
        <w:spacing w:line="276" w:lineRule="auto"/>
        <w:ind w:left="851" w:hanging="426"/>
        <w:jc w:val="both"/>
        <w:rPr>
          <w:sz w:val="22"/>
        </w:rPr>
      </w:pPr>
      <w:r w:rsidRPr="00221B60">
        <w:rPr>
          <w:sz w:val="22"/>
        </w:rPr>
        <w:t>- podając uzasadnienie faktyczne i prawne.</w:t>
      </w:r>
    </w:p>
    <w:p w14:paraId="75FBCF19" w14:textId="0C8FFDAB" w:rsidR="000D6619" w:rsidRPr="00221B60" w:rsidRDefault="00BF1786" w:rsidP="004D78EF">
      <w:pPr>
        <w:numPr>
          <w:ilvl w:val="0"/>
          <w:numId w:val="3"/>
        </w:numPr>
        <w:tabs>
          <w:tab w:val="clear" w:pos="720"/>
          <w:tab w:val="num" w:pos="426"/>
        </w:tabs>
        <w:spacing w:line="276" w:lineRule="auto"/>
        <w:ind w:left="426" w:hanging="426"/>
        <w:jc w:val="both"/>
        <w:rPr>
          <w:sz w:val="22"/>
        </w:rPr>
      </w:pPr>
      <w:r w:rsidRPr="00221B60">
        <w:rPr>
          <w:sz w:val="22"/>
        </w:rPr>
        <w:t xml:space="preserve">Informacje, o których mowa w </w:t>
      </w:r>
      <w:r w:rsidR="00704999" w:rsidRPr="00221B60">
        <w:rPr>
          <w:sz w:val="22"/>
        </w:rPr>
        <w:t xml:space="preserve">pkt 2 </w:t>
      </w:r>
      <w:proofErr w:type="spellStart"/>
      <w:r w:rsidR="00704999" w:rsidRPr="00221B60">
        <w:rPr>
          <w:sz w:val="22"/>
        </w:rPr>
        <w:t>ppkt</w:t>
      </w:r>
      <w:proofErr w:type="spellEnd"/>
      <w:r w:rsidR="00704999" w:rsidRPr="00221B60">
        <w:rPr>
          <w:sz w:val="22"/>
        </w:rPr>
        <w:t xml:space="preserve"> 1)</w:t>
      </w:r>
      <w:r w:rsidR="00971168" w:rsidRPr="00221B60">
        <w:rPr>
          <w:sz w:val="22"/>
        </w:rPr>
        <w:t>,</w:t>
      </w:r>
      <w:r w:rsidRPr="00221B60">
        <w:rPr>
          <w:sz w:val="22"/>
        </w:rPr>
        <w:t xml:space="preserve"> zostaną udostępnione przez Zamawiającego na stronie internetowej</w:t>
      </w:r>
      <w:r w:rsidR="0003676D" w:rsidRPr="00221B60">
        <w:rPr>
          <w:sz w:val="22"/>
        </w:rPr>
        <w:t xml:space="preserve"> prowadzonego postępowania.</w:t>
      </w:r>
      <w:r w:rsidRPr="00221B60">
        <w:rPr>
          <w:sz w:val="22"/>
        </w:rPr>
        <w:t xml:space="preserve"> </w:t>
      </w:r>
    </w:p>
    <w:p w14:paraId="09FB0B13" w14:textId="77777777" w:rsidR="00380442" w:rsidRPr="00221B60" w:rsidRDefault="00380442" w:rsidP="004D78EF">
      <w:pPr>
        <w:spacing w:line="276" w:lineRule="auto"/>
        <w:jc w:val="both"/>
        <w:rPr>
          <w:sz w:val="22"/>
        </w:rPr>
      </w:pPr>
    </w:p>
    <w:p w14:paraId="4BE7E0BE" w14:textId="77777777" w:rsidR="00456CB2" w:rsidRPr="00221B60" w:rsidRDefault="00456CB2" w:rsidP="004D78EF">
      <w:pPr>
        <w:pStyle w:val="Nagwek3"/>
        <w:numPr>
          <w:ilvl w:val="0"/>
          <w:numId w:val="10"/>
        </w:numPr>
        <w:spacing w:line="276" w:lineRule="auto"/>
        <w:ind w:left="567" w:hanging="425"/>
        <w:jc w:val="both"/>
        <w:rPr>
          <w:caps/>
          <w:sz w:val="22"/>
        </w:rPr>
      </w:pPr>
      <w:r w:rsidRPr="00221B60">
        <w:rPr>
          <w:caps/>
          <w:sz w:val="22"/>
        </w:rPr>
        <w:t>ISTOTNE WARUNKI PRZYSZŁEJ UMOWY</w:t>
      </w:r>
    </w:p>
    <w:p w14:paraId="29756751" w14:textId="77777777" w:rsidR="005A6895" w:rsidRDefault="005A6895" w:rsidP="004D78EF">
      <w:pPr>
        <w:spacing w:line="276" w:lineRule="auto"/>
        <w:jc w:val="both"/>
        <w:rPr>
          <w:sz w:val="22"/>
        </w:rPr>
      </w:pPr>
    </w:p>
    <w:p w14:paraId="4EA7260A" w14:textId="77777777" w:rsidR="00100405" w:rsidRPr="00221B60" w:rsidRDefault="00100405" w:rsidP="004D78EF">
      <w:pPr>
        <w:spacing w:line="276" w:lineRule="auto"/>
        <w:jc w:val="both"/>
        <w:rPr>
          <w:sz w:val="22"/>
        </w:rPr>
      </w:pPr>
    </w:p>
    <w:p w14:paraId="3B30DC49" w14:textId="0AAE21AA" w:rsidR="00C65F85" w:rsidRDefault="00625A00" w:rsidP="004D78EF">
      <w:pPr>
        <w:spacing w:line="276" w:lineRule="auto"/>
        <w:jc w:val="both"/>
        <w:rPr>
          <w:sz w:val="22"/>
        </w:rPr>
      </w:pPr>
      <w:r w:rsidRPr="00221B60">
        <w:rPr>
          <w:sz w:val="22"/>
        </w:rPr>
        <w:t>Zamawiający wymaga zawarcia umowy na warunkach określonych w projekcie umowy stanowiącym</w:t>
      </w:r>
      <w:r w:rsidRPr="00221B60">
        <w:rPr>
          <w:b/>
          <w:sz w:val="22"/>
          <w:szCs w:val="22"/>
        </w:rPr>
        <w:t xml:space="preserve"> Załącznik Nr </w:t>
      </w:r>
      <w:r w:rsidR="00602D2C">
        <w:rPr>
          <w:b/>
          <w:sz w:val="22"/>
          <w:szCs w:val="22"/>
        </w:rPr>
        <w:t>3</w:t>
      </w:r>
      <w:r w:rsidRPr="00221B60">
        <w:rPr>
          <w:b/>
          <w:sz w:val="22"/>
          <w:szCs w:val="22"/>
        </w:rPr>
        <w:t xml:space="preserve"> do SWZ</w:t>
      </w:r>
      <w:r w:rsidRPr="00221B60">
        <w:rPr>
          <w:sz w:val="22"/>
        </w:rPr>
        <w:t>.</w:t>
      </w:r>
    </w:p>
    <w:p w14:paraId="3CEE2B38" w14:textId="77777777" w:rsidR="008E2733" w:rsidRDefault="008E2733" w:rsidP="004D78EF">
      <w:pPr>
        <w:spacing w:line="276" w:lineRule="auto"/>
        <w:jc w:val="both"/>
        <w:rPr>
          <w:sz w:val="22"/>
        </w:rPr>
      </w:pPr>
    </w:p>
    <w:p w14:paraId="5DC8E516" w14:textId="77777777" w:rsidR="00140EF7" w:rsidRPr="00221B60" w:rsidRDefault="00140EF7" w:rsidP="004D78EF">
      <w:pPr>
        <w:spacing w:line="276" w:lineRule="auto"/>
        <w:jc w:val="both"/>
        <w:rPr>
          <w:sz w:val="22"/>
        </w:rPr>
      </w:pPr>
    </w:p>
    <w:p w14:paraId="45819BAE" w14:textId="77777777" w:rsidR="00456CB2" w:rsidRPr="00221B60" w:rsidRDefault="00456CB2" w:rsidP="004D78EF">
      <w:pPr>
        <w:pStyle w:val="Nagwek3"/>
        <w:numPr>
          <w:ilvl w:val="0"/>
          <w:numId w:val="10"/>
        </w:numPr>
        <w:tabs>
          <w:tab w:val="left" w:pos="851"/>
        </w:tabs>
        <w:spacing w:line="276" w:lineRule="auto"/>
        <w:ind w:left="567" w:hanging="425"/>
        <w:jc w:val="both"/>
        <w:rPr>
          <w:caps/>
          <w:sz w:val="22"/>
        </w:rPr>
      </w:pPr>
      <w:r w:rsidRPr="00221B60">
        <w:rPr>
          <w:caps/>
          <w:sz w:val="22"/>
        </w:rPr>
        <w:t>TRYB UDZIELANIA WYJAŚNIEŃ</w:t>
      </w:r>
    </w:p>
    <w:p w14:paraId="183E4A70" w14:textId="77777777" w:rsidR="00456CB2" w:rsidRPr="00221B60" w:rsidRDefault="00456CB2" w:rsidP="004D78EF">
      <w:pPr>
        <w:pStyle w:val="Tekstpodstawowy"/>
        <w:spacing w:line="276" w:lineRule="auto"/>
        <w:rPr>
          <w:b/>
          <w:sz w:val="22"/>
        </w:rPr>
      </w:pPr>
    </w:p>
    <w:p w14:paraId="28BA7791" w14:textId="77777777" w:rsidR="00456CB2" w:rsidRPr="00221B60" w:rsidRDefault="00456CB2" w:rsidP="004D78EF">
      <w:pPr>
        <w:numPr>
          <w:ilvl w:val="0"/>
          <w:numId w:val="4"/>
        </w:numPr>
        <w:tabs>
          <w:tab w:val="clear" w:pos="720"/>
          <w:tab w:val="num" w:pos="426"/>
        </w:tabs>
        <w:spacing w:line="276" w:lineRule="auto"/>
        <w:ind w:left="426" w:hanging="426"/>
        <w:jc w:val="both"/>
        <w:rPr>
          <w:sz w:val="22"/>
        </w:rPr>
      </w:pPr>
      <w:r w:rsidRPr="00221B60">
        <w:rPr>
          <w:sz w:val="22"/>
        </w:rPr>
        <w:t>Przed terminem składania ofert każdy wykonawca może zwrócić się do Zamawiającego o wyjaśnienie treści</w:t>
      </w:r>
      <w:r w:rsidR="008972D6" w:rsidRPr="00221B60">
        <w:rPr>
          <w:sz w:val="22"/>
        </w:rPr>
        <w:t xml:space="preserve"> </w:t>
      </w:r>
      <w:r w:rsidR="006F59DC" w:rsidRPr="00221B60">
        <w:rPr>
          <w:sz w:val="22"/>
        </w:rPr>
        <w:t>SWZ</w:t>
      </w:r>
      <w:r w:rsidRPr="00221B60">
        <w:rPr>
          <w:sz w:val="22"/>
        </w:rPr>
        <w:t xml:space="preserve">. </w:t>
      </w:r>
    </w:p>
    <w:p w14:paraId="1489B717" w14:textId="77777777" w:rsidR="00456CB2" w:rsidRPr="00221B60" w:rsidRDefault="00456CB2" w:rsidP="004D78EF">
      <w:pPr>
        <w:numPr>
          <w:ilvl w:val="0"/>
          <w:numId w:val="4"/>
        </w:numPr>
        <w:tabs>
          <w:tab w:val="clear" w:pos="720"/>
          <w:tab w:val="num" w:pos="426"/>
        </w:tabs>
        <w:spacing w:line="276" w:lineRule="auto"/>
        <w:ind w:left="426" w:hanging="426"/>
        <w:jc w:val="both"/>
        <w:rPr>
          <w:sz w:val="22"/>
        </w:rPr>
      </w:pPr>
      <w:r w:rsidRPr="00221B60">
        <w:rPr>
          <w:sz w:val="22"/>
        </w:rPr>
        <w:t>Zamawiający jest obowiązany udzielić wyjaśnień niezwłocz</w:t>
      </w:r>
      <w:r w:rsidR="00554068" w:rsidRPr="00221B60">
        <w:rPr>
          <w:sz w:val="22"/>
        </w:rPr>
        <w:t xml:space="preserve">nie, jednak nie później niż na </w:t>
      </w:r>
      <w:r w:rsidR="00026F80" w:rsidRPr="00221B60">
        <w:rPr>
          <w:sz w:val="22"/>
        </w:rPr>
        <w:t xml:space="preserve">2 </w:t>
      </w:r>
      <w:r w:rsidRPr="00221B60">
        <w:rPr>
          <w:sz w:val="22"/>
        </w:rPr>
        <w:t>dni przed upływem terminu s</w:t>
      </w:r>
      <w:r w:rsidR="00026F80" w:rsidRPr="00221B60">
        <w:rPr>
          <w:sz w:val="22"/>
        </w:rPr>
        <w:t>kładania ofert, pod warunkiem, ż</w:t>
      </w:r>
      <w:r w:rsidRPr="00221B60">
        <w:rPr>
          <w:sz w:val="22"/>
        </w:rPr>
        <w:t xml:space="preserve">e wniosek o wyjaśnienie treści </w:t>
      </w:r>
      <w:r w:rsidR="0007140B" w:rsidRPr="00221B60">
        <w:rPr>
          <w:sz w:val="22"/>
        </w:rPr>
        <w:t>SW</w:t>
      </w:r>
      <w:r w:rsidR="00AB029B" w:rsidRPr="00221B60">
        <w:rPr>
          <w:sz w:val="22"/>
        </w:rPr>
        <w:t>Z</w:t>
      </w:r>
      <w:r w:rsidR="0007140B" w:rsidRPr="00221B60">
        <w:rPr>
          <w:sz w:val="22"/>
        </w:rPr>
        <w:t xml:space="preserve"> </w:t>
      </w:r>
      <w:r w:rsidRPr="00221B60">
        <w:rPr>
          <w:sz w:val="22"/>
        </w:rPr>
        <w:t>wpłynął do zamawiającego nie później niż</w:t>
      </w:r>
      <w:r w:rsidR="0077623E" w:rsidRPr="00221B60">
        <w:rPr>
          <w:sz w:val="22"/>
        </w:rPr>
        <w:t xml:space="preserve"> na 4 dni przed upływem terminu składania ofert</w:t>
      </w:r>
      <w:r w:rsidRPr="00221B60">
        <w:rPr>
          <w:sz w:val="22"/>
        </w:rPr>
        <w:t xml:space="preserve">. </w:t>
      </w:r>
    </w:p>
    <w:p w14:paraId="0241B6CA" w14:textId="77777777" w:rsidR="00456CB2" w:rsidRPr="00221B60" w:rsidRDefault="00456CB2" w:rsidP="004D78EF">
      <w:pPr>
        <w:numPr>
          <w:ilvl w:val="0"/>
          <w:numId w:val="4"/>
        </w:numPr>
        <w:tabs>
          <w:tab w:val="clear" w:pos="720"/>
          <w:tab w:val="num" w:pos="426"/>
        </w:tabs>
        <w:spacing w:line="276" w:lineRule="auto"/>
        <w:ind w:left="426" w:hanging="426"/>
        <w:jc w:val="both"/>
        <w:rPr>
          <w:sz w:val="22"/>
        </w:rPr>
      </w:pPr>
      <w:r w:rsidRPr="00221B60">
        <w:rPr>
          <w:sz w:val="22"/>
        </w:rPr>
        <w:t xml:space="preserve">Jeżeli wniosek o wyjaśnienie treści </w:t>
      </w:r>
      <w:r w:rsidR="00114C1B" w:rsidRPr="00221B60">
        <w:rPr>
          <w:sz w:val="22"/>
        </w:rPr>
        <w:t xml:space="preserve">SWZ </w:t>
      </w:r>
      <w:r w:rsidRPr="00221B60">
        <w:rPr>
          <w:sz w:val="22"/>
        </w:rPr>
        <w:t>wpłynął po upływ</w:t>
      </w:r>
      <w:r w:rsidR="00631C5E" w:rsidRPr="00221B60">
        <w:rPr>
          <w:sz w:val="22"/>
        </w:rPr>
        <w:t>ie terminu składania wniosku, o </w:t>
      </w:r>
      <w:r w:rsidRPr="00221B60">
        <w:rPr>
          <w:sz w:val="22"/>
        </w:rPr>
        <w:t>którym mowa w punkcie 2, lub dotyczy udzielonych wyjaśnień, zamawiający może udzielić wyjaśnień albo pozostawić wniosek bez rozpatrywania.</w:t>
      </w:r>
    </w:p>
    <w:p w14:paraId="2E0E1729" w14:textId="77777777" w:rsidR="00456CB2" w:rsidRPr="00221B60" w:rsidRDefault="00456CB2" w:rsidP="004D78EF">
      <w:pPr>
        <w:numPr>
          <w:ilvl w:val="0"/>
          <w:numId w:val="4"/>
        </w:numPr>
        <w:tabs>
          <w:tab w:val="clear" w:pos="720"/>
          <w:tab w:val="num" w:pos="426"/>
        </w:tabs>
        <w:spacing w:line="276" w:lineRule="auto"/>
        <w:ind w:left="426" w:hanging="426"/>
        <w:jc w:val="both"/>
        <w:rPr>
          <w:sz w:val="22"/>
        </w:rPr>
      </w:pPr>
      <w:r w:rsidRPr="00221B60">
        <w:rPr>
          <w:sz w:val="22"/>
        </w:rPr>
        <w:t>Przedłużenie terminu do składania nie wpływa na bieg terminu składania wniosku, o którym mowa w punkcie 2.</w:t>
      </w:r>
    </w:p>
    <w:p w14:paraId="6D9B4714" w14:textId="77777777" w:rsidR="00456CB2" w:rsidRPr="00221B60" w:rsidRDefault="00456CB2" w:rsidP="004D78EF">
      <w:pPr>
        <w:numPr>
          <w:ilvl w:val="0"/>
          <w:numId w:val="4"/>
        </w:numPr>
        <w:tabs>
          <w:tab w:val="clear" w:pos="720"/>
          <w:tab w:val="num" w:pos="426"/>
        </w:tabs>
        <w:spacing w:line="276" w:lineRule="auto"/>
        <w:ind w:left="426" w:hanging="426"/>
        <w:jc w:val="both"/>
        <w:rPr>
          <w:sz w:val="22"/>
        </w:rPr>
      </w:pPr>
      <w:r w:rsidRPr="00221B60">
        <w:rPr>
          <w:sz w:val="22"/>
        </w:rPr>
        <w:t>Treść zapytań wraz z wyjaśnieniami Zamawiający</w:t>
      </w:r>
      <w:r w:rsidR="004F400C" w:rsidRPr="00221B60">
        <w:rPr>
          <w:sz w:val="22"/>
        </w:rPr>
        <w:t xml:space="preserve"> udostępni na stronie internetowej prowadzonego postępowania</w:t>
      </w:r>
      <w:r w:rsidRPr="00221B60">
        <w:rPr>
          <w:sz w:val="22"/>
        </w:rPr>
        <w:t>.</w:t>
      </w:r>
    </w:p>
    <w:p w14:paraId="7902AA2C" w14:textId="11A74713" w:rsidR="007F0A37" w:rsidRPr="00221B60" w:rsidRDefault="00E90D3E" w:rsidP="004D78EF">
      <w:pPr>
        <w:numPr>
          <w:ilvl w:val="0"/>
          <w:numId w:val="4"/>
        </w:numPr>
        <w:tabs>
          <w:tab w:val="clear" w:pos="720"/>
          <w:tab w:val="num" w:pos="426"/>
        </w:tabs>
        <w:spacing w:line="276" w:lineRule="auto"/>
        <w:ind w:left="426" w:hanging="426"/>
        <w:jc w:val="both"/>
        <w:rPr>
          <w:sz w:val="22"/>
        </w:rPr>
      </w:pPr>
      <w:r w:rsidRPr="00221B60">
        <w:rPr>
          <w:sz w:val="22"/>
        </w:rPr>
        <w:t xml:space="preserve">Wszelkie uzupełnienia i ustalenia oraz zmiany, w tym zmiany terminów, jak również pytania wykonawców wraz z wyjaśnieniami stają się integralną częścią </w:t>
      </w:r>
      <w:r w:rsidR="004F400C" w:rsidRPr="00221B60">
        <w:rPr>
          <w:sz w:val="22"/>
        </w:rPr>
        <w:t>SWZ</w:t>
      </w:r>
      <w:r w:rsidRPr="00221B60">
        <w:rPr>
          <w:sz w:val="22"/>
        </w:rPr>
        <w:t xml:space="preserve"> i będą wiążące przy składaniu ofert.</w:t>
      </w:r>
      <w:r w:rsidR="00355938" w:rsidRPr="00221B60">
        <w:rPr>
          <w:sz w:val="22"/>
        </w:rPr>
        <w:t xml:space="preserve"> Wszelkie prawa i zobowiązania wykonawcy odnośnie wcześniej ustalonych terminów będą podlegały nowemu terminowi.</w:t>
      </w:r>
    </w:p>
    <w:p w14:paraId="2DD894FA" w14:textId="77777777" w:rsidR="00D43243" w:rsidRPr="00221B60" w:rsidRDefault="00D43243" w:rsidP="004D78EF">
      <w:pPr>
        <w:pStyle w:val="Tekstpodstawowy"/>
        <w:tabs>
          <w:tab w:val="clear" w:pos="142"/>
        </w:tabs>
        <w:spacing w:line="276" w:lineRule="auto"/>
        <w:rPr>
          <w:bCs/>
          <w:sz w:val="22"/>
        </w:rPr>
      </w:pPr>
    </w:p>
    <w:p w14:paraId="3FB9EBFF" w14:textId="77777777" w:rsidR="009662E0" w:rsidRPr="00221B60" w:rsidRDefault="009662E0" w:rsidP="004D78EF">
      <w:pPr>
        <w:pStyle w:val="Tekstpodstawowy"/>
        <w:tabs>
          <w:tab w:val="clear" w:pos="142"/>
        </w:tabs>
        <w:spacing w:line="276" w:lineRule="auto"/>
        <w:rPr>
          <w:bCs/>
          <w:sz w:val="22"/>
        </w:rPr>
      </w:pPr>
    </w:p>
    <w:p w14:paraId="54D8C87F" w14:textId="77777777" w:rsidR="00456CB2" w:rsidRPr="00221B60" w:rsidRDefault="00456CB2" w:rsidP="004D78EF">
      <w:pPr>
        <w:pStyle w:val="Nagwek3"/>
        <w:numPr>
          <w:ilvl w:val="0"/>
          <w:numId w:val="10"/>
        </w:numPr>
        <w:spacing w:line="276" w:lineRule="auto"/>
        <w:ind w:left="567" w:hanging="425"/>
        <w:jc w:val="both"/>
        <w:rPr>
          <w:caps/>
          <w:sz w:val="22"/>
        </w:rPr>
      </w:pPr>
      <w:r w:rsidRPr="00221B60">
        <w:rPr>
          <w:caps/>
          <w:sz w:val="22"/>
        </w:rPr>
        <w:t>POUCZENIE O ŚRODKACH ODWOŁAWCZYCH PRZYSŁUGUJĄCYCH WYKONAWCY W TOKU NINIEJSZEGO POSTĘPOWANIA O UDZIELENIE ZAMÓWIENIA</w:t>
      </w:r>
    </w:p>
    <w:p w14:paraId="1B909465" w14:textId="77777777" w:rsidR="00C93CA0" w:rsidRPr="00221B60" w:rsidRDefault="00C93CA0" w:rsidP="004D78EF">
      <w:pPr>
        <w:tabs>
          <w:tab w:val="left" w:pos="360"/>
        </w:tabs>
        <w:spacing w:line="276" w:lineRule="auto"/>
        <w:jc w:val="both"/>
        <w:rPr>
          <w:sz w:val="22"/>
        </w:rPr>
      </w:pPr>
    </w:p>
    <w:p w14:paraId="14999B85" w14:textId="77777777" w:rsidR="00C93CA0" w:rsidRPr="00221B60" w:rsidRDefault="00C93CA0" w:rsidP="004D78EF">
      <w:pPr>
        <w:tabs>
          <w:tab w:val="left" w:pos="426"/>
        </w:tabs>
        <w:spacing w:line="276" w:lineRule="auto"/>
        <w:ind w:left="426" w:hanging="426"/>
        <w:jc w:val="both"/>
        <w:rPr>
          <w:sz w:val="22"/>
        </w:rPr>
      </w:pPr>
      <w:r w:rsidRPr="00221B60">
        <w:rPr>
          <w:sz w:val="22"/>
        </w:rPr>
        <w:t xml:space="preserve">1. </w:t>
      </w:r>
      <w:r w:rsidRPr="00221B60">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221B60" w:rsidRDefault="00C93CA0" w:rsidP="004D78EF">
      <w:pPr>
        <w:tabs>
          <w:tab w:val="left" w:pos="426"/>
        </w:tabs>
        <w:spacing w:line="276" w:lineRule="auto"/>
        <w:ind w:left="426" w:hanging="426"/>
        <w:jc w:val="both"/>
        <w:rPr>
          <w:sz w:val="22"/>
        </w:rPr>
      </w:pPr>
      <w:r w:rsidRPr="00221B60">
        <w:rPr>
          <w:sz w:val="22"/>
        </w:rPr>
        <w:t xml:space="preserve">2. </w:t>
      </w:r>
      <w:r w:rsidRPr="00221B60">
        <w:rPr>
          <w:sz w:val="22"/>
        </w:rPr>
        <w:tab/>
        <w:t xml:space="preserve">Środkami ochrony prawnej są: </w:t>
      </w:r>
    </w:p>
    <w:p w14:paraId="0748C9AC"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1) </w:t>
      </w:r>
      <w:r w:rsidRPr="00221B60">
        <w:rPr>
          <w:sz w:val="22"/>
        </w:rPr>
        <w:tab/>
        <w:t xml:space="preserve">odwołanie; </w:t>
      </w:r>
    </w:p>
    <w:p w14:paraId="0E6D7A18"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2) </w:t>
      </w:r>
      <w:r w:rsidRPr="00221B60">
        <w:rPr>
          <w:sz w:val="22"/>
        </w:rPr>
        <w:tab/>
        <w:t xml:space="preserve">skarga do sądu. </w:t>
      </w:r>
    </w:p>
    <w:p w14:paraId="18F19D73" w14:textId="77777777" w:rsidR="00C93CA0" w:rsidRPr="00221B60" w:rsidRDefault="00C93CA0" w:rsidP="004D78EF">
      <w:pPr>
        <w:tabs>
          <w:tab w:val="left" w:pos="426"/>
        </w:tabs>
        <w:spacing w:line="276" w:lineRule="auto"/>
        <w:ind w:left="426" w:hanging="426"/>
        <w:jc w:val="both"/>
        <w:rPr>
          <w:sz w:val="22"/>
        </w:rPr>
      </w:pPr>
      <w:r w:rsidRPr="00221B60">
        <w:rPr>
          <w:sz w:val="22"/>
        </w:rPr>
        <w:t xml:space="preserve">3. </w:t>
      </w:r>
      <w:r w:rsidRPr="00221B60">
        <w:rPr>
          <w:sz w:val="22"/>
        </w:rPr>
        <w:tab/>
        <w:t xml:space="preserve">Odwołanie. </w:t>
      </w:r>
    </w:p>
    <w:p w14:paraId="0831F722"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1)  </w:t>
      </w:r>
      <w:r w:rsidRPr="00221B60">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2)  </w:t>
      </w:r>
      <w:r w:rsidRPr="00221B60">
        <w:rPr>
          <w:sz w:val="22"/>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30B7408D"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3)  </w:t>
      </w:r>
      <w:r w:rsidRPr="00221B60">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4)  </w:t>
      </w:r>
      <w:r w:rsidRPr="00221B60">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221B60" w:rsidRDefault="00C93CA0" w:rsidP="004D78EF">
      <w:pPr>
        <w:tabs>
          <w:tab w:val="left" w:pos="851"/>
        </w:tabs>
        <w:spacing w:line="276" w:lineRule="auto"/>
        <w:ind w:left="851" w:hanging="426"/>
        <w:jc w:val="both"/>
        <w:rPr>
          <w:sz w:val="22"/>
        </w:rPr>
      </w:pPr>
      <w:r w:rsidRPr="00221B60">
        <w:rPr>
          <w:sz w:val="22"/>
        </w:rPr>
        <w:t xml:space="preserve">5)  </w:t>
      </w:r>
      <w:r w:rsidRPr="00221B60">
        <w:rPr>
          <w:sz w:val="22"/>
        </w:rPr>
        <w:tab/>
        <w:t xml:space="preserve">szczegółowo kwestie związane z wniesieniem odwołania zawarte są w art. 515-521 ustawy. </w:t>
      </w:r>
    </w:p>
    <w:p w14:paraId="01AB6D5F" w14:textId="77777777" w:rsidR="00C93CA0" w:rsidRPr="00221B60" w:rsidRDefault="00C93CA0" w:rsidP="004D78EF">
      <w:pPr>
        <w:tabs>
          <w:tab w:val="left" w:pos="426"/>
        </w:tabs>
        <w:spacing w:line="276" w:lineRule="auto"/>
        <w:ind w:left="426" w:hanging="426"/>
        <w:jc w:val="both"/>
        <w:rPr>
          <w:sz w:val="22"/>
        </w:rPr>
      </w:pPr>
      <w:r w:rsidRPr="00221B60">
        <w:rPr>
          <w:sz w:val="22"/>
        </w:rPr>
        <w:t xml:space="preserve">4. </w:t>
      </w:r>
      <w:r w:rsidRPr="00221B60">
        <w:rPr>
          <w:sz w:val="22"/>
        </w:rPr>
        <w:tab/>
        <w:t xml:space="preserve">Skarga do sądu. </w:t>
      </w:r>
    </w:p>
    <w:p w14:paraId="5DF943F2" w14:textId="0F45F817" w:rsidR="003D5394" w:rsidRDefault="00C93CA0" w:rsidP="004C39F5">
      <w:pPr>
        <w:tabs>
          <w:tab w:val="left" w:pos="426"/>
        </w:tabs>
        <w:spacing w:line="276" w:lineRule="auto"/>
        <w:ind w:left="426" w:hanging="426"/>
        <w:jc w:val="both"/>
        <w:rPr>
          <w:sz w:val="22"/>
        </w:rPr>
      </w:pPr>
      <w:r w:rsidRPr="00221B60">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30DC32B4" w14:textId="77777777" w:rsidR="00370CF6" w:rsidRDefault="00370CF6" w:rsidP="004C39F5">
      <w:pPr>
        <w:tabs>
          <w:tab w:val="left" w:pos="426"/>
        </w:tabs>
        <w:spacing w:line="276" w:lineRule="auto"/>
        <w:ind w:left="426" w:hanging="426"/>
        <w:jc w:val="both"/>
        <w:rPr>
          <w:sz w:val="22"/>
        </w:rPr>
      </w:pPr>
    </w:p>
    <w:p w14:paraId="1CCC5C32" w14:textId="77777777" w:rsidR="00370CF6" w:rsidRPr="00221B60" w:rsidRDefault="00370CF6" w:rsidP="004C39F5">
      <w:pPr>
        <w:tabs>
          <w:tab w:val="left" w:pos="426"/>
        </w:tabs>
        <w:spacing w:line="276" w:lineRule="auto"/>
        <w:ind w:left="426" w:hanging="426"/>
        <w:jc w:val="both"/>
        <w:rPr>
          <w:sz w:val="22"/>
        </w:rPr>
      </w:pPr>
    </w:p>
    <w:p w14:paraId="06CD10EA" w14:textId="77777777" w:rsidR="00456CB2" w:rsidRPr="00221B60" w:rsidRDefault="00351B63" w:rsidP="004D78EF">
      <w:pPr>
        <w:pStyle w:val="Nagwek3"/>
        <w:numPr>
          <w:ilvl w:val="0"/>
          <w:numId w:val="10"/>
        </w:numPr>
        <w:spacing w:line="276" w:lineRule="auto"/>
        <w:ind w:left="567" w:hanging="425"/>
        <w:jc w:val="both"/>
        <w:rPr>
          <w:caps/>
          <w:sz w:val="22"/>
        </w:rPr>
      </w:pPr>
      <w:r w:rsidRPr="00221B60">
        <w:rPr>
          <w:caps/>
          <w:sz w:val="22"/>
        </w:rPr>
        <w:t>INFORMACJE O FORMALNOŚCIACH</w:t>
      </w:r>
      <w:r w:rsidR="00D06027" w:rsidRPr="00221B60">
        <w:rPr>
          <w:caps/>
          <w:sz w:val="22"/>
        </w:rPr>
        <w:t>,</w:t>
      </w:r>
      <w:r w:rsidRPr="00221B60">
        <w:rPr>
          <w:caps/>
          <w:sz w:val="22"/>
        </w:rPr>
        <w:t xml:space="preserve"> JAKIE POWINNY ZOSTAĆ DOPEŁNIONE PO WYBORZE</w:t>
      </w:r>
      <w:r w:rsidR="00D06027" w:rsidRPr="00221B60">
        <w:rPr>
          <w:caps/>
          <w:sz w:val="22"/>
        </w:rPr>
        <w:t xml:space="preserve"> OFERTY W CELU ZAWARCIA UMOWY W </w:t>
      </w:r>
      <w:r w:rsidR="003254AC" w:rsidRPr="00221B60">
        <w:rPr>
          <w:caps/>
          <w:sz w:val="22"/>
        </w:rPr>
        <w:t>SPRAWIE ZAMÓWIENIA PUBLICZ</w:t>
      </w:r>
      <w:r w:rsidRPr="00221B60">
        <w:rPr>
          <w:caps/>
          <w:sz w:val="22"/>
        </w:rPr>
        <w:t>NEGO</w:t>
      </w:r>
    </w:p>
    <w:p w14:paraId="50FD04AD" w14:textId="77777777" w:rsidR="008A32A0" w:rsidRPr="00221B60" w:rsidRDefault="008A32A0" w:rsidP="004D78EF">
      <w:pPr>
        <w:spacing w:line="276" w:lineRule="auto"/>
      </w:pPr>
    </w:p>
    <w:p w14:paraId="14D00852" w14:textId="42606522" w:rsidR="00E44FBF" w:rsidRPr="00221B60" w:rsidRDefault="00E44FBF" w:rsidP="004D78EF">
      <w:pPr>
        <w:numPr>
          <w:ilvl w:val="0"/>
          <w:numId w:val="6"/>
        </w:numPr>
        <w:tabs>
          <w:tab w:val="clear" w:pos="720"/>
          <w:tab w:val="num" w:pos="360"/>
        </w:tabs>
        <w:spacing w:line="276" w:lineRule="auto"/>
        <w:ind w:left="360"/>
        <w:jc w:val="both"/>
        <w:rPr>
          <w:sz w:val="22"/>
          <w:szCs w:val="22"/>
        </w:rPr>
      </w:pPr>
      <w:r w:rsidRPr="00221B60">
        <w:rPr>
          <w:sz w:val="22"/>
          <w:szCs w:val="22"/>
        </w:rPr>
        <w:t xml:space="preserve">Po wyborze oferty </w:t>
      </w:r>
      <w:r w:rsidR="00140EF7">
        <w:rPr>
          <w:sz w:val="22"/>
          <w:szCs w:val="22"/>
        </w:rPr>
        <w:t>Gmina Gilowice</w:t>
      </w:r>
      <w:r w:rsidRPr="00221B60">
        <w:rPr>
          <w:sz w:val="22"/>
          <w:szCs w:val="22"/>
        </w:rPr>
        <w:t xml:space="preserve"> wezwie wybranego Wykonawcę do przedłożenia dokumentów, o których mowa w ust. 2. Ponadto </w:t>
      </w:r>
      <w:r w:rsidR="00140EF7">
        <w:rPr>
          <w:sz w:val="22"/>
          <w:szCs w:val="22"/>
        </w:rPr>
        <w:t>Gmina Gilowice</w:t>
      </w:r>
      <w:r w:rsidRPr="00221B60">
        <w:rPr>
          <w:sz w:val="22"/>
          <w:szCs w:val="22"/>
        </w:rPr>
        <w:t xml:space="preserve"> wezwie wybranego Wykonawcę do podpisania umowy w sprawie zamówienia publicznego, podając miejsce i termin jej podpisania.</w:t>
      </w:r>
    </w:p>
    <w:p w14:paraId="0BDBFEE5" w14:textId="77777777" w:rsidR="00E44FBF" w:rsidRPr="00221B60" w:rsidRDefault="00E44FBF" w:rsidP="004D78EF">
      <w:pPr>
        <w:numPr>
          <w:ilvl w:val="0"/>
          <w:numId w:val="6"/>
        </w:numPr>
        <w:tabs>
          <w:tab w:val="clear" w:pos="720"/>
          <w:tab w:val="num" w:pos="360"/>
        </w:tabs>
        <w:spacing w:line="276" w:lineRule="auto"/>
        <w:ind w:left="360"/>
        <w:jc w:val="both"/>
        <w:rPr>
          <w:sz w:val="22"/>
        </w:rPr>
      </w:pPr>
      <w:r w:rsidRPr="00221B60">
        <w:rPr>
          <w:sz w:val="22"/>
        </w:rPr>
        <w:t>Przed podpisaniem umowy na realizację niniejszego zamówienia Wykonawca zobowiązany jest dostarczyć:</w:t>
      </w:r>
    </w:p>
    <w:p w14:paraId="11CE4726" w14:textId="77777777" w:rsidR="00E44FBF" w:rsidRPr="00221B60" w:rsidRDefault="00E44FBF" w:rsidP="004D78EF">
      <w:pPr>
        <w:pStyle w:val="Akapitzlist"/>
        <w:numPr>
          <w:ilvl w:val="0"/>
          <w:numId w:val="27"/>
        </w:numPr>
        <w:spacing w:line="276" w:lineRule="auto"/>
        <w:ind w:left="720"/>
        <w:jc w:val="both"/>
        <w:rPr>
          <w:sz w:val="22"/>
          <w:szCs w:val="22"/>
        </w:rPr>
      </w:pPr>
      <w:r w:rsidRPr="00221B60">
        <w:rPr>
          <w:sz w:val="22"/>
          <w:szCs w:val="22"/>
        </w:rPr>
        <w:lastRenderedPageBreak/>
        <w:t xml:space="preserve">w przypadku wykonawców, którzy ubiegali się o udzielenie zamówienia wspólnie, kopię </w:t>
      </w:r>
      <w:r w:rsidRPr="00221B60">
        <w:rPr>
          <w:sz w:val="22"/>
        </w:rPr>
        <w:t>umowy regulującą ich współdziałanie,</w:t>
      </w:r>
    </w:p>
    <w:p w14:paraId="318C39DF" w14:textId="77777777" w:rsidR="00E44FBF" w:rsidRPr="00221B60" w:rsidRDefault="00E44FBF" w:rsidP="004D78EF">
      <w:pPr>
        <w:pStyle w:val="Akapitzlist"/>
        <w:numPr>
          <w:ilvl w:val="0"/>
          <w:numId w:val="27"/>
        </w:numPr>
        <w:spacing w:line="276" w:lineRule="auto"/>
        <w:ind w:left="720"/>
        <w:jc w:val="both"/>
        <w:rPr>
          <w:sz w:val="22"/>
        </w:rPr>
      </w:pPr>
      <w:r w:rsidRPr="00221B60">
        <w:rPr>
          <w:sz w:val="22"/>
        </w:rPr>
        <w:t>dokument potwierdzający, że wykonawca jest ubezpieczony od odpowiedzialności cywilnej w zakresie prowadzonej działalności związanej z przedmiotem zamówienia na sumę gwarancyjną nie mniejszą niż wskazana w projekcie umowy (jeżeli dotyczy),</w:t>
      </w:r>
    </w:p>
    <w:p w14:paraId="6B94FB46" w14:textId="77777777" w:rsidR="00E44FBF" w:rsidRPr="00221B60" w:rsidRDefault="00E44FBF" w:rsidP="004D78EF">
      <w:pPr>
        <w:numPr>
          <w:ilvl w:val="0"/>
          <w:numId w:val="27"/>
        </w:numPr>
        <w:spacing w:line="276" w:lineRule="auto"/>
        <w:ind w:left="720"/>
        <w:jc w:val="both"/>
        <w:rPr>
          <w:sz w:val="22"/>
        </w:rPr>
      </w:pPr>
      <w:r w:rsidRPr="00221B60">
        <w:rPr>
          <w:sz w:val="22"/>
        </w:rPr>
        <w:t>dokument potwierdzający wniesienie zabezpieczenia należytego wykonania umowy (jeżeli dotyczy)</w:t>
      </w:r>
    </w:p>
    <w:p w14:paraId="2522870A" w14:textId="77777777" w:rsidR="00E44FBF" w:rsidRPr="00221B60" w:rsidRDefault="00E44FBF" w:rsidP="004D78EF">
      <w:pPr>
        <w:numPr>
          <w:ilvl w:val="0"/>
          <w:numId w:val="6"/>
        </w:numPr>
        <w:tabs>
          <w:tab w:val="clear" w:pos="720"/>
          <w:tab w:val="num" w:pos="426"/>
        </w:tabs>
        <w:spacing w:line="276" w:lineRule="auto"/>
        <w:ind w:left="426"/>
        <w:jc w:val="both"/>
        <w:rPr>
          <w:sz w:val="22"/>
        </w:rPr>
      </w:pPr>
      <w:r w:rsidRPr="00221B60">
        <w:rPr>
          <w:sz w:val="22"/>
        </w:rPr>
        <w:t>Niedopełnienie obowiązków wymienionych w ust. 2 będzie skutkować odstąpieniem Zamawiającego od zawarcia umowy z przyczyn leżących po stronie Wykonawcy oraz zatrzymaniem wadium.</w:t>
      </w:r>
    </w:p>
    <w:p w14:paraId="38A34095" w14:textId="77777777" w:rsidR="00E44FBF" w:rsidRPr="00221B60" w:rsidRDefault="00E44FBF" w:rsidP="004D78EF">
      <w:pPr>
        <w:numPr>
          <w:ilvl w:val="0"/>
          <w:numId w:val="6"/>
        </w:numPr>
        <w:tabs>
          <w:tab w:val="clear" w:pos="720"/>
          <w:tab w:val="num" w:pos="360"/>
        </w:tabs>
        <w:spacing w:line="276" w:lineRule="auto"/>
        <w:ind w:left="360"/>
        <w:jc w:val="both"/>
        <w:rPr>
          <w:sz w:val="22"/>
          <w:szCs w:val="22"/>
        </w:rPr>
      </w:pPr>
      <w:r w:rsidRPr="00221B60">
        <w:rPr>
          <w:sz w:val="22"/>
          <w:szCs w:val="22"/>
        </w:rPr>
        <w:t>W sprawach nieuregulowanych niniejszą SWZ mają zastosowanie przepisy ustawy z dnia 11 września 2019 r. Prawo zamówień publicznych oraz przepisy Kodeksu cywilnego.</w:t>
      </w:r>
    </w:p>
    <w:p w14:paraId="17C51FCC" w14:textId="77777777" w:rsidR="00730044" w:rsidRDefault="00730044" w:rsidP="00E45B85">
      <w:pPr>
        <w:spacing w:line="276" w:lineRule="auto"/>
        <w:jc w:val="both"/>
        <w:rPr>
          <w:sz w:val="22"/>
          <w:szCs w:val="22"/>
        </w:rPr>
      </w:pPr>
    </w:p>
    <w:p w14:paraId="75BB69A8" w14:textId="77777777" w:rsidR="00FA43AC" w:rsidRDefault="00FA43AC" w:rsidP="00E45B85">
      <w:pPr>
        <w:spacing w:line="276" w:lineRule="auto"/>
        <w:jc w:val="both"/>
        <w:rPr>
          <w:sz w:val="22"/>
          <w:szCs w:val="22"/>
        </w:rPr>
      </w:pPr>
    </w:p>
    <w:p w14:paraId="4715D07E" w14:textId="77777777" w:rsidR="00FA43AC" w:rsidRDefault="00FA43AC" w:rsidP="00E45B85">
      <w:pPr>
        <w:spacing w:line="276" w:lineRule="auto"/>
        <w:jc w:val="both"/>
        <w:rPr>
          <w:sz w:val="22"/>
          <w:szCs w:val="22"/>
        </w:rPr>
      </w:pPr>
    </w:p>
    <w:p w14:paraId="441B0EDB" w14:textId="77777777" w:rsidR="00FA43AC" w:rsidRDefault="00FA43AC" w:rsidP="00E45B85">
      <w:pPr>
        <w:spacing w:line="276" w:lineRule="auto"/>
        <w:jc w:val="both"/>
        <w:rPr>
          <w:sz w:val="22"/>
          <w:szCs w:val="22"/>
        </w:rPr>
      </w:pPr>
    </w:p>
    <w:p w14:paraId="27E84960" w14:textId="77777777" w:rsidR="00FA43AC" w:rsidRPr="00221B60" w:rsidRDefault="00FA43AC" w:rsidP="00E45B85">
      <w:pPr>
        <w:spacing w:line="276" w:lineRule="auto"/>
        <w:jc w:val="both"/>
        <w:rPr>
          <w:sz w:val="22"/>
          <w:szCs w:val="22"/>
        </w:rPr>
      </w:pPr>
    </w:p>
    <w:p w14:paraId="64C6F4D8" w14:textId="43591291" w:rsidR="00400D04" w:rsidRPr="00221B60" w:rsidRDefault="00400D04" w:rsidP="00400D04">
      <w:pPr>
        <w:pStyle w:val="Nagwek3"/>
        <w:numPr>
          <w:ilvl w:val="0"/>
          <w:numId w:val="10"/>
        </w:numPr>
        <w:spacing w:line="276" w:lineRule="auto"/>
        <w:jc w:val="both"/>
        <w:rPr>
          <w:caps/>
          <w:sz w:val="22"/>
        </w:rPr>
      </w:pPr>
      <w:r>
        <w:rPr>
          <w:caps/>
          <w:sz w:val="22"/>
        </w:rPr>
        <w:t>Załączniki do SWZ</w:t>
      </w:r>
    </w:p>
    <w:p w14:paraId="29F50DCE" w14:textId="77777777" w:rsidR="00400D04" w:rsidRPr="005A7BA5" w:rsidRDefault="00400D04" w:rsidP="00400D04">
      <w:pPr>
        <w:suppressAutoHyphens/>
        <w:snapToGrid w:val="0"/>
        <w:spacing w:line="276" w:lineRule="auto"/>
        <w:ind w:left="720"/>
        <w:rPr>
          <w:rFonts w:asciiTheme="minorHAnsi" w:hAnsiTheme="minorHAnsi" w:cstheme="minorHAnsi"/>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400D04" w:rsidRPr="005A7BA5" w14:paraId="7562D70E" w14:textId="77777777" w:rsidTr="00161CEE">
        <w:tc>
          <w:tcPr>
            <w:tcW w:w="487" w:type="dxa"/>
            <w:tcBorders>
              <w:top w:val="single" w:sz="4" w:space="0" w:color="000000"/>
              <w:left w:val="single" w:sz="4" w:space="0" w:color="000000"/>
              <w:bottom w:val="single" w:sz="4" w:space="0" w:color="000000"/>
            </w:tcBorders>
          </w:tcPr>
          <w:p w14:paraId="391F5E1F" w14:textId="77777777" w:rsidR="00400D04" w:rsidRPr="005A7BA5" w:rsidRDefault="00400D04" w:rsidP="00161CEE">
            <w:pPr>
              <w:suppressAutoHyphens/>
              <w:snapToGrid w:val="0"/>
              <w:spacing w:line="276" w:lineRule="auto"/>
              <w:jc w:val="center"/>
              <w:rPr>
                <w:rFonts w:asciiTheme="minorHAnsi" w:hAnsiTheme="minorHAnsi" w:cstheme="minorHAnsi"/>
                <w:b/>
                <w:sz w:val="22"/>
                <w:lang w:eastAsia="zh-CN"/>
              </w:rPr>
            </w:pPr>
            <w:r w:rsidRPr="005A7BA5">
              <w:rPr>
                <w:rFonts w:asciiTheme="minorHAnsi" w:hAnsiTheme="minorHAnsi" w:cstheme="minorHAnsi"/>
                <w:b/>
                <w:sz w:val="22"/>
                <w:lang w:eastAsia="zh-CN"/>
              </w:rPr>
              <w:t>l.p.</w:t>
            </w:r>
          </w:p>
        </w:tc>
        <w:tc>
          <w:tcPr>
            <w:tcW w:w="2643" w:type="dxa"/>
            <w:tcBorders>
              <w:top w:val="single" w:sz="4" w:space="0" w:color="000000"/>
              <w:left w:val="single" w:sz="4" w:space="0" w:color="000000"/>
              <w:bottom w:val="single" w:sz="4" w:space="0" w:color="000000"/>
            </w:tcBorders>
          </w:tcPr>
          <w:p w14:paraId="036A8D47" w14:textId="77777777" w:rsidR="00400D04" w:rsidRPr="005A7BA5" w:rsidRDefault="00400D04" w:rsidP="00161CEE">
            <w:pPr>
              <w:suppressAutoHyphens/>
              <w:snapToGrid w:val="0"/>
              <w:spacing w:line="276" w:lineRule="auto"/>
              <w:jc w:val="center"/>
              <w:rPr>
                <w:rFonts w:asciiTheme="minorHAnsi" w:hAnsiTheme="minorHAnsi" w:cstheme="minorHAnsi"/>
                <w:sz w:val="22"/>
                <w:lang w:eastAsia="zh-CN"/>
              </w:rPr>
            </w:pPr>
            <w:r w:rsidRPr="005A7BA5">
              <w:rPr>
                <w:rFonts w:asciiTheme="minorHAnsi" w:hAnsiTheme="minorHAnsi" w:cstheme="minorHAnsi"/>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tcPr>
          <w:p w14:paraId="29BA913F" w14:textId="77777777" w:rsidR="00400D04" w:rsidRPr="005A7BA5" w:rsidRDefault="00400D04" w:rsidP="00161CEE">
            <w:pPr>
              <w:keepNext/>
              <w:suppressAutoHyphens/>
              <w:snapToGrid w:val="0"/>
              <w:spacing w:line="276" w:lineRule="auto"/>
              <w:jc w:val="center"/>
              <w:outlineLvl w:val="2"/>
              <w:rPr>
                <w:rFonts w:asciiTheme="minorHAnsi" w:hAnsiTheme="minorHAnsi" w:cstheme="minorHAnsi"/>
                <w:b/>
                <w:bCs/>
                <w:sz w:val="22"/>
                <w:lang w:eastAsia="zh-CN"/>
              </w:rPr>
            </w:pPr>
            <w:bookmarkStart w:id="7" w:name="_Toc396132136"/>
            <w:bookmarkStart w:id="8" w:name="_Toc461544491"/>
            <w:r w:rsidRPr="005A7BA5">
              <w:rPr>
                <w:rFonts w:asciiTheme="minorHAnsi" w:hAnsiTheme="minorHAnsi" w:cstheme="minorHAnsi"/>
                <w:b/>
                <w:bCs/>
                <w:sz w:val="22"/>
                <w:lang w:eastAsia="zh-CN"/>
              </w:rPr>
              <w:t>Nazwa Załącznika</w:t>
            </w:r>
            <w:bookmarkEnd w:id="7"/>
            <w:bookmarkEnd w:id="8"/>
          </w:p>
        </w:tc>
      </w:tr>
      <w:tr w:rsidR="00400D04" w:rsidRPr="005A7BA5" w14:paraId="7908FB49" w14:textId="77777777" w:rsidTr="00161CEE">
        <w:tc>
          <w:tcPr>
            <w:tcW w:w="487" w:type="dxa"/>
            <w:tcBorders>
              <w:top w:val="single" w:sz="4" w:space="0" w:color="000000"/>
              <w:left w:val="single" w:sz="4" w:space="0" w:color="000000"/>
              <w:bottom w:val="single" w:sz="4" w:space="0" w:color="000000"/>
            </w:tcBorders>
          </w:tcPr>
          <w:p w14:paraId="6BE124A0" w14:textId="77777777" w:rsidR="00400D04" w:rsidRPr="005A7BA5" w:rsidRDefault="00400D04" w:rsidP="00400D04">
            <w:pPr>
              <w:widowControl w:val="0"/>
              <w:numPr>
                <w:ilvl w:val="0"/>
                <w:numId w:val="3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3B0089A5" w14:textId="15539DD4" w:rsidR="00400D04" w:rsidRPr="005A7BA5" w:rsidRDefault="00400D04" w:rsidP="00161CEE">
            <w:pPr>
              <w:suppressAutoHyphens/>
              <w:snapToGrid w:val="0"/>
              <w:spacing w:line="276" w:lineRule="auto"/>
              <w:rPr>
                <w:rFonts w:asciiTheme="minorHAnsi" w:hAnsiTheme="minorHAnsi" w:cstheme="minorHAnsi"/>
                <w:sz w:val="22"/>
                <w:lang w:eastAsia="zh-CN"/>
              </w:rPr>
            </w:pPr>
            <w:r w:rsidRPr="005A7BA5">
              <w:rPr>
                <w:rFonts w:asciiTheme="minorHAnsi" w:hAnsiTheme="minorHAnsi" w:cstheme="minorHAnsi"/>
                <w:sz w:val="22"/>
                <w:lang w:eastAsia="zh-CN"/>
              </w:rPr>
              <w:t>Załącznik nr 1</w:t>
            </w:r>
          </w:p>
        </w:tc>
        <w:tc>
          <w:tcPr>
            <w:tcW w:w="6619" w:type="dxa"/>
            <w:tcBorders>
              <w:top w:val="single" w:sz="4" w:space="0" w:color="000000"/>
              <w:left w:val="single" w:sz="4" w:space="0" w:color="000000"/>
              <w:bottom w:val="single" w:sz="4" w:space="0" w:color="000000"/>
              <w:right w:val="single" w:sz="4" w:space="0" w:color="000000"/>
            </w:tcBorders>
          </w:tcPr>
          <w:p w14:paraId="1EAD4A52" w14:textId="554E2A02" w:rsidR="00400D04" w:rsidRPr="005A7BA5" w:rsidRDefault="008E2733" w:rsidP="00161CEE">
            <w:pPr>
              <w:suppressAutoHyphens/>
              <w:snapToGrid w:val="0"/>
              <w:spacing w:line="276" w:lineRule="auto"/>
              <w:jc w:val="both"/>
              <w:textAlignment w:val="top"/>
              <w:rPr>
                <w:rFonts w:asciiTheme="minorHAnsi" w:hAnsiTheme="minorHAnsi" w:cstheme="minorHAnsi"/>
                <w:sz w:val="22"/>
                <w:lang w:eastAsia="zh-CN"/>
              </w:rPr>
            </w:pPr>
            <w:r>
              <w:rPr>
                <w:rFonts w:asciiTheme="minorHAnsi" w:hAnsiTheme="minorHAnsi" w:cstheme="minorHAnsi"/>
                <w:sz w:val="22"/>
                <w:lang w:eastAsia="zh-CN"/>
              </w:rPr>
              <w:t xml:space="preserve">OPZ </w:t>
            </w:r>
          </w:p>
        </w:tc>
      </w:tr>
      <w:tr w:rsidR="00400D04" w:rsidRPr="005A7BA5" w14:paraId="1BE1955F" w14:textId="77777777" w:rsidTr="00161CEE">
        <w:tc>
          <w:tcPr>
            <w:tcW w:w="487" w:type="dxa"/>
            <w:tcBorders>
              <w:top w:val="single" w:sz="4" w:space="0" w:color="000000"/>
              <w:left w:val="single" w:sz="4" w:space="0" w:color="000000"/>
              <w:bottom w:val="single" w:sz="4" w:space="0" w:color="000000"/>
            </w:tcBorders>
          </w:tcPr>
          <w:p w14:paraId="689D1501" w14:textId="77777777" w:rsidR="00400D04" w:rsidRPr="005A7BA5" w:rsidRDefault="00400D04" w:rsidP="00400D04">
            <w:pPr>
              <w:widowControl w:val="0"/>
              <w:numPr>
                <w:ilvl w:val="0"/>
                <w:numId w:val="3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6D3BC05F" w14:textId="77777777" w:rsidR="00400D04" w:rsidRPr="005A7BA5" w:rsidRDefault="00400D04" w:rsidP="00161CEE">
            <w:pPr>
              <w:suppressAutoHyphens/>
              <w:snapToGrid w:val="0"/>
              <w:spacing w:line="276" w:lineRule="auto"/>
              <w:rPr>
                <w:rFonts w:asciiTheme="minorHAnsi" w:hAnsiTheme="minorHAnsi" w:cstheme="minorHAnsi"/>
                <w:sz w:val="22"/>
                <w:lang w:eastAsia="zh-CN"/>
              </w:rPr>
            </w:pPr>
            <w:r w:rsidRPr="005A7BA5">
              <w:rPr>
                <w:rFonts w:asciiTheme="minorHAnsi" w:hAnsiTheme="minorHAnsi" w:cstheme="minorHAnsi"/>
                <w:sz w:val="22"/>
                <w:lang w:eastAsia="zh-CN"/>
              </w:rPr>
              <w:t>Załącznik nr 2</w:t>
            </w:r>
          </w:p>
        </w:tc>
        <w:tc>
          <w:tcPr>
            <w:tcW w:w="6619" w:type="dxa"/>
            <w:tcBorders>
              <w:top w:val="single" w:sz="4" w:space="0" w:color="000000"/>
              <w:left w:val="single" w:sz="4" w:space="0" w:color="000000"/>
              <w:bottom w:val="single" w:sz="4" w:space="0" w:color="000000"/>
              <w:right w:val="single" w:sz="4" w:space="0" w:color="000000"/>
            </w:tcBorders>
          </w:tcPr>
          <w:p w14:paraId="284FE3C4" w14:textId="7801BD0C" w:rsidR="00400D04" w:rsidRPr="005A7BA5" w:rsidRDefault="00602D2C" w:rsidP="00161CEE">
            <w:pPr>
              <w:suppressAutoHyphens/>
              <w:snapToGrid w:val="0"/>
              <w:spacing w:line="276" w:lineRule="auto"/>
              <w:jc w:val="both"/>
              <w:textAlignment w:val="top"/>
              <w:rPr>
                <w:rFonts w:asciiTheme="minorHAnsi" w:hAnsiTheme="minorHAnsi" w:cstheme="minorHAnsi"/>
                <w:sz w:val="22"/>
                <w:lang w:eastAsia="zh-CN"/>
              </w:rPr>
            </w:pPr>
            <w:r>
              <w:rPr>
                <w:rFonts w:asciiTheme="minorHAnsi" w:hAnsiTheme="minorHAnsi" w:cstheme="minorHAnsi"/>
                <w:sz w:val="22"/>
                <w:lang w:eastAsia="zh-CN"/>
              </w:rPr>
              <w:t>Załącznik do formularza ofertowego potwierdzający że ofertowany sprzęt spełnia minimalne wymagania Zamawiającego</w:t>
            </w:r>
          </w:p>
        </w:tc>
      </w:tr>
      <w:tr w:rsidR="008E2733" w:rsidRPr="005A7BA5" w14:paraId="4A8BD8E6" w14:textId="77777777" w:rsidTr="00161CEE">
        <w:tc>
          <w:tcPr>
            <w:tcW w:w="487" w:type="dxa"/>
            <w:tcBorders>
              <w:top w:val="single" w:sz="4" w:space="0" w:color="000000"/>
              <w:left w:val="single" w:sz="4" w:space="0" w:color="000000"/>
              <w:bottom w:val="single" w:sz="4" w:space="0" w:color="000000"/>
            </w:tcBorders>
          </w:tcPr>
          <w:p w14:paraId="2AAD7CDB" w14:textId="77777777" w:rsidR="008E2733" w:rsidRPr="005A7BA5" w:rsidRDefault="008E2733" w:rsidP="00400D04">
            <w:pPr>
              <w:widowControl w:val="0"/>
              <w:numPr>
                <w:ilvl w:val="0"/>
                <w:numId w:val="3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5C9B989A" w14:textId="70C75383" w:rsidR="008E2733" w:rsidRPr="005A7BA5" w:rsidRDefault="008E2733" w:rsidP="00161CEE">
            <w:pPr>
              <w:suppressAutoHyphens/>
              <w:snapToGrid w:val="0"/>
              <w:spacing w:line="276" w:lineRule="auto"/>
              <w:rPr>
                <w:rFonts w:asciiTheme="minorHAnsi" w:hAnsiTheme="minorHAnsi" w:cstheme="minorHAnsi"/>
                <w:sz w:val="22"/>
                <w:lang w:eastAsia="zh-CN"/>
              </w:rPr>
            </w:pPr>
            <w:r w:rsidRPr="005A7BA5">
              <w:rPr>
                <w:rFonts w:asciiTheme="minorHAnsi" w:hAnsiTheme="minorHAnsi" w:cstheme="minorHAnsi"/>
                <w:sz w:val="22"/>
                <w:lang w:eastAsia="zh-CN"/>
              </w:rPr>
              <w:t xml:space="preserve">Załącznik nr </w:t>
            </w:r>
            <w:r w:rsidR="00B95EBF">
              <w:rPr>
                <w:rFonts w:asciiTheme="minorHAnsi" w:hAnsiTheme="minorHAnsi" w:cstheme="minorHAnsi"/>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tcPr>
          <w:p w14:paraId="583A2AE1" w14:textId="15FAB5AD" w:rsidR="008E2733" w:rsidRDefault="00602D2C" w:rsidP="00161CEE">
            <w:pPr>
              <w:suppressAutoHyphens/>
              <w:snapToGrid w:val="0"/>
              <w:spacing w:line="276" w:lineRule="auto"/>
              <w:jc w:val="both"/>
              <w:textAlignment w:val="top"/>
              <w:rPr>
                <w:rFonts w:asciiTheme="minorHAnsi" w:hAnsiTheme="minorHAnsi" w:cstheme="minorHAnsi"/>
                <w:sz w:val="22"/>
                <w:lang w:eastAsia="zh-CN"/>
              </w:rPr>
            </w:pPr>
            <w:r w:rsidRPr="005A7BA5">
              <w:rPr>
                <w:rFonts w:asciiTheme="minorHAnsi" w:hAnsiTheme="minorHAnsi" w:cstheme="minorHAnsi"/>
                <w:sz w:val="22"/>
                <w:lang w:eastAsia="zh-CN"/>
              </w:rPr>
              <w:t xml:space="preserve">Wzór </w:t>
            </w:r>
            <w:r>
              <w:rPr>
                <w:rFonts w:asciiTheme="minorHAnsi" w:hAnsiTheme="minorHAnsi" w:cstheme="minorHAnsi"/>
                <w:sz w:val="22"/>
                <w:lang w:eastAsia="zh-CN"/>
              </w:rPr>
              <w:t>umowy</w:t>
            </w:r>
          </w:p>
        </w:tc>
      </w:tr>
      <w:tr w:rsidR="00400D04" w:rsidRPr="005A7BA5" w14:paraId="089DF552" w14:textId="77777777" w:rsidTr="00161CEE">
        <w:tc>
          <w:tcPr>
            <w:tcW w:w="487" w:type="dxa"/>
            <w:tcBorders>
              <w:top w:val="single" w:sz="4" w:space="0" w:color="000000"/>
              <w:left w:val="single" w:sz="4" w:space="0" w:color="000000"/>
              <w:bottom w:val="single" w:sz="4" w:space="0" w:color="000000"/>
            </w:tcBorders>
          </w:tcPr>
          <w:p w14:paraId="382C15B5" w14:textId="77777777" w:rsidR="00400D04" w:rsidRPr="005A7BA5" w:rsidRDefault="00400D04" w:rsidP="00400D04">
            <w:pPr>
              <w:widowControl w:val="0"/>
              <w:numPr>
                <w:ilvl w:val="0"/>
                <w:numId w:val="3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0E49A370" w14:textId="6D5460B4" w:rsidR="00400D04" w:rsidRPr="005A7BA5" w:rsidRDefault="00400D04" w:rsidP="00161CEE">
            <w:pPr>
              <w:suppressAutoHyphens/>
              <w:snapToGrid w:val="0"/>
              <w:spacing w:line="276" w:lineRule="auto"/>
              <w:rPr>
                <w:rFonts w:asciiTheme="minorHAnsi" w:hAnsiTheme="minorHAnsi" w:cstheme="minorHAnsi"/>
                <w:sz w:val="22"/>
                <w:lang w:eastAsia="zh-CN"/>
              </w:rPr>
            </w:pPr>
            <w:r w:rsidRPr="005A7BA5">
              <w:rPr>
                <w:rFonts w:asciiTheme="minorHAnsi" w:hAnsiTheme="minorHAnsi" w:cstheme="minorHAnsi"/>
                <w:sz w:val="22"/>
                <w:lang w:eastAsia="zh-CN"/>
              </w:rPr>
              <w:t xml:space="preserve">Załącznik nr </w:t>
            </w:r>
            <w:r w:rsidR="00B95EBF">
              <w:rPr>
                <w:rFonts w:asciiTheme="minorHAnsi" w:hAnsiTheme="minorHAnsi" w:cstheme="minorHAnsi"/>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tcPr>
          <w:p w14:paraId="3A0FBBA1" w14:textId="62D5CC61" w:rsidR="00400D04" w:rsidRPr="005A7BA5" w:rsidRDefault="00602D2C" w:rsidP="00161CEE">
            <w:pPr>
              <w:suppressAutoHyphens/>
              <w:snapToGrid w:val="0"/>
              <w:spacing w:line="276" w:lineRule="auto"/>
              <w:jc w:val="both"/>
              <w:rPr>
                <w:rFonts w:asciiTheme="minorHAnsi" w:hAnsiTheme="minorHAnsi" w:cstheme="minorHAnsi"/>
                <w:sz w:val="22"/>
                <w:lang w:eastAsia="zh-CN"/>
              </w:rPr>
            </w:pPr>
            <w:r>
              <w:rPr>
                <w:rFonts w:asciiTheme="minorHAnsi" w:hAnsiTheme="minorHAnsi" w:cstheme="minorHAnsi"/>
                <w:sz w:val="22"/>
                <w:lang w:eastAsia="zh-CN"/>
              </w:rPr>
              <w:t xml:space="preserve">Oświadczenie o niepodleganiu wykluczeniu i spełnianiu warunków </w:t>
            </w:r>
          </w:p>
        </w:tc>
      </w:tr>
    </w:tbl>
    <w:p w14:paraId="4C828AEF" w14:textId="77777777" w:rsidR="00400D04" w:rsidRPr="005A7BA5" w:rsidRDefault="00400D04" w:rsidP="00400D04">
      <w:pPr>
        <w:suppressAutoHyphens/>
        <w:snapToGrid w:val="0"/>
        <w:spacing w:line="276" w:lineRule="auto"/>
        <w:jc w:val="both"/>
        <w:textAlignment w:val="top"/>
        <w:rPr>
          <w:rFonts w:asciiTheme="minorHAnsi" w:hAnsiTheme="minorHAnsi" w:cstheme="minorHAnsi"/>
          <w:sz w:val="24"/>
          <w:szCs w:val="22"/>
          <w:lang w:eastAsia="zh-CN"/>
        </w:rPr>
      </w:pPr>
    </w:p>
    <w:p w14:paraId="0EC909BB" w14:textId="3C1633DF" w:rsidR="00AD1389" w:rsidRPr="00221B60" w:rsidRDefault="00AD1389" w:rsidP="00E45B85">
      <w:pPr>
        <w:spacing w:line="276" w:lineRule="auto"/>
        <w:jc w:val="both"/>
        <w:rPr>
          <w:sz w:val="22"/>
          <w:szCs w:val="22"/>
        </w:rPr>
      </w:pPr>
    </w:p>
    <w:sectPr w:rsidR="00AD1389" w:rsidRPr="00221B60" w:rsidSect="001C2533">
      <w:headerReference w:type="even" r:id="rId9"/>
      <w:headerReference w:type="default" r:id="rId10"/>
      <w:footerReference w:type="even" r:id="rId11"/>
      <w:footerReference w:type="default" r:id="rId12"/>
      <w:headerReference w:type="first" r:id="rId13"/>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20530" w14:textId="77777777" w:rsidR="009A4B9D" w:rsidRDefault="009A4B9D">
      <w:r>
        <w:separator/>
      </w:r>
    </w:p>
  </w:endnote>
  <w:endnote w:type="continuationSeparator" w:id="0">
    <w:p w14:paraId="63ED7B37" w14:textId="77777777" w:rsidR="009A4B9D" w:rsidRDefault="009A4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A35B6B" w:rsidRDefault="00A35B6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54C59D29" w14:textId="77777777" w:rsidR="00A35B6B" w:rsidRDefault="00A35B6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A35B6B" w:rsidRPr="00B42DFF" w:rsidRDefault="00A35B6B">
    <w:pPr>
      <w:pStyle w:val="Stopka"/>
      <w:framePr w:wrap="around" w:vAnchor="text" w:hAnchor="margin" w:xAlign="center" w:y="1"/>
      <w:rPr>
        <w:rStyle w:val="Numerstrony"/>
        <w:sz w:val="20"/>
      </w:rPr>
    </w:pPr>
    <w:r w:rsidRPr="00B42DFF">
      <w:rPr>
        <w:rStyle w:val="Numerstrony"/>
        <w:sz w:val="20"/>
      </w:rPr>
      <w:fldChar w:fldCharType="begin"/>
    </w:r>
    <w:r w:rsidRPr="00B42DFF">
      <w:rPr>
        <w:rStyle w:val="Numerstrony"/>
        <w:sz w:val="20"/>
      </w:rPr>
      <w:instrText xml:space="preserve">PAGE  </w:instrText>
    </w:r>
    <w:r w:rsidRPr="00B42DFF">
      <w:rPr>
        <w:rStyle w:val="Numerstrony"/>
        <w:sz w:val="20"/>
      </w:rPr>
      <w:fldChar w:fldCharType="separate"/>
    </w:r>
    <w:r w:rsidR="009118E6" w:rsidRPr="00B42DFF">
      <w:rPr>
        <w:rStyle w:val="Numerstrony"/>
        <w:noProof/>
        <w:sz w:val="20"/>
      </w:rPr>
      <w:t>2</w:t>
    </w:r>
    <w:r w:rsidRPr="00B42DFF">
      <w:rPr>
        <w:rStyle w:val="Numerstrony"/>
        <w:sz w:val="20"/>
      </w:rPr>
      <w:fldChar w:fldCharType="end"/>
    </w:r>
  </w:p>
  <w:p w14:paraId="1876AB80" w14:textId="77777777" w:rsidR="00A35B6B" w:rsidRDefault="00A35B6B">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F2140" w14:textId="77777777" w:rsidR="009A4B9D" w:rsidRDefault="009A4B9D">
      <w:r>
        <w:separator/>
      </w:r>
    </w:p>
  </w:footnote>
  <w:footnote w:type="continuationSeparator" w:id="0">
    <w:p w14:paraId="545CC5DE" w14:textId="77777777" w:rsidR="009A4B9D" w:rsidRDefault="009A4B9D">
      <w:r>
        <w:continuationSeparator/>
      </w:r>
    </w:p>
  </w:footnote>
  <w:footnote w:id="1">
    <w:p w14:paraId="2BAD318E" w14:textId="77777777" w:rsidR="00D952F9" w:rsidRDefault="00D952F9" w:rsidP="00D952F9">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2E52E7E8" w14:textId="77777777" w:rsidR="00D952F9" w:rsidRDefault="00D952F9" w:rsidP="00D952F9">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A35B6B" w:rsidRDefault="00A35B6B">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CFF783" w14:textId="77777777" w:rsidR="00A35B6B" w:rsidRDefault="00A35B6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AE7B" w14:textId="77777777" w:rsidR="00A35B6B" w:rsidRDefault="00A35B6B">
    <w:pPr>
      <w:pStyle w:val="Nagwek"/>
      <w:rPr>
        <w:noProof/>
      </w:rPr>
    </w:pPr>
    <w:r>
      <w:rPr>
        <w:noProof/>
      </w:rPr>
      <w:t xml:space="preserve">                                                              </w:t>
    </w:r>
  </w:p>
  <w:p w14:paraId="268265A6" w14:textId="77777777" w:rsidR="00A35B6B" w:rsidRDefault="00A35B6B">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46A5" w14:textId="0880FD5F" w:rsidR="002D7A1A" w:rsidRPr="008A2DD5" w:rsidRDefault="00F34D82" w:rsidP="00F34D82">
    <w:pPr>
      <w:pStyle w:val="Nagwek"/>
    </w:pPr>
    <w:r>
      <w:rPr>
        <w:noProof/>
      </w:rPr>
      <w:drawing>
        <wp:inline distT="0" distB="0" distL="0" distR="0" wp14:anchorId="16EE9105" wp14:editId="593E30C6">
          <wp:extent cx="2127350" cy="561975"/>
          <wp:effectExtent l="0" t="0" r="0" b="0"/>
          <wp:docPr id="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562" cy="573654"/>
                  </a:xfrm>
                  <a:prstGeom prst="rect">
                    <a:avLst/>
                  </a:prstGeom>
                  <a:noFill/>
                  <a:ln>
                    <a:noFill/>
                  </a:ln>
                </pic:spPr>
              </pic:pic>
            </a:graphicData>
          </a:graphic>
        </wp:inline>
      </w:drawing>
    </w:r>
    <w:r>
      <w:t xml:space="preserve">                                              </w:t>
    </w:r>
    <w:r>
      <w:rPr>
        <w:noProof/>
      </w:rPr>
      <w:drawing>
        <wp:inline distT="0" distB="0" distL="0" distR="0" wp14:anchorId="3D92339F" wp14:editId="2CD32C36">
          <wp:extent cx="1876425" cy="635662"/>
          <wp:effectExtent l="0" t="0" r="0" b="0"/>
          <wp:docPr id="624790734" name="Obraz 2" descr="Logotyp na jasne tło - Ochrona ludności i obrona cyw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 na jasne tło - Ochrona ludności i obrona cywil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1935" cy="6544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1" w15:restartNumberingAfterBreak="0">
    <w:nsid w:val="0000001E"/>
    <w:multiLevelType w:val="multilevel"/>
    <w:tmpl w:val="1E96A14A"/>
    <w:name w:val="WW8Num30"/>
    <w:lvl w:ilvl="0">
      <w:start w:val="1"/>
      <w:numFmt w:val="decimal"/>
      <w:lvlText w:val="%1."/>
      <w:lvlJc w:val="left"/>
      <w:pPr>
        <w:tabs>
          <w:tab w:val="num" w:pos="-360"/>
        </w:tabs>
        <w:ind w:left="360" w:hanging="360"/>
      </w:pPr>
      <w:rPr>
        <w:rFonts w:hint="default"/>
        <w:b w:val="0"/>
        <w:i w:val="0"/>
        <w:sz w:val="22"/>
        <w:szCs w:val="22"/>
      </w:rPr>
    </w:lvl>
    <w:lvl w:ilvl="1">
      <w:start w:val="1"/>
      <w:numFmt w:val="bullet"/>
      <w:lvlText w:val=""/>
      <w:lvlJc w:val="left"/>
      <w:pPr>
        <w:tabs>
          <w:tab w:val="num" w:pos="-360"/>
        </w:tabs>
        <w:ind w:left="1080" w:hanging="360"/>
      </w:pPr>
      <w:rPr>
        <w:rFonts w:ascii="Wingdings" w:hAnsi="Wingdings" w:cs="Symbol" w:hint="default"/>
        <w:b w:val="0"/>
        <w:i w:val="0"/>
        <w:sz w:val="20"/>
      </w:rPr>
    </w:lvl>
    <w:lvl w:ilvl="2">
      <w:start w:val="1"/>
      <w:numFmt w:val="bullet"/>
      <w:lvlText w:val=""/>
      <w:lvlJc w:val="left"/>
      <w:pPr>
        <w:tabs>
          <w:tab w:val="num" w:pos="-360"/>
        </w:tabs>
        <w:ind w:left="1800" w:hanging="360"/>
      </w:pPr>
      <w:rPr>
        <w:rFonts w:ascii="Wingdings" w:hAnsi="Wingdings" w:cs="Symbol" w:hint="default"/>
        <w:b w:val="0"/>
        <w:i w:val="0"/>
        <w:sz w:val="20"/>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Symbol" w:hint="default"/>
        <w:b w:val="0"/>
        <w:i w:val="0"/>
        <w:sz w:val="20"/>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Symbol" w:hint="default"/>
        <w:b w:val="0"/>
        <w:i w:val="0"/>
        <w:sz w:val="20"/>
      </w:rPr>
    </w:lvl>
  </w:abstractNum>
  <w:abstractNum w:abstractNumId="2" w15:restartNumberingAfterBreak="0">
    <w:nsid w:val="00000034"/>
    <w:multiLevelType w:val="multilevel"/>
    <w:tmpl w:val="A9F248C6"/>
    <w:name w:val="WW8Num36"/>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3" w15:restartNumberingAfterBreak="0">
    <w:nsid w:val="005902BC"/>
    <w:multiLevelType w:val="multilevel"/>
    <w:tmpl w:val="2562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611DD5"/>
    <w:multiLevelType w:val="hybridMultilevel"/>
    <w:tmpl w:val="72301F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9B7FC6"/>
    <w:multiLevelType w:val="multilevel"/>
    <w:tmpl w:val="B582E6F6"/>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15:restartNumberingAfterBreak="0">
    <w:nsid w:val="08DF01CB"/>
    <w:multiLevelType w:val="multilevel"/>
    <w:tmpl w:val="FD9A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DB43DA"/>
    <w:multiLevelType w:val="hybridMultilevel"/>
    <w:tmpl w:val="8190E9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0"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1" w15:restartNumberingAfterBreak="0">
    <w:nsid w:val="146D3E83"/>
    <w:multiLevelType w:val="hybridMultilevel"/>
    <w:tmpl w:val="EBBE6792"/>
    <w:lvl w:ilvl="0" w:tplc="28B286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4" w15:restartNumberingAfterBreak="0">
    <w:nsid w:val="1BC61F76"/>
    <w:multiLevelType w:val="hybridMultilevel"/>
    <w:tmpl w:val="7C123588"/>
    <w:lvl w:ilvl="0" w:tplc="18AAEB9B">
      <w:start w:val="1"/>
      <w:numFmt w:val="bullet"/>
      <w:lvlText w:val=""/>
      <w:lvlJc w:val="left"/>
      <w:pPr>
        <w:ind w:left="720" w:hanging="360"/>
      </w:pPr>
      <w:rPr>
        <w:rFonts w:ascii="Symbol" w:hAnsi="Symbo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15" w15:restartNumberingAfterBreak="0">
    <w:nsid w:val="1BDA2A14"/>
    <w:multiLevelType w:val="singleLevel"/>
    <w:tmpl w:val="0866774C"/>
    <w:lvl w:ilvl="0">
      <w:start w:val="1"/>
      <w:numFmt w:val="decimal"/>
      <w:lvlText w:val="%1)"/>
      <w:lvlJc w:val="left"/>
      <w:pPr>
        <w:tabs>
          <w:tab w:val="num" w:pos="720"/>
        </w:tabs>
        <w:ind w:left="720" w:hanging="360"/>
      </w:pPr>
      <w:rPr>
        <w:rFonts w:hint="default"/>
      </w:rPr>
    </w:lvl>
  </w:abstractNum>
  <w:abstractNum w:abstractNumId="16" w15:restartNumberingAfterBreak="0">
    <w:nsid w:val="1C43775D"/>
    <w:multiLevelType w:val="multilevel"/>
    <w:tmpl w:val="6838C464"/>
    <w:lvl w:ilvl="0">
      <w:start w:val="1"/>
      <w:numFmt w:val="lowerLetter"/>
      <w:lvlText w:val="%1)"/>
      <w:lvlJc w:val="left"/>
      <w:pPr>
        <w:ind w:left="1440" w:hanging="360"/>
      </w:pPr>
      <w:rPr>
        <w:i w:val="0"/>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8" w15:restartNumberingAfterBreak="0">
    <w:nsid w:val="202E4DA5"/>
    <w:multiLevelType w:val="hybridMultilevel"/>
    <w:tmpl w:val="F8E2C2FC"/>
    <w:lvl w:ilvl="0" w:tplc="5BA407F8">
      <w:start w:val="4"/>
      <w:numFmt w:val="decimal"/>
      <w:lvlText w:val="2.%1)"/>
      <w:lvlJc w:val="left"/>
      <w:pPr>
        <w:tabs>
          <w:tab w:val="num" w:pos="540"/>
        </w:tabs>
        <w:ind w:left="540" w:hanging="360"/>
      </w:pPr>
      <w:rPr>
        <w:rFonts w:cs="Times New Roman" w:hint="default"/>
        <w:b/>
        <w:i w:val="0"/>
      </w:rPr>
    </w:lvl>
    <w:lvl w:ilvl="1" w:tplc="0F24504A">
      <w:start w:val="1"/>
      <w:numFmt w:val="decimal"/>
      <w:lvlText w:val="%2."/>
      <w:lvlJc w:val="left"/>
      <w:pPr>
        <w:tabs>
          <w:tab w:val="num" w:pos="360"/>
        </w:tabs>
        <w:ind w:left="360" w:hanging="360"/>
      </w:pPr>
      <w:rPr>
        <w:rFonts w:cs="Times New Roman" w:hint="default"/>
        <w:b w:val="0"/>
        <w:i w:val="0"/>
        <w:color w:val="auto"/>
      </w:rPr>
    </w:lvl>
    <w:lvl w:ilvl="2" w:tplc="DA56959E">
      <w:start w:val="1"/>
      <w:numFmt w:val="lowerLetter"/>
      <w:lvlText w:val="%3)"/>
      <w:lvlJc w:val="left"/>
      <w:pPr>
        <w:tabs>
          <w:tab w:val="num" w:pos="360"/>
        </w:tabs>
        <w:ind w:left="360" w:hanging="360"/>
      </w:pPr>
      <w:rPr>
        <w:rFonts w:ascii="Times New Roman" w:eastAsia="Times New Roman" w:hAnsi="Times New Roman" w:cs="Times New Roman"/>
        <w:b/>
        <w:bCs w:val="0"/>
      </w:rPr>
    </w:lvl>
    <w:lvl w:ilvl="3" w:tplc="495C9AC0">
      <w:start w:val="1"/>
      <w:numFmt w:val="lowerLetter"/>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rPr>
        <w:rFonts w:cs="Times New Roman"/>
      </w:rPr>
    </w:lvl>
    <w:lvl w:ilvl="5" w:tplc="017063E4">
      <w:start w:val="1"/>
      <w:numFmt w:val="lowerLetter"/>
      <w:lvlText w:val="%6)"/>
      <w:lvlJc w:val="left"/>
      <w:pPr>
        <w:ind w:left="4500" w:hanging="360"/>
      </w:pPr>
      <w:rPr>
        <w:rFonts w:hint="default"/>
        <w:b w:val="0"/>
        <w:strike w:val="0"/>
      </w:rPr>
    </w:lvl>
    <w:lvl w:ilvl="6" w:tplc="87E8343A">
      <w:start w:val="1"/>
      <w:numFmt w:val="upperLetter"/>
      <w:lvlText w:val="%7."/>
      <w:lvlJc w:val="left"/>
      <w:pPr>
        <w:ind w:left="5040" w:hanging="360"/>
      </w:pPr>
      <w:rPr>
        <w:rFonts w:hint="default"/>
      </w:rPr>
    </w:lvl>
    <w:lvl w:ilvl="7" w:tplc="15C200AC">
      <w:start w:val="1"/>
      <w:numFmt w:val="decimal"/>
      <w:lvlText w:val="%8)"/>
      <w:lvlJc w:val="left"/>
      <w:pPr>
        <w:ind w:left="5760" w:hanging="360"/>
      </w:pPr>
      <w:rPr>
        <w:rFonts w:hint="default"/>
        <w:color w:val="auto"/>
      </w:rPr>
    </w:lvl>
    <w:lvl w:ilvl="8" w:tplc="74DECCC0">
      <w:start w:val="1"/>
      <w:numFmt w:val="upperLetter"/>
      <w:lvlText w:val="%9)"/>
      <w:lvlJc w:val="left"/>
      <w:pPr>
        <w:ind w:left="6660" w:hanging="360"/>
      </w:pPr>
      <w:rPr>
        <w:rFonts w:hint="default"/>
      </w:rPr>
    </w:lvl>
  </w:abstractNum>
  <w:abstractNum w:abstractNumId="19"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1"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2" w15:restartNumberingAfterBreak="0">
    <w:nsid w:val="2CF44DCF"/>
    <w:multiLevelType w:val="hybridMultilevel"/>
    <w:tmpl w:val="866EB734"/>
    <w:lvl w:ilvl="0" w:tplc="04150011">
      <w:start w:val="1"/>
      <w:numFmt w:val="decimal"/>
      <w:lvlText w:val="%1)"/>
      <w:lvlJc w:val="left"/>
      <w:pPr>
        <w:ind w:left="1850" w:hanging="360"/>
      </w:pPr>
    </w:lvl>
    <w:lvl w:ilvl="1" w:tplc="04150019" w:tentative="1">
      <w:start w:val="1"/>
      <w:numFmt w:val="lowerLetter"/>
      <w:lvlText w:val="%2."/>
      <w:lvlJc w:val="left"/>
      <w:pPr>
        <w:ind w:left="2570" w:hanging="360"/>
      </w:pPr>
    </w:lvl>
    <w:lvl w:ilvl="2" w:tplc="0415001B" w:tentative="1">
      <w:start w:val="1"/>
      <w:numFmt w:val="lowerRoman"/>
      <w:lvlText w:val="%3."/>
      <w:lvlJc w:val="right"/>
      <w:pPr>
        <w:ind w:left="3290" w:hanging="180"/>
      </w:pPr>
    </w:lvl>
    <w:lvl w:ilvl="3" w:tplc="0415000F" w:tentative="1">
      <w:start w:val="1"/>
      <w:numFmt w:val="decimal"/>
      <w:lvlText w:val="%4."/>
      <w:lvlJc w:val="left"/>
      <w:pPr>
        <w:ind w:left="4010" w:hanging="360"/>
      </w:pPr>
    </w:lvl>
    <w:lvl w:ilvl="4" w:tplc="04150019" w:tentative="1">
      <w:start w:val="1"/>
      <w:numFmt w:val="lowerLetter"/>
      <w:lvlText w:val="%5."/>
      <w:lvlJc w:val="left"/>
      <w:pPr>
        <w:ind w:left="4730" w:hanging="360"/>
      </w:pPr>
    </w:lvl>
    <w:lvl w:ilvl="5" w:tplc="0415001B" w:tentative="1">
      <w:start w:val="1"/>
      <w:numFmt w:val="lowerRoman"/>
      <w:lvlText w:val="%6."/>
      <w:lvlJc w:val="right"/>
      <w:pPr>
        <w:ind w:left="5450" w:hanging="180"/>
      </w:pPr>
    </w:lvl>
    <w:lvl w:ilvl="6" w:tplc="0415000F" w:tentative="1">
      <w:start w:val="1"/>
      <w:numFmt w:val="decimal"/>
      <w:lvlText w:val="%7."/>
      <w:lvlJc w:val="left"/>
      <w:pPr>
        <w:ind w:left="6170" w:hanging="360"/>
      </w:pPr>
    </w:lvl>
    <w:lvl w:ilvl="7" w:tplc="04150019" w:tentative="1">
      <w:start w:val="1"/>
      <w:numFmt w:val="lowerLetter"/>
      <w:lvlText w:val="%8."/>
      <w:lvlJc w:val="left"/>
      <w:pPr>
        <w:ind w:left="6890" w:hanging="360"/>
      </w:pPr>
    </w:lvl>
    <w:lvl w:ilvl="8" w:tplc="0415001B" w:tentative="1">
      <w:start w:val="1"/>
      <w:numFmt w:val="lowerRoman"/>
      <w:lvlText w:val="%9."/>
      <w:lvlJc w:val="right"/>
      <w:pPr>
        <w:ind w:left="7610" w:hanging="180"/>
      </w:pPr>
    </w:lvl>
  </w:abstractNum>
  <w:abstractNum w:abstractNumId="23" w15:restartNumberingAfterBreak="0">
    <w:nsid w:val="316D6B59"/>
    <w:multiLevelType w:val="multilevel"/>
    <w:tmpl w:val="6DCA65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27" w15:restartNumberingAfterBreak="0">
    <w:nsid w:val="491B6043"/>
    <w:multiLevelType w:val="multilevel"/>
    <w:tmpl w:val="8028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34"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7F3305E"/>
    <w:multiLevelType w:val="hybridMultilevel"/>
    <w:tmpl w:val="339E87E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7"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9"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F9C481A"/>
    <w:multiLevelType w:val="hybridMultilevel"/>
    <w:tmpl w:val="E5F2087E"/>
    <w:lvl w:ilvl="0" w:tplc="FFFFFFFF">
      <w:start w:val="1"/>
      <w:numFmt w:val="upperRoman"/>
      <w:lvlText w:val="%1."/>
      <w:lvlJc w:val="left"/>
      <w:pPr>
        <w:ind w:left="1080" w:hanging="720"/>
      </w:pPr>
      <w:rPr>
        <w:rFonts w:hint="default"/>
        <w:strike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633071">
    <w:abstractNumId w:val="19"/>
  </w:num>
  <w:num w:numId="2" w16cid:durableId="600989439">
    <w:abstractNumId w:val="28"/>
  </w:num>
  <w:num w:numId="3" w16cid:durableId="547030509">
    <w:abstractNumId w:val="31"/>
  </w:num>
  <w:num w:numId="4" w16cid:durableId="1335718214">
    <w:abstractNumId w:val="35"/>
  </w:num>
  <w:num w:numId="5" w16cid:durableId="773671287">
    <w:abstractNumId w:val="10"/>
  </w:num>
  <w:num w:numId="6" w16cid:durableId="972296636">
    <w:abstractNumId w:val="39"/>
  </w:num>
  <w:num w:numId="7" w16cid:durableId="478957997">
    <w:abstractNumId w:val="34"/>
  </w:num>
  <w:num w:numId="8" w16cid:durableId="89856442">
    <w:abstractNumId w:val="13"/>
  </w:num>
  <w:num w:numId="9" w16cid:durableId="1536236514">
    <w:abstractNumId w:val="17"/>
  </w:num>
  <w:num w:numId="10" w16cid:durableId="83572579">
    <w:abstractNumId w:val="25"/>
  </w:num>
  <w:num w:numId="11" w16cid:durableId="7177822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483743">
    <w:abstractNumId w:val="21"/>
  </w:num>
  <w:num w:numId="13" w16cid:durableId="1059665787">
    <w:abstractNumId w:val="20"/>
  </w:num>
  <w:num w:numId="14" w16cid:durableId="49311953">
    <w:abstractNumId w:val="38"/>
  </w:num>
  <w:num w:numId="15" w16cid:durableId="1103912742">
    <w:abstractNumId w:val="8"/>
  </w:num>
  <w:num w:numId="16" w16cid:durableId="1206216698">
    <w:abstractNumId w:val="30"/>
  </w:num>
  <w:num w:numId="17" w16cid:durableId="461847244">
    <w:abstractNumId w:val="9"/>
  </w:num>
  <w:num w:numId="18" w16cid:durableId="201551953">
    <w:abstractNumId w:val="40"/>
  </w:num>
  <w:num w:numId="19" w16cid:durableId="1036782698">
    <w:abstractNumId w:val="33"/>
  </w:num>
  <w:num w:numId="20" w16cid:durableId="1064529824">
    <w:abstractNumId w:val="12"/>
  </w:num>
  <w:num w:numId="21" w16cid:durableId="524565952">
    <w:abstractNumId w:val="24"/>
  </w:num>
  <w:num w:numId="22" w16cid:durableId="964047836">
    <w:abstractNumId w:val="23"/>
  </w:num>
  <w:num w:numId="23" w16cid:durableId="864709119">
    <w:abstractNumId w:val="16"/>
  </w:num>
  <w:num w:numId="24" w16cid:durableId="1437562090">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2685454">
    <w:abstractNumId w:val="29"/>
  </w:num>
  <w:num w:numId="26" w16cid:durableId="431242007">
    <w:abstractNumId w:val="14"/>
  </w:num>
  <w:num w:numId="27" w16cid:durableId="566189918">
    <w:abstractNumId w:val="32"/>
  </w:num>
  <w:num w:numId="28" w16cid:durableId="325591597">
    <w:abstractNumId w:val="11"/>
  </w:num>
  <w:num w:numId="29" w16cid:durableId="1362974641">
    <w:abstractNumId w:val="34"/>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687546">
    <w:abstractNumId w:val="15"/>
    <w:lvlOverride w:ilvl="0">
      <w:startOverride w:val="1"/>
    </w:lvlOverride>
  </w:num>
  <w:num w:numId="31" w16cid:durableId="16540643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6919324">
    <w:abstractNumId w:val="7"/>
  </w:num>
  <w:num w:numId="33" w16cid:durableId="1294826698">
    <w:abstractNumId w:val="5"/>
  </w:num>
  <w:num w:numId="34" w16cid:durableId="1327593753">
    <w:abstractNumId w:val="0"/>
  </w:num>
  <w:num w:numId="35" w16cid:durableId="1514107874">
    <w:abstractNumId w:val="41"/>
  </w:num>
  <w:num w:numId="36" w16cid:durableId="1305046529">
    <w:abstractNumId w:val="4"/>
  </w:num>
  <w:num w:numId="37" w16cid:durableId="1860466219">
    <w:abstractNumId w:val="22"/>
  </w:num>
  <w:num w:numId="38" w16cid:durableId="1995908914">
    <w:abstractNumId w:val="36"/>
  </w:num>
  <w:num w:numId="39" w16cid:durableId="1962032485">
    <w:abstractNumId w:val="3"/>
  </w:num>
  <w:num w:numId="40" w16cid:durableId="431317805">
    <w:abstractNumId w:val="6"/>
  </w:num>
  <w:num w:numId="41" w16cid:durableId="214856277">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170"/>
    <w:rsid w:val="00000A86"/>
    <w:rsid w:val="00000AF2"/>
    <w:rsid w:val="00001975"/>
    <w:rsid w:val="00001BA6"/>
    <w:rsid w:val="00001E6A"/>
    <w:rsid w:val="00001F04"/>
    <w:rsid w:val="000038EA"/>
    <w:rsid w:val="00003A69"/>
    <w:rsid w:val="00003B56"/>
    <w:rsid w:val="00003D5C"/>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44"/>
    <w:rsid w:val="000066CB"/>
    <w:rsid w:val="000067EB"/>
    <w:rsid w:val="000072A5"/>
    <w:rsid w:val="000072EC"/>
    <w:rsid w:val="000074AC"/>
    <w:rsid w:val="00007B29"/>
    <w:rsid w:val="00007BF6"/>
    <w:rsid w:val="00007FDB"/>
    <w:rsid w:val="0001008D"/>
    <w:rsid w:val="0001090C"/>
    <w:rsid w:val="00010A4D"/>
    <w:rsid w:val="00010D60"/>
    <w:rsid w:val="000110B1"/>
    <w:rsid w:val="00011710"/>
    <w:rsid w:val="00012A55"/>
    <w:rsid w:val="00012BAB"/>
    <w:rsid w:val="00013794"/>
    <w:rsid w:val="00013EA4"/>
    <w:rsid w:val="000140E6"/>
    <w:rsid w:val="00014205"/>
    <w:rsid w:val="0001449E"/>
    <w:rsid w:val="00014D68"/>
    <w:rsid w:val="00014F9C"/>
    <w:rsid w:val="00015788"/>
    <w:rsid w:val="00015CDD"/>
    <w:rsid w:val="00015E69"/>
    <w:rsid w:val="00016021"/>
    <w:rsid w:val="0001621D"/>
    <w:rsid w:val="000168F6"/>
    <w:rsid w:val="00016A97"/>
    <w:rsid w:val="00016AC1"/>
    <w:rsid w:val="00016E5C"/>
    <w:rsid w:val="00020A61"/>
    <w:rsid w:val="00020D50"/>
    <w:rsid w:val="00020F15"/>
    <w:rsid w:val="000215BC"/>
    <w:rsid w:val="00021AAE"/>
    <w:rsid w:val="00022183"/>
    <w:rsid w:val="000226D9"/>
    <w:rsid w:val="000226EF"/>
    <w:rsid w:val="00022766"/>
    <w:rsid w:val="0002290F"/>
    <w:rsid w:val="0002328C"/>
    <w:rsid w:val="000242C1"/>
    <w:rsid w:val="00024703"/>
    <w:rsid w:val="00024A66"/>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B21"/>
    <w:rsid w:val="00030CE5"/>
    <w:rsid w:val="00031231"/>
    <w:rsid w:val="0003124A"/>
    <w:rsid w:val="000315BF"/>
    <w:rsid w:val="0003196E"/>
    <w:rsid w:val="00031B7E"/>
    <w:rsid w:val="00032650"/>
    <w:rsid w:val="0003273A"/>
    <w:rsid w:val="00032DF3"/>
    <w:rsid w:val="0003311D"/>
    <w:rsid w:val="000336C4"/>
    <w:rsid w:val="000339AA"/>
    <w:rsid w:val="00033B50"/>
    <w:rsid w:val="00034BD5"/>
    <w:rsid w:val="00034C75"/>
    <w:rsid w:val="00035054"/>
    <w:rsid w:val="000354CF"/>
    <w:rsid w:val="0003556C"/>
    <w:rsid w:val="0003586D"/>
    <w:rsid w:val="000359F9"/>
    <w:rsid w:val="00036013"/>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B64"/>
    <w:rsid w:val="00043F88"/>
    <w:rsid w:val="00044D62"/>
    <w:rsid w:val="00045767"/>
    <w:rsid w:val="00045B02"/>
    <w:rsid w:val="00045E5C"/>
    <w:rsid w:val="00045E96"/>
    <w:rsid w:val="000463CA"/>
    <w:rsid w:val="000465FE"/>
    <w:rsid w:val="00047627"/>
    <w:rsid w:val="000500FC"/>
    <w:rsid w:val="00050333"/>
    <w:rsid w:val="00050C44"/>
    <w:rsid w:val="00050D32"/>
    <w:rsid w:val="00050F76"/>
    <w:rsid w:val="0005104C"/>
    <w:rsid w:val="00052142"/>
    <w:rsid w:val="00052668"/>
    <w:rsid w:val="00052D5A"/>
    <w:rsid w:val="00053326"/>
    <w:rsid w:val="000534FF"/>
    <w:rsid w:val="00053570"/>
    <w:rsid w:val="00053A74"/>
    <w:rsid w:val="00053B2D"/>
    <w:rsid w:val="00053FD1"/>
    <w:rsid w:val="000544C2"/>
    <w:rsid w:val="00054C03"/>
    <w:rsid w:val="00054C66"/>
    <w:rsid w:val="00054D4C"/>
    <w:rsid w:val="00054F83"/>
    <w:rsid w:val="000553CA"/>
    <w:rsid w:val="00055ED9"/>
    <w:rsid w:val="000560D0"/>
    <w:rsid w:val="00056128"/>
    <w:rsid w:val="00056137"/>
    <w:rsid w:val="00056470"/>
    <w:rsid w:val="000568AC"/>
    <w:rsid w:val="00056909"/>
    <w:rsid w:val="00056CDB"/>
    <w:rsid w:val="000574B8"/>
    <w:rsid w:val="00057DAE"/>
    <w:rsid w:val="00060271"/>
    <w:rsid w:val="00060279"/>
    <w:rsid w:val="00060293"/>
    <w:rsid w:val="00060563"/>
    <w:rsid w:val="000607CF"/>
    <w:rsid w:val="00060958"/>
    <w:rsid w:val="0006154C"/>
    <w:rsid w:val="00061653"/>
    <w:rsid w:val="00061676"/>
    <w:rsid w:val="0006183A"/>
    <w:rsid w:val="00061DBB"/>
    <w:rsid w:val="000621BC"/>
    <w:rsid w:val="00062332"/>
    <w:rsid w:val="000626D9"/>
    <w:rsid w:val="000632E1"/>
    <w:rsid w:val="00063A86"/>
    <w:rsid w:val="00063D6E"/>
    <w:rsid w:val="00064401"/>
    <w:rsid w:val="00064AB0"/>
    <w:rsid w:val="000651C9"/>
    <w:rsid w:val="000654BB"/>
    <w:rsid w:val="0006718D"/>
    <w:rsid w:val="000677F6"/>
    <w:rsid w:val="0007001F"/>
    <w:rsid w:val="000701CC"/>
    <w:rsid w:val="000702CE"/>
    <w:rsid w:val="00070813"/>
    <w:rsid w:val="00070D22"/>
    <w:rsid w:val="0007140B"/>
    <w:rsid w:val="00071747"/>
    <w:rsid w:val="00072437"/>
    <w:rsid w:val="0007279C"/>
    <w:rsid w:val="00072DD2"/>
    <w:rsid w:val="00073BC9"/>
    <w:rsid w:val="00074192"/>
    <w:rsid w:val="000743CB"/>
    <w:rsid w:val="000756AF"/>
    <w:rsid w:val="00075BA2"/>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1E9"/>
    <w:rsid w:val="00084315"/>
    <w:rsid w:val="00084346"/>
    <w:rsid w:val="00084CB4"/>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6A4"/>
    <w:rsid w:val="00095B4E"/>
    <w:rsid w:val="000965C9"/>
    <w:rsid w:val="00096B1A"/>
    <w:rsid w:val="00096FBD"/>
    <w:rsid w:val="00097BC9"/>
    <w:rsid w:val="00097C30"/>
    <w:rsid w:val="000A09D5"/>
    <w:rsid w:val="000A0B86"/>
    <w:rsid w:val="000A0DD9"/>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6B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1DF"/>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527"/>
    <w:rsid w:val="000C26AF"/>
    <w:rsid w:val="000C2AF7"/>
    <w:rsid w:val="000C368E"/>
    <w:rsid w:val="000C37DD"/>
    <w:rsid w:val="000C3DF4"/>
    <w:rsid w:val="000C3E04"/>
    <w:rsid w:val="000C4314"/>
    <w:rsid w:val="000C454B"/>
    <w:rsid w:val="000C53C9"/>
    <w:rsid w:val="000C570E"/>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619"/>
    <w:rsid w:val="000D6EFB"/>
    <w:rsid w:val="000D7DA7"/>
    <w:rsid w:val="000D7EAC"/>
    <w:rsid w:val="000E0DCF"/>
    <w:rsid w:val="000E14CD"/>
    <w:rsid w:val="000E16BB"/>
    <w:rsid w:val="000E16D6"/>
    <w:rsid w:val="000E1EE2"/>
    <w:rsid w:val="000E305B"/>
    <w:rsid w:val="000E3183"/>
    <w:rsid w:val="000E3507"/>
    <w:rsid w:val="000E350D"/>
    <w:rsid w:val="000E3515"/>
    <w:rsid w:val="000E37B6"/>
    <w:rsid w:val="000E3A76"/>
    <w:rsid w:val="000E3F4B"/>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2CC"/>
    <w:rsid w:val="000F7029"/>
    <w:rsid w:val="000F7229"/>
    <w:rsid w:val="000F7619"/>
    <w:rsid w:val="000F7E3F"/>
    <w:rsid w:val="00100199"/>
    <w:rsid w:val="00100405"/>
    <w:rsid w:val="001004E4"/>
    <w:rsid w:val="00100613"/>
    <w:rsid w:val="001008FB"/>
    <w:rsid w:val="00100C44"/>
    <w:rsid w:val="00100CD2"/>
    <w:rsid w:val="0010156E"/>
    <w:rsid w:val="0010199A"/>
    <w:rsid w:val="00101B55"/>
    <w:rsid w:val="00101CD1"/>
    <w:rsid w:val="0010218D"/>
    <w:rsid w:val="00102685"/>
    <w:rsid w:val="00102B57"/>
    <w:rsid w:val="00102D43"/>
    <w:rsid w:val="001035CB"/>
    <w:rsid w:val="001036A2"/>
    <w:rsid w:val="001039FA"/>
    <w:rsid w:val="00103ABA"/>
    <w:rsid w:val="001041C4"/>
    <w:rsid w:val="0010421E"/>
    <w:rsid w:val="00104479"/>
    <w:rsid w:val="00104613"/>
    <w:rsid w:val="00104D50"/>
    <w:rsid w:val="00105412"/>
    <w:rsid w:val="00105552"/>
    <w:rsid w:val="001059AA"/>
    <w:rsid w:val="001059BE"/>
    <w:rsid w:val="00105A25"/>
    <w:rsid w:val="00105C46"/>
    <w:rsid w:val="0010600A"/>
    <w:rsid w:val="00106632"/>
    <w:rsid w:val="00106E71"/>
    <w:rsid w:val="00106F08"/>
    <w:rsid w:val="00107CDB"/>
    <w:rsid w:val="001102CA"/>
    <w:rsid w:val="001107DF"/>
    <w:rsid w:val="00111A8B"/>
    <w:rsid w:val="00111B8B"/>
    <w:rsid w:val="00111D1B"/>
    <w:rsid w:val="00111D47"/>
    <w:rsid w:val="001123F4"/>
    <w:rsid w:val="001124BD"/>
    <w:rsid w:val="001127F0"/>
    <w:rsid w:val="00112876"/>
    <w:rsid w:val="001128E9"/>
    <w:rsid w:val="00112A54"/>
    <w:rsid w:val="00113610"/>
    <w:rsid w:val="00113EC2"/>
    <w:rsid w:val="001140BE"/>
    <w:rsid w:val="001142AF"/>
    <w:rsid w:val="001146EB"/>
    <w:rsid w:val="00114C1B"/>
    <w:rsid w:val="00114C92"/>
    <w:rsid w:val="0011537C"/>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553"/>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454"/>
    <w:rsid w:val="00127CD2"/>
    <w:rsid w:val="001300C2"/>
    <w:rsid w:val="001300D9"/>
    <w:rsid w:val="0013023A"/>
    <w:rsid w:val="001302B8"/>
    <w:rsid w:val="001304AD"/>
    <w:rsid w:val="001304FB"/>
    <w:rsid w:val="0013093B"/>
    <w:rsid w:val="00130D06"/>
    <w:rsid w:val="00130D37"/>
    <w:rsid w:val="00130D88"/>
    <w:rsid w:val="00131284"/>
    <w:rsid w:val="00131287"/>
    <w:rsid w:val="001312D3"/>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931"/>
    <w:rsid w:val="00140A5C"/>
    <w:rsid w:val="00140EF7"/>
    <w:rsid w:val="0014134D"/>
    <w:rsid w:val="001414AF"/>
    <w:rsid w:val="00141572"/>
    <w:rsid w:val="00141AD6"/>
    <w:rsid w:val="00141B8B"/>
    <w:rsid w:val="00141D54"/>
    <w:rsid w:val="0014200D"/>
    <w:rsid w:val="0014223B"/>
    <w:rsid w:val="001425D1"/>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61F"/>
    <w:rsid w:val="00151B78"/>
    <w:rsid w:val="001520BB"/>
    <w:rsid w:val="00152425"/>
    <w:rsid w:val="0015282C"/>
    <w:rsid w:val="00152D08"/>
    <w:rsid w:val="00153081"/>
    <w:rsid w:val="001531DD"/>
    <w:rsid w:val="00153265"/>
    <w:rsid w:val="0015337E"/>
    <w:rsid w:val="00153503"/>
    <w:rsid w:val="0015360C"/>
    <w:rsid w:val="0015366C"/>
    <w:rsid w:val="00153786"/>
    <w:rsid w:val="00153EE7"/>
    <w:rsid w:val="00153FB9"/>
    <w:rsid w:val="00154046"/>
    <w:rsid w:val="00154264"/>
    <w:rsid w:val="0015466C"/>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698"/>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8B"/>
    <w:rsid w:val="00174AD9"/>
    <w:rsid w:val="00174B17"/>
    <w:rsid w:val="00174FB6"/>
    <w:rsid w:val="00175035"/>
    <w:rsid w:val="001759EF"/>
    <w:rsid w:val="0017671E"/>
    <w:rsid w:val="00177B78"/>
    <w:rsid w:val="001804C0"/>
    <w:rsid w:val="00180707"/>
    <w:rsid w:val="00180DFE"/>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2D32"/>
    <w:rsid w:val="001A3A20"/>
    <w:rsid w:val="001A3B84"/>
    <w:rsid w:val="001A44FF"/>
    <w:rsid w:val="001A4840"/>
    <w:rsid w:val="001A4F43"/>
    <w:rsid w:val="001A50B1"/>
    <w:rsid w:val="001A57DC"/>
    <w:rsid w:val="001A5D30"/>
    <w:rsid w:val="001A6063"/>
    <w:rsid w:val="001A63D2"/>
    <w:rsid w:val="001A6665"/>
    <w:rsid w:val="001A6E9C"/>
    <w:rsid w:val="001A75DC"/>
    <w:rsid w:val="001A7AC5"/>
    <w:rsid w:val="001B04E1"/>
    <w:rsid w:val="001B0995"/>
    <w:rsid w:val="001B103D"/>
    <w:rsid w:val="001B1667"/>
    <w:rsid w:val="001B2253"/>
    <w:rsid w:val="001B23DC"/>
    <w:rsid w:val="001B2AE3"/>
    <w:rsid w:val="001B3A72"/>
    <w:rsid w:val="001B4795"/>
    <w:rsid w:val="001B4C7D"/>
    <w:rsid w:val="001B5A86"/>
    <w:rsid w:val="001B5D7D"/>
    <w:rsid w:val="001B6379"/>
    <w:rsid w:val="001B6974"/>
    <w:rsid w:val="001B7784"/>
    <w:rsid w:val="001B77C1"/>
    <w:rsid w:val="001B797F"/>
    <w:rsid w:val="001C00D9"/>
    <w:rsid w:val="001C0462"/>
    <w:rsid w:val="001C0A0B"/>
    <w:rsid w:val="001C1999"/>
    <w:rsid w:val="001C201E"/>
    <w:rsid w:val="001C2533"/>
    <w:rsid w:val="001C2B49"/>
    <w:rsid w:val="001C2BD1"/>
    <w:rsid w:val="001C2BD5"/>
    <w:rsid w:val="001C2C27"/>
    <w:rsid w:val="001C2CE7"/>
    <w:rsid w:val="001C2E74"/>
    <w:rsid w:val="001C36F9"/>
    <w:rsid w:val="001C3929"/>
    <w:rsid w:val="001C3BEE"/>
    <w:rsid w:val="001C3D8B"/>
    <w:rsid w:val="001C3E84"/>
    <w:rsid w:val="001C3EBF"/>
    <w:rsid w:val="001C41C2"/>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146E"/>
    <w:rsid w:val="001D1BB1"/>
    <w:rsid w:val="001D2605"/>
    <w:rsid w:val="001D2871"/>
    <w:rsid w:val="001D2BF6"/>
    <w:rsid w:val="001D2F78"/>
    <w:rsid w:val="001D341F"/>
    <w:rsid w:val="001D3988"/>
    <w:rsid w:val="001D3A61"/>
    <w:rsid w:val="001D42BD"/>
    <w:rsid w:val="001D44C7"/>
    <w:rsid w:val="001D4D33"/>
    <w:rsid w:val="001D555B"/>
    <w:rsid w:val="001D5F84"/>
    <w:rsid w:val="001D6939"/>
    <w:rsid w:val="001D6AE5"/>
    <w:rsid w:val="001D73D5"/>
    <w:rsid w:val="001D74CB"/>
    <w:rsid w:val="001D7BC7"/>
    <w:rsid w:val="001E011A"/>
    <w:rsid w:val="001E0C06"/>
    <w:rsid w:val="001E0D32"/>
    <w:rsid w:val="001E0E68"/>
    <w:rsid w:val="001E0FAD"/>
    <w:rsid w:val="001E18A5"/>
    <w:rsid w:val="001E1B88"/>
    <w:rsid w:val="001E1F40"/>
    <w:rsid w:val="001E21E5"/>
    <w:rsid w:val="001E247A"/>
    <w:rsid w:val="001E2921"/>
    <w:rsid w:val="001E2CA5"/>
    <w:rsid w:val="001E2EC6"/>
    <w:rsid w:val="001E32D4"/>
    <w:rsid w:val="001E3D34"/>
    <w:rsid w:val="001E3D99"/>
    <w:rsid w:val="001E3E47"/>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E7BB6"/>
    <w:rsid w:val="001E7E57"/>
    <w:rsid w:val="001F0666"/>
    <w:rsid w:val="001F0863"/>
    <w:rsid w:val="001F0CA3"/>
    <w:rsid w:val="001F1092"/>
    <w:rsid w:val="001F1752"/>
    <w:rsid w:val="001F18D2"/>
    <w:rsid w:val="001F30BD"/>
    <w:rsid w:val="001F3164"/>
    <w:rsid w:val="001F31D0"/>
    <w:rsid w:val="001F35D6"/>
    <w:rsid w:val="001F39C3"/>
    <w:rsid w:val="001F3FC3"/>
    <w:rsid w:val="001F4925"/>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300"/>
    <w:rsid w:val="0020146D"/>
    <w:rsid w:val="00201475"/>
    <w:rsid w:val="00201A14"/>
    <w:rsid w:val="0020297D"/>
    <w:rsid w:val="00202D4A"/>
    <w:rsid w:val="00202E74"/>
    <w:rsid w:val="00202FEA"/>
    <w:rsid w:val="00203375"/>
    <w:rsid w:val="002033FB"/>
    <w:rsid w:val="002035A1"/>
    <w:rsid w:val="00203AEE"/>
    <w:rsid w:val="00203B7A"/>
    <w:rsid w:val="002040B1"/>
    <w:rsid w:val="00204222"/>
    <w:rsid w:val="00204417"/>
    <w:rsid w:val="002044EF"/>
    <w:rsid w:val="0020481D"/>
    <w:rsid w:val="00204D21"/>
    <w:rsid w:val="00204F19"/>
    <w:rsid w:val="0020550B"/>
    <w:rsid w:val="0020573B"/>
    <w:rsid w:val="0020598E"/>
    <w:rsid w:val="00205CD0"/>
    <w:rsid w:val="00206915"/>
    <w:rsid w:val="002069CB"/>
    <w:rsid w:val="00206A8D"/>
    <w:rsid w:val="00207330"/>
    <w:rsid w:val="0021007F"/>
    <w:rsid w:val="002100BE"/>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D70"/>
    <w:rsid w:val="00220ECB"/>
    <w:rsid w:val="00221602"/>
    <w:rsid w:val="00221838"/>
    <w:rsid w:val="00221B60"/>
    <w:rsid w:val="00221D05"/>
    <w:rsid w:val="00222312"/>
    <w:rsid w:val="002235B3"/>
    <w:rsid w:val="0022388D"/>
    <w:rsid w:val="00223B42"/>
    <w:rsid w:val="00224058"/>
    <w:rsid w:val="0022408C"/>
    <w:rsid w:val="00224177"/>
    <w:rsid w:val="00224990"/>
    <w:rsid w:val="00225338"/>
    <w:rsid w:val="0022534D"/>
    <w:rsid w:val="002254D1"/>
    <w:rsid w:val="002257AF"/>
    <w:rsid w:val="00225F8C"/>
    <w:rsid w:val="0022665F"/>
    <w:rsid w:val="00226BD5"/>
    <w:rsid w:val="00227328"/>
    <w:rsid w:val="00227707"/>
    <w:rsid w:val="0022798E"/>
    <w:rsid w:val="00227EAC"/>
    <w:rsid w:val="00227F24"/>
    <w:rsid w:val="00230816"/>
    <w:rsid w:val="00230BD3"/>
    <w:rsid w:val="00231155"/>
    <w:rsid w:val="00231463"/>
    <w:rsid w:val="00231658"/>
    <w:rsid w:val="00232A0C"/>
    <w:rsid w:val="00233269"/>
    <w:rsid w:val="002333DE"/>
    <w:rsid w:val="00233E83"/>
    <w:rsid w:val="002347CD"/>
    <w:rsid w:val="00234998"/>
    <w:rsid w:val="00234A58"/>
    <w:rsid w:val="0023506E"/>
    <w:rsid w:val="00235130"/>
    <w:rsid w:val="0023552A"/>
    <w:rsid w:val="00235537"/>
    <w:rsid w:val="002358F4"/>
    <w:rsid w:val="00235D75"/>
    <w:rsid w:val="0023610E"/>
    <w:rsid w:val="0023664B"/>
    <w:rsid w:val="00236802"/>
    <w:rsid w:val="00237008"/>
    <w:rsid w:val="0023765D"/>
    <w:rsid w:val="002376A9"/>
    <w:rsid w:val="00237800"/>
    <w:rsid w:val="00237F20"/>
    <w:rsid w:val="00240027"/>
    <w:rsid w:val="0024077D"/>
    <w:rsid w:val="00240CAE"/>
    <w:rsid w:val="00240EC1"/>
    <w:rsid w:val="002413F5"/>
    <w:rsid w:val="0024172A"/>
    <w:rsid w:val="00241803"/>
    <w:rsid w:val="00241D36"/>
    <w:rsid w:val="0024237D"/>
    <w:rsid w:val="00242678"/>
    <w:rsid w:val="002426F5"/>
    <w:rsid w:val="002427F1"/>
    <w:rsid w:val="00242808"/>
    <w:rsid w:val="00242B83"/>
    <w:rsid w:val="002436E1"/>
    <w:rsid w:val="0024408E"/>
    <w:rsid w:val="002446F6"/>
    <w:rsid w:val="00245265"/>
    <w:rsid w:val="0024541B"/>
    <w:rsid w:val="00245BBD"/>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130"/>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5DC9"/>
    <w:rsid w:val="00267408"/>
    <w:rsid w:val="00267ECF"/>
    <w:rsid w:val="00270643"/>
    <w:rsid w:val="002719FB"/>
    <w:rsid w:val="00271D1E"/>
    <w:rsid w:val="00271F9F"/>
    <w:rsid w:val="0027265A"/>
    <w:rsid w:val="00272AB4"/>
    <w:rsid w:val="00274183"/>
    <w:rsid w:val="00274602"/>
    <w:rsid w:val="002746E1"/>
    <w:rsid w:val="002748A7"/>
    <w:rsid w:val="00274A47"/>
    <w:rsid w:val="00274E19"/>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269"/>
    <w:rsid w:val="002775AA"/>
    <w:rsid w:val="00277CFD"/>
    <w:rsid w:val="00277EB6"/>
    <w:rsid w:val="00280220"/>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0BF1"/>
    <w:rsid w:val="00291053"/>
    <w:rsid w:val="00291D64"/>
    <w:rsid w:val="002925E6"/>
    <w:rsid w:val="00292C7D"/>
    <w:rsid w:val="00293011"/>
    <w:rsid w:val="002936EA"/>
    <w:rsid w:val="002939F6"/>
    <w:rsid w:val="00293F66"/>
    <w:rsid w:val="00294231"/>
    <w:rsid w:val="002949C0"/>
    <w:rsid w:val="00294B80"/>
    <w:rsid w:val="00294CF7"/>
    <w:rsid w:val="00295086"/>
    <w:rsid w:val="00295B08"/>
    <w:rsid w:val="00295CFC"/>
    <w:rsid w:val="0029650D"/>
    <w:rsid w:val="0029684E"/>
    <w:rsid w:val="00296B72"/>
    <w:rsid w:val="00296C72"/>
    <w:rsid w:val="00296EBE"/>
    <w:rsid w:val="002974F1"/>
    <w:rsid w:val="00297509"/>
    <w:rsid w:val="0029771E"/>
    <w:rsid w:val="00297DF8"/>
    <w:rsid w:val="002A0384"/>
    <w:rsid w:val="002A03A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41EB"/>
    <w:rsid w:val="002A5363"/>
    <w:rsid w:val="002A5784"/>
    <w:rsid w:val="002A5A0E"/>
    <w:rsid w:val="002A5C24"/>
    <w:rsid w:val="002A5EE7"/>
    <w:rsid w:val="002A5F78"/>
    <w:rsid w:val="002A6346"/>
    <w:rsid w:val="002A6AC8"/>
    <w:rsid w:val="002A6F65"/>
    <w:rsid w:val="002A7229"/>
    <w:rsid w:val="002A7B77"/>
    <w:rsid w:val="002A7FFD"/>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122"/>
    <w:rsid w:val="002C4353"/>
    <w:rsid w:val="002C4360"/>
    <w:rsid w:val="002C466B"/>
    <w:rsid w:val="002C4B08"/>
    <w:rsid w:val="002C4C34"/>
    <w:rsid w:val="002C4DC8"/>
    <w:rsid w:val="002C5272"/>
    <w:rsid w:val="002C5CF0"/>
    <w:rsid w:val="002C5E06"/>
    <w:rsid w:val="002C6306"/>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A1A"/>
    <w:rsid w:val="002D7C8A"/>
    <w:rsid w:val="002D7CC4"/>
    <w:rsid w:val="002E0154"/>
    <w:rsid w:val="002E0651"/>
    <w:rsid w:val="002E119B"/>
    <w:rsid w:val="002E1A68"/>
    <w:rsid w:val="002E2189"/>
    <w:rsid w:val="002E23A9"/>
    <w:rsid w:val="002E29E7"/>
    <w:rsid w:val="002E2C1F"/>
    <w:rsid w:val="002E328C"/>
    <w:rsid w:val="002E32C7"/>
    <w:rsid w:val="002E3B9D"/>
    <w:rsid w:val="002E3C06"/>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53"/>
    <w:rsid w:val="002F1702"/>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53"/>
    <w:rsid w:val="002F5D07"/>
    <w:rsid w:val="002F5F9D"/>
    <w:rsid w:val="002F6D29"/>
    <w:rsid w:val="002F6D2D"/>
    <w:rsid w:val="002F7153"/>
    <w:rsid w:val="002F74A6"/>
    <w:rsid w:val="002F757A"/>
    <w:rsid w:val="002F762F"/>
    <w:rsid w:val="002F7D94"/>
    <w:rsid w:val="003002C7"/>
    <w:rsid w:val="003005E7"/>
    <w:rsid w:val="00300B7F"/>
    <w:rsid w:val="00300E6E"/>
    <w:rsid w:val="003011FB"/>
    <w:rsid w:val="003020AC"/>
    <w:rsid w:val="00302765"/>
    <w:rsid w:val="00302886"/>
    <w:rsid w:val="00302A2A"/>
    <w:rsid w:val="00302D08"/>
    <w:rsid w:val="00303096"/>
    <w:rsid w:val="00303254"/>
    <w:rsid w:val="0030368C"/>
    <w:rsid w:val="00303B0B"/>
    <w:rsid w:val="00303DF0"/>
    <w:rsid w:val="0030423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1FC"/>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5232"/>
    <w:rsid w:val="0031607E"/>
    <w:rsid w:val="00316680"/>
    <w:rsid w:val="0031730F"/>
    <w:rsid w:val="00317CD6"/>
    <w:rsid w:val="00317E0A"/>
    <w:rsid w:val="00320202"/>
    <w:rsid w:val="00320B6D"/>
    <w:rsid w:val="0032102E"/>
    <w:rsid w:val="003214BB"/>
    <w:rsid w:val="0032229A"/>
    <w:rsid w:val="0032258A"/>
    <w:rsid w:val="0032308F"/>
    <w:rsid w:val="00323DFB"/>
    <w:rsid w:val="00324B2E"/>
    <w:rsid w:val="00324B92"/>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1A61"/>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73D"/>
    <w:rsid w:val="00335C27"/>
    <w:rsid w:val="003360CD"/>
    <w:rsid w:val="00336E13"/>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6A7"/>
    <w:rsid w:val="00346A86"/>
    <w:rsid w:val="00346C54"/>
    <w:rsid w:val="00346C75"/>
    <w:rsid w:val="003471D4"/>
    <w:rsid w:val="0034761E"/>
    <w:rsid w:val="00347C68"/>
    <w:rsid w:val="00350768"/>
    <w:rsid w:val="00350B2E"/>
    <w:rsid w:val="00350C31"/>
    <w:rsid w:val="00350EC1"/>
    <w:rsid w:val="00351AAE"/>
    <w:rsid w:val="00351AD7"/>
    <w:rsid w:val="00351B63"/>
    <w:rsid w:val="00351CD4"/>
    <w:rsid w:val="0035280D"/>
    <w:rsid w:val="00352899"/>
    <w:rsid w:val="00352AAB"/>
    <w:rsid w:val="003531C6"/>
    <w:rsid w:val="003540BA"/>
    <w:rsid w:val="00354120"/>
    <w:rsid w:val="003542E9"/>
    <w:rsid w:val="0035440C"/>
    <w:rsid w:val="003548DC"/>
    <w:rsid w:val="00354AE4"/>
    <w:rsid w:val="003553E7"/>
    <w:rsid w:val="00355938"/>
    <w:rsid w:val="00355A92"/>
    <w:rsid w:val="00355FA1"/>
    <w:rsid w:val="003561C9"/>
    <w:rsid w:val="003564B1"/>
    <w:rsid w:val="00356864"/>
    <w:rsid w:val="00356A66"/>
    <w:rsid w:val="00356DD2"/>
    <w:rsid w:val="00356EC6"/>
    <w:rsid w:val="00356F40"/>
    <w:rsid w:val="0035739B"/>
    <w:rsid w:val="00357805"/>
    <w:rsid w:val="00357A1C"/>
    <w:rsid w:val="00357ABB"/>
    <w:rsid w:val="00357AD0"/>
    <w:rsid w:val="00357B69"/>
    <w:rsid w:val="00357CF9"/>
    <w:rsid w:val="00360136"/>
    <w:rsid w:val="00360816"/>
    <w:rsid w:val="00360AD9"/>
    <w:rsid w:val="00360C57"/>
    <w:rsid w:val="003612CA"/>
    <w:rsid w:val="0036141C"/>
    <w:rsid w:val="00362201"/>
    <w:rsid w:val="00362496"/>
    <w:rsid w:val="0036265A"/>
    <w:rsid w:val="00362E5F"/>
    <w:rsid w:val="00363364"/>
    <w:rsid w:val="0036388A"/>
    <w:rsid w:val="00363AC7"/>
    <w:rsid w:val="00363D20"/>
    <w:rsid w:val="00363E85"/>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8C2"/>
    <w:rsid w:val="00370CF6"/>
    <w:rsid w:val="00370DEB"/>
    <w:rsid w:val="003711BA"/>
    <w:rsid w:val="0037190D"/>
    <w:rsid w:val="00371DD3"/>
    <w:rsid w:val="00371E0F"/>
    <w:rsid w:val="003723CF"/>
    <w:rsid w:val="003728FC"/>
    <w:rsid w:val="00372A6B"/>
    <w:rsid w:val="00372AC9"/>
    <w:rsid w:val="00373AA0"/>
    <w:rsid w:val="00373D04"/>
    <w:rsid w:val="00373FB9"/>
    <w:rsid w:val="00374030"/>
    <w:rsid w:val="00374118"/>
    <w:rsid w:val="00375195"/>
    <w:rsid w:val="003752CF"/>
    <w:rsid w:val="003756AC"/>
    <w:rsid w:val="003757BB"/>
    <w:rsid w:val="00376C9E"/>
    <w:rsid w:val="00376D3A"/>
    <w:rsid w:val="00377168"/>
    <w:rsid w:val="0037765D"/>
    <w:rsid w:val="003779A3"/>
    <w:rsid w:val="003779F6"/>
    <w:rsid w:val="00377D2F"/>
    <w:rsid w:val="0038005B"/>
    <w:rsid w:val="00380442"/>
    <w:rsid w:val="0038052C"/>
    <w:rsid w:val="00380786"/>
    <w:rsid w:val="00380858"/>
    <w:rsid w:val="003809BE"/>
    <w:rsid w:val="00380F44"/>
    <w:rsid w:val="00381100"/>
    <w:rsid w:val="0038133C"/>
    <w:rsid w:val="00381D9F"/>
    <w:rsid w:val="00381EA7"/>
    <w:rsid w:val="0038234B"/>
    <w:rsid w:val="00382589"/>
    <w:rsid w:val="00382B58"/>
    <w:rsid w:val="0038331D"/>
    <w:rsid w:val="0038341D"/>
    <w:rsid w:val="00383C21"/>
    <w:rsid w:val="00383C40"/>
    <w:rsid w:val="00383D1E"/>
    <w:rsid w:val="00383EEB"/>
    <w:rsid w:val="0038404A"/>
    <w:rsid w:val="00384197"/>
    <w:rsid w:val="00384564"/>
    <w:rsid w:val="003846B1"/>
    <w:rsid w:val="00384751"/>
    <w:rsid w:val="00385400"/>
    <w:rsid w:val="00385A91"/>
    <w:rsid w:val="00385FA6"/>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116"/>
    <w:rsid w:val="003953B9"/>
    <w:rsid w:val="003954ED"/>
    <w:rsid w:val="003957B5"/>
    <w:rsid w:val="00395E22"/>
    <w:rsid w:val="0039685C"/>
    <w:rsid w:val="00396DB4"/>
    <w:rsid w:val="00396F9C"/>
    <w:rsid w:val="003977B4"/>
    <w:rsid w:val="00397A8B"/>
    <w:rsid w:val="00397D9B"/>
    <w:rsid w:val="003A0138"/>
    <w:rsid w:val="003A097D"/>
    <w:rsid w:val="003A110C"/>
    <w:rsid w:val="003A17E3"/>
    <w:rsid w:val="003A18A9"/>
    <w:rsid w:val="003A1931"/>
    <w:rsid w:val="003A240B"/>
    <w:rsid w:val="003A2B01"/>
    <w:rsid w:val="003A2DEC"/>
    <w:rsid w:val="003A3184"/>
    <w:rsid w:val="003A31AF"/>
    <w:rsid w:val="003A31DD"/>
    <w:rsid w:val="003A37B9"/>
    <w:rsid w:val="003A3818"/>
    <w:rsid w:val="003A39F1"/>
    <w:rsid w:val="003A4277"/>
    <w:rsid w:val="003A458D"/>
    <w:rsid w:val="003A4D5B"/>
    <w:rsid w:val="003A52FE"/>
    <w:rsid w:val="003A53B9"/>
    <w:rsid w:val="003A5C75"/>
    <w:rsid w:val="003A5F89"/>
    <w:rsid w:val="003A61E9"/>
    <w:rsid w:val="003A69D8"/>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280"/>
    <w:rsid w:val="003C0445"/>
    <w:rsid w:val="003C09C4"/>
    <w:rsid w:val="003C0B7D"/>
    <w:rsid w:val="003C0F6A"/>
    <w:rsid w:val="003C100B"/>
    <w:rsid w:val="003C10AA"/>
    <w:rsid w:val="003C1553"/>
    <w:rsid w:val="003C195B"/>
    <w:rsid w:val="003C2D45"/>
    <w:rsid w:val="003C2E05"/>
    <w:rsid w:val="003C32B4"/>
    <w:rsid w:val="003C3D4E"/>
    <w:rsid w:val="003C3ED1"/>
    <w:rsid w:val="003C439E"/>
    <w:rsid w:val="003C4448"/>
    <w:rsid w:val="003C479A"/>
    <w:rsid w:val="003C518F"/>
    <w:rsid w:val="003C53F1"/>
    <w:rsid w:val="003C5FBC"/>
    <w:rsid w:val="003C62A7"/>
    <w:rsid w:val="003C64F1"/>
    <w:rsid w:val="003C664E"/>
    <w:rsid w:val="003C68A3"/>
    <w:rsid w:val="003D11AF"/>
    <w:rsid w:val="003D1469"/>
    <w:rsid w:val="003D150B"/>
    <w:rsid w:val="003D16EC"/>
    <w:rsid w:val="003D1779"/>
    <w:rsid w:val="003D19EC"/>
    <w:rsid w:val="003D19FA"/>
    <w:rsid w:val="003D1AE4"/>
    <w:rsid w:val="003D1B45"/>
    <w:rsid w:val="003D1C68"/>
    <w:rsid w:val="003D2143"/>
    <w:rsid w:val="003D2736"/>
    <w:rsid w:val="003D33D9"/>
    <w:rsid w:val="003D34FC"/>
    <w:rsid w:val="003D3805"/>
    <w:rsid w:val="003D38FC"/>
    <w:rsid w:val="003D4135"/>
    <w:rsid w:val="003D48E5"/>
    <w:rsid w:val="003D4919"/>
    <w:rsid w:val="003D4A68"/>
    <w:rsid w:val="003D4AA1"/>
    <w:rsid w:val="003D521F"/>
    <w:rsid w:val="003D5394"/>
    <w:rsid w:val="003D5716"/>
    <w:rsid w:val="003D5C62"/>
    <w:rsid w:val="003D60AB"/>
    <w:rsid w:val="003D61A4"/>
    <w:rsid w:val="003D6562"/>
    <w:rsid w:val="003D707C"/>
    <w:rsid w:val="003D7328"/>
    <w:rsid w:val="003D7421"/>
    <w:rsid w:val="003D7524"/>
    <w:rsid w:val="003D7734"/>
    <w:rsid w:val="003D7949"/>
    <w:rsid w:val="003D7F30"/>
    <w:rsid w:val="003E068B"/>
    <w:rsid w:val="003E0D1C"/>
    <w:rsid w:val="003E0F42"/>
    <w:rsid w:val="003E11BF"/>
    <w:rsid w:val="003E12A1"/>
    <w:rsid w:val="003E179D"/>
    <w:rsid w:val="003E25A6"/>
    <w:rsid w:val="003E2681"/>
    <w:rsid w:val="003E31C1"/>
    <w:rsid w:val="003E359C"/>
    <w:rsid w:val="003E3A23"/>
    <w:rsid w:val="003E3E13"/>
    <w:rsid w:val="003E3FA2"/>
    <w:rsid w:val="003E4239"/>
    <w:rsid w:val="003E438A"/>
    <w:rsid w:val="003E4891"/>
    <w:rsid w:val="003E49EF"/>
    <w:rsid w:val="003E5372"/>
    <w:rsid w:val="003E5AB1"/>
    <w:rsid w:val="003E5E48"/>
    <w:rsid w:val="003E5F81"/>
    <w:rsid w:val="003E6609"/>
    <w:rsid w:val="003E6861"/>
    <w:rsid w:val="003E6A27"/>
    <w:rsid w:val="003E7251"/>
    <w:rsid w:val="003F0623"/>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942"/>
    <w:rsid w:val="003F5DAB"/>
    <w:rsid w:val="003F6DC6"/>
    <w:rsid w:val="003F6FED"/>
    <w:rsid w:val="003F72E8"/>
    <w:rsid w:val="003F7589"/>
    <w:rsid w:val="003F776A"/>
    <w:rsid w:val="003F7D84"/>
    <w:rsid w:val="003F7FE2"/>
    <w:rsid w:val="0040004B"/>
    <w:rsid w:val="004002D3"/>
    <w:rsid w:val="004006EE"/>
    <w:rsid w:val="00400D04"/>
    <w:rsid w:val="00400F55"/>
    <w:rsid w:val="004010B4"/>
    <w:rsid w:val="00401496"/>
    <w:rsid w:val="004016FF"/>
    <w:rsid w:val="00401941"/>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0A6A"/>
    <w:rsid w:val="004114A2"/>
    <w:rsid w:val="00411B42"/>
    <w:rsid w:val="00412FFE"/>
    <w:rsid w:val="004136D7"/>
    <w:rsid w:val="004143F1"/>
    <w:rsid w:val="00415345"/>
    <w:rsid w:val="00415592"/>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4E3"/>
    <w:rsid w:val="00423ACD"/>
    <w:rsid w:val="00423B55"/>
    <w:rsid w:val="0042436B"/>
    <w:rsid w:val="004246AA"/>
    <w:rsid w:val="004247B8"/>
    <w:rsid w:val="00424D32"/>
    <w:rsid w:val="00424DD6"/>
    <w:rsid w:val="004256E2"/>
    <w:rsid w:val="00425954"/>
    <w:rsid w:val="00425B2C"/>
    <w:rsid w:val="00425CC8"/>
    <w:rsid w:val="0042605C"/>
    <w:rsid w:val="00426224"/>
    <w:rsid w:val="004267EA"/>
    <w:rsid w:val="0042686B"/>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B0"/>
    <w:rsid w:val="004360F5"/>
    <w:rsid w:val="0043621F"/>
    <w:rsid w:val="004365B2"/>
    <w:rsid w:val="00436EEC"/>
    <w:rsid w:val="00436F63"/>
    <w:rsid w:val="00437FB8"/>
    <w:rsid w:val="004406F4"/>
    <w:rsid w:val="004409C3"/>
    <w:rsid w:val="00440B42"/>
    <w:rsid w:val="004411D5"/>
    <w:rsid w:val="00441796"/>
    <w:rsid w:val="00441C8B"/>
    <w:rsid w:val="00442224"/>
    <w:rsid w:val="00442DCE"/>
    <w:rsid w:val="004433E4"/>
    <w:rsid w:val="004439C4"/>
    <w:rsid w:val="00443B88"/>
    <w:rsid w:val="00443C07"/>
    <w:rsid w:val="00443DAF"/>
    <w:rsid w:val="00443DD6"/>
    <w:rsid w:val="00444205"/>
    <w:rsid w:val="0044513B"/>
    <w:rsid w:val="004453F0"/>
    <w:rsid w:val="00445688"/>
    <w:rsid w:val="00445B80"/>
    <w:rsid w:val="00446A15"/>
    <w:rsid w:val="00446FF9"/>
    <w:rsid w:val="004471E6"/>
    <w:rsid w:val="004473CA"/>
    <w:rsid w:val="004479BE"/>
    <w:rsid w:val="0045028D"/>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E3F"/>
    <w:rsid w:val="0046203B"/>
    <w:rsid w:val="00462180"/>
    <w:rsid w:val="00462941"/>
    <w:rsid w:val="00462B18"/>
    <w:rsid w:val="00463507"/>
    <w:rsid w:val="00463606"/>
    <w:rsid w:val="004643F4"/>
    <w:rsid w:val="004645E8"/>
    <w:rsid w:val="00464ED4"/>
    <w:rsid w:val="004653CF"/>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24DA"/>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77A7A"/>
    <w:rsid w:val="0048020A"/>
    <w:rsid w:val="004802CB"/>
    <w:rsid w:val="0048077E"/>
    <w:rsid w:val="004807F2"/>
    <w:rsid w:val="00480C55"/>
    <w:rsid w:val="00480C9E"/>
    <w:rsid w:val="00481FC5"/>
    <w:rsid w:val="0048235B"/>
    <w:rsid w:val="00482C95"/>
    <w:rsid w:val="00483046"/>
    <w:rsid w:val="004833A3"/>
    <w:rsid w:val="004836F6"/>
    <w:rsid w:val="00483846"/>
    <w:rsid w:val="0048395E"/>
    <w:rsid w:val="00484583"/>
    <w:rsid w:val="004845A7"/>
    <w:rsid w:val="00484635"/>
    <w:rsid w:val="00484CE5"/>
    <w:rsid w:val="00485E8A"/>
    <w:rsid w:val="00485E90"/>
    <w:rsid w:val="00486373"/>
    <w:rsid w:val="00486578"/>
    <w:rsid w:val="00486B4C"/>
    <w:rsid w:val="00487162"/>
    <w:rsid w:val="004874E8"/>
    <w:rsid w:val="00487739"/>
    <w:rsid w:val="00487A09"/>
    <w:rsid w:val="00487AA6"/>
    <w:rsid w:val="00490235"/>
    <w:rsid w:val="004907A2"/>
    <w:rsid w:val="004907DF"/>
    <w:rsid w:val="00490B0D"/>
    <w:rsid w:val="00490C6E"/>
    <w:rsid w:val="00491676"/>
    <w:rsid w:val="00491D48"/>
    <w:rsid w:val="00491D77"/>
    <w:rsid w:val="004932CA"/>
    <w:rsid w:val="00494943"/>
    <w:rsid w:val="00494CF7"/>
    <w:rsid w:val="00495097"/>
    <w:rsid w:val="00495104"/>
    <w:rsid w:val="004960C7"/>
    <w:rsid w:val="00496404"/>
    <w:rsid w:val="00497475"/>
    <w:rsid w:val="004A0860"/>
    <w:rsid w:val="004A0918"/>
    <w:rsid w:val="004A0995"/>
    <w:rsid w:val="004A0B04"/>
    <w:rsid w:val="004A0EDB"/>
    <w:rsid w:val="004A17E3"/>
    <w:rsid w:val="004A198D"/>
    <w:rsid w:val="004A1A12"/>
    <w:rsid w:val="004A1A2C"/>
    <w:rsid w:val="004A1E07"/>
    <w:rsid w:val="004A2414"/>
    <w:rsid w:val="004A2594"/>
    <w:rsid w:val="004A2709"/>
    <w:rsid w:val="004A3376"/>
    <w:rsid w:val="004A3533"/>
    <w:rsid w:val="004A3975"/>
    <w:rsid w:val="004A39D9"/>
    <w:rsid w:val="004A3D94"/>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674"/>
    <w:rsid w:val="004B3779"/>
    <w:rsid w:val="004B409C"/>
    <w:rsid w:val="004B4890"/>
    <w:rsid w:val="004B4EE7"/>
    <w:rsid w:val="004B53EC"/>
    <w:rsid w:val="004B5896"/>
    <w:rsid w:val="004B5A34"/>
    <w:rsid w:val="004B60C9"/>
    <w:rsid w:val="004B6519"/>
    <w:rsid w:val="004B736E"/>
    <w:rsid w:val="004C0062"/>
    <w:rsid w:val="004C00F8"/>
    <w:rsid w:val="004C07CE"/>
    <w:rsid w:val="004C184F"/>
    <w:rsid w:val="004C1987"/>
    <w:rsid w:val="004C19C4"/>
    <w:rsid w:val="004C1A7A"/>
    <w:rsid w:val="004C1B06"/>
    <w:rsid w:val="004C24A8"/>
    <w:rsid w:val="004C2D16"/>
    <w:rsid w:val="004C3342"/>
    <w:rsid w:val="004C39F5"/>
    <w:rsid w:val="004C3CAE"/>
    <w:rsid w:val="004C3DD4"/>
    <w:rsid w:val="004C3DDE"/>
    <w:rsid w:val="004C5D5F"/>
    <w:rsid w:val="004C5F0F"/>
    <w:rsid w:val="004C63E7"/>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8EF"/>
    <w:rsid w:val="004D7D7A"/>
    <w:rsid w:val="004E0273"/>
    <w:rsid w:val="004E03BD"/>
    <w:rsid w:val="004E03D0"/>
    <w:rsid w:val="004E04AB"/>
    <w:rsid w:val="004E050F"/>
    <w:rsid w:val="004E07DA"/>
    <w:rsid w:val="004E09FB"/>
    <w:rsid w:val="004E13B4"/>
    <w:rsid w:val="004E1B26"/>
    <w:rsid w:val="004E25E2"/>
    <w:rsid w:val="004E27B8"/>
    <w:rsid w:val="004E2898"/>
    <w:rsid w:val="004E3CCB"/>
    <w:rsid w:val="004E41FD"/>
    <w:rsid w:val="004E43A1"/>
    <w:rsid w:val="004E4DC9"/>
    <w:rsid w:val="004E4EBF"/>
    <w:rsid w:val="004E4F49"/>
    <w:rsid w:val="004E55A7"/>
    <w:rsid w:val="004E5838"/>
    <w:rsid w:val="004E5A23"/>
    <w:rsid w:val="004E5B50"/>
    <w:rsid w:val="004E63D0"/>
    <w:rsid w:val="004E63D2"/>
    <w:rsid w:val="004E646D"/>
    <w:rsid w:val="004E696C"/>
    <w:rsid w:val="004E6D33"/>
    <w:rsid w:val="004F0294"/>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4E6"/>
    <w:rsid w:val="004F7912"/>
    <w:rsid w:val="004F79B7"/>
    <w:rsid w:val="004F7BC7"/>
    <w:rsid w:val="004F7BF4"/>
    <w:rsid w:val="005000C7"/>
    <w:rsid w:val="005009C2"/>
    <w:rsid w:val="00500C5B"/>
    <w:rsid w:val="00501452"/>
    <w:rsid w:val="00501751"/>
    <w:rsid w:val="00501A3A"/>
    <w:rsid w:val="00501B76"/>
    <w:rsid w:val="00501E7D"/>
    <w:rsid w:val="00501FD7"/>
    <w:rsid w:val="00502EC7"/>
    <w:rsid w:val="0050302F"/>
    <w:rsid w:val="005045A5"/>
    <w:rsid w:val="00504709"/>
    <w:rsid w:val="005049B2"/>
    <w:rsid w:val="00504B8A"/>
    <w:rsid w:val="00504C46"/>
    <w:rsid w:val="00504D0C"/>
    <w:rsid w:val="00505226"/>
    <w:rsid w:val="0050578F"/>
    <w:rsid w:val="00505C65"/>
    <w:rsid w:val="00505F05"/>
    <w:rsid w:val="005063D4"/>
    <w:rsid w:val="00506B70"/>
    <w:rsid w:val="005072CD"/>
    <w:rsid w:val="00507557"/>
    <w:rsid w:val="005075B7"/>
    <w:rsid w:val="00507DF1"/>
    <w:rsid w:val="00510182"/>
    <w:rsid w:val="005102BC"/>
    <w:rsid w:val="00510363"/>
    <w:rsid w:val="00510A5D"/>
    <w:rsid w:val="005114F0"/>
    <w:rsid w:val="00511C2D"/>
    <w:rsid w:val="00511F18"/>
    <w:rsid w:val="005120BB"/>
    <w:rsid w:val="005123C0"/>
    <w:rsid w:val="005124E3"/>
    <w:rsid w:val="005125D3"/>
    <w:rsid w:val="00512739"/>
    <w:rsid w:val="00513A08"/>
    <w:rsid w:val="00513DF6"/>
    <w:rsid w:val="00514116"/>
    <w:rsid w:val="0051417F"/>
    <w:rsid w:val="005142AA"/>
    <w:rsid w:val="00514B40"/>
    <w:rsid w:val="00514C0B"/>
    <w:rsid w:val="00514F99"/>
    <w:rsid w:val="00515022"/>
    <w:rsid w:val="00515085"/>
    <w:rsid w:val="00515865"/>
    <w:rsid w:val="005159BE"/>
    <w:rsid w:val="00516366"/>
    <w:rsid w:val="00516433"/>
    <w:rsid w:val="0051645E"/>
    <w:rsid w:val="00517185"/>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139B"/>
    <w:rsid w:val="0053208F"/>
    <w:rsid w:val="00532560"/>
    <w:rsid w:val="00532ED1"/>
    <w:rsid w:val="00533A58"/>
    <w:rsid w:val="00533B7B"/>
    <w:rsid w:val="00533E5D"/>
    <w:rsid w:val="00533EAF"/>
    <w:rsid w:val="00534131"/>
    <w:rsid w:val="005347D7"/>
    <w:rsid w:val="005358A8"/>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60D"/>
    <w:rsid w:val="00555632"/>
    <w:rsid w:val="0055581D"/>
    <w:rsid w:val="005559B5"/>
    <w:rsid w:val="00555B99"/>
    <w:rsid w:val="00556B69"/>
    <w:rsid w:val="00556DF0"/>
    <w:rsid w:val="00556FF4"/>
    <w:rsid w:val="00557894"/>
    <w:rsid w:val="00557E3B"/>
    <w:rsid w:val="005606AE"/>
    <w:rsid w:val="00560CF9"/>
    <w:rsid w:val="005612F9"/>
    <w:rsid w:val="00561C7B"/>
    <w:rsid w:val="005624A5"/>
    <w:rsid w:val="005625B4"/>
    <w:rsid w:val="00562B44"/>
    <w:rsid w:val="005639DE"/>
    <w:rsid w:val="00563A96"/>
    <w:rsid w:val="00563CF5"/>
    <w:rsid w:val="0056429C"/>
    <w:rsid w:val="00564882"/>
    <w:rsid w:val="00564ADA"/>
    <w:rsid w:val="00564D7B"/>
    <w:rsid w:val="0056524A"/>
    <w:rsid w:val="0056574A"/>
    <w:rsid w:val="005657C0"/>
    <w:rsid w:val="00565CE1"/>
    <w:rsid w:val="00565D22"/>
    <w:rsid w:val="00565F50"/>
    <w:rsid w:val="0056610E"/>
    <w:rsid w:val="00566276"/>
    <w:rsid w:val="00566996"/>
    <w:rsid w:val="00566B5E"/>
    <w:rsid w:val="0056712A"/>
    <w:rsid w:val="0056727A"/>
    <w:rsid w:val="00567597"/>
    <w:rsid w:val="00567905"/>
    <w:rsid w:val="005702C3"/>
    <w:rsid w:val="005705E3"/>
    <w:rsid w:val="00570703"/>
    <w:rsid w:val="00570AA2"/>
    <w:rsid w:val="00570ACD"/>
    <w:rsid w:val="00571085"/>
    <w:rsid w:val="00571941"/>
    <w:rsid w:val="00571993"/>
    <w:rsid w:val="005719AE"/>
    <w:rsid w:val="00572260"/>
    <w:rsid w:val="0057251D"/>
    <w:rsid w:val="005726C9"/>
    <w:rsid w:val="0057286B"/>
    <w:rsid w:val="00572BD8"/>
    <w:rsid w:val="0057326F"/>
    <w:rsid w:val="005732D1"/>
    <w:rsid w:val="00573451"/>
    <w:rsid w:val="00573BEB"/>
    <w:rsid w:val="005741F9"/>
    <w:rsid w:val="005746A7"/>
    <w:rsid w:val="00574974"/>
    <w:rsid w:val="00574D8F"/>
    <w:rsid w:val="00574E70"/>
    <w:rsid w:val="00574FA8"/>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6AC"/>
    <w:rsid w:val="005838F5"/>
    <w:rsid w:val="005842A7"/>
    <w:rsid w:val="005845CB"/>
    <w:rsid w:val="00584662"/>
    <w:rsid w:val="005848F9"/>
    <w:rsid w:val="00584AC9"/>
    <w:rsid w:val="00584C78"/>
    <w:rsid w:val="00584F9D"/>
    <w:rsid w:val="005851ED"/>
    <w:rsid w:val="00585214"/>
    <w:rsid w:val="00585E67"/>
    <w:rsid w:val="005866C8"/>
    <w:rsid w:val="00586701"/>
    <w:rsid w:val="005868DB"/>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0F2C"/>
    <w:rsid w:val="005918BD"/>
    <w:rsid w:val="00591929"/>
    <w:rsid w:val="005925A9"/>
    <w:rsid w:val="005939CE"/>
    <w:rsid w:val="00593C7C"/>
    <w:rsid w:val="00593F61"/>
    <w:rsid w:val="00594431"/>
    <w:rsid w:val="00594568"/>
    <w:rsid w:val="00594911"/>
    <w:rsid w:val="00594BDE"/>
    <w:rsid w:val="00594D2F"/>
    <w:rsid w:val="00595102"/>
    <w:rsid w:val="00595193"/>
    <w:rsid w:val="00595663"/>
    <w:rsid w:val="00595AD6"/>
    <w:rsid w:val="005960E9"/>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3F8A"/>
    <w:rsid w:val="005A4188"/>
    <w:rsid w:val="005A4234"/>
    <w:rsid w:val="005A5063"/>
    <w:rsid w:val="005A58F0"/>
    <w:rsid w:val="005A5EA6"/>
    <w:rsid w:val="005A5EDE"/>
    <w:rsid w:val="005A5FE5"/>
    <w:rsid w:val="005A64B7"/>
    <w:rsid w:val="005A6895"/>
    <w:rsid w:val="005A6B04"/>
    <w:rsid w:val="005A6B6C"/>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676"/>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367"/>
    <w:rsid w:val="005C6755"/>
    <w:rsid w:val="005C6973"/>
    <w:rsid w:val="005C6D24"/>
    <w:rsid w:val="005C6D85"/>
    <w:rsid w:val="005C746A"/>
    <w:rsid w:val="005C77B8"/>
    <w:rsid w:val="005C789A"/>
    <w:rsid w:val="005C7B11"/>
    <w:rsid w:val="005C7D5A"/>
    <w:rsid w:val="005D001E"/>
    <w:rsid w:val="005D01DD"/>
    <w:rsid w:val="005D03CD"/>
    <w:rsid w:val="005D0AFF"/>
    <w:rsid w:val="005D10FC"/>
    <w:rsid w:val="005D11D5"/>
    <w:rsid w:val="005D1480"/>
    <w:rsid w:val="005D18ED"/>
    <w:rsid w:val="005D1DE4"/>
    <w:rsid w:val="005D27BC"/>
    <w:rsid w:val="005D28DF"/>
    <w:rsid w:val="005D2D06"/>
    <w:rsid w:val="005D37AA"/>
    <w:rsid w:val="005D3905"/>
    <w:rsid w:val="005D3B75"/>
    <w:rsid w:val="005D478A"/>
    <w:rsid w:val="005D558B"/>
    <w:rsid w:val="005D623D"/>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2D6C"/>
    <w:rsid w:val="005E33F2"/>
    <w:rsid w:val="005E3BC5"/>
    <w:rsid w:val="005E3C41"/>
    <w:rsid w:val="005E4606"/>
    <w:rsid w:val="005E4775"/>
    <w:rsid w:val="005E5046"/>
    <w:rsid w:val="005E5831"/>
    <w:rsid w:val="005E5A51"/>
    <w:rsid w:val="005E5AFC"/>
    <w:rsid w:val="005E6DB4"/>
    <w:rsid w:val="005E7634"/>
    <w:rsid w:val="005E7C88"/>
    <w:rsid w:val="005F03F9"/>
    <w:rsid w:val="005F05B0"/>
    <w:rsid w:val="005F0641"/>
    <w:rsid w:val="005F0975"/>
    <w:rsid w:val="005F16F5"/>
    <w:rsid w:val="005F17DB"/>
    <w:rsid w:val="005F17F5"/>
    <w:rsid w:val="005F1C2E"/>
    <w:rsid w:val="005F24B1"/>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AE"/>
    <w:rsid w:val="00601BC2"/>
    <w:rsid w:val="00601EF3"/>
    <w:rsid w:val="00602D2C"/>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5FAE"/>
    <w:rsid w:val="006061BB"/>
    <w:rsid w:val="006067B9"/>
    <w:rsid w:val="00606C38"/>
    <w:rsid w:val="006070FF"/>
    <w:rsid w:val="00607A35"/>
    <w:rsid w:val="0061117E"/>
    <w:rsid w:val="00611265"/>
    <w:rsid w:val="006114DB"/>
    <w:rsid w:val="006115FB"/>
    <w:rsid w:val="00611724"/>
    <w:rsid w:val="00611B22"/>
    <w:rsid w:val="00612637"/>
    <w:rsid w:val="006133B3"/>
    <w:rsid w:val="00613530"/>
    <w:rsid w:val="006156F6"/>
    <w:rsid w:val="006158A7"/>
    <w:rsid w:val="00615C38"/>
    <w:rsid w:val="00615EF7"/>
    <w:rsid w:val="006164A7"/>
    <w:rsid w:val="00616521"/>
    <w:rsid w:val="00616C29"/>
    <w:rsid w:val="00616DE8"/>
    <w:rsid w:val="006178EF"/>
    <w:rsid w:val="006179FA"/>
    <w:rsid w:val="00617A8F"/>
    <w:rsid w:val="00617B4D"/>
    <w:rsid w:val="00620569"/>
    <w:rsid w:val="006205FB"/>
    <w:rsid w:val="006206E2"/>
    <w:rsid w:val="006207CF"/>
    <w:rsid w:val="00620B8B"/>
    <w:rsid w:val="00621681"/>
    <w:rsid w:val="006217F7"/>
    <w:rsid w:val="006220B5"/>
    <w:rsid w:val="00622357"/>
    <w:rsid w:val="00622E84"/>
    <w:rsid w:val="006233BF"/>
    <w:rsid w:val="006234C9"/>
    <w:rsid w:val="00623B40"/>
    <w:rsid w:val="00623D07"/>
    <w:rsid w:val="00623EA0"/>
    <w:rsid w:val="00623FB8"/>
    <w:rsid w:val="0062470F"/>
    <w:rsid w:val="006247EE"/>
    <w:rsid w:val="006248CF"/>
    <w:rsid w:val="00625425"/>
    <w:rsid w:val="00625911"/>
    <w:rsid w:val="00625A00"/>
    <w:rsid w:val="00625C15"/>
    <w:rsid w:val="00625E12"/>
    <w:rsid w:val="00626575"/>
    <w:rsid w:val="006266E6"/>
    <w:rsid w:val="00627A95"/>
    <w:rsid w:val="00627CC7"/>
    <w:rsid w:val="006302EE"/>
    <w:rsid w:val="00630390"/>
    <w:rsid w:val="0063077E"/>
    <w:rsid w:val="006308F1"/>
    <w:rsid w:val="0063098D"/>
    <w:rsid w:val="00630AA1"/>
    <w:rsid w:val="00631471"/>
    <w:rsid w:val="00631549"/>
    <w:rsid w:val="006318DD"/>
    <w:rsid w:val="00631C5E"/>
    <w:rsid w:val="006321B2"/>
    <w:rsid w:val="00632413"/>
    <w:rsid w:val="00632846"/>
    <w:rsid w:val="00632B38"/>
    <w:rsid w:val="00632D4D"/>
    <w:rsid w:val="0063369C"/>
    <w:rsid w:val="00634850"/>
    <w:rsid w:val="00634D94"/>
    <w:rsid w:val="006350F6"/>
    <w:rsid w:val="0063584C"/>
    <w:rsid w:val="0063591A"/>
    <w:rsid w:val="00635AF1"/>
    <w:rsid w:val="00635E8D"/>
    <w:rsid w:val="0063638B"/>
    <w:rsid w:val="00636C4F"/>
    <w:rsid w:val="00637170"/>
    <w:rsid w:val="006372FC"/>
    <w:rsid w:val="00640305"/>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3C9"/>
    <w:rsid w:val="006464BA"/>
    <w:rsid w:val="006464D9"/>
    <w:rsid w:val="006469E8"/>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6D"/>
    <w:rsid w:val="006638FD"/>
    <w:rsid w:val="00664201"/>
    <w:rsid w:val="00664A46"/>
    <w:rsid w:val="00665105"/>
    <w:rsid w:val="0066545D"/>
    <w:rsid w:val="0066620D"/>
    <w:rsid w:val="0066633F"/>
    <w:rsid w:val="006671D0"/>
    <w:rsid w:val="00667446"/>
    <w:rsid w:val="0066796A"/>
    <w:rsid w:val="00667987"/>
    <w:rsid w:val="00667B6B"/>
    <w:rsid w:val="00667BB3"/>
    <w:rsid w:val="00667D61"/>
    <w:rsid w:val="00670094"/>
    <w:rsid w:val="006700C1"/>
    <w:rsid w:val="00670172"/>
    <w:rsid w:val="006702B1"/>
    <w:rsid w:val="00670819"/>
    <w:rsid w:val="00670A41"/>
    <w:rsid w:val="006710C8"/>
    <w:rsid w:val="00671D43"/>
    <w:rsid w:val="00671DC3"/>
    <w:rsid w:val="0067219C"/>
    <w:rsid w:val="00672522"/>
    <w:rsid w:val="00672973"/>
    <w:rsid w:val="006729C2"/>
    <w:rsid w:val="00672EB3"/>
    <w:rsid w:val="00672FE2"/>
    <w:rsid w:val="0067354B"/>
    <w:rsid w:val="006736CF"/>
    <w:rsid w:val="00673A42"/>
    <w:rsid w:val="00673AE8"/>
    <w:rsid w:val="006740C9"/>
    <w:rsid w:val="006740DF"/>
    <w:rsid w:val="00674370"/>
    <w:rsid w:val="00674401"/>
    <w:rsid w:val="006748CA"/>
    <w:rsid w:val="006749EF"/>
    <w:rsid w:val="00674C3D"/>
    <w:rsid w:val="0067522C"/>
    <w:rsid w:val="00675FBE"/>
    <w:rsid w:val="00676214"/>
    <w:rsid w:val="0067647A"/>
    <w:rsid w:val="006765BF"/>
    <w:rsid w:val="00676FBE"/>
    <w:rsid w:val="006770E0"/>
    <w:rsid w:val="006771E9"/>
    <w:rsid w:val="00677865"/>
    <w:rsid w:val="006802FF"/>
    <w:rsid w:val="006815AE"/>
    <w:rsid w:val="0068184E"/>
    <w:rsid w:val="00681DB1"/>
    <w:rsid w:val="00681FD1"/>
    <w:rsid w:val="0068214F"/>
    <w:rsid w:val="00682D49"/>
    <w:rsid w:val="006836FC"/>
    <w:rsid w:val="00683775"/>
    <w:rsid w:val="0068382A"/>
    <w:rsid w:val="00683A6C"/>
    <w:rsid w:val="00683B4C"/>
    <w:rsid w:val="00684233"/>
    <w:rsid w:val="00684332"/>
    <w:rsid w:val="0068434F"/>
    <w:rsid w:val="00684595"/>
    <w:rsid w:val="00684A27"/>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8D6"/>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5B7E"/>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8B0"/>
    <w:rsid w:val="006A3B71"/>
    <w:rsid w:val="006A3C40"/>
    <w:rsid w:val="006A3D19"/>
    <w:rsid w:val="006A3E58"/>
    <w:rsid w:val="006A4074"/>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994"/>
    <w:rsid w:val="006B3D30"/>
    <w:rsid w:val="006B402E"/>
    <w:rsid w:val="006B418C"/>
    <w:rsid w:val="006B46F2"/>
    <w:rsid w:val="006B4847"/>
    <w:rsid w:val="006B5239"/>
    <w:rsid w:val="006B5633"/>
    <w:rsid w:val="006B5C95"/>
    <w:rsid w:val="006B5D6B"/>
    <w:rsid w:val="006B638C"/>
    <w:rsid w:val="006B66D2"/>
    <w:rsid w:val="006B6E26"/>
    <w:rsid w:val="006C03DA"/>
    <w:rsid w:val="006C067A"/>
    <w:rsid w:val="006C06AF"/>
    <w:rsid w:val="006C0AB5"/>
    <w:rsid w:val="006C162E"/>
    <w:rsid w:val="006C18BD"/>
    <w:rsid w:val="006C1E40"/>
    <w:rsid w:val="006C250B"/>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E49"/>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6B5"/>
    <w:rsid w:val="006D6E0C"/>
    <w:rsid w:val="006D743F"/>
    <w:rsid w:val="006D779C"/>
    <w:rsid w:val="006D7BEF"/>
    <w:rsid w:val="006E018D"/>
    <w:rsid w:val="006E06A6"/>
    <w:rsid w:val="006E1455"/>
    <w:rsid w:val="006E1685"/>
    <w:rsid w:val="006E1CC9"/>
    <w:rsid w:val="006E1D70"/>
    <w:rsid w:val="006E2013"/>
    <w:rsid w:val="006E20CA"/>
    <w:rsid w:val="006E2109"/>
    <w:rsid w:val="006E2BFB"/>
    <w:rsid w:val="006E2F05"/>
    <w:rsid w:val="006E41F3"/>
    <w:rsid w:val="006E4245"/>
    <w:rsid w:val="006E471C"/>
    <w:rsid w:val="006E52BA"/>
    <w:rsid w:val="006E545F"/>
    <w:rsid w:val="006E56DE"/>
    <w:rsid w:val="006E5C17"/>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8D0"/>
    <w:rsid w:val="006F4BCF"/>
    <w:rsid w:val="006F4C08"/>
    <w:rsid w:val="006F571E"/>
    <w:rsid w:val="006F57E2"/>
    <w:rsid w:val="006F582B"/>
    <w:rsid w:val="006F59DC"/>
    <w:rsid w:val="006F5C62"/>
    <w:rsid w:val="006F6454"/>
    <w:rsid w:val="006F6C8E"/>
    <w:rsid w:val="006F6D75"/>
    <w:rsid w:val="006F72C4"/>
    <w:rsid w:val="006F786F"/>
    <w:rsid w:val="00700979"/>
    <w:rsid w:val="00700FC2"/>
    <w:rsid w:val="007016C0"/>
    <w:rsid w:val="00701FB5"/>
    <w:rsid w:val="00701FD5"/>
    <w:rsid w:val="007021AD"/>
    <w:rsid w:val="00702870"/>
    <w:rsid w:val="00703041"/>
    <w:rsid w:val="0070313F"/>
    <w:rsid w:val="00703E49"/>
    <w:rsid w:val="00703EDA"/>
    <w:rsid w:val="0070427B"/>
    <w:rsid w:val="0070458B"/>
    <w:rsid w:val="00704826"/>
    <w:rsid w:val="00704999"/>
    <w:rsid w:val="00705A2D"/>
    <w:rsid w:val="00705FE6"/>
    <w:rsid w:val="007061D1"/>
    <w:rsid w:val="007065B9"/>
    <w:rsid w:val="00706920"/>
    <w:rsid w:val="00706B32"/>
    <w:rsid w:val="00707079"/>
    <w:rsid w:val="0070730C"/>
    <w:rsid w:val="00707B99"/>
    <w:rsid w:val="00707E90"/>
    <w:rsid w:val="00707FB5"/>
    <w:rsid w:val="007100A2"/>
    <w:rsid w:val="00710109"/>
    <w:rsid w:val="007117A4"/>
    <w:rsid w:val="007121C8"/>
    <w:rsid w:val="007124B8"/>
    <w:rsid w:val="00712798"/>
    <w:rsid w:val="00712965"/>
    <w:rsid w:val="00712C6E"/>
    <w:rsid w:val="0071301A"/>
    <w:rsid w:val="00713742"/>
    <w:rsid w:val="007138CC"/>
    <w:rsid w:val="00713BA6"/>
    <w:rsid w:val="00714090"/>
    <w:rsid w:val="00714E19"/>
    <w:rsid w:val="0071598E"/>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DB0"/>
    <w:rsid w:val="00723D53"/>
    <w:rsid w:val="00723F9C"/>
    <w:rsid w:val="0072492C"/>
    <w:rsid w:val="00724AF9"/>
    <w:rsid w:val="00724C12"/>
    <w:rsid w:val="00725234"/>
    <w:rsid w:val="007254D2"/>
    <w:rsid w:val="007257A8"/>
    <w:rsid w:val="00725D86"/>
    <w:rsid w:val="007265FA"/>
    <w:rsid w:val="007266CB"/>
    <w:rsid w:val="007266E9"/>
    <w:rsid w:val="00726756"/>
    <w:rsid w:val="00726A03"/>
    <w:rsid w:val="007275E9"/>
    <w:rsid w:val="00727654"/>
    <w:rsid w:val="007279BA"/>
    <w:rsid w:val="00727E51"/>
    <w:rsid w:val="00727EC5"/>
    <w:rsid w:val="00730044"/>
    <w:rsid w:val="00730327"/>
    <w:rsid w:val="00730423"/>
    <w:rsid w:val="00730484"/>
    <w:rsid w:val="0073075A"/>
    <w:rsid w:val="00731232"/>
    <w:rsid w:val="007318D9"/>
    <w:rsid w:val="00731A82"/>
    <w:rsid w:val="0073352D"/>
    <w:rsid w:val="007338F1"/>
    <w:rsid w:val="00733C9C"/>
    <w:rsid w:val="00733E35"/>
    <w:rsid w:val="007345D0"/>
    <w:rsid w:val="007347E1"/>
    <w:rsid w:val="00734E44"/>
    <w:rsid w:val="00734F52"/>
    <w:rsid w:val="007358CD"/>
    <w:rsid w:val="00735EFA"/>
    <w:rsid w:val="0073695E"/>
    <w:rsid w:val="00737262"/>
    <w:rsid w:val="007375D4"/>
    <w:rsid w:val="007376C8"/>
    <w:rsid w:val="007376E9"/>
    <w:rsid w:val="00737BC9"/>
    <w:rsid w:val="00737C27"/>
    <w:rsid w:val="00740816"/>
    <w:rsid w:val="00741448"/>
    <w:rsid w:val="00741538"/>
    <w:rsid w:val="00741987"/>
    <w:rsid w:val="00741D46"/>
    <w:rsid w:val="00741FA4"/>
    <w:rsid w:val="00743208"/>
    <w:rsid w:val="007432D1"/>
    <w:rsid w:val="00743CB2"/>
    <w:rsid w:val="00743CDF"/>
    <w:rsid w:val="007444B5"/>
    <w:rsid w:val="007445CC"/>
    <w:rsid w:val="00744C4A"/>
    <w:rsid w:val="00744D3B"/>
    <w:rsid w:val="00744E8C"/>
    <w:rsid w:val="00745150"/>
    <w:rsid w:val="00745D1B"/>
    <w:rsid w:val="007463C6"/>
    <w:rsid w:val="00746F48"/>
    <w:rsid w:val="00746FC4"/>
    <w:rsid w:val="00747446"/>
    <w:rsid w:val="0074759F"/>
    <w:rsid w:val="007477C7"/>
    <w:rsid w:val="00751529"/>
    <w:rsid w:val="00752259"/>
    <w:rsid w:val="00752CB5"/>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00"/>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D11"/>
    <w:rsid w:val="00773FF2"/>
    <w:rsid w:val="007748A1"/>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CA7"/>
    <w:rsid w:val="00785FF4"/>
    <w:rsid w:val="0078643E"/>
    <w:rsid w:val="00786745"/>
    <w:rsid w:val="00786ED5"/>
    <w:rsid w:val="00787104"/>
    <w:rsid w:val="0078710C"/>
    <w:rsid w:val="0079002C"/>
    <w:rsid w:val="00790290"/>
    <w:rsid w:val="007902A5"/>
    <w:rsid w:val="007904C8"/>
    <w:rsid w:val="00790719"/>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692"/>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123"/>
    <w:rsid w:val="007A1595"/>
    <w:rsid w:val="007A1D36"/>
    <w:rsid w:val="007A1E96"/>
    <w:rsid w:val="007A35F1"/>
    <w:rsid w:val="007A3733"/>
    <w:rsid w:val="007A373B"/>
    <w:rsid w:val="007A380B"/>
    <w:rsid w:val="007A3BB5"/>
    <w:rsid w:val="007A41C1"/>
    <w:rsid w:val="007A43D4"/>
    <w:rsid w:val="007A44DB"/>
    <w:rsid w:val="007A4651"/>
    <w:rsid w:val="007A47BA"/>
    <w:rsid w:val="007A52C6"/>
    <w:rsid w:val="007A5463"/>
    <w:rsid w:val="007A5949"/>
    <w:rsid w:val="007A5E9C"/>
    <w:rsid w:val="007A6317"/>
    <w:rsid w:val="007A648F"/>
    <w:rsid w:val="007A6852"/>
    <w:rsid w:val="007A71BA"/>
    <w:rsid w:val="007A774F"/>
    <w:rsid w:val="007A7C43"/>
    <w:rsid w:val="007B04D9"/>
    <w:rsid w:val="007B06E2"/>
    <w:rsid w:val="007B085E"/>
    <w:rsid w:val="007B0895"/>
    <w:rsid w:val="007B0A61"/>
    <w:rsid w:val="007B0D86"/>
    <w:rsid w:val="007B17CC"/>
    <w:rsid w:val="007B1851"/>
    <w:rsid w:val="007B189B"/>
    <w:rsid w:val="007B1FAF"/>
    <w:rsid w:val="007B2480"/>
    <w:rsid w:val="007B26F8"/>
    <w:rsid w:val="007B2C5B"/>
    <w:rsid w:val="007B2CD4"/>
    <w:rsid w:val="007B3251"/>
    <w:rsid w:val="007B42A2"/>
    <w:rsid w:val="007B46D1"/>
    <w:rsid w:val="007B4C4F"/>
    <w:rsid w:val="007B6270"/>
    <w:rsid w:val="007B66CD"/>
    <w:rsid w:val="007B7170"/>
    <w:rsid w:val="007B7945"/>
    <w:rsid w:val="007C04A2"/>
    <w:rsid w:val="007C07DE"/>
    <w:rsid w:val="007C086F"/>
    <w:rsid w:val="007C1270"/>
    <w:rsid w:val="007C1580"/>
    <w:rsid w:val="007C1B16"/>
    <w:rsid w:val="007C1E0C"/>
    <w:rsid w:val="007C2904"/>
    <w:rsid w:val="007C29BE"/>
    <w:rsid w:val="007C2B47"/>
    <w:rsid w:val="007C2B9C"/>
    <w:rsid w:val="007C2C7B"/>
    <w:rsid w:val="007C2CD0"/>
    <w:rsid w:val="007C2D3A"/>
    <w:rsid w:val="007C441F"/>
    <w:rsid w:val="007C491D"/>
    <w:rsid w:val="007C4F52"/>
    <w:rsid w:val="007C51B1"/>
    <w:rsid w:val="007C5A55"/>
    <w:rsid w:val="007C5B94"/>
    <w:rsid w:val="007C5F2C"/>
    <w:rsid w:val="007C6910"/>
    <w:rsid w:val="007C6C74"/>
    <w:rsid w:val="007D0014"/>
    <w:rsid w:val="007D01CF"/>
    <w:rsid w:val="007D04FE"/>
    <w:rsid w:val="007D07F2"/>
    <w:rsid w:val="007D0C6A"/>
    <w:rsid w:val="007D1417"/>
    <w:rsid w:val="007D1779"/>
    <w:rsid w:val="007D1CED"/>
    <w:rsid w:val="007D203C"/>
    <w:rsid w:val="007D249C"/>
    <w:rsid w:val="007D26FD"/>
    <w:rsid w:val="007D288C"/>
    <w:rsid w:val="007D2A9F"/>
    <w:rsid w:val="007D3139"/>
    <w:rsid w:val="007D3790"/>
    <w:rsid w:val="007D3DD7"/>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9F8"/>
    <w:rsid w:val="007E1CF3"/>
    <w:rsid w:val="007E2672"/>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3B6"/>
    <w:rsid w:val="007F0555"/>
    <w:rsid w:val="007F0A37"/>
    <w:rsid w:val="007F0EBA"/>
    <w:rsid w:val="007F0F9B"/>
    <w:rsid w:val="007F0FB3"/>
    <w:rsid w:val="007F17DE"/>
    <w:rsid w:val="007F1937"/>
    <w:rsid w:val="007F19D7"/>
    <w:rsid w:val="007F1E88"/>
    <w:rsid w:val="007F1F55"/>
    <w:rsid w:val="007F287D"/>
    <w:rsid w:val="007F29D9"/>
    <w:rsid w:val="007F2F0D"/>
    <w:rsid w:val="007F31C1"/>
    <w:rsid w:val="007F333A"/>
    <w:rsid w:val="007F3E83"/>
    <w:rsid w:val="007F3F62"/>
    <w:rsid w:val="007F5078"/>
    <w:rsid w:val="007F5245"/>
    <w:rsid w:val="007F53CD"/>
    <w:rsid w:val="007F61D7"/>
    <w:rsid w:val="007F655C"/>
    <w:rsid w:val="007F6918"/>
    <w:rsid w:val="007F7792"/>
    <w:rsid w:val="007F78A1"/>
    <w:rsid w:val="007F7943"/>
    <w:rsid w:val="007F7ED5"/>
    <w:rsid w:val="008003DE"/>
    <w:rsid w:val="00800494"/>
    <w:rsid w:val="008005F2"/>
    <w:rsid w:val="00800CF6"/>
    <w:rsid w:val="00800EB0"/>
    <w:rsid w:val="008018CE"/>
    <w:rsid w:val="008018E4"/>
    <w:rsid w:val="008023D6"/>
    <w:rsid w:val="00802B3A"/>
    <w:rsid w:val="00802FB1"/>
    <w:rsid w:val="00803F24"/>
    <w:rsid w:val="0080447A"/>
    <w:rsid w:val="008044D2"/>
    <w:rsid w:val="0080480D"/>
    <w:rsid w:val="00805BFC"/>
    <w:rsid w:val="00805EE3"/>
    <w:rsid w:val="00806FAE"/>
    <w:rsid w:val="00807A08"/>
    <w:rsid w:val="00807B52"/>
    <w:rsid w:val="008108D4"/>
    <w:rsid w:val="008109C9"/>
    <w:rsid w:val="008113A1"/>
    <w:rsid w:val="00811B3A"/>
    <w:rsid w:val="008122E0"/>
    <w:rsid w:val="00812A7B"/>
    <w:rsid w:val="00812A86"/>
    <w:rsid w:val="00812C84"/>
    <w:rsid w:val="00813525"/>
    <w:rsid w:val="008138AE"/>
    <w:rsid w:val="00813E09"/>
    <w:rsid w:val="008146CE"/>
    <w:rsid w:val="00814E97"/>
    <w:rsid w:val="00815219"/>
    <w:rsid w:val="00815E68"/>
    <w:rsid w:val="0081644F"/>
    <w:rsid w:val="00816829"/>
    <w:rsid w:val="00816A21"/>
    <w:rsid w:val="00816D2F"/>
    <w:rsid w:val="0081752D"/>
    <w:rsid w:val="00817573"/>
    <w:rsid w:val="00820A52"/>
    <w:rsid w:val="00820E6E"/>
    <w:rsid w:val="00822F9C"/>
    <w:rsid w:val="0082491B"/>
    <w:rsid w:val="00824F4B"/>
    <w:rsid w:val="0082570C"/>
    <w:rsid w:val="0082591C"/>
    <w:rsid w:val="00825D1A"/>
    <w:rsid w:val="00825F68"/>
    <w:rsid w:val="0082647C"/>
    <w:rsid w:val="00826727"/>
    <w:rsid w:val="00826B8F"/>
    <w:rsid w:val="00826BCE"/>
    <w:rsid w:val="00826F3D"/>
    <w:rsid w:val="008270B1"/>
    <w:rsid w:val="00827418"/>
    <w:rsid w:val="008278E6"/>
    <w:rsid w:val="00827BFF"/>
    <w:rsid w:val="00830525"/>
    <w:rsid w:val="0083067B"/>
    <w:rsid w:val="00830765"/>
    <w:rsid w:val="00830B22"/>
    <w:rsid w:val="00830E79"/>
    <w:rsid w:val="00831DB8"/>
    <w:rsid w:val="0083252A"/>
    <w:rsid w:val="008325F2"/>
    <w:rsid w:val="00832838"/>
    <w:rsid w:val="0083296F"/>
    <w:rsid w:val="00832D21"/>
    <w:rsid w:val="00832E9D"/>
    <w:rsid w:val="0083385F"/>
    <w:rsid w:val="00833E0F"/>
    <w:rsid w:val="00833FFD"/>
    <w:rsid w:val="00834927"/>
    <w:rsid w:val="00834BBE"/>
    <w:rsid w:val="00834D15"/>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512"/>
    <w:rsid w:val="00860825"/>
    <w:rsid w:val="008611F2"/>
    <w:rsid w:val="00861281"/>
    <w:rsid w:val="0086180E"/>
    <w:rsid w:val="00861903"/>
    <w:rsid w:val="00861A91"/>
    <w:rsid w:val="00861D22"/>
    <w:rsid w:val="00861D65"/>
    <w:rsid w:val="0086239F"/>
    <w:rsid w:val="00862502"/>
    <w:rsid w:val="0086265C"/>
    <w:rsid w:val="008626EC"/>
    <w:rsid w:val="00862B6E"/>
    <w:rsid w:val="008630B9"/>
    <w:rsid w:val="00863392"/>
    <w:rsid w:val="00863B66"/>
    <w:rsid w:val="00863CAB"/>
    <w:rsid w:val="008647E4"/>
    <w:rsid w:val="00864D36"/>
    <w:rsid w:val="008651F9"/>
    <w:rsid w:val="00865360"/>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871"/>
    <w:rsid w:val="0087569D"/>
    <w:rsid w:val="008757C2"/>
    <w:rsid w:val="0087583E"/>
    <w:rsid w:val="00876300"/>
    <w:rsid w:val="008764A2"/>
    <w:rsid w:val="00876D04"/>
    <w:rsid w:val="008772CA"/>
    <w:rsid w:val="0088024D"/>
    <w:rsid w:val="00880433"/>
    <w:rsid w:val="00880584"/>
    <w:rsid w:val="0088061A"/>
    <w:rsid w:val="008808B6"/>
    <w:rsid w:val="0088095F"/>
    <w:rsid w:val="008810C9"/>
    <w:rsid w:val="00881E35"/>
    <w:rsid w:val="00881EC8"/>
    <w:rsid w:val="008820BC"/>
    <w:rsid w:val="00882266"/>
    <w:rsid w:val="00883245"/>
    <w:rsid w:val="00883575"/>
    <w:rsid w:val="008837ED"/>
    <w:rsid w:val="0088382C"/>
    <w:rsid w:val="00883B94"/>
    <w:rsid w:val="00884164"/>
    <w:rsid w:val="008841C4"/>
    <w:rsid w:val="008844E5"/>
    <w:rsid w:val="008844FA"/>
    <w:rsid w:val="00884AD1"/>
    <w:rsid w:val="008850AF"/>
    <w:rsid w:val="008859DB"/>
    <w:rsid w:val="00885A18"/>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ED"/>
    <w:rsid w:val="00894DF9"/>
    <w:rsid w:val="00896783"/>
    <w:rsid w:val="008972D6"/>
    <w:rsid w:val="00897796"/>
    <w:rsid w:val="00897BA1"/>
    <w:rsid w:val="00897C68"/>
    <w:rsid w:val="00897E9B"/>
    <w:rsid w:val="008A05A2"/>
    <w:rsid w:val="008A0BCF"/>
    <w:rsid w:val="008A1498"/>
    <w:rsid w:val="008A19DA"/>
    <w:rsid w:val="008A19E8"/>
    <w:rsid w:val="008A1EF8"/>
    <w:rsid w:val="008A25E0"/>
    <w:rsid w:val="008A2A88"/>
    <w:rsid w:val="008A2DD5"/>
    <w:rsid w:val="008A2F06"/>
    <w:rsid w:val="008A3055"/>
    <w:rsid w:val="008A32A0"/>
    <w:rsid w:val="008A39D9"/>
    <w:rsid w:val="008A4310"/>
    <w:rsid w:val="008A437E"/>
    <w:rsid w:val="008A4AAE"/>
    <w:rsid w:val="008A5791"/>
    <w:rsid w:val="008A5832"/>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5D4"/>
    <w:rsid w:val="008B1754"/>
    <w:rsid w:val="008B1C94"/>
    <w:rsid w:val="008B1F87"/>
    <w:rsid w:val="008B23B2"/>
    <w:rsid w:val="008B2550"/>
    <w:rsid w:val="008B27B8"/>
    <w:rsid w:val="008B3136"/>
    <w:rsid w:val="008B34B5"/>
    <w:rsid w:val="008B369B"/>
    <w:rsid w:val="008B3896"/>
    <w:rsid w:val="008B42E8"/>
    <w:rsid w:val="008B4967"/>
    <w:rsid w:val="008B5023"/>
    <w:rsid w:val="008B5243"/>
    <w:rsid w:val="008B580F"/>
    <w:rsid w:val="008B5CFB"/>
    <w:rsid w:val="008B670E"/>
    <w:rsid w:val="008B6AE4"/>
    <w:rsid w:val="008B6FEA"/>
    <w:rsid w:val="008C0053"/>
    <w:rsid w:val="008C0233"/>
    <w:rsid w:val="008C048F"/>
    <w:rsid w:val="008C0629"/>
    <w:rsid w:val="008C134D"/>
    <w:rsid w:val="008C2191"/>
    <w:rsid w:val="008C23A4"/>
    <w:rsid w:val="008C2945"/>
    <w:rsid w:val="008C2B45"/>
    <w:rsid w:val="008C351A"/>
    <w:rsid w:val="008C35DA"/>
    <w:rsid w:val="008C3AF4"/>
    <w:rsid w:val="008C3B6F"/>
    <w:rsid w:val="008C3F2A"/>
    <w:rsid w:val="008C53E1"/>
    <w:rsid w:val="008C54EC"/>
    <w:rsid w:val="008C58D8"/>
    <w:rsid w:val="008C5EFF"/>
    <w:rsid w:val="008C6BF4"/>
    <w:rsid w:val="008C6EB0"/>
    <w:rsid w:val="008C7666"/>
    <w:rsid w:val="008C78E7"/>
    <w:rsid w:val="008C7D1E"/>
    <w:rsid w:val="008C7E4A"/>
    <w:rsid w:val="008D07EF"/>
    <w:rsid w:val="008D0CDD"/>
    <w:rsid w:val="008D158A"/>
    <w:rsid w:val="008D1B9B"/>
    <w:rsid w:val="008D2211"/>
    <w:rsid w:val="008D277F"/>
    <w:rsid w:val="008D2D82"/>
    <w:rsid w:val="008D2EA4"/>
    <w:rsid w:val="008D3168"/>
    <w:rsid w:val="008D3192"/>
    <w:rsid w:val="008D38C9"/>
    <w:rsid w:val="008D3AA1"/>
    <w:rsid w:val="008D3AF3"/>
    <w:rsid w:val="008D4285"/>
    <w:rsid w:val="008D4AAE"/>
    <w:rsid w:val="008D4EBB"/>
    <w:rsid w:val="008D53CC"/>
    <w:rsid w:val="008D57CC"/>
    <w:rsid w:val="008D5BF3"/>
    <w:rsid w:val="008D65D4"/>
    <w:rsid w:val="008D6B38"/>
    <w:rsid w:val="008D6C55"/>
    <w:rsid w:val="008D6D55"/>
    <w:rsid w:val="008D7147"/>
    <w:rsid w:val="008D731D"/>
    <w:rsid w:val="008D7626"/>
    <w:rsid w:val="008D7825"/>
    <w:rsid w:val="008E072F"/>
    <w:rsid w:val="008E0B82"/>
    <w:rsid w:val="008E0F0D"/>
    <w:rsid w:val="008E1758"/>
    <w:rsid w:val="008E26AA"/>
    <w:rsid w:val="008E2733"/>
    <w:rsid w:val="008E2CDF"/>
    <w:rsid w:val="008E2E58"/>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0B55"/>
    <w:rsid w:val="008F1C5C"/>
    <w:rsid w:val="008F1CCF"/>
    <w:rsid w:val="008F28F0"/>
    <w:rsid w:val="008F2B34"/>
    <w:rsid w:val="008F2CEC"/>
    <w:rsid w:val="008F2D35"/>
    <w:rsid w:val="008F2E29"/>
    <w:rsid w:val="008F31C1"/>
    <w:rsid w:val="008F394F"/>
    <w:rsid w:val="008F3B0A"/>
    <w:rsid w:val="008F3D1F"/>
    <w:rsid w:val="008F542C"/>
    <w:rsid w:val="008F5488"/>
    <w:rsid w:val="008F5AF7"/>
    <w:rsid w:val="008F5B33"/>
    <w:rsid w:val="008F5E83"/>
    <w:rsid w:val="008F6915"/>
    <w:rsid w:val="008F6B77"/>
    <w:rsid w:val="008F6FDE"/>
    <w:rsid w:val="008F739A"/>
    <w:rsid w:val="008F7CD3"/>
    <w:rsid w:val="00900303"/>
    <w:rsid w:val="00900EA5"/>
    <w:rsid w:val="009015AF"/>
    <w:rsid w:val="009015F0"/>
    <w:rsid w:val="009026C4"/>
    <w:rsid w:val="0090272E"/>
    <w:rsid w:val="00902C3C"/>
    <w:rsid w:val="00903296"/>
    <w:rsid w:val="009053C5"/>
    <w:rsid w:val="00905894"/>
    <w:rsid w:val="009060AB"/>
    <w:rsid w:val="009061A3"/>
    <w:rsid w:val="0090641E"/>
    <w:rsid w:val="009068A2"/>
    <w:rsid w:val="00907874"/>
    <w:rsid w:val="00907E0C"/>
    <w:rsid w:val="00907F4C"/>
    <w:rsid w:val="009102F1"/>
    <w:rsid w:val="009102FD"/>
    <w:rsid w:val="0091058F"/>
    <w:rsid w:val="0091063C"/>
    <w:rsid w:val="009107F1"/>
    <w:rsid w:val="00910B7C"/>
    <w:rsid w:val="00910DDA"/>
    <w:rsid w:val="009111DE"/>
    <w:rsid w:val="009118E6"/>
    <w:rsid w:val="00911FA0"/>
    <w:rsid w:val="00912762"/>
    <w:rsid w:val="0091276E"/>
    <w:rsid w:val="0091279C"/>
    <w:rsid w:val="009132A0"/>
    <w:rsid w:val="00913722"/>
    <w:rsid w:val="00913981"/>
    <w:rsid w:val="00913DD7"/>
    <w:rsid w:val="00913F8F"/>
    <w:rsid w:val="00914BB9"/>
    <w:rsid w:val="00915745"/>
    <w:rsid w:val="009157C2"/>
    <w:rsid w:val="00915DE4"/>
    <w:rsid w:val="00916443"/>
    <w:rsid w:val="00916643"/>
    <w:rsid w:val="00916A55"/>
    <w:rsid w:val="00916B19"/>
    <w:rsid w:val="00916B37"/>
    <w:rsid w:val="00916BA0"/>
    <w:rsid w:val="00916D97"/>
    <w:rsid w:val="00917A94"/>
    <w:rsid w:val="00917B98"/>
    <w:rsid w:val="00917CDC"/>
    <w:rsid w:val="0092009F"/>
    <w:rsid w:val="0092035E"/>
    <w:rsid w:val="009204AF"/>
    <w:rsid w:val="00921024"/>
    <w:rsid w:val="0092106C"/>
    <w:rsid w:val="009215AF"/>
    <w:rsid w:val="009219A9"/>
    <w:rsid w:val="00921D11"/>
    <w:rsid w:val="00922114"/>
    <w:rsid w:val="009222D5"/>
    <w:rsid w:val="00922508"/>
    <w:rsid w:val="00922522"/>
    <w:rsid w:val="009236E1"/>
    <w:rsid w:val="00923FC5"/>
    <w:rsid w:val="0092452B"/>
    <w:rsid w:val="00924530"/>
    <w:rsid w:val="00924A6A"/>
    <w:rsid w:val="00924D07"/>
    <w:rsid w:val="00925A36"/>
    <w:rsid w:val="00925B9C"/>
    <w:rsid w:val="00926264"/>
    <w:rsid w:val="00926482"/>
    <w:rsid w:val="009303E7"/>
    <w:rsid w:val="00930525"/>
    <w:rsid w:val="009308A7"/>
    <w:rsid w:val="00930C23"/>
    <w:rsid w:val="00930FA5"/>
    <w:rsid w:val="0093167C"/>
    <w:rsid w:val="00931EFF"/>
    <w:rsid w:val="00932250"/>
    <w:rsid w:val="0093232F"/>
    <w:rsid w:val="009324FB"/>
    <w:rsid w:val="0093368A"/>
    <w:rsid w:val="00933AFB"/>
    <w:rsid w:val="00933EC9"/>
    <w:rsid w:val="009342CF"/>
    <w:rsid w:val="0093430B"/>
    <w:rsid w:val="009344C1"/>
    <w:rsid w:val="00934DDD"/>
    <w:rsid w:val="0093585D"/>
    <w:rsid w:val="0093609D"/>
    <w:rsid w:val="00936347"/>
    <w:rsid w:val="009365A3"/>
    <w:rsid w:val="009367E5"/>
    <w:rsid w:val="00936AFE"/>
    <w:rsid w:val="0093704D"/>
    <w:rsid w:val="00937E67"/>
    <w:rsid w:val="00940BC1"/>
    <w:rsid w:val="00940F0E"/>
    <w:rsid w:val="00941250"/>
    <w:rsid w:val="00941F26"/>
    <w:rsid w:val="009427F1"/>
    <w:rsid w:val="009428FE"/>
    <w:rsid w:val="009430D3"/>
    <w:rsid w:val="00943378"/>
    <w:rsid w:val="00943788"/>
    <w:rsid w:val="00943D2D"/>
    <w:rsid w:val="00943F0F"/>
    <w:rsid w:val="00943F35"/>
    <w:rsid w:val="0094452B"/>
    <w:rsid w:val="0094454C"/>
    <w:rsid w:val="00944744"/>
    <w:rsid w:val="0094477F"/>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08B2"/>
    <w:rsid w:val="00950CC2"/>
    <w:rsid w:val="0095111A"/>
    <w:rsid w:val="009513E1"/>
    <w:rsid w:val="009514F8"/>
    <w:rsid w:val="00952295"/>
    <w:rsid w:val="009524AF"/>
    <w:rsid w:val="00952A4E"/>
    <w:rsid w:val="00952D82"/>
    <w:rsid w:val="009534BD"/>
    <w:rsid w:val="009537FF"/>
    <w:rsid w:val="00954A72"/>
    <w:rsid w:val="00954EA7"/>
    <w:rsid w:val="0095507A"/>
    <w:rsid w:val="00955202"/>
    <w:rsid w:val="00955E91"/>
    <w:rsid w:val="00956025"/>
    <w:rsid w:val="009564CC"/>
    <w:rsid w:val="009565A1"/>
    <w:rsid w:val="00956AF3"/>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2F5B"/>
    <w:rsid w:val="0096328E"/>
    <w:rsid w:val="00963761"/>
    <w:rsid w:val="009645E5"/>
    <w:rsid w:val="009647FB"/>
    <w:rsid w:val="00964817"/>
    <w:rsid w:val="009648A3"/>
    <w:rsid w:val="00964CFA"/>
    <w:rsid w:val="00964E45"/>
    <w:rsid w:val="009652E2"/>
    <w:rsid w:val="00965D0B"/>
    <w:rsid w:val="009662E0"/>
    <w:rsid w:val="009663CB"/>
    <w:rsid w:val="00966944"/>
    <w:rsid w:val="00966C1C"/>
    <w:rsid w:val="0096754C"/>
    <w:rsid w:val="009675E2"/>
    <w:rsid w:val="00967956"/>
    <w:rsid w:val="00967C1C"/>
    <w:rsid w:val="00970537"/>
    <w:rsid w:val="00970578"/>
    <w:rsid w:val="009707E8"/>
    <w:rsid w:val="00970E54"/>
    <w:rsid w:val="00970F02"/>
    <w:rsid w:val="00971168"/>
    <w:rsid w:val="009714F9"/>
    <w:rsid w:val="009716D1"/>
    <w:rsid w:val="00971B14"/>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081E"/>
    <w:rsid w:val="0098150C"/>
    <w:rsid w:val="00981F95"/>
    <w:rsid w:val="0098271C"/>
    <w:rsid w:val="00982C10"/>
    <w:rsid w:val="0098320E"/>
    <w:rsid w:val="00983D81"/>
    <w:rsid w:val="009840C7"/>
    <w:rsid w:val="009840F3"/>
    <w:rsid w:val="00984459"/>
    <w:rsid w:val="009849E0"/>
    <w:rsid w:val="0098580D"/>
    <w:rsid w:val="00985A1C"/>
    <w:rsid w:val="00985B09"/>
    <w:rsid w:val="00985EC5"/>
    <w:rsid w:val="00986177"/>
    <w:rsid w:val="00986335"/>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663"/>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AB3"/>
    <w:rsid w:val="009A4B9D"/>
    <w:rsid w:val="009A4E9B"/>
    <w:rsid w:val="009A52F4"/>
    <w:rsid w:val="009A56D1"/>
    <w:rsid w:val="009A5867"/>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7A0"/>
    <w:rsid w:val="009B2CCB"/>
    <w:rsid w:val="009B3352"/>
    <w:rsid w:val="009B3664"/>
    <w:rsid w:val="009B377E"/>
    <w:rsid w:val="009B39F9"/>
    <w:rsid w:val="009B3BD6"/>
    <w:rsid w:val="009B400E"/>
    <w:rsid w:val="009B404F"/>
    <w:rsid w:val="009B4787"/>
    <w:rsid w:val="009B48ED"/>
    <w:rsid w:val="009B558B"/>
    <w:rsid w:val="009B56AF"/>
    <w:rsid w:val="009B57DC"/>
    <w:rsid w:val="009B58EA"/>
    <w:rsid w:val="009B60D7"/>
    <w:rsid w:val="009B63E2"/>
    <w:rsid w:val="009B6488"/>
    <w:rsid w:val="009B655A"/>
    <w:rsid w:val="009B65BD"/>
    <w:rsid w:val="009B6736"/>
    <w:rsid w:val="009B69BA"/>
    <w:rsid w:val="009B6A51"/>
    <w:rsid w:val="009B74D8"/>
    <w:rsid w:val="009B76FD"/>
    <w:rsid w:val="009C0859"/>
    <w:rsid w:val="009C09FA"/>
    <w:rsid w:val="009C1B86"/>
    <w:rsid w:val="009C1C84"/>
    <w:rsid w:val="009C240A"/>
    <w:rsid w:val="009C2592"/>
    <w:rsid w:val="009C26A6"/>
    <w:rsid w:val="009C2862"/>
    <w:rsid w:val="009C2E10"/>
    <w:rsid w:val="009C3077"/>
    <w:rsid w:val="009C3574"/>
    <w:rsid w:val="009C39C5"/>
    <w:rsid w:val="009C4306"/>
    <w:rsid w:val="009C459F"/>
    <w:rsid w:val="009C5DB4"/>
    <w:rsid w:val="009C653F"/>
    <w:rsid w:val="009C6A32"/>
    <w:rsid w:val="009C729F"/>
    <w:rsid w:val="009C7312"/>
    <w:rsid w:val="009C7555"/>
    <w:rsid w:val="009C7AC9"/>
    <w:rsid w:val="009D0EE7"/>
    <w:rsid w:val="009D1685"/>
    <w:rsid w:val="009D192B"/>
    <w:rsid w:val="009D19FE"/>
    <w:rsid w:val="009D1C3B"/>
    <w:rsid w:val="009D221C"/>
    <w:rsid w:val="009D23B8"/>
    <w:rsid w:val="009D3482"/>
    <w:rsid w:val="009D35C0"/>
    <w:rsid w:val="009D3A0D"/>
    <w:rsid w:val="009D3E55"/>
    <w:rsid w:val="009D4869"/>
    <w:rsid w:val="009D48DE"/>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07"/>
    <w:rsid w:val="009E2054"/>
    <w:rsid w:val="009E2175"/>
    <w:rsid w:val="009E2314"/>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28E"/>
    <w:rsid w:val="009F2CDD"/>
    <w:rsid w:val="009F38B1"/>
    <w:rsid w:val="009F4859"/>
    <w:rsid w:val="009F529C"/>
    <w:rsid w:val="009F52C5"/>
    <w:rsid w:val="009F53D0"/>
    <w:rsid w:val="009F5F2C"/>
    <w:rsid w:val="009F66E3"/>
    <w:rsid w:val="009F67D8"/>
    <w:rsid w:val="009F68F4"/>
    <w:rsid w:val="009F7850"/>
    <w:rsid w:val="009F7E2D"/>
    <w:rsid w:val="00A0003F"/>
    <w:rsid w:val="00A000AA"/>
    <w:rsid w:val="00A000E9"/>
    <w:rsid w:val="00A001A8"/>
    <w:rsid w:val="00A001D9"/>
    <w:rsid w:val="00A01894"/>
    <w:rsid w:val="00A01965"/>
    <w:rsid w:val="00A01ABB"/>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70EB"/>
    <w:rsid w:val="00A073F4"/>
    <w:rsid w:val="00A07626"/>
    <w:rsid w:val="00A07733"/>
    <w:rsid w:val="00A07755"/>
    <w:rsid w:val="00A07985"/>
    <w:rsid w:val="00A07CEF"/>
    <w:rsid w:val="00A1080B"/>
    <w:rsid w:val="00A10DCA"/>
    <w:rsid w:val="00A11138"/>
    <w:rsid w:val="00A11E40"/>
    <w:rsid w:val="00A12192"/>
    <w:rsid w:val="00A123D0"/>
    <w:rsid w:val="00A126CE"/>
    <w:rsid w:val="00A126F5"/>
    <w:rsid w:val="00A12CEB"/>
    <w:rsid w:val="00A12D03"/>
    <w:rsid w:val="00A12FEA"/>
    <w:rsid w:val="00A1300E"/>
    <w:rsid w:val="00A1334B"/>
    <w:rsid w:val="00A133EE"/>
    <w:rsid w:val="00A1373B"/>
    <w:rsid w:val="00A139BD"/>
    <w:rsid w:val="00A14D9C"/>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4BB"/>
    <w:rsid w:val="00A3156C"/>
    <w:rsid w:val="00A318A2"/>
    <w:rsid w:val="00A31B91"/>
    <w:rsid w:val="00A3213A"/>
    <w:rsid w:val="00A321F9"/>
    <w:rsid w:val="00A324D1"/>
    <w:rsid w:val="00A32560"/>
    <w:rsid w:val="00A32AEE"/>
    <w:rsid w:val="00A33624"/>
    <w:rsid w:val="00A34878"/>
    <w:rsid w:val="00A34A0E"/>
    <w:rsid w:val="00A34A8B"/>
    <w:rsid w:val="00A34D84"/>
    <w:rsid w:val="00A3559C"/>
    <w:rsid w:val="00A35A6C"/>
    <w:rsid w:val="00A35B6B"/>
    <w:rsid w:val="00A37395"/>
    <w:rsid w:val="00A37FC3"/>
    <w:rsid w:val="00A403D1"/>
    <w:rsid w:val="00A40590"/>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945"/>
    <w:rsid w:val="00A5034C"/>
    <w:rsid w:val="00A50402"/>
    <w:rsid w:val="00A505A8"/>
    <w:rsid w:val="00A50C42"/>
    <w:rsid w:val="00A51468"/>
    <w:rsid w:val="00A51A4B"/>
    <w:rsid w:val="00A51D58"/>
    <w:rsid w:val="00A51EDA"/>
    <w:rsid w:val="00A51EDE"/>
    <w:rsid w:val="00A524DA"/>
    <w:rsid w:val="00A52A2B"/>
    <w:rsid w:val="00A52A71"/>
    <w:rsid w:val="00A52FA3"/>
    <w:rsid w:val="00A52FDD"/>
    <w:rsid w:val="00A5396D"/>
    <w:rsid w:val="00A539FF"/>
    <w:rsid w:val="00A53E79"/>
    <w:rsid w:val="00A547A2"/>
    <w:rsid w:val="00A54C56"/>
    <w:rsid w:val="00A55102"/>
    <w:rsid w:val="00A55FC5"/>
    <w:rsid w:val="00A56014"/>
    <w:rsid w:val="00A56078"/>
    <w:rsid w:val="00A56649"/>
    <w:rsid w:val="00A56BD5"/>
    <w:rsid w:val="00A56E81"/>
    <w:rsid w:val="00A56EF5"/>
    <w:rsid w:val="00A56F18"/>
    <w:rsid w:val="00A576C8"/>
    <w:rsid w:val="00A57844"/>
    <w:rsid w:val="00A57BE1"/>
    <w:rsid w:val="00A57D3E"/>
    <w:rsid w:val="00A60148"/>
    <w:rsid w:val="00A607E8"/>
    <w:rsid w:val="00A6097C"/>
    <w:rsid w:val="00A60B6B"/>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B43"/>
    <w:rsid w:val="00A64FF8"/>
    <w:rsid w:val="00A651CC"/>
    <w:rsid w:val="00A652C9"/>
    <w:rsid w:val="00A65F45"/>
    <w:rsid w:val="00A6601F"/>
    <w:rsid w:val="00A66A80"/>
    <w:rsid w:val="00A67738"/>
    <w:rsid w:val="00A67AF2"/>
    <w:rsid w:val="00A708A6"/>
    <w:rsid w:val="00A708BC"/>
    <w:rsid w:val="00A70BD6"/>
    <w:rsid w:val="00A71137"/>
    <w:rsid w:val="00A718BB"/>
    <w:rsid w:val="00A72583"/>
    <w:rsid w:val="00A74196"/>
    <w:rsid w:val="00A742C8"/>
    <w:rsid w:val="00A75268"/>
    <w:rsid w:val="00A75312"/>
    <w:rsid w:val="00A755E9"/>
    <w:rsid w:val="00A7579D"/>
    <w:rsid w:val="00A757B7"/>
    <w:rsid w:val="00A75BC2"/>
    <w:rsid w:val="00A75D9B"/>
    <w:rsid w:val="00A75F96"/>
    <w:rsid w:val="00A763B1"/>
    <w:rsid w:val="00A7695B"/>
    <w:rsid w:val="00A76E77"/>
    <w:rsid w:val="00A77043"/>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B3D"/>
    <w:rsid w:val="00A87E93"/>
    <w:rsid w:val="00A901A9"/>
    <w:rsid w:val="00A90930"/>
    <w:rsid w:val="00A90C04"/>
    <w:rsid w:val="00A91106"/>
    <w:rsid w:val="00A91417"/>
    <w:rsid w:val="00A91601"/>
    <w:rsid w:val="00A91FD2"/>
    <w:rsid w:val="00A92125"/>
    <w:rsid w:val="00A92298"/>
    <w:rsid w:val="00A92BA1"/>
    <w:rsid w:val="00A93B64"/>
    <w:rsid w:val="00A94D72"/>
    <w:rsid w:val="00A94DEB"/>
    <w:rsid w:val="00A94E46"/>
    <w:rsid w:val="00A95247"/>
    <w:rsid w:val="00A9587F"/>
    <w:rsid w:val="00A95926"/>
    <w:rsid w:val="00A95F94"/>
    <w:rsid w:val="00A9658E"/>
    <w:rsid w:val="00A965F5"/>
    <w:rsid w:val="00A9690D"/>
    <w:rsid w:val="00A96B45"/>
    <w:rsid w:val="00A96CDE"/>
    <w:rsid w:val="00A97C30"/>
    <w:rsid w:val="00A97EF7"/>
    <w:rsid w:val="00AA05D9"/>
    <w:rsid w:val="00AA10C6"/>
    <w:rsid w:val="00AA1136"/>
    <w:rsid w:val="00AA14E6"/>
    <w:rsid w:val="00AA1D99"/>
    <w:rsid w:val="00AA1E78"/>
    <w:rsid w:val="00AA258B"/>
    <w:rsid w:val="00AA28A0"/>
    <w:rsid w:val="00AA3B98"/>
    <w:rsid w:val="00AA443E"/>
    <w:rsid w:val="00AA44DB"/>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70"/>
    <w:rsid w:val="00AB32F2"/>
    <w:rsid w:val="00AB3960"/>
    <w:rsid w:val="00AB3D2A"/>
    <w:rsid w:val="00AB4066"/>
    <w:rsid w:val="00AB44EA"/>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30"/>
    <w:rsid w:val="00AC16E4"/>
    <w:rsid w:val="00AC1902"/>
    <w:rsid w:val="00AC1D4B"/>
    <w:rsid w:val="00AC1F1E"/>
    <w:rsid w:val="00AC1FD5"/>
    <w:rsid w:val="00AC2503"/>
    <w:rsid w:val="00AC39DF"/>
    <w:rsid w:val="00AC415E"/>
    <w:rsid w:val="00AC44A6"/>
    <w:rsid w:val="00AC4789"/>
    <w:rsid w:val="00AC48F0"/>
    <w:rsid w:val="00AC4A70"/>
    <w:rsid w:val="00AC4C36"/>
    <w:rsid w:val="00AC4F49"/>
    <w:rsid w:val="00AC4FC0"/>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D6"/>
    <w:rsid w:val="00AD24F5"/>
    <w:rsid w:val="00AD26ED"/>
    <w:rsid w:val="00AD2AFD"/>
    <w:rsid w:val="00AD2BA6"/>
    <w:rsid w:val="00AD2DF9"/>
    <w:rsid w:val="00AD34D7"/>
    <w:rsid w:val="00AD369F"/>
    <w:rsid w:val="00AD3969"/>
    <w:rsid w:val="00AD44C7"/>
    <w:rsid w:val="00AD48CD"/>
    <w:rsid w:val="00AD4BEC"/>
    <w:rsid w:val="00AD4C1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177A"/>
    <w:rsid w:val="00AE20C9"/>
    <w:rsid w:val="00AE242E"/>
    <w:rsid w:val="00AE2818"/>
    <w:rsid w:val="00AE3022"/>
    <w:rsid w:val="00AE3677"/>
    <w:rsid w:val="00AE3A15"/>
    <w:rsid w:val="00AE3A5A"/>
    <w:rsid w:val="00AE3E5B"/>
    <w:rsid w:val="00AE3E6B"/>
    <w:rsid w:val="00AE4094"/>
    <w:rsid w:val="00AE4CBD"/>
    <w:rsid w:val="00AE5F98"/>
    <w:rsid w:val="00AE6318"/>
    <w:rsid w:val="00AE6628"/>
    <w:rsid w:val="00AE6D2B"/>
    <w:rsid w:val="00AE6EC7"/>
    <w:rsid w:val="00AE78CA"/>
    <w:rsid w:val="00AE7C21"/>
    <w:rsid w:val="00AF04C6"/>
    <w:rsid w:val="00AF0781"/>
    <w:rsid w:val="00AF0890"/>
    <w:rsid w:val="00AF0C1B"/>
    <w:rsid w:val="00AF0E1A"/>
    <w:rsid w:val="00AF15D7"/>
    <w:rsid w:val="00AF188C"/>
    <w:rsid w:val="00AF1B97"/>
    <w:rsid w:val="00AF26A9"/>
    <w:rsid w:val="00AF30FF"/>
    <w:rsid w:val="00AF3237"/>
    <w:rsid w:val="00AF380A"/>
    <w:rsid w:val="00AF3D4A"/>
    <w:rsid w:val="00AF406D"/>
    <w:rsid w:val="00AF41CD"/>
    <w:rsid w:val="00AF4C2A"/>
    <w:rsid w:val="00AF5202"/>
    <w:rsid w:val="00AF6041"/>
    <w:rsid w:val="00AF6B64"/>
    <w:rsid w:val="00AF71B1"/>
    <w:rsid w:val="00AF7D90"/>
    <w:rsid w:val="00AF7F68"/>
    <w:rsid w:val="00B00C92"/>
    <w:rsid w:val="00B00CAE"/>
    <w:rsid w:val="00B01A5D"/>
    <w:rsid w:val="00B01F8D"/>
    <w:rsid w:val="00B0221D"/>
    <w:rsid w:val="00B0261C"/>
    <w:rsid w:val="00B0282A"/>
    <w:rsid w:val="00B029C8"/>
    <w:rsid w:val="00B02B28"/>
    <w:rsid w:val="00B03027"/>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5D53"/>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D34"/>
    <w:rsid w:val="00B23FD9"/>
    <w:rsid w:val="00B2412B"/>
    <w:rsid w:val="00B245D7"/>
    <w:rsid w:val="00B247B2"/>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158"/>
    <w:rsid w:val="00B3179B"/>
    <w:rsid w:val="00B31D99"/>
    <w:rsid w:val="00B32A2E"/>
    <w:rsid w:val="00B32D86"/>
    <w:rsid w:val="00B33075"/>
    <w:rsid w:val="00B3327A"/>
    <w:rsid w:val="00B33F29"/>
    <w:rsid w:val="00B343D4"/>
    <w:rsid w:val="00B34A1E"/>
    <w:rsid w:val="00B34A3C"/>
    <w:rsid w:val="00B35143"/>
    <w:rsid w:val="00B35315"/>
    <w:rsid w:val="00B35B32"/>
    <w:rsid w:val="00B360B2"/>
    <w:rsid w:val="00B3662D"/>
    <w:rsid w:val="00B36F90"/>
    <w:rsid w:val="00B3723C"/>
    <w:rsid w:val="00B378A4"/>
    <w:rsid w:val="00B37BA1"/>
    <w:rsid w:val="00B37F43"/>
    <w:rsid w:val="00B40656"/>
    <w:rsid w:val="00B40A61"/>
    <w:rsid w:val="00B4151C"/>
    <w:rsid w:val="00B418DB"/>
    <w:rsid w:val="00B41948"/>
    <w:rsid w:val="00B41B2B"/>
    <w:rsid w:val="00B42121"/>
    <w:rsid w:val="00B4216D"/>
    <w:rsid w:val="00B421D5"/>
    <w:rsid w:val="00B427E0"/>
    <w:rsid w:val="00B42993"/>
    <w:rsid w:val="00B42A31"/>
    <w:rsid w:val="00B42DFF"/>
    <w:rsid w:val="00B42F4B"/>
    <w:rsid w:val="00B4336F"/>
    <w:rsid w:val="00B4352B"/>
    <w:rsid w:val="00B43BF1"/>
    <w:rsid w:val="00B44495"/>
    <w:rsid w:val="00B446CB"/>
    <w:rsid w:val="00B44E9E"/>
    <w:rsid w:val="00B45596"/>
    <w:rsid w:val="00B456B4"/>
    <w:rsid w:val="00B45879"/>
    <w:rsid w:val="00B45AB3"/>
    <w:rsid w:val="00B46919"/>
    <w:rsid w:val="00B46A75"/>
    <w:rsid w:val="00B46BC6"/>
    <w:rsid w:val="00B47366"/>
    <w:rsid w:val="00B47413"/>
    <w:rsid w:val="00B474B8"/>
    <w:rsid w:val="00B47BA3"/>
    <w:rsid w:val="00B50859"/>
    <w:rsid w:val="00B5099E"/>
    <w:rsid w:val="00B50BA6"/>
    <w:rsid w:val="00B50CF7"/>
    <w:rsid w:val="00B529F2"/>
    <w:rsid w:val="00B52C79"/>
    <w:rsid w:val="00B52FA5"/>
    <w:rsid w:val="00B53D22"/>
    <w:rsid w:val="00B53F33"/>
    <w:rsid w:val="00B545EA"/>
    <w:rsid w:val="00B54B42"/>
    <w:rsid w:val="00B54EFA"/>
    <w:rsid w:val="00B555C5"/>
    <w:rsid w:val="00B55A41"/>
    <w:rsid w:val="00B55C19"/>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3DF6"/>
    <w:rsid w:val="00B648FC"/>
    <w:rsid w:val="00B64D37"/>
    <w:rsid w:val="00B64F0A"/>
    <w:rsid w:val="00B65399"/>
    <w:rsid w:val="00B65724"/>
    <w:rsid w:val="00B65A96"/>
    <w:rsid w:val="00B66109"/>
    <w:rsid w:val="00B6635F"/>
    <w:rsid w:val="00B66640"/>
    <w:rsid w:val="00B66A9B"/>
    <w:rsid w:val="00B66B06"/>
    <w:rsid w:val="00B66B58"/>
    <w:rsid w:val="00B6729A"/>
    <w:rsid w:val="00B6740E"/>
    <w:rsid w:val="00B67490"/>
    <w:rsid w:val="00B67578"/>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49EA"/>
    <w:rsid w:val="00B74C98"/>
    <w:rsid w:val="00B752F8"/>
    <w:rsid w:val="00B75319"/>
    <w:rsid w:val="00B75622"/>
    <w:rsid w:val="00B75923"/>
    <w:rsid w:val="00B75A3E"/>
    <w:rsid w:val="00B75C67"/>
    <w:rsid w:val="00B769A1"/>
    <w:rsid w:val="00B77678"/>
    <w:rsid w:val="00B77AA5"/>
    <w:rsid w:val="00B80683"/>
    <w:rsid w:val="00B80A03"/>
    <w:rsid w:val="00B81119"/>
    <w:rsid w:val="00B8165D"/>
    <w:rsid w:val="00B818D8"/>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2D2"/>
    <w:rsid w:val="00B87918"/>
    <w:rsid w:val="00B87CBC"/>
    <w:rsid w:val="00B87D6D"/>
    <w:rsid w:val="00B90619"/>
    <w:rsid w:val="00B915CA"/>
    <w:rsid w:val="00B91687"/>
    <w:rsid w:val="00B916D0"/>
    <w:rsid w:val="00B91E7D"/>
    <w:rsid w:val="00B92036"/>
    <w:rsid w:val="00B92CB0"/>
    <w:rsid w:val="00B92EE6"/>
    <w:rsid w:val="00B93227"/>
    <w:rsid w:val="00B935EE"/>
    <w:rsid w:val="00B9374B"/>
    <w:rsid w:val="00B9384B"/>
    <w:rsid w:val="00B93874"/>
    <w:rsid w:val="00B93947"/>
    <w:rsid w:val="00B939E9"/>
    <w:rsid w:val="00B943C8"/>
    <w:rsid w:val="00B94733"/>
    <w:rsid w:val="00B94EBA"/>
    <w:rsid w:val="00B95519"/>
    <w:rsid w:val="00B95EBF"/>
    <w:rsid w:val="00B96887"/>
    <w:rsid w:val="00B96A1F"/>
    <w:rsid w:val="00B96A54"/>
    <w:rsid w:val="00B96BAE"/>
    <w:rsid w:val="00B97019"/>
    <w:rsid w:val="00B97810"/>
    <w:rsid w:val="00B97F92"/>
    <w:rsid w:val="00BA08B0"/>
    <w:rsid w:val="00BA116B"/>
    <w:rsid w:val="00BA1758"/>
    <w:rsid w:val="00BA246B"/>
    <w:rsid w:val="00BA2E5A"/>
    <w:rsid w:val="00BA4091"/>
    <w:rsid w:val="00BA42BF"/>
    <w:rsid w:val="00BA4574"/>
    <w:rsid w:val="00BA48AE"/>
    <w:rsid w:val="00BA4A4A"/>
    <w:rsid w:val="00BA4BCF"/>
    <w:rsid w:val="00BA4F70"/>
    <w:rsid w:val="00BA4F89"/>
    <w:rsid w:val="00BA4F9D"/>
    <w:rsid w:val="00BA514C"/>
    <w:rsid w:val="00BA5420"/>
    <w:rsid w:val="00BA5688"/>
    <w:rsid w:val="00BA5775"/>
    <w:rsid w:val="00BA58EC"/>
    <w:rsid w:val="00BA63C8"/>
    <w:rsid w:val="00BA72E7"/>
    <w:rsid w:val="00BB0FAA"/>
    <w:rsid w:val="00BB1178"/>
    <w:rsid w:val="00BB1374"/>
    <w:rsid w:val="00BB2920"/>
    <w:rsid w:val="00BB3922"/>
    <w:rsid w:val="00BB4029"/>
    <w:rsid w:val="00BB4134"/>
    <w:rsid w:val="00BB47BC"/>
    <w:rsid w:val="00BB4C94"/>
    <w:rsid w:val="00BB4E18"/>
    <w:rsid w:val="00BB4E7F"/>
    <w:rsid w:val="00BB52F0"/>
    <w:rsid w:val="00BB5428"/>
    <w:rsid w:val="00BB576A"/>
    <w:rsid w:val="00BB6617"/>
    <w:rsid w:val="00BB7097"/>
    <w:rsid w:val="00BB7EFF"/>
    <w:rsid w:val="00BC031B"/>
    <w:rsid w:val="00BC0478"/>
    <w:rsid w:val="00BC06FD"/>
    <w:rsid w:val="00BC0A63"/>
    <w:rsid w:val="00BC0B4A"/>
    <w:rsid w:val="00BC18AF"/>
    <w:rsid w:val="00BC2006"/>
    <w:rsid w:val="00BC2058"/>
    <w:rsid w:val="00BC2790"/>
    <w:rsid w:val="00BC3924"/>
    <w:rsid w:val="00BC3EEF"/>
    <w:rsid w:val="00BC41B3"/>
    <w:rsid w:val="00BC437F"/>
    <w:rsid w:val="00BC4624"/>
    <w:rsid w:val="00BC4CAA"/>
    <w:rsid w:val="00BC4D2F"/>
    <w:rsid w:val="00BC54BE"/>
    <w:rsid w:val="00BC590B"/>
    <w:rsid w:val="00BC5A83"/>
    <w:rsid w:val="00BC66F4"/>
    <w:rsid w:val="00BC6A15"/>
    <w:rsid w:val="00BC7C1F"/>
    <w:rsid w:val="00BD01B1"/>
    <w:rsid w:val="00BD09CB"/>
    <w:rsid w:val="00BD0D00"/>
    <w:rsid w:val="00BD0E79"/>
    <w:rsid w:val="00BD14CC"/>
    <w:rsid w:val="00BD16EA"/>
    <w:rsid w:val="00BD1B97"/>
    <w:rsid w:val="00BD1DEE"/>
    <w:rsid w:val="00BD1E67"/>
    <w:rsid w:val="00BD2075"/>
    <w:rsid w:val="00BD24CE"/>
    <w:rsid w:val="00BD2A84"/>
    <w:rsid w:val="00BD2DF2"/>
    <w:rsid w:val="00BD3078"/>
    <w:rsid w:val="00BD3323"/>
    <w:rsid w:val="00BD3AA2"/>
    <w:rsid w:val="00BD3C89"/>
    <w:rsid w:val="00BD4346"/>
    <w:rsid w:val="00BD4F74"/>
    <w:rsid w:val="00BD52AB"/>
    <w:rsid w:val="00BD5B80"/>
    <w:rsid w:val="00BD61DA"/>
    <w:rsid w:val="00BD67D7"/>
    <w:rsid w:val="00BD699C"/>
    <w:rsid w:val="00BD6DC3"/>
    <w:rsid w:val="00BD75F2"/>
    <w:rsid w:val="00BD787A"/>
    <w:rsid w:val="00BD7BCC"/>
    <w:rsid w:val="00BE0446"/>
    <w:rsid w:val="00BE162B"/>
    <w:rsid w:val="00BE18DF"/>
    <w:rsid w:val="00BE1AC7"/>
    <w:rsid w:val="00BE1C81"/>
    <w:rsid w:val="00BE1C8D"/>
    <w:rsid w:val="00BE1F90"/>
    <w:rsid w:val="00BE1FB4"/>
    <w:rsid w:val="00BE1FFA"/>
    <w:rsid w:val="00BE2349"/>
    <w:rsid w:val="00BE237B"/>
    <w:rsid w:val="00BE2D36"/>
    <w:rsid w:val="00BE2E98"/>
    <w:rsid w:val="00BE47AE"/>
    <w:rsid w:val="00BE4BBF"/>
    <w:rsid w:val="00BE50AA"/>
    <w:rsid w:val="00BE52F6"/>
    <w:rsid w:val="00BE545B"/>
    <w:rsid w:val="00BE5582"/>
    <w:rsid w:val="00BE5737"/>
    <w:rsid w:val="00BE5AAC"/>
    <w:rsid w:val="00BE5C38"/>
    <w:rsid w:val="00BE634F"/>
    <w:rsid w:val="00BE6853"/>
    <w:rsid w:val="00BE6A1C"/>
    <w:rsid w:val="00BE7051"/>
    <w:rsid w:val="00BF02FA"/>
    <w:rsid w:val="00BF0456"/>
    <w:rsid w:val="00BF08CA"/>
    <w:rsid w:val="00BF0A0F"/>
    <w:rsid w:val="00BF0A51"/>
    <w:rsid w:val="00BF0ACD"/>
    <w:rsid w:val="00BF0B41"/>
    <w:rsid w:val="00BF1235"/>
    <w:rsid w:val="00BF1786"/>
    <w:rsid w:val="00BF1871"/>
    <w:rsid w:val="00BF19B1"/>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30C"/>
    <w:rsid w:val="00BF59DC"/>
    <w:rsid w:val="00BF5A64"/>
    <w:rsid w:val="00BF5FB5"/>
    <w:rsid w:val="00BF6001"/>
    <w:rsid w:val="00BF6D10"/>
    <w:rsid w:val="00C00491"/>
    <w:rsid w:val="00C00C48"/>
    <w:rsid w:val="00C00C4F"/>
    <w:rsid w:val="00C00D49"/>
    <w:rsid w:val="00C00D73"/>
    <w:rsid w:val="00C01608"/>
    <w:rsid w:val="00C0191C"/>
    <w:rsid w:val="00C019FD"/>
    <w:rsid w:val="00C01A92"/>
    <w:rsid w:val="00C0205C"/>
    <w:rsid w:val="00C0232A"/>
    <w:rsid w:val="00C02A66"/>
    <w:rsid w:val="00C02DC7"/>
    <w:rsid w:val="00C047AF"/>
    <w:rsid w:val="00C05072"/>
    <w:rsid w:val="00C055B6"/>
    <w:rsid w:val="00C056FB"/>
    <w:rsid w:val="00C05917"/>
    <w:rsid w:val="00C05FA4"/>
    <w:rsid w:val="00C068AB"/>
    <w:rsid w:val="00C06A92"/>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465"/>
    <w:rsid w:val="00C1565A"/>
    <w:rsid w:val="00C16010"/>
    <w:rsid w:val="00C16200"/>
    <w:rsid w:val="00C16FE5"/>
    <w:rsid w:val="00C1710F"/>
    <w:rsid w:val="00C1755C"/>
    <w:rsid w:val="00C17622"/>
    <w:rsid w:val="00C179A8"/>
    <w:rsid w:val="00C2058B"/>
    <w:rsid w:val="00C205B2"/>
    <w:rsid w:val="00C20E57"/>
    <w:rsid w:val="00C20F9F"/>
    <w:rsid w:val="00C21ADF"/>
    <w:rsid w:val="00C21C46"/>
    <w:rsid w:val="00C21C95"/>
    <w:rsid w:val="00C21E4C"/>
    <w:rsid w:val="00C225FD"/>
    <w:rsid w:val="00C22D2B"/>
    <w:rsid w:val="00C23195"/>
    <w:rsid w:val="00C2327C"/>
    <w:rsid w:val="00C2380E"/>
    <w:rsid w:val="00C2382A"/>
    <w:rsid w:val="00C2384D"/>
    <w:rsid w:val="00C239B0"/>
    <w:rsid w:val="00C23DD0"/>
    <w:rsid w:val="00C24426"/>
    <w:rsid w:val="00C247BF"/>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637"/>
    <w:rsid w:val="00C31AC8"/>
    <w:rsid w:val="00C31D28"/>
    <w:rsid w:val="00C31E8B"/>
    <w:rsid w:val="00C31EC5"/>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75D"/>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66A"/>
    <w:rsid w:val="00C5196D"/>
    <w:rsid w:val="00C52130"/>
    <w:rsid w:val="00C5213C"/>
    <w:rsid w:val="00C52734"/>
    <w:rsid w:val="00C532D6"/>
    <w:rsid w:val="00C5357D"/>
    <w:rsid w:val="00C5389B"/>
    <w:rsid w:val="00C53B04"/>
    <w:rsid w:val="00C542C4"/>
    <w:rsid w:val="00C548FE"/>
    <w:rsid w:val="00C5493C"/>
    <w:rsid w:val="00C54BC4"/>
    <w:rsid w:val="00C554F2"/>
    <w:rsid w:val="00C55EE8"/>
    <w:rsid w:val="00C5600A"/>
    <w:rsid w:val="00C56A52"/>
    <w:rsid w:val="00C56C55"/>
    <w:rsid w:val="00C56E89"/>
    <w:rsid w:val="00C57269"/>
    <w:rsid w:val="00C57DBA"/>
    <w:rsid w:val="00C602DE"/>
    <w:rsid w:val="00C60414"/>
    <w:rsid w:val="00C60728"/>
    <w:rsid w:val="00C60976"/>
    <w:rsid w:val="00C60A89"/>
    <w:rsid w:val="00C60BF1"/>
    <w:rsid w:val="00C6135B"/>
    <w:rsid w:val="00C61B56"/>
    <w:rsid w:val="00C61C0B"/>
    <w:rsid w:val="00C62E9F"/>
    <w:rsid w:val="00C63040"/>
    <w:rsid w:val="00C63446"/>
    <w:rsid w:val="00C6359E"/>
    <w:rsid w:val="00C6412E"/>
    <w:rsid w:val="00C649E6"/>
    <w:rsid w:val="00C64AD4"/>
    <w:rsid w:val="00C64EF2"/>
    <w:rsid w:val="00C653E9"/>
    <w:rsid w:val="00C65BBB"/>
    <w:rsid w:val="00C65F85"/>
    <w:rsid w:val="00C66A47"/>
    <w:rsid w:val="00C67374"/>
    <w:rsid w:val="00C676A2"/>
    <w:rsid w:val="00C70256"/>
    <w:rsid w:val="00C7104D"/>
    <w:rsid w:val="00C71698"/>
    <w:rsid w:val="00C71C33"/>
    <w:rsid w:val="00C71E56"/>
    <w:rsid w:val="00C71E80"/>
    <w:rsid w:val="00C72DA3"/>
    <w:rsid w:val="00C73283"/>
    <w:rsid w:val="00C733A6"/>
    <w:rsid w:val="00C734A1"/>
    <w:rsid w:val="00C7355A"/>
    <w:rsid w:val="00C73FB8"/>
    <w:rsid w:val="00C745B2"/>
    <w:rsid w:val="00C753E6"/>
    <w:rsid w:val="00C75AED"/>
    <w:rsid w:val="00C75BC9"/>
    <w:rsid w:val="00C75FA0"/>
    <w:rsid w:val="00C75FD3"/>
    <w:rsid w:val="00C76014"/>
    <w:rsid w:val="00C76148"/>
    <w:rsid w:val="00C766A0"/>
    <w:rsid w:val="00C769DF"/>
    <w:rsid w:val="00C76EAB"/>
    <w:rsid w:val="00C7746B"/>
    <w:rsid w:val="00C7774B"/>
    <w:rsid w:val="00C77AA3"/>
    <w:rsid w:val="00C80518"/>
    <w:rsid w:val="00C808E3"/>
    <w:rsid w:val="00C80F26"/>
    <w:rsid w:val="00C80FA9"/>
    <w:rsid w:val="00C82EE8"/>
    <w:rsid w:val="00C82F5F"/>
    <w:rsid w:val="00C83902"/>
    <w:rsid w:val="00C83ABC"/>
    <w:rsid w:val="00C841D8"/>
    <w:rsid w:val="00C847BE"/>
    <w:rsid w:val="00C84E18"/>
    <w:rsid w:val="00C8534A"/>
    <w:rsid w:val="00C85E97"/>
    <w:rsid w:val="00C85EF2"/>
    <w:rsid w:val="00C86845"/>
    <w:rsid w:val="00C86DB2"/>
    <w:rsid w:val="00C87208"/>
    <w:rsid w:val="00C8744B"/>
    <w:rsid w:val="00C87B41"/>
    <w:rsid w:val="00C87D19"/>
    <w:rsid w:val="00C87E6A"/>
    <w:rsid w:val="00C910A6"/>
    <w:rsid w:val="00C9128A"/>
    <w:rsid w:val="00C916EF"/>
    <w:rsid w:val="00C9181D"/>
    <w:rsid w:val="00C91DD4"/>
    <w:rsid w:val="00C91DE3"/>
    <w:rsid w:val="00C9235F"/>
    <w:rsid w:val="00C92725"/>
    <w:rsid w:val="00C92DD1"/>
    <w:rsid w:val="00C92FC0"/>
    <w:rsid w:val="00C93484"/>
    <w:rsid w:val="00C93614"/>
    <w:rsid w:val="00C93979"/>
    <w:rsid w:val="00C93A59"/>
    <w:rsid w:val="00C93CA0"/>
    <w:rsid w:val="00C94919"/>
    <w:rsid w:val="00C94BB4"/>
    <w:rsid w:val="00C94D74"/>
    <w:rsid w:val="00C9568D"/>
    <w:rsid w:val="00C95914"/>
    <w:rsid w:val="00C95C8C"/>
    <w:rsid w:val="00C95F96"/>
    <w:rsid w:val="00C96260"/>
    <w:rsid w:val="00C96AD7"/>
    <w:rsid w:val="00C96C3E"/>
    <w:rsid w:val="00C96D11"/>
    <w:rsid w:val="00C97295"/>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219"/>
    <w:rsid w:val="00CA6461"/>
    <w:rsid w:val="00CA6889"/>
    <w:rsid w:val="00CA6C80"/>
    <w:rsid w:val="00CA6F41"/>
    <w:rsid w:val="00CA7D98"/>
    <w:rsid w:val="00CB005C"/>
    <w:rsid w:val="00CB0484"/>
    <w:rsid w:val="00CB048D"/>
    <w:rsid w:val="00CB0653"/>
    <w:rsid w:val="00CB0A22"/>
    <w:rsid w:val="00CB1882"/>
    <w:rsid w:val="00CB2EA5"/>
    <w:rsid w:val="00CB2FC5"/>
    <w:rsid w:val="00CB2FD5"/>
    <w:rsid w:val="00CB35CD"/>
    <w:rsid w:val="00CB3925"/>
    <w:rsid w:val="00CB3E45"/>
    <w:rsid w:val="00CB410C"/>
    <w:rsid w:val="00CB47DD"/>
    <w:rsid w:val="00CB48A5"/>
    <w:rsid w:val="00CB4C58"/>
    <w:rsid w:val="00CB4F42"/>
    <w:rsid w:val="00CB5291"/>
    <w:rsid w:val="00CB59D6"/>
    <w:rsid w:val="00CB5BB2"/>
    <w:rsid w:val="00CB5FB2"/>
    <w:rsid w:val="00CB63D8"/>
    <w:rsid w:val="00CB67EE"/>
    <w:rsid w:val="00CB69E4"/>
    <w:rsid w:val="00CB7153"/>
    <w:rsid w:val="00CB7421"/>
    <w:rsid w:val="00CB750E"/>
    <w:rsid w:val="00CB774B"/>
    <w:rsid w:val="00CB7D7A"/>
    <w:rsid w:val="00CB7E8B"/>
    <w:rsid w:val="00CC00E9"/>
    <w:rsid w:val="00CC01EF"/>
    <w:rsid w:val="00CC0D13"/>
    <w:rsid w:val="00CC0E7F"/>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5FA"/>
    <w:rsid w:val="00CC560D"/>
    <w:rsid w:val="00CC5C60"/>
    <w:rsid w:val="00CC6257"/>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1F20"/>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BC"/>
    <w:rsid w:val="00CE05C5"/>
    <w:rsid w:val="00CE0FC0"/>
    <w:rsid w:val="00CE10BE"/>
    <w:rsid w:val="00CE13A2"/>
    <w:rsid w:val="00CE21AA"/>
    <w:rsid w:val="00CE27DA"/>
    <w:rsid w:val="00CE2CF3"/>
    <w:rsid w:val="00CE2D40"/>
    <w:rsid w:val="00CE31B8"/>
    <w:rsid w:val="00CE3848"/>
    <w:rsid w:val="00CE397D"/>
    <w:rsid w:val="00CE3E70"/>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0E1"/>
    <w:rsid w:val="00CF3265"/>
    <w:rsid w:val="00CF344A"/>
    <w:rsid w:val="00CF43D3"/>
    <w:rsid w:val="00CF45C2"/>
    <w:rsid w:val="00CF4C8D"/>
    <w:rsid w:val="00CF4E4E"/>
    <w:rsid w:val="00CF516B"/>
    <w:rsid w:val="00CF5658"/>
    <w:rsid w:val="00CF6184"/>
    <w:rsid w:val="00CF6296"/>
    <w:rsid w:val="00CF651F"/>
    <w:rsid w:val="00CF7000"/>
    <w:rsid w:val="00CF7547"/>
    <w:rsid w:val="00CF79BB"/>
    <w:rsid w:val="00CF7B15"/>
    <w:rsid w:val="00D00DDA"/>
    <w:rsid w:val="00D013D8"/>
    <w:rsid w:val="00D01918"/>
    <w:rsid w:val="00D01EC3"/>
    <w:rsid w:val="00D021EF"/>
    <w:rsid w:val="00D022DB"/>
    <w:rsid w:val="00D02555"/>
    <w:rsid w:val="00D02C93"/>
    <w:rsid w:val="00D03E22"/>
    <w:rsid w:val="00D0495E"/>
    <w:rsid w:val="00D0497D"/>
    <w:rsid w:val="00D0593F"/>
    <w:rsid w:val="00D05E2C"/>
    <w:rsid w:val="00D05F99"/>
    <w:rsid w:val="00D06027"/>
    <w:rsid w:val="00D06070"/>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380"/>
    <w:rsid w:val="00D14A4C"/>
    <w:rsid w:val="00D14A77"/>
    <w:rsid w:val="00D1530C"/>
    <w:rsid w:val="00D1618A"/>
    <w:rsid w:val="00D16980"/>
    <w:rsid w:val="00D16A6C"/>
    <w:rsid w:val="00D172DE"/>
    <w:rsid w:val="00D200FC"/>
    <w:rsid w:val="00D20147"/>
    <w:rsid w:val="00D2031F"/>
    <w:rsid w:val="00D20476"/>
    <w:rsid w:val="00D206FD"/>
    <w:rsid w:val="00D21269"/>
    <w:rsid w:val="00D213B7"/>
    <w:rsid w:val="00D2154D"/>
    <w:rsid w:val="00D21714"/>
    <w:rsid w:val="00D21743"/>
    <w:rsid w:val="00D21DB1"/>
    <w:rsid w:val="00D223DA"/>
    <w:rsid w:val="00D225C8"/>
    <w:rsid w:val="00D22C35"/>
    <w:rsid w:val="00D22C6D"/>
    <w:rsid w:val="00D22E83"/>
    <w:rsid w:val="00D231B9"/>
    <w:rsid w:val="00D235E4"/>
    <w:rsid w:val="00D238F4"/>
    <w:rsid w:val="00D241CA"/>
    <w:rsid w:val="00D242DC"/>
    <w:rsid w:val="00D2458D"/>
    <w:rsid w:val="00D247B0"/>
    <w:rsid w:val="00D24919"/>
    <w:rsid w:val="00D24D46"/>
    <w:rsid w:val="00D24DB4"/>
    <w:rsid w:val="00D25050"/>
    <w:rsid w:val="00D255ED"/>
    <w:rsid w:val="00D25722"/>
    <w:rsid w:val="00D25958"/>
    <w:rsid w:val="00D25F87"/>
    <w:rsid w:val="00D262B8"/>
    <w:rsid w:val="00D26340"/>
    <w:rsid w:val="00D26918"/>
    <w:rsid w:val="00D2691D"/>
    <w:rsid w:val="00D26A0B"/>
    <w:rsid w:val="00D2753F"/>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462"/>
    <w:rsid w:val="00D37BA8"/>
    <w:rsid w:val="00D37C63"/>
    <w:rsid w:val="00D409E3"/>
    <w:rsid w:val="00D40ADA"/>
    <w:rsid w:val="00D41505"/>
    <w:rsid w:val="00D41A4E"/>
    <w:rsid w:val="00D41F23"/>
    <w:rsid w:val="00D42272"/>
    <w:rsid w:val="00D43243"/>
    <w:rsid w:val="00D436C1"/>
    <w:rsid w:val="00D43E27"/>
    <w:rsid w:val="00D43FD2"/>
    <w:rsid w:val="00D447FC"/>
    <w:rsid w:val="00D448A4"/>
    <w:rsid w:val="00D454DE"/>
    <w:rsid w:val="00D45662"/>
    <w:rsid w:val="00D4630A"/>
    <w:rsid w:val="00D47679"/>
    <w:rsid w:val="00D47831"/>
    <w:rsid w:val="00D47ABC"/>
    <w:rsid w:val="00D47E1C"/>
    <w:rsid w:val="00D47EDC"/>
    <w:rsid w:val="00D50345"/>
    <w:rsid w:val="00D5137D"/>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25A"/>
    <w:rsid w:val="00D56715"/>
    <w:rsid w:val="00D56851"/>
    <w:rsid w:val="00D56ED0"/>
    <w:rsid w:val="00D57218"/>
    <w:rsid w:val="00D57254"/>
    <w:rsid w:val="00D5763E"/>
    <w:rsid w:val="00D5769C"/>
    <w:rsid w:val="00D57E5A"/>
    <w:rsid w:val="00D57F64"/>
    <w:rsid w:val="00D605BF"/>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0C55"/>
    <w:rsid w:val="00D730C4"/>
    <w:rsid w:val="00D7321F"/>
    <w:rsid w:val="00D732F8"/>
    <w:rsid w:val="00D7348D"/>
    <w:rsid w:val="00D73702"/>
    <w:rsid w:val="00D7397A"/>
    <w:rsid w:val="00D745E3"/>
    <w:rsid w:val="00D74DB5"/>
    <w:rsid w:val="00D75125"/>
    <w:rsid w:val="00D75BBA"/>
    <w:rsid w:val="00D75EA6"/>
    <w:rsid w:val="00D75F7E"/>
    <w:rsid w:val="00D76197"/>
    <w:rsid w:val="00D7648B"/>
    <w:rsid w:val="00D764D1"/>
    <w:rsid w:val="00D7666E"/>
    <w:rsid w:val="00D76C41"/>
    <w:rsid w:val="00D76D54"/>
    <w:rsid w:val="00D76E03"/>
    <w:rsid w:val="00D77426"/>
    <w:rsid w:val="00D777C2"/>
    <w:rsid w:val="00D77E7D"/>
    <w:rsid w:val="00D804DA"/>
    <w:rsid w:val="00D8064D"/>
    <w:rsid w:val="00D80CC6"/>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67"/>
    <w:rsid w:val="00D85882"/>
    <w:rsid w:val="00D85A08"/>
    <w:rsid w:val="00D85B23"/>
    <w:rsid w:val="00D86260"/>
    <w:rsid w:val="00D864CF"/>
    <w:rsid w:val="00D869F5"/>
    <w:rsid w:val="00D8708E"/>
    <w:rsid w:val="00D873AE"/>
    <w:rsid w:val="00D87AD6"/>
    <w:rsid w:val="00D87BAC"/>
    <w:rsid w:val="00D87FFC"/>
    <w:rsid w:val="00D90261"/>
    <w:rsid w:val="00D90357"/>
    <w:rsid w:val="00D90878"/>
    <w:rsid w:val="00D909C7"/>
    <w:rsid w:val="00D90A22"/>
    <w:rsid w:val="00D917DF"/>
    <w:rsid w:val="00D918E2"/>
    <w:rsid w:val="00D92155"/>
    <w:rsid w:val="00D922CA"/>
    <w:rsid w:val="00D924FE"/>
    <w:rsid w:val="00D92524"/>
    <w:rsid w:val="00D929A1"/>
    <w:rsid w:val="00D92D12"/>
    <w:rsid w:val="00D92DE1"/>
    <w:rsid w:val="00D9342B"/>
    <w:rsid w:val="00D934DA"/>
    <w:rsid w:val="00D936E2"/>
    <w:rsid w:val="00D93AE1"/>
    <w:rsid w:val="00D93F13"/>
    <w:rsid w:val="00D93F62"/>
    <w:rsid w:val="00D943FF"/>
    <w:rsid w:val="00D94491"/>
    <w:rsid w:val="00D94C7F"/>
    <w:rsid w:val="00D94CA7"/>
    <w:rsid w:val="00D94CF5"/>
    <w:rsid w:val="00D952F9"/>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1C9C"/>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3B8"/>
    <w:rsid w:val="00DB06EA"/>
    <w:rsid w:val="00DB08BC"/>
    <w:rsid w:val="00DB0F92"/>
    <w:rsid w:val="00DB1370"/>
    <w:rsid w:val="00DB13B5"/>
    <w:rsid w:val="00DB161D"/>
    <w:rsid w:val="00DB1FA9"/>
    <w:rsid w:val="00DB2761"/>
    <w:rsid w:val="00DB2883"/>
    <w:rsid w:val="00DB3035"/>
    <w:rsid w:val="00DB37A6"/>
    <w:rsid w:val="00DB3C5F"/>
    <w:rsid w:val="00DB42F7"/>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0E0E"/>
    <w:rsid w:val="00DC1107"/>
    <w:rsid w:val="00DC16B6"/>
    <w:rsid w:val="00DC2AF6"/>
    <w:rsid w:val="00DC2BD8"/>
    <w:rsid w:val="00DC2D4C"/>
    <w:rsid w:val="00DC39A9"/>
    <w:rsid w:val="00DC3E9D"/>
    <w:rsid w:val="00DC5E1B"/>
    <w:rsid w:val="00DC7521"/>
    <w:rsid w:val="00DC79CA"/>
    <w:rsid w:val="00DD018F"/>
    <w:rsid w:val="00DD02A8"/>
    <w:rsid w:val="00DD0DDE"/>
    <w:rsid w:val="00DD1932"/>
    <w:rsid w:val="00DD1C20"/>
    <w:rsid w:val="00DD24E6"/>
    <w:rsid w:val="00DD25F1"/>
    <w:rsid w:val="00DD2783"/>
    <w:rsid w:val="00DD2959"/>
    <w:rsid w:val="00DD296C"/>
    <w:rsid w:val="00DD2D92"/>
    <w:rsid w:val="00DD3599"/>
    <w:rsid w:val="00DD401F"/>
    <w:rsid w:val="00DD4798"/>
    <w:rsid w:val="00DD4DCA"/>
    <w:rsid w:val="00DD5686"/>
    <w:rsid w:val="00DD591D"/>
    <w:rsid w:val="00DD59AF"/>
    <w:rsid w:val="00DD5E7E"/>
    <w:rsid w:val="00DD60DE"/>
    <w:rsid w:val="00DD6888"/>
    <w:rsid w:val="00DD6BEC"/>
    <w:rsid w:val="00DD718B"/>
    <w:rsid w:val="00DD76E2"/>
    <w:rsid w:val="00DD77A5"/>
    <w:rsid w:val="00DD78B0"/>
    <w:rsid w:val="00DD7945"/>
    <w:rsid w:val="00DD7A00"/>
    <w:rsid w:val="00DE01CF"/>
    <w:rsid w:val="00DE05C3"/>
    <w:rsid w:val="00DE06CE"/>
    <w:rsid w:val="00DE12CD"/>
    <w:rsid w:val="00DE1D63"/>
    <w:rsid w:val="00DE1EE9"/>
    <w:rsid w:val="00DE20F0"/>
    <w:rsid w:val="00DE2818"/>
    <w:rsid w:val="00DE2847"/>
    <w:rsid w:val="00DE3189"/>
    <w:rsid w:val="00DE319F"/>
    <w:rsid w:val="00DE32C0"/>
    <w:rsid w:val="00DE33E9"/>
    <w:rsid w:val="00DE35A6"/>
    <w:rsid w:val="00DE37A3"/>
    <w:rsid w:val="00DE3861"/>
    <w:rsid w:val="00DE3C5A"/>
    <w:rsid w:val="00DE3C98"/>
    <w:rsid w:val="00DE4259"/>
    <w:rsid w:val="00DE4871"/>
    <w:rsid w:val="00DE5B33"/>
    <w:rsid w:val="00DE612A"/>
    <w:rsid w:val="00DE630C"/>
    <w:rsid w:val="00DE6423"/>
    <w:rsid w:val="00DE646E"/>
    <w:rsid w:val="00DE661C"/>
    <w:rsid w:val="00DE6FE4"/>
    <w:rsid w:val="00DE76E9"/>
    <w:rsid w:val="00DF024D"/>
    <w:rsid w:val="00DF090F"/>
    <w:rsid w:val="00DF0A0D"/>
    <w:rsid w:val="00DF0D78"/>
    <w:rsid w:val="00DF15CA"/>
    <w:rsid w:val="00DF1910"/>
    <w:rsid w:val="00DF1C2F"/>
    <w:rsid w:val="00DF20BA"/>
    <w:rsid w:val="00DF2665"/>
    <w:rsid w:val="00DF348B"/>
    <w:rsid w:val="00DF349B"/>
    <w:rsid w:val="00DF3A25"/>
    <w:rsid w:val="00DF3A6A"/>
    <w:rsid w:val="00DF3AA8"/>
    <w:rsid w:val="00DF3B7A"/>
    <w:rsid w:val="00DF4002"/>
    <w:rsid w:val="00DF407E"/>
    <w:rsid w:val="00DF4280"/>
    <w:rsid w:val="00DF456E"/>
    <w:rsid w:val="00DF4765"/>
    <w:rsid w:val="00DF54AB"/>
    <w:rsid w:val="00DF57F2"/>
    <w:rsid w:val="00DF6630"/>
    <w:rsid w:val="00DF667C"/>
    <w:rsid w:val="00DF6A9C"/>
    <w:rsid w:val="00DF6DF0"/>
    <w:rsid w:val="00DF6EBE"/>
    <w:rsid w:val="00DF6F67"/>
    <w:rsid w:val="00DF705B"/>
    <w:rsid w:val="00DF738F"/>
    <w:rsid w:val="00DF75B0"/>
    <w:rsid w:val="00DF768D"/>
    <w:rsid w:val="00E00229"/>
    <w:rsid w:val="00E003E8"/>
    <w:rsid w:val="00E00845"/>
    <w:rsid w:val="00E00AD9"/>
    <w:rsid w:val="00E00EE7"/>
    <w:rsid w:val="00E0146C"/>
    <w:rsid w:val="00E01640"/>
    <w:rsid w:val="00E01B10"/>
    <w:rsid w:val="00E01EC9"/>
    <w:rsid w:val="00E02301"/>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465"/>
    <w:rsid w:val="00E10656"/>
    <w:rsid w:val="00E1125C"/>
    <w:rsid w:val="00E1145D"/>
    <w:rsid w:val="00E11B80"/>
    <w:rsid w:val="00E11B95"/>
    <w:rsid w:val="00E11CED"/>
    <w:rsid w:val="00E11ED4"/>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0F8"/>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67"/>
    <w:rsid w:val="00E27C85"/>
    <w:rsid w:val="00E27DAB"/>
    <w:rsid w:val="00E303E0"/>
    <w:rsid w:val="00E30A35"/>
    <w:rsid w:val="00E30B24"/>
    <w:rsid w:val="00E31081"/>
    <w:rsid w:val="00E31A5D"/>
    <w:rsid w:val="00E32032"/>
    <w:rsid w:val="00E325C7"/>
    <w:rsid w:val="00E33DFF"/>
    <w:rsid w:val="00E34074"/>
    <w:rsid w:val="00E34974"/>
    <w:rsid w:val="00E350D2"/>
    <w:rsid w:val="00E35335"/>
    <w:rsid w:val="00E3559A"/>
    <w:rsid w:val="00E35878"/>
    <w:rsid w:val="00E3606F"/>
    <w:rsid w:val="00E3683E"/>
    <w:rsid w:val="00E36FD7"/>
    <w:rsid w:val="00E37528"/>
    <w:rsid w:val="00E37944"/>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68A"/>
    <w:rsid w:val="00E44755"/>
    <w:rsid w:val="00E44FBF"/>
    <w:rsid w:val="00E4597A"/>
    <w:rsid w:val="00E45B14"/>
    <w:rsid w:val="00E45B85"/>
    <w:rsid w:val="00E46785"/>
    <w:rsid w:val="00E467DD"/>
    <w:rsid w:val="00E46ECB"/>
    <w:rsid w:val="00E470B4"/>
    <w:rsid w:val="00E478A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4D65"/>
    <w:rsid w:val="00E5502B"/>
    <w:rsid w:val="00E550F7"/>
    <w:rsid w:val="00E55362"/>
    <w:rsid w:val="00E55576"/>
    <w:rsid w:val="00E5579C"/>
    <w:rsid w:val="00E559BB"/>
    <w:rsid w:val="00E55C4C"/>
    <w:rsid w:val="00E56AE6"/>
    <w:rsid w:val="00E56E1B"/>
    <w:rsid w:val="00E57006"/>
    <w:rsid w:val="00E5733C"/>
    <w:rsid w:val="00E57593"/>
    <w:rsid w:val="00E57646"/>
    <w:rsid w:val="00E605F1"/>
    <w:rsid w:val="00E60CD4"/>
    <w:rsid w:val="00E60DC2"/>
    <w:rsid w:val="00E60DC3"/>
    <w:rsid w:val="00E613DE"/>
    <w:rsid w:val="00E61D93"/>
    <w:rsid w:val="00E61F79"/>
    <w:rsid w:val="00E6266B"/>
    <w:rsid w:val="00E633DC"/>
    <w:rsid w:val="00E63400"/>
    <w:rsid w:val="00E63638"/>
    <w:rsid w:val="00E63915"/>
    <w:rsid w:val="00E63B3D"/>
    <w:rsid w:val="00E63D1F"/>
    <w:rsid w:val="00E64294"/>
    <w:rsid w:val="00E64950"/>
    <w:rsid w:val="00E64D66"/>
    <w:rsid w:val="00E64FB3"/>
    <w:rsid w:val="00E6633F"/>
    <w:rsid w:val="00E66910"/>
    <w:rsid w:val="00E66A5D"/>
    <w:rsid w:val="00E67130"/>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1A9"/>
    <w:rsid w:val="00E773B4"/>
    <w:rsid w:val="00E77904"/>
    <w:rsid w:val="00E77A11"/>
    <w:rsid w:val="00E77DE6"/>
    <w:rsid w:val="00E800AE"/>
    <w:rsid w:val="00E802D9"/>
    <w:rsid w:val="00E80953"/>
    <w:rsid w:val="00E80B8D"/>
    <w:rsid w:val="00E81179"/>
    <w:rsid w:val="00E81493"/>
    <w:rsid w:val="00E815AE"/>
    <w:rsid w:val="00E81690"/>
    <w:rsid w:val="00E8189A"/>
    <w:rsid w:val="00E81D36"/>
    <w:rsid w:val="00E81D9E"/>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1F4"/>
    <w:rsid w:val="00E90391"/>
    <w:rsid w:val="00E90463"/>
    <w:rsid w:val="00E905B7"/>
    <w:rsid w:val="00E90AB3"/>
    <w:rsid w:val="00E90D3E"/>
    <w:rsid w:val="00E90F2A"/>
    <w:rsid w:val="00E91AF1"/>
    <w:rsid w:val="00E91B71"/>
    <w:rsid w:val="00E91E0C"/>
    <w:rsid w:val="00E91E20"/>
    <w:rsid w:val="00E92B1E"/>
    <w:rsid w:val="00E9348E"/>
    <w:rsid w:val="00E938BC"/>
    <w:rsid w:val="00E93A38"/>
    <w:rsid w:val="00E93C4B"/>
    <w:rsid w:val="00E93F2E"/>
    <w:rsid w:val="00E9415C"/>
    <w:rsid w:val="00E94A07"/>
    <w:rsid w:val="00E95298"/>
    <w:rsid w:val="00E95386"/>
    <w:rsid w:val="00E96D53"/>
    <w:rsid w:val="00E96EF4"/>
    <w:rsid w:val="00E9729D"/>
    <w:rsid w:val="00E97729"/>
    <w:rsid w:val="00E97A9E"/>
    <w:rsid w:val="00E97F36"/>
    <w:rsid w:val="00EA0321"/>
    <w:rsid w:val="00EA0581"/>
    <w:rsid w:val="00EA0866"/>
    <w:rsid w:val="00EA100C"/>
    <w:rsid w:val="00EA106E"/>
    <w:rsid w:val="00EA128A"/>
    <w:rsid w:val="00EA1A17"/>
    <w:rsid w:val="00EA1AD4"/>
    <w:rsid w:val="00EA1FC9"/>
    <w:rsid w:val="00EA1FCD"/>
    <w:rsid w:val="00EA240D"/>
    <w:rsid w:val="00EA27FB"/>
    <w:rsid w:val="00EA3265"/>
    <w:rsid w:val="00EA3754"/>
    <w:rsid w:val="00EA3EF8"/>
    <w:rsid w:val="00EA4035"/>
    <w:rsid w:val="00EA4085"/>
    <w:rsid w:val="00EA417F"/>
    <w:rsid w:val="00EA428A"/>
    <w:rsid w:val="00EA447A"/>
    <w:rsid w:val="00EA4AC8"/>
    <w:rsid w:val="00EA50F4"/>
    <w:rsid w:val="00EA5468"/>
    <w:rsid w:val="00EA5499"/>
    <w:rsid w:val="00EA5613"/>
    <w:rsid w:val="00EA5664"/>
    <w:rsid w:val="00EA5AAD"/>
    <w:rsid w:val="00EA607D"/>
    <w:rsid w:val="00EA6115"/>
    <w:rsid w:val="00EA6A02"/>
    <w:rsid w:val="00EA6E86"/>
    <w:rsid w:val="00EA713F"/>
    <w:rsid w:val="00EA73ED"/>
    <w:rsid w:val="00EA7821"/>
    <w:rsid w:val="00EA78C6"/>
    <w:rsid w:val="00EA7ED3"/>
    <w:rsid w:val="00EB0457"/>
    <w:rsid w:val="00EB0600"/>
    <w:rsid w:val="00EB0686"/>
    <w:rsid w:val="00EB0C98"/>
    <w:rsid w:val="00EB0DA6"/>
    <w:rsid w:val="00EB169D"/>
    <w:rsid w:val="00EB16FE"/>
    <w:rsid w:val="00EB1C5A"/>
    <w:rsid w:val="00EB2234"/>
    <w:rsid w:val="00EB3DCC"/>
    <w:rsid w:val="00EB49EA"/>
    <w:rsid w:val="00EB4B5B"/>
    <w:rsid w:val="00EB4D38"/>
    <w:rsid w:val="00EB4D81"/>
    <w:rsid w:val="00EB55CC"/>
    <w:rsid w:val="00EB59B1"/>
    <w:rsid w:val="00EB5C6D"/>
    <w:rsid w:val="00EB5EAA"/>
    <w:rsid w:val="00EB61C0"/>
    <w:rsid w:val="00EB64BF"/>
    <w:rsid w:val="00EB6D56"/>
    <w:rsid w:val="00EB71EC"/>
    <w:rsid w:val="00EB7557"/>
    <w:rsid w:val="00EB7864"/>
    <w:rsid w:val="00EB7E3B"/>
    <w:rsid w:val="00EC2005"/>
    <w:rsid w:val="00EC24C7"/>
    <w:rsid w:val="00EC2D3E"/>
    <w:rsid w:val="00EC3190"/>
    <w:rsid w:val="00EC3191"/>
    <w:rsid w:val="00EC410E"/>
    <w:rsid w:val="00EC4377"/>
    <w:rsid w:val="00EC43DF"/>
    <w:rsid w:val="00EC477D"/>
    <w:rsid w:val="00EC4C32"/>
    <w:rsid w:val="00EC52E8"/>
    <w:rsid w:val="00EC5A25"/>
    <w:rsid w:val="00EC5C93"/>
    <w:rsid w:val="00EC6121"/>
    <w:rsid w:val="00EC6BDB"/>
    <w:rsid w:val="00EC74FB"/>
    <w:rsid w:val="00EC7600"/>
    <w:rsid w:val="00EC7739"/>
    <w:rsid w:val="00EC79F9"/>
    <w:rsid w:val="00EC7C33"/>
    <w:rsid w:val="00EC7DB3"/>
    <w:rsid w:val="00ED00EA"/>
    <w:rsid w:val="00ED0201"/>
    <w:rsid w:val="00ED0FC4"/>
    <w:rsid w:val="00ED1601"/>
    <w:rsid w:val="00ED1C19"/>
    <w:rsid w:val="00ED2100"/>
    <w:rsid w:val="00ED26F5"/>
    <w:rsid w:val="00ED2BFF"/>
    <w:rsid w:val="00ED2EC0"/>
    <w:rsid w:val="00ED345D"/>
    <w:rsid w:val="00ED39A1"/>
    <w:rsid w:val="00ED4223"/>
    <w:rsid w:val="00ED4A17"/>
    <w:rsid w:val="00ED4B36"/>
    <w:rsid w:val="00ED4B41"/>
    <w:rsid w:val="00ED4BB4"/>
    <w:rsid w:val="00ED522A"/>
    <w:rsid w:val="00ED5348"/>
    <w:rsid w:val="00ED546E"/>
    <w:rsid w:val="00ED5516"/>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D7738"/>
    <w:rsid w:val="00EE000D"/>
    <w:rsid w:val="00EE0164"/>
    <w:rsid w:val="00EE027B"/>
    <w:rsid w:val="00EE0687"/>
    <w:rsid w:val="00EE0E8A"/>
    <w:rsid w:val="00EE0F17"/>
    <w:rsid w:val="00EE0F90"/>
    <w:rsid w:val="00EE1A31"/>
    <w:rsid w:val="00EE1C16"/>
    <w:rsid w:val="00EE370B"/>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0A9"/>
    <w:rsid w:val="00EF1959"/>
    <w:rsid w:val="00EF1FFB"/>
    <w:rsid w:val="00EF2210"/>
    <w:rsid w:val="00EF2AFA"/>
    <w:rsid w:val="00EF2C9B"/>
    <w:rsid w:val="00EF2F73"/>
    <w:rsid w:val="00EF34F0"/>
    <w:rsid w:val="00EF3CE2"/>
    <w:rsid w:val="00EF3FA5"/>
    <w:rsid w:val="00EF48C6"/>
    <w:rsid w:val="00EF599F"/>
    <w:rsid w:val="00EF63B7"/>
    <w:rsid w:val="00EF6698"/>
    <w:rsid w:val="00EF6B5C"/>
    <w:rsid w:val="00EF71F7"/>
    <w:rsid w:val="00EF7559"/>
    <w:rsid w:val="00EF7BAA"/>
    <w:rsid w:val="00F01137"/>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51C6"/>
    <w:rsid w:val="00F06B94"/>
    <w:rsid w:val="00F072F8"/>
    <w:rsid w:val="00F0741B"/>
    <w:rsid w:val="00F075ED"/>
    <w:rsid w:val="00F07830"/>
    <w:rsid w:val="00F0787E"/>
    <w:rsid w:val="00F078F2"/>
    <w:rsid w:val="00F07DB8"/>
    <w:rsid w:val="00F10CDB"/>
    <w:rsid w:val="00F113D9"/>
    <w:rsid w:val="00F11665"/>
    <w:rsid w:val="00F11810"/>
    <w:rsid w:val="00F129D6"/>
    <w:rsid w:val="00F12B14"/>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3F92"/>
    <w:rsid w:val="00F2409E"/>
    <w:rsid w:val="00F245FD"/>
    <w:rsid w:val="00F24714"/>
    <w:rsid w:val="00F24CB7"/>
    <w:rsid w:val="00F24FC8"/>
    <w:rsid w:val="00F25C85"/>
    <w:rsid w:val="00F2687E"/>
    <w:rsid w:val="00F26937"/>
    <w:rsid w:val="00F26BA3"/>
    <w:rsid w:val="00F26F82"/>
    <w:rsid w:val="00F2748C"/>
    <w:rsid w:val="00F3037F"/>
    <w:rsid w:val="00F30681"/>
    <w:rsid w:val="00F309C8"/>
    <w:rsid w:val="00F30A59"/>
    <w:rsid w:val="00F31A51"/>
    <w:rsid w:val="00F32091"/>
    <w:rsid w:val="00F320B0"/>
    <w:rsid w:val="00F321E1"/>
    <w:rsid w:val="00F32562"/>
    <w:rsid w:val="00F326FC"/>
    <w:rsid w:val="00F32C64"/>
    <w:rsid w:val="00F32C7B"/>
    <w:rsid w:val="00F337B2"/>
    <w:rsid w:val="00F34472"/>
    <w:rsid w:val="00F3483E"/>
    <w:rsid w:val="00F348D2"/>
    <w:rsid w:val="00F34C2F"/>
    <w:rsid w:val="00F34D82"/>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C5F"/>
    <w:rsid w:val="00F52D33"/>
    <w:rsid w:val="00F52DAB"/>
    <w:rsid w:val="00F5305A"/>
    <w:rsid w:val="00F53193"/>
    <w:rsid w:val="00F5333F"/>
    <w:rsid w:val="00F53A6B"/>
    <w:rsid w:val="00F54213"/>
    <w:rsid w:val="00F548A6"/>
    <w:rsid w:val="00F54912"/>
    <w:rsid w:val="00F54CF9"/>
    <w:rsid w:val="00F55EB1"/>
    <w:rsid w:val="00F56099"/>
    <w:rsid w:val="00F56800"/>
    <w:rsid w:val="00F573CB"/>
    <w:rsid w:val="00F574D5"/>
    <w:rsid w:val="00F57812"/>
    <w:rsid w:val="00F57CCA"/>
    <w:rsid w:val="00F57FA0"/>
    <w:rsid w:val="00F607B5"/>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1EA"/>
    <w:rsid w:val="00F7144A"/>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7B2"/>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D06"/>
    <w:rsid w:val="00F8703C"/>
    <w:rsid w:val="00F871D9"/>
    <w:rsid w:val="00F876DB"/>
    <w:rsid w:val="00F8774F"/>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A8B"/>
    <w:rsid w:val="00F93F2D"/>
    <w:rsid w:val="00F940EF"/>
    <w:rsid w:val="00F942E0"/>
    <w:rsid w:val="00F9489F"/>
    <w:rsid w:val="00F949E9"/>
    <w:rsid w:val="00F94CFC"/>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2AE"/>
    <w:rsid w:val="00FA355C"/>
    <w:rsid w:val="00FA372D"/>
    <w:rsid w:val="00FA378E"/>
    <w:rsid w:val="00FA37C5"/>
    <w:rsid w:val="00FA401D"/>
    <w:rsid w:val="00FA4198"/>
    <w:rsid w:val="00FA43AC"/>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F3F"/>
    <w:rsid w:val="00FB1003"/>
    <w:rsid w:val="00FB1FA9"/>
    <w:rsid w:val="00FB21AE"/>
    <w:rsid w:val="00FB24E3"/>
    <w:rsid w:val="00FB299D"/>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F38"/>
    <w:rsid w:val="00FB74B9"/>
    <w:rsid w:val="00FB77AA"/>
    <w:rsid w:val="00FB7D0E"/>
    <w:rsid w:val="00FC0085"/>
    <w:rsid w:val="00FC05A8"/>
    <w:rsid w:val="00FC05CD"/>
    <w:rsid w:val="00FC096B"/>
    <w:rsid w:val="00FC1204"/>
    <w:rsid w:val="00FC1769"/>
    <w:rsid w:val="00FC1E0A"/>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B2C"/>
    <w:rsid w:val="00FC7D40"/>
    <w:rsid w:val="00FC7FF6"/>
    <w:rsid w:val="00FD031F"/>
    <w:rsid w:val="00FD064A"/>
    <w:rsid w:val="00FD09EA"/>
    <w:rsid w:val="00FD123A"/>
    <w:rsid w:val="00FD127B"/>
    <w:rsid w:val="00FD18C3"/>
    <w:rsid w:val="00FD1921"/>
    <w:rsid w:val="00FD1A76"/>
    <w:rsid w:val="00FD1E80"/>
    <w:rsid w:val="00FD20A5"/>
    <w:rsid w:val="00FD29EE"/>
    <w:rsid w:val="00FD2C03"/>
    <w:rsid w:val="00FD2C9F"/>
    <w:rsid w:val="00FD2DF4"/>
    <w:rsid w:val="00FD315E"/>
    <w:rsid w:val="00FD3968"/>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0613"/>
    <w:rsid w:val="00FE0DE4"/>
    <w:rsid w:val="00FE1048"/>
    <w:rsid w:val="00FE1514"/>
    <w:rsid w:val="00FE1631"/>
    <w:rsid w:val="00FE1DBF"/>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51D"/>
    <w:rsid w:val="00FE6D66"/>
    <w:rsid w:val="00FE6F9D"/>
    <w:rsid w:val="00FF00B1"/>
    <w:rsid w:val="00FF0515"/>
    <w:rsid w:val="00FF0724"/>
    <w:rsid w:val="00FF0E1A"/>
    <w:rsid w:val="00FF0FCB"/>
    <w:rsid w:val="00FF12D6"/>
    <w:rsid w:val="00FF1654"/>
    <w:rsid w:val="00FF1817"/>
    <w:rsid w:val="00FF1E7C"/>
    <w:rsid w:val="00FF1EFE"/>
    <w:rsid w:val="00FF26BA"/>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12CEB"/>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Znak,Znak,Tekst podstawow.(F2),(F2)"/>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Znak Znak,Znak Znak,Tekst podstawow.(F2) Znak,(F2) Znak"/>
    <w:link w:val="Tekstpodstawowy"/>
    <w:qFormat/>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character" w:customStyle="1" w:styleId="Nierozpoznanawzmianka2">
    <w:name w:val="Nierozpoznana wzmianka2"/>
    <w:basedOn w:val="Domylnaczcionkaakapitu"/>
    <w:uiPriority w:val="99"/>
    <w:semiHidden/>
    <w:unhideWhenUsed/>
    <w:rsid w:val="00FD3968"/>
    <w:rPr>
      <w:color w:val="605E5C"/>
      <w:shd w:val="clear" w:color="auto" w:fill="E1DFDD"/>
    </w:rPr>
  </w:style>
  <w:style w:type="character" w:styleId="Nierozpoznanawzmianka">
    <w:name w:val="Unresolved Mention"/>
    <w:basedOn w:val="Domylnaczcionkaakapitu"/>
    <w:uiPriority w:val="99"/>
    <w:semiHidden/>
    <w:unhideWhenUsed/>
    <w:rsid w:val="006F6454"/>
    <w:rPr>
      <w:color w:val="605E5C"/>
      <w:shd w:val="clear" w:color="auto" w:fill="E1DFDD"/>
    </w:rPr>
  </w:style>
  <w:style w:type="paragraph" w:customStyle="1" w:styleId="Akapitzlist1">
    <w:name w:val="Akapit z listą1"/>
    <w:basedOn w:val="Normalny"/>
    <w:rsid w:val="002C6306"/>
    <w:pPr>
      <w:spacing w:after="200" w:line="276" w:lineRule="auto"/>
      <w:ind w:left="720"/>
      <w:contextualSpacing/>
    </w:pPr>
    <w:rPr>
      <w:rFonts w:ascii="Calibri" w:hAnsi="Calibri"/>
      <w:sz w:val="22"/>
      <w:szCs w:val="22"/>
      <w:lang w:eastAsia="en-US"/>
    </w:rPr>
  </w:style>
  <w:style w:type="character" w:customStyle="1" w:styleId="Normalny1">
    <w:name w:val="Normalny1"/>
    <w:basedOn w:val="Domylnaczcionkaakapitu"/>
    <w:rsid w:val="00825D1A"/>
  </w:style>
  <w:style w:type="paragraph" w:customStyle="1" w:styleId="Default">
    <w:name w:val="Default"/>
    <w:rsid w:val="00D952F9"/>
    <w:pPr>
      <w:autoSpaceDE w:val="0"/>
      <w:autoSpaceDN w:val="0"/>
      <w:adjustRightInd w:val="0"/>
    </w:pPr>
    <w:rPr>
      <w:rFonts w:ascii="Calibri" w:hAnsi="Calibri" w:cs="Calibri"/>
      <w:color w:val="000000"/>
      <w:sz w:val="24"/>
      <w:szCs w:val="24"/>
    </w:rPr>
  </w:style>
  <w:style w:type="paragraph" w:styleId="Tekstpodstawowywcity">
    <w:name w:val="Body Text Indent"/>
    <w:basedOn w:val="Normalny"/>
    <w:link w:val="TekstpodstawowywcityZnak"/>
    <w:uiPriority w:val="99"/>
    <w:unhideWhenUsed/>
    <w:rsid w:val="00400D04"/>
    <w:pPr>
      <w:spacing w:after="120"/>
      <w:ind w:left="283"/>
    </w:pPr>
  </w:style>
  <w:style w:type="character" w:customStyle="1" w:styleId="TekstpodstawowywcityZnak">
    <w:name w:val="Tekst podstawowy wcięty Znak"/>
    <w:basedOn w:val="Domylnaczcionkaakapitu"/>
    <w:link w:val="Tekstpodstawowywcity"/>
    <w:uiPriority w:val="99"/>
    <w:rsid w:val="00400D04"/>
  </w:style>
  <w:style w:type="paragraph" w:styleId="Bezodstpw">
    <w:name w:val="No Spacing"/>
    <w:uiPriority w:val="1"/>
    <w:qFormat/>
    <w:rsid w:val="00967956"/>
    <w:pPr>
      <w:widowControl w:val="0"/>
      <w:suppressAutoHyphens/>
    </w:pPr>
    <w:rPr>
      <w:rFonts w:eastAsia="Lucida Sans Unicode"/>
      <w:sz w:val="24"/>
      <w:lang w:eastAsia="ar-SA"/>
    </w:rPr>
  </w:style>
  <w:style w:type="paragraph" w:customStyle="1" w:styleId="Standard">
    <w:name w:val="Standard"/>
    <w:rsid w:val="00602D2C"/>
    <w:pPr>
      <w:suppressAutoHyphens/>
      <w:autoSpaceDN w:val="0"/>
      <w:textAlignment w:val="baseline"/>
    </w:pPr>
    <w:rPr>
      <w:kern w:val="3"/>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70594">
      <w:bodyDiv w:val="1"/>
      <w:marLeft w:val="0"/>
      <w:marRight w:val="0"/>
      <w:marTop w:val="0"/>
      <w:marBottom w:val="0"/>
      <w:divBdr>
        <w:top w:val="none" w:sz="0" w:space="0" w:color="auto"/>
        <w:left w:val="none" w:sz="0" w:space="0" w:color="auto"/>
        <w:bottom w:val="none" w:sz="0" w:space="0" w:color="auto"/>
        <w:right w:val="none" w:sz="0" w:space="0" w:color="auto"/>
      </w:divBdr>
    </w:div>
    <w:div w:id="173300820">
      <w:bodyDiv w:val="1"/>
      <w:marLeft w:val="0"/>
      <w:marRight w:val="0"/>
      <w:marTop w:val="0"/>
      <w:marBottom w:val="0"/>
      <w:divBdr>
        <w:top w:val="none" w:sz="0" w:space="0" w:color="auto"/>
        <w:left w:val="none" w:sz="0" w:space="0" w:color="auto"/>
        <w:bottom w:val="none" w:sz="0" w:space="0" w:color="auto"/>
        <w:right w:val="none" w:sz="0" w:space="0" w:color="auto"/>
      </w:divBdr>
    </w:div>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386957050">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488908540">
      <w:bodyDiv w:val="1"/>
      <w:marLeft w:val="0"/>
      <w:marRight w:val="0"/>
      <w:marTop w:val="0"/>
      <w:marBottom w:val="0"/>
      <w:divBdr>
        <w:top w:val="none" w:sz="0" w:space="0" w:color="auto"/>
        <w:left w:val="none" w:sz="0" w:space="0" w:color="auto"/>
        <w:bottom w:val="none" w:sz="0" w:space="0" w:color="auto"/>
        <w:right w:val="none" w:sz="0" w:space="0" w:color="auto"/>
      </w:divBdr>
    </w:div>
    <w:div w:id="64528573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880023006">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27860">
      <w:bodyDiv w:val="1"/>
      <w:marLeft w:val="0"/>
      <w:marRight w:val="0"/>
      <w:marTop w:val="0"/>
      <w:marBottom w:val="0"/>
      <w:divBdr>
        <w:top w:val="none" w:sz="0" w:space="0" w:color="auto"/>
        <w:left w:val="none" w:sz="0" w:space="0" w:color="auto"/>
        <w:bottom w:val="none" w:sz="0" w:space="0" w:color="auto"/>
        <w:right w:val="none" w:sz="0" w:space="0" w:color="auto"/>
      </w:divBdr>
    </w:div>
    <w:div w:id="1060250648">
      <w:bodyDiv w:val="1"/>
      <w:marLeft w:val="0"/>
      <w:marRight w:val="0"/>
      <w:marTop w:val="0"/>
      <w:marBottom w:val="0"/>
      <w:divBdr>
        <w:top w:val="none" w:sz="0" w:space="0" w:color="auto"/>
        <w:left w:val="none" w:sz="0" w:space="0" w:color="auto"/>
        <w:bottom w:val="none" w:sz="0" w:space="0" w:color="auto"/>
        <w:right w:val="none" w:sz="0" w:space="0" w:color="auto"/>
      </w:divBdr>
    </w:div>
    <w:div w:id="1085758568">
      <w:bodyDiv w:val="1"/>
      <w:marLeft w:val="0"/>
      <w:marRight w:val="0"/>
      <w:marTop w:val="0"/>
      <w:marBottom w:val="0"/>
      <w:divBdr>
        <w:top w:val="none" w:sz="0" w:space="0" w:color="auto"/>
        <w:left w:val="none" w:sz="0" w:space="0" w:color="auto"/>
        <w:bottom w:val="none" w:sz="0" w:space="0" w:color="auto"/>
        <w:right w:val="none" w:sz="0" w:space="0" w:color="auto"/>
      </w:divBdr>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03849521">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391078926">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577743704">
      <w:bodyDiv w:val="1"/>
      <w:marLeft w:val="0"/>
      <w:marRight w:val="0"/>
      <w:marTop w:val="0"/>
      <w:marBottom w:val="0"/>
      <w:divBdr>
        <w:top w:val="none" w:sz="0" w:space="0" w:color="auto"/>
        <w:left w:val="none" w:sz="0" w:space="0" w:color="auto"/>
        <w:bottom w:val="none" w:sz="0" w:space="0" w:color="auto"/>
        <w:right w:val="none" w:sz="0" w:space="0" w:color="auto"/>
      </w:divBdr>
    </w:div>
    <w:div w:id="1634746858">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37168713">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3721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dbc62d81-f422-492a-be83-17d6e0b78137%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719EC-225E-4363-AE42-DB7B08EE9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6201</Words>
  <Characters>37209</Characters>
  <Application>Microsoft Office Word</Application>
  <DocSecurity>0</DocSecurity>
  <Lines>310</Lines>
  <Paragraphs>86</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43324</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Marcin Salachna</cp:lastModifiedBy>
  <cp:revision>2</cp:revision>
  <cp:lastPrinted>2025-09-25T06:17:00Z</cp:lastPrinted>
  <dcterms:created xsi:type="dcterms:W3CDTF">2026-11-02T10:16:00Z</dcterms:created>
  <dcterms:modified xsi:type="dcterms:W3CDTF">2026-11-02T10:16:00Z</dcterms:modified>
</cp:coreProperties>
</file>