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2A6C9" w14:textId="0C9419AE" w:rsidR="00404E3E" w:rsidRPr="00404E3E" w:rsidRDefault="00561612" w:rsidP="00404E3E">
      <w:pPr>
        <w:autoSpaceDE w:val="0"/>
        <w:autoSpaceDN w:val="0"/>
        <w:adjustRightInd w:val="0"/>
        <w:spacing w:before="6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01/ZP/MZEC/</w:t>
      </w:r>
      <w:r w:rsidR="00C55A55">
        <w:rPr>
          <w:b/>
          <w:bCs/>
          <w:sz w:val="16"/>
          <w:szCs w:val="16"/>
        </w:rPr>
        <w:t>202</w:t>
      </w:r>
      <w:r w:rsidR="009C7856">
        <w:rPr>
          <w:b/>
          <w:bCs/>
          <w:sz w:val="16"/>
          <w:szCs w:val="16"/>
        </w:rPr>
        <w:t>6</w:t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404E3E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13515A">
        <w:rPr>
          <w:b/>
          <w:bCs/>
          <w:sz w:val="16"/>
          <w:szCs w:val="16"/>
        </w:rPr>
        <w:tab/>
      </w:r>
      <w:r w:rsidR="00404E3E" w:rsidRPr="00404E3E">
        <w:rPr>
          <w:b/>
          <w:bCs/>
          <w:sz w:val="16"/>
          <w:szCs w:val="16"/>
        </w:rPr>
        <w:t xml:space="preserve">Zał. nr </w:t>
      </w:r>
      <w:r w:rsidR="00714599">
        <w:rPr>
          <w:b/>
          <w:bCs/>
          <w:sz w:val="16"/>
          <w:szCs w:val="16"/>
        </w:rPr>
        <w:t>1.</w:t>
      </w:r>
      <w:r w:rsidR="00BD710C">
        <w:rPr>
          <w:b/>
          <w:bCs/>
          <w:sz w:val="16"/>
          <w:szCs w:val="16"/>
        </w:rPr>
        <w:t>7</w:t>
      </w:r>
      <w:r w:rsidR="00714599">
        <w:rPr>
          <w:b/>
          <w:bCs/>
          <w:sz w:val="16"/>
          <w:szCs w:val="16"/>
        </w:rPr>
        <w:t xml:space="preserve"> do SWZ</w:t>
      </w:r>
    </w:p>
    <w:p w14:paraId="2F053195" w14:textId="2102B632" w:rsidR="00404E3E" w:rsidRDefault="00C4177A" w:rsidP="00404E3E">
      <w:pPr>
        <w:autoSpaceDE w:val="0"/>
        <w:autoSpaceDN w:val="0"/>
        <w:adjustRightInd w:val="0"/>
        <w:spacing w:before="60"/>
        <w:jc w:val="center"/>
        <w:rPr>
          <w:rFonts w:ascii="Garamond" w:hAnsi="Garamond"/>
          <w:sz w:val="24"/>
          <w:szCs w:val="24"/>
          <w:lang w:val="de-DE"/>
        </w:rPr>
      </w:pPr>
      <w:r>
        <w:rPr>
          <w:b/>
          <w:bCs/>
          <w:sz w:val="24"/>
          <w:szCs w:val="24"/>
        </w:rPr>
        <w:t>Opis oferowanego pojazdu</w:t>
      </w:r>
    </w:p>
    <w:p w14:paraId="754BDC52" w14:textId="77777777" w:rsidR="00404E3E" w:rsidRPr="00183E26" w:rsidRDefault="00404E3E" w:rsidP="00404E3E">
      <w:pPr>
        <w:jc w:val="both"/>
        <w:rPr>
          <w:rFonts w:ascii="Garamond" w:hAnsi="Garamond" w:cs="TimesNewRomanPSMT"/>
          <w:b/>
          <w:bCs/>
          <w:snapToGrid w:val="0"/>
          <w:sz w:val="24"/>
          <w:szCs w:val="24"/>
        </w:rPr>
      </w:pPr>
      <w:r w:rsidRPr="00183E26">
        <w:rPr>
          <w:rFonts w:ascii="Garamond" w:hAnsi="Garamond" w:cs="TimesNewRomanPSMT"/>
          <w:b/>
          <w:bCs/>
          <w:snapToGrid w:val="0"/>
          <w:sz w:val="24"/>
          <w:szCs w:val="24"/>
        </w:rPr>
        <w:t>Nazwa i adres Wykonawcy:</w:t>
      </w:r>
    </w:p>
    <w:p w14:paraId="7A5039A9" w14:textId="77777777" w:rsidR="00404E3E" w:rsidRPr="00183E26" w:rsidRDefault="00404E3E" w:rsidP="00404E3E">
      <w:pPr>
        <w:jc w:val="both"/>
        <w:rPr>
          <w:rFonts w:ascii="Garamond" w:hAnsi="Garamond" w:cs="TimesNewRomanPSMT"/>
          <w:snapToGrid w:val="0"/>
          <w:sz w:val="24"/>
          <w:szCs w:val="24"/>
        </w:rPr>
      </w:pPr>
      <w:r w:rsidRPr="00183E26">
        <w:rPr>
          <w:rFonts w:ascii="Garamond" w:hAnsi="Garamond" w:cs="TimesNewRomanPSMT"/>
          <w:snapToGrid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Garamond" w:hAnsi="Garamond" w:cs="TimesNewRomanPSMT"/>
          <w:snapToGrid w:val="0"/>
          <w:sz w:val="24"/>
          <w:szCs w:val="24"/>
        </w:rPr>
        <w:t>......................</w:t>
      </w:r>
    </w:p>
    <w:p w14:paraId="035C17FC" w14:textId="3B6D28AB" w:rsidR="00404E3E" w:rsidRPr="00F01042" w:rsidRDefault="00404E3E" w:rsidP="00F01042">
      <w:pPr>
        <w:jc w:val="both"/>
        <w:rPr>
          <w:rFonts w:ascii="Garamond" w:hAnsi="Garamond" w:cs="TimesNewRomanPSMT"/>
          <w:snapToGrid w:val="0"/>
          <w:sz w:val="24"/>
          <w:szCs w:val="24"/>
        </w:rPr>
      </w:pPr>
      <w:r w:rsidRPr="00183E26">
        <w:rPr>
          <w:rFonts w:ascii="Garamond" w:hAnsi="Garamond" w:cs="TimesNewRomanPSMT"/>
          <w:snapToGrid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Garamond" w:hAnsi="Garamond" w:cs="TimesNewRomanPSMT"/>
          <w:snapToGrid w:val="0"/>
          <w:sz w:val="24"/>
          <w:szCs w:val="24"/>
        </w:rPr>
        <w:t>......................</w:t>
      </w:r>
    </w:p>
    <w:p w14:paraId="7F10E19B" w14:textId="77777777" w:rsidR="00404E3E" w:rsidRPr="006B31E5" w:rsidRDefault="00404E3E" w:rsidP="00404E3E">
      <w:pPr>
        <w:jc w:val="center"/>
        <w:rPr>
          <w:b/>
          <w:bCs/>
          <w:sz w:val="24"/>
          <w:szCs w:val="24"/>
        </w:rPr>
      </w:pPr>
    </w:p>
    <w:p w14:paraId="45ABE6F4" w14:textId="77777777" w:rsidR="00404E3E" w:rsidRDefault="00404E3E" w:rsidP="00404E3E">
      <w:pPr>
        <w:rPr>
          <w:bCs/>
          <w:sz w:val="24"/>
          <w:szCs w:val="24"/>
        </w:rPr>
      </w:pPr>
      <w:r w:rsidRPr="006B31E5">
        <w:rPr>
          <w:sz w:val="24"/>
          <w:szCs w:val="24"/>
        </w:rPr>
        <w:t xml:space="preserve">Składając ofertę w postępowaniu o udzielenie zamówienia publicznego </w:t>
      </w:r>
      <w:r w:rsidRPr="006B31E5">
        <w:rPr>
          <w:bCs/>
          <w:sz w:val="24"/>
          <w:szCs w:val="24"/>
        </w:rPr>
        <w:t>pn.</w:t>
      </w:r>
      <w:r>
        <w:rPr>
          <w:bCs/>
          <w:sz w:val="24"/>
          <w:szCs w:val="24"/>
        </w:rPr>
        <w:t>:</w:t>
      </w:r>
      <w:r w:rsidRPr="006B31E5">
        <w:rPr>
          <w:bCs/>
          <w:sz w:val="24"/>
          <w:szCs w:val="24"/>
        </w:rPr>
        <w:t xml:space="preserve"> </w:t>
      </w:r>
    </w:p>
    <w:p w14:paraId="28A7D9B5" w14:textId="77777777" w:rsidR="009C7856" w:rsidRDefault="009C7856" w:rsidP="00404E3E">
      <w:pPr>
        <w:rPr>
          <w:b/>
          <w:bCs/>
          <w:i/>
          <w:sz w:val="24"/>
          <w:szCs w:val="24"/>
        </w:rPr>
      </w:pPr>
    </w:p>
    <w:p w14:paraId="3D3C75CE" w14:textId="6081FC65" w:rsidR="002F711B" w:rsidRPr="00E62E10" w:rsidRDefault="002F711B" w:rsidP="002F711B">
      <w:pPr>
        <w:suppressAutoHyphens w:val="0"/>
        <w:ind w:left="709"/>
        <w:jc w:val="center"/>
        <w:rPr>
          <w:b/>
          <w:bCs/>
          <w:color w:val="002060"/>
          <w:sz w:val="28"/>
          <w:szCs w:val="28"/>
        </w:rPr>
      </w:pPr>
      <w:bookmarkStart w:id="0" w:name="_Hlk214827046"/>
      <w:bookmarkStart w:id="1" w:name="_Hlk214826990"/>
      <w:r w:rsidRPr="00E62E10">
        <w:rPr>
          <w:b/>
          <w:bCs/>
          <w:color w:val="002060"/>
          <w:sz w:val="28"/>
          <w:szCs w:val="28"/>
        </w:rPr>
        <w:t>„Zakup i dostaw</w:t>
      </w:r>
      <w:r w:rsidR="00B9786B">
        <w:rPr>
          <w:b/>
          <w:bCs/>
          <w:color w:val="002060"/>
          <w:sz w:val="28"/>
          <w:szCs w:val="28"/>
        </w:rPr>
        <w:t>ę</w:t>
      </w:r>
      <w:r w:rsidRPr="00E62E10">
        <w:rPr>
          <w:b/>
          <w:bCs/>
          <w:color w:val="002060"/>
          <w:sz w:val="28"/>
          <w:szCs w:val="28"/>
        </w:rPr>
        <w:t xml:space="preserve"> samochodu osobowo – ciężarowego 9 – osobowego w ramach Programu Ochrony Ludności i Obrony Cywilnej na lata 2025/2026”</w:t>
      </w:r>
    </w:p>
    <w:p w14:paraId="53802B4A" w14:textId="77777777" w:rsidR="002F711B" w:rsidRPr="00432B84" w:rsidRDefault="002F711B" w:rsidP="002F711B">
      <w:pPr>
        <w:suppressAutoHyphens w:val="0"/>
        <w:ind w:left="709"/>
        <w:jc w:val="center"/>
        <w:rPr>
          <w:b/>
          <w:color w:val="002060"/>
        </w:rPr>
      </w:pPr>
    </w:p>
    <w:p w14:paraId="11701325" w14:textId="4AA234AB" w:rsidR="00714599" w:rsidRPr="002F711B" w:rsidRDefault="002F711B" w:rsidP="002F711B">
      <w:pPr>
        <w:suppressAutoHyphens w:val="0"/>
        <w:jc w:val="center"/>
        <w:rPr>
          <w:b/>
          <w:bCs/>
          <w:color w:val="002060"/>
        </w:rPr>
      </w:pPr>
      <w:r w:rsidRPr="00B86CF4">
        <w:rPr>
          <w:b/>
          <w:color w:val="002060"/>
          <w:lang w:eastAsia="pl-PL"/>
        </w:rPr>
        <w:t xml:space="preserve">Nr </w:t>
      </w:r>
      <w:r>
        <w:rPr>
          <w:b/>
          <w:bCs/>
          <w:color w:val="002060"/>
        </w:rPr>
        <w:t>01/ZP/MZEC/</w:t>
      </w:r>
      <w:r w:rsidRPr="00B86CF4">
        <w:rPr>
          <w:b/>
          <w:bCs/>
          <w:color w:val="002060"/>
        </w:rPr>
        <w:t>2026</w:t>
      </w:r>
      <w:bookmarkEnd w:id="0"/>
      <w:bookmarkEnd w:id="1"/>
    </w:p>
    <w:p w14:paraId="068EEFA3" w14:textId="77777777" w:rsidR="00404E3E" w:rsidRPr="003D7521" w:rsidRDefault="00404E3E" w:rsidP="00404E3E">
      <w:pPr>
        <w:rPr>
          <w:b/>
          <w:bCs/>
          <w:i/>
          <w:sz w:val="24"/>
          <w:szCs w:val="24"/>
        </w:rPr>
      </w:pPr>
    </w:p>
    <w:p w14:paraId="348C0048" w14:textId="4BCBB659" w:rsidR="00404E3E" w:rsidRPr="006B31E5" w:rsidRDefault="00404E3E" w:rsidP="00404E3E">
      <w:pPr>
        <w:rPr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 </w:t>
      </w:r>
      <w:r w:rsidRPr="006B31E5">
        <w:rPr>
          <w:bCs/>
          <w:sz w:val="24"/>
          <w:szCs w:val="24"/>
        </w:rPr>
        <w:t>oświadczam, że</w:t>
      </w:r>
      <w:r>
        <w:rPr>
          <w:bCs/>
          <w:sz w:val="24"/>
          <w:szCs w:val="24"/>
        </w:rPr>
        <w:t xml:space="preserve"> oferuję następujący </w:t>
      </w:r>
      <w:r w:rsidR="009C7856">
        <w:rPr>
          <w:bCs/>
          <w:sz w:val="24"/>
          <w:szCs w:val="24"/>
        </w:rPr>
        <w:t>pojazd</w:t>
      </w:r>
      <w:r w:rsidRPr="006B31E5">
        <w:rPr>
          <w:bCs/>
          <w:sz w:val="24"/>
          <w:szCs w:val="24"/>
        </w:rPr>
        <w:t>:</w:t>
      </w:r>
    </w:p>
    <w:p w14:paraId="79F3893E" w14:textId="77777777" w:rsidR="00404E3E" w:rsidRPr="006B31E5" w:rsidRDefault="00404E3E" w:rsidP="00404E3E">
      <w:pPr>
        <w:rPr>
          <w:bCs/>
          <w:sz w:val="24"/>
          <w:szCs w:val="24"/>
        </w:rPr>
      </w:pPr>
    </w:p>
    <w:tbl>
      <w:tblPr>
        <w:tblW w:w="1475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113"/>
        <w:gridCol w:w="6260"/>
        <w:gridCol w:w="1812"/>
      </w:tblGrid>
      <w:tr w:rsidR="00F01042" w:rsidRPr="004617C2" w14:paraId="18D63A00" w14:textId="77777777" w:rsidTr="00971602">
        <w:tc>
          <w:tcPr>
            <w:tcW w:w="567" w:type="dxa"/>
            <w:shd w:val="clear" w:color="auto" w:fill="FFF2CC" w:themeFill="accent4" w:themeFillTint="33"/>
            <w:vAlign w:val="center"/>
          </w:tcPr>
          <w:p w14:paraId="0EE50D7B" w14:textId="77777777" w:rsidR="00F01042" w:rsidRPr="005F7921" w:rsidRDefault="00F01042" w:rsidP="007E0248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6113" w:type="dxa"/>
            <w:shd w:val="clear" w:color="auto" w:fill="FFF2CC" w:themeFill="accent4" w:themeFillTint="33"/>
            <w:vAlign w:val="center"/>
          </w:tcPr>
          <w:p w14:paraId="0442E833" w14:textId="69F73550" w:rsidR="00F01042" w:rsidRPr="005F7921" w:rsidRDefault="00614014" w:rsidP="007E02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Parametr (opis w </w:t>
            </w:r>
            <w:proofErr w:type="spellStart"/>
            <w:r>
              <w:rPr>
                <w:b/>
                <w:sz w:val="18"/>
                <w:szCs w:val="18"/>
              </w:rPr>
              <w:t>s</w:t>
            </w:r>
            <w:r w:rsidR="00F01042" w:rsidRPr="005F7921">
              <w:rPr>
                <w:b/>
                <w:sz w:val="18"/>
                <w:szCs w:val="18"/>
              </w:rPr>
              <w:t>wz</w:t>
            </w:r>
            <w:proofErr w:type="spellEnd"/>
            <w:r w:rsidR="00F01042" w:rsidRPr="005F79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260" w:type="dxa"/>
            <w:shd w:val="clear" w:color="auto" w:fill="FFF2CC" w:themeFill="accent4" w:themeFillTint="33"/>
          </w:tcPr>
          <w:p w14:paraId="15D2AF11" w14:textId="77777777" w:rsidR="00F01042" w:rsidRDefault="00F01042" w:rsidP="00AD50DD">
            <w:pPr>
              <w:jc w:val="center"/>
              <w:rPr>
                <w:b/>
                <w:sz w:val="18"/>
                <w:szCs w:val="18"/>
              </w:rPr>
            </w:pPr>
          </w:p>
          <w:p w14:paraId="4E92DE0A" w14:textId="77777777" w:rsidR="00F01042" w:rsidRPr="005F7921" w:rsidRDefault="00F01042" w:rsidP="00AD50DD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Parametr oferowany przez Wykonawcę</w:t>
            </w:r>
          </w:p>
          <w:p w14:paraId="735D0EAE" w14:textId="77777777" w:rsidR="00F01042" w:rsidRPr="005F7921" w:rsidRDefault="00F01042" w:rsidP="00F2440E">
            <w:pPr>
              <w:rPr>
                <w:sz w:val="18"/>
                <w:szCs w:val="18"/>
              </w:rPr>
            </w:pPr>
          </w:p>
          <w:p w14:paraId="54091C60" w14:textId="2FD0EC45" w:rsidR="00F01042" w:rsidRPr="005F7921" w:rsidRDefault="00F01042" w:rsidP="00F2440E">
            <w:pPr>
              <w:jc w:val="center"/>
              <w:rPr>
                <w:color w:val="FF0000"/>
                <w:sz w:val="18"/>
                <w:szCs w:val="18"/>
              </w:rPr>
            </w:pPr>
            <w:r w:rsidRPr="005F7921">
              <w:rPr>
                <w:b/>
                <w:color w:val="FF0000"/>
                <w:sz w:val="18"/>
                <w:szCs w:val="18"/>
              </w:rPr>
              <w:t>UWAGA: NIE SPEŁ</w:t>
            </w:r>
            <w:r w:rsidR="00DA0853">
              <w:rPr>
                <w:b/>
                <w:color w:val="FF0000"/>
                <w:sz w:val="18"/>
                <w:szCs w:val="18"/>
              </w:rPr>
              <w:t>NIENIE WYMAGANIA WSKAZANEGO W S</w:t>
            </w:r>
            <w:r w:rsidRPr="005F7921">
              <w:rPr>
                <w:b/>
                <w:color w:val="FF0000"/>
                <w:sz w:val="18"/>
                <w:szCs w:val="18"/>
              </w:rPr>
              <w:t>WZ SPOWODUJE ODRZUCENIE OFERTY JAKO N</w:t>
            </w:r>
            <w:r>
              <w:rPr>
                <w:b/>
                <w:color w:val="FF0000"/>
                <w:sz w:val="18"/>
                <w:szCs w:val="18"/>
              </w:rPr>
              <w:t>IE</w:t>
            </w:r>
            <w:r w:rsidRPr="005F7921">
              <w:rPr>
                <w:b/>
                <w:color w:val="FF0000"/>
                <w:sz w:val="18"/>
                <w:szCs w:val="18"/>
              </w:rPr>
              <w:t xml:space="preserve">ZGODNEJ Z </w:t>
            </w:r>
            <w:r w:rsidR="00DA0853">
              <w:rPr>
                <w:b/>
                <w:color w:val="FF0000"/>
                <w:sz w:val="18"/>
                <w:szCs w:val="18"/>
              </w:rPr>
              <w:t>S</w:t>
            </w:r>
            <w:r w:rsidRPr="005F7921">
              <w:rPr>
                <w:b/>
                <w:color w:val="FF0000"/>
                <w:sz w:val="18"/>
                <w:szCs w:val="18"/>
              </w:rPr>
              <w:t xml:space="preserve">WZ </w:t>
            </w:r>
            <w:r w:rsidRPr="005F7921">
              <w:rPr>
                <w:color w:val="FF0000"/>
                <w:sz w:val="18"/>
                <w:szCs w:val="18"/>
              </w:rPr>
              <w:t>!</w:t>
            </w:r>
          </w:p>
        </w:tc>
        <w:tc>
          <w:tcPr>
            <w:tcW w:w="1812" w:type="dxa"/>
            <w:shd w:val="clear" w:color="auto" w:fill="FFF2CC" w:themeFill="accent4" w:themeFillTint="33"/>
            <w:vAlign w:val="center"/>
          </w:tcPr>
          <w:p w14:paraId="7C926FC1" w14:textId="4123D067" w:rsidR="00F01042" w:rsidRPr="004617C2" w:rsidRDefault="00F01042" w:rsidP="007E0248">
            <w:pPr>
              <w:jc w:val="center"/>
              <w:rPr>
                <w:b/>
                <w:sz w:val="16"/>
                <w:szCs w:val="16"/>
              </w:rPr>
            </w:pPr>
            <w:r w:rsidRPr="004617C2">
              <w:rPr>
                <w:b/>
                <w:sz w:val="16"/>
                <w:szCs w:val="16"/>
              </w:rPr>
              <w:t>UWAGI – ew. uszczegółowienia opisu bądź opis dodatkowego wyposaże</w:t>
            </w:r>
            <w:r w:rsidR="00DA0853">
              <w:rPr>
                <w:b/>
                <w:sz w:val="16"/>
                <w:szCs w:val="16"/>
              </w:rPr>
              <w:t xml:space="preserve">nia pojazdu, nie wymaganego w </w:t>
            </w:r>
            <w:proofErr w:type="spellStart"/>
            <w:r w:rsidR="00DA0853">
              <w:rPr>
                <w:b/>
                <w:sz w:val="16"/>
                <w:szCs w:val="16"/>
              </w:rPr>
              <w:t>s</w:t>
            </w:r>
            <w:r w:rsidRPr="004617C2">
              <w:rPr>
                <w:b/>
                <w:sz w:val="16"/>
                <w:szCs w:val="16"/>
              </w:rPr>
              <w:t>wz</w:t>
            </w:r>
            <w:proofErr w:type="spellEnd"/>
          </w:p>
        </w:tc>
      </w:tr>
      <w:tr w:rsidR="00F01042" w:rsidRPr="004617C2" w14:paraId="3FB2B23C" w14:textId="77777777" w:rsidTr="00AB7DCF">
        <w:trPr>
          <w:trHeight w:val="551"/>
        </w:trPr>
        <w:tc>
          <w:tcPr>
            <w:tcW w:w="14752" w:type="dxa"/>
            <w:gridSpan w:val="4"/>
            <w:shd w:val="clear" w:color="auto" w:fill="FFF2CC" w:themeFill="accent4" w:themeFillTint="33"/>
            <w:vAlign w:val="center"/>
          </w:tcPr>
          <w:p w14:paraId="6D7BC147" w14:textId="77777777" w:rsidR="00F01042" w:rsidRPr="00681D7D" w:rsidRDefault="00F01042" w:rsidP="007E0248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681D7D">
              <w:rPr>
                <w:b/>
                <w:i/>
                <w:iCs/>
                <w:sz w:val="24"/>
                <w:szCs w:val="24"/>
              </w:rPr>
              <w:t>Wymagania ogólne</w:t>
            </w:r>
            <w:r>
              <w:rPr>
                <w:b/>
                <w:i/>
                <w:iCs/>
                <w:sz w:val="24"/>
                <w:szCs w:val="24"/>
              </w:rPr>
              <w:t>:</w:t>
            </w:r>
          </w:p>
        </w:tc>
      </w:tr>
      <w:tr w:rsidR="00F01042" w:rsidRPr="004617C2" w14:paraId="5E78F71E" w14:textId="77777777" w:rsidTr="00971602">
        <w:trPr>
          <w:trHeight w:val="409"/>
        </w:trPr>
        <w:tc>
          <w:tcPr>
            <w:tcW w:w="567" w:type="dxa"/>
          </w:tcPr>
          <w:p w14:paraId="456C81F0" w14:textId="77777777" w:rsidR="00F01042" w:rsidRPr="00EF1537" w:rsidRDefault="00F01042" w:rsidP="00F2440E">
            <w:r w:rsidRPr="00EF1537">
              <w:t>1</w:t>
            </w:r>
          </w:p>
        </w:tc>
        <w:tc>
          <w:tcPr>
            <w:tcW w:w="6113" w:type="dxa"/>
          </w:tcPr>
          <w:p w14:paraId="6EC19B5E" w14:textId="2EC8E74F" w:rsidR="009C7856" w:rsidRPr="00EF1537" w:rsidRDefault="009C7856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EF1537">
              <w:t xml:space="preserve">Pojazd fabrycznie nowy, </w:t>
            </w:r>
          </w:p>
        </w:tc>
        <w:tc>
          <w:tcPr>
            <w:tcW w:w="6260" w:type="dxa"/>
          </w:tcPr>
          <w:p w14:paraId="14DE95D7" w14:textId="2C346CD3" w:rsidR="009C7856" w:rsidRDefault="009C7856" w:rsidP="009C7856">
            <w:pPr>
              <w:shd w:val="clear" w:color="auto" w:fill="FFFFFF"/>
              <w:suppressAutoHyphens w:val="0"/>
              <w:jc w:val="both"/>
            </w:pPr>
            <w:r w:rsidRPr="00EF1537">
              <w:t>Pojazd fabrycznie nowy</w:t>
            </w:r>
          </w:p>
          <w:p w14:paraId="0FA606D7" w14:textId="77777777" w:rsidR="00C816D0" w:rsidRPr="00EF1537" w:rsidRDefault="00C816D0" w:rsidP="009C7856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</w:p>
          <w:p w14:paraId="1472546C" w14:textId="6F6110E3" w:rsidR="009C7856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  <w:r w:rsidRPr="00EF1537">
              <w:t xml:space="preserve"> </w:t>
            </w:r>
          </w:p>
        </w:tc>
        <w:tc>
          <w:tcPr>
            <w:tcW w:w="1812" w:type="dxa"/>
          </w:tcPr>
          <w:p w14:paraId="011D5CAD" w14:textId="77777777" w:rsidR="00F01042" w:rsidRPr="00EF1537" w:rsidRDefault="00F01042" w:rsidP="00F2440E"/>
        </w:tc>
      </w:tr>
      <w:tr w:rsidR="00F01042" w:rsidRPr="004617C2" w14:paraId="1B734A59" w14:textId="77777777" w:rsidTr="00971602">
        <w:tc>
          <w:tcPr>
            <w:tcW w:w="567" w:type="dxa"/>
          </w:tcPr>
          <w:p w14:paraId="61AD226C" w14:textId="77777777" w:rsidR="00F01042" w:rsidRPr="00EF1537" w:rsidRDefault="00F01042" w:rsidP="00F2440E">
            <w:r w:rsidRPr="00EF1537">
              <w:t>2</w:t>
            </w:r>
          </w:p>
        </w:tc>
        <w:tc>
          <w:tcPr>
            <w:tcW w:w="6113" w:type="dxa"/>
          </w:tcPr>
          <w:p w14:paraId="6C5E8F53" w14:textId="70B34131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R</w:t>
            </w:r>
            <w:r w:rsidRPr="00EF1537">
              <w:t>ok produkcji nie starszy niż 2026 r.</w:t>
            </w:r>
          </w:p>
          <w:p w14:paraId="4A0E7D73" w14:textId="4F06AC79" w:rsidR="00C55A55" w:rsidRPr="00EF1537" w:rsidRDefault="00C55A55" w:rsidP="00C816D0"/>
        </w:tc>
        <w:tc>
          <w:tcPr>
            <w:tcW w:w="6260" w:type="dxa"/>
          </w:tcPr>
          <w:p w14:paraId="28EF740E" w14:textId="0037A8B3" w:rsidR="007A123B" w:rsidRPr="00EF1537" w:rsidRDefault="00C816D0" w:rsidP="00F2440E">
            <w:r>
              <w:t>R</w:t>
            </w:r>
            <w:r w:rsidRPr="00EF1537">
              <w:t xml:space="preserve">ok produkcji </w:t>
            </w:r>
            <w:r w:rsidRPr="00D72105">
              <w:rPr>
                <w:shd w:val="clear" w:color="auto" w:fill="DEEAF6" w:themeFill="accent1" w:themeFillTint="33"/>
              </w:rPr>
              <w:t>……………….</w:t>
            </w:r>
            <w:r w:rsidRPr="00EF1537">
              <w:t xml:space="preserve"> r.</w:t>
            </w:r>
          </w:p>
        </w:tc>
        <w:tc>
          <w:tcPr>
            <w:tcW w:w="1812" w:type="dxa"/>
          </w:tcPr>
          <w:p w14:paraId="0543F74F" w14:textId="77777777" w:rsidR="00F01042" w:rsidRPr="00EF1537" w:rsidRDefault="00F01042" w:rsidP="00F2440E"/>
        </w:tc>
      </w:tr>
      <w:tr w:rsidR="00F01042" w:rsidRPr="004617C2" w14:paraId="1069D053" w14:textId="77777777" w:rsidTr="00971602">
        <w:tc>
          <w:tcPr>
            <w:tcW w:w="567" w:type="dxa"/>
          </w:tcPr>
          <w:p w14:paraId="30F7F819" w14:textId="4223D520" w:rsidR="00F01042" w:rsidRPr="00EF1537" w:rsidRDefault="00F01042" w:rsidP="00F2440E">
            <w:r w:rsidRPr="00EF1537">
              <w:t>3</w:t>
            </w:r>
          </w:p>
        </w:tc>
        <w:tc>
          <w:tcPr>
            <w:tcW w:w="6113" w:type="dxa"/>
          </w:tcPr>
          <w:p w14:paraId="33F5A0AA" w14:textId="0989D6D1" w:rsidR="00F01042" w:rsidRPr="00EF1537" w:rsidRDefault="00F01042" w:rsidP="001A57EF">
            <w:r w:rsidRPr="00EF1537">
              <w:t xml:space="preserve">Dostawca musi podać w ofercie przetargowej producenta oferowanego </w:t>
            </w:r>
            <w:r w:rsidR="001A57EF" w:rsidRPr="00EF1537">
              <w:t>pojazdu</w:t>
            </w:r>
          </w:p>
        </w:tc>
        <w:tc>
          <w:tcPr>
            <w:tcW w:w="6260" w:type="dxa"/>
          </w:tcPr>
          <w:p w14:paraId="1D3F3842" w14:textId="0159258B" w:rsidR="00F01042" w:rsidRPr="00EF1537" w:rsidRDefault="00F01042" w:rsidP="00F2440E">
            <w:r w:rsidRPr="00EF1537">
              <w:t>Producent po</w:t>
            </w:r>
            <w:r w:rsidR="00D72105">
              <w:t>jazdu</w:t>
            </w:r>
            <w:r w:rsidRPr="00EF1537">
              <w:t xml:space="preserve">: </w:t>
            </w:r>
          </w:p>
          <w:p w14:paraId="3B839B1A" w14:textId="77777777" w:rsidR="00F01042" w:rsidRPr="00EF1537" w:rsidRDefault="00F01042" w:rsidP="00F2440E"/>
          <w:p w14:paraId="71215B78" w14:textId="1D5E08C8" w:rsidR="00F01042" w:rsidRPr="00EF1537" w:rsidRDefault="00F01042" w:rsidP="00FF4C9E">
            <w:pPr>
              <w:shd w:val="clear" w:color="auto" w:fill="DEEAF6" w:themeFill="accent1" w:themeFillTint="33"/>
            </w:pPr>
            <w:r w:rsidRPr="00EF1537">
              <w:t>………………………………………………………………………..</w:t>
            </w:r>
          </w:p>
          <w:p w14:paraId="73736D66" w14:textId="5A3EE6EB" w:rsidR="00F01042" w:rsidRPr="00EF1537" w:rsidRDefault="00F01042" w:rsidP="00F2440E">
            <w:r w:rsidRPr="00EF1537">
              <w:t>Model/ typ po</w:t>
            </w:r>
            <w:r w:rsidR="00D72105">
              <w:t>jazdu</w:t>
            </w:r>
            <w:r w:rsidRPr="00EF1537">
              <w:t xml:space="preserve">: </w:t>
            </w:r>
          </w:p>
          <w:p w14:paraId="6F7F8CAA" w14:textId="77777777" w:rsidR="00F01042" w:rsidRPr="00EF1537" w:rsidRDefault="00F01042" w:rsidP="003F4C94"/>
          <w:p w14:paraId="337758CB" w14:textId="7292094A" w:rsidR="00F01042" w:rsidRPr="00EF1537" w:rsidRDefault="00F01042" w:rsidP="008E1B1A">
            <w:r w:rsidRPr="00FF4C9E">
              <w:rPr>
                <w:shd w:val="clear" w:color="auto" w:fill="DEEAF6" w:themeFill="accent1" w:themeFillTint="33"/>
              </w:rPr>
              <w:t>………………………………………………………………………</w:t>
            </w:r>
          </w:p>
        </w:tc>
        <w:tc>
          <w:tcPr>
            <w:tcW w:w="1812" w:type="dxa"/>
          </w:tcPr>
          <w:p w14:paraId="04962DDB" w14:textId="77777777" w:rsidR="00F01042" w:rsidRPr="00EF1537" w:rsidRDefault="00F01042" w:rsidP="00F2440E"/>
        </w:tc>
      </w:tr>
      <w:tr w:rsidR="00F01042" w:rsidRPr="004617C2" w14:paraId="40714B75" w14:textId="77777777" w:rsidTr="00971602">
        <w:tc>
          <w:tcPr>
            <w:tcW w:w="567" w:type="dxa"/>
          </w:tcPr>
          <w:p w14:paraId="4669C89C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13" w:type="dxa"/>
          </w:tcPr>
          <w:p w14:paraId="33DF6EA3" w14:textId="77777777" w:rsidR="009C7856" w:rsidRPr="00EF1537" w:rsidRDefault="009C7856" w:rsidP="009C7856">
            <w:pPr>
              <w:suppressAutoHyphens w:val="0"/>
              <w:autoSpaceDE w:val="0"/>
              <w:autoSpaceDN w:val="0"/>
              <w:adjustRightInd w:val="0"/>
            </w:pPr>
            <w:r w:rsidRPr="00EF1537">
              <w:t>Nie dopuszcza się pierwszego egzemplarza z produkcji oraz prototypu</w:t>
            </w:r>
          </w:p>
          <w:p w14:paraId="2FB0FCCF" w14:textId="77777777" w:rsidR="009C7856" w:rsidRPr="00EF1537" w:rsidRDefault="009C7856" w:rsidP="002479C0"/>
          <w:p w14:paraId="6341D4F2" w14:textId="0CB1421F" w:rsidR="009C7856" w:rsidRPr="00EF1537" w:rsidRDefault="009C7856" w:rsidP="002479C0"/>
        </w:tc>
        <w:tc>
          <w:tcPr>
            <w:tcW w:w="6260" w:type="dxa"/>
          </w:tcPr>
          <w:p w14:paraId="41DFD910" w14:textId="77777777" w:rsidR="00F01042" w:rsidRDefault="00C55A55" w:rsidP="002479C0">
            <w:r w:rsidRPr="00EF1537">
              <w:t>Pojazd</w:t>
            </w:r>
            <w:r w:rsidR="00F01042" w:rsidRPr="00EF1537">
              <w:t xml:space="preserve"> nie jest prototypem</w:t>
            </w:r>
            <w:r w:rsidR="009C7856" w:rsidRPr="00EF1537">
              <w:t xml:space="preserve"> ani pierwszym egzemplarzem z produkcji </w:t>
            </w:r>
          </w:p>
          <w:p w14:paraId="186D0068" w14:textId="77777777" w:rsidR="007A123B" w:rsidRDefault="007A123B" w:rsidP="002479C0"/>
          <w:p w14:paraId="6F9344AB" w14:textId="28B56761" w:rsidR="007A123B" w:rsidRPr="00EF1537" w:rsidRDefault="007A123B" w:rsidP="002479C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7FBE3E84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5B161EC6" w14:textId="77777777" w:rsidTr="00971602">
        <w:tc>
          <w:tcPr>
            <w:tcW w:w="567" w:type="dxa"/>
          </w:tcPr>
          <w:p w14:paraId="5568AAEF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6113" w:type="dxa"/>
          </w:tcPr>
          <w:p w14:paraId="2B726E17" w14:textId="3A2DA3D2" w:rsidR="00F01042" w:rsidRPr="00EF1537" w:rsidRDefault="00F01042" w:rsidP="002479C0">
            <w:pPr>
              <w:spacing w:before="60" w:after="120"/>
            </w:pPr>
            <w:r w:rsidRPr="00EF1537">
              <w:t>Zamówienie obejmuje dostawę wraz z przeprowadzeniem prób techniczny</w:t>
            </w:r>
            <w:r w:rsidR="005F2007" w:rsidRPr="00EF1537">
              <w:t>ch</w:t>
            </w:r>
            <w:r w:rsidRPr="00EF1537">
              <w:t>.</w:t>
            </w:r>
          </w:p>
        </w:tc>
        <w:tc>
          <w:tcPr>
            <w:tcW w:w="6260" w:type="dxa"/>
          </w:tcPr>
          <w:p w14:paraId="32F12A96" w14:textId="508F0F6F" w:rsidR="007A123B" w:rsidRDefault="00F01042" w:rsidP="002479C0">
            <w:pPr>
              <w:spacing w:before="60" w:after="120"/>
            </w:pPr>
            <w:r w:rsidRPr="00EF1537">
              <w:t>Za</w:t>
            </w:r>
            <w:r w:rsidR="00D72105">
              <w:t>pewniam</w:t>
            </w:r>
            <w:r w:rsidRPr="00EF1537">
              <w:t xml:space="preserve"> dostawę wraz z przeprowadzeniem prób technicznych.</w:t>
            </w:r>
          </w:p>
          <w:p w14:paraId="5FF624F9" w14:textId="68FB8CAA" w:rsidR="007A123B" w:rsidRPr="00EF1537" w:rsidRDefault="007A123B" w:rsidP="002479C0">
            <w:pPr>
              <w:spacing w:before="60" w:after="120"/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12" w:type="dxa"/>
          </w:tcPr>
          <w:p w14:paraId="00F53C47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3E8DE76E" w14:textId="77777777" w:rsidTr="00971602">
        <w:tc>
          <w:tcPr>
            <w:tcW w:w="567" w:type="dxa"/>
          </w:tcPr>
          <w:p w14:paraId="7AA7677F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113" w:type="dxa"/>
          </w:tcPr>
          <w:p w14:paraId="033A6914" w14:textId="1772221D" w:rsidR="00F01042" w:rsidRPr="00EF1537" w:rsidRDefault="00F01042" w:rsidP="005F2007">
            <w:pPr>
              <w:spacing w:before="60" w:after="120"/>
            </w:pPr>
            <w:r w:rsidRPr="00EF1537">
              <w:t xml:space="preserve">Pojazd musi posiadać niezbędne wyposażenie oraz </w:t>
            </w:r>
            <w:r w:rsidR="00C4177A" w:rsidRPr="00EF1537">
              <w:t xml:space="preserve">kompletne </w:t>
            </w:r>
            <w:r w:rsidRPr="00EF1537">
              <w:t xml:space="preserve">dokumenty dopuszczające go do ruchu drogowego w Polsce i umożliwiające jego rejestrację i eksploatację bezpośrednio po odbiorze przez Zamawiającego. </w:t>
            </w:r>
          </w:p>
        </w:tc>
        <w:tc>
          <w:tcPr>
            <w:tcW w:w="6260" w:type="dxa"/>
          </w:tcPr>
          <w:p w14:paraId="72DDD424" w14:textId="109377B2" w:rsidR="00F01042" w:rsidRPr="00EF1537" w:rsidRDefault="00F01042" w:rsidP="002479C0">
            <w:pPr>
              <w:spacing w:before="60" w:after="120"/>
            </w:pPr>
            <w:r w:rsidRPr="00EF1537">
              <w:t xml:space="preserve">Pojazd posiada niezbędne wyposażenie oraz </w:t>
            </w:r>
            <w:r w:rsidR="00C4177A" w:rsidRPr="00EF1537">
              <w:t xml:space="preserve">kompletne </w:t>
            </w:r>
            <w:r w:rsidRPr="00EF1537">
              <w:t>dokumenty dopuszczające go do ruchu drogowego w Polsce i umożliwiające jego rejestrację i eksploatację bezpośrednio po odbiorze przez Zamawiającego, to jest:</w:t>
            </w:r>
          </w:p>
          <w:p w14:paraId="43206BE8" w14:textId="77777777" w:rsidR="00F01042" w:rsidRPr="00EF1537" w:rsidRDefault="00F01042" w:rsidP="00FF4C9E">
            <w:pPr>
              <w:shd w:val="clear" w:color="auto" w:fill="DEEAF6" w:themeFill="accent1" w:themeFillTint="33"/>
              <w:spacing w:before="60" w:after="120"/>
            </w:pPr>
            <w:r w:rsidRPr="00EF1537">
              <w:t>........................................................................................................................</w:t>
            </w:r>
          </w:p>
          <w:p w14:paraId="4DD87361" w14:textId="77777777" w:rsidR="00F01042" w:rsidRPr="00EF1537" w:rsidRDefault="00F01042" w:rsidP="00FF4C9E">
            <w:pPr>
              <w:shd w:val="clear" w:color="auto" w:fill="DEEAF6" w:themeFill="accent1" w:themeFillTint="33"/>
              <w:spacing w:before="60" w:after="120"/>
            </w:pPr>
            <w:r w:rsidRPr="00EF1537">
              <w:t>........................................................................................................................</w:t>
            </w:r>
          </w:p>
        </w:tc>
        <w:tc>
          <w:tcPr>
            <w:tcW w:w="1812" w:type="dxa"/>
          </w:tcPr>
          <w:p w14:paraId="03CF30C0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  <w:tr w:rsidR="00F01042" w:rsidRPr="004617C2" w14:paraId="2414FF16" w14:textId="77777777" w:rsidTr="00971602">
        <w:tc>
          <w:tcPr>
            <w:tcW w:w="567" w:type="dxa"/>
          </w:tcPr>
          <w:p w14:paraId="64F42AD8" w14:textId="77777777" w:rsidR="00F01042" w:rsidRPr="005F7921" w:rsidRDefault="00F01042" w:rsidP="002479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113" w:type="dxa"/>
          </w:tcPr>
          <w:p w14:paraId="061C900A" w14:textId="2A8F6EF4" w:rsidR="00F01042" w:rsidRPr="00EF1537" w:rsidRDefault="00F01042" w:rsidP="002479C0">
            <w:pPr>
              <w:spacing w:before="60" w:after="120"/>
              <w:jc w:val="both"/>
            </w:pPr>
            <w:r w:rsidRPr="00EF1537">
              <w:t>Wykonawca zapewnia Autoryzowany Serwis, przy czym czas reakcji serwisu rozumiany jako przyjazd i rozpoczęcie usuwania awarii ni</w:t>
            </w:r>
            <w:r w:rsidR="001A57EF" w:rsidRPr="00EF1537">
              <w:t>e może być dłuższy niż 2 dni robocze</w:t>
            </w:r>
            <w:r w:rsidRPr="00EF1537">
              <w:t xml:space="preserve"> od daty zgłoszenia awarii.</w:t>
            </w:r>
          </w:p>
        </w:tc>
        <w:tc>
          <w:tcPr>
            <w:tcW w:w="6260" w:type="dxa"/>
          </w:tcPr>
          <w:p w14:paraId="10CE94DF" w14:textId="32FB3C59" w:rsidR="00F01042" w:rsidRPr="00EF1537" w:rsidRDefault="00F01042" w:rsidP="002479C0">
            <w:r w:rsidRPr="00EF1537">
              <w:t xml:space="preserve">Wykonawca zapewnia Autoryzowany Serwis, przy czym czas reakcji serwisu rozumiany jako przyjazd i rozpoczęcie usuwania awarii </w:t>
            </w:r>
            <w:r w:rsidR="001A57EF" w:rsidRPr="00EF1537">
              <w:t>nie będzie dłuższy niż 2 dni robocze</w:t>
            </w:r>
            <w:r w:rsidRPr="00EF1537">
              <w:t xml:space="preserve"> od daty zgłoszenia awarii. Adresy serwisów:</w:t>
            </w:r>
          </w:p>
          <w:p w14:paraId="3B460904" w14:textId="77777777" w:rsidR="00D72105" w:rsidRDefault="00D72105" w:rsidP="002479C0"/>
          <w:p w14:paraId="614D8255" w14:textId="77777777" w:rsidR="00D72105" w:rsidRDefault="00F01042" w:rsidP="002479C0">
            <w:r w:rsidRPr="00EF1537">
              <w:t>Serwis po</w:t>
            </w:r>
            <w:r w:rsidR="00D72105">
              <w:t>jazdu</w:t>
            </w:r>
            <w:r w:rsidRPr="00EF1537">
              <w:t xml:space="preserve">: </w:t>
            </w:r>
          </w:p>
          <w:p w14:paraId="60EE0214" w14:textId="77777777" w:rsidR="00D72105" w:rsidRDefault="00D72105" w:rsidP="002479C0"/>
          <w:p w14:paraId="6031DC31" w14:textId="758DEDF0" w:rsidR="00F01042" w:rsidRPr="00EF1537" w:rsidRDefault="00F01042" w:rsidP="00FF4C9E">
            <w:pPr>
              <w:shd w:val="clear" w:color="auto" w:fill="DEEAF6" w:themeFill="accent1" w:themeFillTint="33"/>
            </w:pPr>
            <w:r w:rsidRPr="00EF1537">
              <w:t>…………………………………………………………………….</w:t>
            </w:r>
          </w:p>
          <w:p w14:paraId="73D931F1" w14:textId="7F04DF4A" w:rsidR="00F01042" w:rsidRPr="00EF1537" w:rsidRDefault="00F01042" w:rsidP="002479C0"/>
        </w:tc>
        <w:tc>
          <w:tcPr>
            <w:tcW w:w="1812" w:type="dxa"/>
          </w:tcPr>
          <w:p w14:paraId="6E5DEB33" w14:textId="77777777" w:rsidR="00F01042" w:rsidRPr="004617C2" w:rsidRDefault="00F01042" w:rsidP="002479C0">
            <w:pPr>
              <w:rPr>
                <w:sz w:val="24"/>
                <w:szCs w:val="24"/>
              </w:rPr>
            </w:pPr>
          </w:p>
        </w:tc>
      </w:tr>
    </w:tbl>
    <w:p w14:paraId="38AC6342" w14:textId="77777777" w:rsidR="0050418C" w:rsidRDefault="0050418C" w:rsidP="001D0B41">
      <w:pPr>
        <w:rPr>
          <w:sz w:val="16"/>
          <w:szCs w:val="16"/>
        </w:rPr>
      </w:pPr>
    </w:p>
    <w:p w14:paraId="26F420D9" w14:textId="77777777" w:rsidR="00561612" w:rsidRDefault="00561612" w:rsidP="001D0B41">
      <w:pPr>
        <w:rPr>
          <w:sz w:val="16"/>
          <w:szCs w:val="16"/>
        </w:rPr>
      </w:pPr>
    </w:p>
    <w:p w14:paraId="65593B62" w14:textId="4DED47C0" w:rsidR="00561612" w:rsidRPr="00D72105" w:rsidRDefault="00D72105" w:rsidP="00D72105">
      <w:pPr>
        <w:jc w:val="center"/>
        <w:rPr>
          <w:b/>
          <w:bCs/>
          <w:sz w:val="24"/>
          <w:szCs w:val="24"/>
        </w:rPr>
      </w:pPr>
      <w:r w:rsidRPr="00D72105">
        <w:rPr>
          <w:b/>
          <w:bCs/>
          <w:sz w:val="24"/>
          <w:szCs w:val="24"/>
        </w:rPr>
        <w:t>SZCZEGÓLOWY OPIS TECHNICZNY OFEROWANEGO POJAZDU</w:t>
      </w:r>
    </w:p>
    <w:p w14:paraId="46934E8A" w14:textId="77777777" w:rsidR="00561612" w:rsidRDefault="00561612" w:rsidP="001D0B41">
      <w:pPr>
        <w:rPr>
          <w:sz w:val="16"/>
          <w:szCs w:val="16"/>
        </w:rPr>
      </w:pPr>
    </w:p>
    <w:tbl>
      <w:tblPr>
        <w:tblpPr w:leftFromText="141" w:rightFromText="141" w:vertAnchor="text" w:tblpX="-85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7"/>
        <w:gridCol w:w="4246"/>
        <w:gridCol w:w="4387"/>
        <w:gridCol w:w="1852"/>
      </w:tblGrid>
      <w:tr w:rsidR="00561612" w:rsidRPr="004617C2" w14:paraId="39BDC548" w14:textId="77777777" w:rsidTr="00D72105"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39B2410" w14:textId="77777777" w:rsidR="00561612" w:rsidRPr="005F7921" w:rsidRDefault="00561612" w:rsidP="00E2630F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Lp.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61C344F7" w14:textId="43744823" w:rsidR="00561612" w:rsidRPr="005F7921" w:rsidRDefault="00561612" w:rsidP="00E2630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Nazwa/zakres</w:t>
            </w:r>
            <w:r w:rsidR="00D72105">
              <w:rPr>
                <w:b/>
                <w:sz w:val="18"/>
                <w:szCs w:val="18"/>
              </w:rPr>
              <w:t xml:space="preserve"> wymagania</w:t>
            </w:r>
          </w:p>
        </w:tc>
        <w:tc>
          <w:tcPr>
            <w:tcW w:w="4246" w:type="dxa"/>
            <w:shd w:val="clear" w:color="auto" w:fill="F2F2F2" w:themeFill="background1" w:themeFillShade="F2"/>
          </w:tcPr>
          <w:p w14:paraId="1B3998B1" w14:textId="77777777" w:rsidR="00561612" w:rsidRDefault="00561612" w:rsidP="00E2630F">
            <w:pPr>
              <w:jc w:val="center"/>
              <w:rPr>
                <w:b/>
                <w:sz w:val="18"/>
                <w:szCs w:val="18"/>
              </w:rPr>
            </w:pPr>
          </w:p>
          <w:p w14:paraId="1E891E13" w14:textId="77777777" w:rsidR="00D72105" w:rsidRDefault="00D72105" w:rsidP="00E2630F">
            <w:pPr>
              <w:jc w:val="center"/>
              <w:rPr>
                <w:b/>
                <w:sz w:val="18"/>
                <w:szCs w:val="18"/>
              </w:rPr>
            </w:pPr>
          </w:p>
          <w:p w14:paraId="64AEE6B6" w14:textId="1523EEB4" w:rsidR="00561612" w:rsidRPr="005F7921" w:rsidRDefault="00561612" w:rsidP="00E2630F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Parametr (opis w </w:t>
            </w:r>
            <w:proofErr w:type="spellStart"/>
            <w:r>
              <w:rPr>
                <w:b/>
                <w:sz w:val="18"/>
                <w:szCs w:val="18"/>
              </w:rPr>
              <w:t>s</w:t>
            </w:r>
            <w:r w:rsidRPr="005F7921">
              <w:rPr>
                <w:b/>
                <w:sz w:val="18"/>
                <w:szCs w:val="18"/>
              </w:rPr>
              <w:t>wz</w:t>
            </w:r>
            <w:proofErr w:type="spellEnd"/>
            <w:r w:rsidRPr="005F792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387" w:type="dxa"/>
            <w:shd w:val="clear" w:color="auto" w:fill="F2F2F2" w:themeFill="background1" w:themeFillShade="F2"/>
          </w:tcPr>
          <w:p w14:paraId="4FE34C09" w14:textId="77777777" w:rsidR="00561612" w:rsidRPr="005F7921" w:rsidRDefault="00561612" w:rsidP="00E2630F">
            <w:pPr>
              <w:jc w:val="center"/>
              <w:rPr>
                <w:b/>
                <w:sz w:val="18"/>
                <w:szCs w:val="18"/>
              </w:rPr>
            </w:pPr>
            <w:r w:rsidRPr="005F7921">
              <w:rPr>
                <w:b/>
                <w:sz w:val="18"/>
                <w:szCs w:val="18"/>
              </w:rPr>
              <w:t>Parametr oferowany przez Wykonawcę</w:t>
            </w:r>
          </w:p>
          <w:p w14:paraId="5DE8E4D6" w14:textId="77777777" w:rsidR="00561612" w:rsidRPr="005F7921" w:rsidRDefault="00561612" w:rsidP="00E2630F">
            <w:pPr>
              <w:rPr>
                <w:sz w:val="18"/>
                <w:szCs w:val="18"/>
              </w:rPr>
            </w:pPr>
          </w:p>
          <w:p w14:paraId="2C437F95" w14:textId="4A9FD157" w:rsidR="00561612" w:rsidRPr="004617C2" w:rsidRDefault="00561612" w:rsidP="00E2630F">
            <w:pPr>
              <w:jc w:val="center"/>
              <w:rPr>
                <w:b/>
                <w:sz w:val="16"/>
                <w:szCs w:val="16"/>
              </w:rPr>
            </w:pPr>
            <w:r w:rsidRPr="00D72105">
              <w:rPr>
                <w:b/>
                <w:color w:val="C00000"/>
                <w:sz w:val="18"/>
                <w:szCs w:val="18"/>
              </w:rPr>
              <w:t xml:space="preserve">UWAGA: NIE SPEŁNIENIE WYMAGANIA WSKAZANEGO W SWZ SPOWODUJE ODRZUCENIE OFERTY JAKO NIEZGODNEJ Z SWZ </w:t>
            </w:r>
            <w:r w:rsidRPr="00D72105">
              <w:rPr>
                <w:color w:val="C00000"/>
                <w:sz w:val="18"/>
                <w:szCs w:val="18"/>
              </w:rPr>
              <w:t>!</w:t>
            </w:r>
          </w:p>
        </w:tc>
        <w:tc>
          <w:tcPr>
            <w:tcW w:w="1852" w:type="dxa"/>
            <w:shd w:val="clear" w:color="auto" w:fill="F2F2F2" w:themeFill="background1" w:themeFillShade="F2"/>
            <w:vAlign w:val="center"/>
          </w:tcPr>
          <w:p w14:paraId="24D5D0F3" w14:textId="6569F0B0" w:rsidR="00561612" w:rsidRPr="004617C2" w:rsidRDefault="00561612" w:rsidP="00E2630F">
            <w:pPr>
              <w:jc w:val="center"/>
              <w:rPr>
                <w:b/>
                <w:sz w:val="16"/>
                <w:szCs w:val="16"/>
              </w:rPr>
            </w:pPr>
            <w:r w:rsidRPr="004617C2">
              <w:rPr>
                <w:b/>
                <w:sz w:val="16"/>
                <w:szCs w:val="16"/>
              </w:rPr>
              <w:t>UWAGI – ew. uszczegółowienia opisu bądź opis dodatkowego wyposaże</w:t>
            </w:r>
            <w:r>
              <w:rPr>
                <w:b/>
                <w:sz w:val="16"/>
                <w:szCs w:val="16"/>
              </w:rPr>
              <w:t xml:space="preserve">nia pojazdu, nie wymaganego w </w:t>
            </w:r>
            <w:proofErr w:type="spellStart"/>
            <w:r>
              <w:rPr>
                <w:b/>
                <w:sz w:val="16"/>
                <w:szCs w:val="16"/>
              </w:rPr>
              <w:t>s</w:t>
            </w:r>
            <w:r w:rsidRPr="004617C2">
              <w:rPr>
                <w:b/>
                <w:sz w:val="16"/>
                <w:szCs w:val="16"/>
              </w:rPr>
              <w:t>wz</w:t>
            </w:r>
            <w:proofErr w:type="spellEnd"/>
          </w:p>
        </w:tc>
      </w:tr>
      <w:tr w:rsidR="00561612" w:rsidRPr="00681D7D" w14:paraId="5F665813" w14:textId="77777777" w:rsidTr="00E2630F">
        <w:trPr>
          <w:trHeight w:val="551"/>
        </w:trPr>
        <w:tc>
          <w:tcPr>
            <w:tcW w:w="14879" w:type="dxa"/>
            <w:gridSpan w:val="5"/>
            <w:shd w:val="clear" w:color="auto" w:fill="FFF2CC" w:themeFill="accent4" w:themeFillTint="33"/>
          </w:tcPr>
          <w:p w14:paraId="5D4CA5F0" w14:textId="77777777" w:rsidR="00561612" w:rsidRPr="00D72105" w:rsidRDefault="00561612" w:rsidP="00E2630F">
            <w:pPr>
              <w:jc w:val="center"/>
              <w:rPr>
                <w:b/>
                <w:i/>
                <w:iCs/>
                <w:color w:val="002060"/>
                <w:sz w:val="24"/>
                <w:szCs w:val="24"/>
              </w:rPr>
            </w:pPr>
          </w:p>
          <w:p w14:paraId="6086DE46" w14:textId="2DC181C5" w:rsidR="00561612" w:rsidRPr="00D72105" w:rsidRDefault="00561612" w:rsidP="00E2630F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D72105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techniczne i użytkowe</w:t>
            </w:r>
            <w:r w:rsidR="00D72105" w:rsidRPr="00D72105"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40462E2D" w14:textId="34824355" w:rsidR="00561612" w:rsidRPr="00681D7D" w:rsidRDefault="00561612" w:rsidP="00E2630F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D72105" w:rsidRPr="00EF1537" w14:paraId="422E486F" w14:textId="77777777" w:rsidTr="00E2630F">
        <w:trPr>
          <w:trHeight w:val="409"/>
        </w:trPr>
        <w:tc>
          <w:tcPr>
            <w:tcW w:w="567" w:type="dxa"/>
          </w:tcPr>
          <w:p w14:paraId="744DC809" w14:textId="4A105066" w:rsidR="00D72105" w:rsidRPr="00EF1537" w:rsidRDefault="00D72105" w:rsidP="00F73017">
            <w:pPr>
              <w:jc w:val="center"/>
            </w:pPr>
            <w:r w:rsidRPr="002A056C">
              <w:t>1</w:t>
            </w:r>
          </w:p>
        </w:tc>
        <w:tc>
          <w:tcPr>
            <w:tcW w:w="3827" w:type="dxa"/>
          </w:tcPr>
          <w:p w14:paraId="052B9D62" w14:textId="4C80EE0F" w:rsidR="00D72105" w:rsidRPr="00EF1537" w:rsidRDefault="00D72105" w:rsidP="00D72105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Rodzaj pojazdu</w:t>
            </w:r>
          </w:p>
        </w:tc>
        <w:tc>
          <w:tcPr>
            <w:tcW w:w="4246" w:type="dxa"/>
          </w:tcPr>
          <w:p w14:paraId="681E80FB" w14:textId="09399416" w:rsidR="00D72105" w:rsidRPr="00EF1537" w:rsidRDefault="00D72105" w:rsidP="00D72105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 xml:space="preserve">Samochód osobowo-ciężarowy/wielozadaniowy </w:t>
            </w:r>
          </w:p>
        </w:tc>
        <w:tc>
          <w:tcPr>
            <w:tcW w:w="4387" w:type="dxa"/>
          </w:tcPr>
          <w:p w14:paraId="6634DD4E" w14:textId="77777777" w:rsidR="00D72105" w:rsidRDefault="00D72105" w:rsidP="00D72105">
            <w:r w:rsidRPr="002A056C">
              <w:t xml:space="preserve">Samochód osobowo-ciężarowy/wielozadaniowy </w:t>
            </w:r>
          </w:p>
          <w:p w14:paraId="151CABF5" w14:textId="77777777" w:rsidR="00383589" w:rsidRDefault="00383589" w:rsidP="00D72105"/>
          <w:p w14:paraId="30218B8B" w14:textId="5AA73589" w:rsidR="007A123B" w:rsidRPr="00383589" w:rsidRDefault="007A123B" w:rsidP="00D72105">
            <w:pPr>
              <w:rPr>
                <w:sz w:val="18"/>
                <w:szCs w:val="18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5470F99" w14:textId="20E5EF7E" w:rsidR="00D72105" w:rsidRPr="00EF1537" w:rsidRDefault="00D72105" w:rsidP="00D72105"/>
        </w:tc>
      </w:tr>
      <w:tr w:rsidR="00D72105" w:rsidRPr="00EF1537" w14:paraId="715E4D21" w14:textId="77777777" w:rsidTr="00E2630F">
        <w:trPr>
          <w:trHeight w:val="409"/>
        </w:trPr>
        <w:tc>
          <w:tcPr>
            <w:tcW w:w="567" w:type="dxa"/>
          </w:tcPr>
          <w:p w14:paraId="16665EDE" w14:textId="4308F79E" w:rsidR="00D72105" w:rsidRPr="00EF1537" w:rsidRDefault="00D72105" w:rsidP="00F73017">
            <w:pPr>
              <w:jc w:val="center"/>
            </w:pPr>
            <w:r w:rsidRPr="002A056C">
              <w:t>2</w:t>
            </w:r>
          </w:p>
        </w:tc>
        <w:tc>
          <w:tcPr>
            <w:tcW w:w="3827" w:type="dxa"/>
          </w:tcPr>
          <w:p w14:paraId="70521D99" w14:textId="7EA028F9" w:rsidR="00D72105" w:rsidRPr="00EF1537" w:rsidRDefault="00D72105" w:rsidP="00D72105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Stan pojazdu</w:t>
            </w:r>
          </w:p>
        </w:tc>
        <w:tc>
          <w:tcPr>
            <w:tcW w:w="4246" w:type="dxa"/>
          </w:tcPr>
          <w:p w14:paraId="19466434" w14:textId="6150E506" w:rsidR="00D72105" w:rsidRPr="00EF1537" w:rsidRDefault="00D72105" w:rsidP="00D72105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Fabrycznie nowy, nieużywany</w:t>
            </w:r>
          </w:p>
        </w:tc>
        <w:tc>
          <w:tcPr>
            <w:tcW w:w="4387" w:type="dxa"/>
          </w:tcPr>
          <w:p w14:paraId="7EAE85DF" w14:textId="77777777" w:rsidR="00D72105" w:rsidRDefault="00D72105" w:rsidP="00D72105">
            <w:r w:rsidRPr="002A056C">
              <w:t>Fabrycznie nowy, nieużywany</w:t>
            </w:r>
          </w:p>
          <w:p w14:paraId="28643942" w14:textId="77777777" w:rsidR="00383589" w:rsidRDefault="00383589" w:rsidP="00D72105"/>
          <w:p w14:paraId="3C7EEED7" w14:textId="6DB4527C" w:rsidR="007A123B" w:rsidRPr="007A123B" w:rsidRDefault="007A123B" w:rsidP="00D72105">
            <w:pPr>
              <w:rPr>
                <w:sz w:val="18"/>
                <w:szCs w:val="18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6C9D80AD" w14:textId="77777777" w:rsidR="00D72105" w:rsidRPr="00EF1537" w:rsidRDefault="00D72105" w:rsidP="00D72105"/>
        </w:tc>
      </w:tr>
      <w:tr w:rsidR="00C816D0" w:rsidRPr="00EF1537" w14:paraId="0630DAA6" w14:textId="77777777" w:rsidTr="00E2630F">
        <w:trPr>
          <w:trHeight w:val="409"/>
        </w:trPr>
        <w:tc>
          <w:tcPr>
            <w:tcW w:w="567" w:type="dxa"/>
          </w:tcPr>
          <w:p w14:paraId="70A41676" w14:textId="09B6C0A4" w:rsidR="00C816D0" w:rsidRPr="00EF1537" w:rsidRDefault="00C816D0" w:rsidP="00F73017">
            <w:pPr>
              <w:jc w:val="center"/>
            </w:pPr>
            <w:r w:rsidRPr="002A056C">
              <w:t>3</w:t>
            </w:r>
          </w:p>
        </w:tc>
        <w:tc>
          <w:tcPr>
            <w:tcW w:w="3827" w:type="dxa"/>
          </w:tcPr>
          <w:p w14:paraId="61FE904C" w14:textId="2107BA92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Liczba miejsc siedzących</w:t>
            </w:r>
          </w:p>
        </w:tc>
        <w:tc>
          <w:tcPr>
            <w:tcW w:w="4246" w:type="dxa"/>
          </w:tcPr>
          <w:p w14:paraId="7DF28EF2" w14:textId="408D2F82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9 miejsc siedzących, łącznie z kierowcą ( 8+1)</w:t>
            </w:r>
          </w:p>
        </w:tc>
        <w:tc>
          <w:tcPr>
            <w:tcW w:w="4387" w:type="dxa"/>
          </w:tcPr>
          <w:p w14:paraId="0364581C" w14:textId="77777777" w:rsidR="00C816D0" w:rsidRDefault="00C816D0" w:rsidP="00C816D0">
            <w:r w:rsidRPr="002A056C">
              <w:t>9 miejsc siedzących, łącznie z kierowcą ( 8+1)</w:t>
            </w:r>
          </w:p>
          <w:p w14:paraId="3B94E165" w14:textId="77777777" w:rsidR="00C816D0" w:rsidRDefault="00C816D0" w:rsidP="00C816D0"/>
          <w:p w14:paraId="5D62C3DC" w14:textId="5997B482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100C922" w14:textId="77777777" w:rsidR="00C816D0" w:rsidRPr="00EF1537" w:rsidRDefault="00C816D0" w:rsidP="00C816D0"/>
        </w:tc>
      </w:tr>
      <w:tr w:rsidR="00C816D0" w:rsidRPr="00EF1537" w14:paraId="4110EF49" w14:textId="77777777" w:rsidTr="00E2630F">
        <w:trPr>
          <w:trHeight w:val="409"/>
        </w:trPr>
        <w:tc>
          <w:tcPr>
            <w:tcW w:w="567" w:type="dxa"/>
          </w:tcPr>
          <w:p w14:paraId="4B6CB3FE" w14:textId="3F3FB2AF" w:rsidR="00C816D0" w:rsidRPr="00EF1537" w:rsidRDefault="00C816D0" w:rsidP="00F73017">
            <w:pPr>
              <w:jc w:val="center"/>
            </w:pPr>
            <w:r w:rsidRPr="002A056C">
              <w:lastRenderedPageBreak/>
              <w:t>4</w:t>
            </w:r>
          </w:p>
        </w:tc>
        <w:tc>
          <w:tcPr>
            <w:tcW w:w="3827" w:type="dxa"/>
          </w:tcPr>
          <w:p w14:paraId="2441FA08" w14:textId="4E9E5FAA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Rodzaj nadwozia</w:t>
            </w:r>
          </w:p>
        </w:tc>
        <w:tc>
          <w:tcPr>
            <w:tcW w:w="4246" w:type="dxa"/>
          </w:tcPr>
          <w:p w14:paraId="1221C7D2" w14:textId="2CC8DE64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Zamknięte, przystosowane do przewozu osób i bagażu lub ładunków</w:t>
            </w:r>
          </w:p>
        </w:tc>
        <w:tc>
          <w:tcPr>
            <w:tcW w:w="4387" w:type="dxa"/>
          </w:tcPr>
          <w:p w14:paraId="31086FCE" w14:textId="77777777" w:rsidR="00C816D0" w:rsidRDefault="00C816D0" w:rsidP="00C816D0">
            <w:r w:rsidRPr="002A056C">
              <w:t>Zamknięte, przystosowane do przewozu osób i bagażu lub ładunków</w:t>
            </w:r>
          </w:p>
          <w:p w14:paraId="2BB604A2" w14:textId="77777777" w:rsidR="00C816D0" w:rsidRDefault="00C816D0" w:rsidP="00C816D0"/>
          <w:p w14:paraId="34FB7EA2" w14:textId="00DC89AE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2F35E14C" w14:textId="77777777" w:rsidR="00C816D0" w:rsidRPr="00EF1537" w:rsidRDefault="00C816D0" w:rsidP="00C816D0"/>
        </w:tc>
      </w:tr>
      <w:tr w:rsidR="00C816D0" w:rsidRPr="00EF1537" w14:paraId="2FF6F099" w14:textId="77777777" w:rsidTr="00E2630F">
        <w:trPr>
          <w:trHeight w:val="409"/>
        </w:trPr>
        <w:tc>
          <w:tcPr>
            <w:tcW w:w="567" w:type="dxa"/>
          </w:tcPr>
          <w:p w14:paraId="380D9215" w14:textId="089B0C9E" w:rsidR="00C816D0" w:rsidRPr="00EF1537" w:rsidRDefault="00C816D0" w:rsidP="00F73017">
            <w:pPr>
              <w:jc w:val="center"/>
            </w:pPr>
            <w:r w:rsidRPr="002A056C">
              <w:t>5</w:t>
            </w:r>
          </w:p>
        </w:tc>
        <w:tc>
          <w:tcPr>
            <w:tcW w:w="3827" w:type="dxa"/>
          </w:tcPr>
          <w:p w14:paraId="7BAA0F4F" w14:textId="279A8EFC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Liczba drzwi</w:t>
            </w:r>
          </w:p>
        </w:tc>
        <w:tc>
          <w:tcPr>
            <w:tcW w:w="4246" w:type="dxa"/>
          </w:tcPr>
          <w:p w14:paraId="6F6C2AEB" w14:textId="77777777" w:rsidR="00C816D0" w:rsidRPr="002A056C" w:rsidRDefault="00C816D0" w:rsidP="00C816D0">
            <w:r w:rsidRPr="002A056C">
              <w:t>Minimum 4, w tym drzwi boczne umożliwiające wygodne wsiadanie i wysiadanie pasażerów</w:t>
            </w:r>
          </w:p>
          <w:p w14:paraId="461A482E" w14:textId="3D2C8537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</w:p>
        </w:tc>
        <w:tc>
          <w:tcPr>
            <w:tcW w:w="4387" w:type="dxa"/>
          </w:tcPr>
          <w:p w14:paraId="23B768C1" w14:textId="77777777" w:rsidR="00C816D0" w:rsidRPr="002A056C" w:rsidRDefault="00C816D0" w:rsidP="00C816D0">
            <w:r w:rsidRPr="00D72105">
              <w:rPr>
                <w:shd w:val="clear" w:color="auto" w:fill="DEEAF6" w:themeFill="accent1" w:themeFillTint="33"/>
              </w:rPr>
              <w:t>…………….</w:t>
            </w:r>
            <w:r w:rsidRPr="002A056C">
              <w:t>, w tym drzwi boczne umożliwiające wygodne wsiadanie i wysiadanie pasażerów</w:t>
            </w:r>
          </w:p>
          <w:p w14:paraId="794FD790" w14:textId="21405C95" w:rsidR="00C816D0" w:rsidRPr="00EF1537" w:rsidRDefault="00C816D0" w:rsidP="00C816D0"/>
        </w:tc>
        <w:tc>
          <w:tcPr>
            <w:tcW w:w="1852" w:type="dxa"/>
          </w:tcPr>
          <w:p w14:paraId="070D9AC3" w14:textId="77777777" w:rsidR="00C816D0" w:rsidRPr="00EF1537" w:rsidRDefault="00C816D0" w:rsidP="00C816D0"/>
        </w:tc>
      </w:tr>
      <w:tr w:rsidR="00C816D0" w:rsidRPr="00EF1537" w14:paraId="2ADBDE10" w14:textId="77777777" w:rsidTr="00E2630F">
        <w:trPr>
          <w:trHeight w:val="409"/>
        </w:trPr>
        <w:tc>
          <w:tcPr>
            <w:tcW w:w="567" w:type="dxa"/>
          </w:tcPr>
          <w:p w14:paraId="4932B289" w14:textId="37851C4A" w:rsidR="00C816D0" w:rsidRPr="002A056C" w:rsidRDefault="00C816D0" w:rsidP="00F73017">
            <w:pPr>
              <w:jc w:val="center"/>
            </w:pPr>
            <w:r w:rsidRPr="002A056C">
              <w:t>6</w:t>
            </w:r>
          </w:p>
          <w:p w14:paraId="6DC90611" w14:textId="77777777" w:rsidR="00C816D0" w:rsidRPr="00EF1537" w:rsidRDefault="00C816D0" w:rsidP="00F73017">
            <w:pPr>
              <w:jc w:val="center"/>
            </w:pPr>
          </w:p>
        </w:tc>
        <w:tc>
          <w:tcPr>
            <w:tcW w:w="3827" w:type="dxa"/>
          </w:tcPr>
          <w:p w14:paraId="53FAA1CD" w14:textId="4E3A7B38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Drzwi pasażerskie</w:t>
            </w:r>
          </w:p>
        </w:tc>
        <w:tc>
          <w:tcPr>
            <w:tcW w:w="4246" w:type="dxa"/>
          </w:tcPr>
          <w:p w14:paraId="511E1767" w14:textId="3495FBA5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>Co najmniej jedne drzwi boczne przesuwne</w:t>
            </w:r>
          </w:p>
        </w:tc>
        <w:tc>
          <w:tcPr>
            <w:tcW w:w="4387" w:type="dxa"/>
          </w:tcPr>
          <w:p w14:paraId="0A74B3C5" w14:textId="78E3BCC8" w:rsidR="00C816D0" w:rsidRPr="00EF1537" w:rsidRDefault="00C816D0" w:rsidP="00C816D0">
            <w:r w:rsidRPr="00D72105">
              <w:rPr>
                <w:shd w:val="clear" w:color="auto" w:fill="DEEAF6" w:themeFill="accent1" w:themeFillTint="33"/>
              </w:rPr>
              <w:t>……………….</w:t>
            </w:r>
            <w:r>
              <w:t xml:space="preserve"> drzwi boczne przesuwne</w:t>
            </w:r>
          </w:p>
        </w:tc>
        <w:tc>
          <w:tcPr>
            <w:tcW w:w="1852" w:type="dxa"/>
          </w:tcPr>
          <w:p w14:paraId="3A214EE1" w14:textId="77777777" w:rsidR="00C816D0" w:rsidRPr="00EF1537" w:rsidRDefault="00C816D0" w:rsidP="00C816D0"/>
        </w:tc>
      </w:tr>
      <w:tr w:rsidR="00C816D0" w:rsidRPr="00EF1537" w14:paraId="5837F783" w14:textId="77777777" w:rsidTr="00E2630F">
        <w:trPr>
          <w:trHeight w:val="409"/>
        </w:trPr>
        <w:tc>
          <w:tcPr>
            <w:tcW w:w="567" w:type="dxa"/>
          </w:tcPr>
          <w:p w14:paraId="78E69723" w14:textId="312A1C1C" w:rsidR="00C816D0" w:rsidRPr="00EF1537" w:rsidRDefault="00C816D0" w:rsidP="00F73017">
            <w:pPr>
              <w:jc w:val="center"/>
            </w:pPr>
            <w:r>
              <w:t>7</w:t>
            </w:r>
          </w:p>
        </w:tc>
        <w:tc>
          <w:tcPr>
            <w:tcW w:w="3827" w:type="dxa"/>
          </w:tcPr>
          <w:p w14:paraId="41412408" w14:textId="53CE4EAC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Drzwi tylne</w:t>
            </w:r>
          </w:p>
        </w:tc>
        <w:tc>
          <w:tcPr>
            <w:tcW w:w="4246" w:type="dxa"/>
          </w:tcPr>
          <w:p w14:paraId="7B102CBB" w14:textId="2CAD0CCE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>Dwuskrzydłowe otwierane min do 160</w:t>
            </w:r>
            <w:r>
              <w:rPr>
                <w:vertAlign w:val="superscript"/>
              </w:rPr>
              <w:t xml:space="preserve">0 </w:t>
            </w:r>
            <w:r>
              <w:t>( przeszklone, z wycieraczkami i podgrzewaniem, umożliwiające dostęp do przestrzeni bagażowej lub ładunkowej)</w:t>
            </w:r>
          </w:p>
        </w:tc>
        <w:tc>
          <w:tcPr>
            <w:tcW w:w="4387" w:type="dxa"/>
          </w:tcPr>
          <w:p w14:paraId="05D0F908" w14:textId="77777777" w:rsidR="00C816D0" w:rsidRDefault="00C816D0" w:rsidP="00C816D0">
            <w:r>
              <w:t xml:space="preserve">Dwuskrzydłowe otwierane  do </w:t>
            </w:r>
            <w:r w:rsidRPr="00D72105">
              <w:rPr>
                <w:shd w:val="clear" w:color="auto" w:fill="DEEAF6" w:themeFill="accent1" w:themeFillTint="33"/>
              </w:rPr>
              <w:t>…………..</w:t>
            </w:r>
            <w:r>
              <w:rPr>
                <w:vertAlign w:val="superscript"/>
              </w:rPr>
              <w:t xml:space="preserve">0                              </w:t>
            </w:r>
            <w:r>
              <w:t>( przeszklone, z wycieraczkami i podgrzewaniem, umożliwiające dostęp do przestrzeni bagażowej lub ładunkowej)</w:t>
            </w:r>
          </w:p>
          <w:p w14:paraId="3CEE523E" w14:textId="77777777" w:rsidR="00C816D0" w:rsidRDefault="00C816D0" w:rsidP="00C816D0"/>
          <w:p w14:paraId="3690FC5E" w14:textId="1DD5E00E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32E747E" w14:textId="77777777" w:rsidR="00C816D0" w:rsidRPr="00EF1537" w:rsidRDefault="00C816D0" w:rsidP="00C816D0"/>
        </w:tc>
      </w:tr>
      <w:tr w:rsidR="00C816D0" w:rsidRPr="00EF1537" w14:paraId="4DD448B1" w14:textId="77777777" w:rsidTr="00E2630F">
        <w:trPr>
          <w:trHeight w:val="409"/>
        </w:trPr>
        <w:tc>
          <w:tcPr>
            <w:tcW w:w="567" w:type="dxa"/>
          </w:tcPr>
          <w:p w14:paraId="60C49899" w14:textId="77777777" w:rsidR="00C816D0" w:rsidRDefault="00C816D0" w:rsidP="00F73017">
            <w:pPr>
              <w:jc w:val="center"/>
            </w:pPr>
          </w:p>
          <w:p w14:paraId="698E3B49" w14:textId="6D493B9A" w:rsidR="00C816D0" w:rsidRDefault="00C816D0" w:rsidP="00F73017">
            <w:pPr>
              <w:jc w:val="center"/>
            </w:pPr>
            <w:r>
              <w:t>8</w:t>
            </w:r>
          </w:p>
        </w:tc>
        <w:tc>
          <w:tcPr>
            <w:tcW w:w="3827" w:type="dxa"/>
          </w:tcPr>
          <w:p w14:paraId="108553BD" w14:textId="31013029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Rodzaj silnika</w:t>
            </w:r>
          </w:p>
        </w:tc>
        <w:tc>
          <w:tcPr>
            <w:tcW w:w="4246" w:type="dxa"/>
          </w:tcPr>
          <w:p w14:paraId="65EA2292" w14:textId="15A15BC8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FF4C9E">
              <w:t>Silnik</w:t>
            </w:r>
            <w:r>
              <w:t xml:space="preserve"> na olej napędowy - </w:t>
            </w:r>
            <w:r w:rsidRPr="00FF4C9E">
              <w:t xml:space="preserve"> DIESEL</w:t>
            </w:r>
          </w:p>
        </w:tc>
        <w:tc>
          <w:tcPr>
            <w:tcW w:w="4387" w:type="dxa"/>
          </w:tcPr>
          <w:p w14:paraId="6A4AB4B0" w14:textId="77777777" w:rsidR="00C816D0" w:rsidRDefault="00C816D0" w:rsidP="00C816D0">
            <w:r w:rsidRPr="002A056C">
              <w:t>Silni</w:t>
            </w:r>
            <w:r>
              <w:t>k na olej napędowy -  DIESEL</w:t>
            </w:r>
          </w:p>
          <w:p w14:paraId="4F02A425" w14:textId="77777777" w:rsidR="00C816D0" w:rsidRDefault="00C816D0" w:rsidP="00C816D0"/>
          <w:p w14:paraId="623D1B9F" w14:textId="336001F9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D5981C5" w14:textId="77777777" w:rsidR="00C816D0" w:rsidRPr="00EF1537" w:rsidRDefault="00C816D0" w:rsidP="00C816D0"/>
        </w:tc>
      </w:tr>
      <w:tr w:rsidR="00C816D0" w:rsidRPr="00EF1537" w14:paraId="7378A8EF" w14:textId="77777777" w:rsidTr="00E2630F">
        <w:trPr>
          <w:trHeight w:val="409"/>
        </w:trPr>
        <w:tc>
          <w:tcPr>
            <w:tcW w:w="567" w:type="dxa"/>
          </w:tcPr>
          <w:p w14:paraId="68155F9C" w14:textId="2D8083AC" w:rsidR="00C816D0" w:rsidRDefault="00C816D0" w:rsidP="00F73017">
            <w:pPr>
              <w:jc w:val="center"/>
            </w:pPr>
            <w:r>
              <w:t>9</w:t>
            </w:r>
          </w:p>
        </w:tc>
        <w:tc>
          <w:tcPr>
            <w:tcW w:w="3827" w:type="dxa"/>
          </w:tcPr>
          <w:p w14:paraId="1701DC3C" w14:textId="053881D5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Moc silnika</w:t>
            </w:r>
          </w:p>
        </w:tc>
        <w:tc>
          <w:tcPr>
            <w:tcW w:w="4246" w:type="dxa"/>
          </w:tcPr>
          <w:p w14:paraId="3D6AA73D" w14:textId="63D969B8" w:rsidR="00C816D0" w:rsidRPr="00FF4C9E" w:rsidRDefault="00C816D0" w:rsidP="00C816D0">
            <w:pPr>
              <w:shd w:val="clear" w:color="auto" w:fill="FFFFFF"/>
              <w:suppressAutoHyphens w:val="0"/>
              <w:jc w:val="both"/>
            </w:pPr>
            <w:r>
              <w:t xml:space="preserve"> Minimum 130 KM</w:t>
            </w:r>
          </w:p>
        </w:tc>
        <w:tc>
          <w:tcPr>
            <w:tcW w:w="4387" w:type="dxa"/>
          </w:tcPr>
          <w:p w14:paraId="3F9EA6E7" w14:textId="26B9B187" w:rsidR="00C816D0" w:rsidRPr="00EF1537" w:rsidRDefault="00C816D0" w:rsidP="00C816D0">
            <w:r>
              <w:t xml:space="preserve"> </w:t>
            </w:r>
            <w:r w:rsidRPr="00D72105">
              <w:rPr>
                <w:shd w:val="clear" w:color="auto" w:fill="DEEAF6" w:themeFill="accent1" w:themeFillTint="33"/>
              </w:rPr>
              <w:t>………………</w:t>
            </w:r>
            <w:r>
              <w:t xml:space="preserve"> KM</w:t>
            </w:r>
          </w:p>
        </w:tc>
        <w:tc>
          <w:tcPr>
            <w:tcW w:w="1852" w:type="dxa"/>
          </w:tcPr>
          <w:p w14:paraId="4475BA4B" w14:textId="77777777" w:rsidR="00C816D0" w:rsidRPr="00EF1537" w:rsidRDefault="00C816D0" w:rsidP="00C816D0"/>
        </w:tc>
      </w:tr>
      <w:tr w:rsidR="00C816D0" w:rsidRPr="00EF1537" w14:paraId="4518CF91" w14:textId="77777777" w:rsidTr="00E2630F">
        <w:trPr>
          <w:trHeight w:val="409"/>
        </w:trPr>
        <w:tc>
          <w:tcPr>
            <w:tcW w:w="567" w:type="dxa"/>
          </w:tcPr>
          <w:p w14:paraId="5E2178EA" w14:textId="0BDB38B0" w:rsidR="00C816D0" w:rsidRDefault="00C816D0" w:rsidP="00F73017">
            <w:pPr>
              <w:jc w:val="center"/>
            </w:pPr>
            <w:r>
              <w:t>10</w:t>
            </w:r>
          </w:p>
        </w:tc>
        <w:tc>
          <w:tcPr>
            <w:tcW w:w="3827" w:type="dxa"/>
          </w:tcPr>
          <w:p w14:paraId="45289AC0" w14:textId="2455797F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Skrzynia biegów</w:t>
            </w:r>
          </w:p>
        </w:tc>
        <w:tc>
          <w:tcPr>
            <w:tcW w:w="4246" w:type="dxa"/>
          </w:tcPr>
          <w:p w14:paraId="41C58740" w14:textId="7E22CC2F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Manualna lub automatyczna</w:t>
            </w:r>
          </w:p>
        </w:tc>
        <w:tc>
          <w:tcPr>
            <w:tcW w:w="4387" w:type="dxa"/>
          </w:tcPr>
          <w:p w14:paraId="51E27160" w14:textId="1800191E" w:rsidR="00C816D0" w:rsidRPr="00EF1537" w:rsidRDefault="00C816D0" w:rsidP="00C816D0">
            <w:r w:rsidRPr="00D72105">
              <w:rPr>
                <w:shd w:val="clear" w:color="auto" w:fill="DEEAF6" w:themeFill="accent1" w:themeFillTint="33"/>
              </w:rPr>
              <w:t>…………………………………</w:t>
            </w:r>
          </w:p>
        </w:tc>
        <w:tc>
          <w:tcPr>
            <w:tcW w:w="1852" w:type="dxa"/>
          </w:tcPr>
          <w:p w14:paraId="77244285" w14:textId="77777777" w:rsidR="00C816D0" w:rsidRPr="00EF1537" w:rsidRDefault="00C816D0" w:rsidP="00C816D0"/>
        </w:tc>
      </w:tr>
      <w:tr w:rsidR="00C816D0" w:rsidRPr="00EF1537" w14:paraId="3A91B6A5" w14:textId="77777777" w:rsidTr="00E2630F">
        <w:trPr>
          <w:trHeight w:val="409"/>
        </w:trPr>
        <w:tc>
          <w:tcPr>
            <w:tcW w:w="567" w:type="dxa"/>
          </w:tcPr>
          <w:p w14:paraId="46DCC8BE" w14:textId="37C22EB6" w:rsidR="00C816D0" w:rsidRDefault="00C816D0" w:rsidP="00F73017">
            <w:pPr>
              <w:jc w:val="center"/>
            </w:pPr>
            <w:r>
              <w:t>11</w:t>
            </w:r>
          </w:p>
        </w:tc>
        <w:tc>
          <w:tcPr>
            <w:tcW w:w="3827" w:type="dxa"/>
          </w:tcPr>
          <w:p w14:paraId="1F0DEFA0" w14:textId="56D0590E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Rodzaj napędu</w:t>
            </w:r>
          </w:p>
        </w:tc>
        <w:tc>
          <w:tcPr>
            <w:tcW w:w="4246" w:type="dxa"/>
          </w:tcPr>
          <w:p w14:paraId="74AE955A" w14:textId="11F56107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Na jedną oś lub na obie osie</w:t>
            </w:r>
          </w:p>
        </w:tc>
        <w:tc>
          <w:tcPr>
            <w:tcW w:w="4387" w:type="dxa"/>
          </w:tcPr>
          <w:p w14:paraId="68A4A1CB" w14:textId="0D981573" w:rsidR="00C816D0" w:rsidRPr="00EF1537" w:rsidRDefault="00C816D0" w:rsidP="00C816D0">
            <w:r w:rsidRPr="002A056C">
              <w:t xml:space="preserve">Na </w:t>
            </w:r>
            <w:r w:rsidRPr="00D72105">
              <w:rPr>
                <w:shd w:val="clear" w:color="auto" w:fill="DEEAF6" w:themeFill="accent1" w:themeFillTint="33"/>
              </w:rPr>
              <w:t>………………………………</w:t>
            </w:r>
          </w:p>
        </w:tc>
        <w:tc>
          <w:tcPr>
            <w:tcW w:w="1852" w:type="dxa"/>
          </w:tcPr>
          <w:p w14:paraId="0EDFCB94" w14:textId="77777777" w:rsidR="00C816D0" w:rsidRPr="00EF1537" w:rsidRDefault="00C816D0" w:rsidP="00C816D0"/>
        </w:tc>
      </w:tr>
      <w:tr w:rsidR="00C816D0" w:rsidRPr="00EF1537" w14:paraId="5B15B740" w14:textId="77777777" w:rsidTr="00E2630F">
        <w:trPr>
          <w:trHeight w:val="409"/>
        </w:trPr>
        <w:tc>
          <w:tcPr>
            <w:tcW w:w="567" w:type="dxa"/>
          </w:tcPr>
          <w:p w14:paraId="0C6A3B94" w14:textId="610A7DD9" w:rsidR="00C816D0" w:rsidRDefault="00C816D0" w:rsidP="00F73017">
            <w:pPr>
              <w:jc w:val="center"/>
            </w:pPr>
            <w:r>
              <w:t>12</w:t>
            </w:r>
          </w:p>
        </w:tc>
        <w:tc>
          <w:tcPr>
            <w:tcW w:w="3827" w:type="dxa"/>
          </w:tcPr>
          <w:p w14:paraId="627C4FCA" w14:textId="1E7B9055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Układ kierowniczy</w:t>
            </w:r>
          </w:p>
        </w:tc>
        <w:tc>
          <w:tcPr>
            <w:tcW w:w="4246" w:type="dxa"/>
          </w:tcPr>
          <w:p w14:paraId="560DECF8" w14:textId="055CBF29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Ze wspomaganiem</w:t>
            </w:r>
          </w:p>
        </w:tc>
        <w:tc>
          <w:tcPr>
            <w:tcW w:w="4387" w:type="dxa"/>
          </w:tcPr>
          <w:p w14:paraId="521E36CD" w14:textId="77777777" w:rsidR="00C816D0" w:rsidRDefault="00C816D0" w:rsidP="00C816D0">
            <w:r>
              <w:t>Układ kierowniczy z</w:t>
            </w:r>
            <w:r w:rsidRPr="002A056C">
              <w:t>e wspomaganiem</w:t>
            </w:r>
          </w:p>
          <w:p w14:paraId="6C292512" w14:textId="77777777" w:rsidR="00C816D0" w:rsidRDefault="00C816D0" w:rsidP="00C816D0"/>
          <w:p w14:paraId="6F48D835" w14:textId="01801223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89B5B98" w14:textId="77777777" w:rsidR="00C816D0" w:rsidRPr="00EF1537" w:rsidRDefault="00C816D0" w:rsidP="00C816D0"/>
        </w:tc>
      </w:tr>
      <w:tr w:rsidR="00C816D0" w:rsidRPr="00EF1537" w14:paraId="5D05B9F9" w14:textId="77777777" w:rsidTr="00E2630F">
        <w:trPr>
          <w:trHeight w:val="409"/>
        </w:trPr>
        <w:tc>
          <w:tcPr>
            <w:tcW w:w="567" w:type="dxa"/>
          </w:tcPr>
          <w:p w14:paraId="0DCC90A4" w14:textId="6D64F1C0" w:rsidR="00C816D0" w:rsidRDefault="00C816D0" w:rsidP="00F73017">
            <w:pPr>
              <w:jc w:val="center"/>
            </w:pPr>
            <w:r>
              <w:t>13</w:t>
            </w:r>
          </w:p>
        </w:tc>
        <w:tc>
          <w:tcPr>
            <w:tcW w:w="3827" w:type="dxa"/>
          </w:tcPr>
          <w:p w14:paraId="7BD5A5A9" w14:textId="29448017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Norma emisji spalin</w:t>
            </w:r>
          </w:p>
        </w:tc>
        <w:tc>
          <w:tcPr>
            <w:tcW w:w="4246" w:type="dxa"/>
          </w:tcPr>
          <w:p w14:paraId="4E414C8A" w14:textId="43F2AEC0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A75C81">
              <w:t xml:space="preserve">Silnik spełniający wymagania  normy Euro </w:t>
            </w:r>
            <w:r>
              <w:t>6</w:t>
            </w:r>
            <w:r w:rsidRPr="00A75C81">
              <w:t xml:space="preserve"> przy zastosowaniu technologii SCR, w szczególności w zakresie zużycia energii oraz dla emisji CO2, tlenku azotu, węglowodorów i cząstek stałych</w:t>
            </w:r>
          </w:p>
        </w:tc>
        <w:tc>
          <w:tcPr>
            <w:tcW w:w="4387" w:type="dxa"/>
          </w:tcPr>
          <w:p w14:paraId="5026CA29" w14:textId="77777777" w:rsidR="00C816D0" w:rsidRDefault="00C816D0" w:rsidP="00C816D0">
            <w:pPr>
              <w:spacing w:before="20" w:after="20"/>
              <w:jc w:val="both"/>
              <w:outlineLvl w:val="0"/>
            </w:pPr>
            <w:r w:rsidRPr="00C4177A">
              <w:t xml:space="preserve">Silnik  spełniający wymagania  normy Euro </w:t>
            </w:r>
            <w:r>
              <w:t>6</w:t>
            </w:r>
            <w:r w:rsidRPr="00C4177A">
              <w:t xml:space="preserve"> przy zastosowaniu technologii SCR, w szczególności w zakresie zużycia energii oraz dla emisji CO2, tlenku azotu, węglowodorów i cząstek stałych.</w:t>
            </w:r>
          </w:p>
          <w:p w14:paraId="7B267749" w14:textId="77777777" w:rsidR="00C816D0" w:rsidRDefault="00C816D0" w:rsidP="00C816D0">
            <w:pPr>
              <w:spacing w:before="20" w:after="20"/>
              <w:jc w:val="both"/>
              <w:outlineLvl w:val="0"/>
            </w:pPr>
          </w:p>
          <w:p w14:paraId="3A22259F" w14:textId="0DBB170C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4B0A1649" w14:textId="77777777" w:rsidR="00C816D0" w:rsidRPr="00EF1537" w:rsidRDefault="00C816D0" w:rsidP="00C816D0"/>
        </w:tc>
      </w:tr>
      <w:tr w:rsidR="00C816D0" w:rsidRPr="00EF1537" w14:paraId="0F34B1E0" w14:textId="77777777" w:rsidTr="00E2630F">
        <w:trPr>
          <w:trHeight w:val="409"/>
        </w:trPr>
        <w:tc>
          <w:tcPr>
            <w:tcW w:w="567" w:type="dxa"/>
          </w:tcPr>
          <w:p w14:paraId="52BB9662" w14:textId="65852F7D" w:rsidR="00C816D0" w:rsidRDefault="00C816D0" w:rsidP="00F73017">
            <w:pPr>
              <w:jc w:val="center"/>
            </w:pPr>
            <w:r>
              <w:t>14</w:t>
            </w:r>
          </w:p>
        </w:tc>
        <w:tc>
          <w:tcPr>
            <w:tcW w:w="3827" w:type="dxa"/>
          </w:tcPr>
          <w:p w14:paraId="01851156" w14:textId="5D6FCDA5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Dopuszczalna masa całkowita pojazdu</w:t>
            </w:r>
          </w:p>
        </w:tc>
        <w:tc>
          <w:tcPr>
            <w:tcW w:w="4246" w:type="dxa"/>
          </w:tcPr>
          <w:p w14:paraId="25312C2D" w14:textId="77777777" w:rsidR="00C816D0" w:rsidRDefault="00C816D0" w:rsidP="00C816D0">
            <w:pPr>
              <w:shd w:val="clear" w:color="auto" w:fill="FFFFFF"/>
              <w:suppressAutoHyphens w:val="0"/>
              <w:jc w:val="both"/>
            </w:pPr>
            <w:r>
              <w:t xml:space="preserve">Nie większa niż 3500 kg, </w:t>
            </w:r>
          </w:p>
          <w:p w14:paraId="68F6BAA6" w14:textId="77D23D63" w:rsidR="00C816D0" w:rsidRPr="00D72105" w:rsidRDefault="00C816D0" w:rsidP="00C816D0">
            <w:pPr>
              <w:shd w:val="clear" w:color="auto" w:fill="FFFFFF"/>
              <w:suppressAutoHyphens w:val="0"/>
              <w:jc w:val="both"/>
              <w:rPr>
                <w:strike/>
              </w:rPr>
            </w:pPr>
          </w:p>
        </w:tc>
        <w:tc>
          <w:tcPr>
            <w:tcW w:w="4387" w:type="dxa"/>
          </w:tcPr>
          <w:p w14:paraId="2E3E8E18" w14:textId="77777777" w:rsidR="00C816D0" w:rsidRDefault="00C816D0" w:rsidP="00C816D0">
            <w:proofErr w:type="spellStart"/>
            <w:r>
              <w:t>Dmc</w:t>
            </w:r>
            <w:proofErr w:type="spellEnd"/>
            <w:r>
              <w:t xml:space="preserve"> </w:t>
            </w:r>
            <w:r w:rsidRPr="00D72105">
              <w:rPr>
                <w:shd w:val="clear" w:color="auto" w:fill="DEEAF6" w:themeFill="accent1" w:themeFillTint="33"/>
              </w:rPr>
              <w:t>………………..</w:t>
            </w:r>
            <w:r>
              <w:t xml:space="preserve"> kg, </w:t>
            </w:r>
          </w:p>
          <w:p w14:paraId="5C636B2A" w14:textId="320EDAC4" w:rsidR="00C816D0" w:rsidRPr="00EF1537" w:rsidRDefault="00C816D0" w:rsidP="00C816D0"/>
        </w:tc>
        <w:tc>
          <w:tcPr>
            <w:tcW w:w="1852" w:type="dxa"/>
          </w:tcPr>
          <w:p w14:paraId="6D130F09" w14:textId="77777777" w:rsidR="00C816D0" w:rsidRPr="00EF1537" w:rsidRDefault="00C816D0" w:rsidP="00C816D0"/>
        </w:tc>
      </w:tr>
      <w:tr w:rsidR="00C816D0" w:rsidRPr="00EF1537" w14:paraId="3837C385" w14:textId="77777777" w:rsidTr="00E2630F">
        <w:trPr>
          <w:trHeight w:val="409"/>
        </w:trPr>
        <w:tc>
          <w:tcPr>
            <w:tcW w:w="567" w:type="dxa"/>
          </w:tcPr>
          <w:p w14:paraId="7550B253" w14:textId="443F5F64" w:rsidR="00C816D0" w:rsidRDefault="00C816D0" w:rsidP="00F73017">
            <w:pPr>
              <w:jc w:val="center"/>
            </w:pPr>
            <w:r>
              <w:t>15</w:t>
            </w:r>
          </w:p>
        </w:tc>
        <w:tc>
          <w:tcPr>
            <w:tcW w:w="3827" w:type="dxa"/>
          </w:tcPr>
          <w:p w14:paraId="33D60AC5" w14:textId="4A85D674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Zamawiający wymaga do  prowadzenia pojazdu uprawnień kierowcy kategorii B</w:t>
            </w:r>
          </w:p>
        </w:tc>
        <w:tc>
          <w:tcPr>
            <w:tcW w:w="4246" w:type="dxa"/>
          </w:tcPr>
          <w:p w14:paraId="356801B5" w14:textId="3DEE1557" w:rsidR="00C816D0" w:rsidRDefault="00C816D0" w:rsidP="00C816D0">
            <w:pPr>
              <w:shd w:val="clear" w:color="auto" w:fill="FFFFFF"/>
              <w:suppressAutoHyphens w:val="0"/>
              <w:jc w:val="both"/>
            </w:pPr>
            <w:r>
              <w:t>Zamawiający wymaga do  prowadzenia pojazdu uprawnień kierowcy kategorii B</w:t>
            </w:r>
          </w:p>
        </w:tc>
        <w:tc>
          <w:tcPr>
            <w:tcW w:w="4387" w:type="dxa"/>
          </w:tcPr>
          <w:p w14:paraId="4AA39D16" w14:textId="132B1889" w:rsidR="00C816D0" w:rsidRDefault="00C816D0" w:rsidP="00C816D0">
            <w:r>
              <w:t>Prowadzenie pojazdu wymaga posiadania uprawnień kierowcy kategorii B</w:t>
            </w:r>
          </w:p>
          <w:p w14:paraId="0DFA2E74" w14:textId="77777777" w:rsidR="00C816D0" w:rsidRDefault="00C816D0" w:rsidP="00C816D0"/>
          <w:p w14:paraId="721643EF" w14:textId="51D4D043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B391717" w14:textId="77777777" w:rsidR="00C816D0" w:rsidRPr="00EF1537" w:rsidRDefault="00C816D0" w:rsidP="00C816D0"/>
        </w:tc>
      </w:tr>
      <w:tr w:rsidR="00C816D0" w:rsidRPr="00EF1537" w14:paraId="201151DC" w14:textId="77777777" w:rsidTr="00E2630F">
        <w:trPr>
          <w:trHeight w:val="409"/>
        </w:trPr>
        <w:tc>
          <w:tcPr>
            <w:tcW w:w="567" w:type="dxa"/>
          </w:tcPr>
          <w:p w14:paraId="177BD993" w14:textId="54F58282" w:rsidR="00C816D0" w:rsidRDefault="00C816D0" w:rsidP="00F73017">
            <w:pPr>
              <w:jc w:val="center"/>
            </w:pPr>
            <w:r>
              <w:t>16</w:t>
            </w:r>
          </w:p>
        </w:tc>
        <w:tc>
          <w:tcPr>
            <w:tcW w:w="3827" w:type="dxa"/>
          </w:tcPr>
          <w:p w14:paraId="0556AAC8" w14:textId="4B11397D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Długość pojazdu</w:t>
            </w:r>
            <w:r w:rsidRPr="002A056C">
              <w:t xml:space="preserve"> </w:t>
            </w:r>
          </w:p>
        </w:tc>
        <w:tc>
          <w:tcPr>
            <w:tcW w:w="4246" w:type="dxa"/>
          </w:tcPr>
          <w:p w14:paraId="68E26DFB" w14:textId="6ED7521E" w:rsidR="00C816D0" w:rsidRPr="00D72105" w:rsidRDefault="00C816D0" w:rsidP="00C816D0">
            <w:pPr>
              <w:shd w:val="clear" w:color="auto" w:fill="FFFFFF"/>
              <w:suppressAutoHyphens w:val="0"/>
              <w:jc w:val="both"/>
              <w:rPr>
                <w:strike/>
              </w:rPr>
            </w:pPr>
            <w:r>
              <w:t>Max do 5490 mm</w:t>
            </w:r>
          </w:p>
        </w:tc>
        <w:tc>
          <w:tcPr>
            <w:tcW w:w="4387" w:type="dxa"/>
          </w:tcPr>
          <w:p w14:paraId="51A22048" w14:textId="55763458" w:rsidR="00C816D0" w:rsidRPr="00EF1537" w:rsidRDefault="00C816D0" w:rsidP="00C816D0">
            <w:r>
              <w:t xml:space="preserve"> </w:t>
            </w:r>
            <w:r w:rsidRPr="00D72105">
              <w:rPr>
                <w:shd w:val="clear" w:color="auto" w:fill="DEEAF6" w:themeFill="accent1" w:themeFillTint="33"/>
              </w:rPr>
              <w:t>………</w:t>
            </w:r>
            <w:r>
              <w:rPr>
                <w:shd w:val="clear" w:color="auto" w:fill="DEEAF6" w:themeFill="accent1" w:themeFillTint="33"/>
              </w:rPr>
              <w:t>………….</w:t>
            </w:r>
            <w:r w:rsidRPr="00D72105">
              <w:rPr>
                <w:shd w:val="clear" w:color="auto" w:fill="DEEAF6" w:themeFill="accent1" w:themeFillTint="33"/>
              </w:rPr>
              <w:t>…</w:t>
            </w:r>
            <w:r>
              <w:t xml:space="preserve"> mm</w:t>
            </w:r>
          </w:p>
        </w:tc>
        <w:tc>
          <w:tcPr>
            <w:tcW w:w="1852" w:type="dxa"/>
          </w:tcPr>
          <w:p w14:paraId="53BD4BC9" w14:textId="77777777" w:rsidR="00C816D0" w:rsidRPr="00EF1537" w:rsidRDefault="00C816D0" w:rsidP="00C816D0"/>
        </w:tc>
      </w:tr>
      <w:tr w:rsidR="00C816D0" w:rsidRPr="00EF1537" w14:paraId="7C387A22" w14:textId="77777777" w:rsidTr="00E2630F">
        <w:trPr>
          <w:trHeight w:val="409"/>
        </w:trPr>
        <w:tc>
          <w:tcPr>
            <w:tcW w:w="567" w:type="dxa"/>
          </w:tcPr>
          <w:p w14:paraId="65ADE5FC" w14:textId="38E3D16C" w:rsidR="00C816D0" w:rsidRDefault="00C816D0" w:rsidP="00F73017">
            <w:pPr>
              <w:jc w:val="center"/>
            </w:pPr>
            <w:r>
              <w:lastRenderedPageBreak/>
              <w:t>17</w:t>
            </w:r>
          </w:p>
        </w:tc>
        <w:tc>
          <w:tcPr>
            <w:tcW w:w="3827" w:type="dxa"/>
          </w:tcPr>
          <w:p w14:paraId="3B1C6B41" w14:textId="77777777" w:rsidR="00C816D0" w:rsidRDefault="00C816D0" w:rsidP="00C816D0">
            <w:r>
              <w:t>Przestrzeń bagażowa/</w:t>
            </w:r>
          </w:p>
          <w:p w14:paraId="5B5CD32E" w14:textId="4C4B6B5D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ładunkowa</w:t>
            </w:r>
          </w:p>
        </w:tc>
        <w:tc>
          <w:tcPr>
            <w:tcW w:w="4246" w:type="dxa"/>
          </w:tcPr>
          <w:p w14:paraId="131E755D" w14:textId="0462A4F5" w:rsidR="00C816D0" w:rsidRDefault="00C816D0" w:rsidP="00C816D0">
            <w:pPr>
              <w:shd w:val="clear" w:color="auto" w:fill="FFFFFF"/>
              <w:suppressAutoHyphens w:val="0"/>
              <w:jc w:val="both"/>
            </w:pPr>
            <w:r>
              <w:t>Umożliwiająca przewóz bagażu lub ładunku przy zachowaniu wymaganej liczby miejsc siedzących</w:t>
            </w:r>
          </w:p>
        </w:tc>
        <w:tc>
          <w:tcPr>
            <w:tcW w:w="4387" w:type="dxa"/>
          </w:tcPr>
          <w:p w14:paraId="575EFA22" w14:textId="77777777" w:rsidR="00C816D0" w:rsidRDefault="00C816D0" w:rsidP="00C816D0">
            <w:r>
              <w:t>Umożliwiająca przewóz bagażu lub ładunku przy zachowaniu wymaganej liczby miejsc siedzących</w:t>
            </w:r>
          </w:p>
          <w:p w14:paraId="71AECDDB" w14:textId="77777777" w:rsidR="00C816D0" w:rsidRDefault="00C816D0" w:rsidP="00C816D0"/>
          <w:p w14:paraId="1289289C" w14:textId="5A1C2CC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2E7A883" w14:textId="77777777" w:rsidR="00C816D0" w:rsidRPr="00EF1537" w:rsidRDefault="00C816D0" w:rsidP="00C816D0"/>
        </w:tc>
      </w:tr>
      <w:tr w:rsidR="00C816D0" w:rsidRPr="00EF1537" w14:paraId="30FBBE45" w14:textId="77777777" w:rsidTr="00E2630F">
        <w:trPr>
          <w:trHeight w:val="409"/>
        </w:trPr>
        <w:tc>
          <w:tcPr>
            <w:tcW w:w="567" w:type="dxa"/>
          </w:tcPr>
          <w:p w14:paraId="554F4D1D" w14:textId="1FEB4D21" w:rsidR="00C816D0" w:rsidRDefault="00C816D0" w:rsidP="00F73017">
            <w:pPr>
              <w:jc w:val="center"/>
            </w:pPr>
            <w:r>
              <w:t>18</w:t>
            </w:r>
          </w:p>
        </w:tc>
        <w:tc>
          <w:tcPr>
            <w:tcW w:w="3827" w:type="dxa"/>
          </w:tcPr>
          <w:p w14:paraId="5E4E36FD" w14:textId="57E1B473" w:rsidR="00C816D0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Ładowność</w:t>
            </w:r>
          </w:p>
        </w:tc>
        <w:tc>
          <w:tcPr>
            <w:tcW w:w="4246" w:type="dxa"/>
          </w:tcPr>
          <w:p w14:paraId="79A05F80" w14:textId="08D47F51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Umożliwiająca bezpieczny przewóz 9 osób wraz z bagażem, z zachowaniem dopuszczalnej masy całkowitej</w:t>
            </w:r>
          </w:p>
        </w:tc>
        <w:tc>
          <w:tcPr>
            <w:tcW w:w="4387" w:type="dxa"/>
          </w:tcPr>
          <w:p w14:paraId="323B1F9F" w14:textId="006CCEE9" w:rsidR="00C816D0" w:rsidRDefault="00C816D0" w:rsidP="00C816D0">
            <w:r w:rsidRPr="002A056C">
              <w:t>Umożliwiająca bezpieczny przewóz 9 osób wraz z bagażem, z zachowaniem dopuszczalnej masy całkowitej</w:t>
            </w:r>
          </w:p>
          <w:p w14:paraId="042B3731" w14:textId="77777777" w:rsidR="00C816D0" w:rsidRDefault="00C816D0" w:rsidP="00C816D0"/>
          <w:p w14:paraId="2933C3AD" w14:textId="77777777" w:rsidR="00C816D0" w:rsidRDefault="00C816D0" w:rsidP="00C816D0">
            <w:pPr>
              <w:rPr>
                <w:sz w:val="18"/>
                <w:szCs w:val="18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  <w:p w14:paraId="187C984E" w14:textId="2138DB19" w:rsidR="00C816D0" w:rsidRPr="00EF1537" w:rsidRDefault="00C816D0" w:rsidP="00C816D0"/>
        </w:tc>
        <w:tc>
          <w:tcPr>
            <w:tcW w:w="1852" w:type="dxa"/>
          </w:tcPr>
          <w:p w14:paraId="7EEBA3E7" w14:textId="77777777" w:rsidR="00C816D0" w:rsidRPr="00EF1537" w:rsidRDefault="00C816D0" w:rsidP="00C816D0"/>
        </w:tc>
      </w:tr>
      <w:tr w:rsidR="00C816D0" w:rsidRPr="00EF1537" w14:paraId="11D2BC5C" w14:textId="77777777" w:rsidTr="00E2630F">
        <w:trPr>
          <w:trHeight w:val="409"/>
        </w:trPr>
        <w:tc>
          <w:tcPr>
            <w:tcW w:w="14879" w:type="dxa"/>
            <w:gridSpan w:val="5"/>
          </w:tcPr>
          <w:p w14:paraId="5E1067C7" w14:textId="2C8E9406" w:rsidR="00C816D0" w:rsidRPr="00D72105" w:rsidRDefault="00C816D0" w:rsidP="00C816D0">
            <w:pPr>
              <w:shd w:val="clear" w:color="auto" w:fill="FFF2CC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D72105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bezpieczeństwa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7EA05A3D" w14:textId="77777777" w:rsidR="00C816D0" w:rsidRPr="00D72105" w:rsidRDefault="00C816D0" w:rsidP="00C816D0">
            <w:pPr>
              <w:shd w:val="clear" w:color="auto" w:fill="FFF2CC" w:themeFill="accent4" w:themeFillTint="33"/>
              <w:jc w:val="center"/>
              <w:rPr>
                <w:color w:val="002060"/>
              </w:rPr>
            </w:pPr>
            <w:r w:rsidRPr="00D72105">
              <w:rPr>
                <w:color w:val="002060"/>
              </w:rPr>
              <w:t>Oferowany pojazd musi spełniać obowiązujące wymagania dotyczące bezpieczeństwa oraz dopuszczenia do ruchu drogowego</w:t>
            </w:r>
          </w:p>
          <w:p w14:paraId="2F52AD65" w14:textId="2324981D" w:rsidR="00C816D0" w:rsidRPr="00EF1537" w:rsidRDefault="00C816D0" w:rsidP="00C816D0">
            <w:pPr>
              <w:shd w:val="clear" w:color="auto" w:fill="FFF2CC" w:themeFill="accent4" w:themeFillTint="33"/>
              <w:jc w:val="center"/>
            </w:pPr>
          </w:p>
        </w:tc>
      </w:tr>
      <w:tr w:rsidR="00C816D0" w:rsidRPr="00EF1537" w14:paraId="13C5E314" w14:textId="77777777" w:rsidTr="00E2630F">
        <w:trPr>
          <w:trHeight w:val="409"/>
        </w:trPr>
        <w:tc>
          <w:tcPr>
            <w:tcW w:w="567" w:type="dxa"/>
          </w:tcPr>
          <w:p w14:paraId="278A1E6B" w14:textId="4BB09CFA" w:rsidR="00C816D0" w:rsidRPr="00EF1537" w:rsidRDefault="00C816D0" w:rsidP="00F73017">
            <w:pPr>
              <w:jc w:val="center"/>
            </w:pPr>
            <w:r>
              <w:t>19</w:t>
            </w:r>
          </w:p>
        </w:tc>
        <w:tc>
          <w:tcPr>
            <w:tcW w:w="3827" w:type="dxa"/>
          </w:tcPr>
          <w:p w14:paraId="78BDBC1E" w14:textId="777C77F4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System ABS</w:t>
            </w:r>
          </w:p>
        </w:tc>
        <w:tc>
          <w:tcPr>
            <w:tcW w:w="4246" w:type="dxa"/>
          </w:tcPr>
          <w:p w14:paraId="21E6D585" w14:textId="1370B5BF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Wymagany</w:t>
            </w:r>
            <w:r>
              <w:t xml:space="preserve"> system ABS</w:t>
            </w:r>
          </w:p>
        </w:tc>
        <w:tc>
          <w:tcPr>
            <w:tcW w:w="4387" w:type="dxa"/>
          </w:tcPr>
          <w:p w14:paraId="08520C1B" w14:textId="77777777" w:rsidR="00C816D0" w:rsidRDefault="00C816D0" w:rsidP="00C816D0">
            <w:r>
              <w:t>System ABS</w:t>
            </w:r>
            <w:r w:rsidRPr="002A056C">
              <w:t xml:space="preserve"> </w:t>
            </w:r>
          </w:p>
          <w:p w14:paraId="1F431DB8" w14:textId="77777777" w:rsidR="00C816D0" w:rsidRDefault="00C816D0" w:rsidP="00C816D0"/>
          <w:p w14:paraId="2F9A044B" w14:textId="286660F5" w:rsidR="00C816D0" w:rsidRPr="00EF1537" w:rsidRDefault="00C816D0" w:rsidP="00C816D0">
            <w:r>
              <w:rPr>
                <w:sz w:val="18"/>
                <w:szCs w:val="18"/>
              </w:rPr>
              <w:t>TAK</w:t>
            </w:r>
            <w:r w:rsidRPr="00582D8F">
              <w:rPr>
                <w:sz w:val="18"/>
                <w:szCs w:val="18"/>
              </w:rPr>
              <w:t>/NIE *</w:t>
            </w:r>
          </w:p>
        </w:tc>
        <w:tc>
          <w:tcPr>
            <w:tcW w:w="1852" w:type="dxa"/>
          </w:tcPr>
          <w:p w14:paraId="42A374D5" w14:textId="77777777" w:rsidR="00C816D0" w:rsidRPr="00EF1537" w:rsidRDefault="00C816D0" w:rsidP="00C816D0"/>
        </w:tc>
      </w:tr>
      <w:tr w:rsidR="00C816D0" w:rsidRPr="00EF1537" w14:paraId="05BA3590" w14:textId="77777777" w:rsidTr="00E2630F">
        <w:trPr>
          <w:trHeight w:val="409"/>
        </w:trPr>
        <w:tc>
          <w:tcPr>
            <w:tcW w:w="567" w:type="dxa"/>
          </w:tcPr>
          <w:p w14:paraId="403FEF50" w14:textId="25386576" w:rsidR="00C816D0" w:rsidRPr="00EF1537" w:rsidRDefault="00DC3EC0" w:rsidP="00F73017">
            <w:pPr>
              <w:jc w:val="center"/>
            </w:pPr>
            <w:r>
              <w:t>20</w:t>
            </w:r>
          </w:p>
        </w:tc>
        <w:tc>
          <w:tcPr>
            <w:tcW w:w="3827" w:type="dxa"/>
          </w:tcPr>
          <w:p w14:paraId="6FCC9718" w14:textId="55792B56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System stabilizacji toru jazdy ESC/ESP</w:t>
            </w:r>
          </w:p>
        </w:tc>
        <w:tc>
          <w:tcPr>
            <w:tcW w:w="4246" w:type="dxa"/>
          </w:tcPr>
          <w:p w14:paraId="16CD550E" w14:textId="3D944C1F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Wymagany</w:t>
            </w:r>
            <w:r>
              <w:t xml:space="preserve"> s</w:t>
            </w:r>
            <w:r w:rsidRPr="002A056C">
              <w:t>ystem stabilizacji toru jazdy ESC/ESP</w:t>
            </w:r>
          </w:p>
        </w:tc>
        <w:tc>
          <w:tcPr>
            <w:tcW w:w="4387" w:type="dxa"/>
          </w:tcPr>
          <w:p w14:paraId="1EC13FE3" w14:textId="0BAF9514" w:rsidR="00C816D0" w:rsidRDefault="00C816D0" w:rsidP="00C816D0">
            <w:r w:rsidRPr="002A056C">
              <w:t>System stabilizacji toru jazdy ESC/ESP  zgodnie z obowiązującymi przepisami</w:t>
            </w:r>
            <w:r>
              <w:t xml:space="preserve"> </w:t>
            </w:r>
          </w:p>
          <w:p w14:paraId="32CB39D4" w14:textId="77777777" w:rsidR="00C816D0" w:rsidRDefault="00C816D0" w:rsidP="00C816D0"/>
          <w:p w14:paraId="5E44ABC3" w14:textId="76BCB576" w:rsidR="00C816D0" w:rsidRPr="003F65F5" w:rsidRDefault="00C816D0" w:rsidP="00C816D0">
            <w:pPr>
              <w:rPr>
                <w:i/>
                <w:iCs/>
                <w:color w:val="002060"/>
                <w:sz w:val="16"/>
                <w:szCs w:val="16"/>
              </w:rPr>
            </w:pPr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0B7E4217" w14:textId="77777777" w:rsidR="00C816D0" w:rsidRPr="00EF1537" w:rsidRDefault="00C816D0" w:rsidP="00C816D0"/>
        </w:tc>
      </w:tr>
      <w:tr w:rsidR="00C816D0" w:rsidRPr="00EF1537" w14:paraId="48E8F472" w14:textId="77777777" w:rsidTr="00E2630F">
        <w:trPr>
          <w:trHeight w:val="409"/>
        </w:trPr>
        <w:tc>
          <w:tcPr>
            <w:tcW w:w="567" w:type="dxa"/>
          </w:tcPr>
          <w:p w14:paraId="25FF9AC1" w14:textId="2EEC841E" w:rsidR="00C816D0" w:rsidRPr="00EF1537" w:rsidRDefault="00DC3EC0" w:rsidP="00F73017">
            <w:pPr>
              <w:jc w:val="center"/>
            </w:pPr>
            <w:r>
              <w:t>21</w:t>
            </w:r>
          </w:p>
        </w:tc>
        <w:tc>
          <w:tcPr>
            <w:tcW w:w="3827" w:type="dxa"/>
          </w:tcPr>
          <w:p w14:paraId="59E0982E" w14:textId="6B0EA6A9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Poduszki powietrzne</w:t>
            </w:r>
          </w:p>
        </w:tc>
        <w:tc>
          <w:tcPr>
            <w:tcW w:w="4246" w:type="dxa"/>
          </w:tcPr>
          <w:p w14:paraId="183B1426" w14:textId="2C1C9935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Zgodnie z wyposażeniem i wymaganiami homologacyjnymi pojazdu</w:t>
            </w:r>
          </w:p>
        </w:tc>
        <w:tc>
          <w:tcPr>
            <w:tcW w:w="4387" w:type="dxa"/>
          </w:tcPr>
          <w:p w14:paraId="33B0A3C6" w14:textId="77777777" w:rsidR="00C816D0" w:rsidRDefault="00C816D0" w:rsidP="00C816D0">
            <w:r w:rsidRPr="002A056C">
              <w:t>Zgodn</w:t>
            </w:r>
            <w:r>
              <w:t>e</w:t>
            </w:r>
            <w:r w:rsidRPr="002A056C">
              <w:t xml:space="preserve"> z wyposażeniem i wymaganiami homologacyjnymi pojazdu</w:t>
            </w:r>
          </w:p>
          <w:p w14:paraId="0748BA9A" w14:textId="77777777" w:rsidR="00C816D0" w:rsidRDefault="00C816D0" w:rsidP="00C816D0"/>
          <w:p w14:paraId="2D80BDD0" w14:textId="1A87A10C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EFE9D65" w14:textId="77777777" w:rsidR="00C816D0" w:rsidRPr="00EF1537" w:rsidRDefault="00C816D0" w:rsidP="00C816D0"/>
        </w:tc>
      </w:tr>
      <w:tr w:rsidR="00C816D0" w:rsidRPr="00EF1537" w14:paraId="4771DC6F" w14:textId="77777777" w:rsidTr="00E2630F">
        <w:trPr>
          <w:trHeight w:val="409"/>
        </w:trPr>
        <w:tc>
          <w:tcPr>
            <w:tcW w:w="567" w:type="dxa"/>
          </w:tcPr>
          <w:p w14:paraId="32BD7020" w14:textId="70413349" w:rsidR="00C816D0" w:rsidRPr="00EF1537" w:rsidRDefault="00DC3EC0" w:rsidP="00F73017">
            <w:pPr>
              <w:jc w:val="center"/>
            </w:pPr>
            <w:r>
              <w:t>22</w:t>
            </w:r>
          </w:p>
        </w:tc>
        <w:tc>
          <w:tcPr>
            <w:tcW w:w="3827" w:type="dxa"/>
          </w:tcPr>
          <w:p w14:paraId="288341AF" w14:textId="602E4AD0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Pasy bezpieczeństwa</w:t>
            </w:r>
          </w:p>
        </w:tc>
        <w:tc>
          <w:tcPr>
            <w:tcW w:w="4246" w:type="dxa"/>
          </w:tcPr>
          <w:p w14:paraId="4E7BAA0B" w14:textId="6AF8EF1E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 xml:space="preserve">Trzypunktowe dla </w:t>
            </w:r>
            <w:r w:rsidRPr="002A056C">
              <w:t xml:space="preserve"> wszystkich 9 miejsc siedzących</w:t>
            </w:r>
          </w:p>
        </w:tc>
        <w:tc>
          <w:tcPr>
            <w:tcW w:w="4387" w:type="dxa"/>
          </w:tcPr>
          <w:p w14:paraId="39772B26" w14:textId="77777777" w:rsidR="00C816D0" w:rsidRDefault="00C816D0" w:rsidP="00C816D0">
            <w:r>
              <w:t xml:space="preserve">Trzypunktowe dla </w:t>
            </w:r>
            <w:r w:rsidRPr="002A056C">
              <w:t xml:space="preserve"> wszystkich 9 miejsc siedzących</w:t>
            </w:r>
          </w:p>
          <w:p w14:paraId="5EE53859" w14:textId="77777777" w:rsidR="00C816D0" w:rsidRDefault="00C816D0" w:rsidP="00C816D0"/>
          <w:p w14:paraId="79374F2B" w14:textId="1AAF8481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9E52965" w14:textId="77777777" w:rsidR="00C816D0" w:rsidRPr="00EF1537" w:rsidRDefault="00C816D0" w:rsidP="00C816D0"/>
        </w:tc>
      </w:tr>
      <w:tr w:rsidR="00C816D0" w:rsidRPr="00EF1537" w14:paraId="479895ED" w14:textId="77777777" w:rsidTr="00E2630F">
        <w:trPr>
          <w:trHeight w:val="409"/>
        </w:trPr>
        <w:tc>
          <w:tcPr>
            <w:tcW w:w="567" w:type="dxa"/>
          </w:tcPr>
          <w:p w14:paraId="570D2020" w14:textId="4F5EF37A" w:rsidR="00C816D0" w:rsidRPr="00EF1537" w:rsidRDefault="00DC3EC0" w:rsidP="00F73017">
            <w:pPr>
              <w:jc w:val="center"/>
            </w:pPr>
            <w:r>
              <w:t>23</w:t>
            </w:r>
          </w:p>
        </w:tc>
        <w:tc>
          <w:tcPr>
            <w:tcW w:w="3827" w:type="dxa"/>
          </w:tcPr>
          <w:p w14:paraId="2D96568D" w14:textId="6AFA3EC4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System hamulcowy</w:t>
            </w:r>
          </w:p>
        </w:tc>
        <w:tc>
          <w:tcPr>
            <w:tcW w:w="4246" w:type="dxa"/>
          </w:tcPr>
          <w:p w14:paraId="7B831A6A" w14:textId="1D46E290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Sprawny, zgodny z wymaganiami homologacyjnymi</w:t>
            </w:r>
          </w:p>
        </w:tc>
        <w:tc>
          <w:tcPr>
            <w:tcW w:w="4387" w:type="dxa"/>
          </w:tcPr>
          <w:p w14:paraId="6F3526B0" w14:textId="77777777" w:rsidR="00C816D0" w:rsidRDefault="00C816D0" w:rsidP="00C816D0">
            <w:r w:rsidRPr="002A056C">
              <w:t>Sprawny, zgodny z wymaganiami homologacyjnymi</w:t>
            </w:r>
          </w:p>
          <w:p w14:paraId="7703CB0A" w14:textId="77777777" w:rsidR="00C816D0" w:rsidRDefault="00C816D0" w:rsidP="00C816D0"/>
          <w:p w14:paraId="6F994160" w14:textId="55E68D1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656DFD3A" w14:textId="77777777" w:rsidR="00C816D0" w:rsidRPr="00EF1537" w:rsidRDefault="00C816D0" w:rsidP="00C816D0"/>
        </w:tc>
      </w:tr>
      <w:tr w:rsidR="00C816D0" w:rsidRPr="00EF1537" w14:paraId="5BE3430B" w14:textId="77777777" w:rsidTr="00E2630F">
        <w:trPr>
          <w:trHeight w:val="409"/>
        </w:trPr>
        <w:tc>
          <w:tcPr>
            <w:tcW w:w="567" w:type="dxa"/>
          </w:tcPr>
          <w:p w14:paraId="1FF8D8D8" w14:textId="4C483CBB" w:rsidR="00C816D0" w:rsidRPr="00EF1537" w:rsidRDefault="00DC3EC0" w:rsidP="00F73017">
            <w:pPr>
              <w:jc w:val="center"/>
            </w:pPr>
            <w:r>
              <w:t>24</w:t>
            </w:r>
          </w:p>
        </w:tc>
        <w:tc>
          <w:tcPr>
            <w:tcW w:w="3827" w:type="dxa"/>
          </w:tcPr>
          <w:p w14:paraId="28A38813" w14:textId="436E5D71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 xml:space="preserve">Zagłówki </w:t>
            </w:r>
          </w:p>
        </w:tc>
        <w:tc>
          <w:tcPr>
            <w:tcW w:w="4246" w:type="dxa"/>
          </w:tcPr>
          <w:p w14:paraId="24A7FDD2" w14:textId="7C039B8D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>Na miejscach siedzących, zgodnie z wymaganiami homologacyjnymi</w:t>
            </w:r>
          </w:p>
        </w:tc>
        <w:tc>
          <w:tcPr>
            <w:tcW w:w="4387" w:type="dxa"/>
          </w:tcPr>
          <w:p w14:paraId="358BF945" w14:textId="77777777" w:rsidR="00C816D0" w:rsidRDefault="00C816D0" w:rsidP="00C816D0">
            <w:r>
              <w:t>Na miejscach siedzących, zgodnie z wymaganiami homologacyjnymi</w:t>
            </w:r>
          </w:p>
          <w:p w14:paraId="49F0ABD1" w14:textId="77777777" w:rsidR="00C816D0" w:rsidRDefault="00C816D0" w:rsidP="00C816D0"/>
          <w:p w14:paraId="5BC12E9D" w14:textId="489B992F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1D262843" w14:textId="77777777" w:rsidR="00C816D0" w:rsidRPr="00EF1537" w:rsidRDefault="00C816D0" w:rsidP="00C816D0"/>
        </w:tc>
      </w:tr>
      <w:tr w:rsidR="00C816D0" w:rsidRPr="00EF1537" w14:paraId="4C09666F" w14:textId="77777777" w:rsidTr="00E2630F">
        <w:trPr>
          <w:trHeight w:val="409"/>
        </w:trPr>
        <w:tc>
          <w:tcPr>
            <w:tcW w:w="567" w:type="dxa"/>
          </w:tcPr>
          <w:p w14:paraId="605654C1" w14:textId="06DE7F94" w:rsidR="00C816D0" w:rsidRPr="00EF1537" w:rsidRDefault="00DC3EC0" w:rsidP="00F73017">
            <w:pPr>
              <w:jc w:val="center"/>
            </w:pPr>
            <w:r>
              <w:t>25</w:t>
            </w:r>
          </w:p>
        </w:tc>
        <w:tc>
          <w:tcPr>
            <w:tcW w:w="3827" w:type="dxa"/>
          </w:tcPr>
          <w:p w14:paraId="6AFE5F9B" w14:textId="317378D1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Systemy wspomagania kierowcy</w:t>
            </w:r>
          </w:p>
        </w:tc>
        <w:tc>
          <w:tcPr>
            <w:tcW w:w="4246" w:type="dxa"/>
          </w:tcPr>
          <w:p w14:paraId="03765464" w14:textId="27429650" w:rsidR="00C816D0" w:rsidRDefault="00DC3EC0" w:rsidP="00C816D0">
            <w:pPr>
              <w:shd w:val="clear" w:color="auto" w:fill="FFFFFF"/>
              <w:suppressAutoHyphens w:val="0"/>
              <w:jc w:val="both"/>
            </w:pPr>
            <w:r>
              <w:t>Wymagany s</w:t>
            </w:r>
            <w:r w:rsidR="00C816D0" w:rsidRPr="002A056C">
              <w:t>ystemy wspomagania kierowcy</w:t>
            </w:r>
          </w:p>
          <w:p w14:paraId="3BA6A1F0" w14:textId="6ECCA065" w:rsidR="00C816D0" w:rsidRPr="003F65F5" w:rsidRDefault="00C816D0" w:rsidP="00C816D0">
            <w:pPr>
              <w:shd w:val="clear" w:color="auto" w:fill="FFFFFF"/>
              <w:suppressAutoHyphens w:val="0"/>
              <w:jc w:val="both"/>
              <w:rPr>
                <w:strike/>
                <w:lang w:eastAsia="pl-PL"/>
              </w:rPr>
            </w:pPr>
          </w:p>
        </w:tc>
        <w:tc>
          <w:tcPr>
            <w:tcW w:w="4387" w:type="dxa"/>
          </w:tcPr>
          <w:p w14:paraId="0720CD76" w14:textId="77777777" w:rsidR="00C816D0" w:rsidRDefault="00C816D0" w:rsidP="00C816D0">
            <w:r w:rsidRPr="002A056C">
              <w:t>Systemy wspomagania kierowcy</w:t>
            </w:r>
          </w:p>
          <w:p w14:paraId="5A656C05" w14:textId="77777777" w:rsidR="00C816D0" w:rsidRDefault="00C816D0" w:rsidP="00C816D0"/>
          <w:p w14:paraId="029F4BEF" w14:textId="1076DB32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430B7D6" w14:textId="77777777" w:rsidR="00C816D0" w:rsidRPr="00EF1537" w:rsidRDefault="00C816D0" w:rsidP="00C816D0"/>
        </w:tc>
      </w:tr>
      <w:tr w:rsidR="00C816D0" w:rsidRPr="00EF1537" w14:paraId="0AA657A4" w14:textId="77777777" w:rsidTr="00E2630F">
        <w:trPr>
          <w:trHeight w:val="409"/>
        </w:trPr>
        <w:tc>
          <w:tcPr>
            <w:tcW w:w="567" w:type="dxa"/>
          </w:tcPr>
          <w:p w14:paraId="0BE72C13" w14:textId="104011CF" w:rsidR="00C816D0" w:rsidRPr="00EF1537" w:rsidRDefault="00DC3EC0" w:rsidP="00F73017">
            <w:pPr>
              <w:jc w:val="center"/>
            </w:pPr>
            <w:r>
              <w:t>26</w:t>
            </w:r>
          </w:p>
        </w:tc>
        <w:tc>
          <w:tcPr>
            <w:tcW w:w="3827" w:type="dxa"/>
          </w:tcPr>
          <w:p w14:paraId="3E9289F4" w14:textId="249C7F15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Oświetlenie zewnętrzne</w:t>
            </w:r>
          </w:p>
        </w:tc>
        <w:tc>
          <w:tcPr>
            <w:tcW w:w="4246" w:type="dxa"/>
          </w:tcPr>
          <w:p w14:paraId="16C32032" w14:textId="22C41655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Kompletne, sprawne i zgodne z obowiązującymi przepisami</w:t>
            </w:r>
          </w:p>
        </w:tc>
        <w:tc>
          <w:tcPr>
            <w:tcW w:w="4387" w:type="dxa"/>
          </w:tcPr>
          <w:p w14:paraId="276B7529" w14:textId="77777777" w:rsidR="00C816D0" w:rsidRDefault="00C816D0" w:rsidP="00C816D0">
            <w:r w:rsidRPr="002A056C">
              <w:t>Kompletne, sprawne i zgodne z obowiązującymi przepisami</w:t>
            </w:r>
          </w:p>
          <w:p w14:paraId="63DC6C2C" w14:textId="77777777" w:rsidR="00C816D0" w:rsidRDefault="00C816D0" w:rsidP="00C816D0"/>
          <w:p w14:paraId="56B6EDBD" w14:textId="607A5DCA" w:rsidR="00C816D0" w:rsidRPr="00EF1537" w:rsidRDefault="00C816D0" w:rsidP="00C816D0">
            <w:r w:rsidRPr="00582D8F">
              <w:rPr>
                <w:sz w:val="18"/>
                <w:szCs w:val="18"/>
              </w:rPr>
              <w:lastRenderedPageBreak/>
              <w:t>TAK/NIE *</w:t>
            </w:r>
          </w:p>
        </w:tc>
        <w:tc>
          <w:tcPr>
            <w:tcW w:w="1852" w:type="dxa"/>
          </w:tcPr>
          <w:p w14:paraId="42CB41C1" w14:textId="77777777" w:rsidR="00C816D0" w:rsidRPr="00EF1537" w:rsidRDefault="00C816D0" w:rsidP="00C816D0"/>
        </w:tc>
      </w:tr>
      <w:tr w:rsidR="00C816D0" w:rsidRPr="00EF1537" w14:paraId="246131FB" w14:textId="77777777" w:rsidTr="00E2630F">
        <w:trPr>
          <w:trHeight w:val="409"/>
        </w:trPr>
        <w:tc>
          <w:tcPr>
            <w:tcW w:w="567" w:type="dxa"/>
          </w:tcPr>
          <w:p w14:paraId="5DC38B8D" w14:textId="33BA6076" w:rsidR="00C816D0" w:rsidRPr="00EF1537" w:rsidRDefault="00DC3EC0" w:rsidP="00F73017">
            <w:pPr>
              <w:jc w:val="center"/>
            </w:pPr>
            <w:r>
              <w:t>27</w:t>
            </w:r>
          </w:p>
        </w:tc>
        <w:tc>
          <w:tcPr>
            <w:tcW w:w="3827" w:type="dxa"/>
          </w:tcPr>
          <w:p w14:paraId="31CD8C92" w14:textId="57997C37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Ogumienie</w:t>
            </w:r>
          </w:p>
        </w:tc>
        <w:tc>
          <w:tcPr>
            <w:tcW w:w="4246" w:type="dxa"/>
          </w:tcPr>
          <w:p w14:paraId="4040D4A6" w14:textId="77777777" w:rsidR="00C816D0" w:rsidRPr="00383589" w:rsidRDefault="00C816D0" w:rsidP="00C816D0">
            <w:pPr>
              <w:shd w:val="clear" w:color="auto" w:fill="FFFFFF"/>
              <w:suppressAutoHyphens w:val="0"/>
              <w:jc w:val="both"/>
            </w:pPr>
            <w:r w:rsidRPr="00383589">
              <w:t>Dopuszczone do ruchu drogowego, odpowiednie do parametrów pojazdu</w:t>
            </w:r>
          </w:p>
          <w:p w14:paraId="74AF66E3" w14:textId="77777777" w:rsidR="00C816D0" w:rsidRPr="00383589" w:rsidRDefault="00C816D0" w:rsidP="00C816D0">
            <w:pPr>
              <w:shd w:val="clear" w:color="auto" w:fill="FFFFFF"/>
              <w:suppressAutoHyphens w:val="0"/>
              <w:jc w:val="both"/>
            </w:pPr>
            <w:r w:rsidRPr="00383589">
              <w:t>Wymagane jest dostarczenie 2 pełnych kompletów opon:</w:t>
            </w:r>
          </w:p>
          <w:p w14:paraId="5BE848D9" w14:textId="18822A6D" w:rsidR="00C816D0" w:rsidRPr="00383589" w:rsidRDefault="00C816D0" w:rsidP="00C816D0">
            <w:pPr>
              <w:shd w:val="clear" w:color="auto" w:fill="FFFFFF"/>
              <w:suppressAutoHyphens w:val="0"/>
              <w:jc w:val="both"/>
            </w:pPr>
            <w:r w:rsidRPr="00383589">
              <w:t>1 komplet (4</w:t>
            </w:r>
            <w:r w:rsidR="00B00734">
              <w:t xml:space="preserve"> </w:t>
            </w:r>
            <w:r w:rsidRPr="00383589">
              <w:t xml:space="preserve">szt.) opon letnich </w:t>
            </w:r>
          </w:p>
          <w:p w14:paraId="2E3DFCB5" w14:textId="77777777" w:rsidR="00C816D0" w:rsidRDefault="00C816D0" w:rsidP="00C816D0">
            <w:pPr>
              <w:shd w:val="clear" w:color="auto" w:fill="FFFFFF"/>
              <w:suppressAutoHyphens w:val="0"/>
              <w:jc w:val="both"/>
            </w:pPr>
            <w:r w:rsidRPr="00383589">
              <w:t>i 1 komplet (4 szt.) opon zimowych</w:t>
            </w:r>
          </w:p>
          <w:p w14:paraId="7D89A78F" w14:textId="77777777" w:rsidR="00C816D0" w:rsidRDefault="00C816D0" w:rsidP="00C816D0">
            <w:pPr>
              <w:shd w:val="clear" w:color="auto" w:fill="FFFFFF"/>
              <w:suppressAutoHyphens w:val="0"/>
              <w:jc w:val="both"/>
            </w:pPr>
          </w:p>
          <w:p w14:paraId="5F912A04" w14:textId="34C3C248" w:rsidR="00C816D0" w:rsidRDefault="00C816D0" w:rsidP="00C816D0">
            <w:pPr>
              <w:shd w:val="clear" w:color="auto" w:fill="FFFFFF"/>
              <w:suppressAutoHyphens w:val="0"/>
              <w:jc w:val="both"/>
            </w:pPr>
            <w:r>
              <w:t>Rok produkcji wszystkich opon: wyprodukowane w roku bieżącym (</w:t>
            </w:r>
            <w:r w:rsidR="00B00734">
              <w:t>2026r.</w:t>
            </w:r>
            <w:r>
              <w:t>)</w:t>
            </w:r>
          </w:p>
          <w:p w14:paraId="3596898B" w14:textId="408D46AA" w:rsidR="00DC3EC0" w:rsidRPr="00383589" w:rsidRDefault="00DC3EC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</w:p>
        </w:tc>
        <w:tc>
          <w:tcPr>
            <w:tcW w:w="4387" w:type="dxa"/>
          </w:tcPr>
          <w:p w14:paraId="7424E580" w14:textId="77777777" w:rsidR="00C816D0" w:rsidRPr="00383589" w:rsidRDefault="00C816D0" w:rsidP="00C816D0">
            <w:r w:rsidRPr="00383589">
              <w:t>Dopuszczone do ruchu drogowego, odpowiednie do parametrów pojazdu</w:t>
            </w:r>
          </w:p>
          <w:p w14:paraId="5B85B92A" w14:textId="27055004" w:rsidR="00C816D0" w:rsidRPr="00383589" w:rsidRDefault="00C816D0" w:rsidP="00C816D0">
            <w:r w:rsidRPr="00383589">
              <w:t>Dostarczymy 2 pełne komplety opon, w tym 1 pełny komplet opon zimowych a drugi komplet opon letnich</w:t>
            </w:r>
          </w:p>
          <w:p w14:paraId="03B8851B" w14:textId="77777777" w:rsidR="00C816D0" w:rsidRPr="00383589" w:rsidRDefault="00C816D0" w:rsidP="00C816D0"/>
          <w:p w14:paraId="2C0FB406" w14:textId="77777777" w:rsidR="00C816D0" w:rsidRDefault="00C816D0" w:rsidP="00C816D0">
            <w:pPr>
              <w:rPr>
                <w:sz w:val="18"/>
                <w:szCs w:val="18"/>
              </w:rPr>
            </w:pPr>
            <w:r w:rsidRPr="00383589">
              <w:rPr>
                <w:sz w:val="18"/>
                <w:szCs w:val="18"/>
              </w:rPr>
              <w:t>TAK/NIE *</w:t>
            </w:r>
          </w:p>
          <w:p w14:paraId="72778B82" w14:textId="77777777" w:rsidR="00C816D0" w:rsidRDefault="00C816D0" w:rsidP="00C816D0">
            <w:pPr>
              <w:rPr>
                <w:sz w:val="18"/>
                <w:szCs w:val="18"/>
              </w:rPr>
            </w:pPr>
          </w:p>
          <w:p w14:paraId="6B275E6E" w14:textId="4184F547" w:rsidR="00C816D0" w:rsidRPr="00383589" w:rsidRDefault="00C816D0" w:rsidP="00C816D0">
            <w:r w:rsidRPr="00383589">
              <w:t xml:space="preserve">opony wyprodukowane w roku </w:t>
            </w:r>
            <w:r w:rsidRPr="00383589">
              <w:rPr>
                <w:shd w:val="clear" w:color="auto" w:fill="DEEAF6" w:themeFill="accent1" w:themeFillTint="33"/>
              </w:rPr>
              <w:t>……………….</w:t>
            </w:r>
          </w:p>
        </w:tc>
        <w:tc>
          <w:tcPr>
            <w:tcW w:w="1852" w:type="dxa"/>
          </w:tcPr>
          <w:p w14:paraId="605E7FFF" w14:textId="77777777" w:rsidR="00C816D0" w:rsidRPr="00EF1537" w:rsidRDefault="00C816D0" w:rsidP="00C816D0"/>
        </w:tc>
      </w:tr>
      <w:tr w:rsidR="00C816D0" w:rsidRPr="00EF1537" w14:paraId="0D9D01AA" w14:textId="77777777" w:rsidTr="00E2630F">
        <w:trPr>
          <w:trHeight w:val="409"/>
        </w:trPr>
        <w:tc>
          <w:tcPr>
            <w:tcW w:w="567" w:type="dxa"/>
          </w:tcPr>
          <w:p w14:paraId="05478237" w14:textId="53FDD56A" w:rsidR="00C816D0" w:rsidRPr="00EF1537" w:rsidRDefault="00DC3EC0" w:rsidP="00F73017">
            <w:pPr>
              <w:jc w:val="center"/>
            </w:pPr>
            <w:r>
              <w:t>28</w:t>
            </w:r>
          </w:p>
        </w:tc>
        <w:tc>
          <w:tcPr>
            <w:tcW w:w="3827" w:type="dxa"/>
          </w:tcPr>
          <w:p w14:paraId="235B2DA2" w14:textId="318CE719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System monitorowania ciśnienia w oponach</w:t>
            </w:r>
          </w:p>
        </w:tc>
        <w:tc>
          <w:tcPr>
            <w:tcW w:w="4246" w:type="dxa"/>
          </w:tcPr>
          <w:p w14:paraId="7BF2556C" w14:textId="124D5EB9" w:rsidR="00C816D0" w:rsidRPr="00383589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83589">
              <w:t>System monitorowania ciśnienia w oponach</w:t>
            </w:r>
          </w:p>
        </w:tc>
        <w:tc>
          <w:tcPr>
            <w:tcW w:w="4387" w:type="dxa"/>
          </w:tcPr>
          <w:p w14:paraId="1436A137" w14:textId="77777777" w:rsidR="00C816D0" w:rsidRDefault="00C816D0" w:rsidP="00C816D0">
            <w:r w:rsidRPr="00383589">
              <w:t>System monitorowania ciśnienia w oponach</w:t>
            </w:r>
          </w:p>
          <w:p w14:paraId="7DDFB82D" w14:textId="77777777" w:rsidR="00DC3EC0" w:rsidRPr="00383589" w:rsidRDefault="00DC3EC0" w:rsidP="00C816D0"/>
          <w:p w14:paraId="1AC40B92" w14:textId="1DD474B7" w:rsidR="00C816D0" w:rsidRPr="00383589" w:rsidRDefault="00C816D0" w:rsidP="00C816D0">
            <w:r w:rsidRPr="00383589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6DFC92EA" w14:textId="77777777" w:rsidR="00C816D0" w:rsidRPr="00EF1537" w:rsidRDefault="00C816D0" w:rsidP="00C816D0"/>
        </w:tc>
      </w:tr>
      <w:tr w:rsidR="00C816D0" w:rsidRPr="00EF1537" w14:paraId="578A1F0C" w14:textId="77777777" w:rsidTr="00E2630F">
        <w:trPr>
          <w:trHeight w:val="409"/>
        </w:trPr>
        <w:tc>
          <w:tcPr>
            <w:tcW w:w="567" w:type="dxa"/>
          </w:tcPr>
          <w:p w14:paraId="7B604841" w14:textId="7FC8656B" w:rsidR="00C816D0" w:rsidRPr="00EF1537" w:rsidRDefault="00DC3EC0" w:rsidP="00F73017">
            <w:pPr>
              <w:jc w:val="center"/>
            </w:pPr>
            <w:r>
              <w:t>29</w:t>
            </w:r>
          </w:p>
        </w:tc>
        <w:tc>
          <w:tcPr>
            <w:tcW w:w="3827" w:type="dxa"/>
          </w:tcPr>
          <w:p w14:paraId="37C0F0FB" w14:textId="2B19A742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Konstrukcja siedzeń</w:t>
            </w:r>
          </w:p>
        </w:tc>
        <w:tc>
          <w:tcPr>
            <w:tcW w:w="4246" w:type="dxa"/>
          </w:tcPr>
          <w:p w14:paraId="7FE9A153" w14:textId="12324CF2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Siedzenia zamontowane zgodnie z wymaganiami producenta i homologacją</w:t>
            </w:r>
          </w:p>
        </w:tc>
        <w:tc>
          <w:tcPr>
            <w:tcW w:w="4387" w:type="dxa"/>
          </w:tcPr>
          <w:p w14:paraId="43C86684" w14:textId="77777777" w:rsidR="00C816D0" w:rsidRDefault="00C816D0" w:rsidP="00C816D0">
            <w:r w:rsidRPr="002A056C">
              <w:t>Siedzenia zamontowane zgodnie z wymaganiami producenta i homologacją</w:t>
            </w:r>
          </w:p>
          <w:p w14:paraId="103BD65F" w14:textId="77777777" w:rsidR="00C816D0" w:rsidRDefault="00C816D0" w:rsidP="00C816D0"/>
          <w:p w14:paraId="40DEECAE" w14:textId="7A119CE8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432AAF0B" w14:textId="77777777" w:rsidR="00C816D0" w:rsidRPr="00EF1537" w:rsidRDefault="00C816D0" w:rsidP="00C816D0"/>
        </w:tc>
      </w:tr>
      <w:tr w:rsidR="00C816D0" w:rsidRPr="00EF1537" w14:paraId="66AE9B85" w14:textId="77777777" w:rsidTr="00E2630F">
        <w:trPr>
          <w:trHeight w:val="409"/>
        </w:trPr>
        <w:tc>
          <w:tcPr>
            <w:tcW w:w="567" w:type="dxa"/>
          </w:tcPr>
          <w:p w14:paraId="7B81E672" w14:textId="64A0EAD2" w:rsidR="00C816D0" w:rsidRPr="00EF1537" w:rsidRDefault="00DC3EC0" w:rsidP="00F73017">
            <w:pPr>
              <w:jc w:val="center"/>
            </w:pPr>
            <w:r>
              <w:t>30</w:t>
            </w:r>
          </w:p>
        </w:tc>
        <w:tc>
          <w:tcPr>
            <w:tcW w:w="3827" w:type="dxa"/>
          </w:tcPr>
          <w:p w14:paraId="41729588" w14:textId="2EBE9BB5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Dopuszczalna masa całkowita</w:t>
            </w:r>
          </w:p>
        </w:tc>
        <w:tc>
          <w:tcPr>
            <w:tcW w:w="4246" w:type="dxa"/>
          </w:tcPr>
          <w:p w14:paraId="63DF4E75" w14:textId="616846A5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Umożliwiająca przewóz 9 osób z uwzględnieniem ograniczeń masy pojazdu</w:t>
            </w:r>
          </w:p>
        </w:tc>
        <w:tc>
          <w:tcPr>
            <w:tcW w:w="4387" w:type="dxa"/>
          </w:tcPr>
          <w:p w14:paraId="366B061A" w14:textId="77777777" w:rsidR="00C816D0" w:rsidRDefault="00C816D0" w:rsidP="00C816D0">
            <w:r w:rsidRPr="002A056C">
              <w:t>Umożliwiająca przewóz 9 osób z uwzględnieniem ograniczeń masy pojazdu</w:t>
            </w:r>
          </w:p>
          <w:p w14:paraId="0D3FE89D" w14:textId="77777777" w:rsidR="00C816D0" w:rsidRDefault="00C816D0" w:rsidP="00C816D0"/>
          <w:p w14:paraId="08D1C65C" w14:textId="42D5DEE6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2B36174" w14:textId="77777777" w:rsidR="00C816D0" w:rsidRPr="00EF1537" w:rsidRDefault="00C816D0" w:rsidP="00C816D0"/>
        </w:tc>
      </w:tr>
      <w:tr w:rsidR="00C816D0" w:rsidRPr="00EF1537" w14:paraId="2C1670F4" w14:textId="77777777" w:rsidTr="00E2630F">
        <w:trPr>
          <w:trHeight w:val="409"/>
        </w:trPr>
        <w:tc>
          <w:tcPr>
            <w:tcW w:w="567" w:type="dxa"/>
          </w:tcPr>
          <w:p w14:paraId="07B32D82" w14:textId="73CA63A6" w:rsidR="00C816D0" w:rsidRPr="00EF1537" w:rsidRDefault="00DC3EC0" w:rsidP="00F73017">
            <w:pPr>
              <w:jc w:val="center"/>
            </w:pPr>
            <w:r>
              <w:t>31</w:t>
            </w:r>
          </w:p>
        </w:tc>
        <w:tc>
          <w:tcPr>
            <w:tcW w:w="3827" w:type="dxa"/>
          </w:tcPr>
          <w:p w14:paraId="7FE5938A" w14:textId="5575415F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proofErr w:type="spellStart"/>
            <w:r>
              <w:t>Immobilizer</w:t>
            </w:r>
            <w:proofErr w:type="spellEnd"/>
          </w:p>
        </w:tc>
        <w:tc>
          <w:tcPr>
            <w:tcW w:w="4246" w:type="dxa"/>
          </w:tcPr>
          <w:p w14:paraId="255A01A2" w14:textId="332A14B5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>
              <w:t xml:space="preserve">Fabryczne zabezpieczenie przed uruchomieniem pojazdu przez osoby nieuprawnione </w:t>
            </w:r>
          </w:p>
        </w:tc>
        <w:tc>
          <w:tcPr>
            <w:tcW w:w="4387" w:type="dxa"/>
          </w:tcPr>
          <w:p w14:paraId="14F23169" w14:textId="77777777" w:rsidR="00C816D0" w:rsidRDefault="00C816D0" w:rsidP="00C816D0">
            <w:proofErr w:type="spellStart"/>
            <w:r>
              <w:t>Immobilizer</w:t>
            </w:r>
            <w:proofErr w:type="spellEnd"/>
          </w:p>
          <w:p w14:paraId="08EC325C" w14:textId="77777777" w:rsidR="002208D0" w:rsidRDefault="002208D0" w:rsidP="00C816D0"/>
          <w:p w14:paraId="08FD57EE" w14:textId="2E9BBB1B" w:rsidR="00C816D0" w:rsidRPr="00EF1537" w:rsidRDefault="002208D0" w:rsidP="002208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A230226" w14:textId="77777777" w:rsidR="00C816D0" w:rsidRPr="00EF1537" w:rsidRDefault="00C816D0" w:rsidP="00C816D0"/>
        </w:tc>
      </w:tr>
      <w:tr w:rsidR="00C816D0" w:rsidRPr="00EF1537" w14:paraId="62788842" w14:textId="77777777" w:rsidTr="00E2630F">
        <w:trPr>
          <w:trHeight w:val="409"/>
        </w:trPr>
        <w:tc>
          <w:tcPr>
            <w:tcW w:w="567" w:type="dxa"/>
          </w:tcPr>
          <w:p w14:paraId="2A0CD02A" w14:textId="2D5B2DA8" w:rsidR="00C816D0" w:rsidRPr="00EF1537" w:rsidRDefault="00DC3EC0" w:rsidP="00F73017">
            <w:pPr>
              <w:jc w:val="center"/>
            </w:pPr>
            <w:r>
              <w:t>32</w:t>
            </w:r>
          </w:p>
        </w:tc>
        <w:tc>
          <w:tcPr>
            <w:tcW w:w="3827" w:type="dxa"/>
          </w:tcPr>
          <w:p w14:paraId="489AA2E4" w14:textId="236A680C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>
              <w:t>Apteczka, gaśnica trójkąt ostrzegawczy, podnośnik</w:t>
            </w:r>
          </w:p>
        </w:tc>
        <w:tc>
          <w:tcPr>
            <w:tcW w:w="4246" w:type="dxa"/>
          </w:tcPr>
          <w:p w14:paraId="6F67D12D" w14:textId="4D810B2E" w:rsidR="00C816D0" w:rsidRPr="00383589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383589">
              <w:t>Apteczka, gaśnica trójkąt ostrzegawczy, podnośnik</w:t>
            </w:r>
          </w:p>
        </w:tc>
        <w:tc>
          <w:tcPr>
            <w:tcW w:w="4387" w:type="dxa"/>
          </w:tcPr>
          <w:p w14:paraId="65D2B334" w14:textId="77777777" w:rsidR="00C816D0" w:rsidRPr="00383589" w:rsidRDefault="00C816D0" w:rsidP="00C816D0">
            <w:r w:rsidRPr="00383589">
              <w:t>Apteczka, gaśnica trójkąt ostrzegawczy, podnośnik</w:t>
            </w:r>
          </w:p>
          <w:p w14:paraId="1064ED4C" w14:textId="77777777" w:rsidR="00C816D0" w:rsidRPr="00383589" w:rsidRDefault="00C816D0" w:rsidP="00C816D0"/>
          <w:p w14:paraId="7CD0AF11" w14:textId="273A5397" w:rsidR="00C816D0" w:rsidRPr="00383589" w:rsidRDefault="00C816D0" w:rsidP="00C816D0">
            <w:r w:rsidRPr="00383589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6CD92BF7" w14:textId="77777777" w:rsidR="00C816D0" w:rsidRPr="00EF1537" w:rsidRDefault="00C816D0" w:rsidP="00C816D0"/>
        </w:tc>
      </w:tr>
      <w:tr w:rsidR="00C816D0" w:rsidRPr="00EF1537" w14:paraId="6D2BD09D" w14:textId="77777777" w:rsidTr="00E2630F">
        <w:trPr>
          <w:trHeight w:val="409"/>
        </w:trPr>
        <w:tc>
          <w:tcPr>
            <w:tcW w:w="567" w:type="dxa"/>
          </w:tcPr>
          <w:p w14:paraId="0B0BD550" w14:textId="1AF433BB" w:rsidR="00C816D0" w:rsidRPr="00EF1537" w:rsidRDefault="00DC3EC0" w:rsidP="00F73017">
            <w:pPr>
              <w:jc w:val="center"/>
            </w:pPr>
            <w:r>
              <w:t>33</w:t>
            </w:r>
          </w:p>
        </w:tc>
        <w:tc>
          <w:tcPr>
            <w:tcW w:w="3827" w:type="dxa"/>
          </w:tcPr>
          <w:p w14:paraId="600309AB" w14:textId="10EE513F" w:rsidR="00C816D0" w:rsidRPr="00EF1537" w:rsidRDefault="00C816D0" w:rsidP="00C816D0">
            <w:pPr>
              <w:suppressAutoHyphens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2A056C">
              <w:t>Stan techniczny</w:t>
            </w:r>
          </w:p>
        </w:tc>
        <w:tc>
          <w:tcPr>
            <w:tcW w:w="4246" w:type="dxa"/>
          </w:tcPr>
          <w:p w14:paraId="6F96DA62" w14:textId="21AF982F" w:rsidR="00C816D0" w:rsidRPr="00EF1537" w:rsidRDefault="00C816D0" w:rsidP="00C816D0">
            <w:pPr>
              <w:shd w:val="clear" w:color="auto" w:fill="FFFFFF"/>
              <w:suppressAutoHyphens w:val="0"/>
              <w:jc w:val="both"/>
              <w:rPr>
                <w:lang w:eastAsia="pl-PL"/>
              </w:rPr>
            </w:pPr>
            <w:r w:rsidRPr="002A056C">
              <w:t>Pojazd wolny od wad wpływających na bezpieczeństwo użytkowania</w:t>
            </w:r>
          </w:p>
        </w:tc>
        <w:tc>
          <w:tcPr>
            <w:tcW w:w="4387" w:type="dxa"/>
          </w:tcPr>
          <w:p w14:paraId="1B87EDD4" w14:textId="77777777" w:rsidR="00C816D0" w:rsidRDefault="00C816D0" w:rsidP="00C816D0">
            <w:r w:rsidRPr="002A056C">
              <w:t>Pojazd wolny od wad wpływających na bezpieczeństwo użytkowania</w:t>
            </w:r>
          </w:p>
          <w:p w14:paraId="0806CE7C" w14:textId="77777777" w:rsidR="00C816D0" w:rsidRDefault="00C816D0" w:rsidP="00C816D0"/>
          <w:p w14:paraId="0944C5B6" w14:textId="6BA9C2CE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2E617E02" w14:textId="77777777" w:rsidR="00C816D0" w:rsidRPr="00EF1537" w:rsidRDefault="00C816D0" w:rsidP="00C816D0"/>
        </w:tc>
      </w:tr>
      <w:tr w:rsidR="00C816D0" w:rsidRPr="00EF1537" w14:paraId="3823150C" w14:textId="77777777" w:rsidTr="00E2630F">
        <w:trPr>
          <w:trHeight w:val="409"/>
        </w:trPr>
        <w:tc>
          <w:tcPr>
            <w:tcW w:w="14879" w:type="dxa"/>
            <w:gridSpan w:val="5"/>
          </w:tcPr>
          <w:p w14:paraId="5B11160F" w14:textId="45A0BEE0" w:rsidR="00C816D0" w:rsidRPr="003F65F5" w:rsidRDefault="00C816D0" w:rsidP="00C816D0">
            <w:pPr>
              <w:shd w:val="clear" w:color="auto" w:fill="FFF2CC" w:themeFill="accent4" w:themeFillTint="33"/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3F65F5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wyposażenia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5605D586" w14:textId="76AE4F67" w:rsidR="00C816D0" w:rsidRPr="003F65F5" w:rsidRDefault="00C816D0" w:rsidP="00C816D0">
            <w:pPr>
              <w:shd w:val="clear" w:color="auto" w:fill="FFF2CC" w:themeFill="accent4" w:themeFillTint="33"/>
              <w:jc w:val="center"/>
              <w:rPr>
                <w:color w:val="002060"/>
              </w:rPr>
            </w:pPr>
            <w:r w:rsidRPr="003F65F5">
              <w:rPr>
                <w:color w:val="002060"/>
              </w:rPr>
              <w:t>Oferowany pojazd musi być wyposażony w elementy zapewniające komfort, funkcjonalność i bezpieczeństwo podczas przewozu kierowcy oraz 8 pasażerów.</w:t>
            </w:r>
          </w:p>
          <w:p w14:paraId="65D85ADF" w14:textId="7AA0FC45" w:rsidR="00C816D0" w:rsidRPr="00EF1537" w:rsidRDefault="00C816D0" w:rsidP="00C816D0">
            <w:pPr>
              <w:shd w:val="clear" w:color="auto" w:fill="FFF2CC" w:themeFill="accent4" w:themeFillTint="33"/>
              <w:jc w:val="center"/>
            </w:pPr>
          </w:p>
        </w:tc>
      </w:tr>
      <w:tr w:rsidR="00C816D0" w:rsidRPr="00EF1537" w14:paraId="0971652E" w14:textId="77777777" w:rsidTr="00E2630F">
        <w:trPr>
          <w:trHeight w:val="409"/>
        </w:trPr>
        <w:tc>
          <w:tcPr>
            <w:tcW w:w="567" w:type="dxa"/>
          </w:tcPr>
          <w:p w14:paraId="7DCAD81F" w14:textId="0F9A43A4" w:rsidR="00C816D0" w:rsidRPr="00EF1537" w:rsidRDefault="00DC3EC0" w:rsidP="00F73017">
            <w:pPr>
              <w:jc w:val="center"/>
            </w:pPr>
            <w:r>
              <w:t>34</w:t>
            </w:r>
          </w:p>
        </w:tc>
        <w:tc>
          <w:tcPr>
            <w:tcW w:w="3827" w:type="dxa"/>
          </w:tcPr>
          <w:p w14:paraId="69D218D1" w14:textId="429D5118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Klimatyzacja</w:t>
            </w:r>
          </w:p>
        </w:tc>
        <w:tc>
          <w:tcPr>
            <w:tcW w:w="4246" w:type="dxa"/>
          </w:tcPr>
          <w:p w14:paraId="3C0EF7FF" w14:textId="283CE69A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 xml:space="preserve">Wymagana, </w:t>
            </w:r>
            <w:r>
              <w:t xml:space="preserve">automatyczna, </w:t>
            </w:r>
            <w:r w:rsidRPr="002A056C">
              <w:t xml:space="preserve">zapewniająca komfort termiczny w </w:t>
            </w:r>
            <w:r>
              <w:t xml:space="preserve">całej </w:t>
            </w:r>
            <w:r w:rsidRPr="002A056C">
              <w:t>przestrzeni pasażerskiej</w:t>
            </w:r>
          </w:p>
        </w:tc>
        <w:tc>
          <w:tcPr>
            <w:tcW w:w="4387" w:type="dxa"/>
          </w:tcPr>
          <w:p w14:paraId="176D6E72" w14:textId="77777777" w:rsidR="00C816D0" w:rsidRDefault="00C816D0" w:rsidP="00C816D0">
            <w:r>
              <w:t xml:space="preserve">Klimatyzacja automatyczna, </w:t>
            </w:r>
            <w:r w:rsidRPr="002A056C">
              <w:t xml:space="preserve">zapewniająca komfort termiczny w </w:t>
            </w:r>
            <w:r>
              <w:t xml:space="preserve">całej </w:t>
            </w:r>
            <w:r w:rsidRPr="002A056C">
              <w:t>przestrzeni pasażerskiej</w:t>
            </w:r>
          </w:p>
          <w:p w14:paraId="2208B06B" w14:textId="77777777" w:rsidR="00C816D0" w:rsidRDefault="00C816D0" w:rsidP="00C816D0"/>
          <w:p w14:paraId="254CC4F5" w14:textId="4F7B9212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0D2CC43F" w14:textId="77777777" w:rsidR="00C816D0" w:rsidRPr="00EF1537" w:rsidRDefault="00C816D0" w:rsidP="00C816D0"/>
        </w:tc>
      </w:tr>
      <w:tr w:rsidR="00C816D0" w:rsidRPr="00EF1537" w14:paraId="2799FC5E" w14:textId="77777777" w:rsidTr="00E2630F">
        <w:trPr>
          <w:trHeight w:val="409"/>
        </w:trPr>
        <w:tc>
          <w:tcPr>
            <w:tcW w:w="567" w:type="dxa"/>
          </w:tcPr>
          <w:p w14:paraId="73DC3860" w14:textId="236851DA" w:rsidR="00C816D0" w:rsidRPr="00EF1537" w:rsidRDefault="00DC3EC0" w:rsidP="00F73017">
            <w:pPr>
              <w:jc w:val="center"/>
            </w:pPr>
            <w:r>
              <w:lastRenderedPageBreak/>
              <w:t>35</w:t>
            </w:r>
          </w:p>
        </w:tc>
        <w:tc>
          <w:tcPr>
            <w:tcW w:w="3827" w:type="dxa"/>
          </w:tcPr>
          <w:p w14:paraId="626BA293" w14:textId="43677677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Ogrzewanie wnętrza</w:t>
            </w:r>
          </w:p>
        </w:tc>
        <w:tc>
          <w:tcPr>
            <w:tcW w:w="4246" w:type="dxa"/>
          </w:tcPr>
          <w:p w14:paraId="5648CA3A" w14:textId="733888DF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Fabryczny układ ogrzewania kabiny i przestrzeni pasażerskiej</w:t>
            </w:r>
          </w:p>
        </w:tc>
        <w:tc>
          <w:tcPr>
            <w:tcW w:w="4387" w:type="dxa"/>
          </w:tcPr>
          <w:p w14:paraId="2341F1F3" w14:textId="77777777" w:rsidR="00C816D0" w:rsidRDefault="00C816D0" w:rsidP="00C816D0">
            <w:r w:rsidRPr="002A056C">
              <w:t>Fabryczny układ ogrzewania kabiny i przestrzeni pasażerskiej</w:t>
            </w:r>
          </w:p>
          <w:p w14:paraId="2FB83004" w14:textId="77777777" w:rsidR="00C816D0" w:rsidRDefault="00C816D0" w:rsidP="00C816D0"/>
          <w:p w14:paraId="4182F155" w14:textId="756847E0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77110AF" w14:textId="77777777" w:rsidR="00C816D0" w:rsidRPr="00EF1537" w:rsidRDefault="00C816D0" w:rsidP="00C816D0"/>
        </w:tc>
      </w:tr>
      <w:tr w:rsidR="00C816D0" w:rsidRPr="00EF1537" w14:paraId="0B61075E" w14:textId="77777777" w:rsidTr="00E2630F">
        <w:trPr>
          <w:trHeight w:val="409"/>
        </w:trPr>
        <w:tc>
          <w:tcPr>
            <w:tcW w:w="567" w:type="dxa"/>
          </w:tcPr>
          <w:p w14:paraId="164BA81D" w14:textId="78192255" w:rsidR="00C816D0" w:rsidRPr="00EF1537" w:rsidRDefault="00DC3EC0" w:rsidP="00F73017">
            <w:pPr>
              <w:jc w:val="center"/>
            </w:pPr>
            <w:r>
              <w:t>36</w:t>
            </w:r>
          </w:p>
        </w:tc>
        <w:tc>
          <w:tcPr>
            <w:tcW w:w="3827" w:type="dxa"/>
          </w:tcPr>
          <w:p w14:paraId="6F7D167B" w14:textId="5AE7C474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Centralny zamek</w:t>
            </w:r>
          </w:p>
        </w:tc>
        <w:tc>
          <w:tcPr>
            <w:tcW w:w="4246" w:type="dxa"/>
          </w:tcPr>
          <w:p w14:paraId="2CD4647F" w14:textId="5F8907FA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  <w:r>
              <w:t xml:space="preserve"> z pilotem – 2 </w:t>
            </w:r>
            <w:proofErr w:type="spellStart"/>
            <w:r>
              <w:t>szt</w:t>
            </w:r>
            <w:proofErr w:type="spellEnd"/>
            <w:r>
              <w:t>,</w:t>
            </w:r>
          </w:p>
        </w:tc>
        <w:tc>
          <w:tcPr>
            <w:tcW w:w="4387" w:type="dxa"/>
          </w:tcPr>
          <w:p w14:paraId="74613001" w14:textId="77777777" w:rsidR="00C816D0" w:rsidRDefault="00C816D0" w:rsidP="00C816D0">
            <w:r>
              <w:t>Centralny zamek z pilotem – 2 szt.</w:t>
            </w:r>
          </w:p>
          <w:p w14:paraId="2FFB12DA" w14:textId="77777777" w:rsidR="00C816D0" w:rsidRDefault="00C816D0" w:rsidP="00C816D0"/>
          <w:p w14:paraId="6B2020B2" w14:textId="47E8ECF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4A932E38" w14:textId="77777777" w:rsidR="00C816D0" w:rsidRPr="00EF1537" w:rsidRDefault="00C816D0" w:rsidP="00C816D0"/>
        </w:tc>
      </w:tr>
      <w:tr w:rsidR="00C816D0" w:rsidRPr="00EF1537" w14:paraId="2AE8B85D" w14:textId="77777777" w:rsidTr="00E2630F">
        <w:trPr>
          <w:trHeight w:val="409"/>
        </w:trPr>
        <w:tc>
          <w:tcPr>
            <w:tcW w:w="567" w:type="dxa"/>
          </w:tcPr>
          <w:p w14:paraId="0570C256" w14:textId="7B8CE68C" w:rsidR="00C816D0" w:rsidRPr="00EF1537" w:rsidRDefault="00DC3EC0" w:rsidP="00F73017">
            <w:pPr>
              <w:jc w:val="center"/>
            </w:pPr>
            <w:r>
              <w:t>37</w:t>
            </w:r>
          </w:p>
        </w:tc>
        <w:tc>
          <w:tcPr>
            <w:tcW w:w="3827" w:type="dxa"/>
          </w:tcPr>
          <w:p w14:paraId="51DC1AC2" w14:textId="29A84157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Szyby przednie</w:t>
            </w:r>
          </w:p>
        </w:tc>
        <w:tc>
          <w:tcPr>
            <w:tcW w:w="4246" w:type="dxa"/>
          </w:tcPr>
          <w:p w14:paraId="03FB6331" w14:textId="65823CDB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Elektrycznie sterowane</w:t>
            </w:r>
          </w:p>
        </w:tc>
        <w:tc>
          <w:tcPr>
            <w:tcW w:w="4387" w:type="dxa"/>
          </w:tcPr>
          <w:p w14:paraId="2CB9DCA5" w14:textId="77777777" w:rsidR="00C816D0" w:rsidRDefault="00C816D0" w:rsidP="00C816D0">
            <w:r>
              <w:t>Szyby przednie e</w:t>
            </w:r>
            <w:r w:rsidRPr="002A056C">
              <w:t>lektrycznie sterowane</w:t>
            </w:r>
          </w:p>
          <w:p w14:paraId="3133EFCA" w14:textId="77777777" w:rsidR="00C816D0" w:rsidRDefault="00C816D0" w:rsidP="00C816D0"/>
          <w:p w14:paraId="5E18F2B1" w14:textId="7152603C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E234A5C" w14:textId="77777777" w:rsidR="00C816D0" w:rsidRPr="00EF1537" w:rsidRDefault="00C816D0" w:rsidP="00C816D0"/>
        </w:tc>
      </w:tr>
      <w:tr w:rsidR="00C816D0" w:rsidRPr="00EF1537" w14:paraId="023E4095" w14:textId="77777777" w:rsidTr="00E2630F">
        <w:trPr>
          <w:trHeight w:val="409"/>
        </w:trPr>
        <w:tc>
          <w:tcPr>
            <w:tcW w:w="567" w:type="dxa"/>
          </w:tcPr>
          <w:p w14:paraId="78C478F2" w14:textId="22B08138" w:rsidR="00C816D0" w:rsidRPr="00EF1537" w:rsidRDefault="00DC3EC0" w:rsidP="00F73017">
            <w:pPr>
              <w:jc w:val="center"/>
            </w:pPr>
            <w:r>
              <w:t>38</w:t>
            </w:r>
          </w:p>
        </w:tc>
        <w:tc>
          <w:tcPr>
            <w:tcW w:w="3827" w:type="dxa"/>
          </w:tcPr>
          <w:p w14:paraId="2460C304" w14:textId="34C5C451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Lusterka zewnętrzne</w:t>
            </w:r>
          </w:p>
        </w:tc>
        <w:tc>
          <w:tcPr>
            <w:tcW w:w="4246" w:type="dxa"/>
          </w:tcPr>
          <w:p w14:paraId="2F2647E5" w14:textId="24A820E8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Zgodne z wymaganiami homologacyjnymi; regulacja elektryczna</w:t>
            </w:r>
          </w:p>
        </w:tc>
        <w:tc>
          <w:tcPr>
            <w:tcW w:w="4387" w:type="dxa"/>
          </w:tcPr>
          <w:p w14:paraId="4B2803A6" w14:textId="77777777" w:rsidR="00C816D0" w:rsidRDefault="00C816D0" w:rsidP="00C816D0">
            <w:r>
              <w:t>Lusterka zewnętrzne - r</w:t>
            </w:r>
            <w:r w:rsidRPr="002A056C">
              <w:t>egulacja elektryczna,  Zgodne z wymaganiami homologacyjnymi</w:t>
            </w:r>
          </w:p>
          <w:p w14:paraId="297F52CC" w14:textId="77777777" w:rsidR="00C816D0" w:rsidRDefault="00C816D0" w:rsidP="00C816D0"/>
          <w:p w14:paraId="6AA0F50E" w14:textId="5920D62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BE60443" w14:textId="77777777" w:rsidR="00C816D0" w:rsidRPr="00EF1537" w:rsidRDefault="00C816D0" w:rsidP="00C816D0"/>
        </w:tc>
      </w:tr>
      <w:tr w:rsidR="00C816D0" w:rsidRPr="00EF1537" w14:paraId="317F83AD" w14:textId="77777777" w:rsidTr="00E2630F">
        <w:trPr>
          <w:trHeight w:val="409"/>
        </w:trPr>
        <w:tc>
          <w:tcPr>
            <w:tcW w:w="567" w:type="dxa"/>
          </w:tcPr>
          <w:p w14:paraId="6CB0FE16" w14:textId="5E488B81" w:rsidR="00C816D0" w:rsidRPr="00EF1537" w:rsidRDefault="00DC3EC0" w:rsidP="00F73017">
            <w:pPr>
              <w:jc w:val="center"/>
            </w:pPr>
            <w:r>
              <w:t>39</w:t>
            </w:r>
          </w:p>
        </w:tc>
        <w:tc>
          <w:tcPr>
            <w:tcW w:w="3827" w:type="dxa"/>
          </w:tcPr>
          <w:p w14:paraId="5D10707A" w14:textId="517B0000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System parkowania</w:t>
            </w:r>
          </w:p>
        </w:tc>
        <w:tc>
          <w:tcPr>
            <w:tcW w:w="4246" w:type="dxa"/>
          </w:tcPr>
          <w:p w14:paraId="5AB7D41B" w14:textId="76BBE85F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Czujniki parkowania</w:t>
            </w:r>
            <w:r>
              <w:t xml:space="preserve"> oraz</w:t>
            </w:r>
            <w:r w:rsidRPr="002A056C">
              <w:t xml:space="preserve"> kamera cofania</w:t>
            </w:r>
          </w:p>
        </w:tc>
        <w:tc>
          <w:tcPr>
            <w:tcW w:w="4387" w:type="dxa"/>
          </w:tcPr>
          <w:p w14:paraId="550B758B" w14:textId="77777777" w:rsidR="00C816D0" w:rsidRDefault="00C816D0" w:rsidP="00C816D0">
            <w:r w:rsidRPr="002A056C">
              <w:t>Czujniki parkowania</w:t>
            </w:r>
            <w:r>
              <w:t xml:space="preserve"> oraz</w:t>
            </w:r>
            <w:r w:rsidRPr="002A056C">
              <w:t xml:space="preserve"> kamera cofania</w:t>
            </w:r>
          </w:p>
          <w:p w14:paraId="2A556B40" w14:textId="77777777" w:rsidR="00C816D0" w:rsidRDefault="00C816D0" w:rsidP="00C816D0"/>
          <w:p w14:paraId="5950FD34" w14:textId="33A92C6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130E953A" w14:textId="77777777" w:rsidR="00C816D0" w:rsidRPr="00EF1537" w:rsidRDefault="00C816D0" w:rsidP="00C816D0"/>
        </w:tc>
      </w:tr>
      <w:tr w:rsidR="00C816D0" w:rsidRPr="00EF1537" w14:paraId="31CFD207" w14:textId="77777777" w:rsidTr="00E2630F">
        <w:trPr>
          <w:trHeight w:val="409"/>
        </w:trPr>
        <w:tc>
          <w:tcPr>
            <w:tcW w:w="567" w:type="dxa"/>
          </w:tcPr>
          <w:p w14:paraId="546F6F43" w14:textId="06F3078F" w:rsidR="00C816D0" w:rsidRPr="00EF1537" w:rsidRDefault="00DC3EC0" w:rsidP="00F73017">
            <w:pPr>
              <w:jc w:val="center"/>
            </w:pPr>
            <w:r>
              <w:t>40</w:t>
            </w:r>
          </w:p>
        </w:tc>
        <w:tc>
          <w:tcPr>
            <w:tcW w:w="3827" w:type="dxa"/>
          </w:tcPr>
          <w:p w14:paraId="520C499C" w14:textId="21CE85B1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Radio lub system multimedialny</w:t>
            </w:r>
          </w:p>
        </w:tc>
        <w:tc>
          <w:tcPr>
            <w:tcW w:w="4246" w:type="dxa"/>
          </w:tcPr>
          <w:p w14:paraId="3C70D192" w14:textId="0AEB907A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Wymagany</w:t>
            </w:r>
          </w:p>
        </w:tc>
        <w:tc>
          <w:tcPr>
            <w:tcW w:w="4387" w:type="dxa"/>
          </w:tcPr>
          <w:p w14:paraId="4F249718" w14:textId="6D5A1BD8" w:rsidR="00C816D0" w:rsidRPr="00EF1537" w:rsidRDefault="00C816D0" w:rsidP="00C816D0">
            <w:r w:rsidRPr="005274B9">
              <w:rPr>
                <w:shd w:val="clear" w:color="auto" w:fill="DEEAF6" w:themeFill="accent1" w:themeFillTint="33"/>
              </w:rPr>
              <w:t>………………………………………</w:t>
            </w:r>
            <w:r>
              <w:rPr>
                <w:shd w:val="clear" w:color="auto" w:fill="DEEAF6" w:themeFill="accent1" w:themeFillTint="33"/>
              </w:rPr>
              <w:t>……</w:t>
            </w:r>
          </w:p>
        </w:tc>
        <w:tc>
          <w:tcPr>
            <w:tcW w:w="1852" w:type="dxa"/>
          </w:tcPr>
          <w:p w14:paraId="49C55161" w14:textId="77777777" w:rsidR="00C816D0" w:rsidRPr="00EF1537" w:rsidRDefault="00C816D0" w:rsidP="00C816D0"/>
        </w:tc>
      </w:tr>
      <w:tr w:rsidR="00C816D0" w:rsidRPr="00EF1537" w14:paraId="66D2BE25" w14:textId="77777777" w:rsidTr="00E2630F">
        <w:trPr>
          <w:trHeight w:val="409"/>
        </w:trPr>
        <w:tc>
          <w:tcPr>
            <w:tcW w:w="567" w:type="dxa"/>
          </w:tcPr>
          <w:p w14:paraId="7A499DE8" w14:textId="20C0CAA5" w:rsidR="00C816D0" w:rsidRPr="00EF1537" w:rsidRDefault="00DC3EC0" w:rsidP="00F73017">
            <w:pPr>
              <w:jc w:val="center"/>
            </w:pPr>
            <w:r>
              <w:t>41</w:t>
            </w:r>
          </w:p>
        </w:tc>
        <w:tc>
          <w:tcPr>
            <w:tcW w:w="3827" w:type="dxa"/>
          </w:tcPr>
          <w:p w14:paraId="753BB4E7" w14:textId="0A123C24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Łączność</w:t>
            </w:r>
          </w:p>
        </w:tc>
        <w:tc>
          <w:tcPr>
            <w:tcW w:w="4246" w:type="dxa"/>
          </w:tcPr>
          <w:p w14:paraId="0E980A37" w14:textId="7899DDCF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Bluetooth lub rozwiązanie równoważne</w:t>
            </w:r>
          </w:p>
        </w:tc>
        <w:tc>
          <w:tcPr>
            <w:tcW w:w="4387" w:type="dxa"/>
          </w:tcPr>
          <w:p w14:paraId="3CB717A5" w14:textId="77777777" w:rsidR="00C816D0" w:rsidRDefault="00C816D0" w:rsidP="00C816D0">
            <w:r>
              <w:t xml:space="preserve">Bluetooth </w:t>
            </w:r>
          </w:p>
          <w:p w14:paraId="0A28F9CF" w14:textId="77777777" w:rsidR="00C816D0" w:rsidRDefault="00C816D0" w:rsidP="00C816D0">
            <w:r>
              <w:t xml:space="preserve">lub </w:t>
            </w:r>
          </w:p>
          <w:p w14:paraId="45D9016A" w14:textId="6146F561" w:rsidR="00C816D0" w:rsidRDefault="00C816D0" w:rsidP="00C816D0">
            <w:r>
              <w:t xml:space="preserve">rozwiązanie równoważne </w:t>
            </w:r>
            <w:r w:rsidRPr="003F65F5">
              <w:rPr>
                <w:shd w:val="clear" w:color="auto" w:fill="DEEAF6" w:themeFill="accent1" w:themeFillTint="33"/>
              </w:rPr>
              <w:t>……………………</w:t>
            </w:r>
          </w:p>
          <w:p w14:paraId="31181A79" w14:textId="77777777" w:rsidR="00C816D0" w:rsidRDefault="00C816D0" w:rsidP="00C816D0">
            <w:r w:rsidRPr="003F65F5">
              <w:rPr>
                <w:shd w:val="clear" w:color="auto" w:fill="DEEAF6" w:themeFill="accent1" w:themeFillTint="33"/>
              </w:rPr>
              <w:t>…………………………………………………….</w:t>
            </w:r>
          </w:p>
          <w:p w14:paraId="04BC5B11" w14:textId="77777777" w:rsidR="00C816D0" w:rsidRDefault="00C816D0" w:rsidP="00C816D0">
            <w:pPr>
              <w:rPr>
                <w:i/>
                <w:iCs/>
                <w:color w:val="002060"/>
                <w:sz w:val="16"/>
                <w:szCs w:val="16"/>
              </w:rPr>
            </w:pPr>
            <w:r w:rsidRPr="003F65F5">
              <w:rPr>
                <w:i/>
                <w:iCs/>
                <w:color w:val="002060"/>
                <w:sz w:val="16"/>
                <w:szCs w:val="16"/>
              </w:rPr>
              <w:t>/opis rozwiązania równoważnego – jeśli dotyczy/</w:t>
            </w:r>
          </w:p>
          <w:p w14:paraId="79CCA30A" w14:textId="5712E005" w:rsidR="00C816D0" w:rsidRPr="00EF1537" w:rsidRDefault="00C816D0" w:rsidP="00C816D0"/>
        </w:tc>
        <w:tc>
          <w:tcPr>
            <w:tcW w:w="1852" w:type="dxa"/>
          </w:tcPr>
          <w:p w14:paraId="3A97A647" w14:textId="77777777" w:rsidR="00C816D0" w:rsidRPr="00EF1537" w:rsidRDefault="00C816D0" w:rsidP="00C816D0"/>
        </w:tc>
      </w:tr>
      <w:tr w:rsidR="00C816D0" w:rsidRPr="00EF1537" w14:paraId="5D396A69" w14:textId="77777777" w:rsidTr="00E2630F">
        <w:trPr>
          <w:trHeight w:val="409"/>
        </w:trPr>
        <w:tc>
          <w:tcPr>
            <w:tcW w:w="567" w:type="dxa"/>
          </w:tcPr>
          <w:p w14:paraId="09CDED58" w14:textId="4907E62C" w:rsidR="00C816D0" w:rsidRPr="00EF1537" w:rsidRDefault="00DC3EC0" w:rsidP="00F73017">
            <w:pPr>
              <w:jc w:val="center"/>
            </w:pPr>
            <w:r>
              <w:t>42</w:t>
            </w:r>
          </w:p>
        </w:tc>
        <w:tc>
          <w:tcPr>
            <w:tcW w:w="3827" w:type="dxa"/>
          </w:tcPr>
          <w:p w14:paraId="3C16FDCB" w14:textId="41DF38E6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Gniazdo zasilania</w:t>
            </w:r>
          </w:p>
        </w:tc>
        <w:tc>
          <w:tcPr>
            <w:tcW w:w="4246" w:type="dxa"/>
          </w:tcPr>
          <w:p w14:paraId="591330C2" w14:textId="61032039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 xml:space="preserve">Gniazdo 12 V </w:t>
            </w:r>
          </w:p>
        </w:tc>
        <w:tc>
          <w:tcPr>
            <w:tcW w:w="4387" w:type="dxa"/>
          </w:tcPr>
          <w:p w14:paraId="2C081F1B" w14:textId="77777777" w:rsidR="00C816D0" w:rsidRDefault="00C816D0" w:rsidP="00C816D0">
            <w:r w:rsidRPr="002A056C">
              <w:t xml:space="preserve">Gniazdo 12 V </w:t>
            </w:r>
          </w:p>
          <w:p w14:paraId="65DCF8C1" w14:textId="77777777" w:rsidR="00C816D0" w:rsidRDefault="00C816D0" w:rsidP="00C816D0"/>
          <w:p w14:paraId="50425E6A" w14:textId="4761A94D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1D2CDD7B" w14:textId="77777777" w:rsidR="00C816D0" w:rsidRPr="00EF1537" w:rsidRDefault="00C816D0" w:rsidP="00C816D0"/>
        </w:tc>
      </w:tr>
      <w:tr w:rsidR="00C816D0" w:rsidRPr="00EF1537" w14:paraId="767BD32B" w14:textId="77777777" w:rsidTr="00E2630F">
        <w:trPr>
          <w:trHeight w:val="409"/>
        </w:trPr>
        <w:tc>
          <w:tcPr>
            <w:tcW w:w="567" w:type="dxa"/>
          </w:tcPr>
          <w:p w14:paraId="217D6D73" w14:textId="193DBC40" w:rsidR="00C816D0" w:rsidRPr="00EF1537" w:rsidRDefault="00DC3EC0" w:rsidP="00F73017">
            <w:pPr>
              <w:jc w:val="center"/>
            </w:pPr>
            <w:r>
              <w:t>43</w:t>
            </w:r>
          </w:p>
        </w:tc>
        <w:tc>
          <w:tcPr>
            <w:tcW w:w="3827" w:type="dxa"/>
          </w:tcPr>
          <w:p w14:paraId="63DC864E" w14:textId="4BF37020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Oświetlenie wnętrza</w:t>
            </w:r>
          </w:p>
        </w:tc>
        <w:tc>
          <w:tcPr>
            <w:tcW w:w="4246" w:type="dxa"/>
          </w:tcPr>
          <w:p w14:paraId="1E193AA6" w14:textId="5521516B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Zapewniające oświetlenie przestrzeni pasażerskiej</w:t>
            </w:r>
          </w:p>
        </w:tc>
        <w:tc>
          <w:tcPr>
            <w:tcW w:w="4387" w:type="dxa"/>
          </w:tcPr>
          <w:p w14:paraId="66D07DF1" w14:textId="77777777" w:rsidR="00C816D0" w:rsidRDefault="00C816D0" w:rsidP="00C816D0">
            <w:r>
              <w:t>Oświetlenie wnętrza z</w:t>
            </w:r>
            <w:r w:rsidRPr="002A056C">
              <w:t>apewniające oświetlenie przestrzeni pasażerskiej</w:t>
            </w:r>
          </w:p>
          <w:p w14:paraId="550CCA76" w14:textId="77777777" w:rsidR="00C816D0" w:rsidRDefault="00C816D0" w:rsidP="00C816D0"/>
          <w:p w14:paraId="48EBC3C0" w14:textId="677C6CFA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17C1879A" w14:textId="77777777" w:rsidR="00C816D0" w:rsidRPr="00EF1537" w:rsidRDefault="00C816D0" w:rsidP="00C816D0"/>
        </w:tc>
      </w:tr>
      <w:tr w:rsidR="00C816D0" w:rsidRPr="00EF1537" w14:paraId="1F1EFFFC" w14:textId="77777777" w:rsidTr="00E2630F">
        <w:trPr>
          <w:trHeight w:val="409"/>
        </w:trPr>
        <w:tc>
          <w:tcPr>
            <w:tcW w:w="567" w:type="dxa"/>
          </w:tcPr>
          <w:p w14:paraId="17D13964" w14:textId="6CCF74BA" w:rsidR="00C816D0" w:rsidRPr="00EF1537" w:rsidRDefault="00DC3EC0" w:rsidP="00F73017">
            <w:pPr>
              <w:jc w:val="center"/>
            </w:pPr>
            <w:r>
              <w:t>44</w:t>
            </w:r>
          </w:p>
        </w:tc>
        <w:tc>
          <w:tcPr>
            <w:tcW w:w="3827" w:type="dxa"/>
          </w:tcPr>
          <w:p w14:paraId="50937955" w14:textId="7A3D4EE2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Siedzenia</w:t>
            </w:r>
          </w:p>
        </w:tc>
        <w:tc>
          <w:tcPr>
            <w:tcW w:w="4246" w:type="dxa"/>
          </w:tcPr>
          <w:p w14:paraId="44A2A113" w14:textId="1D082C37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9 miejsc siedzących łącznie z kierowcą</w:t>
            </w:r>
          </w:p>
        </w:tc>
        <w:tc>
          <w:tcPr>
            <w:tcW w:w="4387" w:type="dxa"/>
          </w:tcPr>
          <w:p w14:paraId="0E05CCF6" w14:textId="77777777" w:rsidR="00C816D0" w:rsidRDefault="00C816D0" w:rsidP="00C816D0">
            <w:r w:rsidRPr="002A056C">
              <w:t>9 miejsc siedzących łącznie z kierowcą</w:t>
            </w:r>
          </w:p>
          <w:p w14:paraId="6FA6C4DE" w14:textId="77777777" w:rsidR="00C816D0" w:rsidRDefault="00C816D0" w:rsidP="00C816D0"/>
          <w:p w14:paraId="2E0A1EA9" w14:textId="0F94AA26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5546FB2E" w14:textId="77777777" w:rsidR="00C816D0" w:rsidRPr="00EF1537" w:rsidRDefault="00C816D0" w:rsidP="00C816D0"/>
        </w:tc>
      </w:tr>
      <w:tr w:rsidR="00C816D0" w:rsidRPr="00EF1537" w14:paraId="08ACCF36" w14:textId="77777777" w:rsidTr="00E2630F">
        <w:trPr>
          <w:trHeight w:val="409"/>
        </w:trPr>
        <w:tc>
          <w:tcPr>
            <w:tcW w:w="567" w:type="dxa"/>
          </w:tcPr>
          <w:p w14:paraId="1246C7B9" w14:textId="2D7596BF" w:rsidR="00C816D0" w:rsidRPr="00EF1537" w:rsidRDefault="00DC3EC0" w:rsidP="00F73017">
            <w:pPr>
              <w:jc w:val="center"/>
            </w:pPr>
            <w:r>
              <w:t>45</w:t>
            </w:r>
          </w:p>
        </w:tc>
        <w:tc>
          <w:tcPr>
            <w:tcW w:w="3827" w:type="dxa"/>
          </w:tcPr>
          <w:p w14:paraId="4068CD56" w14:textId="5D94F40C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Konfiguracja foteli</w:t>
            </w:r>
          </w:p>
        </w:tc>
        <w:tc>
          <w:tcPr>
            <w:tcW w:w="4246" w:type="dxa"/>
          </w:tcPr>
          <w:p w14:paraId="0F9A40E0" w14:textId="366367CC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II rząd siedzeń dzielony i wyciągany niezależnie od siebie – aranżacja wnętrza dla pasażerów i ładunków</w:t>
            </w:r>
          </w:p>
        </w:tc>
        <w:tc>
          <w:tcPr>
            <w:tcW w:w="4387" w:type="dxa"/>
          </w:tcPr>
          <w:p w14:paraId="402A6082" w14:textId="77777777" w:rsidR="00C816D0" w:rsidRDefault="00C816D0" w:rsidP="00C816D0">
            <w:r>
              <w:t>II rząd siedzeń dzielony i wyciągany niezależnie od siebie – aranżacja wnętrza dla pasażerów i ładunków</w:t>
            </w:r>
          </w:p>
          <w:p w14:paraId="59CA0234" w14:textId="0B8C44FD" w:rsidR="00C816D0" w:rsidRDefault="00C816D0" w:rsidP="00C816D0"/>
          <w:p w14:paraId="2BB782AE" w14:textId="34C53B5C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A1D149E" w14:textId="77777777" w:rsidR="00C816D0" w:rsidRPr="00EF1537" w:rsidRDefault="00C816D0" w:rsidP="00C816D0"/>
        </w:tc>
      </w:tr>
      <w:tr w:rsidR="00C816D0" w:rsidRPr="00EF1537" w14:paraId="080C5E6E" w14:textId="77777777" w:rsidTr="00E2630F">
        <w:trPr>
          <w:trHeight w:val="409"/>
        </w:trPr>
        <w:tc>
          <w:tcPr>
            <w:tcW w:w="567" w:type="dxa"/>
          </w:tcPr>
          <w:p w14:paraId="5C58F998" w14:textId="5B27D460" w:rsidR="00C816D0" w:rsidRPr="00EF1537" w:rsidRDefault="00DC3EC0" w:rsidP="00F73017">
            <w:pPr>
              <w:jc w:val="center"/>
            </w:pPr>
            <w:r>
              <w:t>46</w:t>
            </w:r>
          </w:p>
        </w:tc>
        <w:tc>
          <w:tcPr>
            <w:tcW w:w="3827" w:type="dxa"/>
          </w:tcPr>
          <w:p w14:paraId="5C6C1E13" w14:textId="1E91C51E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Pokrowce na fotele</w:t>
            </w:r>
          </w:p>
        </w:tc>
        <w:tc>
          <w:tcPr>
            <w:tcW w:w="4246" w:type="dxa"/>
          </w:tcPr>
          <w:p w14:paraId="3ACAA149" w14:textId="5943D8BA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Wymagane</w:t>
            </w:r>
          </w:p>
        </w:tc>
        <w:tc>
          <w:tcPr>
            <w:tcW w:w="4387" w:type="dxa"/>
          </w:tcPr>
          <w:p w14:paraId="76E2B6C5" w14:textId="77777777" w:rsidR="00C816D0" w:rsidRDefault="00C816D0" w:rsidP="00C816D0">
            <w:r>
              <w:t>Pokrowce na fotele</w:t>
            </w:r>
          </w:p>
          <w:p w14:paraId="27828AA7" w14:textId="77777777" w:rsidR="00C816D0" w:rsidRDefault="00C816D0" w:rsidP="00C816D0"/>
          <w:p w14:paraId="0A9A33F5" w14:textId="728AA0D8" w:rsidR="00C816D0" w:rsidRPr="00EF1537" w:rsidRDefault="00C816D0" w:rsidP="00C816D0">
            <w:r w:rsidRPr="00582D8F">
              <w:rPr>
                <w:sz w:val="18"/>
                <w:szCs w:val="18"/>
              </w:rPr>
              <w:lastRenderedPageBreak/>
              <w:t>TAK/NIE *</w:t>
            </w:r>
          </w:p>
        </w:tc>
        <w:tc>
          <w:tcPr>
            <w:tcW w:w="1852" w:type="dxa"/>
          </w:tcPr>
          <w:p w14:paraId="58C7E797" w14:textId="77777777" w:rsidR="00C816D0" w:rsidRPr="00EF1537" w:rsidRDefault="00C816D0" w:rsidP="00C816D0"/>
        </w:tc>
      </w:tr>
      <w:tr w:rsidR="00C816D0" w:rsidRPr="00EF1537" w14:paraId="1AC9F2FB" w14:textId="77777777" w:rsidTr="00E2630F">
        <w:trPr>
          <w:trHeight w:val="409"/>
        </w:trPr>
        <w:tc>
          <w:tcPr>
            <w:tcW w:w="567" w:type="dxa"/>
          </w:tcPr>
          <w:p w14:paraId="506C7ABE" w14:textId="2930CAF1" w:rsidR="00C816D0" w:rsidRPr="00EF1537" w:rsidRDefault="00DC3EC0" w:rsidP="00F73017">
            <w:pPr>
              <w:jc w:val="center"/>
            </w:pPr>
            <w:r>
              <w:t>47</w:t>
            </w:r>
          </w:p>
        </w:tc>
        <w:tc>
          <w:tcPr>
            <w:tcW w:w="3827" w:type="dxa"/>
          </w:tcPr>
          <w:p w14:paraId="6CADA6E2" w14:textId="1ADE46B1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Hak holowniczy</w:t>
            </w:r>
          </w:p>
        </w:tc>
        <w:tc>
          <w:tcPr>
            <w:tcW w:w="4246" w:type="dxa"/>
          </w:tcPr>
          <w:p w14:paraId="5CE82077" w14:textId="5C4AB616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Wymagany</w:t>
            </w:r>
          </w:p>
        </w:tc>
        <w:tc>
          <w:tcPr>
            <w:tcW w:w="4387" w:type="dxa"/>
          </w:tcPr>
          <w:p w14:paraId="33BA96AC" w14:textId="77777777" w:rsidR="00C816D0" w:rsidRDefault="00C816D0" w:rsidP="00C816D0">
            <w:r>
              <w:t>Hak holowniczy</w:t>
            </w:r>
          </w:p>
          <w:p w14:paraId="70949D24" w14:textId="77777777" w:rsidR="00C816D0" w:rsidRDefault="00C816D0" w:rsidP="00C816D0"/>
          <w:p w14:paraId="50325284" w14:textId="1833152F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5947143" w14:textId="77777777" w:rsidR="00C816D0" w:rsidRPr="00EF1537" w:rsidRDefault="00C816D0" w:rsidP="00C816D0"/>
        </w:tc>
      </w:tr>
      <w:tr w:rsidR="00C816D0" w:rsidRPr="00EF1537" w14:paraId="07F1FFD6" w14:textId="77777777" w:rsidTr="00E2630F">
        <w:trPr>
          <w:trHeight w:val="409"/>
        </w:trPr>
        <w:tc>
          <w:tcPr>
            <w:tcW w:w="567" w:type="dxa"/>
          </w:tcPr>
          <w:p w14:paraId="1A72E1B5" w14:textId="16DEC160" w:rsidR="00C816D0" w:rsidRPr="00EF1537" w:rsidRDefault="00DC3EC0" w:rsidP="00F73017">
            <w:pPr>
              <w:jc w:val="center"/>
            </w:pPr>
            <w:r>
              <w:t>48</w:t>
            </w:r>
          </w:p>
        </w:tc>
        <w:tc>
          <w:tcPr>
            <w:tcW w:w="3827" w:type="dxa"/>
          </w:tcPr>
          <w:p w14:paraId="4449AFDA" w14:textId="09AAD138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Szyby</w:t>
            </w:r>
          </w:p>
        </w:tc>
        <w:tc>
          <w:tcPr>
            <w:tcW w:w="4246" w:type="dxa"/>
          </w:tcPr>
          <w:p w14:paraId="59EC1988" w14:textId="0385DB77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Ciemne, w tylnej części pojazdu</w:t>
            </w:r>
          </w:p>
        </w:tc>
        <w:tc>
          <w:tcPr>
            <w:tcW w:w="4387" w:type="dxa"/>
          </w:tcPr>
          <w:p w14:paraId="5DD32AFD" w14:textId="77777777" w:rsidR="00C816D0" w:rsidRDefault="00C816D0" w:rsidP="00C816D0">
            <w:r>
              <w:t>Ciemne ,w tylnej części pojazdu</w:t>
            </w:r>
          </w:p>
          <w:p w14:paraId="6848F556" w14:textId="77777777" w:rsidR="00C816D0" w:rsidRDefault="00C816D0" w:rsidP="00C816D0"/>
          <w:p w14:paraId="519C605B" w14:textId="09250933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772956C0" w14:textId="77777777" w:rsidR="00C816D0" w:rsidRPr="00EF1537" w:rsidRDefault="00C816D0" w:rsidP="00C816D0"/>
        </w:tc>
      </w:tr>
      <w:tr w:rsidR="00C816D0" w:rsidRPr="00EF1537" w14:paraId="5FB2913E" w14:textId="77777777" w:rsidTr="00E2630F">
        <w:trPr>
          <w:trHeight w:val="409"/>
        </w:trPr>
        <w:tc>
          <w:tcPr>
            <w:tcW w:w="567" w:type="dxa"/>
          </w:tcPr>
          <w:p w14:paraId="255251DC" w14:textId="0426E24C" w:rsidR="00C816D0" w:rsidRPr="00EF1537" w:rsidRDefault="00DC3EC0" w:rsidP="00F73017">
            <w:pPr>
              <w:jc w:val="center"/>
            </w:pPr>
            <w:r>
              <w:t>49</w:t>
            </w:r>
          </w:p>
        </w:tc>
        <w:tc>
          <w:tcPr>
            <w:tcW w:w="3827" w:type="dxa"/>
          </w:tcPr>
          <w:p w14:paraId="621B19AB" w14:textId="363D575E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Koło zapasowe lub zestaw naprawczy</w:t>
            </w:r>
          </w:p>
        </w:tc>
        <w:tc>
          <w:tcPr>
            <w:tcW w:w="4246" w:type="dxa"/>
          </w:tcPr>
          <w:p w14:paraId="44B4B087" w14:textId="22682499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Koło zapasowe lub zestaw naprawczy</w:t>
            </w:r>
          </w:p>
        </w:tc>
        <w:tc>
          <w:tcPr>
            <w:tcW w:w="4387" w:type="dxa"/>
          </w:tcPr>
          <w:p w14:paraId="62E50B19" w14:textId="0341A5E8" w:rsidR="00C816D0" w:rsidRPr="00EF1537" w:rsidRDefault="00C816D0" w:rsidP="00C816D0">
            <w:r w:rsidRPr="007F0BD4">
              <w:rPr>
                <w:shd w:val="clear" w:color="auto" w:fill="DEEAF6" w:themeFill="accent1" w:themeFillTint="33"/>
              </w:rPr>
              <w:t>………………………………………</w:t>
            </w:r>
            <w:r>
              <w:rPr>
                <w:shd w:val="clear" w:color="auto" w:fill="DEEAF6" w:themeFill="accent1" w:themeFillTint="33"/>
              </w:rPr>
              <w:t>…..</w:t>
            </w:r>
          </w:p>
        </w:tc>
        <w:tc>
          <w:tcPr>
            <w:tcW w:w="1852" w:type="dxa"/>
          </w:tcPr>
          <w:p w14:paraId="07E7B90B" w14:textId="77777777" w:rsidR="00C816D0" w:rsidRPr="00EF1537" w:rsidRDefault="00C816D0" w:rsidP="00C816D0"/>
        </w:tc>
      </w:tr>
      <w:tr w:rsidR="00C816D0" w:rsidRPr="00EF1537" w14:paraId="32442644" w14:textId="77777777" w:rsidTr="00E2630F">
        <w:trPr>
          <w:trHeight w:val="409"/>
        </w:trPr>
        <w:tc>
          <w:tcPr>
            <w:tcW w:w="567" w:type="dxa"/>
          </w:tcPr>
          <w:p w14:paraId="1F7E02DA" w14:textId="1CD81C71" w:rsidR="00C816D0" w:rsidRPr="00EF1537" w:rsidRDefault="00DC3EC0" w:rsidP="00F73017">
            <w:pPr>
              <w:jc w:val="center"/>
            </w:pPr>
            <w:r>
              <w:t>50</w:t>
            </w:r>
          </w:p>
        </w:tc>
        <w:tc>
          <w:tcPr>
            <w:tcW w:w="3827" w:type="dxa"/>
          </w:tcPr>
          <w:p w14:paraId="404027F5" w14:textId="390B3DEA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 xml:space="preserve">Dywaniki </w:t>
            </w:r>
          </w:p>
        </w:tc>
        <w:tc>
          <w:tcPr>
            <w:tcW w:w="4246" w:type="dxa"/>
          </w:tcPr>
          <w:p w14:paraId="7849B5C5" w14:textId="7F530DD9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Komplet dopasowany do pojazdu</w:t>
            </w:r>
          </w:p>
        </w:tc>
        <w:tc>
          <w:tcPr>
            <w:tcW w:w="4387" w:type="dxa"/>
          </w:tcPr>
          <w:p w14:paraId="35FA2CFA" w14:textId="77777777" w:rsidR="00C816D0" w:rsidRDefault="00C816D0" w:rsidP="00C816D0">
            <w:r>
              <w:t>Komplet dywaników samochodowych</w:t>
            </w:r>
          </w:p>
          <w:p w14:paraId="52193557" w14:textId="77777777" w:rsidR="00C816D0" w:rsidRDefault="00C816D0" w:rsidP="00C816D0"/>
          <w:p w14:paraId="3ECF499E" w14:textId="599C440B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31480066" w14:textId="77777777" w:rsidR="00C816D0" w:rsidRPr="00EF1537" w:rsidRDefault="00C816D0" w:rsidP="00C816D0"/>
        </w:tc>
      </w:tr>
      <w:tr w:rsidR="00C816D0" w:rsidRPr="00EF1537" w14:paraId="5340ABF0" w14:textId="77777777" w:rsidTr="00E2630F">
        <w:trPr>
          <w:trHeight w:val="409"/>
        </w:trPr>
        <w:tc>
          <w:tcPr>
            <w:tcW w:w="567" w:type="dxa"/>
          </w:tcPr>
          <w:p w14:paraId="236E02A5" w14:textId="7247D755" w:rsidR="00C816D0" w:rsidRPr="00EF1537" w:rsidRDefault="00DC3EC0" w:rsidP="00F73017">
            <w:pPr>
              <w:jc w:val="center"/>
            </w:pPr>
            <w:r>
              <w:t>51</w:t>
            </w:r>
          </w:p>
        </w:tc>
        <w:tc>
          <w:tcPr>
            <w:tcW w:w="3827" w:type="dxa"/>
          </w:tcPr>
          <w:p w14:paraId="4E6841CB" w14:textId="304747DA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>
              <w:t>Wykładzina przestrzeni bagażowej</w:t>
            </w:r>
          </w:p>
        </w:tc>
        <w:tc>
          <w:tcPr>
            <w:tcW w:w="4246" w:type="dxa"/>
          </w:tcPr>
          <w:p w14:paraId="10B0D806" w14:textId="399C4026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>
              <w:t>Zabezpieczająca podłogę przed typowym zużyciem eksploatacyjnym</w:t>
            </w:r>
          </w:p>
        </w:tc>
        <w:tc>
          <w:tcPr>
            <w:tcW w:w="4387" w:type="dxa"/>
          </w:tcPr>
          <w:p w14:paraId="03F55183" w14:textId="77777777" w:rsidR="00C816D0" w:rsidRDefault="00C816D0" w:rsidP="00C816D0">
            <w:r>
              <w:t>Wykładzina przestrzeni bagażowej  zabezpieczająca podłogę przed typowym zużyciem eksploatacyjnym</w:t>
            </w:r>
          </w:p>
          <w:p w14:paraId="66F528AA" w14:textId="77777777" w:rsidR="00C816D0" w:rsidRDefault="00C816D0" w:rsidP="00C816D0"/>
          <w:p w14:paraId="6B5C1866" w14:textId="7544CD14" w:rsidR="00C816D0" w:rsidRPr="00EF1537" w:rsidRDefault="00C816D0" w:rsidP="00C816D0">
            <w:r w:rsidRPr="00582D8F">
              <w:rPr>
                <w:sz w:val="18"/>
                <w:szCs w:val="18"/>
              </w:rPr>
              <w:t>TAK/NIE *</w:t>
            </w:r>
          </w:p>
        </w:tc>
        <w:tc>
          <w:tcPr>
            <w:tcW w:w="1852" w:type="dxa"/>
          </w:tcPr>
          <w:p w14:paraId="4720E010" w14:textId="77777777" w:rsidR="00C816D0" w:rsidRPr="00EF1537" w:rsidRDefault="00C816D0" w:rsidP="00C816D0"/>
        </w:tc>
      </w:tr>
      <w:tr w:rsidR="00C816D0" w:rsidRPr="00EF1537" w14:paraId="5644E7F8" w14:textId="77777777" w:rsidTr="00E2630F">
        <w:trPr>
          <w:trHeight w:val="409"/>
        </w:trPr>
        <w:tc>
          <w:tcPr>
            <w:tcW w:w="567" w:type="dxa"/>
          </w:tcPr>
          <w:p w14:paraId="66F93F5E" w14:textId="6FEE4E27" w:rsidR="00C816D0" w:rsidRPr="00EF1537" w:rsidRDefault="00DC3EC0" w:rsidP="00F73017">
            <w:pPr>
              <w:jc w:val="center"/>
            </w:pPr>
            <w:r>
              <w:t>52</w:t>
            </w:r>
          </w:p>
        </w:tc>
        <w:tc>
          <w:tcPr>
            <w:tcW w:w="3827" w:type="dxa"/>
          </w:tcPr>
          <w:p w14:paraId="0300E832" w14:textId="3A55D65C" w:rsidR="00C816D0" w:rsidRPr="002A056C" w:rsidRDefault="00C816D0" w:rsidP="00C816D0">
            <w:pPr>
              <w:suppressAutoHyphens w:val="0"/>
              <w:autoSpaceDE w:val="0"/>
              <w:autoSpaceDN w:val="0"/>
              <w:adjustRightInd w:val="0"/>
            </w:pPr>
            <w:r w:rsidRPr="002A056C">
              <w:t>Kluczyki lub urządzenia dostępowe</w:t>
            </w:r>
          </w:p>
        </w:tc>
        <w:tc>
          <w:tcPr>
            <w:tcW w:w="4246" w:type="dxa"/>
          </w:tcPr>
          <w:p w14:paraId="54D880FB" w14:textId="0A0D5820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2A056C">
              <w:t>Komplet przewidziany przez producenta</w:t>
            </w:r>
          </w:p>
        </w:tc>
        <w:tc>
          <w:tcPr>
            <w:tcW w:w="4387" w:type="dxa"/>
          </w:tcPr>
          <w:p w14:paraId="10D90D95" w14:textId="5761DF6A" w:rsidR="00C816D0" w:rsidRPr="00EF1537" w:rsidRDefault="00C816D0" w:rsidP="00C816D0">
            <w:r w:rsidRPr="007F0BD4">
              <w:rPr>
                <w:shd w:val="clear" w:color="auto" w:fill="DEEAF6" w:themeFill="accent1" w:themeFillTint="33"/>
              </w:rPr>
              <w:t>……………………………………………</w:t>
            </w:r>
          </w:p>
        </w:tc>
        <w:tc>
          <w:tcPr>
            <w:tcW w:w="1852" w:type="dxa"/>
          </w:tcPr>
          <w:p w14:paraId="71EAC2ED" w14:textId="77777777" w:rsidR="00C816D0" w:rsidRPr="00EF1537" w:rsidRDefault="00C816D0" w:rsidP="00C816D0"/>
        </w:tc>
      </w:tr>
      <w:tr w:rsidR="00C816D0" w:rsidRPr="00EF1537" w14:paraId="0192B812" w14:textId="77777777" w:rsidTr="00E2630F">
        <w:trPr>
          <w:trHeight w:val="409"/>
        </w:trPr>
        <w:tc>
          <w:tcPr>
            <w:tcW w:w="14879" w:type="dxa"/>
            <w:gridSpan w:val="5"/>
            <w:shd w:val="clear" w:color="auto" w:fill="FFF2CC" w:themeFill="accent4" w:themeFillTint="33"/>
          </w:tcPr>
          <w:p w14:paraId="0B98E876" w14:textId="77777777" w:rsidR="00C816D0" w:rsidRDefault="00C816D0" w:rsidP="00C816D0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</w:p>
          <w:p w14:paraId="1FDDEB4E" w14:textId="5E5C0782" w:rsidR="00C816D0" w:rsidRPr="007F0BD4" w:rsidRDefault="00C816D0" w:rsidP="00C816D0">
            <w:pPr>
              <w:jc w:val="center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7F0BD4">
              <w:rPr>
                <w:b/>
                <w:bCs/>
                <w:i/>
                <w:iCs/>
                <w:color w:val="002060"/>
                <w:sz w:val="24"/>
                <w:szCs w:val="24"/>
              </w:rPr>
              <w:t>Wymagania dotyczące homologacji i dokumentacji</w:t>
            </w:r>
            <w:r>
              <w:rPr>
                <w:b/>
                <w:bCs/>
                <w:i/>
                <w:iCs/>
                <w:color w:val="002060"/>
                <w:sz w:val="24"/>
                <w:szCs w:val="24"/>
              </w:rPr>
              <w:t>:</w:t>
            </w:r>
          </w:p>
          <w:p w14:paraId="4C7D64D9" w14:textId="77777777" w:rsidR="00C816D0" w:rsidRPr="00EF1537" w:rsidRDefault="00C816D0" w:rsidP="00C816D0">
            <w:pPr>
              <w:jc w:val="center"/>
            </w:pPr>
          </w:p>
        </w:tc>
      </w:tr>
      <w:tr w:rsidR="00C816D0" w:rsidRPr="00EF1537" w14:paraId="7B84DD95" w14:textId="77777777" w:rsidTr="00486873">
        <w:trPr>
          <w:trHeight w:val="409"/>
        </w:trPr>
        <w:tc>
          <w:tcPr>
            <w:tcW w:w="567" w:type="dxa"/>
          </w:tcPr>
          <w:p w14:paraId="7497DC71" w14:textId="3F30B5A5" w:rsidR="00C816D0" w:rsidRPr="00EF1537" w:rsidRDefault="00DC3EC0" w:rsidP="00F73017">
            <w:pPr>
              <w:jc w:val="center"/>
            </w:pPr>
            <w:r>
              <w:t>53</w:t>
            </w:r>
          </w:p>
        </w:tc>
        <w:tc>
          <w:tcPr>
            <w:tcW w:w="8073" w:type="dxa"/>
            <w:gridSpan w:val="2"/>
          </w:tcPr>
          <w:p w14:paraId="50C47720" w14:textId="77777777" w:rsidR="00C816D0" w:rsidRPr="004C6BD0" w:rsidRDefault="00C816D0" w:rsidP="00C816D0">
            <w:pPr>
              <w:numPr>
                <w:ilvl w:val="1"/>
                <w:numId w:val="2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Pojazd musi spełniać wymagania homologacyjne właściwe dla jego kategorii i konstrukcji.</w:t>
            </w:r>
          </w:p>
          <w:p w14:paraId="1C1AEF87" w14:textId="77777777" w:rsidR="00C816D0" w:rsidRPr="004C6BD0" w:rsidRDefault="00C816D0" w:rsidP="00C816D0">
            <w:pPr>
              <w:numPr>
                <w:ilvl w:val="1"/>
                <w:numId w:val="2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Pojazd musi być dopuszczony do ruchu na terytorium Rzeczypospolitej Polskiej.</w:t>
            </w:r>
          </w:p>
          <w:p w14:paraId="5063CCE8" w14:textId="77777777" w:rsidR="00C816D0" w:rsidRDefault="00C816D0" w:rsidP="00C816D0">
            <w:pPr>
              <w:numPr>
                <w:ilvl w:val="1"/>
                <w:numId w:val="2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Dokumentacja pojazdu musi potwierdzać możliwość przewozu 9 osób łącznie z kierowcą.</w:t>
            </w:r>
          </w:p>
          <w:p w14:paraId="1FB8C955" w14:textId="77777777" w:rsidR="00C816D0" w:rsidRPr="009248C7" w:rsidRDefault="00C816D0" w:rsidP="00C816D0">
            <w:pPr>
              <w:numPr>
                <w:ilvl w:val="1"/>
                <w:numId w:val="2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Wykonawca zobowiązany jest dostarczyć dokumenty</w:t>
            </w:r>
            <w:r w:rsidRPr="004C6BD0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niezbędne do </w:t>
            </w: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rejestracji pojazdu.</w:t>
            </w:r>
          </w:p>
          <w:p w14:paraId="0F108EAF" w14:textId="77777777" w:rsidR="00C816D0" w:rsidRPr="009248C7" w:rsidRDefault="00C816D0" w:rsidP="00C816D0">
            <w:pPr>
              <w:numPr>
                <w:ilvl w:val="1"/>
                <w:numId w:val="2"/>
              </w:numPr>
              <w:tabs>
                <w:tab w:val="clear" w:pos="1440"/>
                <w:tab w:val="num" w:pos="311"/>
              </w:tabs>
              <w:suppressAutoHyphens w:val="0"/>
              <w:spacing w:after="160" w:line="259" w:lineRule="auto"/>
              <w:ind w:left="311" w:hanging="311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Wraz z pojazdem należy przekazać:</w:t>
            </w:r>
          </w:p>
          <w:p w14:paraId="093E8A06" w14:textId="77777777" w:rsidR="00C816D0" w:rsidRPr="009248C7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dokumenty wymagane do rejestracji;</w:t>
            </w:r>
          </w:p>
          <w:p w14:paraId="3F41AF5E" w14:textId="77777777" w:rsidR="00C816D0" w:rsidRPr="004C6BD0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dokument potwierdzający zgodność pojazdu z właściwymi wymaganiami homologacyjnymi</w:t>
            </w: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lub inne dokumenty wymagane przepisami;</w:t>
            </w:r>
          </w:p>
          <w:p w14:paraId="55F182E9" w14:textId="77777777" w:rsidR="00C816D0" w:rsidRPr="004C6BD0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instrukcję obsługi w języku polskim;</w:t>
            </w:r>
          </w:p>
          <w:p w14:paraId="2D3815B6" w14:textId="77777777" w:rsidR="00C816D0" w:rsidRPr="004C6BD0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dokumenty gwarancyjne;</w:t>
            </w:r>
          </w:p>
          <w:p w14:paraId="5BA5C4A0" w14:textId="77777777" w:rsidR="00C816D0" w:rsidRPr="004C6BD0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kartę katalogową lub dane techniczne pojazdu;</w:t>
            </w:r>
          </w:p>
          <w:p w14:paraId="01752258" w14:textId="77777777" w:rsidR="00C816D0" w:rsidRPr="004C6BD0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wykaz wyposażenia standardowego i dodatkowego;</w:t>
            </w:r>
          </w:p>
          <w:p w14:paraId="05B332E2" w14:textId="77777777" w:rsidR="00C816D0" w:rsidRPr="009248C7" w:rsidRDefault="00C816D0" w:rsidP="00C816D0">
            <w:pPr>
              <w:numPr>
                <w:ilvl w:val="2"/>
                <w:numId w:val="2"/>
              </w:numPr>
              <w:tabs>
                <w:tab w:val="clear" w:pos="2160"/>
                <w:tab w:val="num" w:pos="594"/>
              </w:tabs>
              <w:suppressAutoHyphens w:val="0"/>
              <w:spacing w:after="160" w:line="259" w:lineRule="auto"/>
              <w:ind w:left="594" w:hanging="283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C6BD0">
              <w:rPr>
                <w:rFonts w:eastAsia="Calibri"/>
                <w:kern w:val="2"/>
                <w:lang w:eastAsia="en-US"/>
                <w14:ligatures w14:val="standardContextual"/>
              </w:rPr>
              <w:t>informacje o terminach przeglą</w:t>
            </w:r>
            <w:r w:rsidRPr="002F711B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dów i </w:t>
            </w: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warunkach eksploatacji.</w:t>
            </w:r>
          </w:p>
          <w:p w14:paraId="46B3C252" w14:textId="77777777" w:rsidR="00C816D0" w:rsidRPr="009248C7" w:rsidRDefault="00C816D0" w:rsidP="00C816D0">
            <w:pPr>
              <w:numPr>
                <w:ilvl w:val="1"/>
                <w:numId w:val="2"/>
              </w:numPr>
              <w:tabs>
                <w:tab w:val="clear" w:pos="1440"/>
              </w:tabs>
              <w:suppressAutoHyphens w:val="0"/>
              <w:spacing w:after="160" w:line="259" w:lineRule="auto"/>
              <w:ind w:left="311" w:hanging="284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9248C7">
              <w:rPr>
                <w:rFonts w:eastAsia="Calibri"/>
                <w:kern w:val="2"/>
                <w:lang w:eastAsia="en-US"/>
                <w14:ligatures w14:val="standardContextual"/>
              </w:rPr>
              <w:t>Wszystkie dokumenty muszą być przekazane najpóźniej w chwili odbioru pojazdu, z uwzględnieniem dokumentów, które zgodnie z przepisami mogą być wydane na innym etapie procedury rejestracyjnej.</w:t>
            </w:r>
          </w:p>
          <w:p w14:paraId="32E460B0" w14:textId="77777777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</w:p>
        </w:tc>
        <w:tc>
          <w:tcPr>
            <w:tcW w:w="4387" w:type="dxa"/>
          </w:tcPr>
          <w:p w14:paraId="2855606B" w14:textId="77777777" w:rsidR="00C816D0" w:rsidRDefault="00C816D0" w:rsidP="00C816D0"/>
          <w:p w14:paraId="0F1AE8D0" w14:textId="77777777" w:rsidR="00C816D0" w:rsidRDefault="00C816D0" w:rsidP="00C816D0"/>
          <w:p w14:paraId="185CD1E4" w14:textId="77777777" w:rsidR="00C816D0" w:rsidRDefault="00C816D0" w:rsidP="00C816D0">
            <w:pPr>
              <w:jc w:val="center"/>
            </w:pPr>
          </w:p>
          <w:p w14:paraId="0A763084" w14:textId="77777777" w:rsidR="00C816D0" w:rsidRDefault="00C816D0" w:rsidP="00C816D0">
            <w:pPr>
              <w:jc w:val="center"/>
            </w:pPr>
          </w:p>
          <w:p w14:paraId="0EB5A02A" w14:textId="77777777" w:rsidR="00C816D0" w:rsidRDefault="00C816D0" w:rsidP="00C816D0">
            <w:pPr>
              <w:jc w:val="center"/>
            </w:pPr>
          </w:p>
          <w:p w14:paraId="47B45600" w14:textId="77777777" w:rsidR="00C816D0" w:rsidRDefault="00C816D0" w:rsidP="00C816D0">
            <w:pPr>
              <w:jc w:val="center"/>
            </w:pPr>
          </w:p>
          <w:p w14:paraId="735C8B2B" w14:textId="77777777" w:rsidR="00C816D0" w:rsidRDefault="00C816D0" w:rsidP="00C816D0">
            <w:pPr>
              <w:jc w:val="center"/>
            </w:pPr>
          </w:p>
          <w:p w14:paraId="6DACB305" w14:textId="77777777" w:rsidR="00C816D0" w:rsidRDefault="00C816D0" w:rsidP="00C816D0">
            <w:pPr>
              <w:jc w:val="center"/>
            </w:pPr>
          </w:p>
          <w:p w14:paraId="7E5E1DBF" w14:textId="4053E609" w:rsidR="00C816D0" w:rsidRPr="00EF1537" w:rsidRDefault="00C816D0" w:rsidP="00C816D0">
            <w:pPr>
              <w:jc w:val="center"/>
            </w:pPr>
            <w:r>
              <w:t>Wykonawca gwarantuje przekazanie wymaganej dokumentacji.</w:t>
            </w:r>
          </w:p>
        </w:tc>
        <w:tc>
          <w:tcPr>
            <w:tcW w:w="1852" w:type="dxa"/>
          </w:tcPr>
          <w:p w14:paraId="7BA81D9C" w14:textId="77777777" w:rsidR="00C816D0" w:rsidRPr="00EF1537" w:rsidRDefault="00C816D0" w:rsidP="00C816D0"/>
        </w:tc>
      </w:tr>
      <w:tr w:rsidR="00C816D0" w:rsidRPr="00EF1537" w14:paraId="59772D4D" w14:textId="77777777" w:rsidTr="00E2630F">
        <w:trPr>
          <w:trHeight w:val="409"/>
        </w:trPr>
        <w:tc>
          <w:tcPr>
            <w:tcW w:w="14879" w:type="dxa"/>
            <w:gridSpan w:val="5"/>
            <w:shd w:val="clear" w:color="auto" w:fill="FFF2CC" w:themeFill="accent4" w:themeFillTint="33"/>
          </w:tcPr>
          <w:p w14:paraId="755DF73B" w14:textId="77777777" w:rsidR="00C816D0" w:rsidRDefault="00C816D0" w:rsidP="00C816D0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  <w:p w14:paraId="30ED377C" w14:textId="30E295B6" w:rsidR="00C816D0" w:rsidRPr="00D31390" w:rsidRDefault="00C816D0" w:rsidP="00C816D0">
            <w:pPr>
              <w:spacing w:before="20" w:after="20"/>
              <w:ind w:left="284" w:hanging="284"/>
              <w:jc w:val="center"/>
              <w:outlineLvl w:val="0"/>
              <w:rPr>
                <w:b/>
                <w:bCs/>
                <w:i/>
                <w:iCs/>
                <w:color w:val="002060"/>
                <w:sz w:val="24"/>
                <w:szCs w:val="24"/>
              </w:rPr>
            </w:pPr>
            <w:r w:rsidRPr="00D31390">
              <w:rPr>
                <w:b/>
                <w:bCs/>
                <w:i/>
                <w:iCs/>
                <w:color w:val="002060"/>
                <w:sz w:val="24"/>
                <w:szCs w:val="24"/>
              </w:rPr>
              <w:t>Dodatkowe oświadczenia Wykonawcy:</w:t>
            </w:r>
          </w:p>
          <w:p w14:paraId="484D5308" w14:textId="77777777" w:rsidR="00C816D0" w:rsidRPr="00EF1537" w:rsidRDefault="00C816D0" w:rsidP="00C816D0"/>
        </w:tc>
      </w:tr>
      <w:tr w:rsidR="00C816D0" w:rsidRPr="00EF1537" w14:paraId="5C655B25" w14:textId="77777777" w:rsidTr="00CD5E64">
        <w:trPr>
          <w:trHeight w:val="409"/>
        </w:trPr>
        <w:tc>
          <w:tcPr>
            <w:tcW w:w="567" w:type="dxa"/>
          </w:tcPr>
          <w:p w14:paraId="1CA1F278" w14:textId="77777777" w:rsidR="00C816D0" w:rsidRDefault="00C816D0" w:rsidP="00C816D0">
            <w:pPr>
              <w:jc w:val="center"/>
              <w:rPr>
                <w:b/>
                <w:bCs/>
              </w:rPr>
            </w:pPr>
          </w:p>
          <w:p w14:paraId="19E76AE5" w14:textId="4119FA3E" w:rsidR="00C816D0" w:rsidRPr="00D35BC9" w:rsidRDefault="00C816D0" w:rsidP="00C816D0">
            <w:pPr>
              <w:jc w:val="center"/>
              <w:rPr>
                <w:b/>
                <w:bCs/>
              </w:rPr>
            </w:pPr>
            <w:r w:rsidRPr="00D35BC9">
              <w:rPr>
                <w:b/>
                <w:bCs/>
              </w:rPr>
              <w:t>Lp.</w:t>
            </w:r>
          </w:p>
        </w:tc>
        <w:tc>
          <w:tcPr>
            <w:tcW w:w="8073" w:type="dxa"/>
            <w:gridSpan w:val="2"/>
          </w:tcPr>
          <w:p w14:paraId="1FAFB19B" w14:textId="77777777" w:rsidR="00C816D0" w:rsidRDefault="00C816D0" w:rsidP="00C816D0">
            <w:pPr>
              <w:shd w:val="clear" w:color="auto" w:fill="FFFFFF"/>
              <w:suppressAutoHyphens w:val="0"/>
              <w:jc w:val="center"/>
              <w:rPr>
                <w:b/>
                <w:bCs/>
              </w:rPr>
            </w:pPr>
          </w:p>
          <w:p w14:paraId="3D622D4D" w14:textId="3D812D32" w:rsidR="00C816D0" w:rsidRPr="00D35BC9" w:rsidRDefault="00C816D0" w:rsidP="00C816D0">
            <w:pPr>
              <w:shd w:val="clear" w:color="auto" w:fill="FFFFFF"/>
              <w:suppressAutoHyphens w:val="0"/>
              <w:jc w:val="center"/>
              <w:rPr>
                <w:b/>
                <w:bCs/>
              </w:rPr>
            </w:pPr>
            <w:r w:rsidRPr="00D35BC9">
              <w:rPr>
                <w:b/>
                <w:bCs/>
              </w:rPr>
              <w:t>Wymaganie</w:t>
            </w:r>
          </w:p>
        </w:tc>
        <w:tc>
          <w:tcPr>
            <w:tcW w:w="4387" w:type="dxa"/>
          </w:tcPr>
          <w:p w14:paraId="736692C8" w14:textId="77777777" w:rsidR="00C816D0" w:rsidRDefault="00C816D0" w:rsidP="00C816D0">
            <w:pPr>
              <w:jc w:val="center"/>
              <w:rPr>
                <w:b/>
                <w:bCs/>
              </w:rPr>
            </w:pPr>
          </w:p>
          <w:p w14:paraId="1DF72295" w14:textId="77777777" w:rsidR="00C816D0" w:rsidRDefault="00C816D0" w:rsidP="00C816D0">
            <w:pPr>
              <w:jc w:val="center"/>
              <w:rPr>
                <w:b/>
                <w:bCs/>
              </w:rPr>
            </w:pPr>
            <w:r w:rsidRPr="00D35BC9">
              <w:rPr>
                <w:b/>
                <w:bCs/>
              </w:rPr>
              <w:t>Zobowiązanie Wykonawcy:</w:t>
            </w:r>
          </w:p>
          <w:p w14:paraId="7A70AE7F" w14:textId="323D4400" w:rsidR="00C816D0" w:rsidRPr="00D35BC9" w:rsidRDefault="00C816D0" w:rsidP="00C816D0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</w:tcPr>
          <w:p w14:paraId="4FE341EF" w14:textId="47C4365B" w:rsidR="00C816D0" w:rsidRPr="00D35BC9" w:rsidRDefault="00C816D0" w:rsidP="00C816D0">
            <w:pPr>
              <w:jc w:val="center"/>
              <w:rPr>
                <w:b/>
                <w:bCs/>
              </w:rPr>
            </w:pPr>
          </w:p>
        </w:tc>
      </w:tr>
      <w:tr w:rsidR="00C816D0" w:rsidRPr="00EF1537" w14:paraId="3204E630" w14:textId="77777777" w:rsidTr="00CD5E64">
        <w:trPr>
          <w:trHeight w:val="409"/>
        </w:trPr>
        <w:tc>
          <w:tcPr>
            <w:tcW w:w="567" w:type="dxa"/>
          </w:tcPr>
          <w:p w14:paraId="68602DB2" w14:textId="77777777" w:rsidR="00C816D0" w:rsidRPr="00DC3EC0" w:rsidRDefault="00C816D0" w:rsidP="00F73017">
            <w:pPr>
              <w:jc w:val="center"/>
            </w:pPr>
          </w:p>
          <w:p w14:paraId="5683954C" w14:textId="26941016" w:rsidR="00C816D0" w:rsidRPr="00DC3EC0" w:rsidRDefault="00DC3EC0" w:rsidP="00F73017">
            <w:pPr>
              <w:jc w:val="center"/>
            </w:pPr>
            <w:r w:rsidRPr="00DC3EC0">
              <w:t>54</w:t>
            </w:r>
          </w:p>
        </w:tc>
        <w:tc>
          <w:tcPr>
            <w:tcW w:w="8073" w:type="dxa"/>
            <w:gridSpan w:val="2"/>
          </w:tcPr>
          <w:p w14:paraId="6482C1F4" w14:textId="37121FAE" w:rsidR="00C816D0" w:rsidRPr="00F1099E" w:rsidRDefault="00C816D0" w:rsidP="00C816D0">
            <w:pPr>
              <w:shd w:val="clear" w:color="auto" w:fill="FFFFFF"/>
              <w:suppressAutoHyphens w:val="0"/>
              <w:jc w:val="both"/>
            </w:pPr>
            <w:r w:rsidRPr="00F1099E">
              <w:t xml:space="preserve">Wykonawca zobowiązany jest zapewnić w okresie </w:t>
            </w:r>
            <w:r>
              <w:t xml:space="preserve">oferowanej </w:t>
            </w:r>
            <w:r w:rsidRPr="00F1099E">
              <w:t xml:space="preserve">gwarancji pojazdu </w:t>
            </w:r>
            <w:r w:rsidRPr="00F1099E">
              <w:rPr>
                <w:b/>
                <w:bCs/>
              </w:rPr>
              <w:t>bezpłatne przeglądy serwisowe</w:t>
            </w:r>
            <w:r w:rsidRPr="00F1099E">
              <w:t>. W zakresie dokonywanych przeglądów serwisowych Wykonawca ponosi koszty dojazdu serwisu do siedziby Zamawiającego, ale tylko w przypadku gdy odległość od serwisu do siedziby Zamawiającego (na podwozie lub na zabudowę) wynosi powyżej 50 km, w przypadku gdy odległość ta wynosi poniżej 50 km, koszty dojazdu pokrywa Zamawiający, który sam dostarczy pojazd do serwisu Wykonawcy</w:t>
            </w:r>
          </w:p>
          <w:p w14:paraId="11036246" w14:textId="6D579A01" w:rsidR="00C816D0" w:rsidRPr="00F1099E" w:rsidRDefault="00C816D0" w:rsidP="00C816D0">
            <w:pPr>
              <w:shd w:val="clear" w:color="auto" w:fill="FFFFFF"/>
              <w:suppressAutoHyphens w:val="0"/>
              <w:jc w:val="both"/>
              <w:rPr>
                <w:b/>
                <w:bCs/>
              </w:rPr>
            </w:pPr>
          </w:p>
        </w:tc>
        <w:tc>
          <w:tcPr>
            <w:tcW w:w="4387" w:type="dxa"/>
          </w:tcPr>
          <w:p w14:paraId="5D23F70F" w14:textId="234E18BA" w:rsidR="00C816D0" w:rsidRPr="00F1099E" w:rsidRDefault="00C816D0" w:rsidP="00C816D0">
            <w:pPr>
              <w:shd w:val="clear" w:color="auto" w:fill="FFFFFF"/>
              <w:suppressAutoHyphens w:val="0"/>
              <w:jc w:val="both"/>
            </w:pPr>
            <w:r w:rsidRPr="00F1099E">
              <w:t>Wykonawca zapewni</w:t>
            </w:r>
            <w:r>
              <w:t>a</w:t>
            </w:r>
            <w:r w:rsidRPr="00F1099E">
              <w:t xml:space="preserve"> w okresie </w:t>
            </w:r>
            <w:r>
              <w:t>oferowanej gwarancji</w:t>
            </w:r>
            <w:r w:rsidRPr="00F1099E">
              <w:t xml:space="preserve"> pojazdu </w:t>
            </w:r>
            <w:r w:rsidRPr="00F1099E">
              <w:rPr>
                <w:b/>
                <w:bCs/>
              </w:rPr>
              <w:t>bezpłatne przeglądy serwisowe</w:t>
            </w:r>
            <w:r w:rsidRPr="00F1099E">
              <w:t>. W zakresie dokonywanych przeglądów serwisowych Wykonawca ponosi koszty dojazdu serwisu do siedziby Zamawiającego, ale tylko w przypadku gdy odległość od serwisu do siedziby Zamawiająceg</w:t>
            </w:r>
            <w:r>
              <w:t>o</w:t>
            </w:r>
            <w:r w:rsidRPr="00F1099E">
              <w:t xml:space="preserve"> wynosi powyżej 50 km, w przypadku gdy odległość ta wynosi poniżej 50 km, koszty dojazdu pokrywa Zamawiający, który sam dostarczy pojazd do serwisu Wykonawcy</w:t>
            </w:r>
          </w:p>
          <w:p w14:paraId="49DDCCDA" w14:textId="77777777" w:rsidR="00C816D0" w:rsidRDefault="00C816D0" w:rsidP="00C816D0">
            <w:pPr>
              <w:jc w:val="center"/>
              <w:rPr>
                <w:b/>
                <w:bCs/>
              </w:rPr>
            </w:pPr>
          </w:p>
        </w:tc>
        <w:tc>
          <w:tcPr>
            <w:tcW w:w="1852" w:type="dxa"/>
          </w:tcPr>
          <w:p w14:paraId="5D08B497" w14:textId="77777777" w:rsidR="00C816D0" w:rsidRPr="00D35BC9" w:rsidRDefault="00C816D0" w:rsidP="00C816D0">
            <w:pPr>
              <w:jc w:val="center"/>
              <w:rPr>
                <w:b/>
                <w:bCs/>
              </w:rPr>
            </w:pPr>
          </w:p>
        </w:tc>
      </w:tr>
      <w:tr w:rsidR="00C816D0" w:rsidRPr="00EF1537" w14:paraId="67213D83" w14:textId="77777777" w:rsidTr="00CD5E64">
        <w:trPr>
          <w:trHeight w:val="409"/>
        </w:trPr>
        <w:tc>
          <w:tcPr>
            <w:tcW w:w="567" w:type="dxa"/>
          </w:tcPr>
          <w:p w14:paraId="7CE04035" w14:textId="59FE5E95" w:rsidR="00C816D0" w:rsidRPr="00DC3EC0" w:rsidRDefault="00DC3EC0" w:rsidP="00F73017">
            <w:pPr>
              <w:jc w:val="center"/>
            </w:pPr>
            <w:r w:rsidRPr="00DC3EC0">
              <w:t>55</w:t>
            </w:r>
          </w:p>
        </w:tc>
        <w:tc>
          <w:tcPr>
            <w:tcW w:w="8073" w:type="dxa"/>
            <w:gridSpan w:val="2"/>
          </w:tcPr>
          <w:p w14:paraId="0141B584" w14:textId="235284D1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>Wykonawca zobowiązany jest zapewnić autoryzowany serwis gwarancyjny i pogwarancyjny dla marki dostarczonego</w:t>
            </w:r>
            <w:r>
              <w:rPr>
                <w:sz w:val="20"/>
                <w:szCs w:val="20"/>
              </w:rPr>
              <w:t xml:space="preserve"> pojazdu</w:t>
            </w:r>
            <w:r w:rsidRPr="00F1099E">
              <w:rPr>
                <w:sz w:val="20"/>
                <w:szCs w:val="20"/>
              </w:rPr>
              <w:t xml:space="preserve">, który będzie odbywał się w: </w:t>
            </w:r>
          </w:p>
          <w:p w14:paraId="50DD4425" w14:textId="4A1DE747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siedzibie Zamawiającego, </w:t>
            </w:r>
            <w:r>
              <w:rPr>
                <w:sz w:val="20"/>
                <w:szCs w:val="20"/>
              </w:rPr>
              <w:t>os. 700-lecia 10</w:t>
            </w:r>
            <w:r w:rsidRPr="00F1099E">
              <w:rPr>
                <w:sz w:val="20"/>
                <w:szCs w:val="20"/>
              </w:rPr>
              <w:t xml:space="preserve"> , 32-650 Kęty, w przypadku serwisu zlokalizowanego w odległości powyżej 50 km 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(za czas reakcji należy przyjąć przyjazd serwisu do pojazdu), </w:t>
            </w:r>
          </w:p>
          <w:p w14:paraId="538C2C50" w14:textId="6500048E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serwisie Wykonawcy, w przypadku serwisu zlokalizowanego w odległości do 50 km 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(przyjęcie pojazdu do serwisu będzie potwierdzone stosownym protokołem). Zamawiający sam dostarczy pojazd do serwisu Wykonawcy. </w:t>
            </w:r>
          </w:p>
          <w:p w14:paraId="420C3A99" w14:textId="2FBDFDAC" w:rsidR="00C816D0" w:rsidRPr="00F1099E" w:rsidRDefault="00C816D0" w:rsidP="00C816D0">
            <w:pPr>
              <w:shd w:val="clear" w:color="auto" w:fill="FFFFFF"/>
              <w:suppressAutoHyphens w:val="0"/>
              <w:jc w:val="both"/>
            </w:pPr>
            <w:r w:rsidRPr="00F1099E">
              <w:t>Zgłoszenia będą dokonywane pisemnie, e-mailowo, faxem lub telefoniczne, po wcześniejszym uzgodnieniu terminu z Wykonawcą. Zgłoszenie telefoniczne wymaga niezwłocznego potwierdzenia w jednej z pozostałych form porozumiewania się</w:t>
            </w:r>
            <w:r>
              <w:t>.</w:t>
            </w:r>
          </w:p>
        </w:tc>
        <w:tc>
          <w:tcPr>
            <w:tcW w:w="4387" w:type="dxa"/>
          </w:tcPr>
          <w:p w14:paraId="2292623D" w14:textId="24621FA8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>Wykonawca zapewni</w:t>
            </w:r>
            <w:r>
              <w:rPr>
                <w:sz w:val="20"/>
                <w:szCs w:val="20"/>
              </w:rPr>
              <w:t>a</w:t>
            </w:r>
            <w:r w:rsidRPr="00F1099E">
              <w:rPr>
                <w:sz w:val="20"/>
                <w:szCs w:val="20"/>
              </w:rPr>
              <w:t xml:space="preserve"> autoryzowany serwis gwarancyjny i pogwarancyjny dla</w:t>
            </w:r>
            <w:r>
              <w:rPr>
                <w:sz w:val="20"/>
                <w:szCs w:val="20"/>
              </w:rPr>
              <w:t xml:space="preserve"> pojazdu</w:t>
            </w:r>
            <w:r w:rsidRPr="00F1099E">
              <w:rPr>
                <w:sz w:val="20"/>
                <w:szCs w:val="20"/>
              </w:rPr>
              <w:t xml:space="preserve">, który będzie odbywał się w: </w:t>
            </w:r>
          </w:p>
          <w:p w14:paraId="64CF924D" w14:textId="0FAF626A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siedzibie Zamawiającego, </w:t>
            </w:r>
            <w:r>
              <w:rPr>
                <w:sz w:val="20"/>
                <w:szCs w:val="20"/>
              </w:rPr>
              <w:t>os. 700-lecia 10</w:t>
            </w:r>
            <w:r w:rsidRPr="00F1099E">
              <w:rPr>
                <w:sz w:val="20"/>
                <w:szCs w:val="20"/>
              </w:rPr>
              <w:t xml:space="preserve"> , 32-650 Kęty, w przypadku serwisu zlokalizowanego w odległości powyżej 50 km 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(za czas reakcji należy przyjąć przyjazd serwisu do pojazdu), </w:t>
            </w:r>
          </w:p>
          <w:p w14:paraId="0A2C9381" w14:textId="7742E1B0" w:rsidR="00C816D0" w:rsidRPr="00F1099E" w:rsidRDefault="00C816D0" w:rsidP="00C816D0">
            <w:pPr>
              <w:pStyle w:val="Default"/>
              <w:rPr>
                <w:sz w:val="20"/>
                <w:szCs w:val="20"/>
              </w:rPr>
            </w:pPr>
            <w:r w:rsidRPr="00F1099E">
              <w:rPr>
                <w:sz w:val="20"/>
                <w:szCs w:val="20"/>
              </w:rPr>
              <w:t xml:space="preserve">- w serwisie Wykonawcy, w przypadku serwisu zlokalizowanego w odległości do 50 km (od siedziby Zamawiającego, w ciągu </w:t>
            </w:r>
            <w:r>
              <w:rPr>
                <w:b/>
                <w:bCs/>
                <w:sz w:val="20"/>
                <w:szCs w:val="20"/>
              </w:rPr>
              <w:t>2 dni roboczych</w:t>
            </w:r>
            <w:r w:rsidRPr="00F1099E">
              <w:rPr>
                <w:b/>
                <w:bCs/>
                <w:sz w:val="20"/>
                <w:szCs w:val="20"/>
              </w:rPr>
              <w:t xml:space="preserve"> </w:t>
            </w:r>
            <w:r w:rsidRPr="00F1099E">
              <w:rPr>
                <w:sz w:val="20"/>
                <w:szCs w:val="20"/>
              </w:rPr>
              <w:t xml:space="preserve">od zgłoszenia Zamawiającego (przyjęcie pojazdu </w:t>
            </w:r>
            <w:r w:rsidRPr="00F1099E">
              <w:rPr>
                <w:sz w:val="20"/>
                <w:szCs w:val="20"/>
              </w:rPr>
              <w:lastRenderedPageBreak/>
              <w:t xml:space="preserve">do serwisu będzie potwierdzone stosownym protokołem). Zamawiający sam dostarczy pojazd do serwisu Wykonawcy. </w:t>
            </w:r>
          </w:p>
          <w:p w14:paraId="6A30D778" w14:textId="0E94F3EC" w:rsidR="00C816D0" w:rsidRDefault="00C816D0" w:rsidP="00C816D0">
            <w:pPr>
              <w:rPr>
                <w:b/>
                <w:bCs/>
              </w:rPr>
            </w:pPr>
            <w:r w:rsidRPr="00F1099E">
              <w:t>Zgłoszenia będą dokonywane pisemnie, e-mailowo, faxem lub telefoniczne, po wcześniejszym uzgodnieniu terminu z Wykonawcą. Zgłoszenie telefoniczne wymaga niezwłocznego potwierdzenia w jednej z pozostałych form porozumiewania się</w:t>
            </w:r>
            <w:r>
              <w:t>.</w:t>
            </w:r>
          </w:p>
        </w:tc>
        <w:tc>
          <w:tcPr>
            <w:tcW w:w="1852" w:type="dxa"/>
          </w:tcPr>
          <w:p w14:paraId="6EC71944" w14:textId="77777777" w:rsidR="00C816D0" w:rsidRPr="00D35BC9" w:rsidRDefault="00C816D0" w:rsidP="00C816D0">
            <w:pPr>
              <w:jc w:val="center"/>
              <w:rPr>
                <w:b/>
                <w:bCs/>
              </w:rPr>
            </w:pPr>
          </w:p>
        </w:tc>
      </w:tr>
      <w:tr w:rsidR="00C816D0" w:rsidRPr="00EF1537" w14:paraId="09090F03" w14:textId="77777777" w:rsidTr="001F7789">
        <w:trPr>
          <w:trHeight w:val="409"/>
        </w:trPr>
        <w:tc>
          <w:tcPr>
            <w:tcW w:w="567" w:type="dxa"/>
          </w:tcPr>
          <w:p w14:paraId="08652E2A" w14:textId="492C1B94" w:rsidR="00C816D0" w:rsidRPr="00EF1537" w:rsidRDefault="00DC3EC0" w:rsidP="00F73017">
            <w:pPr>
              <w:jc w:val="center"/>
            </w:pPr>
            <w:r>
              <w:t>56</w:t>
            </w:r>
          </w:p>
        </w:tc>
        <w:tc>
          <w:tcPr>
            <w:tcW w:w="8073" w:type="dxa"/>
            <w:gridSpan w:val="2"/>
          </w:tcPr>
          <w:p w14:paraId="60E50E0D" w14:textId="0CBB863D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390CB9">
              <w:rPr>
                <w:lang w:eastAsia="pl-PL"/>
              </w:rPr>
              <w:t xml:space="preserve">Wykonawca poniesie wszelkie koszty (m.in. materiały, części zamienne, robocizna i dojazd) związane z reklamacją oraz naprawą wadliwego </w:t>
            </w:r>
            <w:r>
              <w:rPr>
                <w:lang w:eastAsia="pl-PL"/>
              </w:rPr>
              <w:t>pojazd</w:t>
            </w:r>
            <w:r w:rsidRPr="00390CB9">
              <w:rPr>
                <w:lang w:eastAsia="pl-PL"/>
              </w:rPr>
              <w:t>u w okresie odpowiedzialności Wykonawcy z tytułu gwarancji i/lub rękojmi.</w:t>
            </w:r>
          </w:p>
        </w:tc>
        <w:tc>
          <w:tcPr>
            <w:tcW w:w="4387" w:type="dxa"/>
          </w:tcPr>
          <w:p w14:paraId="4E58F3A5" w14:textId="4FF25C83" w:rsidR="00C816D0" w:rsidRPr="00EF1537" w:rsidRDefault="00C816D0" w:rsidP="00C816D0">
            <w:r w:rsidRPr="00390CB9">
              <w:rPr>
                <w:lang w:eastAsia="pl-PL"/>
              </w:rPr>
              <w:t xml:space="preserve">Wykonawca </w:t>
            </w:r>
            <w:r>
              <w:rPr>
                <w:lang w:eastAsia="pl-PL"/>
              </w:rPr>
              <w:t xml:space="preserve">potwierdza, że </w:t>
            </w:r>
            <w:r w:rsidRPr="00390CB9">
              <w:rPr>
                <w:lang w:eastAsia="pl-PL"/>
              </w:rPr>
              <w:t xml:space="preserve">poniesie wszelkie koszty (m.in. materiały, części zamienne, robocizna i dojazd) związane z reklamacją oraz naprawą wadliwego </w:t>
            </w:r>
            <w:r>
              <w:rPr>
                <w:lang w:eastAsia="pl-PL"/>
              </w:rPr>
              <w:t>pojazd</w:t>
            </w:r>
            <w:r w:rsidRPr="00390CB9">
              <w:rPr>
                <w:lang w:eastAsia="pl-PL"/>
              </w:rPr>
              <w:t>u w okresie odpowiedzialności Wykonawcy z tytułu gwarancji i/lub rękojmi.</w:t>
            </w:r>
          </w:p>
        </w:tc>
        <w:tc>
          <w:tcPr>
            <w:tcW w:w="1852" w:type="dxa"/>
          </w:tcPr>
          <w:p w14:paraId="4587E27F" w14:textId="77777777" w:rsidR="00C816D0" w:rsidRPr="00EF1537" w:rsidRDefault="00C816D0" w:rsidP="00C816D0"/>
        </w:tc>
      </w:tr>
      <w:tr w:rsidR="00C816D0" w:rsidRPr="00EF1537" w14:paraId="7A949D40" w14:textId="77777777" w:rsidTr="00D751E2">
        <w:trPr>
          <w:trHeight w:val="409"/>
        </w:trPr>
        <w:tc>
          <w:tcPr>
            <w:tcW w:w="567" w:type="dxa"/>
          </w:tcPr>
          <w:p w14:paraId="2F325861" w14:textId="54FE8CE2" w:rsidR="00C816D0" w:rsidRPr="00EF1537" w:rsidRDefault="00DC3EC0" w:rsidP="00F73017">
            <w:pPr>
              <w:jc w:val="center"/>
            </w:pPr>
            <w:r>
              <w:t>57</w:t>
            </w:r>
          </w:p>
        </w:tc>
        <w:tc>
          <w:tcPr>
            <w:tcW w:w="8073" w:type="dxa"/>
            <w:gridSpan w:val="2"/>
          </w:tcPr>
          <w:p w14:paraId="64A731C8" w14:textId="2B897074" w:rsidR="00C816D0" w:rsidRPr="002A056C" w:rsidRDefault="00C816D0" w:rsidP="00C816D0">
            <w:pPr>
              <w:shd w:val="clear" w:color="auto" w:fill="FFFFFF"/>
              <w:suppressAutoHyphens w:val="0"/>
              <w:jc w:val="both"/>
            </w:pPr>
            <w:r w:rsidRPr="00390CB9">
              <w:rPr>
                <w:lang w:eastAsia="pl-PL"/>
              </w:rPr>
              <w:t xml:space="preserve">Zamawiający zastrzega sobie prawo oznakować </w:t>
            </w:r>
            <w:r>
              <w:rPr>
                <w:lang w:eastAsia="pl-PL"/>
              </w:rPr>
              <w:t>pojazd</w:t>
            </w:r>
            <w:r w:rsidRPr="00390CB9">
              <w:rPr>
                <w:lang w:eastAsia="pl-PL"/>
              </w:rPr>
              <w:t xml:space="preserve"> naklejkami z logo i danymi Spółki</w:t>
            </w:r>
            <w:r>
              <w:rPr>
                <w:lang w:eastAsia="pl-PL"/>
              </w:rPr>
              <w:t xml:space="preserve"> lub/i danymi programu pomocowego</w:t>
            </w:r>
            <w:r w:rsidRPr="00390CB9">
              <w:rPr>
                <w:lang w:eastAsia="pl-PL"/>
              </w:rPr>
              <w:t>, co nie spowoduje utraty jakiejkolwiek części gwarancji.</w:t>
            </w:r>
          </w:p>
        </w:tc>
        <w:tc>
          <w:tcPr>
            <w:tcW w:w="4387" w:type="dxa"/>
          </w:tcPr>
          <w:p w14:paraId="7D2DBEA9" w14:textId="4A7571A8" w:rsidR="00C816D0" w:rsidRPr="00EF1537" w:rsidRDefault="00C816D0" w:rsidP="00C816D0">
            <w:r w:rsidRPr="00390CB9">
              <w:rPr>
                <w:lang w:eastAsia="pl-PL"/>
              </w:rPr>
              <w:t xml:space="preserve">Zamawiający </w:t>
            </w:r>
            <w:r>
              <w:rPr>
                <w:lang w:eastAsia="pl-PL"/>
              </w:rPr>
              <w:t xml:space="preserve">ma </w:t>
            </w:r>
            <w:r w:rsidRPr="00390CB9">
              <w:rPr>
                <w:lang w:eastAsia="pl-PL"/>
              </w:rPr>
              <w:t xml:space="preserve">prawo oznakować </w:t>
            </w:r>
            <w:r>
              <w:rPr>
                <w:lang w:eastAsia="pl-PL"/>
              </w:rPr>
              <w:t xml:space="preserve">pojazd </w:t>
            </w:r>
            <w:r w:rsidRPr="00390CB9">
              <w:rPr>
                <w:lang w:eastAsia="pl-PL"/>
              </w:rPr>
              <w:t>naklejkami z logo i danymi Spółki</w:t>
            </w:r>
            <w:r>
              <w:rPr>
                <w:lang w:eastAsia="pl-PL"/>
              </w:rPr>
              <w:t xml:space="preserve"> lub/i danymi programu pomocowego</w:t>
            </w:r>
            <w:r w:rsidRPr="00390CB9">
              <w:rPr>
                <w:lang w:eastAsia="pl-PL"/>
              </w:rPr>
              <w:t>, co nie spowoduje utraty jakiejkolwiek części gwarancji.</w:t>
            </w:r>
          </w:p>
        </w:tc>
        <w:tc>
          <w:tcPr>
            <w:tcW w:w="1852" w:type="dxa"/>
          </w:tcPr>
          <w:p w14:paraId="5EF86702" w14:textId="77777777" w:rsidR="00C816D0" w:rsidRPr="00EF1537" w:rsidRDefault="00C816D0" w:rsidP="00C816D0"/>
        </w:tc>
      </w:tr>
      <w:tr w:rsidR="00C816D0" w:rsidRPr="00EF1537" w14:paraId="7B4601AC" w14:textId="77777777" w:rsidTr="00E2630F">
        <w:trPr>
          <w:trHeight w:val="409"/>
        </w:trPr>
        <w:tc>
          <w:tcPr>
            <w:tcW w:w="567" w:type="dxa"/>
          </w:tcPr>
          <w:p w14:paraId="23C1E338" w14:textId="06800241" w:rsidR="00C816D0" w:rsidRPr="00EF1537" w:rsidRDefault="00DC3EC0" w:rsidP="00F73017">
            <w:pPr>
              <w:jc w:val="center"/>
            </w:pPr>
            <w:r>
              <w:t>58</w:t>
            </w:r>
          </w:p>
        </w:tc>
        <w:tc>
          <w:tcPr>
            <w:tcW w:w="14312" w:type="dxa"/>
            <w:gridSpan w:val="4"/>
          </w:tcPr>
          <w:p w14:paraId="1529AFB2" w14:textId="7EC28573" w:rsidR="00C816D0" w:rsidRPr="00EF1537" w:rsidRDefault="00C816D0" w:rsidP="00C816D0">
            <w:r w:rsidRPr="00390CB9">
              <w:rPr>
                <w:lang w:eastAsia="pl-PL"/>
              </w:rPr>
              <w:t>Okres gwarancji i rękojmi na podwozie i nadwozie wskazany w formularzu oferty.</w:t>
            </w:r>
          </w:p>
        </w:tc>
      </w:tr>
    </w:tbl>
    <w:p w14:paraId="48BAC1C8" w14:textId="77777777" w:rsidR="00561612" w:rsidRDefault="00561612" w:rsidP="001D0B41">
      <w:pPr>
        <w:rPr>
          <w:sz w:val="16"/>
          <w:szCs w:val="16"/>
        </w:rPr>
      </w:pPr>
    </w:p>
    <w:p w14:paraId="0C2F25DB" w14:textId="77777777" w:rsidR="00BB5152" w:rsidRPr="00675C33" w:rsidRDefault="00BB5152" w:rsidP="00BB5152">
      <w:pPr>
        <w:pStyle w:val="Akapitzlist"/>
        <w:shd w:val="clear" w:color="auto" w:fill="FFFFFF"/>
        <w:jc w:val="both"/>
        <w:rPr>
          <w:rFonts w:ascii="Times New Roman" w:hAnsi="Times New Roman" w:cs="Times New Roman"/>
          <w:i/>
          <w:iCs/>
          <w:color w:val="222222"/>
          <w:sz w:val="16"/>
          <w:szCs w:val="16"/>
        </w:rPr>
      </w:pPr>
      <w:r w:rsidRPr="00675C33">
        <w:rPr>
          <w:rFonts w:ascii="Times New Roman" w:hAnsi="Times New Roman" w:cs="Times New Roman"/>
          <w:i/>
          <w:iCs/>
          <w:color w:val="222222"/>
          <w:sz w:val="16"/>
          <w:szCs w:val="16"/>
        </w:rPr>
        <w:t>*Niepotrzebne skreślić</w:t>
      </w:r>
    </w:p>
    <w:p w14:paraId="3A5AF962" w14:textId="1E29E81F" w:rsidR="00561612" w:rsidRDefault="00561612" w:rsidP="001D0B41">
      <w:pPr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p w14:paraId="4D3C3866" w14:textId="77777777" w:rsidR="005E2DB9" w:rsidRDefault="005E2DB9" w:rsidP="001D0B41">
      <w:pPr>
        <w:rPr>
          <w:sz w:val="16"/>
          <w:szCs w:val="16"/>
        </w:rPr>
      </w:pPr>
    </w:p>
    <w:p w14:paraId="60D94473" w14:textId="77777777" w:rsidR="00DC3EC0" w:rsidRDefault="00DC3EC0" w:rsidP="001D0B41">
      <w:pPr>
        <w:rPr>
          <w:sz w:val="16"/>
          <w:szCs w:val="16"/>
        </w:rPr>
      </w:pPr>
    </w:p>
    <w:p w14:paraId="1AF778B1" w14:textId="77777777" w:rsidR="00DC3EC0" w:rsidRDefault="00DC3EC0" w:rsidP="001D0B41">
      <w:pPr>
        <w:rPr>
          <w:sz w:val="16"/>
          <w:szCs w:val="16"/>
        </w:rPr>
      </w:pPr>
    </w:p>
    <w:p w14:paraId="06972C63" w14:textId="77777777" w:rsidR="005E2DB9" w:rsidRDefault="005E2DB9" w:rsidP="001D0B41">
      <w:pPr>
        <w:rPr>
          <w:sz w:val="16"/>
          <w:szCs w:val="16"/>
        </w:rPr>
      </w:pPr>
    </w:p>
    <w:p w14:paraId="4D917CE5" w14:textId="77777777" w:rsidR="00561612" w:rsidRDefault="00561612" w:rsidP="001D0B41">
      <w:pPr>
        <w:rPr>
          <w:sz w:val="16"/>
          <w:szCs w:val="16"/>
        </w:rPr>
      </w:pPr>
    </w:p>
    <w:p w14:paraId="73524E94" w14:textId="77777777" w:rsidR="0050418C" w:rsidRDefault="0050418C" w:rsidP="001D0B41">
      <w:pPr>
        <w:rPr>
          <w:sz w:val="16"/>
          <w:szCs w:val="16"/>
        </w:rPr>
      </w:pPr>
    </w:p>
    <w:p w14:paraId="46114D90" w14:textId="500FF694" w:rsidR="0093278B" w:rsidRPr="00FE60C5" w:rsidRDefault="0093278B" w:rsidP="001D0B41">
      <w:pPr>
        <w:rPr>
          <w:sz w:val="16"/>
          <w:szCs w:val="16"/>
        </w:rPr>
      </w:pPr>
      <w:r w:rsidRPr="00FE60C5">
        <w:rPr>
          <w:sz w:val="16"/>
          <w:szCs w:val="16"/>
        </w:rPr>
        <w:t>Podpis Wykonawcy</w:t>
      </w:r>
      <w:r w:rsidR="00FE60C5">
        <w:rPr>
          <w:sz w:val="16"/>
          <w:szCs w:val="16"/>
        </w:rPr>
        <w:t>: .......................................................................................</w:t>
      </w:r>
    </w:p>
    <w:sectPr w:rsidR="0093278B" w:rsidRPr="00FE60C5" w:rsidSect="007E0248">
      <w:headerReference w:type="default" r:id="rId8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F4B6C" w14:textId="77777777" w:rsidR="00716F3A" w:rsidRDefault="00716F3A" w:rsidP="001D0B41">
      <w:r>
        <w:separator/>
      </w:r>
    </w:p>
  </w:endnote>
  <w:endnote w:type="continuationSeparator" w:id="0">
    <w:p w14:paraId="4914B389" w14:textId="77777777" w:rsidR="00716F3A" w:rsidRDefault="00716F3A" w:rsidP="001D0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Yu Gothic"/>
    <w:charset w:val="EE"/>
    <w:family w:val="auto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3294E" w14:textId="77777777" w:rsidR="00716F3A" w:rsidRDefault="00716F3A" w:rsidP="001D0B41">
      <w:r>
        <w:separator/>
      </w:r>
    </w:p>
  </w:footnote>
  <w:footnote w:type="continuationSeparator" w:id="0">
    <w:p w14:paraId="0750659C" w14:textId="77777777" w:rsidR="00716F3A" w:rsidRDefault="00716F3A" w:rsidP="001D0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471079"/>
      <w:docPartObj>
        <w:docPartGallery w:val="Page Numbers (Margins)"/>
        <w:docPartUnique/>
      </w:docPartObj>
    </w:sdtPr>
    <w:sdtContent>
      <w:p w14:paraId="7825391D" w14:textId="77777777" w:rsidR="00406DE3" w:rsidRDefault="00406DE3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9537E10" wp14:editId="731809FF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461D6" w14:textId="77777777" w:rsidR="00406DE3" w:rsidRDefault="00406DE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01EE1" w:rsidRPr="00701EE1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9537E10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C4461D6" w14:textId="77777777" w:rsidR="00406DE3" w:rsidRDefault="00406DE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01EE1" w:rsidRPr="00701EE1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7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36367"/>
    <w:multiLevelType w:val="multilevel"/>
    <w:tmpl w:val="3E887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AD6C98"/>
    <w:multiLevelType w:val="singleLevel"/>
    <w:tmpl w:val="0415000F"/>
    <w:styleLink w:val="List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num w:numId="1" w16cid:durableId="1732076622">
    <w:abstractNumId w:val="1"/>
  </w:num>
  <w:num w:numId="2" w16cid:durableId="1019159636">
    <w:abstractNumId w:val="0"/>
    <w:lvlOverride w:ilvl="1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E3E"/>
    <w:rsid w:val="00026B99"/>
    <w:rsid w:val="0003154E"/>
    <w:rsid w:val="000351CF"/>
    <w:rsid w:val="00050578"/>
    <w:rsid w:val="00052A03"/>
    <w:rsid w:val="00056935"/>
    <w:rsid w:val="000674B3"/>
    <w:rsid w:val="000729CE"/>
    <w:rsid w:val="000733C2"/>
    <w:rsid w:val="00076DFB"/>
    <w:rsid w:val="00095251"/>
    <w:rsid w:val="000B2B39"/>
    <w:rsid w:val="000B6B2B"/>
    <w:rsid w:val="000C0A31"/>
    <w:rsid w:val="000C1DA0"/>
    <w:rsid w:val="000C78B5"/>
    <w:rsid w:val="000D62D9"/>
    <w:rsid w:val="000E7356"/>
    <w:rsid w:val="000F03AE"/>
    <w:rsid w:val="000F06E9"/>
    <w:rsid w:val="000F19E9"/>
    <w:rsid w:val="000F2200"/>
    <w:rsid w:val="00115449"/>
    <w:rsid w:val="0013399D"/>
    <w:rsid w:val="0013515A"/>
    <w:rsid w:val="00142A49"/>
    <w:rsid w:val="00152FA7"/>
    <w:rsid w:val="00180832"/>
    <w:rsid w:val="001949EB"/>
    <w:rsid w:val="001A57EF"/>
    <w:rsid w:val="001B1A7F"/>
    <w:rsid w:val="001D0B41"/>
    <w:rsid w:val="002144E1"/>
    <w:rsid w:val="002208D0"/>
    <w:rsid w:val="0022344B"/>
    <w:rsid w:val="002479C0"/>
    <w:rsid w:val="002524BB"/>
    <w:rsid w:val="00264680"/>
    <w:rsid w:val="00284758"/>
    <w:rsid w:val="00285E4C"/>
    <w:rsid w:val="00293A6F"/>
    <w:rsid w:val="00295A95"/>
    <w:rsid w:val="00295F11"/>
    <w:rsid w:val="002B60CC"/>
    <w:rsid w:val="002C5865"/>
    <w:rsid w:val="002E3C76"/>
    <w:rsid w:val="002F307B"/>
    <w:rsid w:val="002F4B62"/>
    <w:rsid w:val="002F6AC7"/>
    <w:rsid w:val="002F711B"/>
    <w:rsid w:val="0031662B"/>
    <w:rsid w:val="00344B5C"/>
    <w:rsid w:val="003471A7"/>
    <w:rsid w:val="00356D99"/>
    <w:rsid w:val="003571DF"/>
    <w:rsid w:val="00360F94"/>
    <w:rsid w:val="00366555"/>
    <w:rsid w:val="003776F3"/>
    <w:rsid w:val="00383589"/>
    <w:rsid w:val="00385671"/>
    <w:rsid w:val="00390CB9"/>
    <w:rsid w:val="00396A98"/>
    <w:rsid w:val="003A7363"/>
    <w:rsid w:val="003B100A"/>
    <w:rsid w:val="003D0864"/>
    <w:rsid w:val="003F4C94"/>
    <w:rsid w:val="003F65F5"/>
    <w:rsid w:val="00404E3E"/>
    <w:rsid w:val="00406DE3"/>
    <w:rsid w:val="00421A2C"/>
    <w:rsid w:val="004444A8"/>
    <w:rsid w:val="00445324"/>
    <w:rsid w:val="004513FF"/>
    <w:rsid w:val="0045679E"/>
    <w:rsid w:val="004B3102"/>
    <w:rsid w:val="004C066D"/>
    <w:rsid w:val="004C6BD0"/>
    <w:rsid w:val="004F6427"/>
    <w:rsid w:val="0050418C"/>
    <w:rsid w:val="00506632"/>
    <w:rsid w:val="00510C5A"/>
    <w:rsid w:val="0051326E"/>
    <w:rsid w:val="00516A9D"/>
    <w:rsid w:val="0051799E"/>
    <w:rsid w:val="005252FE"/>
    <w:rsid w:val="005274B9"/>
    <w:rsid w:val="005349EB"/>
    <w:rsid w:val="0054325F"/>
    <w:rsid w:val="0055153B"/>
    <w:rsid w:val="00551B5A"/>
    <w:rsid w:val="00552D5C"/>
    <w:rsid w:val="00553B2D"/>
    <w:rsid w:val="00556273"/>
    <w:rsid w:val="00561612"/>
    <w:rsid w:val="00582054"/>
    <w:rsid w:val="00585834"/>
    <w:rsid w:val="00590670"/>
    <w:rsid w:val="005B7759"/>
    <w:rsid w:val="005C1C38"/>
    <w:rsid w:val="005C3CB3"/>
    <w:rsid w:val="005C6D98"/>
    <w:rsid w:val="005E1F65"/>
    <w:rsid w:val="005E2DB9"/>
    <w:rsid w:val="005E5CC8"/>
    <w:rsid w:val="005F2007"/>
    <w:rsid w:val="00601F49"/>
    <w:rsid w:val="00605D44"/>
    <w:rsid w:val="00614014"/>
    <w:rsid w:val="006270BD"/>
    <w:rsid w:val="00642BFA"/>
    <w:rsid w:val="006463C4"/>
    <w:rsid w:val="006512DB"/>
    <w:rsid w:val="00680666"/>
    <w:rsid w:val="00680ECF"/>
    <w:rsid w:val="00681D7D"/>
    <w:rsid w:val="0069457D"/>
    <w:rsid w:val="006B434B"/>
    <w:rsid w:val="006B68B3"/>
    <w:rsid w:val="006F5E72"/>
    <w:rsid w:val="00701EE1"/>
    <w:rsid w:val="0070592D"/>
    <w:rsid w:val="00710093"/>
    <w:rsid w:val="00714599"/>
    <w:rsid w:val="00716F3A"/>
    <w:rsid w:val="00717700"/>
    <w:rsid w:val="00732D49"/>
    <w:rsid w:val="00753E83"/>
    <w:rsid w:val="00754310"/>
    <w:rsid w:val="00764529"/>
    <w:rsid w:val="00770105"/>
    <w:rsid w:val="00770BE8"/>
    <w:rsid w:val="007909F7"/>
    <w:rsid w:val="007A02EC"/>
    <w:rsid w:val="007A123B"/>
    <w:rsid w:val="007A16F0"/>
    <w:rsid w:val="007C4815"/>
    <w:rsid w:val="007E0248"/>
    <w:rsid w:val="007F0BD4"/>
    <w:rsid w:val="0082321D"/>
    <w:rsid w:val="00865242"/>
    <w:rsid w:val="00873AE9"/>
    <w:rsid w:val="00877319"/>
    <w:rsid w:val="00881F20"/>
    <w:rsid w:val="008863F1"/>
    <w:rsid w:val="008A115E"/>
    <w:rsid w:val="008B404B"/>
    <w:rsid w:val="008B486F"/>
    <w:rsid w:val="008C2934"/>
    <w:rsid w:val="008E1B1A"/>
    <w:rsid w:val="00904FB9"/>
    <w:rsid w:val="00916828"/>
    <w:rsid w:val="009248C7"/>
    <w:rsid w:val="00927284"/>
    <w:rsid w:val="0093278B"/>
    <w:rsid w:val="00960E43"/>
    <w:rsid w:val="00971602"/>
    <w:rsid w:val="009A5327"/>
    <w:rsid w:val="009B5EE2"/>
    <w:rsid w:val="009B79F2"/>
    <w:rsid w:val="009C2759"/>
    <w:rsid w:val="009C2D9D"/>
    <w:rsid w:val="009C2F18"/>
    <w:rsid w:val="009C3F5C"/>
    <w:rsid w:val="009C7856"/>
    <w:rsid w:val="009D251F"/>
    <w:rsid w:val="009D2801"/>
    <w:rsid w:val="009E5AA4"/>
    <w:rsid w:val="009E6E42"/>
    <w:rsid w:val="009F4BF9"/>
    <w:rsid w:val="009F5D69"/>
    <w:rsid w:val="009F7B59"/>
    <w:rsid w:val="00A01F5E"/>
    <w:rsid w:val="00A028D4"/>
    <w:rsid w:val="00A066E5"/>
    <w:rsid w:val="00A1098B"/>
    <w:rsid w:val="00A251C6"/>
    <w:rsid w:val="00A255A0"/>
    <w:rsid w:val="00A30E5B"/>
    <w:rsid w:val="00A3334A"/>
    <w:rsid w:val="00A42C4A"/>
    <w:rsid w:val="00A432CB"/>
    <w:rsid w:val="00A5741B"/>
    <w:rsid w:val="00A60AA8"/>
    <w:rsid w:val="00A64656"/>
    <w:rsid w:val="00A75C81"/>
    <w:rsid w:val="00A773AE"/>
    <w:rsid w:val="00A939C9"/>
    <w:rsid w:val="00A9761A"/>
    <w:rsid w:val="00AA62C7"/>
    <w:rsid w:val="00AB26CB"/>
    <w:rsid w:val="00AB613B"/>
    <w:rsid w:val="00AB7DCF"/>
    <w:rsid w:val="00AD50DD"/>
    <w:rsid w:val="00AE6087"/>
    <w:rsid w:val="00B00734"/>
    <w:rsid w:val="00B00D2A"/>
    <w:rsid w:val="00B05D63"/>
    <w:rsid w:val="00B137F7"/>
    <w:rsid w:val="00B70577"/>
    <w:rsid w:val="00B71B25"/>
    <w:rsid w:val="00B909A0"/>
    <w:rsid w:val="00B9786B"/>
    <w:rsid w:val="00BA26B1"/>
    <w:rsid w:val="00BA3791"/>
    <w:rsid w:val="00BA44C6"/>
    <w:rsid w:val="00BB5152"/>
    <w:rsid w:val="00BC0E8A"/>
    <w:rsid w:val="00BD57B1"/>
    <w:rsid w:val="00BD710C"/>
    <w:rsid w:val="00BF4E39"/>
    <w:rsid w:val="00C102A8"/>
    <w:rsid w:val="00C4177A"/>
    <w:rsid w:val="00C55A55"/>
    <w:rsid w:val="00C816D0"/>
    <w:rsid w:val="00C931FB"/>
    <w:rsid w:val="00CB1F8B"/>
    <w:rsid w:val="00CB3305"/>
    <w:rsid w:val="00CC6146"/>
    <w:rsid w:val="00CD0B19"/>
    <w:rsid w:val="00CE1199"/>
    <w:rsid w:val="00CE29EF"/>
    <w:rsid w:val="00CE2D3F"/>
    <w:rsid w:val="00CE35B7"/>
    <w:rsid w:val="00CF160A"/>
    <w:rsid w:val="00D13EC9"/>
    <w:rsid w:val="00D31390"/>
    <w:rsid w:val="00D35BC9"/>
    <w:rsid w:val="00D54040"/>
    <w:rsid w:val="00D66E13"/>
    <w:rsid w:val="00D711A9"/>
    <w:rsid w:val="00D72105"/>
    <w:rsid w:val="00DA0853"/>
    <w:rsid w:val="00DB36D3"/>
    <w:rsid w:val="00DC16FD"/>
    <w:rsid w:val="00DC3EC0"/>
    <w:rsid w:val="00DC63E2"/>
    <w:rsid w:val="00DD097A"/>
    <w:rsid w:val="00DF7890"/>
    <w:rsid w:val="00DF7A9C"/>
    <w:rsid w:val="00E10FA4"/>
    <w:rsid w:val="00E179B9"/>
    <w:rsid w:val="00E2630F"/>
    <w:rsid w:val="00E3004C"/>
    <w:rsid w:val="00E30D99"/>
    <w:rsid w:val="00E33A3C"/>
    <w:rsid w:val="00E741DC"/>
    <w:rsid w:val="00E763BF"/>
    <w:rsid w:val="00E77B0F"/>
    <w:rsid w:val="00E8117E"/>
    <w:rsid w:val="00E83866"/>
    <w:rsid w:val="00E859BC"/>
    <w:rsid w:val="00EB6F19"/>
    <w:rsid w:val="00EC0CE0"/>
    <w:rsid w:val="00EC5875"/>
    <w:rsid w:val="00ED0192"/>
    <w:rsid w:val="00ED3CDB"/>
    <w:rsid w:val="00EE4123"/>
    <w:rsid w:val="00EF1537"/>
    <w:rsid w:val="00EF30B1"/>
    <w:rsid w:val="00F01042"/>
    <w:rsid w:val="00F016A9"/>
    <w:rsid w:val="00F0202B"/>
    <w:rsid w:val="00F07060"/>
    <w:rsid w:val="00F07F2D"/>
    <w:rsid w:val="00F1099E"/>
    <w:rsid w:val="00F11D21"/>
    <w:rsid w:val="00F2440E"/>
    <w:rsid w:val="00F4104C"/>
    <w:rsid w:val="00F73017"/>
    <w:rsid w:val="00F94194"/>
    <w:rsid w:val="00FA0148"/>
    <w:rsid w:val="00FA4506"/>
    <w:rsid w:val="00FC6D8F"/>
    <w:rsid w:val="00FD62A4"/>
    <w:rsid w:val="00FD734E"/>
    <w:rsid w:val="00FE60C5"/>
    <w:rsid w:val="00FF3E39"/>
    <w:rsid w:val="00FF4C9E"/>
    <w:rsid w:val="00F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36714"/>
  <w15:docId w15:val="{82CED867-7BE1-490C-B792-44040788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2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592D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  <w:style w:type="numbering" w:customStyle="1" w:styleId="List11">
    <w:name w:val="List 11"/>
    <w:basedOn w:val="Bezlisty"/>
    <w:rsid w:val="0011544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1D0B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0B4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D0B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D0B4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0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02B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rsid w:val="00AB26CB"/>
    <w:rPr>
      <w:color w:val="0000FF"/>
      <w:u w:val="single"/>
    </w:rPr>
  </w:style>
  <w:style w:type="paragraph" w:customStyle="1" w:styleId="Default">
    <w:name w:val="Default"/>
    <w:rsid w:val="00F109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5DD72-25B4-456A-AD06-3A0C6716A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2268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bdybal</dc:creator>
  <cp:lastModifiedBy>Beata Dybał</cp:lastModifiedBy>
  <cp:revision>2</cp:revision>
  <cp:lastPrinted>2026-10-30T13:33:00Z</cp:lastPrinted>
  <dcterms:created xsi:type="dcterms:W3CDTF">2026-11-02T18:23:00Z</dcterms:created>
  <dcterms:modified xsi:type="dcterms:W3CDTF">2026-11-02T18:23:00Z</dcterms:modified>
</cp:coreProperties>
</file>