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006C9" w14:textId="77777777" w:rsidR="00F10321" w:rsidRDefault="00F10321" w:rsidP="00F10321">
      <w:pPr>
        <w:spacing w:line="360" w:lineRule="auto"/>
        <w:rPr>
          <w:rFonts w:ascii="Arial" w:hAnsi="Arial" w:cs="Arial"/>
          <w:sz w:val="20"/>
          <w:szCs w:val="20"/>
        </w:rPr>
      </w:pPr>
    </w:p>
    <w:p w14:paraId="3BD0B7C7" w14:textId="4F895493" w:rsidR="00200DDB" w:rsidRDefault="00200DDB" w:rsidP="00200DDB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</w:rPr>
        <w:t xml:space="preserve">Pakiet </w:t>
      </w:r>
      <w:r w:rsidR="00CF34F1">
        <w:rPr>
          <w:rFonts w:ascii="Times New Roman" w:hAnsi="Times New Roman" w:cs="Times New Roman"/>
          <w:b/>
          <w:color w:val="000000"/>
          <w:szCs w:val="24"/>
        </w:rPr>
        <w:t>1</w:t>
      </w:r>
      <w:r>
        <w:rPr>
          <w:rFonts w:ascii="Times New Roman" w:hAnsi="Times New Roman" w:cs="Times New Roman"/>
          <w:b/>
          <w:color w:val="000000"/>
          <w:szCs w:val="24"/>
        </w:rPr>
        <w:t xml:space="preserve"> </w:t>
      </w:r>
      <w:r w:rsidR="002F230E">
        <w:rPr>
          <w:rFonts w:ascii="Times New Roman" w:hAnsi="Times New Roman" w:cs="Times New Roman"/>
          <w:b/>
          <w:color w:val="000000"/>
          <w:szCs w:val="24"/>
        </w:rPr>
        <w:t xml:space="preserve"> - 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Cs w:val="24"/>
        </w:rPr>
        <w:t xml:space="preserve">dostawa </w:t>
      </w:r>
      <w:r>
        <w:rPr>
          <w:rFonts w:ascii="Times New Roman" w:hAnsi="Times New Roman" w:cs="Times New Roman"/>
          <w:b/>
          <w:color w:val="000000" w:themeColor="text1"/>
          <w:szCs w:val="24"/>
        </w:rPr>
        <w:t>Warszawa</w:t>
      </w:r>
      <w:r w:rsidRPr="00A95712">
        <w:rPr>
          <w:rFonts w:ascii="Times New Roman" w:hAnsi="Times New Roman" w:cs="Times New Roman"/>
          <w:b/>
          <w:color w:val="000000" w:themeColor="text1"/>
          <w:szCs w:val="24"/>
        </w:rPr>
        <w:t xml:space="preserve"> </w:t>
      </w:r>
    </w:p>
    <w:p w14:paraId="7961292E" w14:textId="77777777" w:rsidR="00F10321" w:rsidRPr="00761907" w:rsidRDefault="00F10321" w:rsidP="00F10321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9527" w:type="dxa"/>
        <w:tblInd w:w="-318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574"/>
        <w:gridCol w:w="5953"/>
      </w:tblGrid>
      <w:tr w:rsidR="00EF0561" w:rsidRPr="00761907" w14:paraId="5CAB9AF3" w14:textId="77777777" w:rsidTr="00C001DF">
        <w:trPr>
          <w:trHeight w:val="557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3749" w14:textId="6DC95D10" w:rsidR="00EF0561" w:rsidRDefault="00EF0561" w:rsidP="00EF0561">
            <w:pPr>
              <w:pStyle w:val="Default"/>
              <w:spacing w:line="254" w:lineRule="auto"/>
              <w:rPr>
                <w:rFonts w:hAnsi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Tabela </w:t>
            </w:r>
            <w:r w:rsidR="00453389">
              <w:rPr>
                <w:rFonts w:hAnsi="Arial"/>
                <w:b/>
                <w:bCs/>
                <w:sz w:val="20"/>
                <w:szCs w:val="20"/>
                <w:lang w:eastAsia="en-US"/>
              </w:rPr>
              <w:t>3</w:t>
            </w:r>
          </w:p>
        </w:tc>
      </w:tr>
      <w:tr w:rsidR="002F644E" w:rsidRPr="00761907" w14:paraId="660A7C2C" w14:textId="77777777" w:rsidTr="002F644E">
        <w:trPr>
          <w:trHeight w:val="557"/>
        </w:trPr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3740D" w14:textId="63471691" w:rsidR="002F644E" w:rsidRPr="00071CD7" w:rsidRDefault="002F644E" w:rsidP="007672BB">
            <w:pPr>
              <w:pStyle w:val="Default"/>
              <w:spacing w:line="254" w:lineRule="auto"/>
              <w:rPr>
                <w:rFonts w:hAnsi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</w:rPr>
              <w:t xml:space="preserve">Dysk zewnętrzny </w:t>
            </w:r>
            <w:r w:rsidR="002E1B75">
              <w:rPr>
                <w:rFonts w:hAnsi="Arial"/>
                <w:b/>
                <w:bCs/>
                <w:sz w:val="20"/>
                <w:szCs w:val="20"/>
              </w:rPr>
              <w:t>HDD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BFE3B" w14:textId="76A6F623" w:rsidR="002F644E" w:rsidRDefault="002F644E" w:rsidP="007672BB">
            <w:pPr>
              <w:pStyle w:val="Default"/>
              <w:spacing w:line="254" w:lineRule="auto"/>
              <w:jc w:val="center"/>
              <w:rPr>
                <w:rFonts w:hAnsi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Ilość – </w:t>
            </w:r>
            <w:r w:rsidR="00AE1417">
              <w:rPr>
                <w:rFonts w:hAnsi="Arial"/>
                <w:b/>
                <w:bCs/>
                <w:sz w:val="20"/>
                <w:szCs w:val="20"/>
                <w:lang w:eastAsia="en-US"/>
              </w:rPr>
              <w:t>2</w:t>
            </w:r>
            <w:r w:rsidR="00EC530D"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 sztuk</w:t>
            </w:r>
            <w:r w:rsidR="00AE1417">
              <w:rPr>
                <w:rFonts w:hAnsi="Arial"/>
                <w:b/>
                <w:bCs/>
                <w:sz w:val="20"/>
                <w:szCs w:val="20"/>
                <w:lang w:eastAsia="en-US"/>
              </w:rPr>
              <w:t>i</w:t>
            </w:r>
          </w:p>
          <w:p w14:paraId="17769B44" w14:textId="7080C776" w:rsidR="002E1B75" w:rsidRPr="00761907" w:rsidRDefault="002E1B75" w:rsidP="002E1B75">
            <w:pPr>
              <w:pStyle w:val="Default"/>
              <w:spacing w:line="254" w:lineRule="auto"/>
              <w:jc w:val="center"/>
              <w:rPr>
                <w:rFonts w:hAnsi="Arial"/>
                <w:b/>
                <w:sz w:val="20"/>
                <w:szCs w:val="20"/>
                <w:lang w:eastAsia="en-US"/>
              </w:rPr>
            </w:pPr>
          </w:p>
          <w:p w14:paraId="74880AA3" w14:textId="0B5423BB" w:rsidR="002F644E" w:rsidRPr="00761907" w:rsidRDefault="002F644E" w:rsidP="007672BB">
            <w:pPr>
              <w:pStyle w:val="Default"/>
              <w:spacing w:line="254" w:lineRule="auto"/>
              <w:jc w:val="center"/>
              <w:rPr>
                <w:rFonts w:hAnsi="Arial"/>
                <w:b/>
                <w:sz w:val="20"/>
                <w:szCs w:val="20"/>
                <w:lang w:eastAsia="en-US"/>
              </w:rPr>
            </w:pPr>
          </w:p>
        </w:tc>
      </w:tr>
      <w:tr w:rsidR="002F644E" w:rsidRPr="00761907" w14:paraId="0A2F656C" w14:textId="77777777" w:rsidTr="002F644E">
        <w:trPr>
          <w:trHeight w:val="522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A9E1E" w14:textId="77777777" w:rsidR="002F644E" w:rsidRPr="00761907" w:rsidRDefault="002F644E" w:rsidP="007672BB">
            <w:pPr>
              <w:pStyle w:val="Default"/>
              <w:spacing w:line="254" w:lineRule="auto"/>
              <w:rPr>
                <w:rFonts w:hAnsi="Arial"/>
                <w:b/>
                <w:sz w:val="20"/>
                <w:szCs w:val="20"/>
                <w:lang w:eastAsia="en-US"/>
              </w:rPr>
            </w:pPr>
            <w:r w:rsidRPr="00761907">
              <w:rPr>
                <w:rFonts w:hAnsi="Arial"/>
                <w:b/>
                <w:bCs/>
                <w:sz w:val="20"/>
                <w:szCs w:val="20"/>
                <w:lang w:eastAsia="en-US"/>
              </w:rPr>
              <w:t>Opis minimalnych wymagań lub konfiguracji</w:t>
            </w:r>
          </w:p>
        </w:tc>
      </w:tr>
      <w:tr w:rsidR="002F644E" w:rsidRPr="00761907" w14:paraId="5778BFDE" w14:textId="77777777" w:rsidTr="002F644E">
        <w:trPr>
          <w:trHeight w:val="107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B0F02" w14:textId="77777777" w:rsidR="002F644E" w:rsidRPr="00AA44FA" w:rsidRDefault="002F644E" w:rsidP="007672BB">
            <w:pPr>
              <w:tabs>
                <w:tab w:val="left" w:pos="6255"/>
              </w:tabs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A44F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W zakresie sprzętowym </w:t>
            </w:r>
          </w:p>
        </w:tc>
      </w:tr>
      <w:tr w:rsidR="002F644E" w:rsidRPr="00761907" w14:paraId="71E41B85" w14:textId="77777777" w:rsidTr="002F644E">
        <w:trPr>
          <w:trHeight w:val="247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97254" w14:textId="095F3908" w:rsidR="002F644E" w:rsidRDefault="002F644E" w:rsidP="00270586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 w:rsidRPr="00AA44FA">
              <w:rPr>
                <w:rFonts w:hAnsi="Arial"/>
                <w:sz w:val="20"/>
                <w:szCs w:val="20"/>
              </w:rPr>
              <w:t>- Rodzaj dysku: dysk zewnętrzny</w:t>
            </w:r>
            <w:r w:rsidR="00554659">
              <w:rPr>
                <w:rFonts w:hAnsi="Arial"/>
                <w:sz w:val="20"/>
                <w:szCs w:val="20"/>
              </w:rPr>
              <w:t>, magnetyczny</w:t>
            </w:r>
            <w:r w:rsidRPr="00AA44FA">
              <w:rPr>
                <w:rFonts w:hAnsi="Arial"/>
                <w:sz w:val="20"/>
                <w:szCs w:val="20"/>
              </w:rPr>
              <w:br/>
              <w:t>- Format dysku: 2,5 cala</w:t>
            </w:r>
            <w:r w:rsidRPr="00AA44FA">
              <w:rPr>
                <w:rFonts w:hAnsi="Arial"/>
                <w:sz w:val="20"/>
                <w:szCs w:val="20"/>
              </w:rPr>
              <w:br/>
              <w:t xml:space="preserve">- Pojemność: minimum </w:t>
            </w:r>
            <w:r w:rsidR="00554659">
              <w:rPr>
                <w:rFonts w:hAnsi="Arial"/>
                <w:sz w:val="20"/>
                <w:szCs w:val="20"/>
              </w:rPr>
              <w:t>2000</w:t>
            </w:r>
            <w:r w:rsidRPr="00AA44FA">
              <w:rPr>
                <w:rFonts w:hAnsi="Arial"/>
                <w:sz w:val="20"/>
                <w:szCs w:val="20"/>
              </w:rPr>
              <w:t xml:space="preserve"> </w:t>
            </w:r>
            <w:r w:rsidR="00554659">
              <w:rPr>
                <w:rFonts w:hAnsi="Arial"/>
                <w:sz w:val="20"/>
                <w:szCs w:val="20"/>
              </w:rPr>
              <w:t>GB</w:t>
            </w:r>
            <w:r w:rsidRPr="00AA44FA">
              <w:rPr>
                <w:rFonts w:hAnsi="Arial"/>
                <w:sz w:val="20"/>
                <w:szCs w:val="20"/>
              </w:rPr>
              <w:br/>
              <w:t>- Interfejs: USB minimum 3.</w:t>
            </w:r>
            <w:r w:rsidR="00554659">
              <w:rPr>
                <w:rFonts w:hAnsi="Arial"/>
                <w:sz w:val="20"/>
                <w:szCs w:val="20"/>
              </w:rPr>
              <w:t>2 Gen 1</w:t>
            </w:r>
          </w:p>
          <w:p w14:paraId="62D79A9C" w14:textId="4D87551F" w:rsidR="002E1B75" w:rsidRDefault="002E1B75" w:rsidP="00270586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>- 256-bitowe szyfrowanie danych AES</w:t>
            </w:r>
          </w:p>
          <w:p w14:paraId="7C4DE023" w14:textId="529C9746" w:rsidR="002E1B75" w:rsidRDefault="002E1B75" w:rsidP="00270586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>
              <w:rPr>
                <w:rFonts w:hAnsi="Arial"/>
                <w:sz w:val="20"/>
                <w:szCs w:val="20"/>
              </w:rPr>
              <w:t xml:space="preserve">- Wymiary maksymalne: </w:t>
            </w:r>
          </w:p>
          <w:p w14:paraId="5C643C4F" w14:textId="78B19C23" w:rsidR="002E1B75" w:rsidRPr="004E4D43" w:rsidRDefault="002E1B75" w:rsidP="00270586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</w:rPr>
            </w:pPr>
            <w:r w:rsidRPr="004E4D43">
              <w:rPr>
                <w:rFonts w:hAnsi="Arial"/>
                <w:color w:val="000000" w:themeColor="text1"/>
                <w:sz w:val="20"/>
                <w:szCs w:val="20"/>
              </w:rPr>
              <w:t xml:space="preserve">   Długość: 108 mm</w:t>
            </w:r>
          </w:p>
          <w:p w14:paraId="50BFEF56" w14:textId="3C4A54B6" w:rsidR="002E1B75" w:rsidRPr="004E4D43" w:rsidRDefault="002E1B75" w:rsidP="00270586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</w:rPr>
            </w:pPr>
            <w:r w:rsidRPr="004E4D43">
              <w:rPr>
                <w:rFonts w:hAnsi="Arial"/>
                <w:color w:val="000000" w:themeColor="text1"/>
                <w:sz w:val="20"/>
                <w:szCs w:val="20"/>
              </w:rPr>
              <w:t xml:space="preserve">   Szerokość: </w:t>
            </w:r>
            <w:r w:rsidR="008D2454" w:rsidRPr="004E4D43">
              <w:rPr>
                <w:rFonts w:hAnsi="Arial"/>
                <w:color w:val="000000" w:themeColor="text1"/>
                <w:sz w:val="20"/>
                <w:szCs w:val="20"/>
              </w:rPr>
              <w:t>8</w:t>
            </w:r>
            <w:r w:rsidR="004B6897" w:rsidRPr="004E4D43">
              <w:rPr>
                <w:rFonts w:hAnsi="Arial"/>
                <w:color w:val="000000" w:themeColor="text1"/>
                <w:sz w:val="20"/>
                <w:szCs w:val="20"/>
              </w:rPr>
              <w:t>0</w:t>
            </w:r>
            <w:r w:rsidRPr="004E4D43">
              <w:rPr>
                <w:rFonts w:hAnsi="Arial"/>
                <w:color w:val="000000" w:themeColor="text1"/>
                <w:sz w:val="20"/>
                <w:szCs w:val="20"/>
              </w:rPr>
              <w:t xml:space="preserve"> mm</w:t>
            </w:r>
          </w:p>
          <w:p w14:paraId="4D829E09" w14:textId="21DE6CFC" w:rsidR="002E1B75" w:rsidRPr="004E4D43" w:rsidRDefault="002E1B75" w:rsidP="00270586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</w:rPr>
            </w:pPr>
            <w:r w:rsidRPr="004E4D43">
              <w:rPr>
                <w:rFonts w:hAnsi="Arial"/>
                <w:color w:val="000000" w:themeColor="text1"/>
                <w:sz w:val="20"/>
                <w:szCs w:val="20"/>
              </w:rPr>
              <w:t xml:space="preserve">   Wysokość: 1</w:t>
            </w:r>
            <w:r w:rsidR="008D2454" w:rsidRPr="004E4D43">
              <w:rPr>
                <w:rFonts w:hAnsi="Arial"/>
                <w:color w:val="000000" w:themeColor="text1"/>
                <w:sz w:val="20"/>
                <w:szCs w:val="20"/>
              </w:rPr>
              <w:t>4</w:t>
            </w:r>
            <w:r w:rsidRPr="004E4D43">
              <w:rPr>
                <w:rFonts w:hAnsi="Arial"/>
                <w:color w:val="000000" w:themeColor="text1"/>
                <w:sz w:val="20"/>
                <w:szCs w:val="20"/>
              </w:rPr>
              <w:t xml:space="preserve"> mm</w:t>
            </w:r>
          </w:p>
          <w:p w14:paraId="3AA24501" w14:textId="3C721BAF" w:rsidR="002E1B75" w:rsidRPr="004E4D43" w:rsidRDefault="002E1B75" w:rsidP="00270586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</w:rPr>
            </w:pPr>
            <w:r w:rsidRPr="004E4D43">
              <w:rPr>
                <w:rFonts w:hAnsi="Arial"/>
                <w:color w:val="000000" w:themeColor="text1"/>
                <w:sz w:val="20"/>
                <w:szCs w:val="20"/>
              </w:rPr>
              <w:t>- Waga maksymalna: 1</w:t>
            </w:r>
            <w:r w:rsidR="008D2454" w:rsidRPr="004E4D43">
              <w:rPr>
                <w:rFonts w:hAnsi="Arial"/>
                <w:color w:val="000000" w:themeColor="text1"/>
                <w:sz w:val="20"/>
                <w:szCs w:val="20"/>
              </w:rPr>
              <w:t>50</w:t>
            </w:r>
            <w:r w:rsidRPr="004E4D43">
              <w:rPr>
                <w:rFonts w:hAnsi="Arial"/>
                <w:color w:val="000000" w:themeColor="text1"/>
                <w:sz w:val="20"/>
                <w:szCs w:val="20"/>
              </w:rPr>
              <w:t xml:space="preserve"> g</w:t>
            </w:r>
          </w:p>
          <w:p w14:paraId="7F37EE52" w14:textId="2C7E173A" w:rsidR="002E1B75" w:rsidRPr="00AA44FA" w:rsidRDefault="002E1B75" w:rsidP="00270586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</w:p>
        </w:tc>
      </w:tr>
      <w:tr w:rsidR="002F644E" w:rsidRPr="00761907" w14:paraId="754286C6" w14:textId="77777777" w:rsidTr="002F644E">
        <w:trPr>
          <w:trHeight w:val="70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598CE" w14:textId="59CD87FC" w:rsidR="002F644E" w:rsidRPr="00AA44FA" w:rsidRDefault="002F644E" w:rsidP="00270586">
            <w:pPr>
              <w:pStyle w:val="Default"/>
              <w:spacing w:line="360" w:lineRule="auto"/>
              <w:rPr>
                <w:rFonts w:hAnsi="Arial"/>
                <w:sz w:val="20"/>
                <w:szCs w:val="20"/>
              </w:rPr>
            </w:pPr>
            <w:r w:rsidRPr="00AA44FA">
              <w:rPr>
                <w:rFonts w:hAnsi="Arial"/>
                <w:b/>
                <w:bCs/>
                <w:sz w:val="20"/>
                <w:szCs w:val="20"/>
              </w:rPr>
              <w:t>W zakresie usług serwisowych i gwarancyjnych</w:t>
            </w:r>
          </w:p>
        </w:tc>
      </w:tr>
      <w:tr w:rsidR="002F644E" w:rsidRPr="00761907" w14:paraId="495C363C" w14:textId="77777777" w:rsidTr="002F644E">
        <w:trPr>
          <w:trHeight w:val="70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7C42" w14:textId="5A22DB33" w:rsidR="002F644E" w:rsidRPr="00AA44FA" w:rsidRDefault="002F644E" w:rsidP="00FF3D7C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 w:rsidRPr="00AA44FA">
              <w:rPr>
                <w:rFonts w:hAnsi="Arial"/>
                <w:sz w:val="20"/>
                <w:szCs w:val="20"/>
              </w:rPr>
              <w:t>Gwarancja: minimum</w:t>
            </w:r>
            <w:r w:rsidRPr="00AA44FA">
              <w:rPr>
                <w:rStyle w:val="FontStyle14"/>
                <w:rFonts w:eastAsiaTheme="minorHAnsi" w:hAnsi="Arial"/>
                <w:szCs w:val="20"/>
              </w:rPr>
              <w:t xml:space="preserve"> </w:t>
            </w:r>
            <w:r w:rsidR="002E1B75">
              <w:rPr>
                <w:rStyle w:val="FontStyle14"/>
                <w:rFonts w:eastAsiaTheme="minorHAnsi" w:hAnsi="Arial"/>
                <w:szCs w:val="20"/>
              </w:rPr>
              <w:t>36</w:t>
            </w:r>
            <w:r w:rsidRPr="00AA44FA">
              <w:rPr>
                <w:rStyle w:val="FontStyle14"/>
                <w:rFonts w:eastAsiaTheme="minorHAnsi" w:hAnsi="Arial"/>
                <w:szCs w:val="20"/>
              </w:rPr>
              <w:t xml:space="preserve"> miesi</w:t>
            </w:r>
            <w:r w:rsidR="002E1B75">
              <w:rPr>
                <w:rStyle w:val="FontStyle14"/>
                <w:rFonts w:eastAsiaTheme="minorHAnsi" w:hAnsi="Arial"/>
                <w:szCs w:val="20"/>
              </w:rPr>
              <w:t>ęcy</w:t>
            </w:r>
          </w:p>
        </w:tc>
      </w:tr>
    </w:tbl>
    <w:p w14:paraId="29AB800F" w14:textId="77777777" w:rsidR="00F10321" w:rsidRDefault="00F10321" w:rsidP="00F10321">
      <w:pPr>
        <w:spacing w:line="360" w:lineRule="auto"/>
        <w:rPr>
          <w:rFonts w:ascii="Arial" w:hAnsi="Arial" w:cs="Arial"/>
          <w:sz w:val="20"/>
          <w:szCs w:val="20"/>
        </w:rPr>
      </w:pPr>
    </w:p>
    <w:p w14:paraId="335C96E4" w14:textId="77777777" w:rsidR="00021948" w:rsidRDefault="00021948"/>
    <w:sectPr w:rsidR="000219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0C00D6" w14:textId="77777777" w:rsidR="006E3A03" w:rsidRDefault="006E3A03" w:rsidP="00203F18">
      <w:pPr>
        <w:spacing w:after="0" w:line="240" w:lineRule="auto"/>
      </w:pPr>
      <w:r>
        <w:separator/>
      </w:r>
    </w:p>
  </w:endnote>
  <w:endnote w:type="continuationSeparator" w:id="0">
    <w:p w14:paraId="7DEA6BF7" w14:textId="77777777" w:rsidR="006E3A03" w:rsidRDefault="006E3A03" w:rsidP="00203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2D19AA" w14:textId="77777777" w:rsidR="006E3A03" w:rsidRDefault="006E3A03" w:rsidP="00203F18">
      <w:pPr>
        <w:spacing w:after="0" w:line="240" w:lineRule="auto"/>
      </w:pPr>
      <w:r>
        <w:separator/>
      </w:r>
    </w:p>
  </w:footnote>
  <w:footnote w:type="continuationSeparator" w:id="0">
    <w:p w14:paraId="13423B9E" w14:textId="77777777" w:rsidR="006E3A03" w:rsidRDefault="006E3A03" w:rsidP="00203F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321"/>
    <w:rsid w:val="000127A5"/>
    <w:rsid w:val="00012D8E"/>
    <w:rsid w:val="00021948"/>
    <w:rsid w:val="00034DDE"/>
    <w:rsid w:val="0005698A"/>
    <w:rsid w:val="00071CD7"/>
    <w:rsid w:val="000758E4"/>
    <w:rsid w:val="000C0C4D"/>
    <w:rsid w:val="000C20FE"/>
    <w:rsid w:val="000F1F61"/>
    <w:rsid w:val="001303CC"/>
    <w:rsid w:val="00147756"/>
    <w:rsid w:val="00164DC9"/>
    <w:rsid w:val="00170922"/>
    <w:rsid w:val="00195925"/>
    <w:rsid w:val="001C7F3F"/>
    <w:rsid w:val="00200DDB"/>
    <w:rsid w:val="00201722"/>
    <w:rsid w:val="00203233"/>
    <w:rsid w:val="00203F18"/>
    <w:rsid w:val="002120F4"/>
    <w:rsid w:val="00257708"/>
    <w:rsid w:val="00270586"/>
    <w:rsid w:val="0027440F"/>
    <w:rsid w:val="002A6647"/>
    <w:rsid w:val="002B2592"/>
    <w:rsid w:val="002B65DC"/>
    <w:rsid w:val="002E1B75"/>
    <w:rsid w:val="002F230E"/>
    <w:rsid w:val="002F60E5"/>
    <w:rsid w:val="002F644E"/>
    <w:rsid w:val="00301CF2"/>
    <w:rsid w:val="00304986"/>
    <w:rsid w:val="00304C23"/>
    <w:rsid w:val="003200C4"/>
    <w:rsid w:val="00340C2F"/>
    <w:rsid w:val="00376DEC"/>
    <w:rsid w:val="00380941"/>
    <w:rsid w:val="00382CDD"/>
    <w:rsid w:val="00397FDB"/>
    <w:rsid w:val="003A38EF"/>
    <w:rsid w:val="003C1278"/>
    <w:rsid w:val="00404903"/>
    <w:rsid w:val="004326FC"/>
    <w:rsid w:val="00436921"/>
    <w:rsid w:val="00453389"/>
    <w:rsid w:val="0045536F"/>
    <w:rsid w:val="004955AD"/>
    <w:rsid w:val="004B6897"/>
    <w:rsid w:val="004E28E6"/>
    <w:rsid w:val="004E4D43"/>
    <w:rsid w:val="004F0AB4"/>
    <w:rsid w:val="004F2CED"/>
    <w:rsid w:val="004F5384"/>
    <w:rsid w:val="00511A1A"/>
    <w:rsid w:val="005139D9"/>
    <w:rsid w:val="0052581F"/>
    <w:rsid w:val="00537112"/>
    <w:rsid w:val="00554659"/>
    <w:rsid w:val="00567C69"/>
    <w:rsid w:val="00571B27"/>
    <w:rsid w:val="005758B6"/>
    <w:rsid w:val="00580DD1"/>
    <w:rsid w:val="00595648"/>
    <w:rsid w:val="005A7AD9"/>
    <w:rsid w:val="005B5642"/>
    <w:rsid w:val="0060118B"/>
    <w:rsid w:val="00602D4C"/>
    <w:rsid w:val="00617334"/>
    <w:rsid w:val="00626FD5"/>
    <w:rsid w:val="006275E1"/>
    <w:rsid w:val="00633D8A"/>
    <w:rsid w:val="006A0029"/>
    <w:rsid w:val="006B49FD"/>
    <w:rsid w:val="006C1BC2"/>
    <w:rsid w:val="006C1C76"/>
    <w:rsid w:val="006D6E87"/>
    <w:rsid w:val="006E3A03"/>
    <w:rsid w:val="00702409"/>
    <w:rsid w:val="00754494"/>
    <w:rsid w:val="007671EC"/>
    <w:rsid w:val="00784BC6"/>
    <w:rsid w:val="00785802"/>
    <w:rsid w:val="007B6B6E"/>
    <w:rsid w:val="007E0920"/>
    <w:rsid w:val="00811A95"/>
    <w:rsid w:val="0083312E"/>
    <w:rsid w:val="0087219E"/>
    <w:rsid w:val="00893BE3"/>
    <w:rsid w:val="008B1095"/>
    <w:rsid w:val="008B3CAC"/>
    <w:rsid w:val="008C5B6D"/>
    <w:rsid w:val="008C661F"/>
    <w:rsid w:val="008D2454"/>
    <w:rsid w:val="008D2777"/>
    <w:rsid w:val="008E0B61"/>
    <w:rsid w:val="008E7E53"/>
    <w:rsid w:val="00910991"/>
    <w:rsid w:val="00944434"/>
    <w:rsid w:val="0094547F"/>
    <w:rsid w:val="00946757"/>
    <w:rsid w:val="0096102D"/>
    <w:rsid w:val="0097108D"/>
    <w:rsid w:val="0097505F"/>
    <w:rsid w:val="0098154C"/>
    <w:rsid w:val="009A7837"/>
    <w:rsid w:val="009B04F9"/>
    <w:rsid w:val="009E7DB7"/>
    <w:rsid w:val="00A35870"/>
    <w:rsid w:val="00A40AE2"/>
    <w:rsid w:val="00A8258A"/>
    <w:rsid w:val="00AA2564"/>
    <w:rsid w:val="00AA44FA"/>
    <w:rsid w:val="00AB1B0D"/>
    <w:rsid w:val="00AB37D8"/>
    <w:rsid w:val="00AC4A67"/>
    <w:rsid w:val="00AE1417"/>
    <w:rsid w:val="00B47B1B"/>
    <w:rsid w:val="00B55C3A"/>
    <w:rsid w:val="00B62C7F"/>
    <w:rsid w:val="00B85860"/>
    <w:rsid w:val="00BB4E0F"/>
    <w:rsid w:val="00BC0559"/>
    <w:rsid w:val="00BC12DC"/>
    <w:rsid w:val="00BC752E"/>
    <w:rsid w:val="00BE2CBE"/>
    <w:rsid w:val="00BF790E"/>
    <w:rsid w:val="00C0240B"/>
    <w:rsid w:val="00C32D7F"/>
    <w:rsid w:val="00C34782"/>
    <w:rsid w:val="00C364C6"/>
    <w:rsid w:val="00C4668F"/>
    <w:rsid w:val="00C5208D"/>
    <w:rsid w:val="00C7356D"/>
    <w:rsid w:val="00C74EAC"/>
    <w:rsid w:val="00C8728C"/>
    <w:rsid w:val="00C90288"/>
    <w:rsid w:val="00CB162D"/>
    <w:rsid w:val="00CB61FD"/>
    <w:rsid w:val="00CD1803"/>
    <w:rsid w:val="00CD3C89"/>
    <w:rsid w:val="00CD5DA6"/>
    <w:rsid w:val="00CD7358"/>
    <w:rsid w:val="00CD7EEF"/>
    <w:rsid w:val="00CF34F1"/>
    <w:rsid w:val="00D006C3"/>
    <w:rsid w:val="00D02658"/>
    <w:rsid w:val="00D14775"/>
    <w:rsid w:val="00D3695D"/>
    <w:rsid w:val="00D5395C"/>
    <w:rsid w:val="00D950CB"/>
    <w:rsid w:val="00D9790C"/>
    <w:rsid w:val="00DB0672"/>
    <w:rsid w:val="00DB1F1C"/>
    <w:rsid w:val="00DD0DA3"/>
    <w:rsid w:val="00DD53B8"/>
    <w:rsid w:val="00DE6554"/>
    <w:rsid w:val="00E129B8"/>
    <w:rsid w:val="00E22553"/>
    <w:rsid w:val="00E37DD9"/>
    <w:rsid w:val="00E604FA"/>
    <w:rsid w:val="00E619AC"/>
    <w:rsid w:val="00E72EE8"/>
    <w:rsid w:val="00E81D45"/>
    <w:rsid w:val="00E96114"/>
    <w:rsid w:val="00EC485D"/>
    <w:rsid w:val="00EC530D"/>
    <w:rsid w:val="00EE5690"/>
    <w:rsid w:val="00EF0561"/>
    <w:rsid w:val="00F00459"/>
    <w:rsid w:val="00F066FC"/>
    <w:rsid w:val="00F10321"/>
    <w:rsid w:val="00F240CF"/>
    <w:rsid w:val="00F2643D"/>
    <w:rsid w:val="00F50CC9"/>
    <w:rsid w:val="00F5398F"/>
    <w:rsid w:val="00F644EC"/>
    <w:rsid w:val="00F7001D"/>
    <w:rsid w:val="00FA27B2"/>
    <w:rsid w:val="00FC57DA"/>
    <w:rsid w:val="00FC5C17"/>
    <w:rsid w:val="00FE56B5"/>
    <w:rsid w:val="00FF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D4D7A"/>
  <w15:docId w15:val="{04A11E55-9729-42E0-8961-0872FCBE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10321"/>
    <w:pPr>
      <w:suppressAutoHyphens/>
      <w:autoSpaceDE w:val="0"/>
      <w:autoSpaceDN w:val="0"/>
      <w:adjustRightInd w:val="0"/>
    </w:pPr>
    <w:rPr>
      <w:rFonts w:ascii="Calibri" w:eastAsia="Times New Roman" w:hAnsi="Liberation Serif" w:cs="Calibri"/>
      <w:kern w:val="1"/>
      <w:lang w:eastAsia="pl-PL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F10321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color w:val="000000"/>
      <w:kern w:val="1"/>
      <w:sz w:val="24"/>
      <w:szCs w:val="24"/>
      <w:lang w:eastAsia="pl-PL" w:bidi="hi-IN"/>
    </w:rPr>
  </w:style>
  <w:style w:type="paragraph" w:styleId="Bezodstpw">
    <w:name w:val="No Spacing"/>
    <w:uiPriority w:val="1"/>
    <w:qFormat/>
    <w:rsid w:val="00F10321"/>
    <w:pPr>
      <w:spacing w:after="0" w:line="240" w:lineRule="auto"/>
    </w:pPr>
    <w:rPr>
      <w:rFonts w:eastAsiaTheme="minorEastAsia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03F18"/>
    <w:pPr>
      <w:spacing w:after="0" w:line="240" w:lineRule="auto"/>
    </w:pPr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03F18"/>
    <w:rPr>
      <w:rFonts w:ascii="Calibri" w:eastAsia="Times New Roman" w:hAnsi="Liberation Serif" w:cs="Mangal"/>
      <w:kern w:val="1"/>
      <w:sz w:val="20"/>
      <w:szCs w:val="18"/>
      <w:lang w:eastAsia="pl-PL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03F18"/>
    <w:rPr>
      <w:vertAlign w:val="superscript"/>
    </w:rPr>
  </w:style>
  <w:style w:type="character" w:customStyle="1" w:styleId="FontStyle14">
    <w:name w:val="Font Style14"/>
    <w:uiPriority w:val="99"/>
    <w:rsid w:val="00201722"/>
    <w:rPr>
      <w:rFonts w:ascii="Arial" w:eastAsia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66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Bartek</dc:creator>
  <cp:lastModifiedBy>Maciej Matusiak</cp:lastModifiedBy>
  <cp:revision>2</cp:revision>
  <dcterms:created xsi:type="dcterms:W3CDTF">2026-10-20T09:50:00Z</dcterms:created>
  <dcterms:modified xsi:type="dcterms:W3CDTF">2026-10-20T09:50:00Z</dcterms:modified>
</cp:coreProperties>
</file>