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2D357" w14:textId="1F02943E" w:rsidR="00EA35CD" w:rsidRDefault="00EA35CD" w:rsidP="00EA35CD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</w:rPr>
        <w:t xml:space="preserve">Pakiet </w:t>
      </w:r>
      <w:r w:rsidR="000A6ACF">
        <w:rPr>
          <w:rFonts w:ascii="Times New Roman" w:hAnsi="Times New Roman" w:cs="Times New Roman"/>
          <w:b/>
          <w:color w:val="000000"/>
          <w:szCs w:val="24"/>
        </w:rPr>
        <w:t>1</w:t>
      </w:r>
      <w:r w:rsidR="00B41552">
        <w:rPr>
          <w:rFonts w:ascii="Times New Roman" w:hAnsi="Times New Roman" w:cs="Times New Roman"/>
          <w:b/>
          <w:color w:val="000000"/>
          <w:szCs w:val="24"/>
        </w:rPr>
        <w:t xml:space="preserve"> -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r w:rsidR="00506BCB">
        <w:rPr>
          <w:rFonts w:ascii="Times New Roman" w:hAnsi="Times New Roman" w:cs="Times New Roman"/>
          <w:b/>
          <w:color w:val="000000"/>
          <w:szCs w:val="24"/>
        </w:rPr>
        <w:t xml:space="preserve">dostawa </w:t>
      </w:r>
      <w:r w:rsidR="004B04B0">
        <w:rPr>
          <w:rFonts w:ascii="Times New Roman" w:hAnsi="Times New Roman" w:cs="Times New Roman"/>
          <w:b/>
          <w:color w:val="000000" w:themeColor="text1"/>
          <w:szCs w:val="24"/>
        </w:rPr>
        <w:t>Warszawa</w:t>
      </w:r>
      <w:r w:rsidR="008542D2" w:rsidRPr="00A95712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</w:p>
    <w:p w14:paraId="2F1278C3" w14:textId="77777777" w:rsidR="00EA35CD" w:rsidRDefault="00EA35CD" w:rsidP="00EA35CD">
      <w:pPr>
        <w:spacing w:after="0" w:line="360" w:lineRule="auto"/>
        <w:rPr>
          <w:rFonts w:cs="Times New Roman"/>
          <w:szCs w:val="24"/>
        </w:rPr>
      </w:pPr>
    </w:p>
    <w:p w14:paraId="79276F45" w14:textId="74A320B1" w:rsidR="00B03AD9" w:rsidRDefault="00B03AD9" w:rsidP="00A16567">
      <w:pPr>
        <w:spacing w:after="0" w:line="240" w:lineRule="auto"/>
      </w:pPr>
    </w:p>
    <w:p w14:paraId="312A2B4D" w14:textId="39CC0343" w:rsidR="00A70C04" w:rsidRDefault="00A70C04" w:rsidP="00A16567">
      <w:pPr>
        <w:spacing w:after="0" w:line="240" w:lineRule="auto"/>
      </w:pPr>
    </w:p>
    <w:tbl>
      <w:tblPr>
        <w:tblW w:w="9527" w:type="dxa"/>
        <w:tblInd w:w="-31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574"/>
        <w:gridCol w:w="5953"/>
      </w:tblGrid>
      <w:tr w:rsidR="00A70C04" w:rsidRPr="00761907" w14:paraId="7E95AAE0" w14:textId="77777777" w:rsidTr="00647783">
        <w:trPr>
          <w:trHeight w:val="557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CD89" w14:textId="76FB89C8" w:rsidR="00A70C04" w:rsidRDefault="00A70C04" w:rsidP="00647783">
            <w:pPr>
              <w:pStyle w:val="Default"/>
              <w:spacing w:line="254" w:lineRule="auto"/>
              <w:rPr>
                <w:rFonts w:hAnsi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Tabela </w:t>
            </w:r>
            <w:r w:rsidR="0028076A">
              <w:rPr>
                <w:rFonts w:hAnsi="Arial"/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A70C04" w:rsidRPr="00761907" w14:paraId="2981BC3A" w14:textId="77777777" w:rsidTr="00647783">
        <w:trPr>
          <w:trHeight w:val="557"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56B9" w14:textId="07BB3429" w:rsidR="00A70C04" w:rsidRPr="00071CD7" w:rsidRDefault="00A70C04" w:rsidP="00647783">
            <w:pPr>
              <w:pStyle w:val="Default"/>
              <w:spacing w:line="254" w:lineRule="auto"/>
              <w:rPr>
                <w:rFonts w:hAnsi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Dysk wewnętrzny </w:t>
            </w:r>
            <w:r w:rsidRPr="00A70C04">
              <w:rPr>
                <w:rFonts w:hAnsi="Arial"/>
                <w:b/>
                <w:sz w:val="20"/>
                <w:szCs w:val="20"/>
                <w:lang w:eastAsia="en-US"/>
              </w:rPr>
              <w:t xml:space="preserve">M.2 </w:t>
            </w:r>
            <w:proofErr w:type="spellStart"/>
            <w:r w:rsidRPr="00A70C04">
              <w:rPr>
                <w:rFonts w:hAnsi="Arial"/>
                <w:b/>
                <w:sz w:val="20"/>
                <w:szCs w:val="20"/>
                <w:lang w:eastAsia="en-US"/>
              </w:rPr>
              <w:t>PCie</w:t>
            </w:r>
            <w:proofErr w:type="spellEnd"/>
            <w:r w:rsidRPr="00A70C04">
              <w:rPr>
                <w:rFonts w:hAnsi="Arial"/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70C04">
              <w:rPr>
                <w:rFonts w:hAnsi="Arial"/>
                <w:b/>
                <w:sz w:val="20"/>
                <w:szCs w:val="20"/>
                <w:lang w:eastAsia="en-US"/>
              </w:rPr>
              <w:t>NVMe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0E115" w14:textId="77777777" w:rsidR="00A70C04" w:rsidRDefault="00A70C04" w:rsidP="00647783">
            <w:pPr>
              <w:pStyle w:val="Default"/>
              <w:spacing w:line="254" w:lineRule="auto"/>
              <w:jc w:val="center"/>
              <w:rPr>
                <w:rFonts w:hAnsi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Ilość – 2 sztuki</w:t>
            </w:r>
          </w:p>
          <w:p w14:paraId="2B97AF5B" w14:textId="77777777" w:rsidR="00A70C04" w:rsidRPr="00761907" w:rsidRDefault="00A70C04" w:rsidP="00647783">
            <w:pPr>
              <w:pStyle w:val="Default"/>
              <w:spacing w:line="254" w:lineRule="auto"/>
              <w:jc w:val="center"/>
              <w:rPr>
                <w:rFonts w:hAnsi="Arial"/>
                <w:b/>
                <w:sz w:val="20"/>
                <w:szCs w:val="20"/>
                <w:lang w:eastAsia="en-US"/>
              </w:rPr>
            </w:pPr>
          </w:p>
          <w:p w14:paraId="752F0FE5" w14:textId="77777777" w:rsidR="00A70C04" w:rsidRPr="00761907" w:rsidRDefault="00A70C04" w:rsidP="00647783">
            <w:pPr>
              <w:pStyle w:val="Default"/>
              <w:spacing w:line="254" w:lineRule="auto"/>
              <w:jc w:val="center"/>
              <w:rPr>
                <w:rFonts w:hAnsi="Arial"/>
                <w:b/>
                <w:sz w:val="20"/>
                <w:szCs w:val="20"/>
                <w:lang w:eastAsia="en-US"/>
              </w:rPr>
            </w:pPr>
          </w:p>
        </w:tc>
      </w:tr>
      <w:tr w:rsidR="00A70C04" w:rsidRPr="00761907" w14:paraId="471BFAD5" w14:textId="77777777" w:rsidTr="00647783">
        <w:trPr>
          <w:trHeight w:val="522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D69B" w14:textId="77777777" w:rsidR="00A70C04" w:rsidRPr="00761907" w:rsidRDefault="00A70C04" w:rsidP="00647783">
            <w:pPr>
              <w:pStyle w:val="Default"/>
              <w:spacing w:line="254" w:lineRule="auto"/>
              <w:rPr>
                <w:rFonts w:hAnsi="Arial"/>
                <w:b/>
                <w:sz w:val="20"/>
                <w:szCs w:val="20"/>
                <w:lang w:eastAsia="en-US"/>
              </w:rPr>
            </w:pPr>
            <w:r w:rsidRPr="00761907">
              <w:rPr>
                <w:rFonts w:hAnsi="Arial"/>
                <w:b/>
                <w:bCs/>
                <w:sz w:val="20"/>
                <w:szCs w:val="20"/>
                <w:lang w:eastAsia="en-US"/>
              </w:rPr>
              <w:t>Opis minimalnych wymagań lub konfiguracji</w:t>
            </w:r>
          </w:p>
        </w:tc>
      </w:tr>
      <w:tr w:rsidR="00A70C04" w:rsidRPr="00761907" w14:paraId="248CF515" w14:textId="77777777" w:rsidTr="00647783">
        <w:trPr>
          <w:trHeight w:val="107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2A768" w14:textId="77777777" w:rsidR="00A70C04" w:rsidRPr="00AA44FA" w:rsidRDefault="00A70C04" w:rsidP="00647783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A44F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W zakresie sprzętowym </w:t>
            </w:r>
          </w:p>
        </w:tc>
      </w:tr>
      <w:tr w:rsidR="00A70C04" w:rsidRPr="00761907" w14:paraId="24C09222" w14:textId="77777777" w:rsidTr="00647783">
        <w:trPr>
          <w:trHeight w:val="247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3AB1" w14:textId="77777777" w:rsidR="00A70C04" w:rsidRDefault="00A70C04" w:rsidP="00A70C04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 w:rsidRPr="00AA44FA">
              <w:rPr>
                <w:rFonts w:hAnsi="Arial"/>
                <w:sz w:val="20"/>
                <w:szCs w:val="20"/>
              </w:rPr>
              <w:t xml:space="preserve">- Rodzaj dysku: </w:t>
            </w:r>
            <w:r>
              <w:rPr>
                <w:rFonts w:hAnsi="Arial"/>
                <w:sz w:val="20"/>
                <w:szCs w:val="20"/>
              </w:rPr>
              <w:t>wewnętrzny</w:t>
            </w:r>
            <w:r w:rsidRPr="00AA44FA">
              <w:rPr>
                <w:rFonts w:hAnsi="Arial"/>
                <w:sz w:val="20"/>
                <w:szCs w:val="20"/>
              </w:rPr>
              <w:br/>
              <w:t xml:space="preserve">- </w:t>
            </w:r>
            <w:r>
              <w:rPr>
                <w:rFonts w:hAnsi="Arial"/>
                <w:sz w:val="20"/>
                <w:szCs w:val="20"/>
                <w:lang w:eastAsia="en-US"/>
              </w:rPr>
              <w:t>Pojemność: min. 1000 GB</w:t>
            </w:r>
          </w:p>
          <w:p w14:paraId="37BD106F" w14:textId="77777777" w:rsidR="00A70C04" w:rsidRDefault="00A70C04" w:rsidP="00A70C04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</w:rPr>
              <w:t xml:space="preserve">- 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Format: </w:t>
            </w:r>
            <w:r w:rsidRPr="00A16567">
              <w:rPr>
                <w:rFonts w:hAnsi="Arial"/>
                <w:sz w:val="20"/>
                <w:szCs w:val="20"/>
                <w:lang w:eastAsia="en-US"/>
              </w:rPr>
              <w:t>M.2 (2280)</w:t>
            </w:r>
          </w:p>
          <w:p w14:paraId="651E76AF" w14:textId="065815C0" w:rsidR="00A70C04" w:rsidRDefault="00A70C04" w:rsidP="00A70C04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- 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Interfejs: </w:t>
            </w:r>
            <w:proofErr w:type="spellStart"/>
            <w:r w:rsidRPr="00BC286C">
              <w:rPr>
                <w:rFonts w:hAnsi="Arial"/>
                <w:sz w:val="20"/>
                <w:szCs w:val="20"/>
              </w:rPr>
              <w:t>PCIe</w:t>
            </w:r>
            <w:proofErr w:type="spellEnd"/>
            <w:r>
              <w:rPr>
                <w:rFonts w:hAnsi="Arial"/>
                <w:sz w:val="20"/>
                <w:szCs w:val="20"/>
              </w:rPr>
              <w:t xml:space="preserve"> </w:t>
            </w:r>
            <w:proofErr w:type="spellStart"/>
            <w:r w:rsidRPr="00BC286C">
              <w:rPr>
                <w:rFonts w:hAnsi="Arial"/>
                <w:sz w:val="20"/>
                <w:szCs w:val="20"/>
              </w:rPr>
              <w:t>NVMe</w:t>
            </w:r>
            <w:proofErr w:type="spellEnd"/>
            <w:r w:rsidRPr="00BC286C">
              <w:rPr>
                <w:rFonts w:hAnsi="Arial"/>
                <w:sz w:val="20"/>
                <w:szCs w:val="20"/>
              </w:rPr>
              <w:t xml:space="preserve"> 4.0 x4 / 5.0 x2</w:t>
            </w:r>
          </w:p>
          <w:p w14:paraId="474F0FE0" w14:textId="2B448994" w:rsidR="00A70C04" w:rsidRDefault="00A70C04" w:rsidP="00A70C04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</w:rPr>
              <w:t xml:space="preserve">- </w:t>
            </w:r>
            <w:r w:rsidRPr="00213F30">
              <w:rPr>
                <w:rFonts w:hAnsi="Arial"/>
                <w:sz w:val="20"/>
                <w:szCs w:val="20"/>
                <w:lang w:eastAsia="en-US"/>
              </w:rPr>
              <w:t>Prędkość odczytu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: min. </w:t>
            </w:r>
            <w:r w:rsidRPr="00213F30">
              <w:rPr>
                <w:rFonts w:hAnsi="Arial"/>
                <w:sz w:val="20"/>
                <w:szCs w:val="20"/>
                <w:lang w:eastAsia="en-US"/>
              </w:rPr>
              <w:t>7150 MB/s</w:t>
            </w:r>
          </w:p>
          <w:p w14:paraId="7F5EB06E" w14:textId="04140F42" w:rsidR="00A70C04" w:rsidRDefault="00A70C04" w:rsidP="00A70C04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- </w:t>
            </w:r>
            <w:r w:rsidRPr="00213F30">
              <w:rPr>
                <w:rFonts w:hAnsi="Arial"/>
                <w:sz w:val="20"/>
                <w:szCs w:val="20"/>
                <w:lang w:eastAsia="en-US"/>
              </w:rPr>
              <w:t>Prędkość zapisu</w:t>
            </w:r>
            <w:r>
              <w:rPr>
                <w:rFonts w:hAnsi="Arial"/>
                <w:sz w:val="20"/>
                <w:szCs w:val="20"/>
                <w:lang w:eastAsia="en-US"/>
              </w:rPr>
              <w:t>: m</w:t>
            </w:r>
            <w:r w:rsidRPr="00213F30">
              <w:rPr>
                <w:rFonts w:hAnsi="Arial"/>
                <w:sz w:val="20"/>
                <w:szCs w:val="20"/>
                <w:lang w:eastAsia="en-US"/>
              </w:rPr>
              <w:t>in. 6300 MB/s</w:t>
            </w:r>
          </w:p>
          <w:p w14:paraId="109A0429" w14:textId="717A5D37" w:rsidR="00A70C04" w:rsidRDefault="00A70C04" w:rsidP="00A70C04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- </w:t>
            </w:r>
            <w:r w:rsidRPr="00A16567">
              <w:rPr>
                <w:rFonts w:hAnsi="Arial"/>
                <w:sz w:val="20"/>
                <w:szCs w:val="20"/>
                <w:lang w:eastAsia="en-US"/>
              </w:rPr>
              <w:t>Odczyt losowy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: min. </w:t>
            </w:r>
            <w:r w:rsidRPr="00A16567">
              <w:rPr>
                <w:rFonts w:hAnsi="Arial"/>
                <w:sz w:val="20"/>
                <w:szCs w:val="20"/>
                <w:lang w:eastAsia="en-US"/>
              </w:rPr>
              <w:t>850,000 IOPS</w:t>
            </w:r>
          </w:p>
          <w:p w14:paraId="7E56EF34" w14:textId="6EFC0E8C" w:rsidR="00A70C04" w:rsidRDefault="00A70C04" w:rsidP="00A70C04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- </w:t>
            </w:r>
            <w:r w:rsidRPr="00A16567">
              <w:rPr>
                <w:rFonts w:hAnsi="Arial"/>
                <w:sz w:val="20"/>
                <w:szCs w:val="20"/>
                <w:lang w:eastAsia="en-US"/>
              </w:rPr>
              <w:t>Zapis losowy</w:t>
            </w:r>
            <w:r>
              <w:rPr>
                <w:rFonts w:hAnsi="Arial"/>
                <w:sz w:val="20"/>
                <w:szCs w:val="20"/>
                <w:lang w:eastAsia="en-US"/>
              </w:rPr>
              <w:t>: min.</w:t>
            </w:r>
            <w:r w:rsidRPr="00A16567">
              <w:rPr>
                <w:rFonts w:hAnsi="Arial"/>
                <w:sz w:val="20"/>
                <w:szCs w:val="20"/>
                <w:lang w:eastAsia="en-US"/>
              </w:rPr>
              <w:t xml:space="preserve"> 1,350,000 IOPS</w:t>
            </w:r>
          </w:p>
          <w:p w14:paraId="7C472C6E" w14:textId="74F5C23A" w:rsidR="00A70C04" w:rsidRDefault="00A70C04" w:rsidP="00A70C04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- </w:t>
            </w:r>
            <w:r w:rsidRPr="00A16567">
              <w:rPr>
                <w:rFonts w:hAnsi="Arial"/>
                <w:sz w:val="20"/>
                <w:szCs w:val="20"/>
                <w:lang w:eastAsia="en-US"/>
              </w:rPr>
              <w:t>Niezawodność MTBF</w:t>
            </w:r>
            <w:r>
              <w:rPr>
                <w:rFonts w:hAnsi="Arial"/>
                <w:sz w:val="20"/>
                <w:szCs w:val="20"/>
                <w:lang w:eastAsia="en-US"/>
              </w:rPr>
              <w:t>: m</w:t>
            </w:r>
            <w:r w:rsidRPr="00A16567">
              <w:rPr>
                <w:rFonts w:hAnsi="Arial"/>
                <w:sz w:val="20"/>
                <w:szCs w:val="20"/>
                <w:lang w:eastAsia="en-US"/>
              </w:rPr>
              <w:t>in. 1,5 miliona godzin</w:t>
            </w:r>
          </w:p>
          <w:p w14:paraId="4DB7F1B5" w14:textId="3F100862" w:rsidR="00A70C04" w:rsidRPr="00AA44FA" w:rsidRDefault="00A70C04" w:rsidP="00A70C04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 w:rsidRPr="00AA44FA">
              <w:rPr>
                <w:rFonts w:hAnsi="Arial"/>
                <w:sz w:val="20"/>
                <w:szCs w:val="20"/>
              </w:rPr>
              <w:br/>
            </w:r>
          </w:p>
        </w:tc>
      </w:tr>
      <w:tr w:rsidR="00A70C04" w:rsidRPr="00761907" w14:paraId="0E202562" w14:textId="77777777" w:rsidTr="00647783">
        <w:trPr>
          <w:trHeight w:val="70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F2FA" w14:textId="77777777" w:rsidR="00A70C04" w:rsidRPr="00AA44FA" w:rsidRDefault="00A70C04" w:rsidP="00647783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 w:rsidRPr="00AA44FA">
              <w:rPr>
                <w:rFonts w:hAnsi="Arial"/>
                <w:b/>
                <w:bCs/>
                <w:sz w:val="20"/>
                <w:szCs w:val="20"/>
              </w:rPr>
              <w:t>W zakresie usług serwisowych i gwarancyjnych</w:t>
            </w:r>
          </w:p>
        </w:tc>
      </w:tr>
      <w:tr w:rsidR="00A70C04" w:rsidRPr="00761907" w14:paraId="736AE79D" w14:textId="77777777" w:rsidTr="00647783">
        <w:trPr>
          <w:trHeight w:val="70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DBCD" w14:textId="75B32740" w:rsidR="00A70C04" w:rsidRPr="00AA44FA" w:rsidRDefault="00A70C04" w:rsidP="00647783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 w:rsidRPr="00AA44FA">
              <w:rPr>
                <w:rFonts w:hAnsi="Arial"/>
                <w:sz w:val="20"/>
                <w:szCs w:val="20"/>
              </w:rPr>
              <w:t>Gwarancja: minimum</w:t>
            </w:r>
            <w:r w:rsidRPr="00AA44FA">
              <w:rPr>
                <w:rStyle w:val="FontStyle14"/>
                <w:rFonts w:eastAsiaTheme="minorHAnsi"/>
                <w:szCs w:val="20"/>
              </w:rPr>
              <w:t xml:space="preserve"> </w:t>
            </w:r>
            <w:r>
              <w:rPr>
                <w:rStyle w:val="FontStyle14"/>
                <w:rFonts w:eastAsiaTheme="minorHAnsi"/>
                <w:szCs w:val="20"/>
              </w:rPr>
              <w:t>60</w:t>
            </w:r>
            <w:r w:rsidRPr="00AA44FA">
              <w:rPr>
                <w:rStyle w:val="FontStyle14"/>
                <w:rFonts w:eastAsiaTheme="minorHAnsi"/>
                <w:szCs w:val="20"/>
              </w:rPr>
              <w:t xml:space="preserve"> miesi</w:t>
            </w:r>
            <w:r>
              <w:rPr>
                <w:rStyle w:val="FontStyle14"/>
                <w:rFonts w:eastAsiaTheme="minorHAnsi"/>
                <w:szCs w:val="20"/>
              </w:rPr>
              <w:t>ęcy</w:t>
            </w:r>
          </w:p>
        </w:tc>
      </w:tr>
    </w:tbl>
    <w:p w14:paraId="62A5F675" w14:textId="77777777" w:rsidR="00A70C04" w:rsidRDefault="00A70C04" w:rsidP="00A16567">
      <w:pPr>
        <w:spacing w:after="0" w:line="240" w:lineRule="auto"/>
      </w:pPr>
    </w:p>
    <w:sectPr w:rsidR="00A70C0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0FC53" w14:textId="77777777" w:rsidR="008D430B" w:rsidRDefault="008D430B" w:rsidP="00506BCB">
      <w:pPr>
        <w:spacing w:after="0" w:line="240" w:lineRule="auto"/>
      </w:pPr>
      <w:r>
        <w:separator/>
      </w:r>
    </w:p>
  </w:endnote>
  <w:endnote w:type="continuationSeparator" w:id="0">
    <w:p w14:paraId="074BE398" w14:textId="77777777" w:rsidR="008D430B" w:rsidRDefault="008D430B" w:rsidP="00506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657D2" w14:textId="77777777" w:rsidR="008D430B" w:rsidRDefault="008D430B" w:rsidP="00506BCB">
      <w:pPr>
        <w:spacing w:after="0" w:line="240" w:lineRule="auto"/>
      </w:pPr>
      <w:r>
        <w:separator/>
      </w:r>
    </w:p>
  </w:footnote>
  <w:footnote w:type="continuationSeparator" w:id="0">
    <w:p w14:paraId="76E7A3B2" w14:textId="77777777" w:rsidR="008D430B" w:rsidRDefault="008D430B" w:rsidP="00506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D3594" w14:textId="77777777" w:rsidR="00506BCB" w:rsidRDefault="00506BCB" w:rsidP="00506BCB">
    <w:pPr>
      <w:pStyle w:val="Nagwek"/>
      <w:jc w:val="right"/>
      <w:rPr>
        <w:kern w:val="2"/>
      </w:rPr>
    </w:pPr>
    <w:r>
      <w:t>Załącznik nr 5 _Opis przedmiotu zamówienia</w:t>
    </w:r>
  </w:p>
  <w:p w14:paraId="6491E610" w14:textId="77777777" w:rsidR="00506BCB" w:rsidRDefault="00506BC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F2"/>
    <w:rsid w:val="00001CBE"/>
    <w:rsid w:val="00013582"/>
    <w:rsid w:val="0002028E"/>
    <w:rsid w:val="00021917"/>
    <w:rsid w:val="000258A1"/>
    <w:rsid w:val="00026E3E"/>
    <w:rsid w:val="00052D48"/>
    <w:rsid w:val="00062AF8"/>
    <w:rsid w:val="0006576F"/>
    <w:rsid w:val="00077944"/>
    <w:rsid w:val="0009146A"/>
    <w:rsid w:val="0009560E"/>
    <w:rsid w:val="000A6ACF"/>
    <w:rsid w:val="000B10E2"/>
    <w:rsid w:val="000C514D"/>
    <w:rsid w:val="000D2162"/>
    <w:rsid w:val="000D2359"/>
    <w:rsid w:val="000F06F7"/>
    <w:rsid w:val="000F258F"/>
    <w:rsid w:val="00102A70"/>
    <w:rsid w:val="00115FF7"/>
    <w:rsid w:val="00120D02"/>
    <w:rsid w:val="00140F9C"/>
    <w:rsid w:val="00154DEB"/>
    <w:rsid w:val="001651FC"/>
    <w:rsid w:val="00173558"/>
    <w:rsid w:val="00180E45"/>
    <w:rsid w:val="001813DE"/>
    <w:rsid w:val="0019451D"/>
    <w:rsid w:val="001A4B5E"/>
    <w:rsid w:val="001C091D"/>
    <w:rsid w:val="001C6096"/>
    <w:rsid w:val="001D4DB2"/>
    <w:rsid w:val="001F4EF3"/>
    <w:rsid w:val="001F6A12"/>
    <w:rsid w:val="001F6A85"/>
    <w:rsid w:val="002072D7"/>
    <w:rsid w:val="00213F30"/>
    <w:rsid w:val="0023240A"/>
    <w:rsid w:val="00236C13"/>
    <w:rsid w:val="00240900"/>
    <w:rsid w:val="002473B1"/>
    <w:rsid w:val="00265BFF"/>
    <w:rsid w:val="0028076A"/>
    <w:rsid w:val="00287199"/>
    <w:rsid w:val="00296478"/>
    <w:rsid w:val="002B462F"/>
    <w:rsid w:val="002B5EB6"/>
    <w:rsid w:val="002D33AF"/>
    <w:rsid w:val="002D46CA"/>
    <w:rsid w:val="002F29F2"/>
    <w:rsid w:val="00312453"/>
    <w:rsid w:val="00312A67"/>
    <w:rsid w:val="00313166"/>
    <w:rsid w:val="00315EF2"/>
    <w:rsid w:val="00320F6D"/>
    <w:rsid w:val="00321536"/>
    <w:rsid w:val="00322A53"/>
    <w:rsid w:val="003259E3"/>
    <w:rsid w:val="00330F25"/>
    <w:rsid w:val="00331273"/>
    <w:rsid w:val="0033442C"/>
    <w:rsid w:val="00340C75"/>
    <w:rsid w:val="003507A6"/>
    <w:rsid w:val="00356C7A"/>
    <w:rsid w:val="003600BB"/>
    <w:rsid w:val="003638C1"/>
    <w:rsid w:val="00366A60"/>
    <w:rsid w:val="003737DA"/>
    <w:rsid w:val="00385FAB"/>
    <w:rsid w:val="0038698F"/>
    <w:rsid w:val="003B1707"/>
    <w:rsid w:val="003C3E08"/>
    <w:rsid w:val="003C4048"/>
    <w:rsid w:val="003D5EFC"/>
    <w:rsid w:val="003E4E2D"/>
    <w:rsid w:val="003E7DE4"/>
    <w:rsid w:val="003F24EE"/>
    <w:rsid w:val="00400BAD"/>
    <w:rsid w:val="00411BAF"/>
    <w:rsid w:val="004136A6"/>
    <w:rsid w:val="004140C9"/>
    <w:rsid w:val="0041795E"/>
    <w:rsid w:val="00431107"/>
    <w:rsid w:val="00441D44"/>
    <w:rsid w:val="00453BF9"/>
    <w:rsid w:val="00460654"/>
    <w:rsid w:val="004A17B0"/>
    <w:rsid w:val="004A5511"/>
    <w:rsid w:val="004B04B0"/>
    <w:rsid w:val="004C2E8E"/>
    <w:rsid w:val="004C4831"/>
    <w:rsid w:val="004C5BFE"/>
    <w:rsid w:val="004C67B4"/>
    <w:rsid w:val="004D4611"/>
    <w:rsid w:val="004D5C38"/>
    <w:rsid w:val="004E4224"/>
    <w:rsid w:val="005011E0"/>
    <w:rsid w:val="00506BCB"/>
    <w:rsid w:val="005232B4"/>
    <w:rsid w:val="00552D52"/>
    <w:rsid w:val="005540A7"/>
    <w:rsid w:val="00555A7D"/>
    <w:rsid w:val="00560D3B"/>
    <w:rsid w:val="00561C08"/>
    <w:rsid w:val="00561C57"/>
    <w:rsid w:val="005649B0"/>
    <w:rsid w:val="00571E82"/>
    <w:rsid w:val="0057504F"/>
    <w:rsid w:val="00583149"/>
    <w:rsid w:val="00587A52"/>
    <w:rsid w:val="005946C0"/>
    <w:rsid w:val="005A1533"/>
    <w:rsid w:val="005C5C60"/>
    <w:rsid w:val="005D19E8"/>
    <w:rsid w:val="005D3C24"/>
    <w:rsid w:val="005D62C7"/>
    <w:rsid w:val="005E370C"/>
    <w:rsid w:val="00600CAC"/>
    <w:rsid w:val="00601BE6"/>
    <w:rsid w:val="00607B4B"/>
    <w:rsid w:val="00610492"/>
    <w:rsid w:val="006114ED"/>
    <w:rsid w:val="00671450"/>
    <w:rsid w:val="006923B8"/>
    <w:rsid w:val="0069601C"/>
    <w:rsid w:val="006A530A"/>
    <w:rsid w:val="006B1FBA"/>
    <w:rsid w:val="006C4758"/>
    <w:rsid w:val="006C548B"/>
    <w:rsid w:val="006D04C1"/>
    <w:rsid w:val="006D7B26"/>
    <w:rsid w:val="007022EC"/>
    <w:rsid w:val="0070478F"/>
    <w:rsid w:val="007222EC"/>
    <w:rsid w:val="007264D2"/>
    <w:rsid w:val="00734241"/>
    <w:rsid w:val="00752D82"/>
    <w:rsid w:val="00753F96"/>
    <w:rsid w:val="00772213"/>
    <w:rsid w:val="007740D6"/>
    <w:rsid w:val="00796CAB"/>
    <w:rsid w:val="007A0CF4"/>
    <w:rsid w:val="007A2D41"/>
    <w:rsid w:val="007A7236"/>
    <w:rsid w:val="007B4A32"/>
    <w:rsid w:val="007B583C"/>
    <w:rsid w:val="007B625A"/>
    <w:rsid w:val="007C60A0"/>
    <w:rsid w:val="007C7DCC"/>
    <w:rsid w:val="007D6677"/>
    <w:rsid w:val="00802E1F"/>
    <w:rsid w:val="00842393"/>
    <w:rsid w:val="00843F17"/>
    <w:rsid w:val="0085101F"/>
    <w:rsid w:val="008542D2"/>
    <w:rsid w:val="00865168"/>
    <w:rsid w:val="008800FD"/>
    <w:rsid w:val="008815CD"/>
    <w:rsid w:val="00887D99"/>
    <w:rsid w:val="008A6805"/>
    <w:rsid w:val="008A7EF3"/>
    <w:rsid w:val="008D2302"/>
    <w:rsid w:val="008D430B"/>
    <w:rsid w:val="008D6FC4"/>
    <w:rsid w:val="008D75E2"/>
    <w:rsid w:val="008D7BDB"/>
    <w:rsid w:val="008F313F"/>
    <w:rsid w:val="0090758E"/>
    <w:rsid w:val="0091194E"/>
    <w:rsid w:val="009126D2"/>
    <w:rsid w:val="009421BB"/>
    <w:rsid w:val="00956A96"/>
    <w:rsid w:val="00990AF2"/>
    <w:rsid w:val="009A0E01"/>
    <w:rsid w:val="009A3DB6"/>
    <w:rsid w:val="009A7A38"/>
    <w:rsid w:val="009B078E"/>
    <w:rsid w:val="009D26EC"/>
    <w:rsid w:val="009D3B6F"/>
    <w:rsid w:val="009E5177"/>
    <w:rsid w:val="00A02B29"/>
    <w:rsid w:val="00A0786E"/>
    <w:rsid w:val="00A12564"/>
    <w:rsid w:val="00A16567"/>
    <w:rsid w:val="00A21A05"/>
    <w:rsid w:val="00A2341F"/>
    <w:rsid w:val="00A25013"/>
    <w:rsid w:val="00A27F53"/>
    <w:rsid w:val="00A30BFF"/>
    <w:rsid w:val="00A30F91"/>
    <w:rsid w:val="00A53616"/>
    <w:rsid w:val="00A5587A"/>
    <w:rsid w:val="00A5667C"/>
    <w:rsid w:val="00A70C04"/>
    <w:rsid w:val="00A93435"/>
    <w:rsid w:val="00A9542D"/>
    <w:rsid w:val="00A95712"/>
    <w:rsid w:val="00AA22DA"/>
    <w:rsid w:val="00AA2379"/>
    <w:rsid w:val="00AB6388"/>
    <w:rsid w:val="00AF2DF1"/>
    <w:rsid w:val="00AF5CA6"/>
    <w:rsid w:val="00B03AD9"/>
    <w:rsid w:val="00B041A6"/>
    <w:rsid w:val="00B06FEF"/>
    <w:rsid w:val="00B16E44"/>
    <w:rsid w:val="00B17874"/>
    <w:rsid w:val="00B207E7"/>
    <w:rsid w:val="00B3697B"/>
    <w:rsid w:val="00B41552"/>
    <w:rsid w:val="00B61E0E"/>
    <w:rsid w:val="00B85CD2"/>
    <w:rsid w:val="00B86EF9"/>
    <w:rsid w:val="00B94C74"/>
    <w:rsid w:val="00BB20D5"/>
    <w:rsid w:val="00BB5066"/>
    <w:rsid w:val="00BC286C"/>
    <w:rsid w:val="00BD030F"/>
    <w:rsid w:val="00BD4425"/>
    <w:rsid w:val="00BE31D6"/>
    <w:rsid w:val="00BE35F8"/>
    <w:rsid w:val="00BE7D93"/>
    <w:rsid w:val="00BF4FEA"/>
    <w:rsid w:val="00C04821"/>
    <w:rsid w:val="00C1637F"/>
    <w:rsid w:val="00C37886"/>
    <w:rsid w:val="00C37BE5"/>
    <w:rsid w:val="00C4166C"/>
    <w:rsid w:val="00C52977"/>
    <w:rsid w:val="00C52FF8"/>
    <w:rsid w:val="00C53654"/>
    <w:rsid w:val="00C61713"/>
    <w:rsid w:val="00C65166"/>
    <w:rsid w:val="00C65AD1"/>
    <w:rsid w:val="00C70954"/>
    <w:rsid w:val="00C72193"/>
    <w:rsid w:val="00C77167"/>
    <w:rsid w:val="00C83B7A"/>
    <w:rsid w:val="00CA09BB"/>
    <w:rsid w:val="00CD243A"/>
    <w:rsid w:val="00CE3863"/>
    <w:rsid w:val="00CF1B0A"/>
    <w:rsid w:val="00D0025D"/>
    <w:rsid w:val="00D01B7B"/>
    <w:rsid w:val="00D11A82"/>
    <w:rsid w:val="00D12FD7"/>
    <w:rsid w:val="00D153D8"/>
    <w:rsid w:val="00D16DEC"/>
    <w:rsid w:val="00D17A4D"/>
    <w:rsid w:val="00D31DAC"/>
    <w:rsid w:val="00D347CE"/>
    <w:rsid w:val="00D41076"/>
    <w:rsid w:val="00D47760"/>
    <w:rsid w:val="00D50852"/>
    <w:rsid w:val="00D51CFB"/>
    <w:rsid w:val="00D763A0"/>
    <w:rsid w:val="00D77B12"/>
    <w:rsid w:val="00DA017D"/>
    <w:rsid w:val="00DA0991"/>
    <w:rsid w:val="00DC79E9"/>
    <w:rsid w:val="00DD3BAA"/>
    <w:rsid w:val="00DD509C"/>
    <w:rsid w:val="00DF402F"/>
    <w:rsid w:val="00E1079B"/>
    <w:rsid w:val="00E25422"/>
    <w:rsid w:val="00E259B6"/>
    <w:rsid w:val="00E3333B"/>
    <w:rsid w:val="00E64657"/>
    <w:rsid w:val="00EA35CD"/>
    <w:rsid w:val="00EA3BAF"/>
    <w:rsid w:val="00EB3353"/>
    <w:rsid w:val="00EB3AFD"/>
    <w:rsid w:val="00EC0D98"/>
    <w:rsid w:val="00EC4404"/>
    <w:rsid w:val="00EC63DE"/>
    <w:rsid w:val="00EC782E"/>
    <w:rsid w:val="00EF0FC1"/>
    <w:rsid w:val="00EF33B4"/>
    <w:rsid w:val="00EF6F15"/>
    <w:rsid w:val="00F210AC"/>
    <w:rsid w:val="00F273B5"/>
    <w:rsid w:val="00F377A3"/>
    <w:rsid w:val="00F42510"/>
    <w:rsid w:val="00F52CA2"/>
    <w:rsid w:val="00F66852"/>
    <w:rsid w:val="00F92F8F"/>
    <w:rsid w:val="00F93D0E"/>
    <w:rsid w:val="00FA0ADA"/>
    <w:rsid w:val="00FA34EC"/>
    <w:rsid w:val="00FB226E"/>
    <w:rsid w:val="00FB6487"/>
    <w:rsid w:val="00FC3965"/>
    <w:rsid w:val="00FD5585"/>
    <w:rsid w:val="00FE2F96"/>
    <w:rsid w:val="00FE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BBF23"/>
  <w15:chartTrackingRefBased/>
  <w15:docId w15:val="{B73F15CB-A57F-4465-A931-B6935936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A35CD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BC28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EA35CD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color w:val="000000"/>
      <w:kern w:val="2"/>
      <w:sz w:val="24"/>
      <w:szCs w:val="24"/>
      <w:lang w:eastAsia="pl-PL" w:bidi="hi-IN"/>
    </w:rPr>
  </w:style>
  <w:style w:type="paragraph" w:customStyle="1" w:styleId="Style5">
    <w:name w:val="Style5"/>
    <w:basedOn w:val="Normalny"/>
    <w:uiPriority w:val="99"/>
    <w:rsid w:val="00EA35CD"/>
    <w:pPr>
      <w:widowControl w:val="0"/>
      <w:suppressAutoHyphens/>
      <w:autoSpaceDE w:val="0"/>
      <w:autoSpaceDN w:val="0"/>
      <w:adjustRightInd w:val="0"/>
      <w:spacing w:after="0" w:line="384" w:lineRule="exact"/>
      <w:jc w:val="both"/>
    </w:pPr>
    <w:rPr>
      <w:rFonts w:ascii="Arial" w:eastAsia="Times New Roman" w:hAnsi="Liberation Serif" w:cs="Arial"/>
      <w:kern w:val="2"/>
      <w:sz w:val="24"/>
      <w:szCs w:val="24"/>
      <w:lang w:eastAsia="pl-PL"/>
    </w:rPr>
  </w:style>
  <w:style w:type="character" w:customStyle="1" w:styleId="FontStyle14">
    <w:name w:val="Font Style14"/>
    <w:uiPriority w:val="99"/>
    <w:rsid w:val="00EA35CD"/>
    <w:rPr>
      <w:rFonts w:ascii="Arial" w:eastAsia="Times New Roman" w:hAnsi="Arial" w:cs="Arial" w:hint="default"/>
      <w:sz w:val="20"/>
    </w:rPr>
  </w:style>
  <w:style w:type="paragraph" w:styleId="Bezodstpw">
    <w:name w:val="No Spacing"/>
    <w:uiPriority w:val="1"/>
    <w:qFormat/>
    <w:rsid w:val="00D347CE"/>
    <w:pPr>
      <w:spacing w:after="0" w:line="240" w:lineRule="auto"/>
    </w:pPr>
    <w:rPr>
      <w:rFonts w:eastAsiaTheme="minorEastAsia" w:cs="Times New Roman"/>
    </w:rPr>
  </w:style>
  <w:style w:type="paragraph" w:styleId="Nagwek">
    <w:name w:val="header"/>
    <w:basedOn w:val="Normalny"/>
    <w:link w:val="NagwekZnak"/>
    <w:uiPriority w:val="99"/>
    <w:unhideWhenUsed/>
    <w:rsid w:val="0050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6BCB"/>
  </w:style>
  <w:style w:type="paragraph" w:styleId="Stopka">
    <w:name w:val="footer"/>
    <w:basedOn w:val="Normalny"/>
    <w:link w:val="StopkaZnak"/>
    <w:uiPriority w:val="99"/>
    <w:unhideWhenUsed/>
    <w:rsid w:val="0050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6BCB"/>
  </w:style>
  <w:style w:type="paragraph" w:styleId="Tekstprzypisudolnego">
    <w:name w:val="footnote text"/>
    <w:basedOn w:val="Normalny"/>
    <w:link w:val="TekstprzypisudolnegoZnak"/>
    <w:uiPriority w:val="99"/>
    <w:unhideWhenUsed/>
    <w:rsid w:val="008800FD"/>
    <w:pPr>
      <w:spacing w:after="0" w:line="360" w:lineRule="auto"/>
      <w:jc w:val="both"/>
    </w:pPr>
    <w:rPr>
      <w:rFonts w:ascii="Times New Roman" w:hAnsi="Times New Roman"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800FD"/>
    <w:rPr>
      <w:rFonts w:ascii="Times New Roman" w:hAnsi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60D3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0D3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D3BA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C286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2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3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9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8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0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34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8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2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1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9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0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2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0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7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8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32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28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5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0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65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3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6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7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80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1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37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8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0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3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88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6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8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5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5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4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98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2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9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1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4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5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6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0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3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2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56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0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22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6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3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0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7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6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4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6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1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8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0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Malinowski</dc:creator>
  <cp:keywords/>
  <dc:description/>
  <cp:lastModifiedBy>Maciej Matusiak</cp:lastModifiedBy>
  <cp:revision>2</cp:revision>
  <dcterms:created xsi:type="dcterms:W3CDTF">2026-10-20T09:50:00Z</dcterms:created>
  <dcterms:modified xsi:type="dcterms:W3CDTF">2026-10-20T09:50:00Z</dcterms:modified>
</cp:coreProperties>
</file>