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B34180" w14:textId="083164F4" w:rsidR="0082645A" w:rsidRPr="0032536E" w:rsidRDefault="00590F6F" w:rsidP="0082645A">
      <w:pPr>
        <w:tabs>
          <w:tab w:val="left" w:pos="6946"/>
        </w:tabs>
        <w:autoSpaceDN w:val="0"/>
        <w:spacing w:line="276" w:lineRule="auto"/>
        <w:jc w:val="right"/>
        <w:textAlignment w:val="baseline"/>
        <w:rPr>
          <w:rFonts w:ascii="Arial" w:hAnsi="Arial" w:cs="Arial"/>
          <w:bCs/>
          <w:sz w:val="22"/>
          <w:szCs w:val="22"/>
        </w:rPr>
      </w:pPr>
      <w:r w:rsidRPr="0032536E">
        <w:rPr>
          <w:rFonts w:ascii="Arial" w:hAnsi="Arial" w:cs="Arial"/>
          <w:sz w:val="22"/>
          <w:szCs w:val="22"/>
        </w:rPr>
        <w:t xml:space="preserve"> </w:t>
      </w:r>
      <w:r w:rsidR="0082645A" w:rsidRPr="0032536E">
        <w:rPr>
          <w:rFonts w:ascii="Arial" w:hAnsi="Arial" w:cs="Arial"/>
          <w:bCs/>
          <w:sz w:val="22"/>
          <w:szCs w:val="22"/>
        </w:rPr>
        <w:t xml:space="preserve">Parczew, dnia </w:t>
      </w:r>
      <w:r w:rsidR="005D2EA4">
        <w:rPr>
          <w:rFonts w:ascii="Arial" w:hAnsi="Arial" w:cs="Arial"/>
          <w:bCs/>
          <w:sz w:val="22"/>
          <w:szCs w:val="22"/>
        </w:rPr>
        <w:t>26</w:t>
      </w:r>
      <w:r w:rsidR="00625B09">
        <w:rPr>
          <w:rFonts w:ascii="Arial" w:hAnsi="Arial" w:cs="Arial"/>
          <w:bCs/>
          <w:sz w:val="22"/>
          <w:szCs w:val="22"/>
        </w:rPr>
        <w:t xml:space="preserve"> </w:t>
      </w:r>
      <w:r w:rsidR="005D2EA4">
        <w:rPr>
          <w:rFonts w:ascii="Arial" w:hAnsi="Arial" w:cs="Arial"/>
          <w:bCs/>
          <w:sz w:val="22"/>
          <w:szCs w:val="22"/>
        </w:rPr>
        <w:t>sierpnia</w:t>
      </w:r>
      <w:r w:rsidR="0082645A" w:rsidRPr="0032536E">
        <w:rPr>
          <w:rFonts w:ascii="Arial" w:hAnsi="Arial" w:cs="Arial"/>
          <w:bCs/>
          <w:sz w:val="22"/>
          <w:szCs w:val="22"/>
        </w:rPr>
        <w:t xml:space="preserve"> 2026 r.</w:t>
      </w:r>
    </w:p>
    <w:p w14:paraId="12E4B30E" w14:textId="664BE802" w:rsidR="0082645A" w:rsidRPr="00E22BB5" w:rsidRDefault="0082645A" w:rsidP="0082645A">
      <w:pPr>
        <w:tabs>
          <w:tab w:val="left" w:pos="6946"/>
        </w:tabs>
        <w:autoSpaceDN w:val="0"/>
        <w:spacing w:line="276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E22BB5">
        <w:rPr>
          <w:rFonts w:ascii="Arial" w:hAnsi="Arial" w:cs="Arial"/>
          <w:bCs/>
          <w:sz w:val="22"/>
          <w:szCs w:val="22"/>
        </w:rPr>
        <w:t xml:space="preserve">Nr postępowania: </w:t>
      </w:r>
      <w:r w:rsidRPr="00E22BB5">
        <w:rPr>
          <w:rFonts w:ascii="Arial" w:hAnsi="Arial" w:cs="Arial"/>
          <w:sz w:val="22"/>
          <w:szCs w:val="22"/>
        </w:rPr>
        <w:t>DUK/</w:t>
      </w:r>
      <w:r w:rsidR="005D2EA4">
        <w:rPr>
          <w:rFonts w:ascii="Arial" w:hAnsi="Arial" w:cs="Arial"/>
          <w:sz w:val="22"/>
          <w:szCs w:val="22"/>
        </w:rPr>
        <w:t>3</w:t>
      </w:r>
      <w:r w:rsidRPr="00E22BB5">
        <w:rPr>
          <w:rFonts w:ascii="Arial" w:hAnsi="Arial" w:cs="Arial"/>
          <w:sz w:val="22"/>
          <w:szCs w:val="22"/>
        </w:rPr>
        <w:t>/2026</w:t>
      </w:r>
    </w:p>
    <w:p w14:paraId="6CCDF896" w14:textId="77777777" w:rsidR="001031D4" w:rsidRPr="00D746C8" w:rsidRDefault="001031D4" w:rsidP="00115FFA">
      <w:pPr>
        <w:tabs>
          <w:tab w:val="left" w:pos="916"/>
        </w:tabs>
        <w:rPr>
          <w:rFonts w:ascii="Arial" w:hAnsi="Arial" w:cs="Arial"/>
          <w:sz w:val="22"/>
          <w:szCs w:val="22"/>
        </w:rPr>
      </w:pPr>
    </w:p>
    <w:p w14:paraId="58FBD0B7" w14:textId="77777777" w:rsidR="00E64FEC" w:rsidRPr="00D746C8" w:rsidRDefault="00E64FEC" w:rsidP="00115FFA">
      <w:pPr>
        <w:tabs>
          <w:tab w:val="left" w:pos="916"/>
        </w:tabs>
        <w:rPr>
          <w:rFonts w:ascii="Arial" w:hAnsi="Arial" w:cs="Arial"/>
          <w:color w:val="000000" w:themeColor="text1"/>
          <w:sz w:val="22"/>
          <w:szCs w:val="22"/>
        </w:rPr>
      </w:pPr>
    </w:p>
    <w:p w14:paraId="427120A2" w14:textId="6D9CC2DD" w:rsidR="00CB67A3" w:rsidRPr="00F922C0" w:rsidRDefault="00590F6F" w:rsidP="00F922C0">
      <w:pPr>
        <w:tabs>
          <w:tab w:val="left" w:pos="916"/>
        </w:tabs>
        <w:spacing w:line="276" w:lineRule="auto"/>
        <w:ind w:firstLine="567"/>
        <w:jc w:val="both"/>
        <w:rPr>
          <w:rFonts w:ascii="Arial" w:hAnsi="Arial" w:cs="Arial"/>
          <w:b/>
          <w:bCs/>
        </w:rPr>
      </w:pPr>
      <w:r w:rsidRPr="00D746C8">
        <w:rPr>
          <w:rFonts w:ascii="Arial" w:hAnsi="Arial" w:cs="Arial"/>
          <w:color w:val="000000" w:themeColor="text1"/>
          <w:sz w:val="22"/>
          <w:szCs w:val="22"/>
        </w:rPr>
        <w:t xml:space="preserve">Dotyczy postępowania o udzielenie zamówienia publicznego prowadzonego w trybie </w:t>
      </w:r>
      <w:r w:rsidRPr="00D746C8">
        <w:rPr>
          <w:rFonts w:ascii="Arial" w:hAnsi="Arial" w:cs="Arial"/>
          <w:sz w:val="22"/>
          <w:szCs w:val="22"/>
        </w:rPr>
        <w:t>podstawowym bez przeprowadzenia negocjacji pn</w:t>
      </w:r>
      <w:r w:rsidR="00625B09" w:rsidRPr="00625B09">
        <w:rPr>
          <w:rFonts w:ascii="Arial" w:hAnsi="Arial" w:cs="Arial"/>
          <w:sz w:val="22"/>
          <w:szCs w:val="22"/>
        </w:rPr>
        <w:t xml:space="preserve">. </w:t>
      </w:r>
      <w:r w:rsidR="00F922C0" w:rsidRPr="00F922C0">
        <w:rPr>
          <w:rFonts w:ascii="Arial" w:hAnsi="Arial" w:cs="Arial"/>
          <w:b/>
          <w:bCs/>
          <w:sz w:val="22"/>
          <w:szCs w:val="22"/>
        </w:rPr>
        <w:t>„Przebudowa i rozbudowa Stacji Uzdatniania Wody przy ul. Wodociągowej w Parczewie”</w:t>
      </w:r>
      <w:r w:rsidR="00F922C0">
        <w:rPr>
          <w:rFonts w:ascii="Arial" w:hAnsi="Arial" w:cs="Arial"/>
          <w:b/>
          <w:bCs/>
          <w:sz w:val="22"/>
          <w:szCs w:val="22"/>
        </w:rPr>
        <w:t>.</w:t>
      </w:r>
      <w:r w:rsidR="00F922C0" w:rsidRPr="00F922C0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374EB0EE" w14:textId="77777777" w:rsidR="00590F6F" w:rsidRDefault="00590F6F" w:rsidP="00CB67A3">
      <w:pPr>
        <w:tabs>
          <w:tab w:val="left" w:pos="916"/>
        </w:tabs>
        <w:jc w:val="center"/>
        <w:rPr>
          <w:rFonts w:ascii="Arial" w:hAnsi="Arial" w:cs="Arial"/>
          <w:b/>
          <w:bCs/>
        </w:rPr>
      </w:pPr>
    </w:p>
    <w:p w14:paraId="213C01DD" w14:textId="7BB7C6AC" w:rsidR="00CB67A3" w:rsidRDefault="00CB67A3" w:rsidP="00EF4BEB">
      <w:pPr>
        <w:tabs>
          <w:tab w:val="left" w:pos="916"/>
        </w:tabs>
        <w:jc w:val="center"/>
        <w:rPr>
          <w:rFonts w:ascii="Arial" w:hAnsi="Arial" w:cs="Arial"/>
          <w:b/>
          <w:bCs/>
        </w:rPr>
      </w:pPr>
      <w:r w:rsidRPr="00CB67A3">
        <w:rPr>
          <w:rFonts w:ascii="Arial" w:hAnsi="Arial" w:cs="Arial"/>
          <w:b/>
          <w:bCs/>
        </w:rPr>
        <w:t xml:space="preserve">Informacja </w:t>
      </w:r>
      <w:r w:rsidR="00EF4BEB">
        <w:rPr>
          <w:rFonts w:ascii="Arial" w:hAnsi="Arial" w:cs="Arial"/>
          <w:b/>
          <w:bCs/>
        </w:rPr>
        <w:t>z otwarcia ofert</w:t>
      </w:r>
      <w:r w:rsidR="00E67559">
        <w:rPr>
          <w:rFonts w:ascii="Arial" w:hAnsi="Arial" w:cs="Arial"/>
          <w:b/>
          <w:bCs/>
        </w:rPr>
        <w:t xml:space="preserve"> </w:t>
      </w:r>
    </w:p>
    <w:p w14:paraId="05ADB2E2" w14:textId="77777777" w:rsidR="00CB67A3" w:rsidRDefault="00CB67A3" w:rsidP="00F32E18">
      <w:pPr>
        <w:tabs>
          <w:tab w:val="left" w:pos="916"/>
        </w:tabs>
        <w:rPr>
          <w:rFonts w:ascii="Arial" w:hAnsi="Arial" w:cs="Arial"/>
          <w:b/>
          <w:bCs/>
        </w:rPr>
      </w:pPr>
    </w:p>
    <w:p w14:paraId="0081E842" w14:textId="77777777" w:rsidR="00590F6F" w:rsidRPr="00CB67A3" w:rsidRDefault="00590F6F" w:rsidP="00F32E18">
      <w:pPr>
        <w:tabs>
          <w:tab w:val="left" w:pos="916"/>
        </w:tabs>
        <w:rPr>
          <w:rFonts w:ascii="Arial" w:hAnsi="Arial" w:cs="Arial"/>
          <w:b/>
          <w:bCs/>
        </w:rPr>
      </w:pPr>
    </w:p>
    <w:p w14:paraId="57118053" w14:textId="33D0CAF4" w:rsidR="00EF4BEB" w:rsidRPr="005348D5" w:rsidRDefault="00CB67A3" w:rsidP="000B7BC9">
      <w:pPr>
        <w:tabs>
          <w:tab w:val="left" w:pos="916"/>
        </w:tabs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5348D5">
        <w:rPr>
          <w:rFonts w:ascii="Arial" w:hAnsi="Arial" w:cs="Arial"/>
          <w:sz w:val="22"/>
          <w:szCs w:val="22"/>
        </w:rPr>
        <w:t xml:space="preserve">Zgodnie z art. 222 ust </w:t>
      </w:r>
      <w:r w:rsidR="00EF4BEB" w:rsidRPr="005348D5">
        <w:rPr>
          <w:rFonts w:ascii="Arial" w:hAnsi="Arial" w:cs="Arial"/>
          <w:sz w:val="22"/>
          <w:szCs w:val="22"/>
        </w:rPr>
        <w:t>5</w:t>
      </w:r>
      <w:r w:rsidRPr="005348D5">
        <w:rPr>
          <w:rFonts w:ascii="Arial" w:hAnsi="Arial" w:cs="Arial"/>
          <w:sz w:val="22"/>
          <w:szCs w:val="22"/>
        </w:rPr>
        <w:t xml:space="preserve"> ustawy z dnia 11 września 2019 r. – Prawo zamówień publicznych </w:t>
      </w:r>
      <w:r w:rsidR="00625B09">
        <w:rPr>
          <w:rFonts w:ascii="Arial" w:hAnsi="Arial" w:cs="Arial"/>
          <w:sz w:val="22"/>
          <w:szCs w:val="22"/>
        </w:rPr>
        <w:t xml:space="preserve">                    </w:t>
      </w:r>
      <w:proofErr w:type="gramStart"/>
      <w:r w:rsidR="00625B09">
        <w:rPr>
          <w:rFonts w:ascii="Arial" w:hAnsi="Arial" w:cs="Arial"/>
          <w:sz w:val="22"/>
          <w:szCs w:val="22"/>
        </w:rPr>
        <w:t xml:space="preserve">   </w:t>
      </w:r>
      <w:r w:rsidRPr="005348D5">
        <w:rPr>
          <w:rFonts w:ascii="Arial" w:hAnsi="Arial" w:cs="Arial"/>
          <w:sz w:val="22"/>
          <w:szCs w:val="22"/>
        </w:rPr>
        <w:t>(</w:t>
      </w:r>
      <w:proofErr w:type="gramEnd"/>
      <w:r w:rsidRPr="005348D5">
        <w:rPr>
          <w:rFonts w:ascii="Arial" w:hAnsi="Arial" w:cs="Arial"/>
          <w:sz w:val="22"/>
          <w:szCs w:val="22"/>
        </w:rPr>
        <w:t>Dz. U. z 202</w:t>
      </w:r>
      <w:r w:rsidR="00260298">
        <w:rPr>
          <w:rFonts w:ascii="Arial" w:hAnsi="Arial" w:cs="Arial"/>
          <w:sz w:val="22"/>
          <w:szCs w:val="22"/>
        </w:rPr>
        <w:t>6</w:t>
      </w:r>
      <w:r w:rsidRPr="005348D5">
        <w:rPr>
          <w:rFonts w:ascii="Arial" w:hAnsi="Arial" w:cs="Arial"/>
          <w:sz w:val="22"/>
          <w:szCs w:val="22"/>
        </w:rPr>
        <w:t xml:space="preserve"> r. poz. </w:t>
      </w:r>
      <w:r w:rsidR="00260298">
        <w:rPr>
          <w:rFonts w:ascii="Arial" w:hAnsi="Arial" w:cs="Arial"/>
          <w:sz w:val="22"/>
          <w:szCs w:val="22"/>
        </w:rPr>
        <w:t>793</w:t>
      </w:r>
      <w:r w:rsidRPr="005348D5">
        <w:rPr>
          <w:rFonts w:ascii="Arial" w:hAnsi="Arial" w:cs="Arial"/>
          <w:sz w:val="22"/>
          <w:szCs w:val="22"/>
        </w:rPr>
        <w:t xml:space="preserve">) </w:t>
      </w:r>
      <w:r w:rsidR="00EF4BEB" w:rsidRPr="005348D5">
        <w:rPr>
          <w:rFonts w:ascii="Arial" w:hAnsi="Arial" w:cs="Arial"/>
          <w:sz w:val="22"/>
          <w:szCs w:val="22"/>
        </w:rPr>
        <w:t xml:space="preserve">zwanej dalej ,,ustawą”, Zamawiający </w:t>
      </w:r>
      <w:r w:rsidR="00224F17" w:rsidRPr="005348D5">
        <w:rPr>
          <w:rFonts w:ascii="Arial" w:hAnsi="Arial" w:cs="Arial"/>
          <w:sz w:val="22"/>
          <w:szCs w:val="22"/>
        </w:rPr>
        <w:t>przekazuje informacje o ofertach złożonych w przedmiotowym postępowaniu.</w:t>
      </w:r>
      <w:r w:rsidR="009F3B53" w:rsidRPr="005348D5">
        <w:rPr>
          <w:rFonts w:ascii="Arial" w:hAnsi="Arial" w:cs="Arial"/>
          <w:sz w:val="22"/>
          <w:szCs w:val="22"/>
        </w:rPr>
        <w:t xml:space="preserve"> </w:t>
      </w:r>
    </w:p>
    <w:p w14:paraId="12CF0D95" w14:textId="77777777" w:rsidR="00224F17" w:rsidRPr="005348D5" w:rsidRDefault="00224F17" w:rsidP="00224F17">
      <w:pPr>
        <w:tabs>
          <w:tab w:val="left" w:pos="916"/>
        </w:tabs>
        <w:ind w:firstLine="426"/>
        <w:rPr>
          <w:rFonts w:ascii="Arial" w:hAnsi="Arial" w:cs="Arial"/>
          <w:sz w:val="22"/>
          <w:szCs w:val="22"/>
        </w:rPr>
      </w:pPr>
    </w:p>
    <w:p w14:paraId="54DA5419" w14:textId="6D312B82" w:rsidR="0082645A" w:rsidRDefault="00376D8F" w:rsidP="00CB67A3">
      <w:pPr>
        <w:tabs>
          <w:tab w:val="left" w:pos="91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Kwota </w:t>
      </w:r>
      <w:r w:rsidR="00625B09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rzeznaczona na realizację zamówienia</w:t>
      </w:r>
      <w:r w:rsidR="00625B09">
        <w:rPr>
          <w:rFonts w:ascii="Arial" w:hAnsi="Arial" w:cs="Arial"/>
          <w:sz w:val="22"/>
          <w:szCs w:val="22"/>
        </w:rPr>
        <w:t>:</w:t>
      </w:r>
      <w:r w:rsidR="0082645A">
        <w:rPr>
          <w:rFonts w:ascii="Arial" w:hAnsi="Arial" w:cs="Arial"/>
          <w:sz w:val="22"/>
          <w:szCs w:val="22"/>
        </w:rPr>
        <w:t xml:space="preserve"> 4 899 875,85 zł brutto</w:t>
      </w:r>
    </w:p>
    <w:p w14:paraId="25DCE614" w14:textId="77777777" w:rsidR="00862C3D" w:rsidRDefault="00862C3D" w:rsidP="00CB67A3">
      <w:pPr>
        <w:tabs>
          <w:tab w:val="left" w:pos="916"/>
        </w:tabs>
        <w:jc w:val="both"/>
        <w:rPr>
          <w:rFonts w:ascii="Arial" w:hAnsi="Arial" w:cs="Arial"/>
          <w:sz w:val="22"/>
          <w:szCs w:val="22"/>
        </w:rPr>
      </w:pPr>
    </w:p>
    <w:p w14:paraId="22A14370" w14:textId="77777777" w:rsidR="002A0E91" w:rsidRPr="005348D5" w:rsidRDefault="002A0E91" w:rsidP="002A0E91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5371"/>
        <w:gridCol w:w="1880"/>
        <w:gridCol w:w="1880"/>
      </w:tblGrid>
      <w:tr w:rsidR="00862C3D" w:rsidRPr="008568F9" w14:paraId="7385AA5E" w14:textId="77777777" w:rsidTr="00F93FF4">
        <w:tc>
          <w:tcPr>
            <w:tcW w:w="541" w:type="dxa"/>
            <w:shd w:val="clear" w:color="auto" w:fill="D0CECE" w:themeFill="background2" w:themeFillShade="E6"/>
          </w:tcPr>
          <w:p w14:paraId="30252374" w14:textId="77777777" w:rsidR="00862C3D" w:rsidRPr="008568F9" w:rsidRDefault="00862C3D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68F9">
              <w:rPr>
                <w:rFonts w:ascii="Arial" w:hAnsi="Arial"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5371" w:type="dxa"/>
            <w:shd w:val="clear" w:color="auto" w:fill="D0CECE" w:themeFill="background2" w:themeFillShade="E6"/>
          </w:tcPr>
          <w:p w14:paraId="1BCDEE43" w14:textId="77777777" w:rsidR="00862C3D" w:rsidRPr="008568F9" w:rsidRDefault="00862C3D" w:rsidP="00F93FF4">
            <w:pPr>
              <w:tabs>
                <w:tab w:val="left" w:pos="91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68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albo imię i nazwisko </w:t>
            </w:r>
            <w:r w:rsidRPr="008568F9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i adres/siedziba Wykonawcy</w:t>
            </w:r>
          </w:p>
        </w:tc>
        <w:tc>
          <w:tcPr>
            <w:tcW w:w="1880" w:type="dxa"/>
            <w:shd w:val="clear" w:color="auto" w:fill="D0CECE" w:themeFill="background2" w:themeFillShade="E6"/>
          </w:tcPr>
          <w:p w14:paraId="463A4101" w14:textId="77777777" w:rsidR="00862C3D" w:rsidRPr="008568F9" w:rsidRDefault="00862C3D" w:rsidP="00F93FF4">
            <w:pPr>
              <w:tabs>
                <w:tab w:val="left" w:pos="916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68F9">
              <w:rPr>
                <w:rFonts w:ascii="Arial" w:hAnsi="Arial" w:cs="Arial"/>
                <w:b/>
                <w:bCs/>
                <w:sz w:val="20"/>
                <w:szCs w:val="20"/>
              </w:rPr>
              <w:t>Cena oferty brutto</w:t>
            </w:r>
          </w:p>
          <w:p w14:paraId="43DC93D6" w14:textId="77777777" w:rsidR="00862C3D" w:rsidRPr="008568F9" w:rsidRDefault="00862C3D" w:rsidP="00F93FF4">
            <w:pPr>
              <w:tabs>
                <w:tab w:val="left" w:pos="916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0" w:type="dxa"/>
            <w:shd w:val="clear" w:color="auto" w:fill="D0CECE" w:themeFill="background2" w:themeFillShade="E6"/>
          </w:tcPr>
          <w:p w14:paraId="002055BB" w14:textId="77777777" w:rsidR="00862C3D" w:rsidRPr="008568F9" w:rsidRDefault="00862C3D" w:rsidP="00F93FF4">
            <w:pPr>
              <w:tabs>
                <w:tab w:val="left" w:pos="916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68F9">
              <w:rPr>
                <w:rFonts w:ascii="Arial" w:hAnsi="Arial" w:cs="Arial"/>
                <w:b/>
                <w:bCs/>
                <w:sz w:val="20"/>
                <w:szCs w:val="20"/>
              </w:rPr>
              <w:t>Okres gwarancji</w:t>
            </w:r>
          </w:p>
        </w:tc>
      </w:tr>
      <w:tr w:rsidR="00862C3D" w:rsidRPr="008568F9" w14:paraId="4025FCE1" w14:textId="77777777" w:rsidTr="00F93FF4">
        <w:tc>
          <w:tcPr>
            <w:tcW w:w="541" w:type="dxa"/>
          </w:tcPr>
          <w:p w14:paraId="69E5C445" w14:textId="77777777" w:rsidR="00862C3D" w:rsidRPr="008568F9" w:rsidRDefault="00862C3D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68F9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</w:tc>
        <w:tc>
          <w:tcPr>
            <w:tcW w:w="5371" w:type="dxa"/>
          </w:tcPr>
          <w:p w14:paraId="091AE2F7" w14:textId="77777777" w:rsidR="00AB5B36" w:rsidRPr="00AB5B36" w:rsidRDefault="00AB5B36" w:rsidP="00AB5B36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AB5B36">
              <w:rPr>
                <w:rFonts w:cs="Arial"/>
                <w:sz w:val="20"/>
              </w:rPr>
              <w:t>Konsorcjum firm:</w:t>
            </w:r>
          </w:p>
          <w:p w14:paraId="056A93B9" w14:textId="77777777" w:rsidR="00AB5B36" w:rsidRDefault="00AB5B36" w:rsidP="00AB5B36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AB5B36">
              <w:rPr>
                <w:rFonts w:cs="Arial"/>
                <w:sz w:val="20"/>
              </w:rPr>
              <w:t xml:space="preserve">FSW INSTAL Waldemar Flis, Stare Miasto 510A, </w:t>
            </w:r>
          </w:p>
          <w:p w14:paraId="7A12D21F" w14:textId="6C1F5891" w:rsidR="00AB5B36" w:rsidRPr="00AB5B36" w:rsidRDefault="00AB5B36" w:rsidP="00AB5B36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AB5B36">
              <w:rPr>
                <w:rFonts w:cs="Arial"/>
                <w:sz w:val="20"/>
              </w:rPr>
              <w:t>37-300 Leżajsk, NIP: 8161685355</w:t>
            </w:r>
            <w:r w:rsidR="00937BDB">
              <w:rPr>
                <w:rFonts w:cs="Arial"/>
                <w:sz w:val="20"/>
              </w:rPr>
              <w:t xml:space="preserve"> </w:t>
            </w:r>
            <w:r w:rsidRPr="00AB5B36">
              <w:rPr>
                <w:rFonts w:cs="Arial"/>
                <w:sz w:val="20"/>
              </w:rPr>
              <w:t>– Lider konsorcjum</w:t>
            </w:r>
          </w:p>
          <w:p w14:paraId="708B8F46" w14:textId="77777777" w:rsidR="00AB5B36" w:rsidRDefault="00AB5B36" w:rsidP="00AB5B36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AB5B36">
              <w:rPr>
                <w:rFonts w:cs="Arial"/>
                <w:sz w:val="20"/>
              </w:rPr>
              <w:t xml:space="preserve">ERLO Sp. z o.o., ul. Nad </w:t>
            </w:r>
            <w:proofErr w:type="spellStart"/>
            <w:r w:rsidRPr="00AB5B36">
              <w:rPr>
                <w:rFonts w:cs="Arial"/>
                <w:sz w:val="20"/>
              </w:rPr>
              <w:t>Stojadłem</w:t>
            </w:r>
            <w:proofErr w:type="spellEnd"/>
            <w:r w:rsidRPr="00AB5B36">
              <w:rPr>
                <w:rFonts w:cs="Arial"/>
                <w:sz w:val="20"/>
              </w:rPr>
              <w:t xml:space="preserve"> 3, 37-300 Leżajsk, </w:t>
            </w:r>
          </w:p>
          <w:p w14:paraId="2EA77757" w14:textId="487770B9" w:rsidR="000B7BC9" w:rsidRPr="008568F9" w:rsidRDefault="00AB5B36" w:rsidP="00AB5B36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AB5B36">
              <w:rPr>
                <w:rFonts w:cs="Arial"/>
                <w:sz w:val="20"/>
              </w:rPr>
              <w:t>NIP: 8161713519</w:t>
            </w:r>
            <w:r w:rsidR="00937BDB">
              <w:rPr>
                <w:rFonts w:cs="Arial"/>
                <w:sz w:val="20"/>
              </w:rPr>
              <w:t xml:space="preserve"> </w:t>
            </w:r>
            <w:r w:rsidRPr="00AB5B36">
              <w:rPr>
                <w:rFonts w:cs="Arial"/>
                <w:sz w:val="20"/>
              </w:rPr>
              <w:t>– Partner konsorcjum</w:t>
            </w:r>
          </w:p>
        </w:tc>
        <w:tc>
          <w:tcPr>
            <w:tcW w:w="1880" w:type="dxa"/>
          </w:tcPr>
          <w:p w14:paraId="027871AA" w14:textId="77777777" w:rsidR="00982DF0" w:rsidRDefault="00982DF0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6FCD2D" w14:textId="77777777" w:rsidR="00AB5B36" w:rsidRDefault="00AB5B36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9A0A23" w14:textId="33E3E3CE" w:rsidR="00715B3F" w:rsidRPr="008568F9" w:rsidRDefault="00007DF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6 384 069,00</w:t>
            </w:r>
          </w:p>
        </w:tc>
        <w:tc>
          <w:tcPr>
            <w:tcW w:w="1880" w:type="dxa"/>
          </w:tcPr>
          <w:p w14:paraId="5583D022" w14:textId="77777777" w:rsidR="00862C3D" w:rsidRPr="008568F9" w:rsidRDefault="00862C3D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BBEDEA" w14:textId="77777777" w:rsidR="000B7BC9" w:rsidRDefault="000B7BC9" w:rsidP="008568F9">
            <w:pPr>
              <w:pStyle w:val="p1"/>
              <w:jc w:val="center"/>
              <w:rPr>
                <w:sz w:val="20"/>
                <w:szCs w:val="20"/>
              </w:rPr>
            </w:pPr>
          </w:p>
          <w:p w14:paraId="2002F071" w14:textId="048D5329" w:rsidR="00715B3F" w:rsidRPr="008568F9" w:rsidRDefault="00715B3F" w:rsidP="008568F9">
            <w:pPr>
              <w:pStyle w:val="p1"/>
              <w:jc w:val="center"/>
              <w:rPr>
                <w:sz w:val="20"/>
                <w:szCs w:val="20"/>
              </w:rPr>
            </w:pPr>
            <w:r w:rsidRPr="008568F9">
              <w:rPr>
                <w:sz w:val="20"/>
                <w:szCs w:val="20"/>
              </w:rPr>
              <w:t>60 miesięcy</w:t>
            </w:r>
          </w:p>
          <w:p w14:paraId="3CD48603" w14:textId="77777777" w:rsidR="00862C3D" w:rsidRPr="008568F9" w:rsidRDefault="00862C3D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C3D" w:rsidRPr="008568F9" w14:paraId="512B6D81" w14:textId="77777777" w:rsidTr="00F93FF4">
        <w:tc>
          <w:tcPr>
            <w:tcW w:w="541" w:type="dxa"/>
          </w:tcPr>
          <w:p w14:paraId="0C630AC6" w14:textId="77777777" w:rsidR="00862C3D" w:rsidRPr="008568F9" w:rsidRDefault="00862C3D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68F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71" w:type="dxa"/>
          </w:tcPr>
          <w:p w14:paraId="4EB9C0DC" w14:textId="77777777" w:rsidR="00937BDB" w:rsidRDefault="00937BDB" w:rsidP="00937BDB">
            <w:pPr>
              <w:pStyle w:val="Tekstpodstawowy"/>
              <w:spacing w:line="276" w:lineRule="auto"/>
              <w:jc w:val="both"/>
              <w:rPr>
                <w:rFonts w:cs="Arial"/>
                <w:iCs/>
                <w:sz w:val="20"/>
              </w:rPr>
            </w:pPr>
            <w:r w:rsidRPr="00937BDB">
              <w:rPr>
                <w:rFonts w:cs="Arial"/>
                <w:iCs/>
                <w:sz w:val="20"/>
              </w:rPr>
              <w:t xml:space="preserve">USŁUGOWY ZAKŁAD INSTALACJI SANITARNYCH </w:t>
            </w:r>
          </w:p>
          <w:p w14:paraId="2546752C" w14:textId="395A0D37" w:rsidR="00937BDB" w:rsidRPr="00937BDB" w:rsidRDefault="00937BDB" w:rsidP="00937BDB">
            <w:pPr>
              <w:pStyle w:val="Tekstpodstawowy"/>
              <w:spacing w:line="276" w:lineRule="auto"/>
              <w:jc w:val="both"/>
              <w:rPr>
                <w:rFonts w:cs="Arial"/>
                <w:iCs/>
                <w:sz w:val="20"/>
              </w:rPr>
            </w:pPr>
            <w:r w:rsidRPr="00937BDB">
              <w:rPr>
                <w:rFonts w:cs="Arial"/>
                <w:iCs/>
                <w:sz w:val="20"/>
              </w:rPr>
              <w:t>CO I WK JÓZEF SKURSKI</w:t>
            </w:r>
          </w:p>
          <w:p w14:paraId="644B81A3" w14:textId="77777777" w:rsidR="00937BDB" w:rsidRPr="00937BDB" w:rsidRDefault="00937BDB" w:rsidP="00937BDB">
            <w:pPr>
              <w:pStyle w:val="Tekstpodstawowy"/>
              <w:spacing w:line="276" w:lineRule="auto"/>
              <w:jc w:val="both"/>
              <w:rPr>
                <w:rFonts w:cs="Arial"/>
                <w:iCs/>
                <w:sz w:val="20"/>
              </w:rPr>
            </w:pPr>
            <w:r w:rsidRPr="00937BDB">
              <w:rPr>
                <w:rFonts w:cs="Arial"/>
                <w:iCs/>
                <w:sz w:val="20"/>
              </w:rPr>
              <w:t>21-500 BIAŁA PODLASKA UL. ŁOMASKA 93A</w:t>
            </w:r>
          </w:p>
          <w:p w14:paraId="4EA108E6" w14:textId="3FB93CC8" w:rsidR="000B7BC9" w:rsidRPr="008568F9" w:rsidRDefault="00937BDB" w:rsidP="00937BDB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937BDB">
              <w:rPr>
                <w:rFonts w:cs="Arial"/>
                <w:iCs/>
                <w:sz w:val="20"/>
              </w:rPr>
              <w:t>NIP 537 000 58 25</w:t>
            </w:r>
          </w:p>
        </w:tc>
        <w:tc>
          <w:tcPr>
            <w:tcW w:w="1880" w:type="dxa"/>
          </w:tcPr>
          <w:p w14:paraId="7AFC710B" w14:textId="77777777" w:rsidR="00715B3F" w:rsidRDefault="00715B3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79169F" w14:textId="77777777" w:rsidR="00937BDB" w:rsidRDefault="00937BDB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DF3786" w14:textId="0B57D648" w:rsidR="00937BDB" w:rsidRPr="008568F9" w:rsidRDefault="00937BDB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6 349 000,00</w:t>
            </w:r>
          </w:p>
        </w:tc>
        <w:tc>
          <w:tcPr>
            <w:tcW w:w="1880" w:type="dxa"/>
          </w:tcPr>
          <w:p w14:paraId="1861CC99" w14:textId="77777777" w:rsidR="00862C3D" w:rsidRPr="008568F9" w:rsidRDefault="00862C3D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8F53C4" w14:textId="77777777" w:rsidR="000B7BC9" w:rsidRDefault="000B7BC9" w:rsidP="008568F9">
            <w:pPr>
              <w:pStyle w:val="p1"/>
              <w:jc w:val="center"/>
              <w:rPr>
                <w:sz w:val="20"/>
                <w:szCs w:val="20"/>
              </w:rPr>
            </w:pPr>
          </w:p>
          <w:p w14:paraId="0F9D7108" w14:textId="75F10D12" w:rsidR="00715B3F" w:rsidRPr="008568F9" w:rsidRDefault="00715B3F" w:rsidP="008568F9">
            <w:pPr>
              <w:pStyle w:val="p1"/>
              <w:jc w:val="center"/>
              <w:rPr>
                <w:sz w:val="20"/>
                <w:szCs w:val="20"/>
              </w:rPr>
            </w:pPr>
            <w:r w:rsidRPr="008568F9">
              <w:rPr>
                <w:sz w:val="20"/>
                <w:szCs w:val="20"/>
              </w:rPr>
              <w:t>60 miesięcy</w:t>
            </w:r>
          </w:p>
          <w:p w14:paraId="7AF2D6E8" w14:textId="77777777" w:rsidR="00862C3D" w:rsidRPr="008568F9" w:rsidRDefault="00862C3D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C3D" w:rsidRPr="008568F9" w14:paraId="37379E04" w14:textId="77777777" w:rsidTr="00F93FF4">
        <w:tc>
          <w:tcPr>
            <w:tcW w:w="541" w:type="dxa"/>
          </w:tcPr>
          <w:p w14:paraId="0A14C502" w14:textId="77777777" w:rsidR="00862C3D" w:rsidRPr="008568F9" w:rsidRDefault="00862C3D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68F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71" w:type="dxa"/>
          </w:tcPr>
          <w:p w14:paraId="1DA5F341" w14:textId="57306EF5" w:rsidR="00715B3F" w:rsidRPr="008568F9" w:rsidRDefault="00715B3F" w:rsidP="000B7BC9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proofErr w:type="spellStart"/>
            <w:r w:rsidRPr="008568F9">
              <w:rPr>
                <w:rFonts w:cs="Arial"/>
                <w:sz w:val="20"/>
              </w:rPr>
              <w:t>Investmil</w:t>
            </w:r>
            <w:proofErr w:type="spellEnd"/>
            <w:r w:rsidRPr="008568F9">
              <w:rPr>
                <w:rFonts w:cs="Arial"/>
                <w:sz w:val="20"/>
              </w:rPr>
              <w:t xml:space="preserve"> Sp. </w:t>
            </w:r>
            <w:r w:rsidR="00982DF0" w:rsidRPr="008568F9">
              <w:rPr>
                <w:rFonts w:cs="Arial"/>
                <w:sz w:val="20"/>
              </w:rPr>
              <w:t>Z</w:t>
            </w:r>
            <w:r w:rsidRPr="008568F9">
              <w:rPr>
                <w:rFonts w:cs="Arial"/>
                <w:sz w:val="20"/>
              </w:rPr>
              <w:t xml:space="preserve"> o.o.</w:t>
            </w:r>
          </w:p>
          <w:p w14:paraId="0271D6F7" w14:textId="5624AAB9" w:rsidR="00715B3F" w:rsidRPr="008568F9" w:rsidRDefault="00715B3F" w:rsidP="000B7BC9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8568F9">
              <w:rPr>
                <w:rFonts w:cs="Arial"/>
                <w:sz w:val="20"/>
              </w:rPr>
              <w:t>Czeberaki 21A, 21-210 Milanów</w:t>
            </w:r>
          </w:p>
          <w:p w14:paraId="59D69AB8" w14:textId="645066BE" w:rsidR="00862C3D" w:rsidRPr="008568F9" w:rsidRDefault="00715B3F" w:rsidP="000B7BC9">
            <w:pPr>
              <w:pStyle w:val="Tekstpodstawowy"/>
              <w:spacing w:line="276" w:lineRule="auto"/>
              <w:jc w:val="both"/>
              <w:rPr>
                <w:rFonts w:cs="Arial"/>
                <w:sz w:val="20"/>
              </w:rPr>
            </w:pPr>
            <w:r w:rsidRPr="008568F9">
              <w:rPr>
                <w:rFonts w:cs="Arial"/>
                <w:sz w:val="20"/>
              </w:rPr>
              <w:t>NIP 539-151-49-28</w:t>
            </w:r>
          </w:p>
        </w:tc>
        <w:tc>
          <w:tcPr>
            <w:tcW w:w="1880" w:type="dxa"/>
          </w:tcPr>
          <w:p w14:paraId="4C71D42B" w14:textId="77777777" w:rsidR="00862C3D" w:rsidRDefault="00862C3D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92BA5C" w14:textId="77777777" w:rsidR="00AD31BF" w:rsidRDefault="00AD31B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FA5924" w14:textId="0BC25710" w:rsidR="00AD31BF" w:rsidRPr="008568F9" w:rsidRDefault="00AD31B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6 083 760,23</w:t>
            </w:r>
          </w:p>
        </w:tc>
        <w:tc>
          <w:tcPr>
            <w:tcW w:w="1880" w:type="dxa"/>
          </w:tcPr>
          <w:p w14:paraId="5D7DD00E" w14:textId="77777777" w:rsidR="00715B3F" w:rsidRPr="008568F9" w:rsidRDefault="00715B3F" w:rsidP="008568F9">
            <w:pPr>
              <w:pStyle w:val="p1"/>
              <w:jc w:val="center"/>
              <w:rPr>
                <w:sz w:val="20"/>
                <w:szCs w:val="20"/>
              </w:rPr>
            </w:pPr>
          </w:p>
          <w:p w14:paraId="7CCA3F73" w14:textId="77777777" w:rsidR="000B7BC9" w:rsidRDefault="000B7BC9" w:rsidP="008568F9">
            <w:pPr>
              <w:pStyle w:val="p1"/>
              <w:jc w:val="center"/>
              <w:rPr>
                <w:sz w:val="20"/>
                <w:szCs w:val="20"/>
              </w:rPr>
            </w:pPr>
          </w:p>
          <w:p w14:paraId="3BD1A2CC" w14:textId="65AB6EE5" w:rsidR="00715B3F" w:rsidRPr="008568F9" w:rsidRDefault="00715B3F" w:rsidP="008568F9">
            <w:pPr>
              <w:pStyle w:val="p1"/>
              <w:jc w:val="center"/>
              <w:rPr>
                <w:sz w:val="20"/>
                <w:szCs w:val="20"/>
              </w:rPr>
            </w:pPr>
            <w:r w:rsidRPr="008568F9">
              <w:rPr>
                <w:sz w:val="20"/>
                <w:szCs w:val="20"/>
              </w:rPr>
              <w:t>60 miesięcy</w:t>
            </w:r>
          </w:p>
          <w:p w14:paraId="79867B5D" w14:textId="77777777" w:rsidR="00862C3D" w:rsidRPr="008568F9" w:rsidRDefault="00862C3D" w:rsidP="009E1DCE">
            <w:pPr>
              <w:tabs>
                <w:tab w:val="left" w:pos="91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2C3D" w:rsidRPr="008568F9" w14:paraId="36D25CF2" w14:textId="77777777" w:rsidTr="00F93FF4">
        <w:tc>
          <w:tcPr>
            <w:tcW w:w="541" w:type="dxa"/>
          </w:tcPr>
          <w:p w14:paraId="6BB5C343" w14:textId="77777777" w:rsidR="00862C3D" w:rsidRPr="008568F9" w:rsidRDefault="00862C3D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68F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371" w:type="dxa"/>
          </w:tcPr>
          <w:p w14:paraId="01912DD4" w14:textId="1F01A732" w:rsidR="00715B3F" w:rsidRPr="008568F9" w:rsidRDefault="00715B3F" w:rsidP="000B7BC9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8568F9">
              <w:rPr>
                <w:sz w:val="20"/>
                <w:szCs w:val="20"/>
              </w:rPr>
              <w:t xml:space="preserve">PARSTER Sp. </w:t>
            </w:r>
            <w:r w:rsidR="00982DF0" w:rsidRPr="008568F9">
              <w:rPr>
                <w:sz w:val="20"/>
                <w:szCs w:val="20"/>
              </w:rPr>
              <w:t>Z</w:t>
            </w:r>
            <w:r w:rsidRPr="008568F9">
              <w:rPr>
                <w:sz w:val="20"/>
                <w:szCs w:val="20"/>
              </w:rPr>
              <w:t xml:space="preserve"> o.o.</w:t>
            </w:r>
          </w:p>
          <w:p w14:paraId="3997CC06" w14:textId="0D000DF8" w:rsidR="00715B3F" w:rsidRPr="008568F9" w:rsidRDefault="00715B3F" w:rsidP="000B7BC9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8568F9">
              <w:rPr>
                <w:sz w:val="20"/>
                <w:szCs w:val="20"/>
              </w:rPr>
              <w:t>21-200 Parczew, ul. Mickiewicza 32</w:t>
            </w:r>
          </w:p>
          <w:p w14:paraId="3710C9F1" w14:textId="058543A2" w:rsidR="000B7BC9" w:rsidRPr="008568F9" w:rsidRDefault="00715B3F" w:rsidP="000B7BC9">
            <w:pPr>
              <w:pStyle w:val="Tekstpodstawowy"/>
              <w:spacing w:line="276" w:lineRule="auto"/>
              <w:jc w:val="left"/>
              <w:rPr>
                <w:rFonts w:cs="Arial"/>
                <w:sz w:val="20"/>
              </w:rPr>
            </w:pPr>
            <w:r w:rsidRPr="008568F9">
              <w:rPr>
                <w:rFonts w:cs="Arial"/>
                <w:sz w:val="20"/>
              </w:rPr>
              <w:t>NIP 539 000 24 97</w:t>
            </w:r>
          </w:p>
        </w:tc>
        <w:tc>
          <w:tcPr>
            <w:tcW w:w="1880" w:type="dxa"/>
          </w:tcPr>
          <w:p w14:paraId="5FB3D4B3" w14:textId="77777777" w:rsidR="00715B3F" w:rsidRDefault="00715B3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1ED47F" w14:textId="77777777" w:rsidR="00007DFF" w:rsidRDefault="00007DF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1FEBE9" w14:textId="09F76D0A" w:rsidR="00007DFF" w:rsidRPr="008568F9" w:rsidRDefault="00007DF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6 179 775,79</w:t>
            </w:r>
          </w:p>
        </w:tc>
        <w:tc>
          <w:tcPr>
            <w:tcW w:w="1880" w:type="dxa"/>
          </w:tcPr>
          <w:p w14:paraId="55A9F673" w14:textId="77777777" w:rsidR="00862C3D" w:rsidRPr="008568F9" w:rsidRDefault="00862C3D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E7CC61" w14:textId="77777777" w:rsidR="000B7BC9" w:rsidRDefault="000B7BC9" w:rsidP="008568F9">
            <w:pPr>
              <w:pStyle w:val="p1"/>
              <w:jc w:val="center"/>
              <w:rPr>
                <w:sz w:val="20"/>
                <w:szCs w:val="20"/>
              </w:rPr>
            </w:pPr>
          </w:p>
          <w:p w14:paraId="38A38C7F" w14:textId="661E4FC9" w:rsidR="00715B3F" w:rsidRPr="008568F9" w:rsidRDefault="00715B3F" w:rsidP="008568F9">
            <w:pPr>
              <w:pStyle w:val="p1"/>
              <w:jc w:val="center"/>
              <w:rPr>
                <w:sz w:val="20"/>
                <w:szCs w:val="20"/>
              </w:rPr>
            </w:pPr>
            <w:r w:rsidRPr="008568F9">
              <w:rPr>
                <w:sz w:val="20"/>
                <w:szCs w:val="20"/>
              </w:rPr>
              <w:t>60 miesięcy</w:t>
            </w:r>
          </w:p>
          <w:p w14:paraId="74608B71" w14:textId="77777777" w:rsidR="00862C3D" w:rsidRPr="008568F9" w:rsidRDefault="00862C3D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2DF0" w:rsidRPr="008568F9" w14:paraId="7DD7E38B" w14:textId="77777777" w:rsidTr="00F93FF4">
        <w:tc>
          <w:tcPr>
            <w:tcW w:w="541" w:type="dxa"/>
          </w:tcPr>
          <w:p w14:paraId="7377930F" w14:textId="1D77F020" w:rsidR="00982DF0" w:rsidRPr="008568F9" w:rsidRDefault="00982DF0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5371" w:type="dxa"/>
          </w:tcPr>
          <w:p w14:paraId="768E4553" w14:textId="77777777" w:rsidR="00937BDB" w:rsidRPr="00007DFF" w:rsidRDefault="00937BDB" w:rsidP="00937BDB">
            <w:pPr>
              <w:pStyle w:val="p1"/>
              <w:spacing w:line="276" w:lineRule="auto"/>
              <w:rPr>
                <w:sz w:val="20"/>
                <w:szCs w:val="20"/>
              </w:rPr>
            </w:pPr>
            <w:proofErr w:type="spellStart"/>
            <w:r w:rsidRPr="00007DFF">
              <w:rPr>
                <w:sz w:val="20"/>
                <w:szCs w:val="20"/>
              </w:rPr>
              <w:t>Granimex</w:t>
            </w:r>
            <w:proofErr w:type="spellEnd"/>
            <w:r w:rsidRPr="00007DFF">
              <w:rPr>
                <w:sz w:val="20"/>
                <w:szCs w:val="20"/>
              </w:rPr>
              <w:t xml:space="preserve"> W. </w:t>
            </w:r>
            <w:proofErr w:type="spellStart"/>
            <w:r w:rsidRPr="00007DFF">
              <w:rPr>
                <w:sz w:val="20"/>
                <w:szCs w:val="20"/>
              </w:rPr>
              <w:t>Granops</w:t>
            </w:r>
            <w:proofErr w:type="spellEnd"/>
            <w:r w:rsidRPr="00007DFF">
              <w:rPr>
                <w:sz w:val="20"/>
                <w:szCs w:val="20"/>
              </w:rPr>
              <w:t xml:space="preserve"> Sp. J.</w:t>
            </w:r>
          </w:p>
          <w:p w14:paraId="4B068148" w14:textId="77777777" w:rsidR="00937BDB" w:rsidRPr="00007DFF" w:rsidRDefault="00937BDB" w:rsidP="00937BDB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007DFF">
              <w:rPr>
                <w:sz w:val="20"/>
                <w:szCs w:val="20"/>
              </w:rPr>
              <w:t>ul. Kamienna 7</w:t>
            </w:r>
            <w:r>
              <w:rPr>
                <w:sz w:val="20"/>
                <w:szCs w:val="20"/>
              </w:rPr>
              <w:t xml:space="preserve">, </w:t>
            </w:r>
            <w:r w:rsidRPr="00007DFF">
              <w:rPr>
                <w:sz w:val="20"/>
                <w:szCs w:val="20"/>
              </w:rPr>
              <w:t>61-423 Poznań</w:t>
            </w:r>
          </w:p>
          <w:p w14:paraId="4D5190C6" w14:textId="539A71DC" w:rsidR="000B7BC9" w:rsidRPr="008568F9" w:rsidRDefault="00937BDB" w:rsidP="00937BDB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007DFF">
              <w:rPr>
                <w:sz w:val="20"/>
                <w:szCs w:val="20"/>
              </w:rPr>
              <w:t>NIP 7831611342</w:t>
            </w:r>
          </w:p>
        </w:tc>
        <w:tc>
          <w:tcPr>
            <w:tcW w:w="1880" w:type="dxa"/>
          </w:tcPr>
          <w:p w14:paraId="6C919371" w14:textId="77777777" w:rsidR="00937BDB" w:rsidRDefault="00937BDB" w:rsidP="00937BDB">
            <w:pPr>
              <w:tabs>
                <w:tab w:val="left" w:pos="916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D2BCC2D" w14:textId="6CBEBE25" w:rsidR="00982DF0" w:rsidRPr="008568F9" w:rsidRDefault="00937BDB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6 199 000,00</w:t>
            </w:r>
          </w:p>
        </w:tc>
        <w:tc>
          <w:tcPr>
            <w:tcW w:w="1880" w:type="dxa"/>
          </w:tcPr>
          <w:p w14:paraId="191F6D29" w14:textId="77777777" w:rsidR="000B7BC9" w:rsidRDefault="000B7BC9" w:rsidP="00937BDB">
            <w:pPr>
              <w:pStyle w:val="p1"/>
              <w:rPr>
                <w:sz w:val="20"/>
                <w:szCs w:val="20"/>
              </w:rPr>
            </w:pPr>
          </w:p>
          <w:p w14:paraId="2444C8CB" w14:textId="5E987077" w:rsidR="00982DF0" w:rsidRPr="008568F9" w:rsidRDefault="00982DF0" w:rsidP="008568F9">
            <w:pPr>
              <w:pStyle w:val="p1"/>
              <w:jc w:val="center"/>
              <w:rPr>
                <w:sz w:val="20"/>
                <w:szCs w:val="20"/>
              </w:rPr>
            </w:pPr>
            <w:r w:rsidRPr="00982DF0">
              <w:rPr>
                <w:sz w:val="20"/>
                <w:szCs w:val="20"/>
              </w:rPr>
              <w:t>60 miesięcy</w:t>
            </w:r>
          </w:p>
        </w:tc>
      </w:tr>
      <w:tr w:rsidR="00AD31BF" w:rsidRPr="008568F9" w14:paraId="404A82B5" w14:textId="77777777" w:rsidTr="00F93FF4">
        <w:tc>
          <w:tcPr>
            <w:tcW w:w="541" w:type="dxa"/>
          </w:tcPr>
          <w:p w14:paraId="3EE4AC28" w14:textId="37F62C82" w:rsidR="00AD31BF" w:rsidRDefault="00AD31BF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371" w:type="dxa"/>
          </w:tcPr>
          <w:p w14:paraId="205AFB1D" w14:textId="1B676F6E" w:rsidR="00AD31BF" w:rsidRPr="00AD31BF" w:rsidRDefault="00AD31BF" w:rsidP="00AD31BF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AD31BF">
              <w:rPr>
                <w:sz w:val="20"/>
                <w:szCs w:val="20"/>
              </w:rPr>
              <w:t xml:space="preserve">„FUNAM” </w:t>
            </w:r>
            <w:r>
              <w:rPr>
                <w:sz w:val="20"/>
                <w:szCs w:val="20"/>
              </w:rPr>
              <w:t>Sp. z o. o.</w:t>
            </w:r>
          </w:p>
          <w:p w14:paraId="5D605097" w14:textId="77777777" w:rsidR="00AD31BF" w:rsidRPr="00AD31BF" w:rsidRDefault="00AD31BF" w:rsidP="00AD31BF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AD31BF">
              <w:rPr>
                <w:sz w:val="20"/>
                <w:szCs w:val="20"/>
              </w:rPr>
              <w:t xml:space="preserve">52-407 Wrocław, ul. </w:t>
            </w:r>
            <w:proofErr w:type="spellStart"/>
            <w:r w:rsidRPr="00AD31BF">
              <w:rPr>
                <w:sz w:val="20"/>
                <w:szCs w:val="20"/>
              </w:rPr>
              <w:t>Mokronoska</w:t>
            </w:r>
            <w:proofErr w:type="spellEnd"/>
            <w:r w:rsidRPr="00AD31BF">
              <w:rPr>
                <w:sz w:val="20"/>
                <w:szCs w:val="20"/>
              </w:rPr>
              <w:t xml:space="preserve"> 2</w:t>
            </w:r>
          </w:p>
          <w:p w14:paraId="65AD4023" w14:textId="4AC75D84" w:rsidR="00AD31BF" w:rsidRPr="00982DF0" w:rsidRDefault="00AD31BF" w:rsidP="000B7BC9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AD31BF">
              <w:rPr>
                <w:sz w:val="20"/>
                <w:szCs w:val="20"/>
              </w:rPr>
              <w:t>NIP 899 01 08</w:t>
            </w:r>
            <w:r>
              <w:rPr>
                <w:sz w:val="20"/>
                <w:szCs w:val="20"/>
              </w:rPr>
              <w:t> </w:t>
            </w:r>
            <w:r w:rsidRPr="00AD31BF">
              <w:rPr>
                <w:sz w:val="20"/>
                <w:szCs w:val="20"/>
              </w:rPr>
              <w:t>691</w:t>
            </w:r>
          </w:p>
        </w:tc>
        <w:tc>
          <w:tcPr>
            <w:tcW w:w="1880" w:type="dxa"/>
          </w:tcPr>
          <w:p w14:paraId="16EBE19F" w14:textId="77777777" w:rsidR="00AD31BF" w:rsidRDefault="00AD31B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82751A" w14:textId="6378986C" w:rsidR="00AD31BF" w:rsidRPr="008568F9" w:rsidRDefault="00AD31B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6 027 000,00</w:t>
            </w:r>
          </w:p>
        </w:tc>
        <w:tc>
          <w:tcPr>
            <w:tcW w:w="1880" w:type="dxa"/>
          </w:tcPr>
          <w:p w14:paraId="3922152E" w14:textId="77777777" w:rsidR="00AD31BF" w:rsidRDefault="00AD31BF" w:rsidP="008568F9">
            <w:pPr>
              <w:pStyle w:val="p1"/>
              <w:jc w:val="center"/>
              <w:rPr>
                <w:sz w:val="20"/>
                <w:szCs w:val="20"/>
              </w:rPr>
            </w:pPr>
          </w:p>
          <w:p w14:paraId="21D33FFD" w14:textId="491FBBF9" w:rsidR="00AD31BF" w:rsidRDefault="00AD31BF" w:rsidP="008568F9">
            <w:pPr>
              <w:pStyle w:val="p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miesięcy</w:t>
            </w:r>
          </w:p>
        </w:tc>
      </w:tr>
      <w:tr w:rsidR="000D5603" w:rsidRPr="008568F9" w14:paraId="30CC2E94" w14:textId="77777777" w:rsidTr="00F93FF4">
        <w:tc>
          <w:tcPr>
            <w:tcW w:w="541" w:type="dxa"/>
          </w:tcPr>
          <w:p w14:paraId="5503A35D" w14:textId="2423C3AD" w:rsidR="000D5603" w:rsidRDefault="000D5603" w:rsidP="00F93FF4">
            <w:pPr>
              <w:tabs>
                <w:tab w:val="left" w:pos="91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371" w:type="dxa"/>
          </w:tcPr>
          <w:p w14:paraId="68CEB35F" w14:textId="77777777" w:rsidR="000D5603" w:rsidRPr="000D5603" w:rsidRDefault="000D5603" w:rsidP="000D5603">
            <w:pPr>
              <w:pStyle w:val="p1"/>
              <w:spacing w:line="276" w:lineRule="auto"/>
              <w:rPr>
                <w:sz w:val="20"/>
                <w:szCs w:val="20"/>
              </w:rPr>
            </w:pPr>
            <w:proofErr w:type="spellStart"/>
            <w:r w:rsidRPr="000D5603">
              <w:rPr>
                <w:sz w:val="20"/>
                <w:szCs w:val="20"/>
              </w:rPr>
              <w:t>Instalcompact</w:t>
            </w:r>
            <w:proofErr w:type="spellEnd"/>
            <w:r w:rsidRPr="000D5603">
              <w:rPr>
                <w:sz w:val="20"/>
                <w:szCs w:val="20"/>
              </w:rPr>
              <w:t xml:space="preserve"> Sp. z o. o.</w:t>
            </w:r>
          </w:p>
          <w:p w14:paraId="7032D77A" w14:textId="77777777" w:rsidR="000D5603" w:rsidRPr="000D5603" w:rsidRDefault="000D5603" w:rsidP="000D5603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0D5603">
              <w:rPr>
                <w:sz w:val="20"/>
                <w:szCs w:val="20"/>
              </w:rPr>
              <w:t>ul. Wierzbowa 23, 62-080 Tarnowo Podgórne</w:t>
            </w:r>
          </w:p>
          <w:p w14:paraId="079EFAA2" w14:textId="12D34EB6" w:rsidR="000D5603" w:rsidRPr="00AD31BF" w:rsidRDefault="000D5603" w:rsidP="00AD31BF">
            <w:pPr>
              <w:pStyle w:val="p1"/>
              <w:spacing w:line="276" w:lineRule="auto"/>
              <w:rPr>
                <w:sz w:val="20"/>
                <w:szCs w:val="20"/>
              </w:rPr>
            </w:pPr>
            <w:r w:rsidRPr="000D5603">
              <w:rPr>
                <w:sz w:val="20"/>
                <w:szCs w:val="20"/>
              </w:rPr>
              <w:t>NIP 777-00-01-571</w:t>
            </w:r>
          </w:p>
        </w:tc>
        <w:tc>
          <w:tcPr>
            <w:tcW w:w="1880" w:type="dxa"/>
          </w:tcPr>
          <w:p w14:paraId="55B90F52" w14:textId="77777777" w:rsidR="000D5603" w:rsidRDefault="000D5603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01D624" w14:textId="1D04079D" w:rsidR="00007DFF" w:rsidRDefault="00007DFF" w:rsidP="008568F9">
            <w:pPr>
              <w:tabs>
                <w:tab w:val="left" w:pos="9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6 385 511,95</w:t>
            </w:r>
          </w:p>
        </w:tc>
        <w:tc>
          <w:tcPr>
            <w:tcW w:w="1880" w:type="dxa"/>
          </w:tcPr>
          <w:p w14:paraId="53BB32EE" w14:textId="77777777" w:rsidR="000D5603" w:rsidRDefault="000D5603" w:rsidP="008568F9">
            <w:pPr>
              <w:pStyle w:val="p1"/>
              <w:jc w:val="center"/>
              <w:rPr>
                <w:sz w:val="20"/>
                <w:szCs w:val="20"/>
              </w:rPr>
            </w:pPr>
          </w:p>
          <w:p w14:paraId="5681133F" w14:textId="11843E36" w:rsidR="00007DFF" w:rsidRDefault="00007DFF" w:rsidP="008568F9">
            <w:pPr>
              <w:pStyle w:val="p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miesięcy</w:t>
            </w:r>
          </w:p>
        </w:tc>
      </w:tr>
    </w:tbl>
    <w:p w14:paraId="13514733" w14:textId="77777777" w:rsidR="00862C3D" w:rsidRPr="005348D5" w:rsidRDefault="00862C3D" w:rsidP="005348D5">
      <w:pPr>
        <w:rPr>
          <w:rFonts w:ascii="Arial" w:hAnsi="Arial" w:cs="Arial"/>
          <w:sz w:val="22"/>
          <w:szCs w:val="22"/>
        </w:rPr>
      </w:pPr>
    </w:p>
    <w:sectPr w:rsidR="00862C3D" w:rsidRPr="005348D5">
      <w:footerReference w:type="default" r:id="rId9"/>
      <w:headerReference w:type="first" r:id="rId10"/>
      <w:pgSz w:w="11906" w:h="16838"/>
      <w:pgMar w:top="567" w:right="1021" w:bottom="1021" w:left="1021" w:header="59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4707BC" w14:textId="77777777" w:rsidR="002853AA" w:rsidRDefault="002853AA">
      <w:r>
        <w:separator/>
      </w:r>
    </w:p>
  </w:endnote>
  <w:endnote w:type="continuationSeparator" w:id="0">
    <w:p w14:paraId="1DE339D3" w14:textId="77777777" w:rsidR="002853AA" w:rsidRDefault="0028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altName w:val="Wingdings 3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3916D" w14:textId="77777777" w:rsidR="005F4C2C" w:rsidRDefault="005F4C2C">
    <w:pPr>
      <w:pStyle w:val="Stopka"/>
    </w:pPr>
  </w:p>
  <w:p w14:paraId="768EC2BC" w14:textId="528A5679" w:rsidR="005F4C2C" w:rsidRDefault="005F4C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DB4DBB" w14:textId="77777777" w:rsidR="002853AA" w:rsidRDefault="002853AA">
      <w:r>
        <w:separator/>
      </w:r>
    </w:p>
  </w:footnote>
  <w:footnote w:type="continuationSeparator" w:id="0">
    <w:p w14:paraId="18EE7E96" w14:textId="77777777" w:rsidR="002853AA" w:rsidRDefault="0028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4FE1E9" w14:textId="2FDC5A9C" w:rsidR="005F4C2C" w:rsidRDefault="0082645A" w:rsidP="00780C56">
    <w:pPr>
      <w:pStyle w:val="Nagwek"/>
      <w:jc w:val="center"/>
      <w:rPr>
        <w:color w:val="808080" w:themeColor="background1" w:themeShade="80"/>
      </w:rPr>
    </w:pPr>
    <w:r w:rsidRPr="006971D4">
      <w:rPr>
        <w:rFonts w:ascii="Cambria" w:hAnsi="Cambria"/>
        <w:i/>
        <w:noProof/>
        <w:sz w:val="16"/>
        <w:szCs w:val="16"/>
      </w:rPr>
      <w:drawing>
        <wp:inline distT="0" distB="0" distL="0" distR="0" wp14:anchorId="338CE984" wp14:editId="3FE7346F">
          <wp:extent cx="5757545" cy="609600"/>
          <wp:effectExtent l="0" t="0" r="0" b="0"/>
          <wp:docPr id="1" name="Obraz 2" descr="Znak: Fundusze Europejskie dla Lubelskiego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nak: Fundusze Europejskie dla Lubelskiego. 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03A18E" w14:textId="77777777" w:rsidR="005F4C2C" w:rsidRDefault="005F4C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773295"/>
    <w:multiLevelType w:val="hybridMultilevel"/>
    <w:tmpl w:val="F6CEE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03B9E"/>
    <w:multiLevelType w:val="hybridMultilevel"/>
    <w:tmpl w:val="93A82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5055F"/>
    <w:multiLevelType w:val="hybridMultilevel"/>
    <w:tmpl w:val="9AFAEE3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514EF"/>
    <w:multiLevelType w:val="hybridMultilevel"/>
    <w:tmpl w:val="6548F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108224">
    <w:abstractNumId w:val="4"/>
  </w:num>
  <w:num w:numId="2" w16cid:durableId="14722128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5786334">
    <w:abstractNumId w:val="1"/>
  </w:num>
  <w:num w:numId="4" w16cid:durableId="1815636953">
    <w:abstractNumId w:val="3"/>
  </w:num>
  <w:num w:numId="5" w16cid:durableId="812940823">
    <w:abstractNumId w:val="0"/>
  </w:num>
  <w:num w:numId="6" w16cid:durableId="4095418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3B8"/>
    <w:rsid w:val="00007DFF"/>
    <w:rsid w:val="00025B35"/>
    <w:rsid w:val="00033798"/>
    <w:rsid w:val="00034633"/>
    <w:rsid w:val="0006080B"/>
    <w:rsid w:val="000900D5"/>
    <w:rsid w:val="000919DB"/>
    <w:rsid w:val="000943E4"/>
    <w:rsid w:val="000B7BC9"/>
    <w:rsid w:val="000B7EEA"/>
    <w:rsid w:val="000C319C"/>
    <w:rsid w:val="000C56E7"/>
    <w:rsid w:val="000D5603"/>
    <w:rsid w:val="000E413B"/>
    <w:rsid w:val="00100050"/>
    <w:rsid w:val="001031D4"/>
    <w:rsid w:val="00115FFA"/>
    <w:rsid w:val="00124B8D"/>
    <w:rsid w:val="001329C5"/>
    <w:rsid w:val="00140FEF"/>
    <w:rsid w:val="00142A0C"/>
    <w:rsid w:val="00161E84"/>
    <w:rsid w:val="0016512B"/>
    <w:rsid w:val="00180242"/>
    <w:rsid w:val="001A6720"/>
    <w:rsid w:val="001B2182"/>
    <w:rsid w:val="001C214A"/>
    <w:rsid w:val="001C2733"/>
    <w:rsid w:val="001C7CA7"/>
    <w:rsid w:val="00211E64"/>
    <w:rsid w:val="002126A1"/>
    <w:rsid w:val="0022066B"/>
    <w:rsid w:val="00224F17"/>
    <w:rsid w:val="00246DB0"/>
    <w:rsid w:val="00260298"/>
    <w:rsid w:val="00262D73"/>
    <w:rsid w:val="00270045"/>
    <w:rsid w:val="00274E08"/>
    <w:rsid w:val="0028148F"/>
    <w:rsid w:val="00283B0A"/>
    <w:rsid w:val="002853AA"/>
    <w:rsid w:val="002876BF"/>
    <w:rsid w:val="002962AB"/>
    <w:rsid w:val="002A0E91"/>
    <w:rsid w:val="002A32E4"/>
    <w:rsid w:val="002B4839"/>
    <w:rsid w:val="002D0458"/>
    <w:rsid w:val="002D4E93"/>
    <w:rsid w:val="002E6556"/>
    <w:rsid w:val="00305BA0"/>
    <w:rsid w:val="00314AA8"/>
    <w:rsid w:val="003237D8"/>
    <w:rsid w:val="0032536E"/>
    <w:rsid w:val="00326247"/>
    <w:rsid w:val="00332EEB"/>
    <w:rsid w:val="0034578E"/>
    <w:rsid w:val="00351DDD"/>
    <w:rsid w:val="003545B5"/>
    <w:rsid w:val="00357F55"/>
    <w:rsid w:val="003726F1"/>
    <w:rsid w:val="00373209"/>
    <w:rsid w:val="00376D8F"/>
    <w:rsid w:val="003A4DC4"/>
    <w:rsid w:val="003A5ACA"/>
    <w:rsid w:val="003C29CF"/>
    <w:rsid w:val="003C50F4"/>
    <w:rsid w:val="003C544B"/>
    <w:rsid w:val="003F6B4F"/>
    <w:rsid w:val="0040299B"/>
    <w:rsid w:val="0040649F"/>
    <w:rsid w:val="004067DE"/>
    <w:rsid w:val="004118E0"/>
    <w:rsid w:val="00415D48"/>
    <w:rsid w:val="00426667"/>
    <w:rsid w:val="00433BCE"/>
    <w:rsid w:val="00476044"/>
    <w:rsid w:val="00477E8D"/>
    <w:rsid w:val="00482D74"/>
    <w:rsid w:val="00496CB5"/>
    <w:rsid w:val="00496D4E"/>
    <w:rsid w:val="00496FF1"/>
    <w:rsid w:val="004A0171"/>
    <w:rsid w:val="004A0647"/>
    <w:rsid w:val="004C26C7"/>
    <w:rsid w:val="004D2DA0"/>
    <w:rsid w:val="004E3381"/>
    <w:rsid w:val="004E5820"/>
    <w:rsid w:val="004F1940"/>
    <w:rsid w:val="004F2A9A"/>
    <w:rsid w:val="0051453B"/>
    <w:rsid w:val="005259E2"/>
    <w:rsid w:val="0053417C"/>
    <w:rsid w:val="005348D5"/>
    <w:rsid w:val="00541D22"/>
    <w:rsid w:val="00554670"/>
    <w:rsid w:val="00555A87"/>
    <w:rsid w:val="00585D65"/>
    <w:rsid w:val="00590F6F"/>
    <w:rsid w:val="005A5CB7"/>
    <w:rsid w:val="005B1B61"/>
    <w:rsid w:val="005B6C85"/>
    <w:rsid w:val="005B6D65"/>
    <w:rsid w:val="005C610B"/>
    <w:rsid w:val="005D2EA4"/>
    <w:rsid w:val="005D5143"/>
    <w:rsid w:val="005E10FD"/>
    <w:rsid w:val="005F06A4"/>
    <w:rsid w:val="005F4C2C"/>
    <w:rsid w:val="005F68B8"/>
    <w:rsid w:val="00622EC2"/>
    <w:rsid w:val="00625B09"/>
    <w:rsid w:val="006338CB"/>
    <w:rsid w:val="0065244E"/>
    <w:rsid w:val="006C73B8"/>
    <w:rsid w:val="006E0A64"/>
    <w:rsid w:val="006E3709"/>
    <w:rsid w:val="006E3F84"/>
    <w:rsid w:val="00703C9D"/>
    <w:rsid w:val="00715B3F"/>
    <w:rsid w:val="007212C2"/>
    <w:rsid w:val="007577E7"/>
    <w:rsid w:val="00780C56"/>
    <w:rsid w:val="007841AA"/>
    <w:rsid w:val="007A77AF"/>
    <w:rsid w:val="007C1541"/>
    <w:rsid w:val="007C182E"/>
    <w:rsid w:val="007C444B"/>
    <w:rsid w:val="007C621A"/>
    <w:rsid w:val="007C6673"/>
    <w:rsid w:val="007D17A9"/>
    <w:rsid w:val="007F64E3"/>
    <w:rsid w:val="008011CB"/>
    <w:rsid w:val="00804177"/>
    <w:rsid w:val="008172B4"/>
    <w:rsid w:val="0082645A"/>
    <w:rsid w:val="00840FE1"/>
    <w:rsid w:val="00847418"/>
    <w:rsid w:val="008556C8"/>
    <w:rsid w:val="008568F9"/>
    <w:rsid w:val="00862C3D"/>
    <w:rsid w:val="00880EE2"/>
    <w:rsid w:val="008920B4"/>
    <w:rsid w:val="008B1EF9"/>
    <w:rsid w:val="008D201D"/>
    <w:rsid w:val="008D2EFB"/>
    <w:rsid w:val="008D30AB"/>
    <w:rsid w:val="008E0AFB"/>
    <w:rsid w:val="008E6936"/>
    <w:rsid w:val="008F3D17"/>
    <w:rsid w:val="008F4EBC"/>
    <w:rsid w:val="008F5344"/>
    <w:rsid w:val="008F6503"/>
    <w:rsid w:val="008F6BB4"/>
    <w:rsid w:val="00906B94"/>
    <w:rsid w:val="009176ED"/>
    <w:rsid w:val="00923047"/>
    <w:rsid w:val="00934994"/>
    <w:rsid w:val="00937BDB"/>
    <w:rsid w:val="0094701E"/>
    <w:rsid w:val="00964F48"/>
    <w:rsid w:val="00973C73"/>
    <w:rsid w:val="009759EE"/>
    <w:rsid w:val="0098222C"/>
    <w:rsid w:val="00982DF0"/>
    <w:rsid w:val="00986576"/>
    <w:rsid w:val="009B45D4"/>
    <w:rsid w:val="009E1DCE"/>
    <w:rsid w:val="009F3B53"/>
    <w:rsid w:val="009F3E51"/>
    <w:rsid w:val="00A039EA"/>
    <w:rsid w:val="00A10E4B"/>
    <w:rsid w:val="00A14B6D"/>
    <w:rsid w:val="00A25664"/>
    <w:rsid w:val="00A326D1"/>
    <w:rsid w:val="00A34FFC"/>
    <w:rsid w:val="00A35C38"/>
    <w:rsid w:val="00A377EF"/>
    <w:rsid w:val="00A43103"/>
    <w:rsid w:val="00A52D8E"/>
    <w:rsid w:val="00A75A76"/>
    <w:rsid w:val="00A810AF"/>
    <w:rsid w:val="00A82ACC"/>
    <w:rsid w:val="00A845D4"/>
    <w:rsid w:val="00A904F6"/>
    <w:rsid w:val="00AA0169"/>
    <w:rsid w:val="00AA0C5E"/>
    <w:rsid w:val="00AA61A7"/>
    <w:rsid w:val="00AA6449"/>
    <w:rsid w:val="00AB3F48"/>
    <w:rsid w:val="00AB5B36"/>
    <w:rsid w:val="00AD31BF"/>
    <w:rsid w:val="00AE67D0"/>
    <w:rsid w:val="00B01296"/>
    <w:rsid w:val="00B0569A"/>
    <w:rsid w:val="00B22B0D"/>
    <w:rsid w:val="00B3354F"/>
    <w:rsid w:val="00B362AD"/>
    <w:rsid w:val="00B406E1"/>
    <w:rsid w:val="00B433F6"/>
    <w:rsid w:val="00B47327"/>
    <w:rsid w:val="00B61B85"/>
    <w:rsid w:val="00B65AA6"/>
    <w:rsid w:val="00B66FCB"/>
    <w:rsid w:val="00B777C5"/>
    <w:rsid w:val="00B97539"/>
    <w:rsid w:val="00BE5991"/>
    <w:rsid w:val="00C0351B"/>
    <w:rsid w:val="00C137C6"/>
    <w:rsid w:val="00C33EB9"/>
    <w:rsid w:val="00C403B3"/>
    <w:rsid w:val="00C65F55"/>
    <w:rsid w:val="00C70B9E"/>
    <w:rsid w:val="00C7595A"/>
    <w:rsid w:val="00C811C1"/>
    <w:rsid w:val="00C8195E"/>
    <w:rsid w:val="00C83BF6"/>
    <w:rsid w:val="00C8567E"/>
    <w:rsid w:val="00C90E0F"/>
    <w:rsid w:val="00CB1FFC"/>
    <w:rsid w:val="00CB2480"/>
    <w:rsid w:val="00CB67A3"/>
    <w:rsid w:val="00CB73C8"/>
    <w:rsid w:val="00CD13E0"/>
    <w:rsid w:val="00CD5002"/>
    <w:rsid w:val="00CE2952"/>
    <w:rsid w:val="00CF2AC7"/>
    <w:rsid w:val="00D045FC"/>
    <w:rsid w:val="00D173C5"/>
    <w:rsid w:val="00D34035"/>
    <w:rsid w:val="00D40E7E"/>
    <w:rsid w:val="00D418C3"/>
    <w:rsid w:val="00D528E2"/>
    <w:rsid w:val="00D55470"/>
    <w:rsid w:val="00D711F0"/>
    <w:rsid w:val="00D746C8"/>
    <w:rsid w:val="00D77713"/>
    <w:rsid w:val="00DB1D37"/>
    <w:rsid w:val="00DB724F"/>
    <w:rsid w:val="00DC0FD8"/>
    <w:rsid w:val="00DC1F78"/>
    <w:rsid w:val="00E05DF1"/>
    <w:rsid w:val="00E30120"/>
    <w:rsid w:val="00E43AF8"/>
    <w:rsid w:val="00E46E54"/>
    <w:rsid w:val="00E52C44"/>
    <w:rsid w:val="00E62C9B"/>
    <w:rsid w:val="00E638C7"/>
    <w:rsid w:val="00E64FEC"/>
    <w:rsid w:val="00E653CC"/>
    <w:rsid w:val="00E67559"/>
    <w:rsid w:val="00E7730E"/>
    <w:rsid w:val="00EE6E62"/>
    <w:rsid w:val="00EF452B"/>
    <w:rsid w:val="00EF4BEB"/>
    <w:rsid w:val="00F0263C"/>
    <w:rsid w:val="00F11B86"/>
    <w:rsid w:val="00F11BD1"/>
    <w:rsid w:val="00F14DB4"/>
    <w:rsid w:val="00F24FFF"/>
    <w:rsid w:val="00F32E18"/>
    <w:rsid w:val="00F46D74"/>
    <w:rsid w:val="00F50A33"/>
    <w:rsid w:val="00F51326"/>
    <w:rsid w:val="00F61B81"/>
    <w:rsid w:val="00F82FCC"/>
    <w:rsid w:val="00F83AF4"/>
    <w:rsid w:val="00F8445C"/>
    <w:rsid w:val="00F922C0"/>
    <w:rsid w:val="00FA42AA"/>
    <w:rsid w:val="00FA64C0"/>
    <w:rsid w:val="00FB2149"/>
    <w:rsid w:val="00FB4020"/>
    <w:rsid w:val="00FB45B4"/>
    <w:rsid w:val="00FB5BA7"/>
    <w:rsid w:val="00FE3221"/>
    <w:rsid w:val="00FE72D4"/>
    <w:rsid w:val="7097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8D2BD"/>
  <w15:docId w15:val="{3217A5D0-4042-418E-821C-F6BFBF3C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8F9"/>
    <w:rPr>
      <w:rFonts w:ascii="Times New Roman" w:eastAsia="Times New Roman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2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kern w:val="2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uiPriority w:val="99"/>
    <w:unhideWhenUsed/>
    <w:rsid w:val="00A810A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64FEC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CB67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6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3F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3F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3F84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F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F84"/>
    <w:rPr>
      <w:rFonts w:ascii="Times New Roman" w:eastAsia="Times New Roman" w:hAnsi="Times New Roman" w:cs="Times New Roman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2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A14B6D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703C9D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03C9D"/>
    <w:rPr>
      <w:rFonts w:ascii="Arial" w:eastAsia="Times New Roman" w:hAnsi="Arial" w:cs="Times New Roman"/>
      <w:sz w:val="22"/>
    </w:rPr>
  </w:style>
  <w:style w:type="paragraph" w:customStyle="1" w:styleId="p1">
    <w:name w:val="p1"/>
    <w:basedOn w:val="Normalny"/>
    <w:rsid w:val="00715B3F"/>
    <w:rPr>
      <w:rFonts w:ascii="Arial" w:hAnsi="Arial" w:cs="Arial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5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54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6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5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40236F-F4DE-4F52-9816-C5B2A928A2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Mikołaj Michalski</dc:creator>
  <cp:lastModifiedBy>Izabela 96033</cp:lastModifiedBy>
  <cp:revision>20</cp:revision>
  <cp:lastPrinted>2024-05-27T11:16:00Z</cp:lastPrinted>
  <dcterms:created xsi:type="dcterms:W3CDTF">2026-07-13T08:31:00Z</dcterms:created>
  <dcterms:modified xsi:type="dcterms:W3CDTF">2026-08-26T10:51:00Z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1045-12.2.0.13412</vt:lpwstr>
  </property>
  <property fmtid="{D5CDD505-2E9C-101B-9397-08002B2CF9AE}" pid="3" name="ICV">
    <vt:lpwstr>8A363B3854AA4A3280D660D9DE06B524_12</vt:lpwstr>
  </property>
</Properties>
</file>