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5F6A" w14:textId="72A5999C" w:rsidR="00BB4059" w:rsidRPr="004A3B29" w:rsidRDefault="00CC53C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A3B29">
        <w:rPr>
          <w:rFonts w:ascii="Times New Roman" w:hAnsi="Times New Roman" w:cs="Times New Roman"/>
          <w:bCs/>
          <w:sz w:val="24"/>
          <w:szCs w:val="24"/>
        </w:rPr>
        <w:tab/>
      </w:r>
    </w:p>
    <w:p w14:paraId="11199009" w14:textId="62B53FA1" w:rsidR="00BB4059" w:rsidRPr="004A3B29" w:rsidRDefault="00BB4059" w:rsidP="00BB4059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A3B29">
        <w:rPr>
          <w:rFonts w:ascii="Times New Roman" w:hAnsi="Times New Roman" w:cs="Times New Roman"/>
          <w:bCs/>
          <w:sz w:val="24"/>
          <w:szCs w:val="24"/>
        </w:rPr>
        <w:t xml:space="preserve">Znak sprawy: </w:t>
      </w:r>
      <w:r w:rsidR="0010783A" w:rsidRPr="004A3B29">
        <w:rPr>
          <w:rFonts w:ascii="Times New Roman" w:hAnsi="Times New Roman" w:cs="Times New Roman"/>
          <w:bCs/>
          <w:sz w:val="24"/>
          <w:szCs w:val="24"/>
        </w:rPr>
        <w:t>RI.271.I</w:t>
      </w:r>
      <w:r w:rsidR="00040887" w:rsidRPr="004A3B29">
        <w:rPr>
          <w:rFonts w:ascii="Times New Roman" w:hAnsi="Times New Roman" w:cs="Times New Roman"/>
          <w:bCs/>
          <w:sz w:val="24"/>
          <w:szCs w:val="24"/>
        </w:rPr>
        <w:t>II.</w:t>
      </w:r>
      <w:r w:rsidR="00470E1C">
        <w:rPr>
          <w:rFonts w:ascii="Times New Roman" w:hAnsi="Times New Roman" w:cs="Times New Roman"/>
          <w:bCs/>
          <w:sz w:val="24"/>
          <w:szCs w:val="24"/>
        </w:rPr>
        <w:t>10</w:t>
      </w:r>
      <w:r w:rsidR="0010783A" w:rsidRPr="004A3B29">
        <w:rPr>
          <w:rFonts w:ascii="Times New Roman" w:hAnsi="Times New Roman" w:cs="Times New Roman"/>
          <w:bCs/>
          <w:sz w:val="24"/>
          <w:szCs w:val="24"/>
        </w:rPr>
        <w:t>.2026.PG</w:t>
      </w:r>
      <w:r w:rsidRPr="004A3B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</w:p>
    <w:p w14:paraId="4B5A8AAD" w14:textId="77777777" w:rsidR="00BB4059" w:rsidRPr="004A3B29" w:rsidRDefault="00BB4059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78C707" w14:textId="229864AA" w:rsidR="00690AC6" w:rsidRPr="004A3B29" w:rsidRDefault="00690AC6" w:rsidP="00BB4059">
      <w:pPr>
        <w:tabs>
          <w:tab w:val="right" w:pos="9072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A3B29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 w:rsidR="0071783D" w:rsidRPr="004A3B29">
        <w:rPr>
          <w:rFonts w:ascii="Times New Roman" w:hAnsi="Times New Roman" w:cs="Times New Roman"/>
          <w:bCs/>
          <w:sz w:val="24"/>
          <w:szCs w:val="24"/>
        </w:rPr>
        <w:t>2</w:t>
      </w:r>
      <w:r w:rsidR="00076A6E" w:rsidRPr="004A3B29">
        <w:rPr>
          <w:rFonts w:ascii="Times New Roman" w:hAnsi="Times New Roman" w:cs="Times New Roman"/>
          <w:bCs/>
          <w:sz w:val="24"/>
          <w:szCs w:val="24"/>
        </w:rPr>
        <w:t>a</w:t>
      </w:r>
      <w:r w:rsidRPr="004A3B29">
        <w:rPr>
          <w:rFonts w:ascii="Times New Roman" w:hAnsi="Times New Roman" w:cs="Times New Roman"/>
          <w:bCs/>
          <w:sz w:val="24"/>
          <w:szCs w:val="24"/>
        </w:rPr>
        <w:t xml:space="preserve"> do SWZ</w:t>
      </w:r>
    </w:p>
    <w:p w14:paraId="46A57FD1" w14:textId="77777777" w:rsidR="00076A6E" w:rsidRPr="004A3B29" w:rsidRDefault="00076A6E" w:rsidP="00076A6E">
      <w:pPr>
        <w:rPr>
          <w:rFonts w:ascii="Times New Roman" w:hAnsi="Times New Roman" w:cs="Times New Roman"/>
          <w:sz w:val="24"/>
          <w:szCs w:val="24"/>
        </w:rPr>
      </w:pPr>
    </w:p>
    <w:p w14:paraId="0F24D42A" w14:textId="77777777" w:rsidR="00076A6E" w:rsidRPr="004A3B29" w:rsidRDefault="00076A6E" w:rsidP="00076A6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12EBFE64" w14:textId="77777777" w:rsidR="00076A6E" w:rsidRPr="004A3B29" w:rsidRDefault="00076A6E" w:rsidP="00076A6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028AFF79" w14:textId="77777777" w:rsidR="00076A6E" w:rsidRPr="004A3B29" w:rsidRDefault="00076A6E" w:rsidP="00076A6E">
      <w:pPr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4A3B29">
        <w:rPr>
          <w:rFonts w:ascii="Times New Roman" w:hAnsi="Times New Roman" w:cs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4A3B29">
        <w:rPr>
          <w:rFonts w:ascii="Times New Roman" w:hAnsi="Times New Roman" w:cs="Times New Roman"/>
          <w:i/>
          <w:sz w:val="24"/>
          <w:szCs w:val="24"/>
        </w:rPr>
        <w:t>CEiDG</w:t>
      </w:r>
      <w:proofErr w:type="spellEnd"/>
      <w:r w:rsidRPr="004A3B29">
        <w:rPr>
          <w:rFonts w:ascii="Times New Roman" w:hAnsi="Times New Roman" w:cs="Times New Roman"/>
          <w:i/>
          <w:sz w:val="24"/>
          <w:szCs w:val="24"/>
        </w:rPr>
        <w:t>)</w:t>
      </w:r>
    </w:p>
    <w:p w14:paraId="297780D4" w14:textId="77777777" w:rsidR="00076A6E" w:rsidRPr="004A3B29" w:rsidRDefault="00076A6E" w:rsidP="00076A6E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A3B29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6895FD83" w14:textId="77777777" w:rsidR="00076A6E" w:rsidRPr="004A3B29" w:rsidRDefault="00076A6E" w:rsidP="00076A6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5D2B79C8" w14:textId="77777777" w:rsidR="00076A6E" w:rsidRPr="004A3B29" w:rsidRDefault="00076A6E" w:rsidP="00076A6E">
      <w:pPr>
        <w:spacing w:after="0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4A3B29">
        <w:rPr>
          <w:rFonts w:ascii="Times New Roman" w:hAnsi="Times New Roman" w:cs="Times New Roman"/>
          <w:i/>
          <w:sz w:val="24"/>
          <w:szCs w:val="24"/>
        </w:rPr>
        <w:t>(imię, nazwisko, stanowisko/podstawa do reprezentacji)</w:t>
      </w:r>
    </w:p>
    <w:p w14:paraId="5F3C9657" w14:textId="77777777" w:rsidR="00076A6E" w:rsidRPr="004A3B29" w:rsidRDefault="00076A6E" w:rsidP="00076A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CE7E53" w14:textId="77777777" w:rsidR="00076A6E" w:rsidRPr="004A3B29" w:rsidRDefault="00076A6E" w:rsidP="00076A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CCD9B1" w14:textId="77777777" w:rsidR="00654A89" w:rsidRPr="004A3B29" w:rsidRDefault="00654A89" w:rsidP="00654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3B29">
        <w:rPr>
          <w:rFonts w:ascii="Times New Roman" w:hAnsi="Times New Roman" w:cs="Times New Roman"/>
          <w:b/>
          <w:sz w:val="24"/>
          <w:szCs w:val="24"/>
          <w:u w:val="single"/>
        </w:rPr>
        <w:t>Oświadczenie Podmiotu udostępniającego zasoby</w:t>
      </w:r>
    </w:p>
    <w:p w14:paraId="48C82B2D" w14:textId="77777777" w:rsidR="00654A89" w:rsidRPr="004A3B29" w:rsidRDefault="00654A89" w:rsidP="00654A89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3B29">
        <w:rPr>
          <w:rFonts w:ascii="Times New Roman" w:hAnsi="Times New Roman" w:cs="Times New Roman"/>
          <w:b/>
          <w:sz w:val="24"/>
          <w:szCs w:val="24"/>
          <w:u w:val="single"/>
        </w:rPr>
        <w:t>(jeżeli dotyczy)</w:t>
      </w:r>
    </w:p>
    <w:p w14:paraId="422D28F3" w14:textId="77777777" w:rsidR="00654A89" w:rsidRPr="004A3B29" w:rsidRDefault="00654A89" w:rsidP="00654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>składane na podstawie art. 125ust.</w:t>
      </w:r>
      <w:proofErr w:type="gramStart"/>
      <w:r w:rsidRPr="004A3B29">
        <w:rPr>
          <w:rFonts w:ascii="Times New Roman" w:hAnsi="Times New Roman" w:cs="Times New Roman"/>
          <w:b/>
          <w:sz w:val="24"/>
          <w:szCs w:val="24"/>
        </w:rPr>
        <w:t>1  ustawy</w:t>
      </w:r>
      <w:proofErr w:type="gramEnd"/>
      <w:r w:rsidRPr="004A3B29">
        <w:rPr>
          <w:rFonts w:ascii="Times New Roman" w:hAnsi="Times New Roman" w:cs="Times New Roman"/>
          <w:b/>
          <w:sz w:val="24"/>
          <w:szCs w:val="24"/>
        </w:rPr>
        <w:t xml:space="preserve"> z dnia 11.09.2019r.</w:t>
      </w:r>
    </w:p>
    <w:p w14:paraId="5988D6AE" w14:textId="77777777" w:rsidR="00654A89" w:rsidRPr="004A3B29" w:rsidRDefault="00654A89" w:rsidP="00654A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ustawa </w:t>
      </w:r>
      <w:proofErr w:type="spellStart"/>
      <w:r w:rsidRPr="004A3B29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4A3B29">
        <w:rPr>
          <w:rFonts w:ascii="Times New Roman" w:hAnsi="Times New Roman" w:cs="Times New Roman"/>
          <w:b/>
          <w:sz w:val="24"/>
          <w:szCs w:val="24"/>
        </w:rPr>
        <w:t xml:space="preserve">), </w:t>
      </w:r>
    </w:p>
    <w:p w14:paraId="63104AE6" w14:textId="71A0BA55" w:rsidR="0071783D" w:rsidRPr="004A3B29" w:rsidRDefault="00654A89" w:rsidP="00654A89">
      <w:pPr>
        <w:pStyle w:val="Nagwek31"/>
        <w:tabs>
          <w:tab w:val="left" w:pos="720"/>
        </w:tabs>
        <w:spacing w:before="120" w:after="120" w:line="360" w:lineRule="auto"/>
        <w:ind w:left="720" w:hanging="720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  <w:u w:val="single"/>
        </w:rPr>
        <w:t>DOTYCZĄCE SPEŁNIANIA WARUNKÓW UDZIAŁU W POSTĘPOWANIU</w:t>
      </w:r>
    </w:p>
    <w:p w14:paraId="03164B4D" w14:textId="77777777" w:rsidR="0071783D" w:rsidRPr="004A3B29" w:rsidRDefault="0071783D" w:rsidP="0071783D">
      <w:pPr>
        <w:tabs>
          <w:tab w:val="left" w:pos="567"/>
          <w:tab w:val="left" w:pos="993"/>
          <w:tab w:val="left" w:pos="1276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0953721D" w14:textId="3BE8307A" w:rsidR="0071783D" w:rsidRPr="004A3B29" w:rsidRDefault="0071783D" w:rsidP="0071783D">
      <w:pPr>
        <w:spacing w:after="120" w:line="360" w:lineRule="auto"/>
        <w:jc w:val="both"/>
        <w:rPr>
          <w:rStyle w:val="FontStyle28"/>
          <w:rFonts w:ascii="Times New Roman" w:hAnsi="Times New Roman" w:cs="Times New Roman"/>
          <w:b/>
          <w:color w:val="FF0000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>Dotyczy: prowadzonego przez Gmina Skała postępowania o udzielenie zamówienia publicznego</w:t>
      </w:r>
      <w:r w:rsidRPr="004A3B29">
        <w:rPr>
          <w:rStyle w:val="FontStyle28"/>
          <w:rFonts w:ascii="Times New Roman" w:hAnsi="Times New Roman" w:cs="Times New Roman"/>
          <w:sz w:val="24"/>
          <w:szCs w:val="24"/>
        </w:rPr>
        <w:t xml:space="preserve"> na </w:t>
      </w:r>
      <w:r w:rsidR="00040887" w:rsidRPr="004A3B29">
        <w:rPr>
          <w:rStyle w:val="FontStyle28"/>
          <w:rFonts w:ascii="Times New Roman" w:hAnsi="Times New Roman" w:cs="Times New Roman"/>
          <w:sz w:val="24"/>
          <w:szCs w:val="24"/>
        </w:rPr>
        <w:t>zaprojektowanie</w:t>
      </w:r>
      <w:r w:rsidRPr="004A3B29">
        <w:rPr>
          <w:rStyle w:val="FontStyle28"/>
          <w:rFonts w:ascii="Times New Roman" w:hAnsi="Times New Roman" w:cs="Times New Roman"/>
          <w:sz w:val="24"/>
          <w:szCs w:val="24"/>
        </w:rPr>
        <w:t xml:space="preserve"> robót budowlanych pod nazwą</w:t>
      </w:r>
      <w:r w:rsidRPr="004A3B29">
        <w:rPr>
          <w:rFonts w:ascii="Times New Roman" w:hAnsi="Times New Roman" w:cs="Times New Roman"/>
          <w:sz w:val="24"/>
          <w:szCs w:val="24"/>
        </w:rPr>
        <w:t xml:space="preserve">: </w:t>
      </w:r>
      <w:r w:rsidR="00470E1C" w:rsidRPr="00470E1C">
        <w:rPr>
          <w:rFonts w:ascii="Times New Roman" w:hAnsi="Times New Roman" w:cs="Times New Roman"/>
          <w:b/>
          <w:bCs/>
          <w:sz w:val="24"/>
          <w:szCs w:val="24"/>
        </w:rPr>
        <w:t xml:space="preserve">Opracowanie kompletnej dokumentacji projektowej dla zadania pn. </w:t>
      </w:r>
      <w:bookmarkStart w:id="0" w:name="_Hlk169850766"/>
      <w:r w:rsidR="00470E1C" w:rsidRPr="00470E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bookmarkEnd w:id="0"/>
      <w:r w:rsidR="00470E1C" w:rsidRPr="00470E1C">
        <w:rPr>
          <w:rFonts w:ascii="Times New Roman" w:hAnsi="Times New Roman" w:cs="Times New Roman"/>
          <w:b/>
          <w:bCs/>
          <w:sz w:val="24"/>
          <w:szCs w:val="24"/>
        </w:rPr>
        <w:t xml:space="preserve">Budowa chodnika na odc. 100 km 0+000 do odc. 110 km 0+682 po północnej </w:t>
      </w:r>
      <w:proofErr w:type="gramStart"/>
      <w:r w:rsidR="00470E1C" w:rsidRPr="00470E1C">
        <w:rPr>
          <w:rFonts w:ascii="Times New Roman" w:hAnsi="Times New Roman" w:cs="Times New Roman"/>
          <w:b/>
          <w:bCs/>
          <w:sz w:val="24"/>
          <w:szCs w:val="24"/>
        </w:rPr>
        <w:t>stronie  drogi</w:t>
      </w:r>
      <w:proofErr w:type="gramEnd"/>
      <w:r w:rsidR="00470E1C" w:rsidRPr="00470E1C">
        <w:rPr>
          <w:rFonts w:ascii="Times New Roman" w:hAnsi="Times New Roman" w:cs="Times New Roman"/>
          <w:b/>
          <w:bCs/>
          <w:sz w:val="24"/>
          <w:szCs w:val="24"/>
        </w:rPr>
        <w:t xml:space="preserve"> wojewódzkiej nr 773 wraz z odwodnieniem w granicach pasa drogowego dz. nr ew. 204/2 w m. Nowa Wieś, dz. nr ew. 272 w miejscowości Przybysławice, gm. Skała</w:t>
      </w:r>
      <w:r w:rsidR="00470E1C" w:rsidRPr="00470E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</w:p>
    <w:p w14:paraId="614D6B4C" w14:textId="77777777" w:rsidR="0071783D" w:rsidRPr="004A3B29" w:rsidRDefault="0071783D" w:rsidP="0071783D">
      <w:pPr>
        <w:tabs>
          <w:tab w:val="left" w:pos="851"/>
        </w:tabs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1A2C3F" w14:textId="77777777" w:rsidR="0071783D" w:rsidRPr="004A3B29" w:rsidRDefault="0071783D" w:rsidP="0071783D">
      <w:pPr>
        <w:shd w:val="clear" w:color="auto" w:fill="BFBFBF"/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lastRenderedPageBreak/>
        <w:t>INFORMACJA DOTYCZĄCA WYKONAWCY:</w:t>
      </w:r>
    </w:p>
    <w:p w14:paraId="2EECEB3A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 xml:space="preserve">Oświadczam, że spełniam warunki udziału w postępowaniu określone przez zamawiającego </w:t>
      </w:r>
      <w:r w:rsidRPr="004A3B29">
        <w:rPr>
          <w:rFonts w:ascii="Times New Roman" w:hAnsi="Times New Roman" w:cs="Times New Roman"/>
          <w:sz w:val="24"/>
          <w:szCs w:val="24"/>
        </w:rPr>
        <w:br/>
      </w: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w sekcji III ust. 1.2.</w:t>
      </w:r>
    </w:p>
    <w:p w14:paraId="5208DCF2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391117B1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5FC6AABB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6390A212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3EA67A16" w14:textId="77777777" w:rsidR="004A3B29" w:rsidRPr="004A3B29" w:rsidRDefault="004A3B29" w:rsidP="004A3B2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zakres niepodlegania wykluczeniu, w </w:t>
      </w:r>
      <w:proofErr w:type="gramStart"/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>odniesieniu</w:t>
      </w:r>
      <w:proofErr w:type="gramEnd"/>
      <w:r w:rsidRPr="004A3B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którego zamierzam posługiwać się certyfikatem:</w:t>
      </w:r>
    </w:p>
    <w:p w14:paraId="13A666E7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B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</w:t>
      </w:r>
      <w:proofErr w:type="gramStart"/>
      <w:r w:rsidRPr="004A3B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uzupełnić</w:t>
      </w:r>
      <w:proofErr w:type="gramEnd"/>
      <w:r w:rsidRPr="004A3B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jeśli dotyczy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5"/>
        <w:gridCol w:w="4537"/>
      </w:tblGrid>
      <w:tr w:rsidR="004A3B29" w:rsidRPr="004A3B29" w14:paraId="1FDCEBA1" w14:textId="77777777" w:rsidTr="00905D8B">
        <w:trPr>
          <w:trHeight w:val="852"/>
        </w:trPr>
        <w:tc>
          <w:tcPr>
            <w:tcW w:w="4535" w:type="dxa"/>
          </w:tcPr>
          <w:p w14:paraId="71C65547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60C268D2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………</w:t>
            </w:r>
            <w:proofErr w:type="gramStart"/>
            <w:r w:rsidRPr="004A3B29">
              <w:t>……..….…….</w:t>
            </w:r>
            <w:proofErr w:type="gramEnd"/>
            <w:r w:rsidRPr="004A3B29">
              <w:t xml:space="preserve"> </w:t>
            </w:r>
            <w:r w:rsidRPr="004A3B29">
              <w:rPr>
                <w:i/>
              </w:rPr>
              <w:t xml:space="preserve">, </w:t>
            </w:r>
            <w:r w:rsidRPr="004A3B29">
              <w:t xml:space="preserve">dnia </w:t>
            </w:r>
            <w:proofErr w:type="gramStart"/>
            <w:r w:rsidRPr="004A3B29">
              <w:t>…….</w:t>
            </w:r>
            <w:proofErr w:type="gramEnd"/>
            <w:r w:rsidRPr="004A3B29">
              <w:t>……. r</w:t>
            </w:r>
          </w:p>
          <w:p w14:paraId="1D3C2D03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(miejscowość)</w:t>
            </w:r>
          </w:p>
        </w:tc>
        <w:tc>
          <w:tcPr>
            <w:tcW w:w="4536" w:type="dxa"/>
          </w:tcPr>
          <w:p w14:paraId="28979512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5A3EAA3B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……………………………………</w:t>
            </w:r>
          </w:p>
          <w:p w14:paraId="31157958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(podpis)</w:t>
            </w:r>
          </w:p>
        </w:tc>
      </w:tr>
    </w:tbl>
    <w:p w14:paraId="79483DFA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E8C64" w14:textId="77777777" w:rsidR="004A3B29" w:rsidRPr="004A3B29" w:rsidRDefault="004A3B29" w:rsidP="004A3B29">
      <w:pPr>
        <w:shd w:val="clear" w:color="auto" w:fill="BFBFB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B29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08DCB9D0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B29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6D1201B" w14:textId="77777777" w:rsidR="004A3B29" w:rsidRPr="004A3B29" w:rsidRDefault="004A3B29" w:rsidP="004A3B2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5"/>
        <w:gridCol w:w="4537"/>
      </w:tblGrid>
      <w:tr w:rsidR="004A3B29" w:rsidRPr="004A3B29" w14:paraId="1F636316" w14:textId="77777777" w:rsidTr="00905D8B">
        <w:trPr>
          <w:trHeight w:val="852"/>
        </w:trPr>
        <w:tc>
          <w:tcPr>
            <w:tcW w:w="4535" w:type="dxa"/>
          </w:tcPr>
          <w:p w14:paraId="6FC9607B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1B874320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………</w:t>
            </w:r>
            <w:proofErr w:type="gramStart"/>
            <w:r w:rsidRPr="004A3B29">
              <w:t>……..….…….</w:t>
            </w:r>
            <w:proofErr w:type="gramEnd"/>
            <w:r w:rsidRPr="004A3B29">
              <w:t xml:space="preserve"> </w:t>
            </w:r>
            <w:r w:rsidRPr="004A3B29">
              <w:rPr>
                <w:i/>
              </w:rPr>
              <w:t xml:space="preserve">, </w:t>
            </w:r>
            <w:r w:rsidRPr="004A3B29">
              <w:t xml:space="preserve">dnia </w:t>
            </w:r>
            <w:proofErr w:type="gramStart"/>
            <w:r w:rsidRPr="004A3B29">
              <w:t>…….</w:t>
            </w:r>
            <w:proofErr w:type="gramEnd"/>
            <w:r w:rsidRPr="004A3B29">
              <w:t>……. r</w:t>
            </w:r>
          </w:p>
          <w:p w14:paraId="2F26E098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(miejscowość)</w:t>
            </w:r>
          </w:p>
        </w:tc>
        <w:tc>
          <w:tcPr>
            <w:tcW w:w="4536" w:type="dxa"/>
          </w:tcPr>
          <w:p w14:paraId="0182E304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154BC1FC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……………………………………</w:t>
            </w:r>
          </w:p>
          <w:p w14:paraId="165D9680" w14:textId="77777777" w:rsidR="004A3B29" w:rsidRPr="004A3B29" w:rsidRDefault="004A3B29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4A3B29">
              <w:t>(podpis)</w:t>
            </w:r>
          </w:p>
        </w:tc>
      </w:tr>
    </w:tbl>
    <w:p w14:paraId="258E43DE" w14:textId="0AF9DF01" w:rsidR="0071783D" w:rsidRPr="004A3B29" w:rsidRDefault="0071783D" w:rsidP="0071783D">
      <w:pPr>
        <w:spacing w:before="120" w:after="12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783D38" w14:textId="77777777" w:rsidR="006115A7" w:rsidRPr="004A3B29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4A3B29" w:rsidSect="00611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5EAE2" w14:textId="77777777" w:rsidR="0009120D" w:rsidRDefault="0009120D" w:rsidP="009416A5">
      <w:pPr>
        <w:spacing w:after="0" w:line="240" w:lineRule="auto"/>
      </w:pPr>
      <w:r>
        <w:separator/>
      </w:r>
    </w:p>
  </w:endnote>
  <w:endnote w:type="continuationSeparator" w:id="0">
    <w:p w14:paraId="65E2A4A0" w14:textId="77777777" w:rsidR="0009120D" w:rsidRDefault="0009120D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4AF66" w14:textId="77777777" w:rsidR="0009120D" w:rsidRDefault="0009120D" w:rsidP="009416A5">
      <w:pPr>
        <w:spacing w:after="0" w:line="240" w:lineRule="auto"/>
      </w:pPr>
      <w:r>
        <w:separator/>
      </w:r>
    </w:p>
  </w:footnote>
  <w:footnote w:type="continuationSeparator" w:id="0">
    <w:p w14:paraId="4D90BD87" w14:textId="77777777" w:rsidR="0009120D" w:rsidRDefault="0009120D" w:rsidP="00941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1"/>
  </w:num>
  <w:num w:numId="2" w16cid:durableId="2140294957">
    <w:abstractNumId w:val="0"/>
  </w:num>
  <w:num w:numId="3" w16cid:durableId="624849235">
    <w:abstractNumId w:val="2"/>
  </w:num>
  <w:num w:numId="4" w16cid:durableId="2126462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04EF8"/>
    <w:rsid w:val="00040887"/>
    <w:rsid w:val="00076A6E"/>
    <w:rsid w:val="0009120D"/>
    <w:rsid w:val="000C0194"/>
    <w:rsid w:val="000F1D34"/>
    <w:rsid w:val="0010783A"/>
    <w:rsid w:val="00191F3B"/>
    <w:rsid w:val="001C2984"/>
    <w:rsid w:val="001C70B6"/>
    <w:rsid w:val="001E7615"/>
    <w:rsid w:val="001E7CE5"/>
    <w:rsid w:val="002668A6"/>
    <w:rsid w:val="00280CBA"/>
    <w:rsid w:val="002D16FB"/>
    <w:rsid w:val="00365C71"/>
    <w:rsid w:val="003D4349"/>
    <w:rsid w:val="004372EE"/>
    <w:rsid w:val="00470E1C"/>
    <w:rsid w:val="004A3B29"/>
    <w:rsid w:val="00500E7A"/>
    <w:rsid w:val="00585143"/>
    <w:rsid w:val="005F5A08"/>
    <w:rsid w:val="006115A7"/>
    <w:rsid w:val="0061565D"/>
    <w:rsid w:val="00632530"/>
    <w:rsid w:val="00654789"/>
    <w:rsid w:val="00654A89"/>
    <w:rsid w:val="00690AC6"/>
    <w:rsid w:val="006A0039"/>
    <w:rsid w:val="00704CF1"/>
    <w:rsid w:val="0071783D"/>
    <w:rsid w:val="007205EA"/>
    <w:rsid w:val="00725A97"/>
    <w:rsid w:val="00750935"/>
    <w:rsid w:val="00754821"/>
    <w:rsid w:val="00783F4D"/>
    <w:rsid w:val="007B140E"/>
    <w:rsid w:val="00840B86"/>
    <w:rsid w:val="00864358"/>
    <w:rsid w:val="00870F3D"/>
    <w:rsid w:val="008D0F0C"/>
    <w:rsid w:val="009416A5"/>
    <w:rsid w:val="00A15784"/>
    <w:rsid w:val="00AE3224"/>
    <w:rsid w:val="00AF656F"/>
    <w:rsid w:val="00B42AF2"/>
    <w:rsid w:val="00B715F1"/>
    <w:rsid w:val="00B8774F"/>
    <w:rsid w:val="00BB4059"/>
    <w:rsid w:val="00C345E9"/>
    <w:rsid w:val="00C83AE5"/>
    <w:rsid w:val="00CC53CD"/>
    <w:rsid w:val="00CD7258"/>
    <w:rsid w:val="00CF12C5"/>
    <w:rsid w:val="00E3231C"/>
    <w:rsid w:val="00E45256"/>
    <w:rsid w:val="00E639F2"/>
    <w:rsid w:val="00E73970"/>
    <w:rsid w:val="00E73AD8"/>
    <w:rsid w:val="00EA6461"/>
    <w:rsid w:val="00ED6C28"/>
    <w:rsid w:val="00F25173"/>
    <w:rsid w:val="00F3047A"/>
    <w:rsid w:val="00FD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uiPriority w:val="34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paragraph" w:customStyle="1" w:styleId="Nagwek31">
    <w:name w:val="Nagłówek 31"/>
    <w:basedOn w:val="Normalny"/>
    <w:next w:val="Normalny"/>
    <w:qFormat/>
    <w:rsid w:val="0071783D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Akapitzlist1">
    <w:name w:val="Akapit z listą1"/>
    <w:basedOn w:val="Normalny"/>
    <w:uiPriority w:val="99"/>
    <w:qFormat/>
    <w:rsid w:val="004A3B29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Lucida Sans Unicode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25</cp:revision>
  <dcterms:created xsi:type="dcterms:W3CDTF">2025-02-26T19:47:00Z</dcterms:created>
  <dcterms:modified xsi:type="dcterms:W3CDTF">2026-10-20T12:27:00Z</dcterms:modified>
</cp:coreProperties>
</file>