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7336" w14:textId="77777777" w:rsidR="009C3A58" w:rsidRPr="00AF1775" w:rsidRDefault="009C3A58" w:rsidP="009C3A58">
      <w:pPr>
        <w:rPr>
          <w:rFonts w:asciiTheme="minorHAnsi" w:hAnsiTheme="minorHAnsi" w:cstheme="minorHAnsi"/>
          <w:color w:val="000000"/>
          <w:szCs w:val="24"/>
        </w:rPr>
      </w:pPr>
    </w:p>
    <w:p w14:paraId="624D8C52" w14:textId="782C9EE8" w:rsidR="009C3A58" w:rsidRPr="00AF1775" w:rsidRDefault="009C3A58" w:rsidP="009C3A58">
      <w:pPr>
        <w:jc w:val="right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b/>
          <w:color w:val="000000"/>
          <w:szCs w:val="24"/>
        </w:rPr>
        <w:t xml:space="preserve">Zał. </w:t>
      </w:r>
      <w:r w:rsidR="005D0182" w:rsidRPr="00AF1775">
        <w:rPr>
          <w:rFonts w:asciiTheme="minorHAnsi" w:hAnsiTheme="minorHAnsi" w:cstheme="minorHAnsi"/>
          <w:b/>
          <w:color w:val="000000"/>
          <w:szCs w:val="24"/>
        </w:rPr>
        <w:t xml:space="preserve">12 </w:t>
      </w:r>
      <w:r w:rsidRPr="00AF1775">
        <w:rPr>
          <w:rFonts w:asciiTheme="minorHAnsi" w:hAnsiTheme="minorHAnsi" w:cstheme="minorHAnsi"/>
          <w:b/>
          <w:color w:val="000000"/>
          <w:szCs w:val="24"/>
        </w:rPr>
        <w:t>do SWZ</w:t>
      </w:r>
    </w:p>
    <w:p w14:paraId="6A5D8309" w14:textId="6C2FA801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078DF5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(pełna nazwa/firma Wykonawcy, adres, NIP, KRS/CEIDG)</w:t>
      </w:r>
    </w:p>
    <w:p w14:paraId="6AA3823C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581BE13E" w14:textId="0C671BD5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OŚWIADCZENIE WYKONAWCY</w:t>
      </w:r>
    </w:p>
    <w:p w14:paraId="409CF7EB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w zakresie art. 108 ust. 1 pkt 5 ustawy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Pzp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, o braku przynależności do tej samej grupy kapitałowej lub przynależności do tej samej grupy kapitałowej</w:t>
      </w:r>
    </w:p>
    <w:p w14:paraId="2075FF16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60DFB787" w14:textId="7FAE7C3D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Na potrzeby postępowania o udzielenie zamówienia publicznego prowadzonego w trybie podstawowym bez negocjacji (art. 275 pkt 1 ustawy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Pzp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) pn.: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„</w:t>
      </w:r>
      <w:r w:rsidR="00270710" w:rsidRPr="00661CFD">
        <w:rPr>
          <w:rFonts w:asciiTheme="minorHAnsi" w:hAnsiTheme="minorHAnsi" w:cstheme="minorHAnsi"/>
          <w:b/>
          <w:szCs w:val="24"/>
        </w:rPr>
        <w:t xml:space="preserve">Zimowe utrzymanie dróg powiatowych powiatu parczewskiego w sezonie 2026/2027 - </w:t>
      </w:r>
      <w:r w:rsidR="00270710" w:rsidRPr="00661CFD">
        <w:rPr>
          <w:rFonts w:asciiTheme="minorHAnsi" w:hAnsiTheme="minorHAnsi" w:cstheme="minorHAnsi"/>
          <w:b/>
          <w:bCs/>
          <w:szCs w:val="24"/>
        </w:rPr>
        <w:t>gmina Podedwórze</w:t>
      </w: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” </w:t>
      </w:r>
      <w:r w:rsidRPr="00AF1775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(Znak sprawy: ZDP.2311.</w:t>
      </w:r>
      <w:r w:rsidR="00BA2AEC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7</w:t>
      </w:r>
      <w:r w:rsidRPr="00AF1775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.2026)</w:t>
      </w: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>, oświadczam, że:</w:t>
      </w:r>
    </w:p>
    <w:p w14:paraId="0190A8FD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[ ] * Oświadczam, </w:t>
      </w:r>
      <w:r w:rsidRPr="00AF1775">
        <w:rPr>
          <w:rFonts w:asciiTheme="minorHAnsi" w:hAnsiTheme="minorHAnsi" w:cstheme="minorHAnsi"/>
          <w:color w:val="000000"/>
          <w:szCs w:val="24"/>
        </w:rPr>
        <w:t xml:space="preserve">że Wykonawca ........................................................................................... nie należy do grupy kapitałowej w rozumieniu ustawy z dnia 16 lutego 2007 r. o ochronie konkurencji i konsumentów (t. j. Dz. U. z 2024 r. poz. 1616 z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późn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. zm.) z innym Wykonawcą, który złożył odrębną ofertę w niniejszym postępowaniu.</w:t>
      </w:r>
    </w:p>
    <w:p w14:paraId="7C5ACC29" w14:textId="77777777" w:rsidR="00AF1775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Cs w:val="24"/>
        </w:rPr>
      </w:pPr>
      <w:r w:rsidRPr="00AF1775">
        <w:rPr>
          <w:rFonts w:asciiTheme="minorHAnsi" w:hAnsiTheme="minorHAnsi" w:cstheme="minorHAnsi"/>
          <w:b/>
          <w:bCs/>
          <w:color w:val="000000"/>
          <w:szCs w:val="24"/>
        </w:rPr>
        <w:t xml:space="preserve">[ ] * Oświadczam, </w:t>
      </w:r>
      <w:r w:rsidRPr="00AF1775">
        <w:rPr>
          <w:rFonts w:asciiTheme="minorHAnsi" w:hAnsiTheme="minorHAnsi" w:cstheme="minorHAnsi"/>
          <w:color w:val="000000"/>
          <w:szCs w:val="24"/>
        </w:rPr>
        <w:t xml:space="preserve">że Wykonawca ........................................................................................... należy do grupy kapitałowej w rozumieniu ustawy z dnia 16 lutego 2007 r. o ochronie konkurencji i konsumentów (t. j. Dz. U. z 2024 r. poz. 1616 z </w:t>
      </w:r>
      <w:proofErr w:type="spellStart"/>
      <w:r w:rsidRPr="00AF1775">
        <w:rPr>
          <w:rFonts w:asciiTheme="minorHAnsi" w:hAnsiTheme="minorHAnsi" w:cstheme="minorHAnsi"/>
          <w:color w:val="000000"/>
          <w:szCs w:val="24"/>
        </w:rPr>
        <w:t>późn</w:t>
      </w:r>
      <w:proofErr w:type="spellEnd"/>
      <w:r w:rsidRPr="00AF1775">
        <w:rPr>
          <w:rFonts w:asciiTheme="minorHAnsi" w:hAnsiTheme="minorHAnsi" w:cstheme="minorHAnsi"/>
          <w:color w:val="000000"/>
          <w:szCs w:val="24"/>
        </w:rPr>
        <w:t>. zm.) z innym Wykonawcą, który złożył odrębną ofertę w niniejszym postępowaniu.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</w:p>
    <w:p w14:paraId="25AF9773" w14:textId="49668074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Jednocześnie oświadczam, że oferta przygotowana została niezależnie od Wykonawcy należącego do tej samej grupy kapitałowej i przedkładam w załączeniu dokumenty/informacje potwierdzające ten fakt (np. dowody uiszczenia opłaty za udostępnienie zasobów itp.).</w:t>
      </w:r>
    </w:p>
    <w:p w14:paraId="5C51F0B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* zaznaczyć właściwe znakiem X i wypełnić</w:t>
      </w:r>
    </w:p>
    <w:p w14:paraId="3BDDDCA5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4E8B9A71" w14:textId="4DD6934D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Miejscowość: ..........................................., dnia: ................................... r.</w:t>
      </w:r>
    </w:p>
    <w:p w14:paraId="5CB0C501" w14:textId="77777777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............................................................................................</w:t>
      </w:r>
      <w:r w:rsidRPr="00AF1775">
        <w:rPr>
          <w:rFonts w:asciiTheme="minorHAnsi" w:hAnsiTheme="minorHAnsi" w:cstheme="minorHAnsi"/>
          <w:color w:val="000000"/>
          <w:szCs w:val="24"/>
        </w:rPr>
        <w:br/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(podpis elektroniczny osoby uprawnionej do reprezentowania Wykonawcy)</w:t>
      </w:r>
    </w:p>
    <w:p w14:paraId="2888CC7C" w14:textId="77777777" w:rsidR="00AF1775" w:rsidRPr="00AF1775" w:rsidRDefault="00AF1775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04829D0C" w14:textId="425741EC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AF1775">
        <w:rPr>
          <w:rFonts w:asciiTheme="minorHAnsi" w:hAnsiTheme="minorHAnsi" w:cstheme="minorHAnsi"/>
          <w:color w:val="000000"/>
          <w:szCs w:val="24"/>
        </w:rPr>
        <w:t xml:space="preserve">Uwaga: </w:t>
      </w:r>
      <w:r w:rsidRPr="00AF1775">
        <w:rPr>
          <w:rFonts w:asciiTheme="minorHAnsi" w:hAnsiTheme="minorHAnsi" w:cstheme="minorHAnsi"/>
          <w:i/>
          <w:iCs/>
          <w:color w:val="000000"/>
          <w:szCs w:val="24"/>
        </w:rPr>
        <w:t>Niniejsze oświadczenie składa każdy z Wykonawców wspólnie ubiegających się o udzielenie zamówienia (każdy członek konsorcjum lub wspólnik spółki cywilnej składa oddzielny dokument).</w:t>
      </w:r>
    </w:p>
    <w:p w14:paraId="21CF7522" w14:textId="7B4D1323" w:rsidR="0015358C" w:rsidRPr="00AF1775" w:rsidRDefault="0015358C" w:rsidP="0015358C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24649A3" w14:textId="77777777" w:rsidR="009C3A58" w:rsidRPr="00AF1775" w:rsidRDefault="009C3A58" w:rsidP="009C3A58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45900CDC" w14:textId="77777777" w:rsidR="009B51A0" w:rsidRPr="00AF1775" w:rsidRDefault="009B51A0">
      <w:pPr>
        <w:rPr>
          <w:rFonts w:asciiTheme="minorHAnsi" w:hAnsiTheme="minorHAnsi" w:cstheme="minorHAnsi"/>
          <w:szCs w:val="24"/>
        </w:rPr>
      </w:pPr>
    </w:p>
    <w:sectPr w:rsidR="009B51A0" w:rsidRPr="00AF1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59BC"/>
    <w:multiLevelType w:val="hybridMultilevel"/>
    <w:tmpl w:val="1C36B472"/>
    <w:lvl w:ilvl="0" w:tplc="06EE5A34">
      <w:numFmt w:val="decimal"/>
      <w:lvlText w:val=""/>
      <w:lvlJc w:val="left"/>
      <w:pPr>
        <w:ind w:left="720" w:hanging="360"/>
      </w:pPr>
      <w:rPr>
        <w:rFonts w:ascii="Wingdings" w:hAnsi="Wingdings" w:hint="default"/>
        <w:lang w:val="pl-P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57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70"/>
    <w:rsid w:val="0015358C"/>
    <w:rsid w:val="00270710"/>
    <w:rsid w:val="003A7C21"/>
    <w:rsid w:val="00445DC3"/>
    <w:rsid w:val="00493370"/>
    <w:rsid w:val="005D0182"/>
    <w:rsid w:val="006F4714"/>
    <w:rsid w:val="00783DB0"/>
    <w:rsid w:val="00826FDF"/>
    <w:rsid w:val="009126C2"/>
    <w:rsid w:val="009B51A0"/>
    <w:rsid w:val="009C3A58"/>
    <w:rsid w:val="00AF1775"/>
    <w:rsid w:val="00B53B53"/>
    <w:rsid w:val="00BA2AEC"/>
    <w:rsid w:val="00EA421C"/>
    <w:rsid w:val="00F3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87FA"/>
  <w15:chartTrackingRefBased/>
  <w15:docId w15:val="{D786F669-D964-4932-BEBC-AC1FAF4D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A58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Tytuł_procedury Znak,normalny tekst Znak,CW_Lista Znak,Obiekt Znak,List Paragraph1 Znak,L1 Znak,Numerowanie Znak,Akapit z listą5 Znak,T_SZ_List Paragraph Znak,Akapit z listą BS Znak,Kolorowa lista — akcent 11 Znak,sw tekst Znak"/>
    <w:basedOn w:val="Domylnaczcionkaakapitu"/>
    <w:link w:val="Akapitzlist"/>
    <w:uiPriority w:val="34"/>
    <w:qFormat/>
    <w:locked/>
    <w:rsid w:val="009C3A58"/>
    <w:rPr>
      <w:rFonts w:ascii="Times New Roman" w:eastAsia="Times New Roman" w:hAnsi="Times New Roman" w:cs="Times New Roman"/>
    </w:rPr>
  </w:style>
  <w:style w:type="paragraph" w:styleId="Akapitzlist">
    <w:name w:val="List Paragraph"/>
    <w:aliases w:val="Tytuł_procedury,normalny tekst,CW_Lista,Obiekt,List Paragraph1,L1,Numerowanie,Akapit z listą5,T_SZ_List Paragraph,Akapit z listą BS,Kolorowa lista — akcent 11,Colorful List Accent 1,Akapit z listą4,Średnia siatka 1 — akcent 21,sw tekst,Ob"/>
    <w:basedOn w:val="Normalny"/>
    <w:link w:val="AkapitzlistZnak"/>
    <w:uiPriority w:val="34"/>
    <w:qFormat/>
    <w:rsid w:val="009C3A58"/>
    <w:pPr>
      <w:overflowPunct w:val="0"/>
      <w:autoSpaceDE w:val="0"/>
      <w:autoSpaceDN w:val="0"/>
      <w:adjustRightInd w:val="0"/>
      <w:ind w:left="720"/>
      <w:contextualSpacing/>
      <w:jc w:val="both"/>
    </w:pPr>
    <w:rPr>
      <w:rFonts w:ascii="Times New Roman" w:hAnsi="Times New Roman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Gogłuska-Wadyniuk</dc:creator>
  <cp:keywords/>
  <dc:description/>
  <cp:lastModifiedBy>Agnieszka Zielińska</cp:lastModifiedBy>
  <cp:revision>8</cp:revision>
  <dcterms:created xsi:type="dcterms:W3CDTF">2026-09-21T11:15:00Z</dcterms:created>
  <dcterms:modified xsi:type="dcterms:W3CDTF">2026-10-29T19:35:00Z</dcterms:modified>
</cp:coreProperties>
</file>