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3CCC7" w14:textId="39C4770E" w:rsidR="00735BA8" w:rsidRDefault="00735BA8">
      <w:pPr>
        <w:rPr>
          <w:sz w:val="32"/>
          <w:szCs w:val="32"/>
        </w:rPr>
      </w:pPr>
      <w:r w:rsidRPr="00735BA8">
        <w:rPr>
          <w:sz w:val="32"/>
          <w:szCs w:val="32"/>
        </w:rPr>
        <w:t>Identyfikator postępowania</w:t>
      </w:r>
    </w:p>
    <w:p w14:paraId="41182FA6" w14:textId="57E8CBCB" w:rsidR="00735BA8" w:rsidRDefault="00735BA8">
      <w:pPr>
        <w:rPr>
          <w:sz w:val="32"/>
          <w:szCs w:val="32"/>
        </w:rPr>
      </w:pPr>
    </w:p>
    <w:p w14:paraId="041F81AD" w14:textId="70F8DED0" w:rsidR="00735BA8" w:rsidRPr="00735BA8" w:rsidRDefault="007820EC" w:rsidP="007820EC">
      <w:pPr>
        <w:rPr>
          <w:sz w:val="32"/>
          <w:szCs w:val="32"/>
        </w:rPr>
      </w:pPr>
      <w:r w:rsidRPr="007820EC">
        <w:rPr>
          <w:rFonts w:ascii="Roboto" w:hAnsi="Roboto"/>
          <w:b/>
          <w:bCs/>
          <w:color w:val="4A4A4A"/>
          <w:sz w:val="28"/>
          <w:szCs w:val="28"/>
          <w:shd w:val="clear" w:color="auto" w:fill="FFFFFF"/>
        </w:rPr>
        <w:t>ocds-148610-a5fa8886-567c-4c03-8072-e1752d1f1181</w:t>
      </w:r>
    </w:p>
    <w:sectPr w:rsidR="00735BA8" w:rsidRPr="00735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A8"/>
    <w:rsid w:val="00171CF2"/>
    <w:rsid w:val="00362C43"/>
    <w:rsid w:val="00374AD6"/>
    <w:rsid w:val="00633FE9"/>
    <w:rsid w:val="00735BA8"/>
    <w:rsid w:val="007820EC"/>
    <w:rsid w:val="00894805"/>
    <w:rsid w:val="00AF2E53"/>
    <w:rsid w:val="00BB0588"/>
    <w:rsid w:val="00C43A0D"/>
    <w:rsid w:val="00E02E1C"/>
    <w:rsid w:val="00E22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72C67"/>
  <w15:chartTrackingRefBased/>
  <w15:docId w15:val="{01F5AD55-CAC4-42BF-AD83-815541C17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Office 2</dc:creator>
  <cp:keywords/>
  <dc:description/>
  <cp:lastModifiedBy>Mosir Office 2</cp:lastModifiedBy>
  <cp:revision>6</cp:revision>
  <dcterms:created xsi:type="dcterms:W3CDTF">2025-01-08T09:29:00Z</dcterms:created>
  <dcterms:modified xsi:type="dcterms:W3CDTF">2026-10-30T12:36:00Z</dcterms:modified>
</cp:coreProperties>
</file>