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179D1" w14:textId="77777777" w:rsidR="00254D0F" w:rsidRDefault="00254D0F" w:rsidP="00254D0F">
      <w:pPr>
        <w:pStyle w:val="redniasiatka21"/>
        <w:spacing w:line="276" w:lineRule="auto"/>
        <w:ind w:firstLine="567"/>
        <w:rPr>
          <w:rFonts w:ascii="Cambria" w:hAnsi="Cambria" w:cs="Calibri Light"/>
          <w:bCs/>
        </w:rPr>
      </w:pPr>
    </w:p>
    <w:p w14:paraId="106F16CE" w14:textId="474A27C2" w:rsidR="00254D0F" w:rsidRPr="0079118D" w:rsidRDefault="00254D0F" w:rsidP="00254D0F">
      <w:pPr>
        <w:pStyle w:val="redniasiatka21"/>
        <w:spacing w:line="276" w:lineRule="auto"/>
        <w:ind w:firstLine="567"/>
        <w:rPr>
          <w:rFonts w:ascii="Cambria" w:hAnsi="Cambria" w:cs="Calibri Light"/>
          <w:b/>
        </w:rPr>
      </w:pPr>
      <w:r w:rsidRPr="0079118D">
        <w:rPr>
          <w:rFonts w:ascii="Cambria" w:hAnsi="Cambria" w:cs="Calibri Light"/>
          <w:bCs/>
        </w:rPr>
        <w:t xml:space="preserve">(Znak postępowania: </w:t>
      </w:r>
      <w:r w:rsidRPr="0079118D">
        <w:rPr>
          <w:rFonts w:ascii="Cambria" w:hAnsi="Cambria" w:cs="Calibri Light"/>
          <w:b/>
        </w:rPr>
        <w:t>UG.IOŚ.271.</w:t>
      </w:r>
      <w:r w:rsidR="0074231C">
        <w:rPr>
          <w:rFonts w:ascii="Cambria" w:hAnsi="Cambria" w:cs="Calibri Light"/>
          <w:b/>
        </w:rPr>
        <w:t>2</w:t>
      </w:r>
      <w:r w:rsidR="004E3B74">
        <w:rPr>
          <w:rFonts w:ascii="Cambria" w:hAnsi="Cambria" w:cs="Calibri Light"/>
          <w:b/>
        </w:rPr>
        <w:t>5</w:t>
      </w:r>
      <w:r w:rsidRPr="0079118D">
        <w:rPr>
          <w:rFonts w:ascii="Cambria" w:hAnsi="Cambria" w:cs="Calibri Light"/>
          <w:b/>
        </w:rPr>
        <w:t>.2026)</w:t>
      </w:r>
    </w:p>
    <w:p w14:paraId="623F4E74" w14:textId="122725F4" w:rsidR="00254D0F" w:rsidRDefault="00BD2A78">
      <w:pPr>
        <w:pStyle w:val="Tekstpodstawowy"/>
        <w:spacing w:before="54" w:after="0" w:line="562" w:lineRule="exact"/>
        <w:ind w:left="4449" w:firstLine="2416"/>
      </w:pPr>
      <w:r>
        <w:t>Załącznik</w:t>
      </w:r>
      <w:r>
        <w:rPr>
          <w:spacing w:val="-5"/>
        </w:rPr>
        <w:t xml:space="preserve"> </w:t>
      </w:r>
      <w:r>
        <w:t>nr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SWZ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</w:p>
    <w:p w14:paraId="695DC755" w14:textId="2FFB9992" w:rsidR="00E20B0A" w:rsidRDefault="00BD2A78" w:rsidP="00254D0F">
      <w:pPr>
        <w:pStyle w:val="Tekstpodstawowy"/>
        <w:spacing w:before="54" w:after="0" w:line="562" w:lineRule="exact"/>
        <w:jc w:val="center"/>
      </w:pPr>
      <w:r>
        <w:t>SZCZEGÓŁOWY OPIS PRZEDMIOTU ZAMÓWIENIA</w:t>
      </w:r>
    </w:p>
    <w:p w14:paraId="620B4F43" w14:textId="77777777" w:rsidR="00254D0F" w:rsidRDefault="00254D0F" w:rsidP="00254D0F">
      <w:pPr>
        <w:pStyle w:val="Tekstpodstawowy"/>
        <w:spacing w:before="54" w:after="0" w:line="562" w:lineRule="exact"/>
        <w:jc w:val="center"/>
      </w:pPr>
    </w:p>
    <w:p w14:paraId="4DB5010A" w14:textId="77777777" w:rsidR="00E20B0A" w:rsidRDefault="00BD2A78" w:rsidP="00254D0F">
      <w:pPr>
        <w:pStyle w:val="Tekstpodstawowy"/>
        <w:spacing w:before="0" w:after="0" w:line="223" w:lineRule="exact"/>
        <w:ind w:right="3"/>
        <w:jc w:val="both"/>
      </w:pPr>
      <w:r>
        <w:t>Ilekroć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opisie</w:t>
      </w:r>
      <w:r>
        <w:rPr>
          <w:spacing w:val="-3"/>
        </w:rPr>
        <w:t xml:space="preserve"> </w:t>
      </w:r>
      <w:r>
        <w:t>występują</w:t>
      </w:r>
      <w:r>
        <w:rPr>
          <w:spacing w:val="-2"/>
        </w:rPr>
        <w:t xml:space="preserve"> </w:t>
      </w:r>
      <w:r>
        <w:t>nazwy</w:t>
      </w:r>
      <w:r>
        <w:rPr>
          <w:spacing w:val="-3"/>
        </w:rPr>
        <w:t xml:space="preserve"> </w:t>
      </w:r>
      <w:r>
        <w:t>konkretnych</w:t>
      </w:r>
      <w:r>
        <w:rPr>
          <w:spacing w:val="-3"/>
        </w:rPr>
        <w:t xml:space="preserve"> </w:t>
      </w:r>
      <w:r>
        <w:t>elementów,</w:t>
      </w:r>
      <w:r>
        <w:rPr>
          <w:spacing w:val="-4"/>
        </w:rPr>
        <w:t xml:space="preserve"> </w:t>
      </w:r>
      <w:r>
        <w:t>wyrobów</w:t>
      </w:r>
      <w:r>
        <w:rPr>
          <w:spacing w:val="-2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określenia</w:t>
      </w:r>
      <w:r>
        <w:rPr>
          <w:spacing w:val="-1"/>
        </w:rPr>
        <w:t xml:space="preserve"> </w:t>
      </w:r>
      <w:r>
        <w:t>sugerujące</w:t>
      </w:r>
      <w:r>
        <w:rPr>
          <w:spacing w:val="-4"/>
        </w:rPr>
        <w:t xml:space="preserve"> </w:t>
      </w:r>
      <w:r>
        <w:t>produkty</w:t>
      </w:r>
      <w:r>
        <w:rPr>
          <w:spacing w:val="-3"/>
        </w:rPr>
        <w:t xml:space="preserve"> </w:t>
      </w:r>
      <w:r>
        <w:rPr>
          <w:spacing w:val="-2"/>
        </w:rPr>
        <w:t>konkretnych</w:t>
      </w:r>
    </w:p>
    <w:p w14:paraId="33F5AB75" w14:textId="66EC9B00" w:rsidR="00E20B0A" w:rsidRDefault="00BD2A78" w:rsidP="00254D0F">
      <w:pPr>
        <w:pStyle w:val="Tekstpodstawowy"/>
        <w:spacing w:before="0" w:after="0"/>
        <w:ind w:right="199"/>
        <w:jc w:val="both"/>
      </w:pPr>
      <w:r>
        <w:t>firm/producentów, Wykonawca winien uznać, iż jest to działanie przykładowe o charakterze poglądowym, a Zamawiający przedstawił w opisie zastosowanie elementów, wyrobów, produktów, materiałów równoważnych o właściwościach (jakościowych,</w:t>
      </w:r>
      <w:r>
        <w:rPr>
          <w:spacing w:val="-3"/>
        </w:rPr>
        <w:t xml:space="preserve"> </w:t>
      </w:r>
      <w:r>
        <w:t>funkcjonalnych,</w:t>
      </w:r>
      <w:r>
        <w:rPr>
          <w:spacing w:val="-3"/>
        </w:rPr>
        <w:t xml:space="preserve"> </w:t>
      </w:r>
      <w:r>
        <w:t>użytkowych)</w:t>
      </w:r>
      <w:r>
        <w:rPr>
          <w:spacing w:val="-2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gorszych</w:t>
      </w:r>
      <w:r>
        <w:rPr>
          <w:spacing w:val="-2"/>
        </w:rPr>
        <w:t xml:space="preserve"> </w:t>
      </w:r>
      <w:r>
        <w:t>niż</w:t>
      </w:r>
      <w:r>
        <w:rPr>
          <w:spacing w:val="-2"/>
        </w:rPr>
        <w:t xml:space="preserve"> </w:t>
      </w:r>
      <w:r>
        <w:t>przyjęto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opisie</w:t>
      </w:r>
      <w:r>
        <w:rPr>
          <w:spacing w:val="-3"/>
        </w:rPr>
        <w:t xml:space="preserve"> </w:t>
      </w:r>
      <w:r>
        <w:t>zmówienia.</w:t>
      </w:r>
      <w:r>
        <w:rPr>
          <w:spacing w:val="-3"/>
        </w:rPr>
        <w:t xml:space="preserve"> </w:t>
      </w:r>
      <w:r>
        <w:t>Zamawiający</w:t>
      </w:r>
      <w:r>
        <w:rPr>
          <w:spacing w:val="-3"/>
        </w:rPr>
        <w:t xml:space="preserve"> </w:t>
      </w:r>
      <w:r>
        <w:t>dopuszcza</w:t>
      </w:r>
      <w:r>
        <w:rPr>
          <w:spacing w:val="-4"/>
        </w:rPr>
        <w:t xml:space="preserve"> </w:t>
      </w:r>
      <w:r>
        <w:t>tolerancję wymiarów podanych w tabeli na poziomie +/- 10%, kolor do uzgodnienia na etapie dostawy z Zamawiającym</w:t>
      </w:r>
      <w:r w:rsidR="00254D0F">
        <w:t>.</w:t>
      </w:r>
    </w:p>
    <w:p w14:paraId="72BF84A3" w14:textId="77777777" w:rsidR="00E20B0A" w:rsidRDefault="00E20B0A">
      <w:pPr>
        <w:spacing w:before="46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72E927B5" w14:textId="77777777">
        <w:trPr>
          <w:trHeight w:val="563"/>
        </w:trPr>
        <w:tc>
          <w:tcPr>
            <w:tcW w:w="2563" w:type="dxa"/>
            <w:shd w:val="clear" w:color="auto" w:fill="D9D9D9"/>
          </w:tcPr>
          <w:p w14:paraId="385058F3" w14:textId="77777777" w:rsidR="00E20B0A" w:rsidRDefault="00BD2A78">
            <w:pPr>
              <w:pStyle w:val="TableParagraph"/>
              <w:spacing w:before="280" w:line="263" w:lineRule="exact"/>
              <w:ind w:left="34" w:righ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Nazwa</w:t>
            </w:r>
          </w:p>
        </w:tc>
        <w:tc>
          <w:tcPr>
            <w:tcW w:w="1118" w:type="dxa"/>
            <w:shd w:val="clear" w:color="auto" w:fill="D9D9D9"/>
          </w:tcPr>
          <w:p w14:paraId="7D71464E" w14:textId="77777777" w:rsidR="00E20B0A" w:rsidRDefault="00BD2A78">
            <w:pPr>
              <w:pStyle w:val="TableParagraph"/>
              <w:spacing w:before="280" w:line="26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Ilość</w:t>
            </w:r>
          </w:p>
        </w:tc>
        <w:tc>
          <w:tcPr>
            <w:tcW w:w="10348" w:type="dxa"/>
            <w:shd w:val="clear" w:color="auto" w:fill="D9D9D9"/>
          </w:tcPr>
          <w:p w14:paraId="7DA30AFB" w14:textId="77777777" w:rsidR="00E20B0A" w:rsidRDefault="00BD2A78">
            <w:pPr>
              <w:pStyle w:val="TableParagraph"/>
              <w:spacing w:before="280" w:line="26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parametrów</w:t>
            </w:r>
          </w:p>
        </w:tc>
      </w:tr>
      <w:tr w:rsidR="00E20B0A" w14:paraId="5DB89319" w14:textId="77777777">
        <w:trPr>
          <w:trHeight w:val="561"/>
        </w:trPr>
        <w:tc>
          <w:tcPr>
            <w:tcW w:w="14029" w:type="dxa"/>
            <w:gridSpan w:val="3"/>
            <w:shd w:val="clear" w:color="auto" w:fill="D9D9D9"/>
          </w:tcPr>
          <w:p w14:paraId="75A53393" w14:textId="77777777" w:rsidR="00E20B0A" w:rsidRDefault="00BD2A78">
            <w:pPr>
              <w:pStyle w:val="TableParagraph"/>
              <w:spacing w:before="280"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Wyposażenie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Budynku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OSP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Kraszewice</w:t>
            </w:r>
          </w:p>
        </w:tc>
      </w:tr>
      <w:tr w:rsidR="00E20B0A" w14:paraId="70E73420" w14:textId="77777777">
        <w:trPr>
          <w:trHeight w:val="1408"/>
        </w:trPr>
        <w:tc>
          <w:tcPr>
            <w:tcW w:w="2563" w:type="dxa"/>
          </w:tcPr>
          <w:p w14:paraId="0CF01A4D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Regał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magazynowy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chłodni</w:t>
            </w:r>
          </w:p>
        </w:tc>
        <w:tc>
          <w:tcPr>
            <w:tcW w:w="1118" w:type="dxa"/>
          </w:tcPr>
          <w:p w14:paraId="722DA4E1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348" w:type="dxa"/>
          </w:tcPr>
          <w:p w14:paraId="5C1B52AF" w14:textId="77777777" w:rsidR="00E20B0A" w:rsidRDefault="00BD2A78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Konstrukcja wykonana ze stali nierdzewnej odpornej na korozję oraz działanie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niskich temperatur i wilgoci. Wymiary minimalne: 600mm×400mm×1800mm. Regał wyposażony w minimum 4 pełne półki.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Nośność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jednej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półki: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kg.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Regał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wyposażony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regulacji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wysokości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półek,</w:t>
            </w:r>
          </w:p>
          <w:p w14:paraId="1F3FE2A9" w14:textId="77777777" w:rsidR="00E20B0A" w:rsidRDefault="00BD2A78">
            <w:pPr>
              <w:pStyle w:val="TableParagraph"/>
              <w:spacing w:line="280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umożliwiający dostosowanie przestrzeni magazynowej do różnych rozmiarów przechowywanych produktów. Gwarancja producenta minimum 24 miesiące.</w:t>
            </w:r>
          </w:p>
        </w:tc>
      </w:tr>
      <w:tr w:rsidR="00E20B0A" w14:paraId="36470CA7" w14:textId="77777777">
        <w:trPr>
          <w:trHeight w:val="1406"/>
        </w:trPr>
        <w:tc>
          <w:tcPr>
            <w:tcW w:w="2563" w:type="dxa"/>
          </w:tcPr>
          <w:p w14:paraId="70C79B72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Stół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roboczy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stali </w:t>
            </w:r>
            <w:r>
              <w:rPr>
                <w:spacing w:val="-2"/>
                <w:sz w:val="24"/>
              </w:rPr>
              <w:t>nierdzewnej</w:t>
            </w:r>
          </w:p>
        </w:tc>
        <w:tc>
          <w:tcPr>
            <w:tcW w:w="1118" w:type="dxa"/>
          </w:tcPr>
          <w:p w14:paraId="34A34CF1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77CB7C02" w14:textId="77777777" w:rsidR="00E20B0A" w:rsidRDefault="00BD2A78">
            <w:pPr>
              <w:pStyle w:val="TableParagraph"/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Konstrukcja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wykonana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całości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nierdzewnej, odpornej 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korozję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przystosowanej do kontaktu z żywnością. Wymiary minimalne stołu: 1200mm×600mm×850mm. Blat roboczy </w:t>
            </w:r>
            <w:r>
              <w:rPr>
                <w:spacing w:val="-2"/>
                <w:sz w:val="24"/>
              </w:rPr>
              <w:t xml:space="preserve">wzmocniony, odporny na zarysowania, odkształcenia oraz działanie wilgoci i środków czyszczących. </w:t>
            </w:r>
            <w:r>
              <w:rPr>
                <w:sz w:val="24"/>
              </w:rPr>
              <w:t>Stół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wyposażony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dolną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półkę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magazynową.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Konstrukcja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stabilna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trwała.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Powierzchnia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stołu</w:t>
            </w:r>
          </w:p>
          <w:p w14:paraId="54615D59" w14:textId="77777777" w:rsidR="00E20B0A" w:rsidRDefault="00BD2A7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umożliwia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łatwe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utrzymanie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czystości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higieny.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Gwarancja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producenta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4BD0E66A" w14:textId="77777777">
        <w:trPr>
          <w:trHeight w:val="844"/>
        </w:trPr>
        <w:tc>
          <w:tcPr>
            <w:tcW w:w="2563" w:type="dxa"/>
          </w:tcPr>
          <w:p w14:paraId="5EBD3D08" w14:textId="77777777" w:rsidR="00E20B0A" w:rsidRDefault="00BD2A78">
            <w:pPr>
              <w:pStyle w:val="TableParagraph"/>
              <w:ind w:left="13" w:right="34"/>
              <w:jc w:val="center"/>
              <w:rPr>
                <w:sz w:val="24"/>
              </w:rPr>
            </w:pPr>
            <w:r>
              <w:rPr>
                <w:sz w:val="24"/>
              </w:rPr>
              <w:t>Szorowarka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podłóg</w:t>
            </w:r>
          </w:p>
        </w:tc>
        <w:tc>
          <w:tcPr>
            <w:tcW w:w="1118" w:type="dxa"/>
          </w:tcPr>
          <w:p w14:paraId="1CDB37FF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20FFEE2E" w14:textId="77777777" w:rsidR="00E20B0A" w:rsidRDefault="00BD2A78">
            <w:pPr>
              <w:pStyle w:val="TableParagraph"/>
              <w:spacing w:line="240" w:lineRule="auto"/>
              <w:ind w:right="89"/>
              <w:rPr>
                <w:sz w:val="24"/>
              </w:rPr>
            </w:pPr>
            <w:r>
              <w:rPr>
                <w:sz w:val="24"/>
              </w:rPr>
              <w:t>Urządzenie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elektryczne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zasilane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napięciem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230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przeznaczone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mycia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szorowania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różnych typów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podłóg.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Szerokość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robocza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urządzenia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mm,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umożliwiająca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efektywne</w:t>
            </w:r>
          </w:p>
          <w:p w14:paraId="15612B90" w14:textId="78D8F59B" w:rsidR="00E20B0A" w:rsidRDefault="00BD2A78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czyszczenie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większych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powierzchni.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Prędkość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obrotowa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szczotki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32"/>
                <w:sz w:val="24"/>
              </w:rPr>
              <w:t xml:space="preserve"> </w:t>
            </w:r>
            <w:r w:rsidRPr="00DF08F8">
              <w:rPr>
                <w:sz w:val="24"/>
              </w:rPr>
              <w:t>1</w:t>
            </w:r>
            <w:r w:rsidR="00B20AD4" w:rsidRPr="00DF08F8">
              <w:rPr>
                <w:sz w:val="24"/>
              </w:rPr>
              <w:t>5</w:t>
            </w:r>
            <w:r w:rsidRPr="00DF08F8">
              <w:rPr>
                <w:sz w:val="24"/>
              </w:rPr>
              <w:t>0</w:t>
            </w:r>
            <w:r w:rsidR="00B20AD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obr./min.</w:t>
            </w:r>
          </w:p>
        </w:tc>
      </w:tr>
    </w:tbl>
    <w:p w14:paraId="282445B4" w14:textId="77777777" w:rsidR="00E20B0A" w:rsidRDefault="00E20B0A">
      <w:pPr>
        <w:pStyle w:val="TableParagraph"/>
        <w:spacing w:line="261" w:lineRule="exact"/>
        <w:rPr>
          <w:sz w:val="24"/>
        </w:rPr>
        <w:sectPr w:rsidR="00E20B0A">
          <w:headerReference w:type="default" r:id="rId6"/>
          <w:type w:val="continuous"/>
          <w:pgSz w:w="16840" w:h="11910" w:orient="landscape"/>
          <w:pgMar w:top="2420" w:right="1275" w:bottom="280" w:left="1275" w:header="708" w:footer="0" w:gutter="0"/>
          <w:pgNumType w:start="1"/>
          <w:cols w:space="708"/>
        </w:sectPr>
      </w:pPr>
    </w:p>
    <w:p w14:paraId="1292D206" w14:textId="77777777" w:rsidR="00E20B0A" w:rsidRDefault="00E20B0A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4647F133" w14:textId="77777777">
        <w:trPr>
          <w:trHeight w:val="561"/>
        </w:trPr>
        <w:tc>
          <w:tcPr>
            <w:tcW w:w="2563" w:type="dxa"/>
          </w:tcPr>
          <w:p w14:paraId="258FFC89" w14:textId="77777777" w:rsidR="00E20B0A" w:rsidRDefault="00E20B0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118" w:type="dxa"/>
          </w:tcPr>
          <w:p w14:paraId="1FD7CAC5" w14:textId="77777777" w:rsidR="00E20B0A" w:rsidRDefault="00E20B0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0348" w:type="dxa"/>
          </w:tcPr>
          <w:p w14:paraId="348AA77B" w14:textId="77777777" w:rsidR="00E20B0A" w:rsidRDefault="00BD2A78">
            <w:pPr>
              <w:pStyle w:val="TableParagraph"/>
              <w:spacing w:line="280" w:lineRule="exact"/>
              <w:ind w:right="89"/>
              <w:rPr>
                <w:sz w:val="24"/>
              </w:rPr>
            </w:pPr>
            <w:r>
              <w:rPr>
                <w:sz w:val="24"/>
              </w:rPr>
              <w:t>Urządzenie wyposażone w zbiornik na wodę o pojemności minimum 15 litrów. Waga urządzenia minimum 35 kg. Gwarancja producenta minimum 24 miesiące.</w:t>
            </w:r>
          </w:p>
        </w:tc>
      </w:tr>
      <w:tr w:rsidR="00E20B0A" w14:paraId="0B80B5F7" w14:textId="77777777">
        <w:trPr>
          <w:trHeight w:val="2814"/>
        </w:trPr>
        <w:tc>
          <w:tcPr>
            <w:tcW w:w="2563" w:type="dxa"/>
          </w:tcPr>
          <w:p w14:paraId="50FD115C" w14:textId="77777777" w:rsidR="00E20B0A" w:rsidRDefault="00BD2A78">
            <w:pPr>
              <w:pStyle w:val="TableParagraph"/>
              <w:spacing w:before="2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Piec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konwekcyjny</w:t>
            </w:r>
          </w:p>
        </w:tc>
        <w:tc>
          <w:tcPr>
            <w:tcW w:w="1118" w:type="dxa"/>
          </w:tcPr>
          <w:p w14:paraId="178FDC7A" w14:textId="77777777" w:rsidR="00E20B0A" w:rsidRDefault="00BD2A78">
            <w:pPr>
              <w:pStyle w:val="TableParagraph"/>
              <w:spacing w:before="2" w:line="240" w:lineRule="auto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0509F6EF" w14:textId="77777777" w:rsidR="00E20B0A" w:rsidRDefault="00BD2A78">
            <w:pPr>
              <w:pStyle w:val="TableParagraph"/>
              <w:spacing w:before="2"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Profesjonalny piec konwekcyjny przeznaczony do przygotowywania potraw w kuchni zbiorowego żywienia. Urządzenie elektryczne o mocy minimum 15 kW, wyposażone w system wymuszonego obiegu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powietrza.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Komora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wykonana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nierdzewnej.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Urządzenie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wyposażone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sterowanie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za pomocą pokręteł lub uproszczonego panelu cyfrowego. Piec wyposażony w regulację temperatury w zakresie nie mniejszym niż 100°C–250°C. Piec wyposażony w funkcję pary, umożliwiającą przygotowywanie potraw w trybie parowym oraz konwekcyjno-parowym. Piec umożliwia realizację różnych procesów technologicznych, w tym: pieczenie, gotowanie na parze, rozmrażanie oraz grillowanie. Obudowa zewnętrzna wykonana ze stali nierdzewnej, odpornej na wysoką temperaturę,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wilgoć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łatwej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utrzymaniu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czystości.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Gwarancja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producenta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</w:p>
          <w:p w14:paraId="6A52F4A8" w14:textId="77777777" w:rsidR="00E20B0A" w:rsidRDefault="00BD2A7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1EA6979C" w14:textId="77777777">
        <w:trPr>
          <w:trHeight w:val="1970"/>
        </w:trPr>
        <w:tc>
          <w:tcPr>
            <w:tcW w:w="2563" w:type="dxa"/>
          </w:tcPr>
          <w:p w14:paraId="63D16B8B" w14:textId="77777777" w:rsidR="00E20B0A" w:rsidRDefault="00BD2A78">
            <w:pPr>
              <w:pStyle w:val="TableParagraph"/>
              <w:spacing w:line="240" w:lineRule="auto"/>
              <w:ind w:left="110" w:right="515"/>
              <w:rPr>
                <w:sz w:val="24"/>
              </w:rPr>
            </w:pPr>
            <w:r>
              <w:rPr>
                <w:spacing w:val="-2"/>
                <w:sz w:val="24"/>
              </w:rPr>
              <w:t>Kotleciarka elektryczna</w:t>
            </w:r>
          </w:p>
        </w:tc>
        <w:tc>
          <w:tcPr>
            <w:tcW w:w="1118" w:type="dxa"/>
          </w:tcPr>
          <w:p w14:paraId="741790C7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71A27F7" w14:textId="77777777" w:rsidR="00E20B0A" w:rsidRDefault="00BD2A78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Kotleciarka elektryczna przeznaczona do zmiękczania i przygotowywania mięsa w kuchni gastronomicznej.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Konstrukcja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urządzenia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wykonana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nierdzewnej,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odpornej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korozję.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Moc urządzenia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300W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1200W.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Urządzenie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typu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elektrycznego,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wyposażone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regulację grubości cięcia, pozwalającą dostosować parametry pracy do rodzaju mięsa oraz wymaganej grubości kotletów. Kotleciarka posiada system zabezpieczenia przed przegrzaniem, zwiększający bezpieczeństwo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użytkowania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chroniący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urządzenie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uszkodzeniem.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Wymiary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minimalne</w:t>
            </w:r>
          </w:p>
          <w:p w14:paraId="517C0A5E" w14:textId="77777777" w:rsidR="00E20B0A" w:rsidRDefault="00BD2A78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urządzenia: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450mm×200mm×350mm.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Gwarancja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producenta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124D61ED" w14:textId="77777777">
        <w:trPr>
          <w:trHeight w:val="844"/>
        </w:trPr>
        <w:tc>
          <w:tcPr>
            <w:tcW w:w="2563" w:type="dxa"/>
          </w:tcPr>
          <w:p w14:paraId="7812FEE1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Maszynka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tarcia </w:t>
            </w:r>
            <w:r>
              <w:rPr>
                <w:spacing w:val="-2"/>
                <w:sz w:val="24"/>
              </w:rPr>
              <w:t>ziemniaków</w:t>
            </w:r>
          </w:p>
        </w:tc>
        <w:tc>
          <w:tcPr>
            <w:tcW w:w="1118" w:type="dxa"/>
          </w:tcPr>
          <w:p w14:paraId="0BC8FB52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385E3CC0" w14:textId="584FB96B" w:rsidR="00E20B0A" w:rsidRPr="00DF08F8" w:rsidRDefault="00BD2A78" w:rsidP="00521DC7">
            <w:pPr>
              <w:pStyle w:val="TableParagraph"/>
              <w:spacing w:line="280" w:lineRule="exact"/>
              <w:ind w:right="93"/>
              <w:jc w:val="both"/>
              <w:rPr>
                <w:sz w:val="24"/>
              </w:rPr>
            </w:pPr>
            <w:r w:rsidRPr="00DF08F8">
              <w:rPr>
                <w:sz w:val="24"/>
              </w:rPr>
              <w:t>Urządzenie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o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mocy</w:t>
            </w:r>
            <w:r w:rsidRPr="00DF08F8">
              <w:rPr>
                <w:spacing w:val="-5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zakresie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250–500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W. Wydajność urządzenia do 10 kg ziemniaków na godzinę. Wymiary minimalne urządzenia:</w:t>
            </w:r>
            <w:r w:rsidR="00521DC7" w:rsidRPr="00DF08F8">
              <w:rPr>
                <w:sz w:val="24"/>
              </w:rPr>
              <w:t xml:space="preserve"> </w:t>
            </w:r>
            <w:r w:rsidR="00B20AD4" w:rsidRPr="00DF08F8">
              <w:rPr>
                <w:sz w:val="24"/>
              </w:rPr>
              <w:t>210mm×280mm×285mm (szerokość, głębokość, wysokość)</w:t>
            </w:r>
            <w:r w:rsidR="00521DC7" w:rsidRPr="00DF08F8">
              <w:rPr>
                <w:sz w:val="24"/>
              </w:rPr>
              <w:t xml:space="preserve">. </w:t>
            </w:r>
            <w:r w:rsidRPr="00DF08F8">
              <w:rPr>
                <w:sz w:val="24"/>
              </w:rPr>
              <w:t>Gwarancja producenta minimum 24 miesiące.</w:t>
            </w:r>
          </w:p>
        </w:tc>
      </w:tr>
      <w:tr w:rsidR="00E20B0A" w14:paraId="2625BCDE" w14:textId="77777777">
        <w:trPr>
          <w:trHeight w:val="1405"/>
        </w:trPr>
        <w:tc>
          <w:tcPr>
            <w:tcW w:w="2563" w:type="dxa"/>
          </w:tcPr>
          <w:p w14:paraId="3DB28236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Mikser</w:t>
            </w:r>
            <w:r>
              <w:rPr>
                <w:spacing w:val="-2"/>
                <w:sz w:val="24"/>
              </w:rPr>
              <w:t xml:space="preserve"> planetarny</w:t>
            </w:r>
          </w:p>
        </w:tc>
        <w:tc>
          <w:tcPr>
            <w:tcW w:w="1118" w:type="dxa"/>
          </w:tcPr>
          <w:p w14:paraId="043A258A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5BEE364" w14:textId="77777777" w:rsidR="00E20B0A" w:rsidRPr="00DF08F8" w:rsidRDefault="00BD2A78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 w:rsidRPr="00DF08F8">
              <w:rPr>
                <w:sz w:val="24"/>
              </w:rPr>
              <w:t>Konstrukcja urządzenia wykonana z aluminium oraz elementów ze stali nierdzewnej. Moc urządzenia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min.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1000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W.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Misa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robocza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ze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>stali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nierdzewnej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o</w:t>
            </w:r>
            <w:r w:rsidRPr="00DF08F8">
              <w:rPr>
                <w:spacing w:val="-10"/>
                <w:sz w:val="24"/>
              </w:rPr>
              <w:t xml:space="preserve"> </w:t>
            </w:r>
            <w:r w:rsidRPr="00DF08F8">
              <w:rPr>
                <w:sz w:val="24"/>
              </w:rPr>
              <w:t>pojemności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min.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10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litrów.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Urządzenie wyposażone</w:t>
            </w:r>
            <w:r w:rsidRPr="00DF08F8">
              <w:rPr>
                <w:spacing w:val="-10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-12"/>
                <w:sz w:val="24"/>
              </w:rPr>
              <w:t xml:space="preserve"> </w:t>
            </w:r>
            <w:r w:rsidRPr="00DF08F8">
              <w:rPr>
                <w:sz w:val="24"/>
              </w:rPr>
              <w:t>regulację</w:t>
            </w:r>
            <w:r w:rsidRPr="00DF08F8">
              <w:rPr>
                <w:spacing w:val="-10"/>
                <w:sz w:val="24"/>
              </w:rPr>
              <w:t xml:space="preserve"> </w:t>
            </w:r>
            <w:r w:rsidRPr="00DF08F8">
              <w:rPr>
                <w:sz w:val="24"/>
              </w:rPr>
              <w:t>prędkości</w:t>
            </w:r>
            <w:r w:rsidRPr="00DF08F8">
              <w:rPr>
                <w:spacing w:val="-10"/>
                <w:sz w:val="24"/>
              </w:rPr>
              <w:t xml:space="preserve"> </w:t>
            </w:r>
            <w:r w:rsidRPr="00DF08F8">
              <w:rPr>
                <w:sz w:val="24"/>
              </w:rPr>
              <w:t>pracy</w:t>
            </w:r>
            <w:r w:rsidRPr="00DF08F8">
              <w:rPr>
                <w:spacing w:val="-12"/>
                <w:sz w:val="24"/>
              </w:rPr>
              <w:t xml:space="preserve"> </w:t>
            </w:r>
            <w:r w:rsidRPr="00DF08F8">
              <w:rPr>
                <w:sz w:val="24"/>
              </w:rPr>
              <w:t>–</w:t>
            </w:r>
            <w:r w:rsidRPr="00DF08F8">
              <w:rPr>
                <w:spacing w:val="-11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-11"/>
                <w:sz w:val="24"/>
              </w:rPr>
              <w:t xml:space="preserve"> </w:t>
            </w:r>
            <w:r w:rsidRPr="00DF08F8">
              <w:rPr>
                <w:sz w:val="24"/>
              </w:rPr>
              <w:t>6–10</w:t>
            </w:r>
            <w:r w:rsidRPr="00DF08F8">
              <w:rPr>
                <w:spacing w:val="-12"/>
                <w:sz w:val="24"/>
              </w:rPr>
              <w:t xml:space="preserve"> </w:t>
            </w:r>
            <w:r w:rsidRPr="00DF08F8">
              <w:rPr>
                <w:sz w:val="24"/>
              </w:rPr>
              <w:t>ustawień.</w:t>
            </w:r>
            <w:r w:rsidRPr="00DF08F8">
              <w:rPr>
                <w:spacing w:val="-12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-11"/>
                <w:sz w:val="24"/>
              </w:rPr>
              <w:t xml:space="preserve"> </w:t>
            </w:r>
            <w:r w:rsidRPr="00DF08F8">
              <w:rPr>
                <w:sz w:val="24"/>
              </w:rPr>
              <w:t>zestawie</w:t>
            </w:r>
            <w:r w:rsidRPr="00DF08F8">
              <w:rPr>
                <w:spacing w:val="-10"/>
                <w:sz w:val="24"/>
              </w:rPr>
              <w:t xml:space="preserve"> </w:t>
            </w:r>
            <w:r w:rsidRPr="00DF08F8">
              <w:rPr>
                <w:sz w:val="24"/>
              </w:rPr>
              <w:t>akcesoria</w:t>
            </w:r>
            <w:r w:rsidRPr="00DF08F8">
              <w:rPr>
                <w:spacing w:val="-10"/>
                <w:sz w:val="24"/>
              </w:rPr>
              <w:t xml:space="preserve"> </w:t>
            </w:r>
            <w:r w:rsidRPr="00DF08F8">
              <w:rPr>
                <w:sz w:val="24"/>
              </w:rPr>
              <w:t>robocze:</w:t>
            </w:r>
          </w:p>
          <w:p w14:paraId="47265F60" w14:textId="3565088F" w:rsidR="00E20B0A" w:rsidRPr="00DF08F8" w:rsidRDefault="00BD2A78" w:rsidP="00521DC7">
            <w:pPr>
              <w:pStyle w:val="TableParagraph"/>
              <w:spacing w:line="280" w:lineRule="exact"/>
              <w:ind w:right="94"/>
              <w:jc w:val="both"/>
              <w:rPr>
                <w:sz w:val="24"/>
              </w:rPr>
            </w:pPr>
            <w:r w:rsidRPr="00DF08F8">
              <w:rPr>
                <w:sz w:val="24"/>
              </w:rPr>
              <w:t>hak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>do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>wyrabiania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ciasta,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trzepaczka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>do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ubijania,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mieszadło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do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>mieszania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>mas.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Wymiary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 xml:space="preserve">minimalne urządzenia: </w:t>
            </w:r>
            <w:r w:rsidR="00521DC7" w:rsidRPr="00DF08F8">
              <w:rPr>
                <w:sz w:val="24"/>
              </w:rPr>
              <w:t xml:space="preserve">430mm×410mm×160mm (szerokość, wysokość, głębokość). </w:t>
            </w:r>
            <w:r w:rsidRPr="00DF08F8">
              <w:rPr>
                <w:sz w:val="24"/>
              </w:rPr>
              <w:t>Gwarancja producenta minimum 24 miesiące.</w:t>
            </w:r>
          </w:p>
        </w:tc>
      </w:tr>
    </w:tbl>
    <w:p w14:paraId="10CB6612" w14:textId="77777777" w:rsidR="00E20B0A" w:rsidRDefault="00E20B0A">
      <w:pPr>
        <w:pStyle w:val="TableParagraph"/>
        <w:spacing w:line="280" w:lineRule="exact"/>
        <w:jc w:val="both"/>
        <w:rPr>
          <w:sz w:val="24"/>
        </w:rPr>
        <w:sectPr w:rsidR="00E20B0A">
          <w:pgSz w:w="16840" w:h="11910" w:orient="landscape"/>
          <w:pgMar w:top="2420" w:right="1275" w:bottom="280" w:left="1275" w:header="708" w:footer="0" w:gutter="0"/>
          <w:cols w:space="708"/>
        </w:sectPr>
      </w:pPr>
    </w:p>
    <w:p w14:paraId="661776B6" w14:textId="77777777" w:rsidR="00E20B0A" w:rsidRDefault="00E20B0A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275EB56B" w14:textId="77777777">
        <w:trPr>
          <w:trHeight w:val="1125"/>
        </w:trPr>
        <w:tc>
          <w:tcPr>
            <w:tcW w:w="2563" w:type="dxa"/>
          </w:tcPr>
          <w:p w14:paraId="2D320A79" w14:textId="77777777" w:rsidR="00E20B0A" w:rsidRDefault="00BD2A78">
            <w:pPr>
              <w:pStyle w:val="TableParagraph"/>
              <w:spacing w:line="240" w:lineRule="auto"/>
              <w:ind w:left="110" w:right="515"/>
              <w:rPr>
                <w:sz w:val="24"/>
              </w:rPr>
            </w:pPr>
            <w:r>
              <w:rPr>
                <w:spacing w:val="-2"/>
                <w:sz w:val="24"/>
              </w:rPr>
              <w:t>Frytownica elektryczna dwukomorowa</w:t>
            </w:r>
          </w:p>
        </w:tc>
        <w:tc>
          <w:tcPr>
            <w:tcW w:w="1118" w:type="dxa"/>
          </w:tcPr>
          <w:p w14:paraId="73C87C13" w14:textId="77777777" w:rsidR="00E20B0A" w:rsidRPr="00DF08F8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 w:rsidRPr="00DF08F8"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3A45EB3F" w14:textId="291FDDE1" w:rsidR="00E20B0A" w:rsidRPr="00DF08F8" w:rsidRDefault="00BD2A78" w:rsidP="00F67466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 w:rsidRPr="00DF08F8">
              <w:rPr>
                <w:sz w:val="24"/>
              </w:rPr>
              <w:t>Konstrukcja</w:t>
            </w:r>
            <w:r w:rsidRPr="00DF08F8">
              <w:rPr>
                <w:spacing w:val="-14"/>
                <w:sz w:val="24"/>
              </w:rPr>
              <w:t xml:space="preserve"> </w:t>
            </w:r>
            <w:r w:rsidRPr="00DF08F8">
              <w:rPr>
                <w:sz w:val="24"/>
              </w:rPr>
              <w:t>urządzenia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wykonana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ze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stali</w:t>
            </w:r>
            <w:r w:rsidRPr="00DF08F8">
              <w:rPr>
                <w:spacing w:val="-14"/>
                <w:sz w:val="24"/>
              </w:rPr>
              <w:t xml:space="preserve"> </w:t>
            </w:r>
            <w:r w:rsidRPr="00DF08F8">
              <w:rPr>
                <w:sz w:val="24"/>
              </w:rPr>
              <w:t>nierdzewnej.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Moc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urządzenia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8</w:t>
            </w:r>
            <w:r w:rsidRPr="00DF08F8">
              <w:rPr>
                <w:spacing w:val="-14"/>
                <w:sz w:val="24"/>
              </w:rPr>
              <w:t xml:space="preserve"> </w:t>
            </w:r>
            <w:r w:rsidRPr="00DF08F8">
              <w:rPr>
                <w:sz w:val="24"/>
              </w:rPr>
              <w:t>kW.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Frytownica wyposażona w dwie niezależne komory smażenia o pojemności minimum 10 litrów każda.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Zakres regulacji</w:t>
            </w:r>
            <w:r w:rsidR="00F67466" w:rsidRPr="00DF08F8">
              <w:rPr>
                <w:spacing w:val="73"/>
                <w:sz w:val="24"/>
              </w:rPr>
              <w:t xml:space="preserve"> </w:t>
            </w:r>
            <w:r w:rsidRPr="00DF08F8">
              <w:rPr>
                <w:sz w:val="24"/>
              </w:rPr>
              <w:t>temperatury</w:t>
            </w:r>
            <w:r w:rsidRPr="00DF08F8">
              <w:rPr>
                <w:spacing w:val="73"/>
                <w:sz w:val="24"/>
              </w:rPr>
              <w:t xml:space="preserve"> </w:t>
            </w:r>
            <w:r w:rsidR="007A6E70" w:rsidRPr="00DF08F8">
              <w:rPr>
                <w:sz w:val="24"/>
              </w:rPr>
              <w:t xml:space="preserve">min. od 50°C do </w:t>
            </w:r>
            <w:r w:rsidRPr="00DF08F8">
              <w:rPr>
                <w:sz w:val="24"/>
              </w:rPr>
              <w:t>190°C.</w:t>
            </w:r>
            <w:r w:rsidR="00F67466" w:rsidRPr="00DF08F8">
              <w:rPr>
                <w:sz w:val="24"/>
              </w:rPr>
              <w:t xml:space="preserve"> </w:t>
            </w:r>
            <w:r w:rsidRPr="00DF08F8">
              <w:rPr>
                <w:sz w:val="24"/>
              </w:rPr>
              <w:t>Wymiary</w:t>
            </w:r>
            <w:r w:rsidRPr="00DF08F8">
              <w:rPr>
                <w:spacing w:val="73"/>
                <w:sz w:val="24"/>
              </w:rPr>
              <w:t xml:space="preserve"> </w:t>
            </w:r>
            <w:r w:rsidRPr="00DF08F8">
              <w:rPr>
                <w:sz w:val="24"/>
              </w:rPr>
              <w:t>minimalne</w:t>
            </w:r>
            <w:r w:rsidRPr="00DF08F8">
              <w:rPr>
                <w:spacing w:val="74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urządzenia:</w:t>
            </w:r>
            <w:r w:rsidR="00F67466" w:rsidRPr="00DF08F8">
              <w:rPr>
                <w:sz w:val="24"/>
              </w:rPr>
              <w:t xml:space="preserve"> 500mm×450mm×350mm (długość; szerokość; wysokość)</w:t>
            </w:r>
            <w:r w:rsidRPr="00DF08F8">
              <w:rPr>
                <w:sz w:val="24"/>
              </w:rPr>
              <w:t>.</w:t>
            </w:r>
            <w:r w:rsidRPr="00DF08F8">
              <w:rPr>
                <w:spacing w:val="-5"/>
                <w:sz w:val="24"/>
              </w:rPr>
              <w:t xml:space="preserve"> </w:t>
            </w:r>
            <w:r w:rsidRPr="00DF08F8">
              <w:rPr>
                <w:sz w:val="24"/>
              </w:rPr>
              <w:t>Gwarancja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producenta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-5"/>
                <w:sz w:val="24"/>
              </w:rPr>
              <w:t xml:space="preserve"> </w:t>
            </w:r>
            <w:r w:rsidRPr="00DF08F8">
              <w:rPr>
                <w:sz w:val="24"/>
              </w:rPr>
              <w:t>24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miesiące.</w:t>
            </w:r>
          </w:p>
        </w:tc>
      </w:tr>
      <w:tr w:rsidR="00E20B0A" w14:paraId="692CD2FB" w14:textId="77777777" w:rsidTr="00BD2A78">
        <w:trPr>
          <w:trHeight w:val="1132"/>
        </w:trPr>
        <w:tc>
          <w:tcPr>
            <w:tcW w:w="2563" w:type="dxa"/>
          </w:tcPr>
          <w:p w14:paraId="77628210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Blender</w:t>
            </w:r>
          </w:p>
        </w:tc>
        <w:tc>
          <w:tcPr>
            <w:tcW w:w="1118" w:type="dxa"/>
          </w:tcPr>
          <w:p w14:paraId="1924A8DC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2E6EBBF1" w14:textId="491454C7" w:rsidR="00E20B0A" w:rsidRDefault="00BD2A78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Urządzenie wykonane ze stali nierdzewnej oraz tworzywa sztucznego odpornego na wysokie temperatury. Moc urządzenia min. 800 W. Pojemność pojemnika min. 2 litry. Blender wyposażony w regulację prędkości – min. 5 ustawień, pozwalającą dostosować intensywność pracy do rodzaju przygotowywanych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potraw.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Gwarancja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producenta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3642B730" w14:textId="77777777">
        <w:trPr>
          <w:trHeight w:val="563"/>
        </w:trPr>
        <w:tc>
          <w:tcPr>
            <w:tcW w:w="14029" w:type="dxa"/>
            <w:gridSpan w:val="3"/>
            <w:shd w:val="clear" w:color="auto" w:fill="D9D9D9"/>
          </w:tcPr>
          <w:p w14:paraId="77A6DD7E" w14:textId="77777777" w:rsidR="00E20B0A" w:rsidRDefault="00E20B0A">
            <w:pPr>
              <w:pStyle w:val="TableParagraph"/>
              <w:spacing w:before="1" w:line="240" w:lineRule="auto"/>
              <w:ind w:left="0"/>
              <w:rPr>
                <w:b/>
                <w:sz w:val="24"/>
              </w:rPr>
            </w:pPr>
          </w:p>
          <w:p w14:paraId="578C23B5" w14:textId="77777777" w:rsidR="00E20B0A" w:rsidRDefault="00BD2A78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Wyposażenie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Budynku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OSP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Strzelcach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Małych</w:t>
            </w:r>
          </w:p>
        </w:tc>
      </w:tr>
      <w:tr w:rsidR="00E20B0A" w14:paraId="1540117E" w14:textId="77777777">
        <w:trPr>
          <w:trHeight w:val="844"/>
        </w:trPr>
        <w:tc>
          <w:tcPr>
            <w:tcW w:w="2563" w:type="dxa"/>
          </w:tcPr>
          <w:p w14:paraId="387A7D83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Szorowarka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podłóg</w:t>
            </w:r>
          </w:p>
        </w:tc>
        <w:tc>
          <w:tcPr>
            <w:tcW w:w="1118" w:type="dxa"/>
          </w:tcPr>
          <w:p w14:paraId="4E2DD298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EF50069" w14:textId="77777777" w:rsidR="00E20B0A" w:rsidRDefault="00BD2A78">
            <w:pPr>
              <w:pStyle w:val="TableParagraph"/>
              <w:spacing w:line="240" w:lineRule="auto"/>
              <w:ind w:right="89"/>
              <w:rPr>
                <w:sz w:val="24"/>
              </w:rPr>
            </w:pPr>
            <w:r>
              <w:rPr>
                <w:sz w:val="24"/>
              </w:rPr>
              <w:t>Urządzenie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elektryczne,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zasilane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napięciem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Urządzenie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wyposażone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zbiornik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wodę 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pojemności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litrów.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Szorowarka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napędem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samobieżnym,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szerokość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szorowania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400</w:t>
            </w:r>
          </w:p>
          <w:p w14:paraId="281DAB44" w14:textId="77777777" w:rsidR="00E20B0A" w:rsidRDefault="00BD2A78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mm.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Gwarancja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producenta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678499DE" w14:textId="77777777">
        <w:trPr>
          <w:trHeight w:val="1969"/>
        </w:trPr>
        <w:tc>
          <w:tcPr>
            <w:tcW w:w="2563" w:type="dxa"/>
          </w:tcPr>
          <w:p w14:paraId="55EBD4AE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Ekspres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kawy </w:t>
            </w:r>
            <w:r>
              <w:rPr>
                <w:spacing w:val="-2"/>
                <w:sz w:val="24"/>
              </w:rPr>
              <w:t>przemysłowy gastronomiczny</w:t>
            </w:r>
          </w:p>
        </w:tc>
        <w:tc>
          <w:tcPr>
            <w:tcW w:w="1118" w:type="dxa"/>
          </w:tcPr>
          <w:p w14:paraId="534B031B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7FC31239" w14:textId="77777777" w:rsidR="00E20B0A" w:rsidRDefault="00BD2A78">
            <w:pPr>
              <w:pStyle w:val="TableParagraph"/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Ekspres automatyczny, zasilany napięciem 230 V, wyposażony w wbudowany młynek do kawy. Urządzenie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posiada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funkcję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programowania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porcji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kawy.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Regulowana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kawy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7–14 g na porcję. Pojemnik na świeżą wodę o pojemności min. 6 litrów. Zbiornik na zużytą wodę o pojemności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1,8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litra.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Ekspres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wyposażony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ruchomą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wylewkę,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umożliwiającą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przygotowanie napojów w filiżankach o wysokości 100–160 mm. Ekspres wyposażony w automatyczny program czyszczenia i program myjący. Ciśnienie pompy wibracyjnej min. 19 barów. Gwarancja producenta</w:t>
            </w:r>
          </w:p>
          <w:p w14:paraId="799F18BA" w14:textId="77777777" w:rsidR="00E20B0A" w:rsidRDefault="00BD2A78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minimum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2548BFE2" w14:textId="77777777">
        <w:trPr>
          <w:trHeight w:val="842"/>
        </w:trPr>
        <w:tc>
          <w:tcPr>
            <w:tcW w:w="2563" w:type="dxa"/>
          </w:tcPr>
          <w:p w14:paraId="650FD50E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Lodówka</w:t>
            </w:r>
          </w:p>
        </w:tc>
        <w:tc>
          <w:tcPr>
            <w:tcW w:w="1118" w:type="dxa"/>
          </w:tcPr>
          <w:p w14:paraId="2B6D5A25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1D28120A" w14:textId="77777777" w:rsidR="00E20B0A" w:rsidRDefault="00BD2A78">
            <w:pPr>
              <w:pStyle w:val="TableParagraph"/>
              <w:spacing w:line="280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Pojemność użytkowa urządzenia w zakresie 300–350 litrów. Obudowa wykonana ze stali nierdzewnej. Wnętrze lodówki wyposażone w regulowane półki. Gwarancja producenta minimum 24 miesiące.</w:t>
            </w:r>
          </w:p>
        </w:tc>
      </w:tr>
      <w:tr w:rsidR="00E20B0A" w14:paraId="0C7264CD" w14:textId="77777777">
        <w:trPr>
          <w:trHeight w:val="563"/>
        </w:trPr>
        <w:tc>
          <w:tcPr>
            <w:tcW w:w="14029" w:type="dxa"/>
            <w:gridSpan w:val="3"/>
            <w:shd w:val="clear" w:color="auto" w:fill="D9D9D9"/>
          </w:tcPr>
          <w:p w14:paraId="72F6080E" w14:textId="77777777" w:rsidR="00E20B0A" w:rsidRDefault="00E20B0A">
            <w:pPr>
              <w:pStyle w:val="TableParagraph"/>
              <w:spacing w:before="1" w:line="240" w:lineRule="auto"/>
              <w:ind w:left="0"/>
              <w:rPr>
                <w:b/>
                <w:sz w:val="24"/>
              </w:rPr>
            </w:pPr>
          </w:p>
          <w:p w14:paraId="63A001D0" w14:textId="77777777" w:rsidR="00E20B0A" w:rsidRDefault="00BD2A78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Wyposażenie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Budynku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OSP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Wola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Przerębska</w:t>
            </w:r>
          </w:p>
        </w:tc>
      </w:tr>
    </w:tbl>
    <w:p w14:paraId="1B91D6F4" w14:textId="77777777" w:rsidR="00E20B0A" w:rsidRDefault="00E20B0A">
      <w:pPr>
        <w:pStyle w:val="TableParagraph"/>
        <w:spacing w:line="261" w:lineRule="exact"/>
        <w:rPr>
          <w:b/>
          <w:sz w:val="24"/>
        </w:rPr>
        <w:sectPr w:rsidR="00E20B0A">
          <w:pgSz w:w="16840" w:h="11910" w:orient="landscape"/>
          <w:pgMar w:top="2420" w:right="1275" w:bottom="280" w:left="1275" w:header="708" w:footer="0" w:gutter="0"/>
          <w:cols w:space="708"/>
        </w:sectPr>
      </w:pPr>
    </w:p>
    <w:p w14:paraId="44F0173F" w14:textId="77777777" w:rsidR="00E20B0A" w:rsidRDefault="00E20B0A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4025A678" w14:textId="77777777">
        <w:trPr>
          <w:trHeight w:val="1686"/>
        </w:trPr>
        <w:tc>
          <w:tcPr>
            <w:tcW w:w="2563" w:type="dxa"/>
          </w:tcPr>
          <w:p w14:paraId="49B8A61A" w14:textId="77777777" w:rsidR="00E20B0A" w:rsidRDefault="00BD2A78">
            <w:pPr>
              <w:pStyle w:val="TableParagraph"/>
              <w:spacing w:line="240" w:lineRule="auto"/>
              <w:ind w:left="110" w:right="515"/>
              <w:rPr>
                <w:sz w:val="24"/>
              </w:rPr>
            </w:pPr>
            <w:r>
              <w:rPr>
                <w:sz w:val="24"/>
              </w:rPr>
              <w:t>Piec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konwekcyjno-</w:t>
            </w:r>
            <w:r>
              <w:rPr>
                <w:spacing w:val="-2"/>
                <w:sz w:val="24"/>
              </w:rPr>
              <w:t>parowy</w:t>
            </w:r>
          </w:p>
        </w:tc>
        <w:tc>
          <w:tcPr>
            <w:tcW w:w="1118" w:type="dxa"/>
          </w:tcPr>
          <w:p w14:paraId="4BC90198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794F0F5D" w14:textId="77777777" w:rsidR="00E20B0A" w:rsidRDefault="00BD2A78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Profesjonalny piec konwekcyjno-parowy wykonany ze stali nierdzewnej. Pojemność komory pieczenia w zakresie. 6–10 poziomów, przystosowanych do pojemników gastronomicznych. Moc urządzenia minimum 15 kW. Zasilanie minimum 400 V.</w:t>
            </w:r>
          </w:p>
          <w:p w14:paraId="690D593F" w14:textId="77777777" w:rsidR="00E20B0A" w:rsidRDefault="00BD2A78">
            <w:pPr>
              <w:pStyle w:val="TableParagraph"/>
              <w:spacing w:line="280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Piec wyposażony w funkcje umożliwiające różne sposoby przygotowywania potraw, w tym: gotowanie na parze, pieczenie w trybie termoobiegu, regenerację potraw, grillowanie. Gwarancja producenta minimum 24 miesiące.</w:t>
            </w:r>
          </w:p>
        </w:tc>
      </w:tr>
      <w:tr w:rsidR="00E20B0A" w14:paraId="3B1E22A1" w14:textId="77777777">
        <w:trPr>
          <w:trHeight w:val="1127"/>
        </w:trPr>
        <w:tc>
          <w:tcPr>
            <w:tcW w:w="2563" w:type="dxa"/>
          </w:tcPr>
          <w:p w14:paraId="7F702899" w14:textId="77777777" w:rsidR="00E20B0A" w:rsidRDefault="00BD2A78">
            <w:pPr>
              <w:pStyle w:val="TableParagraph"/>
              <w:spacing w:before="2" w:line="240" w:lineRule="auto"/>
              <w:ind w:left="110" w:right="1036"/>
              <w:rPr>
                <w:sz w:val="24"/>
              </w:rPr>
            </w:pPr>
            <w:r>
              <w:rPr>
                <w:sz w:val="24"/>
              </w:rPr>
              <w:t>Dyspenser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lemoniady</w:t>
            </w:r>
          </w:p>
        </w:tc>
        <w:tc>
          <w:tcPr>
            <w:tcW w:w="1118" w:type="dxa"/>
          </w:tcPr>
          <w:p w14:paraId="0CD28213" w14:textId="77777777" w:rsidR="00E20B0A" w:rsidRDefault="00BD2A78">
            <w:pPr>
              <w:pStyle w:val="TableParagraph"/>
              <w:spacing w:before="2" w:line="240" w:lineRule="auto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02D4DC90" w14:textId="77777777" w:rsidR="00E20B0A" w:rsidRDefault="00BD2A78">
            <w:pPr>
              <w:pStyle w:val="TableParagraph"/>
              <w:spacing w:line="280" w:lineRule="exac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Dyspenser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lemoniady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przeznaczony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serwowania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napojów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chłodzących.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Obsługa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 kranów grawitacyjnych, Obudowa wykonana ze stali nierdzewnej. Pojemność urządzenia min. 3 × 10 litrów. Urządzenie wyposażone w funkcję chłodzenia oraz mieszania napojów. Gwarancja producenta minimum 24 miesiące.</w:t>
            </w:r>
          </w:p>
        </w:tc>
      </w:tr>
      <w:tr w:rsidR="00E20B0A" w14:paraId="7D80B683" w14:textId="77777777">
        <w:trPr>
          <w:trHeight w:val="561"/>
        </w:trPr>
        <w:tc>
          <w:tcPr>
            <w:tcW w:w="14029" w:type="dxa"/>
            <w:gridSpan w:val="3"/>
            <w:shd w:val="clear" w:color="auto" w:fill="D9D9D9"/>
          </w:tcPr>
          <w:p w14:paraId="0E235BAD" w14:textId="77777777" w:rsidR="00E20B0A" w:rsidRDefault="00BD2A78">
            <w:pPr>
              <w:pStyle w:val="TableParagraph"/>
              <w:spacing w:before="280"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Wyposażenie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Budynku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OSP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Korytno</w:t>
            </w:r>
          </w:p>
        </w:tc>
      </w:tr>
      <w:tr w:rsidR="00E20B0A" w14:paraId="789AF057" w14:textId="77777777">
        <w:trPr>
          <w:trHeight w:val="844"/>
        </w:trPr>
        <w:tc>
          <w:tcPr>
            <w:tcW w:w="2563" w:type="dxa"/>
          </w:tcPr>
          <w:p w14:paraId="4DE6C869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Granitor</w:t>
            </w:r>
          </w:p>
        </w:tc>
        <w:tc>
          <w:tcPr>
            <w:tcW w:w="1118" w:type="dxa"/>
          </w:tcPr>
          <w:p w14:paraId="29A331B2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74B6536D" w14:textId="77777777" w:rsidR="00E20B0A" w:rsidRDefault="00BD2A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Granitor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przeznaczony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przygotowywania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serwowania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napojów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mrożonych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typu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granita.</w:t>
            </w:r>
          </w:p>
          <w:p w14:paraId="11AB6DAB" w14:textId="77777777" w:rsidR="00E20B0A" w:rsidRDefault="00BD2A78">
            <w:pPr>
              <w:pStyle w:val="TableParagraph"/>
              <w:spacing w:line="280" w:lineRule="exact"/>
              <w:ind w:right="89"/>
              <w:rPr>
                <w:sz w:val="24"/>
              </w:rPr>
            </w:pPr>
            <w:r>
              <w:rPr>
                <w:sz w:val="24"/>
              </w:rPr>
              <w:t>Urządzenie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umożliwia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jednoczesne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przygotowanie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trzech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smaków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napojów.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Pojemność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urządzenia min. 3 × 14 litrów. Gwarancja producenta minimum 24 miesiące.</w:t>
            </w:r>
          </w:p>
        </w:tc>
      </w:tr>
      <w:tr w:rsidR="00E20B0A" w14:paraId="05C9B5BD" w14:textId="77777777">
        <w:trPr>
          <w:trHeight w:val="1125"/>
        </w:trPr>
        <w:tc>
          <w:tcPr>
            <w:tcW w:w="2563" w:type="dxa"/>
          </w:tcPr>
          <w:p w14:paraId="6B0334C9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Witryna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chłodnicza</w:t>
            </w:r>
          </w:p>
        </w:tc>
        <w:tc>
          <w:tcPr>
            <w:tcW w:w="1118" w:type="dxa"/>
          </w:tcPr>
          <w:p w14:paraId="750CF488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348" w:type="dxa"/>
          </w:tcPr>
          <w:p w14:paraId="0D0E0CCE" w14:textId="77777777" w:rsidR="00E20B0A" w:rsidRDefault="00BD2A78">
            <w:pPr>
              <w:pStyle w:val="TableParagraph"/>
              <w:spacing w:line="240" w:lineRule="auto"/>
              <w:ind w:right="88"/>
              <w:rPr>
                <w:sz w:val="24"/>
              </w:rPr>
            </w:pPr>
            <w:r>
              <w:rPr>
                <w:sz w:val="24"/>
              </w:rPr>
              <w:t>Witryna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chłodnicza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stojąca,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przeszklona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obudowa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czterech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stron,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umożliwiająca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pełną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widoczność przechowywanych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produktów.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Witryna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wyposażona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półek.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Pojemność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użytkowa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78</w:t>
            </w:r>
          </w:p>
          <w:p w14:paraId="6F0DF700" w14:textId="77777777" w:rsidR="00E20B0A" w:rsidRDefault="00BD2A78">
            <w:pPr>
              <w:pStyle w:val="TableParagraph"/>
              <w:spacing w:line="280" w:lineRule="exact"/>
              <w:ind w:right="89"/>
              <w:rPr>
                <w:sz w:val="24"/>
              </w:rPr>
            </w:pPr>
            <w:r>
              <w:rPr>
                <w:sz w:val="24"/>
              </w:rPr>
              <w:t>litrów. Zasilanie urządzenia minimum 230 V. Witryna wyposażona w oświetlenie LED. Gwarancja producenta minimum 24 miesiące.</w:t>
            </w:r>
          </w:p>
        </w:tc>
      </w:tr>
      <w:tr w:rsidR="00E20B0A" w14:paraId="38090EB7" w14:textId="77777777">
        <w:trPr>
          <w:trHeight w:val="844"/>
        </w:trPr>
        <w:tc>
          <w:tcPr>
            <w:tcW w:w="2563" w:type="dxa"/>
          </w:tcPr>
          <w:p w14:paraId="264DB528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Zestaw</w:t>
            </w:r>
            <w:r>
              <w:rPr>
                <w:spacing w:val="-2"/>
                <w:sz w:val="24"/>
              </w:rPr>
              <w:t xml:space="preserve"> cateringowy</w:t>
            </w:r>
          </w:p>
        </w:tc>
        <w:tc>
          <w:tcPr>
            <w:tcW w:w="1118" w:type="dxa"/>
          </w:tcPr>
          <w:p w14:paraId="0E2B7A6E" w14:textId="77777777" w:rsidR="00E20B0A" w:rsidRDefault="00BD2A78">
            <w:pPr>
              <w:pStyle w:val="TableParagraph"/>
              <w:ind w:left="1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348" w:type="dxa"/>
          </w:tcPr>
          <w:p w14:paraId="35047899" w14:textId="77777777" w:rsidR="00E20B0A" w:rsidRDefault="00BD2A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Jeden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zestaw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cateringowy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składa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stołu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ławek.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Konstrukcja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wykonana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stali</w:t>
            </w:r>
          </w:p>
          <w:p w14:paraId="079346A0" w14:textId="77777777" w:rsidR="00E20B0A" w:rsidRDefault="00BD2A78">
            <w:pPr>
              <w:pStyle w:val="TableParagraph"/>
              <w:spacing w:line="280" w:lineRule="exact"/>
              <w:ind w:right="89"/>
              <w:rPr>
                <w:sz w:val="24"/>
              </w:rPr>
            </w:pPr>
            <w:r>
              <w:rPr>
                <w:sz w:val="24"/>
              </w:rPr>
              <w:t>malowanej proszkowo. Stół o długości min. 180 cm i szerokości min. 74 cm. Ławki: o długości min. 180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wysokości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cm,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głębokość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Gwarancja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producenta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2606A6AB" w14:textId="77777777">
        <w:trPr>
          <w:trHeight w:val="844"/>
        </w:trPr>
        <w:tc>
          <w:tcPr>
            <w:tcW w:w="2563" w:type="dxa"/>
          </w:tcPr>
          <w:p w14:paraId="4E864ADC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Szafka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robocza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stali </w:t>
            </w:r>
            <w:r>
              <w:rPr>
                <w:spacing w:val="-2"/>
                <w:sz w:val="24"/>
              </w:rPr>
              <w:t>nierdzewnej</w:t>
            </w:r>
          </w:p>
        </w:tc>
        <w:tc>
          <w:tcPr>
            <w:tcW w:w="1118" w:type="dxa"/>
          </w:tcPr>
          <w:p w14:paraId="10F2C599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C9332BB" w14:textId="77777777" w:rsidR="00E20B0A" w:rsidRDefault="00BD2A78">
            <w:pPr>
              <w:pStyle w:val="TableParagraph"/>
              <w:spacing w:line="240" w:lineRule="auto"/>
              <w:ind w:right="89"/>
              <w:rPr>
                <w:sz w:val="24"/>
              </w:rPr>
            </w:pPr>
            <w:r>
              <w:rPr>
                <w:sz w:val="24"/>
              </w:rPr>
              <w:t>Szafka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robocza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wykonana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nierdzewnej.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Może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pełnić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również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funkcję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blatu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roboczego.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Szafka wyposażona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drzwiczki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przesuwne.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Wymiary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minimalne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160x70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cm.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Gwarancja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producenta</w:t>
            </w:r>
          </w:p>
          <w:p w14:paraId="460E19F5" w14:textId="77777777" w:rsidR="00E20B0A" w:rsidRDefault="00BD2A78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minimum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</w:tbl>
    <w:p w14:paraId="6834BFB7" w14:textId="77777777" w:rsidR="00E20B0A" w:rsidRDefault="00E20B0A">
      <w:pPr>
        <w:pStyle w:val="TableParagraph"/>
        <w:spacing w:line="261" w:lineRule="exact"/>
        <w:rPr>
          <w:sz w:val="24"/>
        </w:rPr>
        <w:sectPr w:rsidR="00E20B0A">
          <w:pgSz w:w="16840" w:h="11910" w:orient="landscape"/>
          <w:pgMar w:top="2420" w:right="1275" w:bottom="280" w:left="1275" w:header="708" w:footer="0" w:gutter="0"/>
          <w:cols w:space="708"/>
        </w:sectPr>
      </w:pPr>
    </w:p>
    <w:p w14:paraId="4AABC844" w14:textId="77777777" w:rsidR="00E20B0A" w:rsidRDefault="00E20B0A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5C54FC09" w14:textId="77777777">
        <w:trPr>
          <w:trHeight w:val="844"/>
        </w:trPr>
        <w:tc>
          <w:tcPr>
            <w:tcW w:w="2563" w:type="dxa"/>
          </w:tcPr>
          <w:p w14:paraId="3B2EAB0D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Grill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gazowy</w:t>
            </w:r>
          </w:p>
        </w:tc>
        <w:tc>
          <w:tcPr>
            <w:tcW w:w="1118" w:type="dxa"/>
          </w:tcPr>
          <w:p w14:paraId="0864DD1B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2082FDF2" w14:textId="77777777" w:rsidR="00E20B0A" w:rsidRDefault="00BD2A78">
            <w:pPr>
              <w:pStyle w:val="TableParagraph"/>
              <w:spacing w:line="280" w:lineRule="exac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Grill gazowy gastronomiczny wykonany ze stali nierdzewnej. Ruszt wykonany z żeliwa, zdejmowany.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wyposażony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palniki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gazowe.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Zasilanie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gazem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propan-butan.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urządzenia min. 11 kW. Gwarancja producenta minimum 24 miesiące.</w:t>
            </w:r>
          </w:p>
        </w:tc>
      </w:tr>
      <w:tr w:rsidR="00E20B0A" w14:paraId="503D310B" w14:textId="77777777">
        <w:trPr>
          <w:trHeight w:val="561"/>
        </w:trPr>
        <w:tc>
          <w:tcPr>
            <w:tcW w:w="14029" w:type="dxa"/>
            <w:gridSpan w:val="3"/>
            <w:shd w:val="clear" w:color="auto" w:fill="D9D9D9"/>
          </w:tcPr>
          <w:p w14:paraId="4355DE47" w14:textId="77777777" w:rsidR="00E20B0A" w:rsidRDefault="00BD2A78">
            <w:pPr>
              <w:pStyle w:val="TableParagraph"/>
              <w:spacing w:before="280"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Wyposażenie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Budynku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OSP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Chełmo</w:t>
            </w:r>
          </w:p>
        </w:tc>
      </w:tr>
      <w:tr w:rsidR="00E20B0A" w14:paraId="05BDB263" w14:textId="77777777">
        <w:trPr>
          <w:trHeight w:val="844"/>
        </w:trPr>
        <w:tc>
          <w:tcPr>
            <w:tcW w:w="2563" w:type="dxa"/>
          </w:tcPr>
          <w:p w14:paraId="568F585F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Stół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chłodniczy</w:t>
            </w:r>
          </w:p>
        </w:tc>
        <w:tc>
          <w:tcPr>
            <w:tcW w:w="1118" w:type="dxa"/>
          </w:tcPr>
          <w:p w14:paraId="543E2B7F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7017920F" w14:textId="77777777" w:rsidR="00E20B0A" w:rsidRDefault="00BD2A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Konstrukcja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wykonana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całości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stali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nierdzewnej.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Pojemność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użytkowa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368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litrów.</w:t>
            </w:r>
          </w:p>
          <w:p w14:paraId="534B2B01" w14:textId="77777777" w:rsidR="00E20B0A" w:rsidRDefault="00BD2A78">
            <w:pPr>
              <w:pStyle w:val="TableParagraph"/>
              <w:spacing w:line="280" w:lineRule="exact"/>
              <w:ind w:right="89"/>
              <w:rPr>
                <w:sz w:val="24"/>
              </w:rPr>
            </w:pPr>
            <w:r>
              <w:rPr>
                <w:sz w:val="24"/>
              </w:rPr>
              <w:t>Wymiary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minimalne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urządzenia: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1360mm×700mm×850mm.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Urządzenie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zasilane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napięciem minimum 230 V. Gwarancja producenta minimum 24 miesiące.</w:t>
            </w:r>
          </w:p>
        </w:tc>
      </w:tr>
      <w:tr w:rsidR="00E20B0A" w14:paraId="3E6D7032" w14:textId="77777777">
        <w:trPr>
          <w:trHeight w:val="844"/>
        </w:trPr>
        <w:tc>
          <w:tcPr>
            <w:tcW w:w="2563" w:type="dxa"/>
          </w:tcPr>
          <w:p w14:paraId="59713E74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Patelnia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elektryczna</w:t>
            </w:r>
          </w:p>
        </w:tc>
        <w:tc>
          <w:tcPr>
            <w:tcW w:w="1118" w:type="dxa"/>
          </w:tcPr>
          <w:p w14:paraId="6875D4B6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0B6E2B87" w14:textId="77777777" w:rsidR="00E20B0A" w:rsidRDefault="00BD2A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Konstrukcja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wykonana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 stali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nierdzewnej.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Wymiary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szer. min.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700mm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min. 750mm, wys.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min.</w:t>
            </w:r>
          </w:p>
          <w:p w14:paraId="1C88929E" w14:textId="77777777" w:rsidR="00E20B0A" w:rsidRDefault="00BD2A78">
            <w:pPr>
              <w:pStyle w:val="TableParagraph"/>
              <w:spacing w:line="280" w:lineRule="exact"/>
              <w:ind w:right="89"/>
              <w:rPr>
                <w:sz w:val="24"/>
              </w:rPr>
            </w:pPr>
            <w:r>
              <w:rPr>
                <w:sz w:val="24"/>
              </w:rPr>
              <w:t xml:space="preserve">850mm. Moc znamionowa min. 5,4 kW, zasilanie: min. 400V. Gwarancja producenta minimum 24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1BC0F4BD" w14:textId="77777777">
        <w:trPr>
          <w:trHeight w:val="844"/>
        </w:trPr>
        <w:tc>
          <w:tcPr>
            <w:tcW w:w="2563" w:type="dxa"/>
          </w:tcPr>
          <w:p w14:paraId="0775FBDE" w14:textId="77777777" w:rsidR="00E20B0A" w:rsidRDefault="00BD2A78">
            <w:pPr>
              <w:pStyle w:val="TableParagraph"/>
              <w:spacing w:line="240" w:lineRule="auto"/>
              <w:ind w:left="110" w:right="336"/>
              <w:rPr>
                <w:sz w:val="24"/>
              </w:rPr>
            </w:pPr>
            <w:r>
              <w:rPr>
                <w:sz w:val="24"/>
              </w:rPr>
              <w:t>Ekspres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ciśnieniowy do kawy</w:t>
            </w:r>
          </w:p>
        </w:tc>
        <w:tc>
          <w:tcPr>
            <w:tcW w:w="1118" w:type="dxa"/>
          </w:tcPr>
          <w:p w14:paraId="544C34FC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0A999060" w14:textId="77777777" w:rsidR="00E20B0A" w:rsidRDefault="00BD2A78">
            <w:pPr>
              <w:pStyle w:val="TableParagraph"/>
              <w:spacing w:line="240" w:lineRule="auto"/>
              <w:ind w:right="89"/>
              <w:rPr>
                <w:sz w:val="24"/>
              </w:rPr>
            </w:pPr>
            <w:r>
              <w:rPr>
                <w:sz w:val="24"/>
              </w:rPr>
              <w:t>Urządzenie automatyczne. Ciśnienie min. 19 barów, moc min. 1500 W, poj. zbiornika na wodę min. 2,4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sterowanie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ekran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dotykowy,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wymiary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(szer.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wys.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głęb.)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305mmx380mmx465mm</w:t>
            </w:r>
          </w:p>
          <w:p w14:paraId="40446AC6" w14:textId="77777777" w:rsidR="00E20B0A" w:rsidRDefault="00BD2A78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Gwarancja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producenta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5E3E0752" w14:textId="77777777">
        <w:trPr>
          <w:trHeight w:val="563"/>
        </w:trPr>
        <w:tc>
          <w:tcPr>
            <w:tcW w:w="14029" w:type="dxa"/>
            <w:gridSpan w:val="3"/>
            <w:shd w:val="clear" w:color="auto" w:fill="D9D9D9"/>
          </w:tcPr>
          <w:p w14:paraId="5479C316" w14:textId="77777777" w:rsidR="00E20B0A" w:rsidRDefault="00BD2A78">
            <w:pPr>
              <w:pStyle w:val="TableParagraph"/>
              <w:spacing w:before="280" w:line="26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Wyposażenie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Budynku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świetlicy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Kawęczynie</w:t>
            </w:r>
          </w:p>
        </w:tc>
      </w:tr>
      <w:tr w:rsidR="00E20B0A" w14:paraId="1EBF3341" w14:textId="77777777">
        <w:trPr>
          <w:trHeight w:val="842"/>
        </w:trPr>
        <w:tc>
          <w:tcPr>
            <w:tcW w:w="2563" w:type="dxa"/>
          </w:tcPr>
          <w:p w14:paraId="0CABB6F3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Stół z basenem </w:t>
            </w:r>
            <w:r>
              <w:rPr>
                <w:spacing w:val="-2"/>
                <w:sz w:val="24"/>
              </w:rPr>
              <w:t>jednokomorowym</w:t>
            </w:r>
          </w:p>
        </w:tc>
        <w:tc>
          <w:tcPr>
            <w:tcW w:w="1118" w:type="dxa"/>
          </w:tcPr>
          <w:p w14:paraId="329639CE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8347026" w14:textId="77777777" w:rsidR="00E20B0A" w:rsidRDefault="00BD2A78">
            <w:pPr>
              <w:pStyle w:val="TableParagraph"/>
              <w:spacing w:line="280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Stół gastronomiczny z basenem jednokomorowym (z otworem na baterie). Konstrukcja wykonana w całości ze stali nierdzewnej, Wymiary stołu minimum 1000mm×600mm. Gwarancja producenta minimum 24 miesiące.</w:t>
            </w:r>
          </w:p>
        </w:tc>
      </w:tr>
      <w:tr w:rsidR="00E20B0A" w14:paraId="04352A15" w14:textId="77777777">
        <w:trPr>
          <w:trHeight w:val="1127"/>
        </w:trPr>
        <w:tc>
          <w:tcPr>
            <w:tcW w:w="2563" w:type="dxa"/>
          </w:tcPr>
          <w:p w14:paraId="281E0919" w14:textId="77777777" w:rsidR="00E20B0A" w:rsidRDefault="00BD2A78">
            <w:pPr>
              <w:pStyle w:val="TableParagraph"/>
              <w:spacing w:before="2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Kuchnia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gazowa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piekarnikiem elektrycznym</w:t>
            </w:r>
          </w:p>
        </w:tc>
        <w:tc>
          <w:tcPr>
            <w:tcW w:w="1118" w:type="dxa"/>
          </w:tcPr>
          <w:p w14:paraId="234FDEAC" w14:textId="77777777" w:rsidR="00E20B0A" w:rsidRDefault="00BD2A78">
            <w:pPr>
              <w:pStyle w:val="TableParagraph"/>
              <w:spacing w:before="2" w:line="240" w:lineRule="auto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A1E371D" w14:textId="632F7134" w:rsidR="00E20B0A" w:rsidRDefault="00BD2A78" w:rsidP="00CD6046">
            <w:pPr>
              <w:pStyle w:val="TableParagraph"/>
              <w:spacing w:line="280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Kuchnia gastronomiczna </w:t>
            </w:r>
            <w:r w:rsidRPr="00DF08F8">
              <w:rPr>
                <w:sz w:val="24"/>
              </w:rPr>
              <w:t>gazowa z piekarnikiem elektrycznym. Wymiary min. 900mm×600mm</w:t>
            </w:r>
            <w:r w:rsidR="00CD6046" w:rsidRPr="00DF08F8">
              <w:rPr>
                <w:sz w:val="24"/>
              </w:rPr>
              <w:t xml:space="preserve"> (szerokość, głębokość). </w:t>
            </w:r>
            <w:r w:rsidRPr="00DF08F8">
              <w:rPr>
                <w:sz w:val="24"/>
              </w:rPr>
              <w:t>Konstrukcja wykonana ze stali nierdzewnej, Płyta grzewcza</w:t>
            </w:r>
            <w:r w:rsidR="00CD6046" w:rsidRPr="00DF08F8">
              <w:rPr>
                <w:sz w:val="24"/>
              </w:rPr>
              <w:t xml:space="preserve"> minimum</w:t>
            </w:r>
            <w:r w:rsidRPr="00DF08F8">
              <w:rPr>
                <w:sz w:val="24"/>
              </w:rPr>
              <w:t xml:space="preserve"> 4-palnikowa. Piekarnik elektryczny</w:t>
            </w:r>
            <w:r w:rsidR="00CD6046" w:rsidRPr="00DF08F8">
              <w:rPr>
                <w:sz w:val="24"/>
              </w:rPr>
              <w:t xml:space="preserve"> z funkcją termoobiegu</w:t>
            </w:r>
            <w:r w:rsidRPr="00DF08F8">
              <w:rPr>
                <w:sz w:val="24"/>
              </w:rPr>
              <w:t>. Urządzenie zasilane gazem oraz energią elektryczną o napięciu minimum 230 V. Gwarancja producenta minimum 24 miesiące.</w:t>
            </w:r>
          </w:p>
        </w:tc>
      </w:tr>
      <w:tr w:rsidR="00E20B0A" w14:paraId="2D5AF5D7" w14:textId="77777777">
        <w:trPr>
          <w:trHeight w:val="844"/>
        </w:trPr>
        <w:tc>
          <w:tcPr>
            <w:tcW w:w="2563" w:type="dxa"/>
          </w:tcPr>
          <w:p w14:paraId="069C133E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Stół ze zlewem </w:t>
            </w:r>
            <w:r>
              <w:rPr>
                <w:spacing w:val="-2"/>
                <w:sz w:val="24"/>
              </w:rPr>
              <w:t>jednokomorowym</w:t>
            </w:r>
          </w:p>
        </w:tc>
        <w:tc>
          <w:tcPr>
            <w:tcW w:w="1118" w:type="dxa"/>
          </w:tcPr>
          <w:p w14:paraId="2C9ADA10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BAC558E" w14:textId="7DD1956D" w:rsidR="00E20B0A" w:rsidRDefault="00BD2A78">
            <w:pPr>
              <w:pStyle w:val="TableParagraph"/>
              <w:spacing w:line="280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Stół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gastronomiczny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zlewem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jednokomorowym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otworem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baterie)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miejscem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zmywarkę. Konstrukcja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stołu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wykonana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całości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stali </w:t>
            </w:r>
            <w:r w:rsidRPr="00DF08F8">
              <w:rPr>
                <w:sz w:val="24"/>
              </w:rPr>
              <w:t>nierdzewnej. Wymiary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stołu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min. 1300mm×600mm</w:t>
            </w:r>
            <w:r w:rsidR="00CD6046" w:rsidRPr="00DF08F8">
              <w:rPr>
                <w:sz w:val="24"/>
              </w:rPr>
              <w:t xml:space="preserve"> (szerokość, wysokość)</w:t>
            </w:r>
            <w:r w:rsidRPr="00DF08F8">
              <w:rPr>
                <w:sz w:val="24"/>
              </w:rPr>
              <w:t xml:space="preserve">. Komora zlewu o wymiarach minimum </w:t>
            </w:r>
            <w:r w:rsidR="00CD6046" w:rsidRPr="00DF08F8">
              <w:rPr>
                <w:sz w:val="24"/>
              </w:rPr>
              <w:t>4</w:t>
            </w:r>
            <w:r w:rsidRPr="00DF08F8">
              <w:rPr>
                <w:sz w:val="24"/>
              </w:rPr>
              <w:t>00mm</w:t>
            </w:r>
            <w:r w:rsidR="00CD6046" w:rsidRPr="00DF08F8">
              <w:rPr>
                <w:sz w:val="24"/>
              </w:rPr>
              <w:t xml:space="preserve"> (szerokość)</w:t>
            </w:r>
            <w:r w:rsidRPr="00DF08F8">
              <w:rPr>
                <w:sz w:val="24"/>
              </w:rPr>
              <w:t>, szafka na zmywarkę min. 600 mm</w:t>
            </w:r>
            <w:r w:rsidR="00CD6046" w:rsidRPr="00DF08F8">
              <w:rPr>
                <w:sz w:val="24"/>
              </w:rPr>
              <w:t xml:space="preserve"> (szerokość)</w:t>
            </w:r>
            <w:r w:rsidR="00856796" w:rsidRPr="00DF08F8">
              <w:rPr>
                <w:sz w:val="24"/>
              </w:rPr>
              <w:t>. Stół</w:t>
            </w:r>
            <w:r w:rsidR="00856796" w:rsidRPr="00DF08F8">
              <w:rPr>
                <w:spacing w:val="-7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wyposażony</w:t>
            </w:r>
            <w:r w:rsidR="00856796" w:rsidRPr="00DF08F8">
              <w:rPr>
                <w:spacing w:val="-8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w</w:t>
            </w:r>
            <w:r w:rsidR="00856796" w:rsidRPr="00DF08F8">
              <w:rPr>
                <w:spacing w:val="-8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rant</w:t>
            </w:r>
            <w:r w:rsidR="00856796" w:rsidRPr="00DF08F8">
              <w:rPr>
                <w:spacing w:val="-7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przyścienny.</w:t>
            </w:r>
            <w:r w:rsidR="00856796" w:rsidRPr="00DF08F8">
              <w:rPr>
                <w:spacing w:val="-6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W</w:t>
            </w:r>
            <w:r w:rsidR="00856796" w:rsidRPr="00DF08F8">
              <w:rPr>
                <w:spacing w:val="-7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zestawie</w:t>
            </w:r>
            <w:r w:rsidR="00856796" w:rsidRPr="00DF08F8">
              <w:rPr>
                <w:spacing w:val="-6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syfon,</w:t>
            </w:r>
            <w:r w:rsidR="00856796" w:rsidRPr="00DF08F8">
              <w:rPr>
                <w:spacing w:val="-6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umożliwiający</w:t>
            </w:r>
            <w:r w:rsidR="00856796" w:rsidRPr="00DF08F8">
              <w:rPr>
                <w:spacing w:val="-8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prawidłowe</w:t>
            </w:r>
            <w:r w:rsidR="00856796" w:rsidRPr="00DF08F8">
              <w:rPr>
                <w:spacing w:val="-6"/>
                <w:sz w:val="24"/>
              </w:rPr>
              <w:t xml:space="preserve"> </w:t>
            </w:r>
            <w:r w:rsidR="00856796" w:rsidRPr="00DF08F8">
              <w:rPr>
                <w:sz w:val="24"/>
              </w:rPr>
              <w:t>odprowadzenie wody z komory zlewu. Gwarancja producenta minimum 24 miesiące.</w:t>
            </w:r>
          </w:p>
        </w:tc>
      </w:tr>
    </w:tbl>
    <w:p w14:paraId="1595F700" w14:textId="77777777" w:rsidR="00E20B0A" w:rsidRDefault="00E20B0A">
      <w:pPr>
        <w:pStyle w:val="TableParagraph"/>
        <w:spacing w:line="280" w:lineRule="exact"/>
        <w:jc w:val="both"/>
        <w:rPr>
          <w:sz w:val="24"/>
        </w:rPr>
        <w:sectPr w:rsidR="00E20B0A">
          <w:pgSz w:w="16840" w:h="11910" w:orient="landscape"/>
          <w:pgMar w:top="2420" w:right="1275" w:bottom="280" w:left="1275" w:header="708" w:footer="0" w:gutter="0"/>
          <w:cols w:space="708"/>
        </w:sectPr>
      </w:pPr>
    </w:p>
    <w:p w14:paraId="35316FD3" w14:textId="77777777" w:rsidR="00E20B0A" w:rsidRDefault="00E20B0A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3119C285" w14:textId="77777777">
        <w:trPr>
          <w:trHeight w:val="844"/>
        </w:trPr>
        <w:tc>
          <w:tcPr>
            <w:tcW w:w="2563" w:type="dxa"/>
          </w:tcPr>
          <w:p w14:paraId="115D8845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Zmywarka</w:t>
            </w:r>
          </w:p>
        </w:tc>
        <w:tc>
          <w:tcPr>
            <w:tcW w:w="1118" w:type="dxa"/>
          </w:tcPr>
          <w:p w14:paraId="4C418353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0857F334" w14:textId="77777777" w:rsidR="00E20B0A" w:rsidRDefault="00BD2A78">
            <w:pPr>
              <w:pStyle w:val="TableParagraph"/>
              <w:spacing w:line="280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Zmywarka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gastronomiczna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podblatowa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funkcja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wyparzania,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wymiary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szer.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cm.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Zmywarka zasilana napięciem minimum 230 V. Konstrukcja wykonana w całości ze stali nierdzewnej. Gwarancja producenta minimum 24 miesiące.</w:t>
            </w:r>
          </w:p>
        </w:tc>
      </w:tr>
      <w:tr w:rsidR="00E20B0A" w14:paraId="43A74A6B" w14:textId="77777777">
        <w:trPr>
          <w:trHeight w:val="844"/>
        </w:trPr>
        <w:tc>
          <w:tcPr>
            <w:tcW w:w="2563" w:type="dxa"/>
          </w:tcPr>
          <w:p w14:paraId="44483DBC" w14:textId="77777777" w:rsidR="00E20B0A" w:rsidRDefault="00BD2A78">
            <w:pPr>
              <w:pStyle w:val="TableParagraph"/>
              <w:spacing w:line="240" w:lineRule="auto"/>
              <w:ind w:left="110" w:right="346"/>
              <w:rPr>
                <w:sz w:val="24"/>
              </w:rPr>
            </w:pPr>
            <w:r>
              <w:rPr>
                <w:sz w:val="24"/>
              </w:rPr>
              <w:t>Stół przyścienny z drzwiami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suwanymi</w:t>
            </w:r>
          </w:p>
        </w:tc>
        <w:tc>
          <w:tcPr>
            <w:tcW w:w="1118" w:type="dxa"/>
          </w:tcPr>
          <w:p w14:paraId="227531D6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348" w:type="dxa"/>
          </w:tcPr>
          <w:p w14:paraId="05059EBC" w14:textId="77777777" w:rsidR="00E20B0A" w:rsidRDefault="00BD2A78">
            <w:pPr>
              <w:pStyle w:val="TableParagraph"/>
              <w:spacing w:line="280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Stół gastronomiczny przyścienny. Konstrukcja wykonana w całości ze stali nierdzewnej. Wymiary stołu min. 1200mm×600mm×850mm. Stół wyposażony w dwoje drzwi przesuwnych. Gwarancja producenta minimum 24 miesiące.</w:t>
            </w:r>
          </w:p>
        </w:tc>
      </w:tr>
      <w:tr w:rsidR="00E20B0A" w14:paraId="6FAB1839" w14:textId="77777777">
        <w:trPr>
          <w:trHeight w:val="842"/>
        </w:trPr>
        <w:tc>
          <w:tcPr>
            <w:tcW w:w="2563" w:type="dxa"/>
          </w:tcPr>
          <w:p w14:paraId="03DEC696" w14:textId="77777777" w:rsidR="00E20B0A" w:rsidRDefault="00BD2A78">
            <w:pPr>
              <w:pStyle w:val="TableParagraph"/>
              <w:spacing w:line="240" w:lineRule="auto"/>
              <w:ind w:left="110" w:right="873"/>
              <w:rPr>
                <w:sz w:val="24"/>
              </w:rPr>
            </w:pPr>
            <w:r>
              <w:rPr>
                <w:sz w:val="24"/>
              </w:rPr>
              <w:t>Stół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chłodniczy </w:t>
            </w:r>
            <w:r>
              <w:rPr>
                <w:spacing w:val="-2"/>
                <w:sz w:val="24"/>
              </w:rPr>
              <w:t>trzydrzwiowy</w:t>
            </w:r>
          </w:p>
        </w:tc>
        <w:tc>
          <w:tcPr>
            <w:tcW w:w="1118" w:type="dxa"/>
          </w:tcPr>
          <w:p w14:paraId="1475288F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6DA1B509" w14:textId="77777777" w:rsidR="00E20B0A" w:rsidRDefault="00BD2A78">
            <w:pPr>
              <w:pStyle w:val="TableParagraph"/>
              <w:spacing w:line="280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Stół chłodniczy trzydrzwiowy z blatem roboczym, wykonany ze stali nierdzewnej. Wymiary minimalne urządzenia: 1795mm×700mm×850mm, pojemność komory min. 417 l. Urządzenie zasilane napięciem minimum 230 V. Gwarancja producenta minimum 24 miesiące.</w:t>
            </w:r>
          </w:p>
        </w:tc>
      </w:tr>
      <w:tr w:rsidR="00E20B0A" w14:paraId="31051782" w14:textId="77777777">
        <w:trPr>
          <w:trHeight w:val="1127"/>
        </w:trPr>
        <w:tc>
          <w:tcPr>
            <w:tcW w:w="2563" w:type="dxa"/>
          </w:tcPr>
          <w:p w14:paraId="11CD2996" w14:textId="77777777" w:rsidR="00E20B0A" w:rsidRDefault="00BD2A78">
            <w:pPr>
              <w:pStyle w:val="TableParagraph"/>
              <w:spacing w:before="2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Okap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kuchenny</w:t>
            </w:r>
          </w:p>
        </w:tc>
        <w:tc>
          <w:tcPr>
            <w:tcW w:w="1118" w:type="dxa"/>
          </w:tcPr>
          <w:p w14:paraId="06C1221B" w14:textId="77777777" w:rsidR="00E20B0A" w:rsidRDefault="00BD2A78">
            <w:pPr>
              <w:pStyle w:val="TableParagraph"/>
              <w:spacing w:before="2" w:line="240" w:lineRule="auto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3A462BA4" w14:textId="6C5E78D2" w:rsidR="00E20B0A" w:rsidRDefault="00BD2A78">
            <w:pPr>
              <w:pStyle w:val="TableParagraph"/>
              <w:spacing w:line="280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Okap kuchenny gastronomiczny. Konstrukcja wykonana ze stali nierdzewnej, Wymiary minimalne okapu: 1100mm×700mm. Okap wyposażony w filtr tłuszczowy. Urządzenie posiada oświetlenie zapewniające odpowiednie doświetlenie stanowiska pracy. Okap wyposażony w króciec do podłączenia do instalacji wentylacyjnej. Gwarancja producenta minimum 24 miesiące.</w:t>
            </w:r>
          </w:p>
        </w:tc>
      </w:tr>
      <w:tr w:rsidR="00E20B0A" w14:paraId="4D4F01AA" w14:textId="77777777">
        <w:trPr>
          <w:trHeight w:val="1125"/>
        </w:trPr>
        <w:tc>
          <w:tcPr>
            <w:tcW w:w="2563" w:type="dxa"/>
          </w:tcPr>
          <w:p w14:paraId="2B63A367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Wentylator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okapu</w:t>
            </w:r>
          </w:p>
        </w:tc>
        <w:tc>
          <w:tcPr>
            <w:tcW w:w="1118" w:type="dxa"/>
          </w:tcPr>
          <w:p w14:paraId="288083B5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65496FB3" w14:textId="77777777" w:rsidR="00E20B0A" w:rsidRDefault="00BD2A78">
            <w:pPr>
              <w:pStyle w:val="TableParagraph"/>
              <w:spacing w:line="280" w:lineRule="exac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Wentylator przeznaczony do współpracy z okapem kuchennym. dostosowany do instalacji wentylacyjnych w pomieszczeniach gastronomicznych. Zasilanie minimum 230 V. Obudowa wykonana ze stali nierdzewnej. Wentylator współgrający z okapem kuchennym opisanym wyżej. Gwarancja producenta minimum 24 miesiące.</w:t>
            </w:r>
          </w:p>
        </w:tc>
      </w:tr>
      <w:tr w:rsidR="00E20B0A" w14:paraId="609C95BD" w14:textId="77777777">
        <w:trPr>
          <w:trHeight w:val="844"/>
        </w:trPr>
        <w:tc>
          <w:tcPr>
            <w:tcW w:w="2563" w:type="dxa"/>
          </w:tcPr>
          <w:p w14:paraId="6AFFB637" w14:textId="77777777" w:rsidR="00E20B0A" w:rsidRDefault="00BD2A78">
            <w:pPr>
              <w:pStyle w:val="TableParagraph"/>
              <w:spacing w:line="280" w:lineRule="exact"/>
              <w:ind w:left="110" w:right="547"/>
              <w:jc w:val="both"/>
              <w:rPr>
                <w:sz w:val="24"/>
              </w:rPr>
            </w:pPr>
            <w:r>
              <w:rPr>
                <w:sz w:val="24"/>
              </w:rPr>
              <w:t>Stół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przyścienny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 trzema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szufladami </w:t>
            </w:r>
            <w:r>
              <w:rPr>
                <w:spacing w:val="-2"/>
                <w:sz w:val="24"/>
              </w:rPr>
              <w:t>(słupek)</w:t>
            </w:r>
          </w:p>
        </w:tc>
        <w:tc>
          <w:tcPr>
            <w:tcW w:w="1118" w:type="dxa"/>
          </w:tcPr>
          <w:p w14:paraId="6EFE458D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2BBF2FE1" w14:textId="77777777" w:rsidR="00E20B0A" w:rsidRDefault="00BD2A78">
            <w:pPr>
              <w:pStyle w:val="TableParagraph"/>
              <w:spacing w:line="280" w:lineRule="exac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Stół gastronomiczny przyścienny z blokiem trzech szuflad (słupek). Konstrukcja wykonana w całości ze stali nierdzewnej. Wymiary stołu min. 1000mm×600mm×850mm. Stół wyposażony w 3 szuflady. Gwarancja producenta minimum 24 miesiące.</w:t>
            </w:r>
          </w:p>
        </w:tc>
      </w:tr>
      <w:tr w:rsidR="00E20B0A" w14:paraId="228A8456" w14:textId="77777777">
        <w:trPr>
          <w:trHeight w:val="844"/>
        </w:trPr>
        <w:tc>
          <w:tcPr>
            <w:tcW w:w="2563" w:type="dxa"/>
          </w:tcPr>
          <w:p w14:paraId="72296D0B" w14:textId="77777777" w:rsidR="00E20B0A" w:rsidRDefault="00BD2A78">
            <w:pPr>
              <w:pStyle w:val="TableParagraph"/>
              <w:spacing w:line="240" w:lineRule="auto"/>
              <w:ind w:left="110" w:right="743"/>
              <w:rPr>
                <w:sz w:val="24"/>
              </w:rPr>
            </w:pPr>
            <w:r>
              <w:rPr>
                <w:sz w:val="24"/>
              </w:rPr>
              <w:t>Szafa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chłodnicza </w:t>
            </w:r>
            <w:r>
              <w:rPr>
                <w:spacing w:val="-2"/>
                <w:sz w:val="24"/>
              </w:rPr>
              <w:t>dwudrzwiowa</w:t>
            </w:r>
          </w:p>
        </w:tc>
        <w:tc>
          <w:tcPr>
            <w:tcW w:w="1118" w:type="dxa"/>
          </w:tcPr>
          <w:p w14:paraId="3A4922BA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22C60A6C" w14:textId="77777777" w:rsidR="00E20B0A" w:rsidRDefault="00BD2A78">
            <w:pPr>
              <w:pStyle w:val="TableParagraph"/>
              <w:spacing w:line="280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Szafa chłodnicza dwudrzwiowa wykonana ze stali nierdzewnej. Pojemność użytkowa min. 1250 litrów. Urządzenie zasilane napięciem minimum 230 V. Gwarancja producenta minimum 24 </w:t>
            </w:r>
            <w:r>
              <w:rPr>
                <w:spacing w:val="-2"/>
                <w:sz w:val="24"/>
              </w:rPr>
              <w:t>miesiące.</w:t>
            </w:r>
          </w:p>
        </w:tc>
      </w:tr>
    </w:tbl>
    <w:p w14:paraId="3703AC70" w14:textId="77777777" w:rsidR="00E20B0A" w:rsidRDefault="00E20B0A">
      <w:pPr>
        <w:pStyle w:val="TableParagraph"/>
        <w:spacing w:line="280" w:lineRule="exact"/>
        <w:jc w:val="both"/>
        <w:rPr>
          <w:sz w:val="24"/>
        </w:rPr>
        <w:sectPr w:rsidR="00E20B0A">
          <w:pgSz w:w="16840" w:h="11910" w:orient="landscape"/>
          <w:pgMar w:top="2420" w:right="1275" w:bottom="280" w:left="1275" w:header="708" w:footer="0" w:gutter="0"/>
          <w:cols w:space="708"/>
        </w:sectPr>
      </w:pPr>
    </w:p>
    <w:p w14:paraId="22FB0C52" w14:textId="77777777" w:rsidR="00E20B0A" w:rsidRDefault="00E20B0A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2A541D53" w14:textId="77777777">
        <w:trPr>
          <w:trHeight w:val="844"/>
        </w:trPr>
        <w:tc>
          <w:tcPr>
            <w:tcW w:w="2563" w:type="dxa"/>
          </w:tcPr>
          <w:p w14:paraId="14147225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Ekspres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kawy</w:t>
            </w:r>
          </w:p>
        </w:tc>
        <w:tc>
          <w:tcPr>
            <w:tcW w:w="1118" w:type="dxa"/>
          </w:tcPr>
          <w:p w14:paraId="6F6BAC70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10C32AF8" w14:textId="77777777" w:rsidR="00E20B0A" w:rsidRDefault="00BD2A78">
            <w:pPr>
              <w:pStyle w:val="TableParagraph"/>
              <w:spacing w:line="280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Ekspres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kawy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automatyczny,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1500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wymiary-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głębokość.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szerokość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min. 24cm, wysokość min. 37cm, automatyczne czyszczenie. Gwarancja producenta minimum 24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4DF2F9DE" w14:textId="77777777">
        <w:trPr>
          <w:trHeight w:val="1125"/>
        </w:trPr>
        <w:tc>
          <w:tcPr>
            <w:tcW w:w="2563" w:type="dxa"/>
          </w:tcPr>
          <w:p w14:paraId="77F5B996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Bateria ze </w:t>
            </w:r>
            <w:r>
              <w:rPr>
                <w:spacing w:val="-2"/>
                <w:sz w:val="24"/>
              </w:rPr>
              <w:t>spryskiwaczem</w:t>
            </w:r>
          </w:p>
        </w:tc>
        <w:tc>
          <w:tcPr>
            <w:tcW w:w="1118" w:type="dxa"/>
          </w:tcPr>
          <w:p w14:paraId="28DDB7CA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348" w:type="dxa"/>
          </w:tcPr>
          <w:p w14:paraId="2C1F75B2" w14:textId="5A98F4F3" w:rsidR="00E20B0A" w:rsidRDefault="00BD2A78" w:rsidP="00F605D0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Bateria kuchenna gastronomiczna ze spryskiwaczem przeznaczona do użytku w zlewach kuchennych w pomieszczeniach gastronomicznych. Typ baterii: jednouchwytowa, wyposażona w elastyczny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wąż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spryskiwaczem.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Gwarancja</w:t>
            </w:r>
            <w:r w:rsidR="00F605D0">
              <w:rPr>
                <w:sz w:val="24"/>
              </w:rPr>
              <w:t xml:space="preserve"> </w:t>
            </w:r>
            <w:r>
              <w:rPr>
                <w:sz w:val="24"/>
              </w:rPr>
              <w:t>producenta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2E5F660F" w14:textId="77777777">
        <w:trPr>
          <w:trHeight w:val="561"/>
        </w:trPr>
        <w:tc>
          <w:tcPr>
            <w:tcW w:w="14029" w:type="dxa"/>
            <w:gridSpan w:val="3"/>
            <w:shd w:val="clear" w:color="auto" w:fill="D9D9D9"/>
          </w:tcPr>
          <w:p w14:paraId="7D688912" w14:textId="77777777" w:rsidR="00E20B0A" w:rsidRDefault="00BD2A78">
            <w:pPr>
              <w:pStyle w:val="TableParagraph"/>
              <w:spacing w:before="280"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Wyposażenie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Budynku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świetlicy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Masłowicach</w:t>
            </w:r>
          </w:p>
        </w:tc>
      </w:tr>
      <w:tr w:rsidR="00E20B0A" w14:paraId="733847EF" w14:textId="77777777">
        <w:trPr>
          <w:trHeight w:val="844"/>
        </w:trPr>
        <w:tc>
          <w:tcPr>
            <w:tcW w:w="2563" w:type="dxa"/>
          </w:tcPr>
          <w:p w14:paraId="1CDB244B" w14:textId="77777777" w:rsidR="00E20B0A" w:rsidRDefault="00BD2A78">
            <w:pPr>
              <w:pStyle w:val="TableParagraph"/>
              <w:spacing w:line="280" w:lineRule="exact"/>
              <w:ind w:left="110" w:right="515"/>
              <w:rPr>
                <w:sz w:val="24"/>
              </w:rPr>
            </w:pPr>
            <w:r>
              <w:rPr>
                <w:sz w:val="24"/>
              </w:rPr>
              <w:t>Stół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przyścienny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drzwiami przesuwnymi</w:t>
            </w:r>
          </w:p>
        </w:tc>
        <w:tc>
          <w:tcPr>
            <w:tcW w:w="1118" w:type="dxa"/>
          </w:tcPr>
          <w:p w14:paraId="1E0C18BB" w14:textId="77777777" w:rsidR="00E20B0A" w:rsidRDefault="00BD2A78">
            <w:pPr>
              <w:pStyle w:val="TableParagraph"/>
              <w:spacing w:before="2" w:line="240" w:lineRule="auto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511D7C59" w14:textId="77777777" w:rsidR="00E20B0A" w:rsidRDefault="00BD2A78" w:rsidP="00CD68DA">
            <w:pPr>
              <w:pStyle w:val="TableParagraph"/>
              <w:spacing w:line="280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Stół gastronomiczny przyścienny. Konstrukcja wykonana w całości ze stali nierdzewnej. Wymiary stołu min. 1200mm×600mm×850mm. Stół wyposażony w dwoje drzwi przesuwnych. Gwarancja producenta minimum 24 miesiące.</w:t>
            </w:r>
          </w:p>
        </w:tc>
      </w:tr>
      <w:tr w:rsidR="00E20B0A" w14:paraId="50875241" w14:textId="77777777">
        <w:trPr>
          <w:trHeight w:val="844"/>
        </w:trPr>
        <w:tc>
          <w:tcPr>
            <w:tcW w:w="2563" w:type="dxa"/>
          </w:tcPr>
          <w:p w14:paraId="512C815A" w14:textId="77777777" w:rsidR="00E20B0A" w:rsidRPr="00CD68DA" w:rsidRDefault="00BD2A78">
            <w:pPr>
              <w:pStyle w:val="TableParagraph"/>
              <w:spacing w:line="240" w:lineRule="auto"/>
              <w:ind w:left="110" w:right="873"/>
              <w:rPr>
                <w:sz w:val="24"/>
              </w:rPr>
            </w:pPr>
            <w:r w:rsidRPr="00CD68DA">
              <w:rPr>
                <w:sz w:val="24"/>
              </w:rPr>
              <w:t>Stół</w:t>
            </w:r>
            <w:r w:rsidRPr="00CD68DA">
              <w:rPr>
                <w:spacing w:val="-14"/>
                <w:sz w:val="24"/>
              </w:rPr>
              <w:t xml:space="preserve"> </w:t>
            </w:r>
            <w:r w:rsidRPr="00CD68DA">
              <w:rPr>
                <w:sz w:val="24"/>
              </w:rPr>
              <w:t xml:space="preserve">chłodniczy </w:t>
            </w:r>
            <w:r w:rsidRPr="00CD68DA">
              <w:rPr>
                <w:spacing w:val="-2"/>
                <w:sz w:val="24"/>
              </w:rPr>
              <w:t>trzydrzwiowy</w:t>
            </w:r>
          </w:p>
        </w:tc>
        <w:tc>
          <w:tcPr>
            <w:tcW w:w="1118" w:type="dxa"/>
          </w:tcPr>
          <w:p w14:paraId="336B3855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335CD82A" w14:textId="77777777" w:rsidR="00E20B0A" w:rsidRDefault="00BD2A78" w:rsidP="00CD68D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Stół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chłodniczy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trzydrzwiowy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blatem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roboczym,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wykonany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stali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nierdzewnej.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Wymiary</w:t>
            </w:r>
          </w:p>
          <w:p w14:paraId="0BDDA172" w14:textId="77777777" w:rsidR="00E20B0A" w:rsidRDefault="00BD2A78" w:rsidP="00CD68DA">
            <w:pPr>
              <w:pStyle w:val="TableParagraph"/>
              <w:spacing w:line="280" w:lineRule="exac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minimalne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urządzenia: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1795mm×700mm×850mm,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pojemność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komory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417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Urządzenie zasilane napięciem minimum 230 V. Gwarancja producenta minimum 24 miesiące.</w:t>
            </w:r>
          </w:p>
        </w:tc>
      </w:tr>
      <w:tr w:rsidR="00E20B0A" w14:paraId="2D590C6E" w14:textId="77777777">
        <w:trPr>
          <w:trHeight w:val="1125"/>
        </w:trPr>
        <w:tc>
          <w:tcPr>
            <w:tcW w:w="2563" w:type="dxa"/>
          </w:tcPr>
          <w:p w14:paraId="726B5829" w14:textId="77777777" w:rsidR="00E20B0A" w:rsidRPr="00CD68DA" w:rsidRDefault="00BD2A78" w:rsidP="00CD68DA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 w:rsidRPr="00CD68DA">
              <w:rPr>
                <w:sz w:val="24"/>
              </w:rPr>
              <w:t>Kuchnia</w:t>
            </w:r>
            <w:r w:rsidRPr="00CD68DA">
              <w:rPr>
                <w:spacing w:val="-14"/>
                <w:sz w:val="24"/>
              </w:rPr>
              <w:t xml:space="preserve"> </w:t>
            </w:r>
            <w:r w:rsidRPr="00CD68DA">
              <w:rPr>
                <w:sz w:val="24"/>
              </w:rPr>
              <w:t>gazowa</w:t>
            </w:r>
            <w:r w:rsidRPr="00CD68DA">
              <w:rPr>
                <w:spacing w:val="-13"/>
                <w:sz w:val="24"/>
              </w:rPr>
              <w:t xml:space="preserve"> </w:t>
            </w:r>
            <w:r w:rsidRPr="00CD68DA">
              <w:rPr>
                <w:sz w:val="24"/>
              </w:rPr>
              <w:t xml:space="preserve">z </w:t>
            </w:r>
            <w:r w:rsidRPr="00CD68DA">
              <w:rPr>
                <w:spacing w:val="-2"/>
                <w:sz w:val="24"/>
              </w:rPr>
              <w:t>piekarnikiem elektrycznym</w:t>
            </w:r>
          </w:p>
        </w:tc>
        <w:tc>
          <w:tcPr>
            <w:tcW w:w="1118" w:type="dxa"/>
          </w:tcPr>
          <w:p w14:paraId="1B2200DA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2013A977" w14:textId="236DDB5F" w:rsidR="00E20B0A" w:rsidRPr="00DF08F8" w:rsidRDefault="00CD68DA" w:rsidP="00CD68DA">
            <w:pPr>
              <w:pStyle w:val="TableParagraph"/>
              <w:spacing w:line="240" w:lineRule="auto"/>
              <w:ind w:right="89"/>
              <w:jc w:val="both"/>
              <w:rPr>
                <w:sz w:val="24"/>
              </w:rPr>
            </w:pPr>
            <w:r w:rsidRPr="00DF08F8">
              <w:rPr>
                <w:sz w:val="24"/>
              </w:rPr>
              <w:t>Kuchnia gastronomiczna gazowa z piekarnikiem elektrycznym. Wymiary min. 900mm×600mm (szerokość, głębokość). Konstrukcja wykonana ze stali nierdzewnej, Płyta grzewcza minimum 4-palnikowa. Piekarnik elektryczny z funkcją termoobiegu. Urządzenie zasilane gazem oraz energią elektryczną o napięciu minimum 230 V. Gwarancja producenta minimum 24 miesiące.</w:t>
            </w:r>
          </w:p>
        </w:tc>
      </w:tr>
      <w:tr w:rsidR="00E20B0A" w14:paraId="13F05F7F" w14:textId="77777777">
        <w:trPr>
          <w:trHeight w:val="1125"/>
        </w:trPr>
        <w:tc>
          <w:tcPr>
            <w:tcW w:w="2563" w:type="dxa"/>
          </w:tcPr>
          <w:p w14:paraId="4C3EAC68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Okap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kuchenny</w:t>
            </w:r>
          </w:p>
        </w:tc>
        <w:tc>
          <w:tcPr>
            <w:tcW w:w="1118" w:type="dxa"/>
          </w:tcPr>
          <w:p w14:paraId="1B68E075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2177B7B5" w14:textId="77777777" w:rsidR="00E20B0A" w:rsidRPr="00DF08F8" w:rsidRDefault="00BD2A78" w:rsidP="00CD68DA">
            <w:pPr>
              <w:pStyle w:val="TableParagraph"/>
              <w:spacing w:line="240" w:lineRule="auto"/>
              <w:ind w:right="89"/>
              <w:jc w:val="both"/>
              <w:rPr>
                <w:sz w:val="24"/>
              </w:rPr>
            </w:pPr>
            <w:r w:rsidRPr="00DF08F8">
              <w:rPr>
                <w:sz w:val="24"/>
              </w:rPr>
              <w:t>Okap kuchenny gastronomiczny. Konstrukcja wykonana ze stali nierdzewnej, Wymiary minimalne okapu:</w:t>
            </w:r>
            <w:r w:rsidRPr="00DF08F8">
              <w:rPr>
                <w:spacing w:val="29"/>
                <w:sz w:val="24"/>
              </w:rPr>
              <w:t xml:space="preserve"> </w:t>
            </w:r>
            <w:r w:rsidRPr="00DF08F8">
              <w:rPr>
                <w:sz w:val="24"/>
              </w:rPr>
              <w:t>1100mm×700mm.</w:t>
            </w:r>
            <w:r w:rsidRPr="00DF08F8">
              <w:rPr>
                <w:spacing w:val="33"/>
                <w:sz w:val="24"/>
              </w:rPr>
              <w:t xml:space="preserve"> </w:t>
            </w:r>
            <w:r w:rsidRPr="00DF08F8">
              <w:rPr>
                <w:sz w:val="24"/>
              </w:rPr>
              <w:t>Okap</w:t>
            </w:r>
            <w:r w:rsidRPr="00DF08F8">
              <w:rPr>
                <w:spacing w:val="32"/>
                <w:sz w:val="24"/>
              </w:rPr>
              <w:t xml:space="preserve"> </w:t>
            </w:r>
            <w:r w:rsidRPr="00DF08F8">
              <w:rPr>
                <w:sz w:val="24"/>
              </w:rPr>
              <w:t>wyposażony</w:t>
            </w:r>
            <w:r w:rsidRPr="00DF08F8">
              <w:rPr>
                <w:spacing w:val="33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31"/>
                <w:sz w:val="24"/>
              </w:rPr>
              <w:t xml:space="preserve"> </w:t>
            </w:r>
            <w:r w:rsidRPr="00DF08F8">
              <w:rPr>
                <w:sz w:val="24"/>
              </w:rPr>
              <w:t>filtr</w:t>
            </w:r>
            <w:r w:rsidRPr="00DF08F8">
              <w:rPr>
                <w:spacing w:val="32"/>
                <w:sz w:val="24"/>
              </w:rPr>
              <w:t xml:space="preserve"> </w:t>
            </w:r>
            <w:r w:rsidRPr="00DF08F8">
              <w:rPr>
                <w:sz w:val="24"/>
              </w:rPr>
              <w:t>tłuszczowy.</w:t>
            </w:r>
            <w:r w:rsidRPr="00DF08F8">
              <w:rPr>
                <w:spacing w:val="33"/>
                <w:sz w:val="24"/>
              </w:rPr>
              <w:t xml:space="preserve"> </w:t>
            </w:r>
            <w:r w:rsidRPr="00DF08F8">
              <w:rPr>
                <w:sz w:val="24"/>
              </w:rPr>
              <w:t>Urządzenie</w:t>
            </w:r>
            <w:r w:rsidRPr="00DF08F8">
              <w:rPr>
                <w:spacing w:val="32"/>
                <w:sz w:val="24"/>
              </w:rPr>
              <w:t xml:space="preserve"> </w:t>
            </w:r>
            <w:r w:rsidRPr="00DF08F8">
              <w:rPr>
                <w:sz w:val="24"/>
              </w:rPr>
              <w:t>posiada</w:t>
            </w:r>
            <w:r w:rsidRPr="00DF08F8">
              <w:rPr>
                <w:spacing w:val="32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oświetlenie</w:t>
            </w:r>
          </w:p>
          <w:p w14:paraId="08CF4E02" w14:textId="09F70392" w:rsidR="00E20B0A" w:rsidRPr="00DF08F8" w:rsidRDefault="00BD2A78" w:rsidP="00CD68DA">
            <w:pPr>
              <w:pStyle w:val="TableParagraph"/>
              <w:spacing w:line="280" w:lineRule="exact"/>
              <w:ind w:right="89"/>
              <w:jc w:val="both"/>
              <w:rPr>
                <w:sz w:val="24"/>
              </w:rPr>
            </w:pPr>
            <w:r w:rsidRPr="00DF08F8">
              <w:rPr>
                <w:sz w:val="24"/>
              </w:rPr>
              <w:t>zapewniające odpowiednie doświetlenie stanowiska pracy.</w:t>
            </w:r>
            <w:r w:rsidRPr="00DF08F8">
              <w:rPr>
                <w:spacing w:val="27"/>
                <w:sz w:val="24"/>
              </w:rPr>
              <w:t xml:space="preserve"> </w:t>
            </w:r>
            <w:r w:rsidRPr="00DF08F8">
              <w:rPr>
                <w:sz w:val="24"/>
              </w:rPr>
              <w:t>Okap wyposażony w króciec do podłączenia do instalacji wentylacyjnej. Gwarancja producenta minimum 24 miesiące.</w:t>
            </w:r>
          </w:p>
        </w:tc>
      </w:tr>
      <w:tr w:rsidR="00E20B0A" w14:paraId="10A1ECE9" w14:textId="77777777">
        <w:trPr>
          <w:trHeight w:val="1127"/>
        </w:trPr>
        <w:tc>
          <w:tcPr>
            <w:tcW w:w="2563" w:type="dxa"/>
          </w:tcPr>
          <w:p w14:paraId="078C4A88" w14:textId="77777777" w:rsidR="00E20B0A" w:rsidRDefault="00BD2A78">
            <w:pPr>
              <w:pStyle w:val="TableParagraph"/>
              <w:spacing w:before="2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Wentylator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okapu</w:t>
            </w:r>
          </w:p>
        </w:tc>
        <w:tc>
          <w:tcPr>
            <w:tcW w:w="1118" w:type="dxa"/>
          </w:tcPr>
          <w:p w14:paraId="2C13EA25" w14:textId="77777777" w:rsidR="00E20B0A" w:rsidRDefault="00BD2A78">
            <w:pPr>
              <w:pStyle w:val="TableParagraph"/>
              <w:spacing w:before="2" w:line="240" w:lineRule="auto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130A63C3" w14:textId="77777777" w:rsidR="00E20B0A" w:rsidRDefault="00BD2A78">
            <w:pPr>
              <w:pStyle w:val="TableParagraph"/>
              <w:spacing w:line="280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Wentylator przeznaczony do współpracy z okapem kuchennym. dostosowany do instalacji wentylacyjnych w pomieszczeniach gastronomicznych. Zasilanie minimum 230 V. Obudowa wykonana ze stali nierdzewnej. Wentylator współgrający z okapem kuchennym opisanym wyżej. Gwarancja producenta minimum 24 miesiące.</w:t>
            </w:r>
          </w:p>
        </w:tc>
      </w:tr>
    </w:tbl>
    <w:p w14:paraId="2F0A5B8C" w14:textId="77777777" w:rsidR="00E20B0A" w:rsidRDefault="00E20B0A">
      <w:pPr>
        <w:pStyle w:val="TableParagraph"/>
        <w:spacing w:line="280" w:lineRule="exact"/>
        <w:jc w:val="both"/>
        <w:rPr>
          <w:sz w:val="24"/>
        </w:rPr>
        <w:sectPr w:rsidR="00E20B0A">
          <w:pgSz w:w="16840" w:h="11910" w:orient="landscape"/>
          <w:pgMar w:top="2420" w:right="1275" w:bottom="280" w:left="1275" w:header="708" w:footer="0" w:gutter="0"/>
          <w:cols w:space="708"/>
        </w:sectPr>
      </w:pPr>
    </w:p>
    <w:p w14:paraId="3B66C67A" w14:textId="77777777" w:rsidR="00E20B0A" w:rsidRDefault="00E20B0A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03CBFECD" w14:textId="77777777">
        <w:trPr>
          <w:trHeight w:val="844"/>
        </w:trPr>
        <w:tc>
          <w:tcPr>
            <w:tcW w:w="2563" w:type="dxa"/>
          </w:tcPr>
          <w:p w14:paraId="70D90E22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Stół z basenem </w:t>
            </w:r>
            <w:r>
              <w:rPr>
                <w:spacing w:val="-2"/>
                <w:sz w:val="24"/>
              </w:rPr>
              <w:t>jednokomorowy</w:t>
            </w:r>
          </w:p>
        </w:tc>
        <w:tc>
          <w:tcPr>
            <w:tcW w:w="1118" w:type="dxa"/>
          </w:tcPr>
          <w:p w14:paraId="52002A0F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6B5A5717" w14:textId="77777777" w:rsidR="00E20B0A" w:rsidRDefault="00BD2A78">
            <w:pPr>
              <w:pStyle w:val="TableParagraph"/>
              <w:spacing w:line="280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Stół gastronomiczny z basenem jednokomorowym (z otworem na baterie). Konstrukcja wykonana w całości ze stali nierdzewnej, Wymiary stołu minimum 1000mm×600mm. Gwarancja producenta minimum 24 miesiące.</w:t>
            </w:r>
          </w:p>
        </w:tc>
      </w:tr>
      <w:tr w:rsidR="00E20B0A" w14:paraId="2192CE29" w14:textId="77777777">
        <w:trPr>
          <w:trHeight w:val="844"/>
        </w:trPr>
        <w:tc>
          <w:tcPr>
            <w:tcW w:w="2563" w:type="dxa"/>
          </w:tcPr>
          <w:p w14:paraId="43FAB240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Zmywarka</w:t>
            </w:r>
          </w:p>
        </w:tc>
        <w:tc>
          <w:tcPr>
            <w:tcW w:w="1118" w:type="dxa"/>
          </w:tcPr>
          <w:p w14:paraId="03950870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0771533C" w14:textId="77777777" w:rsidR="00E20B0A" w:rsidRDefault="00BD2A78">
            <w:pPr>
              <w:pStyle w:val="TableParagraph"/>
              <w:spacing w:line="280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Zmywarka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gastronomiczna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podblatowa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funkcja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wyparzania,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wymiary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szer.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cm.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Zmywarka zasilana napięciem minimum 230 V. Konstrukcja wykonana w całości ze stali nierdzewnej. Gwarancja producenta minimum 24 miesiące.</w:t>
            </w:r>
          </w:p>
        </w:tc>
      </w:tr>
      <w:tr w:rsidR="00E20B0A" w14:paraId="7F4FB23A" w14:textId="77777777">
        <w:trPr>
          <w:trHeight w:val="1406"/>
        </w:trPr>
        <w:tc>
          <w:tcPr>
            <w:tcW w:w="2563" w:type="dxa"/>
          </w:tcPr>
          <w:p w14:paraId="17FBB890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Stół ze zlewem </w:t>
            </w:r>
            <w:r>
              <w:rPr>
                <w:spacing w:val="-2"/>
                <w:sz w:val="24"/>
              </w:rPr>
              <w:t>jednokomorowym</w:t>
            </w:r>
          </w:p>
        </w:tc>
        <w:tc>
          <w:tcPr>
            <w:tcW w:w="1118" w:type="dxa"/>
          </w:tcPr>
          <w:p w14:paraId="2EE43299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60C84D70" w14:textId="2EBCA06E" w:rsidR="00CD68DA" w:rsidRPr="00DF08F8" w:rsidRDefault="00CD68DA" w:rsidP="00CD68DA">
            <w:pPr>
              <w:pStyle w:val="TableParagraph"/>
              <w:spacing w:before="1" w:line="261" w:lineRule="exact"/>
              <w:jc w:val="both"/>
              <w:rPr>
                <w:spacing w:val="-2"/>
                <w:sz w:val="24"/>
              </w:rPr>
            </w:pPr>
            <w:r w:rsidRPr="00DF08F8">
              <w:rPr>
                <w:sz w:val="24"/>
              </w:rPr>
              <w:t>Stół</w:t>
            </w:r>
            <w:r w:rsidRPr="00DF08F8">
              <w:rPr>
                <w:spacing w:val="-14"/>
                <w:sz w:val="24"/>
              </w:rPr>
              <w:t xml:space="preserve"> </w:t>
            </w:r>
            <w:r w:rsidRPr="00DF08F8">
              <w:rPr>
                <w:sz w:val="24"/>
              </w:rPr>
              <w:t>gastronomiczny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ze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zlewem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jednokomorowym</w:t>
            </w:r>
            <w:r w:rsidRPr="00DF08F8">
              <w:rPr>
                <w:spacing w:val="-14"/>
                <w:sz w:val="24"/>
              </w:rPr>
              <w:t xml:space="preserve"> </w:t>
            </w:r>
            <w:r w:rsidRPr="00DF08F8">
              <w:rPr>
                <w:sz w:val="24"/>
              </w:rPr>
              <w:t>(z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otworem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na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baterie)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z</w:t>
            </w:r>
            <w:r w:rsidRPr="00DF08F8">
              <w:rPr>
                <w:spacing w:val="-14"/>
                <w:sz w:val="24"/>
              </w:rPr>
              <w:t xml:space="preserve"> </w:t>
            </w:r>
            <w:r w:rsidRPr="00DF08F8">
              <w:rPr>
                <w:sz w:val="24"/>
              </w:rPr>
              <w:t>miejscem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na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zmywarkę. Konstrukcja</w:t>
            </w:r>
            <w:r w:rsidRPr="00DF08F8">
              <w:rPr>
                <w:spacing w:val="-1"/>
                <w:sz w:val="24"/>
              </w:rPr>
              <w:t xml:space="preserve"> </w:t>
            </w:r>
            <w:r w:rsidRPr="00DF08F8">
              <w:rPr>
                <w:sz w:val="24"/>
              </w:rPr>
              <w:t>stołu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wykonana</w:t>
            </w:r>
            <w:r w:rsidRPr="00DF08F8">
              <w:rPr>
                <w:spacing w:val="-1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całości</w:t>
            </w:r>
            <w:r w:rsidRPr="00DF08F8">
              <w:rPr>
                <w:spacing w:val="-1"/>
                <w:sz w:val="24"/>
              </w:rPr>
              <w:t xml:space="preserve"> </w:t>
            </w:r>
            <w:r w:rsidRPr="00DF08F8">
              <w:rPr>
                <w:sz w:val="24"/>
              </w:rPr>
              <w:t>ze</w:t>
            </w:r>
            <w:r w:rsidRPr="00DF08F8">
              <w:rPr>
                <w:spacing w:val="-1"/>
                <w:sz w:val="24"/>
              </w:rPr>
              <w:t xml:space="preserve"> </w:t>
            </w:r>
            <w:r w:rsidRPr="00DF08F8">
              <w:rPr>
                <w:sz w:val="24"/>
              </w:rPr>
              <w:t>stali nierdzewnej. Wymiary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stołu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min. 1300mm×600mm (szerokość, wysokość). Komora zlewu o wymiarach minimum 400mm (szerokość), szafka na zmywarkę min. 600 mm (szerokość). Stół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>wyposażony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rant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>przyścienny.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-7"/>
                <w:sz w:val="24"/>
              </w:rPr>
              <w:t xml:space="preserve"> </w:t>
            </w:r>
            <w:r w:rsidRPr="00DF08F8">
              <w:rPr>
                <w:sz w:val="24"/>
              </w:rPr>
              <w:t>zestawie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syfon,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umożliwiający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prawidłowe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odprowadzenie wody z komory zlewu. Gwarancja producenta minimum 24 miesiące.</w:t>
            </w:r>
          </w:p>
        </w:tc>
      </w:tr>
      <w:tr w:rsidR="00E20B0A" w14:paraId="615D95EA" w14:textId="77777777">
        <w:trPr>
          <w:trHeight w:val="1125"/>
        </w:trPr>
        <w:tc>
          <w:tcPr>
            <w:tcW w:w="2563" w:type="dxa"/>
          </w:tcPr>
          <w:p w14:paraId="2F755488" w14:textId="77777777" w:rsidR="00E20B0A" w:rsidRDefault="00BD2A7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Bateria ze </w:t>
            </w:r>
            <w:r>
              <w:rPr>
                <w:spacing w:val="-2"/>
                <w:sz w:val="24"/>
              </w:rPr>
              <w:t>spryskiwaczem</w:t>
            </w:r>
          </w:p>
        </w:tc>
        <w:tc>
          <w:tcPr>
            <w:tcW w:w="1118" w:type="dxa"/>
          </w:tcPr>
          <w:p w14:paraId="4338A9D1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348" w:type="dxa"/>
          </w:tcPr>
          <w:p w14:paraId="6FD78A8B" w14:textId="77777777" w:rsidR="00E20B0A" w:rsidRPr="00DF08F8" w:rsidRDefault="00BD2A78" w:rsidP="00BC1C9A">
            <w:pPr>
              <w:pStyle w:val="TableParagraph"/>
              <w:spacing w:line="240" w:lineRule="auto"/>
              <w:ind w:right="89"/>
              <w:jc w:val="both"/>
              <w:rPr>
                <w:sz w:val="24"/>
              </w:rPr>
            </w:pPr>
            <w:r w:rsidRPr="00DF08F8">
              <w:rPr>
                <w:sz w:val="24"/>
              </w:rPr>
              <w:t>Bateria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kuchenna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gastronomiczna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ze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spryskiwaczem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przeznaczona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do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użytku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zlewach</w:t>
            </w:r>
            <w:r w:rsidRPr="00DF08F8">
              <w:rPr>
                <w:spacing w:val="80"/>
                <w:w w:val="150"/>
                <w:sz w:val="24"/>
              </w:rPr>
              <w:t xml:space="preserve"> </w:t>
            </w:r>
            <w:r w:rsidRPr="00DF08F8">
              <w:rPr>
                <w:sz w:val="24"/>
              </w:rPr>
              <w:t>kuchennych</w:t>
            </w:r>
            <w:r w:rsidRPr="00DF08F8">
              <w:rPr>
                <w:spacing w:val="16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17"/>
                <w:sz w:val="24"/>
              </w:rPr>
              <w:t xml:space="preserve"> </w:t>
            </w:r>
            <w:r w:rsidRPr="00DF08F8">
              <w:rPr>
                <w:sz w:val="24"/>
              </w:rPr>
              <w:t>pomieszczeniach</w:t>
            </w:r>
            <w:r w:rsidRPr="00DF08F8">
              <w:rPr>
                <w:spacing w:val="18"/>
                <w:sz w:val="24"/>
              </w:rPr>
              <w:t xml:space="preserve"> </w:t>
            </w:r>
            <w:r w:rsidRPr="00DF08F8">
              <w:rPr>
                <w:sz w:val="24"/>
              </w:rPr>
              <w:t>gastronomicznych.</w:t>
            </w:r>
            <w:r w:rsidRPr="00DF08F8">
              <w:rPr>
                <w:spacing w:val="21"/>
                <w:sz w:val="24"/>
              </w:rPr>
              <w:t xml:space="preserve"> </w:t>
            </w:r>
            <w:r w:rsidRPr="00DF08F8">
              <w:rPr>
                <w:sz w:val="24"/>
              </w:rPr>
              <w:t>Typ</w:t>
            </w:r>
            <w:r w:rsidRPr="00DF08F8">
              <w:rPr>
                <w:spacing w:val="19"/>
                <w:sz w:val="24"/>
              </w:rPr>
              <w:t xml:space="preserve"> </w:t>
            </w:r>
            <w:r w:rsidRPr="00DF08F8">
              <w:rPr>
                <w:sz w:val="24"/>
              </w:rPr>
              <w:t>baterii:</w:t>
            </w:r>
            <w:r w:rsidRPr="00DF08F8">
              <w:rPr>
                <w:spacing w:val="18"/>
                <w:sz w:val="24"/>
              </w:rPr>
              <w:t xml:space="preserve"> </w:t>
            </w:r>
            <w:r w:rsidRPr="00DF08F8">
              <w:rPr>
                <w:sz w:val="24"/>
              </w:rPr>
              <w:t>jednouchwytowa,</w:t>
            </w:r>
            <w:r w:rsidRPr="00DF08F8">
              <w:rPr>
                <w:spacing w:val="20"/>
                <w:sz w:val="24"/>
              </w:rPr>
              <w:t xml:space="preserve"> </w:t>
            </w:r>
            <w:r w:rsidRPr="00DF08F8">
              <w:rPr>
                <w:sz w:val="24"/>
              </w:rPr>
              <w:t>wyposażona</w:t>
            </w:r>
            <w:r w:rsidRPr="00DF08F8">
              <w:rPr>
                <w:spacing w:val="20"/>
                <w:sz w:val="24"/>
              </w:rPr>
              <w:t xml:space="preserve"> </w:t>
            </w:r>
            <w:r w:rsidRPr="00DF08F8">
              <w:rPr>
                <w:spacing w:val="-10"/>
                <w:sz w:val="24"/>
              </w:rPr>
              <w:t>w</w:t>
            </w:r>
          </w:p>
          <w:p w14:paraId="3AEAEB9C" w14:textId="38F9F335" w:rsidR="00E20B0A" w:rsidRPr="00DF08F8" w:rsidRDefault="00BD2A78" w:rsidP="00BC1C9A">
            <w:pPr>
              <w:pStyle w:val="TableParagraph"/>
              <w:spacing w:line="280" w:lineRule="exact"/>
              <w:ind w:right="89"/>
              <w:jc w:val="both"/>
              <w:rPr>
                <w:sz w:val="24"/>
              </w:rPr>
            </w:pPr>
            <w:r w:rsidRPr="00DF08F8">
              <w:rPr>
                <w:sz w:val="24"/>
              </w:rPr>
              <w:t>elastyczny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wąż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ze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spryskiwaczem.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Gwarancja producenta minimum 24 miesiące.</w:t>
            </w:r>
          </w:p>
        </w:tc>
      </w:tr>
      <w:tr w:rsidR="00E20B0A" w14:paraId="449CBBC6" w14:textId="77777777">
        <w:trPr>
          <w:trHeight w:val="844"/>
        </w:trPr>
        <w:tc>
          <w:tcPr>
            <w:tcW w:w="2563" w:type="dxa"/>
          </w:tcPr>
          <w:p w14:paraId="5E4D0E78" w14:textId="77777777" w:rsidR="00E20B0A" w:rsidRDefault="00BD2A78">
            <w:pPr>
              <w:pStyle w:val="TableParagraph"/>
              <w:spacing w:line="240" w:lineRule="auto"/>
              <w:ind w:left="110" w:right="218"/>
              <w:rPr>
                <w:sz w:val="24"/>
              </w:rPr>
            </w:pPr>
            <w:r>
              <w:rPr>
                <w:sz w:val="24"/>
              </w:rPr>
              <w:t>Stół przyścienny z sześcioma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szufladami</w:t>
            </w:r>
          </w:p>
        </w:tc>
        <w:tc>
          <w:tcPr>
            <w:tcW w:w="1118" w:type="dxa"/>
          </w:tcPr>
          <w:p w14:paraId="4D30F0FA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6999896C" w14:textId="77777777" w:rsidR="00E20B0A" w:rsidRDefault="00BD2A78" w:rsidP="00BC1C9A">
            <w:pPr>
              <w:pStyle w:val="TableParagraph"/>
              <w:spacing w:line="240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Stół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gastronomiczny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przyścienny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blokiem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sześciu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szuflad.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Konstrukcja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wykonana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całości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stali nierdzewnej.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Wymiary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stołu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840mm×600mm×850mm.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Gwarancja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producenta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  <w:p w14:paraId="4239F5EF" w14:textId="77777777" w:rsidR="00E20B0A" w:rsidRDefault="00BD2A78" w:rsidP="00BC1C9A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628CC5D7" w14:textId="77777777">
        <w:trPr>
          <w:trHeight w:val="563"/>
        </w:trPr>
        <w:tc>
          <w:tcPr>
            <w:tcW w:w="14029" w:type="dxa"/>
            <w:gridSpan w:val="3"/>
            <w:shd w:val="clear" w:color="auto" w:fill="D9D9D9"/>
          </w:tcPr>
          <w:p w14:paraId="4BDC6EA0" w14:textId="77777777" w:rsidR="00E20B0A" w:rsidRDefault="00BD2A78">
            <w:pPr>
              <w:pStyle w:val="TableParagraph"/>
              <w:spacing w:before="280" w:line="26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Wyposażenie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Budynku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świetlicy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Przerębie</w:t>
            </w:r>
          </w:p>
        </w:tc>
      </w:tr>
      <w:tr w:rsidR="00E20B0A" w14:paraId="30594D22" w14:textId="77777777">
        <w:trPr>
          <w:trHeight w:val="841"/>
        </w:trPr>
        <w:tc>
          <w:tcPr>
            <w:tcW w:w="2563" w:type="dxa"/>
          </w:tcPr>
          <w:p w14:paraId="4D8EC184" w14:textId="77777777" w:rsidR="00E20B0A" w:rsidRDefault="00BD2A78">
            <w:pPr>
              <w:pStyle w:val="TableParagraph"/>
              <w:spacing w:line="280" w:lineRule="exact"/>
              <w:ind w:left="110"/>
              <w:rPr>
                <w:sz w:val="24"/>
              </w:rPr>
            </w:pPr>
            <w:r>
              <w:rPr>
                <w:sz w:val="24"/>
              </w:rPr>
              <w:t>Kuchnia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gazowa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piekarnikiem elektrycznym</w:t>
            </w:r>
          </w:p>
        </w:tc>
        <w:tc>
          <w:tcPr>
            <w:tcW w:w="1118" w:type="dxa"/>
          </w:tcPr>
          <w:p w14:paraId="78A2BAD1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15E5EA46" w14:textId="44DB273D" w:rsidR="00BC1C9A" w:rsidRPr="00DF08F8" w:rsidRDefault="00BD2A78" w:rsidP="00BC1C9A">
            <w:pPr>
              <w:pStyle w:val="TableParagraph"/>
              <w:spacing w:line="240" w:lineRule="auto"/>
              <w:ind w:right="89"/>
              <w:jc w:val="both"/>
              <w:rPr>
                <w:sz w:val="24"/>
              </w:rPr>
            </w:pPr>
            <w:r w:rsidRPr="00DF08F8">
              <w:rPr>
                <w:sz w:val="24"/>
              </w:rPr>
              <w:t>Kuchnia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gazowa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z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piekarnikiem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elektrycznym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5-palnikowa,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konstrukcja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wykonana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ze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stali nierdzewnej z żeliwnymi rusztami. Gwarancja producenta minimum 24 miesiące.</w:t>
            </w:r>
          </w:p>
        </w:tc>
      </w:tr>
      <w:tr w:rsidR="00E20B0A" w14:paraId="1D8B8933" w14:textId="77777777">
        <w:trPr>
          <w:trHeight w:val="844"/>
        </w:trPr>
        <w:tc>
          <w:tcPr>
            <w:tcW w:w="2563" w:type="dxa"/>
          </w:tcPr>
          <w:p w14:paraId="6CF0D2B0" w14:textId="77777777" w:rsidR="00E20B0A" w:rsidRDefault="00BD2A78">
            <w:pPr>
              <w:pStyle w:val="TableParagraph"/>
              <w:spacing w:before="2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Taboret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gazowy</w:t>
            </w:r>
          </w:p>
        </w:tc>
        <w:tc>
          <w:tcPr>
            <w:tcW w:w="1118" w:type="dxa"/>
          </w:tcPr>
          <w:p w14:paraId="6DCF92C2" w14:textId="77777777" w:rsidR="00E20B0A" w:rsidRDefault="00BD2A78">
            <w:pPr>
              <w:pStyle w:val="TableParagraph"/>
              <w:spacing w:before="2" w:line="240" w:lineRule="auto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F3E212D" w14:textId="20624FE7" w:rsidR="00E20B0A" w:rsidRPr="00DF08F8" w:rsidRDefault="00BD2A78" w:rsidP="00BC1C9A">
            <w:pPr>
              <w:pStyle w:val="TableParagraph"/>
              <w:spacing w:line="280" w:lineRule="exact"/>
              <w:ind w:right="94"/>
              <w:jc w:val="both"/>
              <w:rPr>
                <w:sz w:val="24"/>
              </w:rPr>
            </w:pPr>
            <w:r w:rsidRPr="00DF08F8">
              <w:rPr>
                <w:sz w:val="24"/>
              </w:rPr>
              <w:t>Taboret</w:t>
            </w:r>
            <w:r w:rsidRPr="00DF08F8">
              <w:rPr>
                <w:spacing w:val="-11"/>
                <w:sz w:val="24"/>
              </w:rPr>
              <w:t xml:space="preserve"> </w:t>
            </w:r>
            <w:r w:rsidRPr="00DF08F8">
              <w:rPr>
                <w:sz w:val="24"/>
              </w:rPr>
              <w:t>gazowy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gastronomiczny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–</w:t>
            </w:r>
            <w:r w:rsidRPr="00DF08F8">
              <w:rPr>
                <w:spacing w:val="-12"/>
                <w:sz w:val="24"/>
              </w:rPr>
              <w:t xml:space="preserve"> </w:t>
            </w:r>
            <w:r w:rsidRPr="00DF08F8">
              <w:rPr>
                <w:sz w:val="24"/>
              </w:rPr>
              <w:t>jednopalnikowy.</w:t>
            </w:r>
            <w:r w:rsidRPr="00DF08F8">
              <w:rPr>
                <w:spacing w:val="-11"/>
                <w:sz w:val="24"/>
              </w:rPr>
              <w:t xml:space="preserve"> </w:t>
            </w:r>
            <w:r w:rsidRPr="00DF08F8">
              <w:rPr>
                <w:sz w:val="24"/>
              </w:rPr>
              <w:t>Moc</w:t>
            </w:r>
            <w:r w:rsidRPr="00DF08F8">
              <w:rPr>
                <w:spacing w:val="-12"/>
                <w:sz w:val="24"/>
              </w:rPr>
              <w:t xml:space="preserve"> </w:t>
            </w:r>
            <w:r w:rsidRPr="00DF08F8">
              <w:rPr>
                <w:sz w:val="24"/>
              </w:rPr>
              <w:t>palnika</w:t>
            </w:r>
            <w:r w:rsidRPr="00DF08F8">
              <w:rPr>
                <w:spacing w:val="-11"/>
                <w:sz w:val="24"/>
              </w:rPr>
              <w:t xml:space="preserve"> </w:t>
            </w:r>
            <w:r w:rsidRPr="00DF08F8">
              <w:rPr>
                <w:sz w:val="24"/>
              </w:rPr>
              <w:t>min.</w:t>
            </w:r>
            <w:r w:rsidRPr="00DF08F8">
              <w:rPr>
                <w:spacing w:val="-11"/>
                <w:sz w:val="24"/>
              </w:rPr>
              <w:t xml:space="preserve"> </w:t>
            </w:r>
            <w:r w:rsidRPr="00DF08F8">
              <w:rPr>
                <w:sz w:val="24"/>
              </w:rPr>
              <w:t>1</w:t>
            </w:r>
            <w:r w:rsidR="00BC1C9A" w:rsidRPr="00DF08F8">
              <w:rPr>
                <w:sz w:val="24"/>
              </w:rPr>
              <w:t>0</w:t>
            </w:r>
            <w:r w:rsidRPr="00DF08F8">
              <w:rPr>
                <w:spacing w:val="-13"/>
                <w:sz w:val="24"/>
              </w:rPr>
              <w:t xml:space="preserve"> </w:t>
            </w:r>
            <w:r w:rsidRPr="00DF08F8">
              <w:rPr>
                <w:sz w:val="24"/>
              </w:rPr>
              <w:t>kW.</w:t>
            </w:r>
            <w:r w:rsidRPr="00DF08F8">
              <w:rPr>
                <w:spacing w:val="-11"/>
                <w:sz w:val="24"/>
              </w:rPr>
              <w:t xml:space="preserve"> </w:t>
            </w:r>
            <w:r w:rsidR="00BC1C9A" w:rsidRPr="00DF08F8">
              <w:rPr>
                <w:spacing w:val="-11"/>
                <w:sz w:val="24"/>
              </w:rPr>
              <w:t>K</w:t>
            </w:r>
            <w:r w:rsidRPr="00DF08F8">
              <w:rPr>
                <w:sz w:val="24"/>
              </w:rPr>
              <w:t>onstrukcja</w:t>
            </w:r>
            <w:r w:rsidRPr="00DF08F8">
              <w:rPr>
                <w:spacing w:val="-11"/>
                <w:sz w:val="24"/>
              </w:rPr>
              <w:t xml:space="preserve"> </w:t>
            </w:r>
            <w:r w:rsidRPr="00DF08F8">
              <w:rPr>
                <w:sz w:val="24"/>
              </w:rPr>
              <w:t>wykonana ze stali nierdzewnej z żeliwnym rusztem. Zasilanie gazem propan-butan. Gwarancja producenta minimum 24 miesiące.</w:t>
            </w:r>
          </w:p>
        </w:tc>
      </w:tr>
    </w:tbl>
    <w:p w14:paraId="0D1B38CE" w14:textId="77777777" w:rsidR="00E20B0A" w:rsidRDefault="00E20B0A">
      <w:pPr>
        <w:pStyle w:val="TableParagraph"/>
        <w:spacing w:line="280" w:lineRule="exact"/>
        <w:jc w:val="both"/>
        <w:rPr>
          <w:sz w:val="24"/>
        </w:rPr>
        <w:sectPr w:rsidR="00E20B0A">
          <w:pgSz w:w="16840" w:h="11910" w:orient="landscape"/>
          <w:pgMar w:top="2420" w:right="1275" w:bottom="280" w:left="1275" w:header="708" w:footer="0" w:gutter="0"/>
          <w:cols w:space="708"/>
        </w:sectPr>
      </w:pPr>
    </w:p>
    <w:p w14:paraId="685EF10E" w14:textId="77777777" w:rsidR="00E20B0A" w:rsidRDefault="00E20B0A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4CA38139" w14:textId="77777777">
        <w:trPr>
          <w:trHeight w:val="844"/>
        </w:trPr>
        <w:tc>
          <w:tcPr>
            <w:tcW w:w="2563" w:type="dxa"/>
          </w:tcPr>
          <w:p w14:paraId="1D528519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Patelnia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uchylna</w:t>
            </w:r>
          </w:p>
        </w:tc>
        <w:tc>
          <w:tcPr>
            <w:tcW w:w="1118" w:type="dxa"/>
          </w:tcPr>
          <w:p w14:paraId="01C8CFDA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0FDA816A" w14:textId="77777777" w:rsidR="00E20B0A" w:rsidRDefault="00BD2A78">
            <w:pPr>
              <w:pStyle w:val="TableParagraph"/>
              <w:spacing w:line="280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Patelnia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elektrycznej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uchylna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kW,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pojemności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roboczej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37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posiadającej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moduł ręcznego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przechyłu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misy. Wymiary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patelni min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700x600x850. Gwarancja producenta minimum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24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526C98CA" w14:textId="77777777">
        <w:trPr>
          <w:trHeight w:val="844"/>
        </w:trPr>
        <w:tc>
          <w:tcPr>
            <w:tcW w:w="2563" w:type="dxa"/>
          </w:tcPr>
          <w:p w14:paraId="37A13DA7" w14:textId="77777777" w:rsidR="00E20B0A" w:rsidRDefault="00BD2A78">
            <w:pPr>
              <w:pStyle w:val="TableParagraph"/>
              <w:spacing w:line="240" w:lineRule="auto"/>
              <w:ind w:left="110" w:right="336"/>
              <w:rPr>
                <w:sz w:val="24"/>
              </w:rPr>
            </w:pPr>
            <w:r>
              <w:rPr>
                <w:sz w:val="24"/>
              </w:rPr>
              <w:t>Stół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przyścienny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ze stali nierdzewnej</w:t>
            </w:r>
          </w:p>
        </w:tc>
        <w:tc>
          <w:tcPr>
            <w:tcW w:w="1118" w:type="dxa"/>
          </w:tcPr>
          <w:p w14:paraId="3FC6F042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DFBDD7B" w14:textId="2FA28CF5" w:rsidR="00BC1C9A" w:rsidRDefault="00BD2A78" w:rsidP="00BC1C9A">
            <w:pPr>
              <w:pStyle w:val="TableParagraph"/>
              <w:spacing w:line="280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Stół gastronomiczny przyścienny. Konstrukcja wykonana w całości ze stali nierdzewnej. Wymiary stołu min. 1200mm×600mm×850mm. Stół wyposażony w dwoje drzwi przesuwnych. Gwarancja producenta minimum 24 miesiące.</w:t>
            </w:r>
          </w:p>
        </w:tc>
      </w:tr>
      <w:tr w:rsidR="00E20B0A" w14:paraId="2035A1E4" w14:textId="77777777">
        <w:trPr>
          <w:trHeight w:val="841"/>
        </w:trPr>
        <w:tc>
          <w:tcPr>
            <w:tcW w:w="2563" w:type="dxa"/>
          </w:tcPr>
          <w:p w14:paraId="2B2E66CF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Regał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półkowy</w:t>
            </w:r>
          </w:p>
        </w:tc>
        <w:tc>
          <w:tcPr>
            <w:tcW w:w="1118" w:type="dxa"/>
          </w:tcPr>
          <w:p w14:paraId="2E2ADC7B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3D5926E3" w14:textId="73EBD97F" w:rsidR="00BC1C9A" w:rsidRPr="00DF08F8" w:rsidRDefault="00BD2A78" w:rsidP="00BC1C9A">
            <w:pPr>
              <w:pStyle w:val="TableParagraph"/>
              <w:spacing w:line="280" w:lineRule="exact"/>
              <w:ind w:right="94"/>
              <w:jc w:val="both"/>
              <w:rPr>
                <w:sz w:val="24"/>
              </w:rPr>
            </w:pPr>
            <w:r w:rsidRPr="00DF08F8">
              <w:rPr>
                <w:sz w:val="24"/>
              </w:rPr>
              <w:t>Regał magazynowy wykonany ze stali nierdzewnej. Wymiary regału min. 1800mm×1000mm×400mm</w:t>
            </w:r>
            <w:r w:rsidR="00BC1C9A" w:rsidRPr="00DF08F8">
              <w:rPr>
                <w:sz w:val="24"/>
              </w:rPr>
              <w:t xml:space="preserve"> (wysokość, szerokość, głębokość)</w:t>
            </w:r>
            <w:r w:rsidRPr="00DF08F8">
              <w:rPr>
                <w:sz w:val="24"/>
              </w:rPr>
              <w:t xml:space="preserve">. Wyposażony w </w:t>
            </w:r>
            <w:r w:rsidR="00BC1C9A" w:rsidRPr="00DF08F8">
              <w:rPr>
                <w:sz w:val="24"/>
              </w:rPr>
              <w:t xml:space="preserve">min. </w:t>
            </w:r>
            <w:r w:rsidRPr="00DF08F8">
              <w:rPr>
                <w:sz w:val="24"/>
              </w:rPr>
              <w:t>4 półki z możliwością regulacji wysokości. Nośność jednej półki min, 50 kg. Gwarancja producenta minimum 24 miesiące.</w:t>
            </w:r>
          </w:p>
        </w:tc>
      </w:tr>
      <w:tr w:rsidR="00E20B0A" w14:paraId="6BE46C29" w14:textId="77777777">
        <w:trPr>
          <w:trHeight w:val="844"/>
        </w:trPr>
        <w:tc>
          <w:tcPr>
            <w:tcW w:w="2563" w:type="dxa"/>
          </w:tcPr>
          <w:p w14:paraId="44906FFC" w14:textId="77777777" w:rsidR="00E20B0A" w:rsidRDefault="00BD2A78">
            <w:pPr>
              <w:pStyle w:val="TableParagraph"/>
              <w:spacing w:before="2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Szafa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chłodnicza</w:t>
            </w:r>
          </w:p>
        </w:tc>
        <w:tc>
          <w:tcPr>
            <w:tcW w:w="1118" w:type="dxa"/>
          </w:tcPr>
          <w:p w14:paraId="7424ED50" w14:textId="77777777" w:rsidR="00E20B0A" w:rsidRDefault="00BD2A78">
            <w:pPr>
              <w:pStyle w:val="TableParagraph"/>
              <w:spacing w:before="2" w:line="240" w:lineRule="auto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348" w:type="dxa"/>
          </w:tcPr>
          <w:p w14:paraId="47B0FCF0" w14:textId="77777777" w:rsidR="00E20B0A" w:rsidRPr="00DF08F8" w:rsidRDefault="00BD2A78">
            <w:pPr>
              <w:pStyle w:val="TableParagraph"/>
              <w:spacing w:line="280" w:lineRule="exact"/>
              <w:ind w:right="94"/>
              <w:jc w:val="both"/>
              <w:rPr>
                <w:sz w:val="24"/>
              </w:rPr>
            </w:pPr>
            <w:r w:rsidRPr="00DF08F8">
              <w:rPr>
                <w:sz w:val="24"/>
              </w:rPr>
              <w:t xml:space="preserve">Szafa chłodnicza dwudrzwiowa wykonana ze stali nierdzewnej. Pojemność użytkowa min. 1250 litrów. Urządzenie zasilane napięciem minimum 230 V. Gwarancja producenta minimum 24 </w:t>
            </w:r>
            <w:r w:rsidRPr="00DF08F8">
              <w:rPr>
                <w:spacing w:val="-2"/>
                <w:sz w:val="24"/>
              </w:rPr>
              <w:t>miesiące.</w:t>
            </w:r>
          </w:p>
        </w:tc>
      </w:tr>
      <w:tr w:rsidR="00E20B0A" w14:paraId="168A03AA" w14:textId="77777777">
        <w:trPr>
          <w:trHeight w:val="844"/>
        </w:trPr>
        <w:tc>
          <w:tcPr>
            <w:tcW w:w="2563" w:type="dxa"/>
          </w:tcPr>
          <w:p w14:paraId="35164D18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Zmywarka</w:t>
            </w:r>
          </w:p>
        </w:tc>
        <w:tc>
          <w:tcPr>
            <w:tcW w:w="1118" w:type="dxa"/>
          </w:tcPr>
          <w:p w14:paraId="33985049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754CCDB1" w14:textId="77777777" w:rsidR="00E20B0A" w:rsidRPr="00DF08F8" w:rsidRDefault="00BD2A78">
            <w:pPr>
              <w:pStyle w:val="TableParagraph"/>
              <w:rPr>
                <w:sz w:val="24"/>
              </w:rPr>
            </w:pPr>
            <w:r w:rsidRPr="00DF08F8">
              <w:rPr>
                <w:sz w:val="24"/>
              </w:rPr>
              <w:t>Zmywarka</w:t>
            </w:r>
            <w:r w:rsidRPr="00DF08F8">
              <w:rPr>
                <w:spacing w:val="67"/>
                <w:sz w:val="24"/>
              </w:rPr>
              <w:t xml:space="preserve"> </w:t>
            </w:r>
            <w:r w:rsidRPr="00DF08F8">
              <w:rPr>
                <w:sz w:val="24"/>
              </w:rPr>
              <w:t>z</w:t>
            </w:r>
            <w:r w:rsidRPr="00DF08F8">
              <w:rPr>
                <w:spacing w:val="66"/>
                <w:sz w:val="24"/>
              </w:rPr>
              <w:t xml:space="preserve"> </w:t>
            </w:r>
            <w:r w:rsidRPr="00DF08F8">
              <w:rPr>
                <w:sz w:val="24"/>
              </w:rPr>
              <w:t>funkcją</w:t>
            </w:r>
            <w:r w:rsidRPr="00DF08F8">
              <w:rPr>
                <w:spacing w:val="67"/>
                <w:sz w:val="24"/>
              </w:rPr>
              <w:t xml:space="preserve"> </w:t>
            </w:r>
            <w:r w:rsidRPr="00DF08F8">
              <w:rPr>
                <w:sz w:val="24"/>
              </w:rPr>
              <w:t>wyparzania,</w:t>
            </w:r>
            <w:r w:rsidRPr="00DF08F8">
              <w:rPr>
                <w:spacing w:val="69"/>
                <w:sz w:val="24"/>
              </w:rPr>
              <w:t xml:space="preserve"> </w:t>
            </w:r>
            <w:r w:rsidRPr="00DF08F8">
              <w:rPr>
                <w:sz w:val="24"/>
              </w:rPr>
              <w:t>Wykonany</w:t>
            </w:r>
            <w:r w:rsidRPr="00DF08F8">
              <w:rPr>
                <w:spacing w:val="66"/>
                <w:sz w:val="24"/>
              </w:rPr>
              <w:t xml:space="preserve"> </w:t>
            </w:r>
            <w:r w:rsidRPr="00DF08F8">
              <w:rPr>
                <w:sz w:val="24"/>
              </w:rPr>
              <w:t>ze</w:t>
            </w:r>
            <w:r w:rsidRPr="00DF08F8">
              <w:rPr>
                <w:spacing w:val="67"/>
                <w:sz w:val="24"/>
              </w:rPr>
              <w:t xml:space="preserve"> </w:t>
            </w:r>
            <w:r w:rsidRPr="00DF08F8">
              <w:rPr>
                <w:sz w:val="24"/>
              </w:rPr>
              <w:t>stali</w:t>
            </w:r>
            <w:r w:rsidRPr="00DF08F8">
              <w:rPr>
                <w:spacing w:val="67"/>
                <w:sz w:val="24"/>
              </w:rPr>
              <w:t xml:space="preserve"> </w:t>
            </w:r>
            <w:r w:rsidRPr="00DF08F8">
              <w:rPr>
                <w:sz w:val="24"/>
              </w:rPr>
              <w:t>nierdzewnej,</w:t>
            </w:r>
            <w:r w:rsidRPr="00DF08F8">
              <w:rPr>
                <w:spacing w:val="69"/>
                <w:sz w:val="24"/>
              </w:rPr>
              <w:t xml:space="preserve"> </w:t>
            </w:r>
            <w:r w:rsidRPr="00DF08F8">
              <w:rPr>
                <w:sz w:val="24"/>
              </w:rPr>
              <w:t>wymiary</w:t>
            </w:r>
            <w:r w:rsidRPr="00DF08F8">
              <w:rPr>
                <w:spacing w:val="66"/>
                <w:sz w:val="24"/>
              </w:rPr>
              <w:t xml:space="preserve"> </w:t>
            </w:r>
            <w:r w:rsidRPr="00DF08F8">
              <w:rPr>
                <w:sz w:val="24"/>
              </w:rPr>
              <w:t>szer.</w:t>
            </w:r>
            <w:r w:rsidRPr="00DF08F8">
              <w:rPr>
                <w:spacing w:val="68"/>
                <w:sz w:val="24"/>
              </w:rPr>
              <w:t xml:space="preserve"> </w:t>
            </w:r>
            <w:r w:rsidRPr="00DF08F8">
              <w:rPr>
                <w:sz w:val="24"/>
              </w:rPr>
              <w:t>min:</w:t>
            </w:r>
            <w:r w:rsidRPr="00DF08F8">
              <w:rPr>
                <w:spacing w:val="66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55cm.</w:t>
            </w:r>
          </w:p>
          <w:p w14:paraId="1E7C02F4" w14:textId="77777777" w:rsidR="00E20B0A" w:rsidRPr="00DF08F8" w:rsidRDefault="00BD2A78">
            <w:pPr>
              <w:pStyle w:val="TableParagraph"/>
              <w:spacing w:line="280" w:lineRule="exact"/>
              <w:ind w:right="89"/>
              <w:rPr>
                <w:sz w:val="24"/>
              </w:rPr>
            </w:pPr>
            <w:r w:rsidRPr="00DF08F8">
              <w:rPr>
                <w:sz w:val="24"/>
              </w:rPr>
              <w:t>Zasilanie</w:t>
            </w:r>
            <w:r w:rsidRPr="00DF08F8">
              <w:rPr>
                <w:spacing w:val="78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230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V.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Urządzenie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wyposażone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krótki</w:t>
            </w:r>
            <w:r w:rsidRPr="00DF08F8">
              <w:rPr>
                <w:spacing w:val="80"/>
                <w:sz w:val="24"/>
              </w:rPr>
              <w:t xml:space="preserve"> </w:t>
            </w:r>
            <w:r w:rsidRPr="00DF08F8">
              <w:rPr>
                <w:sz w:val="24"/>
              </w:rPr>
              <w:t>oraz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standardowy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cykl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mycia. Gwarancja producenta minimum 24 miesiące.</w:t>
            </w:r>
          </w:p>
        </w:tc>
      </w:tr>
      <w:tr w:rsidR="00E20B0A" w14:paraId="55B35598" w14:textId="77777777">
        <w:trPr>
          <w:trHeight w:val="1689"/>
        </w:trPr>
        <w:tc>
          <w:tcPr>
            <w:tcW w:w="2563" w:type="dxa"/>
          </w:tcPr>
          <w:p w14:paraId="47BB4D00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Piec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konwekcyjny</w:t>
            </w:r>
          </w:p>
        </w:tc>
        <w:tc>
          <w:tcPr>
            <w:tcW w:w="1118" w:type="dxa"/>
          </w:tcPr>
          <w:p w14:paraId="7785D456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642FD130" w14:textId="77777777" w:rsidR="00E20B0A" w:rsidRDefault="00BD2A78">
            <w:pPr>
              <w:pStyle w:val="TableParagraph"/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Piec konwekcyjny wykonany ze stali nierdzewnej, wyposażony w system wymuszonego obiegu powietrza (termoobieg), grillowanie oraz rozmrażanie produktów. Urządzenie wyposażone w sterowanie za pomocą pokręteł lub uproszczonego panelu cyfrowego. Moc urządzenia minimum 7 kW, umożliwiająca wydajną pracę w warunkach gastronomicznych. Zasilanie min. 400 V. Piec wyposażony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regulację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temperatury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mniejszym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niż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100°C–250°C.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Gwarancja</w:t>
            </w:r>
          </w:p>
          <w:p w14:paraId="197918A6" w14:textId="77777777" w:rsidR="00E20B0A" w:rsidRDefault="00BD2A78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producenta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miesiące.</w:t>
            </w:r>
          </w:p>
        </w:tc>
      </w:tr>
      <w:tr w:rsidR="00E20B0A" w14:paraId="364439E8" w14:textId="77777777">
        <w:trPr>
          <w:trHeight w:val="1405"/>
        </w:trPr>
        <w:tc>
          <w:tcPr>
            <w:tcW w:w="2563" w:type="dxa"/>
          </w:tcPr>
          <w:p w14:paraId="5BE79863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Ekspres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kawy</w:t>
            </w:r>
          </w:p>
        </w:tc>
        <w:tc>
          <w:tcPr>
            <w:tcW w:w="1118" w:type="dxa"/>
          </w:tcPr>
          <w:p w14:paraId="5ECDE495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1BC70112" w14:textId="77777777" w:rsidR="00E20B0A" w:rsidRDefault="00BD2A78">
            <w:pPr>
              <w:pStyle w:val="TableParagraph"/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Ekspres automatyczny, zasilany napięciem 230 V, wyposażony w wbudowany młynek do kawy. Urządzenie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posiada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funkcję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programowania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porcji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kawy.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Regulowana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kawy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7–14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porcję.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Pojemnik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świeżą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wodę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pojemności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litrów.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Zbiornik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zużytą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wodę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</w:p>
          <w:p w14:paraId="3C80DA51" w14:textId="77777777" w:rsidR="00E20B0A" w:rsidRDefault="00BD2A78">
            <w:pPr>
              <w:pStyle w:val="TableParagraph"/>
              <w:spacing w:line="280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pojemności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1,8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litra.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Ekspres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wyposażony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ruchomą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wylewkę,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umożliwiającą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przygotowanie napojów w filiżankach o wysokości 100–160 mm. Ekspres wyposażony w automatyczny program</w:t>
            </w:r>
          </w:p>
        </w:tc>
      </w:tr>
    </w:tbl>
    <w:p w14:paraId="726E4302" w14:textId="77777777" w:rsidR="00E20B0A" w:rsidRDefault="00E20B0A">
      <w:pPr>
        <w:pStyle w:val="TableParagraph"/>
        <w:spacing w:line="280" w:lineRule="exact"/>
        <w:jc w:val="both"/>
        <w:rPr>
          <w:sz w:val="24"/>
        </w:rPr>
        <w:sectPr w:rsidR="00E20B0A">
          <w:pgSz w:w="16840" w:h="11910" w:orient="landscape"/>
          <w:pgMar w:top="2420" w:right="1275" w:bottom="280" w:left="1275" w:header="708" w:footer="0" w:gutter="0"/>
          <w:cols w:space="708"/>
        </w:sectPr>
      </w:pPr>
    </w:p>
    <w:p w14:paraId="0B0D99BE" w14:textId="77777777" w:rsidR="00E20B0A" w:rsidRDefault="00E20B0A">
      <w:pPr>
        <w:spacing w:before="41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118"/>
        <w:gridCol w:w="10348"/>
      </w:tblGrid>
      <w:tr w:rsidR="00E20B0A" w14:paraId="6605CC18" w14:textId="77777777">
        <w:trPr>
          <w:trHeight w:val="561"/>
        </w:trPr>
        <w:tc>
          <w:tcPr>
            <w:tcW w:w="2563" w:type="dxa"/>
          </w:tcPr>
          <w:p w14:paraId="23CFC4CC" w14:textId="77777777" w:rsidR="00E20B0A" w:rsidRDefault="00E20B0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118" w:type="dxa"/>
          </w:tcPr>
          <w:p w14:paraId="74BD977B" w14:textId="77777777" w:rsidR="00E20B0A" w:rsidRDefault="00E20B0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0348" w:type="dxa"/>
          </w:tcPr>
          <w:p w14:paraId="28692D91" w14:textId="77777777" w:rsidR="00E20B0A" w:rsidRDefault="00BD2A78">
            <w:pPr>
              <w:pStyle w:val="TableParagraph"/>
              <w:spacing w:line="280" w:lineRule="exact"/>
              <w:ind w:right="89"/>
              <w:rPr>
                <w:sz w:val="24"/>
              </w:rPr>
            </w:pPr>
            <w:r>
              <w:rPr>
                <w:sz w:val="24"/>
              </w:rPr>
              <w:t>czyszczenia i program myjący. Ciśnienie pompy wibracyjnej min. 19 barów. Gwarancja producenta minimum 24 miesiące.</w:t>
            </w:r>
          </w:p>
        </w:tc>
      </w:tr>
      <w:tr w:rsidR="00E20B0A" w14:paraId="2AB244BF" w14:textId="77777777">
        <w:trPr>
          <w:trHeight w:val="563"/>
        </w:trPr>
        <w:tc>
          <w:tcPr>
            <w:tcW w:w="14029" w:type="dxa"/>
            <w:gridSpan w:val="3"/>
            <w:shd w:val="clear" w:color="auto" w:fill="D9D9D9"/>
          </w:tcPr>
          <w:p w14:paraId="0773AC4F" w14:textId="77777777" w:rsidR="00E20B0A" w:rsidRDefault="00E20B0A">
            <w:pPr>
              <w:pStyle w:val="TableParagraph"/>
              <w:spacing w:before="1" w:line="240" w:lineRule="auto"/>
              <w:ind w:left="0"/>
              <w:rPr>
                <w:b/>
                <w:sz w:val="24"/>
              </w:rPr>
            </w:pPr>
          </w:p>
          <w:p w14:paraId="7BA60246" w14:textId="77777777" w:rsidR="00E20B0A" w:rsidRDefault="00BD2A78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Wyposażenie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Budynku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rekreacyjnego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Przerębie</w:t>
            </w:r>
          </w:p>
        </w:tc>
      </w:tr>
      <w:tr w:rsidR="00E20B0A" w14:paraId="427CB94B" w14:textId="77777777">
        <w:trPr>
          <w:trHeight w:val="844"/>
        </w:trPr>
        <w:tc>
          <w:tcPr>
            <w:tcW w:w="2563" w:type="dxa"/>
          </w:tcPr>
          <w:p w14:paraId="14041D0B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Lodówka</w:t>
            </w:r>
          </w:p>
        </w:tc>
        <w:tc>
          <w:tcPr>
            <w:tcW w:w="1118" w:type="dxa"/>
          </w:tcPr>
          <w:p w14:paraId="7CDAF7AC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775C8907" w14:textId="3E08C700" w:rsidR="00E20B0A" w:rsidRPr="00DF08F8" w:rsidRDefault="00BD2A78" w:rsidP="00186DEE">
            <w:pPr>
              <w:pStyle w:val="TableParagraph"/>
              <w:spacing w:line="240" w:lineRule="auto"/>
              <w:ind w:right="89"/>
              <w:jc w:val="both"/>
              <w:rPr>
                <w:sz w:val="24"/>
              </w:rPr>
            </w:pPr>
            <w:r w:rsidRPr="00DF08F8">
              <w:rPr>
                <w:sz w:val="24"/>
              </w:rPr>
              <w:t>Lodówka wykonana ze stali nierdzewnej. Wnętrze lodówki wykonane z tworzywa ABS, odpornego na</w:t>
            </w:r>
            <w:r w:rsidRPr="00DF08F8">
              <w:rPr>
                <w:spacing w:val="35"/>
                <w:sz w:val="24"/>
              </w:rPr>
              <w:t xml:space="preserve"> </w:t>
            </w:r>
            <w:r w:rsidRPr="00DF08F8">
              <w:rPr>
                <w:sz w:val="24"/>
              </w:rPr>
              <w:t>uszkodzenia</w:t>
            </w:r>
            <w:r w:rsidRPr="00DF08F8">
              <w:rPr>
                <w:spacing w:val="38"/>
                <w:sz w:val="24"/>
              </w:rPr>
              <w:t xml:space="preserve"> </w:t>
            </w:r>
            <w:r w:rsidRPr="00DF08F8">
              <w:rPr>
                <w:sz w:val="24"/>
              </w:rPr>
              <w:t>oraz</w:t>
            </w:r>
            <w:r w:rsidRPr="00DF08F8">
              <w:rPr>
                <w:spacing w:val="38"/>
                <w:sz w:val="24"/>
              </w:rPr>
              <w:t xml:space="preserve"> </w:t>
            </w:r>
            <w:r w:rsidRPr="00DF08F8">
              <w:rPr>
                <w:sz w:val="24"/>
              </w:rPr>
              <w:t>łatwego</w:t>
            </w:r>
            <w:r w:rsidRPr="00DF08F8">
              <w:rPr>
                <w:spacing w:val="38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37"/>
                <w:sz w:val="24"/>
              </w:rPr>
              <w:t xml:space="preserve"> </w:t>
            </w:r>
            <w:r w:rsidRPr="00DF08F8">
              <w:rPr>
                <w:sz w:val="24"/>
              </w:rPr>
              <w:t>utrzymaniu</w:t>
            </w:r>
            <w:r w:rsidRPr="00DF08F8">
              <w:rPr>
                <w:spacing w:val="37"/>
                <w:sz w:val="24"/>
              </w:rPr>
              <w:t xml:space="preserve"> </w:t>
            </w:r>
            <w:r w:rsidRPr="00DF08F8">
              <w:rPr>
                <w:sz w:val="24"/>
              </w:rPr>
              <w:t>czystości.</w:t>
            </w:r>
            <w:r w:rsidRPr="00DF08F8">
              <w:rPr>
                <w:spacing w:val="39"/>
                <w:sz w:val="24"/>
              </w:rPr>
              <w:t xml:space="preserve"> </w:t>
            </w:r>
            <w:r w:rsidRPr="00DF08F8">
              <w:rPr>
                <w:sz w:val="24"/>
              </w:rPr>
              <w:t>Pojemność</w:t>
            </w:r>
            <w:r w:rsidRPr="00DF08F8">
              <w:rPr>
                <w:spacing w:val="37"/>
                <w:sz w:val="24"/>
              </w:rPr>
              <w:t xml:space="preserve"> </w:t>
            </w:r>
            <w:r w:rsidRPr="00DF08F8">
              <w:rPr>
                <w:sz w:val="24"/>
              </w:rPr>
              <w:t>użytkowa</w:t>
            </w:r>
            <w:r w:rsidRPr="00DF08F8">
              <w:rPr>
                <w:spacing w:val="38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38"/>
                <w:sz w:val="24"/>
              </w:rPr>
              <w:t xml:space="preserve"> </w:t>
            </w:r>
            <w:r w:rsidRPr="00DF08F8">
              <w:rPr>
                <w:sz w:val="24"/>
              </w:rPr>
              <w:t>250–</w:t>
            </w:r>
            <w:r w:rsidRPr="00DF08F8">
              <w:rPr>
                <w:spacing w:val="-5"/>
                <w:sz w:val="24"/>
              </w:rPr>
              <w:t>3</w:t>
            </w:r>
            <w:r w:rsidR="00186DEE" w:rsidRPr="00DF08F8">
              <w:rPr>
                <w:spacing w:val="-5"/>
                <w:sz w:val="24"/>
              </w:rPr>
              <w:t>5</w:t>
            </w:r>
            <w:r w:rsidRPr="00DF08F8">
              <w:rPr>
                <w:spacing w:val="-5"/>
                <w:sz w:val="24"/>
              </w:rPr>
              <w:t>0</w:t>
            </w:r>
          </w:p>
          <w:p w14:paraId="3401C203" w14:textId="77777777" w:rsidR="00E20B0A" w:rsidRPr="00DF08F8" w:rsidRDefault="00BD2A78" w:rsidP="00186DEE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 w:rsidRPr="00DF08F8">
              <w:rPr>
                <w:sz w:val="24"/>
              </w:rPr>
              <w:t>litrów.</w:t>
            </w:r>
            <w:r w:rsidRPr="00DF08F8">
              <w:rPr>
                <w:spacing w:val="-5"/>
                <w:sz w:val="24"/>
              </w:rPr>
              <w:t xml:space="preserve"> </w:t>
            </w:r>
            <w:r w:rsidRPr="00DF08F8">
              <w:rPr>
                <w:sz w:val="24"/>
              </w:rPr>
              <w:t>Gwarancja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producenta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24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miesiące.</w:t>
            </w:r>
          </w:p>
        </w:tc>
      </w:tr>
      <w:tr w:rsidR="00E20B0A" w14:paraId="3807565F" w14:textId="77777777">
        <w:trPr>
          <w:trHeight w:val="844"/>
        </w:trPr>
        <w:tc>
          <w:tcPr>
            <w:tcW w:w="2563" w:type="dxa"/>
          </w:tcPr>
          <w:p w14:paraId="45DD41AC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Zmywarka</w:t>
            </w:r>
          </w:p>
        </w:tc>
        <w:tc>
          <w:tcPr>
            <w:tcW w:w="1118" w:type="dxa"/>
          </w:tcPr>
          <w:p w14:paraId="542D2BA4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63F00958" w14:textId="77777777" w:rsidR="00E20B0A" w:rsidRPr="00DF08F8" w:rsidRDefault="00BD2A78" w:rsidP="00186DEE">
            <w:pPr>
              <w:pStyle w:val="TableParagraph"/>
              <w:spacing w:line="240" w:lineRule="auto"/>
              <w:ind w:right="89"/>
              <w:jc w:val="both"/>
              <w:rPr>
                <w:sz w:val="24"/>
              </w:rPr>
            </w:pPr>
            <w:r w:rsidRPr="00DF08F8">
              <w:rPr>
                <w:sz w:val="24"/>
              </w:rPr>
              <w:t>Zmywarka z funkcją wyparzania, Wykonany ze stali nierdzewnej, wymiary szerokość min: 55cm. Zasilanie</w:t>
            </w:r>
            <w:r w:rsidRPr="00DF08F8">
              <w:rPr>
                <w:spacing w:val="78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230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V.</w:t>
            </w:r>
            <w:r w:rsidRPr="00DF08F8">
              <w:rPr>
                <w:spacing w:val="54"/>
                <w:w w:val="150"/>
                <w:sz w:val="24"/>
              </w:rPr>
              <w:t xml:space="preserve"> </w:t>
            </w:r>
            <w:r w:rsidRPr="00DF08F8">
              <w:rPr>
                <w:sz w:val="24"/>
              </w:rPr>
              <w:t>Urządzenie</w:t>
            </w:r>
            <w:r w:rsidRPr="00DF08F8">
              <w:rPr>
                <w:spacing w:val="54"/>
                <w:w w:val="150"/>
                <w:sz w:val="24"/>
              </w:rPr>
              <w:t xml:space="preserve"> </w:t>
            </w:r>
            <w:r w:rsidRPr="00DF08F8">
              <w:rPr>
                <w:sz w:val="24"/>
              </w:rPr>
              <w:t>wyposażone</w:t>
            </w:r>
            <w:r w:rsidRPr="00DF08F8">
              <w:rPr>
                <w:spacing w:val="54"/>
                <w:w w:val="150"/>
                <w:sz w:val="24"/>
              </w:rPr>
              <w:t xml:space="preserve"> </w:t>
            </w:r>
            <w:r w:rsidRPr="00DF08F8">
              <w:rPr>
                <w:sz w:val="24"/>
              </w:rPr>
              <w:t>w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krótki</w:t>
            </w:r>
            <w:r w:rsidRPr="00DF08F8">
              <w:rPr>
                <w:spacing w:val="54"/>
                <w:w w:val="150"/>
                <w:sz w:val="24"/>
              </w:rPr>
              <w:t xml:space="preserve"> </w:t>
            </w:r>
            <w:r w:rsidRPr="00DF08F8">
              <w:rPr>
                <w:sz w:val="24"/>
              </w:rPr>
              <w:t>oraz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standardowy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z w:val="24"/>
              </w:rPr>
              <w:t>cykl</w:t>
            </w:r>
            <w:r w:rsidRPr="00DF08F8">
              <w:rPr>
                <w:spacing w:val="79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mycia.</w:t>
            </w:r>
          </w:p>
          <w:p w14:paraId="0AA35BD9" w14:textId="77777777" w:rsidR="00E20B0A" w:rsidRPr="00DF08F8" w:rsidRDefault="00BD2A78" w:rsidP="00186DEE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 w:rsidRPr="00DF08F8">
              <w:rPr>
                <w:sz w:val="24"/>
              </w:rPr>
              <w:t>Gwarancja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producenta</w:t>
            </w:r>
            <w:r w:rsidRPr="00DF08F8">
              <w:rPr>
                <w:spacing w:val="-5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24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miesiące.</w:t>
            </w:r>
          </w:p>
        </w:tc>
      </w:tr>
      <w:tr w:rsidR="00E20B0A" w14:paraId="73738555" w14:textId="77777777">
        <w:trPr>
          <w:trHeight w:val="1125"/>
        </w:trPr>
        <w:tc>
          <w:tcPr>
            <w:tcW w:w="2563" w:type="dxa"/>
          </w:tcPr>
          <w:p w14:paraId="0C893961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Płyta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indukcyjna</w:t>
            </w:r>
          </w:p>
        </w:tc>
        <w:tc>
          <w:tcPr>
            <w:tcW w:w="1118" w:type="dxa"/>
          </w:tcPr>
          <w:p w14:paraId="076B00EE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799F685C" w14:textId="7E958385" w:rsidR="00E20B0A" w:rsidRPr="00DF08F8" w:rsidRDefault="00BD2A78" w:rsidP="00186DEE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 w:rsidRPr="00DF08F8">
              <w:rPr>
                <w:sz w:val="24"/>
              </w:rPr>
              <w:t>Płyta indukcyjna do zabudowy o wymiarach szerokość max 59cm, umożliwiająca dopasowanie do warunków lokalowych. Wyposażona w minimum 4 pola grzewcze., kolor czarny. Sterowanie dotykowe,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umożliwiające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łatwą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obsługę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oraz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precyzyjną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regulację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mocy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grzania,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moc</w:t>
            </w:r>
            <w:r w:rsidR="00186DEE" w:rsidRPr="00DF08F8">
              <w:rPr>
                <w:sz w:val="24"/>
              </w:rPr>
              <w:t xml:space="preserve"> </w:t>
            </w:r>
            <w:r w:rsidRPr="00DF08F8">
              <w:rPr>
                <w:sz w:val="24"/>
              </w:rPr>
              <w:t>przyłączeniowa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min.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7</w:t>
            </w:r>
            <w:r w:rsidR="00186DEE" w:rsidRPr="00DF08F8">
              <w:rPr>
                <w:sz w:val="24"/>
              </w:rPr>
              <w:t>2</w:t>
            </w:r>
            <w:r w:rsidRPr="00DF08F8">
              <w:rPr>
                <w:sz w:val="24"/>
              </w:rPr>
              <w:t>00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W.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Gwarancja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producenta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24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miesiące.</w:t>
            </w:r>
          </w:p>
        </w:tc>
      </w:tr>
      <w:tr w:rsidR="00E20B0A" w14:paraId="617B50C9" w14:textId="77777777">
        <w:trPr>
          <w:trHeight w:val="1125"/>
        </w:trPr>
        <w:tc>
          <w:tcPr>
            <w:tcW w:w="2563" w:type="dxa"/>
          </w:tcPr>
          <w:p w14:paraId="31CF0E15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Piekarnik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elektryczny</w:t>
            </w:r>
          </w:p>
        </w:tc>
        <w:tc>
          <w:tcPr>
            <w:tcW w:w="1118" w:type="dxa"/>
          </w:tcPr>
          <w:p w14:paraId="6F5C0D60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17CE540E" w14:textId="78B7E7B0" w:rsidR="00E20B0A" w:rsidRPr="00DF08F8" w:rsidRDefault="00BD2A78" w:rsidP="00186DEE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 w:rsidRPr="00DF08F8">
              <w:rPr>
                <w:sz w:val="24"/>
              </w:rPr>
              <w:t>Piekarnik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elektryczny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pod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zabudowę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czarny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o</w:t>
            </w:r>
            <w:r w:rsidRPr="00DF08F8">
              <w:rPr>
                <w:spacing w:val="-11"/>
                <w:sz w:val="24"/>
              </w:rPr>
              <w:t xml:space="preserve"> </w:t>
            </w:r>
            <w:r w:rsidRPr="00DF08F8">
              <w:rPr>
                <w:sz w:val="24"/>
              </w:rPr>
              <w:t>wymiarach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szer.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min.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59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cm,</w:t>
            </w:r>
            <w:r w:rsidRPr="00DF08F8">
              <w:rPr>
                <w:spacing w:val="-8"/>
                <w:sz w:val="24"/>
              </w:rPr>
              <w:t xml:space="preserve"> </w:t>
            </w:r>
            <w:r w:rsidRPr="00DF08F8">
              <w:rPr>
                <w:sz w:val="24"/>
              </w:rPr>
              <w:t>wykonanie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>frontu:</w:t>
            </w:r>
            <w:r w:rsidRPr="00DF08F8">
              <w:rPr>
                <w:spacing w:val="-9"/>
                <w:sz w:val="24"/>
              </w:rPr>
              <w:t xml:space="preserve"> </w:t>
            </w:r>
            <w:r w:rsidRPr="00DF08F8">
              <w:rPr>
                <w:sz w:val="24"/>
              </w:rPr>
              <w:t xml:space="preserve">szkło i </w:t>
            </w:r>
            <w:r w:rsidR="00186DEE" w:rsidRPr="00DF08F8">
              <w:rPr>
                <w:sz w:val="24"/>
              </w:rPr>
              <w:t>stal nierdzewna</w:t>
            </w:r>
            <w:r w:rsidRPr="00DF08F8">
              <w:rPr>
                <w:sz w:val="24"/>
              </w:rPr>
              <w:t>. Pojemność komory pieczenia min. 70 litrów. Moc urządzenia w zakresie</w:t>
            </w:r>
            <w:r w:rsidR="00186DEE" w:rsidRPr="00DF08F8">
              <w:rPr>
                <w:sz w:val="24"/>
              </w:rPr>
              <w:t xml:space="preserve"> minimum </w:t>
            </w:r>
            <w:r w:rsidRPr="00DF08F8">
              <w:rPr>
                <w:sz w:val="24"/>
              </w:rPr>
              <w:t>3,</w:t>
            </w:r>
            <w:r w:rsidR="00186DEE" w:rsidRPr="00DF08F8">
              <w:rPr>
                <w:sz w:val="24"/>
              </w:rPr>
              <w:t>5</w:t>
            </w:r>
            <w:r w:rsidRPr="00DF08F8">
              <w:rPr>
                <w:sz w:val="24"/>
              </w:rPr>
              <w:t>kW, zapewniająca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wydajną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pracę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oraz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równomierne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nagrzewanie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komory.</w:t>
            </w:r>
            <w:r w:rsidRPr="00DF08F8">
              <w:rPr>
                <w:spacing w:val="63"/>
                <w:sz w:val="24"/>
              </w:rPr>
              <w:t xml:space="preserve"> </w:t>
            </w:r>
            <w:r w:rsidRPr="00DF08F8">
              <w:rPr>
                <w:sz w:val="24"/>
              </w:rPr>
              <w:t>Sterowanie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za</w:t>
            </w:r>
            <w:r w:rsidRPr="00DF08F8">
              <w:rPr>
                <w:spacing w:val="40"/>
                <w:sz w:val="24"/>
              </w:rPr>
              <w:t xml:space="preserve"> </w:t>
            </w:r>
            <w:r w:rsidRPr="00DF08F8">
              <w:rPr>
                <w:sz w:val="24"/>
              </w:rPr>
              <w:t>pomocą</w:t>
            </w:r>
            <w:r w:rsidR="00186DEE" w:rsidRPr="00DF08F8">
              <w:rPr>
                <w:sz w:val="24"/>
              </w:rPr>
              <w:t xml:space="preserve"> </w:t>
            </w:r>
            <w:r w:rsidRPr="00DF08F8">
              <w:rPr>
                <w:sz w:val="24"/>
              </w:rPr>
              <w:t>pokręteł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lub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panelu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elektronicznego.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Gwarancja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producenta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-6"/>
                <w:sz w:val="24"/>
              </w:rPr>
              <w:t xml:space="preserve"> </w:t>
            </w:r>
            <w:r w:rsidRPr="00DF08F8">
              <w:rPr>
                <w:sz w:val="24"/>
              </w:rPr>
              <w:t>24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miesiące.</w:t>
            </w:r>
          </w:p>
        </w:tc>
      </w:tr>
      <w:tr w:rsidR="00E20B0A" w14:paraId="56C21309" w14:textId="77777777">
        <w:trPr>
          <w:trHeight w:val="1125"/>
        </w:trPr>
        <w:tc>
          <w:tcPr>
            <w:tcW w:w="2563" w:type="dxa"/>
          </w:tcPr>
          <w:p w14:paraId="52D71598" w14:textId="77777777" w:rsidR="00E20B0A" w:rsidRDefault="00BD2A7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Mikrofala</w:t>
            </w:r>
          </w:p>
        </w:tc>
        <w:tc>
          <w:tcPr>
            <w:tcW w:w="1118" w:type="dxa"/>
          </w:tcPr>
          <w:p w14:paraId="20645B9C" w14:textId="77777777" w:rsidR="00E20B0A" w:rsidRDefault="00BD2A7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48" w:type="dxa"/>
          </w:tcPr>
          <w:p w14:paraId="451B3F05" w14:textId="77777777" w:rsidR="00E20B0A" w:rsidRPr="00DF08F8" w:rsidRDefault="00BD2A78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 w:rsidRPr="00DF08F8">
              <w:rPr>
                <w:sz w:val="24"/>
              </w:rPr>
              <w:t>Kuchenka mikrofalowa pod zabudowę czarna, o wymiarach szer. min. 59 cm wykonana ze stali nierdzewnej. Pojemność komory min. 34 litrów. Moc urządzenia min. 900W. Sterowanie elektroniczne</w:t>
            </w:r>
            <w:r w:rsidRPr="00DF08F8">
              <w:rPr>
                <w:spacing w:val="-1"/>
                <w:sz w:val="24"/>
              </w:rPr>
              <w:t xml:space="preserve"> </w:t>
            </w:r>
            <w:r w:rsidRPr="00DF08F8">
              <w:rPr>
                <w:sz w:val="24"/>
              </w:rPr>
              <w:t>z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wyświetlaczem, umożliwiające</w:t>
            </w:r>
            <w:r w:rsidRPr="00DF08F8">
              <w:rPr>
                <w:spacing w:val="-1"/>
                <w:sz w:val="24"/>
              </w:rPr>
              <w:t xml:space="preserve"> </w:t>
            </w:r>
            <w:r w:rsidRPr="00DF08F8">
              <w:rPr>
                <w:sz w:val="24"/>
              </w:rPr>
              <w:t>łatwe</w:t>
            </w:r>
            <w:r w:rsidRPr="00DF08F8">
              <w:rPr>
                <w:spacing w:val="-1"/>
                <w:sz w:val="24"/>
              </w:rPr>
              <w:t xml:space="preserve"> </w:t>
            </w:r>
            <w:r w:rsidRPr="00DF08F8">
              <w:rPr>
                <w:sz w:val="24"/>
              </w:rPr>
              <w:t>ustawienie</w:t>
            </w:r>
            <w:r w:rsidRPr="00DF08F8">
              <w:rPr>
                <w:spacing w:val="-1"/>
                <w:sz w:val="24"/>
              </w:rPr>
              <w:t xml:space="preserve"> </w:t>
            </w:r>
            <w:r w:rsidRPr="00DF08F8">
              <w:rPr>
                <w:sz w:val="24"/>
              </w:rPr>
              <w:t>parametrów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pracy, takich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jak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czas</w:t>
            </w:r>
          </w:p>
          <w:p w14:paraId="414D8A5E" w14:textId="77777777" w:rsidR="00E20B0A" w:rsidRPr="00DF08F8" w:rsidRDefault="00BD2A7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 w:rsidRPr="00DF08F8">
              <w:rPr>
                <w:sz w:val="24"/>
              </w:rPr>
              <w:t>i</w:t>
            </w:r>
            <w:r w:rsidRPr="00DF08F8">
              <w:rPr>
                <w:spacing w:val="-5"/>
                <w:sz w:val="24"/>
              </w:rPr>
              <w:t xml:space="preserve"> </w:t>
            </w:r>
            <w:r w:rsidRPr="00DF08F8">
              <w:rPr>
                <w:sz w:val="24"/>
              </w:rPr>
              <w:t>poziom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mocy.</w:t>
            </w:r>
            <w:r w:rsidRPr="00DF08F8">
              <w:rPr>
                <w:spacing w:val="-2"/>
                <w:sz w:val="24"/>
              </w:rPr>
              <w:t xml:space="preserve"> </w:t>
            </w:r>
            <w:r w:rsidRPr="00DF08F8">
              <w:rPr>
                <w:sz w:val="24"/>
              </w:rPr>
              <w:t>Gwarancja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producenta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z w:val="24"/>
              </w:rPr>
              <w:t>minimum</w:t>
            </w:r>
            <w:r w:rsidRPr="00DF08F8">
              <w:rPr>
                <w:spacing w:val="-4"/>
                <w:sz w:val="24"/>
              </w:rPr>
              <w:t xml:space="preserve"> </w:t>
            </w:r>
            <w:r w:rsidRPr="00DF08F8">
              <w:rPr>
                <w:sz w:val="24"/>
              </w:rPr>
              <w:t>24</w:t>
            </w:r>
            <w:r w:rsidRPr="00DF08F8">
              <w:rPr>
                <w:spacing w:val="-3"/>
                <w:sz w:val="24"/>
              </w:rPr>
              <w:t xml:space="preserve"> </w:t>
            </w:r>
            <w:r w:rsidRPr="00DF08F8">
              <w:rPr>
                <w:spacing w:val="-2"/>
                <w:sz w:val="24"/>
              </w:rPr>
              <w:t>miesiące.</w:t>
            </w:r>
          </w:p>
        </w:tc>
      </w:tr>
    </w:tbl>
    <w:p w14:paraId="6E6126C5" w14:textId="77777777" w:rsidR="00242321" w:rsidRDefault="00242321"/>
    <w:sectPr w:rsidR="00242321">
      <w:pgSz w:w="16840" w:h="11910" w:orient="landscape"/>
      <w:pgMar w:top="2420" w:right="1275" w:bottom="280" w:left="1275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E5C11" w14:textId="77777777" w:rsidR="000113AC" w:rsidRDefault="000113AC">
      <w:r>
        <w:separator/>
      </w:r>
    </w:p>
  </w:endnote>
  <w:endnote w:type="continuationSeparator" w:id="0">
    <w:p w14:paraId="27404633" w14:textId="77777777" w:rsidR="000113AC" w:rsidRDefault="00011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C24E5" w14:textId="77777777" w:rsidR="000113AC" w:rsidRDefault="000113AC">
      <w:r>
        <w:separator/>
      </w:r>
    </w:p>
  </w:footnote>
  <w:footnote w:type="continuationSeparator" w:id="0">
    <w:p w14:paraId="3DFFCFC8" w14:textId="77777777" w:rsidR="000113AC" w:rsidRDefault="00011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2353" w14:textId="77777777" w:rsidR="00E20B0A" w:rsidRDefault="00BD2A78">
    <w:pPr>
      <w:pStyle w:val="Tekstpodstawowy"/>
      <w:spacing w:before="0" w:after="0"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229952" behindDoc="1" locked="0" layoutInCell="1" allowOverlap="1" wp14:anchorId="248D054D" wp14:editId="511112A5">
          <wp:simplePos x="0" y="0"/>
          <wp:positionH relativeFrom="page">
            <wp:posOffset>2666364</wp:posOffset>
          </wp:positionH>
          <wp:positionV relativeFrom="page">
            <wp:posOffset>449580</wp:posOffset>
          </wp:positionV>
          <wp:extent cx="1999613" cy="85648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99613" cy="8564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230464" behindDoc="1" locked="0" layoutInCell="1" allowOverlap="1" wp14:anchorId="17051C36" wp14:editId="3A17F60B">
          <wp:simplePos x="0" y="0"/>
          <wp:positionH relativeFrom="page">
            <wp:posOffset>4952365</wp:posOffset>
          </wp:positionH>
          <wp:positionV relativeFrom="page">
            <wp:posOffset>659130</wp:posOffset>
          </wp:positionV>
          <wp:extent cx="817867" cy="64693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17867" cy="6469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230976" behindDoc="1" locked="0" layoutInCell="1" allowOverlap="1" wp14:anchorId="4446E734" wp14:editId="6F207C3F">
          <wp:simplePos x="0" y="0"/>
          <wp:positionH relativeFrom="page">
            <wp:posOffset>6309680</wp:posOffset>
          </wp:positionH>
          <wp:positionV relativeFrom="page">
            <wp:posOffset>778600</wp:posOffset>
          </wp:positionV>
          <wp:extent cx="1685982" cy="46948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85982" cy="469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31488" behindDoc="1" locked="0" layoutInCell="1" allowOverlap="1" wp14:anchorId="4C4B6C3B" wp14:editId="0483EA48">
              <wp:simplePos x="0" y="0"/>
              <wp:positionH relativeFrom="page">
                <wp:posOffset>1017524</wp:posOffset>
              </wp:positionH>
              <wp:positionV relativeFrom="page">
                <wp:posOffset>1292357</wp:posOffset>
              </wp:positionV>
              <wp:extent cx="8655050" cy="266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55050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BF6D46" w14:textId="77777777" w:rsidR="00E20B0A" w:rsidRDefault="00BD2A78">
                          <w:pPr>
                            <w:spacing w:before="20" w:line="242" w:lineRule="auto"/>
                            <w:ind w:left="1397" w:right="18" w:hanging="137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Zadanie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publiczne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pn.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„</w:t>
                          </w:r>
                          <w:r>
                            <w:rPr>
                              <w:b/>
                              <w:i/>
                              <w:sz w:val="16"/>
                            </w:rPr>
                            <w:t>Doposażenie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6"/>
                            </w:rPr>
                            <w:t>obiektów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6"/>
                            </w:rPr>
                            <w:t>infrastruktury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6"/>
                            </w:rPr>
                            <w:t>kulturalnej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6"/>
                            </w:rPr>
                            <w:t>w</w:t>
                          </w:r>
                          <w:r>
                            <w:rPr>
                              <w:b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6"/>
                            </w:rPr>
                            <w:t>Gminie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6"/>
                            </w:rPr>
                            <w:t>Masłowice</w:t>
                          </w:r>
                          <w:r>
                            <w:rPr>
                              <w:sz w:val="16"/>
                            </w:rPr>
                            <w:t>”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dofinansowano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środków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Wspólnej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Polityki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Rolnej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lata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2023–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2027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ramach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interwencji1.13.1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LEADER/Rozwój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Lokalny Kierowany przez Społeczność (RLKS) – komponent Wdrażanie LSR zgodnie z zawartą umową nr 00017.UM05.65721.00105.2025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4B6C3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80.1pt;margin-top:101.75pt;width:681.5pt;height:20.95pt;z-index:-1608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" filled="f" stroked="f">
              <v:textbox inset="0,0,0,0">
                <w:txbxContent>
                  <w:p w14:paraId="53BF6D46" w14:textId="77777777" w:rsidR="00E20B0A" w:rsidRDefault="00BD2A78">
                    <w:pPr>
                      <w:spacing w:before="20" w:line="242" w:lineRule="auto"/>
                      <w:ind w:left="1397" w:right="18" w:hanging="137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Zadanie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publiczne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pn.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„</w:t>
                    </w:r>
                    <w:r>
                      <w:rPr>
                        <w:b/>
                        <w:i/>
                        <w:sz w:val="16"/>
                      </w:rPr>
                      <w:t>Doposażenie</w:t>
                    </w:r>
                    <w:r>
                      <w:rPr>
                        <w:b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i/>
                        <w:sz w:val="16"/>
                      </w:rPr>
                      <w:t>obiektów</w:t>
                    </w:r>
                    <w:r>
                      <w:rPr>
                        <w:b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i/>
                        <w:sz w:val="16"/>
                      </w:rPr>
                      <w:t>infrastruktury</w:t>
                    </w:r>
                    <w:r>
                      <w:rPr>
                        <w:b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i/>
                        <w:sz w:val="16"/>
                      </w:rPr>
                      <w:t>kulturalnej</w:t>
                    </w:r>
                    <w:r>
                      <w:rPr>
                        <w:b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i/>
                        <w:sz w:val="16"/>
                      </w:rPr>
                      <w:t>w</w:t>
                    </w:r>
                    <w:r>
                      <w:rPr>
                        <w:b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i/>
                        <w:sz w:val="16"/>
                      </w:rPr>
                      <w:t>Gminie</w:t>
                    </w:r>
                    <w:r>
                      <w:rPr>
                        <w:b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i/>
                        <w:sz w:val="16"/>
                      </w:rPr>
                      <w:t>Masłowice</w:t>
                    </w:r>
                    <w:r>
                      <w:rPr>
                        <w:sz w:val="16"/>
                      </w:rPr>
                      <w:t>”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dofinansowano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środków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Wspólnej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Polityki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Rolnej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lata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2023–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2027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ramach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interwencji1.13.1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LEADER/Rozwój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Lokalny Kierowany przez Społeczność (RLKS) – komponent Wdrażanie LSR zgodnie z zawartą umową nr 00017.UM05.65721.00105.2025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0B0A"/>
    <w:rsid w:val="000113AC"/>
    <w:rsid w:val="00186DEE"/>
    <w:rsid w:val="00200931"/>
    <w:rsid w:val="00242321"/>
    <w:rsid w:val="00254D0F"/>
    <w:rsid w:val="003839DF"/>
    <w:rsid w:val="003B6A80"/>
    <w:rsid w:val="004E3B74"/>
    <w:rsid w:val="00521DC7"/>
    <w:rsid w:val="006E73C1"/>
    <w:rsid w:val="00702711"/>
    <w:rsid w:val="0074231C"/>
    <w:rsid w:val="007A6E70"/>
    <w:rsid w:val="00856796"/>
    <w:rsid w:val="008B6387"/>
    <w:rsid w:val="00972CFB"/>
    <w:rsid w:val="00A718EA"/>
    <w:rsid w:val="00B045C6"/>
    <w:rsid w:val="00B15A5E"/>
    <w:rsid w:val="00B20AD4"/>
    <w:rsid w:val="00BC1C9A"/>
    <w:rsid w:val="00BD2A78"/>
    <w:rsid w:val="00C01B29"/>
    <w:rsid w:val="00CD6046"/>
    <w:rsid w:val="00CD68DA"/>
    <w:rsid w:val="00CF6869"/>
    <w:rsid w:val="00DF08F8"/>
    <w:rsid w:val="00E20B0A"/>
    <w:rsid w:val="00F605D0"/>
    <w:rsid w:val="00F6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7928E"/>
  <w15:docId w15:val="{BA81C305-2DEB-40C1-9464-07379B61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1" w:after="1"/>
    </w:pPr>
    <w:rPr>
      <w:b/>
      <w:bCs/>
      <w:sz w:val="24"/>
      <w:szCs w:val="24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</w:style>
  <w:style w:type="paragraph" w:customStyle="1" w:styleId="TableParagraph">
    <w:name w:val="Table Paragraph"/>
    <w:basedOn w:val="Normalny"/>
    <w:uiPriority w:val="1"/>
    <w:qFormat/>
    <w:pPr>
      <w:spacing w:line="281" w:lineRule="exact"/>
      <w:ind w:left="108"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254D0F"/>
    <w:rPr>
      <w:rFonts w:ascii="Cambria" w:eastAsia="Cambria" w:hAnsi="Cambria" w:cs="Cambria"/>
      <w:lang w:val="pl-PL"/>
    </w:rPr>
  </w:style>
  <w:style w:type="paragraph" w:customStyle="1" w:styleId="redniasiatka21">
    <w:name w:val="Średnia siatka 21"/>
    <w:link w:val="redniasiatka2Znak"/>
    <w:uiPriority w:val="99"/>
    <w:qFormat/>
    <w:rsid w:val="00254D0F"/>
    <w:pPr>
      <w:widowControl/>
      <w:suppressAutoHyphens/>
      <w:autoSpaceDE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val="pl-PL" w:eastAsia="pl-PL"/>
    </w:rPr>
  </w:style>
  <w:style w:type="character" w:customStyle="1" w:styleId="redniasiatka2Znak">
    <w:name w:val="Średnia siatka 2 Znak"/>
    <w:link w:val="redniasiatka21"/>
    <w:uiPriority w:val="99"/>
    <w:locked/>
    <w:rsid w:val="00254D0F"/>
    <w:rPr>
      <w:rFonts w:ascii="Times New Roman" w:eastAsia="Calibri" w:hAnsi="Times New Roman" w:cs="Times New Roman"/>
      <w:color w:val="00000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2893</Words>
  <Characters>17358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dc:description/>
  <cp:lastModifiedBy>Inwestycje</cp:lastModifiedBy>
  <cp:revision>5</cp:revision>
  <dcterms:created xsi:type="dcterms:W3CDTF">2026-08-31T06:27:00Z</dcterms:created>
  <dcterms:modified xsi:type="dcterms:W3CDTF">2026-11-02T10:29:00Z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2026-06-09T00:00:00Z</vt:filetime>
  </property>
  <property fmtid="{D5CDD505-2E9C-101B-9397-08002B2CF9AE}" pid="4" name="Creator">
    <vt:lpwstr>Acrobat PDFMaker 26 dla programu Word</vt:lpwstr>
  </property>
  <property fmtid="{D5CDD505-2E9C-101B-9397-08002B2CF9AE}" pid="5" name="LastSaved">
    <vt:filetime>2026-07-02T00:00:00Z</vt:filetime>
  </property>
  <property fmtid="{D5CDD505-2E9C-101B-9397-08002B2CF9AE}" pid="6" name="Producer">
    <vt:lpwstr>Adobe PDF Library 26.1.59</vt:lpwstr>
  </property>
  <property fmtid="{D5CDD505-2E9C-101B-9397-08002B2CF9AE}" pid="7" name="SourceModified">
    <vt:lpwstr>D:20260609150912</vt:lpwstr>
  </property>
</Properties>
</file>