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90CD" w14:textId="0CAA702C" w:rsidR="004957DA" w:rsidRPr="00201043" w:rsidRDefault="004957DA" w:rsidP="00C234AC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Hlk110855048"/>
      <w:r w:rsidRPr="00201043">
        <w:rPr>
          <w:rFonts w:ascii="Times New Roman" w:hAnsi="Times New Roman" w:cs="Times New Roman"/>
          <w:color w:val="auto"/>
          <w:sz w:val="24"/>
          <w:szCs w:val="24"/>
        </w:rPr>
        <w:t>Załącznik nr 4 do SWZ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1"/>
        <w:gridCol w:w="4509"/>
      </w:tblGrid>
      <w:tr w:rsidR="004957DA" w:rsidRPr="00201043" w14:paraId="5F6CAFD4" w14:textId="77777777" w:rsidTr="00C234AC">
        <w:trPr>
          <w:trHeight w:val="265"/>
        </w:trPr>
        <w:tc>
          <w:tcPr>
            <w:tcW w:w="4606" w:type="dxa"/>
            <w:shd w:val="clear" w:color="auto" w:fill="F2F2F2" w:themeFill="background1" w:themeFillShade="F2"/>
          </w:tcPr>
          <w:p w14:paraId="12B9BCC7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 xml:space="preserve">Dane Wykonawcy </w:t>
            </w:r>
          </w:p>
          <w:p w14:paraId="7A8BD506" w14:textId="77777777" w:rsidR="004957DA" w:rsidRPr="00201043" w:rsidRDefault="004957DA" w:rsidP="001225A6">
            <w:pPr>
              <w:tabs>
                <w:tab w:val="left" w:pos="1605"/>
              </w:tabs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61784E9C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26C65AEB" w14:textId="77777777" w:rsidTr="001225A6">
        <w:tc>
          <w:tcPr>
            <w:tcW w:w="4606" w:type="dxa"/>
            <w:shd w:val="clear" w:color="auto" w:fill="F2F2F2" w:themeFill="background1" w:themeFillShade="F2"/>
          </w:tcPr>
          <w:p w14:paraId="67A24D34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>Adres Wykonawcy: kod, miejscowość, ulica, nr lokalu</w:t>
            </w:r>
          </w:p>
        </w:tc>
        <w:tc>
          <w:tcPr>
            <w:tcW w:w="4606" w:type="dxa"/>
          </w:tcPr>
          <w:p w14:paraId="5878A106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22C8559B" w14:textId="77777777" w:rsidTr="00C234AC">
        <w:trPr>
          <w:trHeight w:val="179"/>
        </w:trPr>
        <w:tc>
          <w:tcPr>
            <w:tcW w:w="4606" w:type="dxa"/>
            <w:shd w:val="clear" w:color="auto" w:fill="F2F2F2" w:themeFill="background1" w:themeFillShade="F2"/>
          </w:tcPr>
          <w:p w14:paraId="229AA6E4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 xml:space="preserve">Województwo </w:t>
            </w:r>
          </w:p>
        </w:tc>
        <w:tc>
          <w:tcPr>
            <w:tcW w:w="4606" w:type="dxa"/>
          </w:tcPr>
          <w:p w14:paraId="2201312D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0BB38B71" w14:textId="77777777" w:rsidTr="00C234AC">
        <w:trPr>
          <w:trHeight w:val="186"/>
        </w:trPr>
        <w:tc>
          <w:tcPr>
            <w:tcW w:w="4606" w:type="dxa"/>
            <w:shd w:val="clear" w:color="auto" w:fill="F2F2F2" w:themeFill="background1" w:themeFillShade="F2"/>
          </w:tcPr>
          <w:p w14:paraId="7A88CF02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>Nr telefonu</w:t>
            </w:r>
          </w:p>
        </w:tc>
        <w:tc>
          <w:tcPr>
            <w:tcW w:w="4606" w:type="dxa"/>
          </w:tcPr>
          <w:p w14:paraId="6D7A664D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264283E7" w14:textId="77777777" w:rsidTr="00C234AC">
        <w:trPr>
          <w:trHeight w:val="219"/>
        </w:trPr>
        <w:tc>
          <w:tcPr>
            <w:tcW w:w="4606" w:type="dxa"/>
            <w:shd w:val="clear" w:color="auto" w:fill="F2F2F2" w:themeFill="background1" w:themeFillShade="F2"/>
          </w:tcPr>
          <w:p w14:paraId="01F91E15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>E-mail</w:t>
            </w:r>
          </w:p>
        </w:tc>
        <w:tc>
          <w:tcPr>
            <w:tcW w:w="4606" w:type="dxa"/>
          </w:tcPr>
          <w:p w14:paraId="4D03CFAA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727219B8" w14:textId="77777777" w:rsidTr="00C234AC">
        <w:trPr>
          <w:trHeight w:val="211"/>
        </w:trPr>
        <w:tc>
          <w:tcPr>
            <w:tcW w:w="4606" w:type="dxa"/>
            <w:shd w:val="clear" w:color="auto" w:fill="F2F2F2" w:themeFill="background1" w:themeFillShade="F2"/>
          </w:tcPr>
          <w:p w14:paraId="60CB08E9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>REGON</w:t>
            </w:r>
          </w:p>
        </w:tc>
        <w:tc>
          <w:tcPr>
            <w:tcW w:w="4606" w:type="dxa"/>
          </w:tcPr>
          <w:p w14:paraId="6821C43C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52E873A5" w14:textId="77777777" w:rsidTr="00C234AC">
        <w:trPr>
          <w:trHeight w:val="70"/>
        </w:trPr>
        <w:tc>
          <w:tcPr>
            <w:tcW w:w="4606" w:type="dxa"/>
            <w:shd w:val="clear" w:color="auto" w:fill="F2F2F2" w:themeFill="background1" w:themeFillShade="F2"/>
          </w:tcPr>
          <w:p w14:paraId="1E51A593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>NIP</w:t>
            </w:r>
          </w:p>
        </w:tc>
        <w:tc>
          <w:tcPr>
            <w:tcW w:w="4606" w:type="dxa"/>
          </w:tcPr>
          <w:p w14:paraId="3D49CA73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629866F0" w14:textId="77777777" w:rsidTr="00C234AC">
        <w:trPr>
          <w:trHeight w:val="278"/>
        </w:trPr>
        <w:tc>
          <w:tcPr>
            <w:tcW w:w="4606" w:type="dxa"/>
            <w:shd w:val="clear" w:color="auto" w:fill="F2F2F2" w:themeFill="background1" w:themeFillShade="F2"/>
          </w:tcPr>
          <w:p w14:paraId="3AA960ED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>NR KRS/CEIDG/INNY</w:t>
            </w:r>
          </w:p>
        </w:tc>
        <w:tc>
          <w:tcPr>
            <w:tcW w:w="4606" w:type="dxa"/>
          </w:tcPr>
          <w:p w14:paraId="0EF831BA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  <w:tr w:rsidR="004957DA" w:rsidRPr="00201043" w14:paraId="76ACF270" w14:textId="77777777" w:rsidTr="001225A6">
        <w:trPr>
          <w:trHeight w:val="558"/>
        </w:trPr>
        <w:tc>
          <w:tcPr>
            <w:tcW w:w="4606" w:type="dxa"/>
            <w:shd w:val="clear" w:color="auto" w:fill="F2F2F2" w:themeFill="background1" w:themeFillShade="F2"/>
          </w:tcPr>
          <w:p w14:paraId="0BB1F223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 xml:space="preserve">Adres do korespondencji </w:t>
            </w:r>
          </w:p>
          <w:p w14:paraId="44A2E03D" w14:textId="77777777" w:rsidR="004957DA" w:rsidRPr="00201043" w:rsidRDefault="004957DA" w:rsidP="001225A6">
            <w:pPr>
              <w:rPr>
                <w:sz w:val="24"/>
                <w:szCs w:val="24"/>
              </w:rPr>
            </w:pPr>
            <w:r w:rsidRPr="00201043">
              <w:rPr>
                <w:sz w:val="24"/>
                <w:szCs w:val="24"/>
              </w:rPr>
              <w:t>(jeżeli jest inny niż adres siedziby):</w:t>
            </w:r>
            <w:r w:rsidRPr="00201043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14:paraId="37814E7D" w14:textId="77777777" w:rsidR="004957DA" w:rsidRPr="00201043" w:rsidRDefault="004957DA" w:rsidP="001225A6">
            <w:pPr>
              <w:rPr>
                <w:sz w:val="24"/>
                <w:szCs w:val="24"/>
              </w:rPr>
            </w:pPr>
          </w:p>
        </w:tc>
      </w:tr>
    </w:tbl>
    <w:p w14:paraId="7E2DE4F7" w14:textId="77777777" w:rsidR="00F2416A" w:rsidRPr="0006699A" w:rsidRDefault="00F2416A" w:rsidP="00F2416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5D07FB" w14:textId="77777777" w:rsidR="00C234AC" w:rsidRPr="0006699A" w:rsidRDefault="00C234AC" w:rsidP="00C234AC">
      <w:pPr>
        <w:pStyle w:val="Nagwek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6699A">
        <w:rPr>
          <w:rFonts w:ascii="Times New Roman" w:hAnsi="Times New Roman" w:cs="Times New Roman"/>
          <w:color w:val="auto"/>
          <w:sz w:val="24"/>
          <w:szCs w:val="24"/>
        </w:rPr>
        <w:t>Dotyczy postępowania pn.:</w:t>
      </w:r>
      <w:bookmarkStart w:id="1" w:name="_Hlk105093242"/>
    </w:p>
    <w:bookmarkEnd w:id="1"/>
    <w:p w14:paraId="39392D5E" w14:textId="77777777" w:rsidR="00DF1ABE" w:rsidRDefault="00DF1ABE" w:rsidP="005A2DC9">
      <w:pPr>
        <w:rPr>
          <w:rFonts w:ascii="Times New Roman" w:eastAsiaTheme="majorEastAsia" w:hAnsi="Times New Roman" w:cs="Times New Roman"/>
          <w:sz w:val="24"/>
          <w:szCs w:val="24"/>
        </w:rPr>
      </w:pPr>
      <w:r w:rsidRPr="00DF1ABE">
        <w:rPr>
          <w:rFonts w:ascii="Times New Roman" w:eastAsiaTheme="majorEastAsia" w:hAnsi="Times New Roman" w:cs="Times New Roman"/>
          <w:sz w:val="24"/>
          <w:szCs w:val="24"/>
        </w:rPr>
        <w:t>ZAKUP I DOSTAWA APARATU EKG MOBILNEGO, FANTOMU DO NAUKI SAMOBADANIA PIERSI, KOZETEK LEKARSKICH, APARATÓW DO POMIARU CIŚNIENIA TĘTNICZEGO KRWI (MANUALNYCH, ELEKTRONICZNCYCH), STETOSKOPU DLA WSPL SP ZOZ W KOSZALINIE – 6 ZADAŃ</w:t>
      </w:r>
    </w:p>
    <w:p w14:paraId="34792E47" w14:textId="0FE7F4DF" w:rsidR="009966E1" w:rsidRPr="008802BA" w:rsidRDefault="005A2DC9" w:rsidP="005A2DC9">
      <w:pPr>
        <w:rPr>
          <w:rFonts w:ascii="Times New Roman" w:hAnsi="Times New Roman" w:cs="Times New Roman"/>
          <w:sz w:val="24"/>
          <w:szCs w:val="24"/>
        </w:rPr>
      </w:pPr>
      <w:r w:rsidRPr="008802BA">
        <w:rPr>
          <w:rFonts w:ascii="Times New Roman" w:eastAsiaTheme="majorEastAsia" w:hAnsi="Times New Roman" w:cs="Times New Roman"/>
          <w:sz w:val="24"/>
          <w:szCs w:val="24"/>
        </w:rPr>
        <w:t>ZNAK SPRAWY: ZP-</w:t>
      </w:r>
      <w:r w:rsidR="00DF1ABE">
        <w:rPr>
          <w:rFonts w:ascii="Times New Roman" w:eastAsiaTheme="majorEastAsia" w:hAnsi="Times New Roman" w:cs="Times New Roman"/>
          <w:sz w:val="24"/>
          <w:szCs w:val="24"/>
        </w:rPr>
        <w:t>10</w:t>
      </w:r>
      <w:r w:rsidRPr="008802BA">
        <w:rPr>
          <w:rFonts w:ascii="Times New Roman" w:eastAsiaTheme="majorEastAsia" w:hAnsi="Times New Roman" w:cs="Times New Roman"/>
          <w:sz w:val="24"/>
          <w:szCs w:val="24"/>
        </w:rPr>
        <w:t>/2026/WSPL</w:t>
      </w:r>
    </w:p>
    <w:bookmarkEnd w:id="0"/>
    <w:p w14:paraId="4F1F9CEB" w14:textId="79C7138E" w:rsidR="00156209" w:rsidRPr="0006699A" w:rsidRDefault="0041613B" w:rsidP="003B0E0B">
      <w:pPr>
        <w:pStyle w:val="Nagwek2"/>
        <w:spacing w:before="0" w:line="30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6699A">
        <w:rPr>
          <w:rFonts w:ascii="Times New Roman" w:hAnsi="Times New Roman" w:cs="Times New Roman"/>
          <w:color w:val="auto"/>
          <w:sz w:val="24"/>
          <w:szCs w:val="24"/>
        </w:rPr>
        <w:t>Oświadczenie</w:t>
      </w:r>
    </w:p>
    <w:p w14:paraId="023CBF38" w14:textId="03C1F909" w:rsidR="00C234AC" w:rsidRPr="0006699A" w:rsidRDefault="005A2DC9" w:rsidP="00C234AC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A2DC9">
        <w:rPr>
          <w:rFonts w:ascii="Times New Roman" w:hAnsi="Times New Roman" w:cs="Times New Roman"/>
          <w:sz w:val="24"/>
          <w:szCs w:val="24"/>
          <w:lang w:eastAsia="pl-PL"/>
        </w:rPr>
        <w:t>Ubiegając się o w/w zamówienie publiczne: niniejszym oświadczamy, że:</w:t>
      </w:r>
    </w:p>
    <w:p w14:paraId="4C85C818" w14:textId="0F4A5B2C" w:rsidR="00156209" w:rsidRPr="0006699A" w:rsidRDefault="00156209" w:rsidP="00C234AC">
      <w:pPr>
        <w:pStyle w:val="Akapitzlist"/>
        <w:widowControl w:val="0"/>
        <w:numPr>
          <w:ilvl w:val="0"/>
          <w:numId w:val="1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6699A">
        <w:rPr>
          <w:rFonts w:ascii="Times New Roman" w:hAnsi="Times New Roman" w:cs="Times New Roman"/>
          <w:sz w:val="24"/>
          <w:szCs w:val="24"/>
        </w:rPr>
        <w:t>Oferowan</w:t>
      </w:r>
      <w:r w:rsidR="00A2638D" w:rsidRPr="0006699A">
        <w:rPr>
          <w:rFonts w:ascii="Times New Roman" w:hAnsi="Times New Roman" w:cs="Times New Roman"/>
          <w:sz w:val="24"/>
          <w:szCs w:val="24"/>
        </w:rPr>
        <w:t>e</w:t>
      </w:r>
      <w:r w:rsidRPr="0006699A">
        <w:rPr>
          <w:rFonts w:ascii="Times New Roman" w:hAnsi="Times New Roman" w:cs="Times New Roman"/>
          <w:sz w:val="24"/>
          <w:szCs w:val="24"/>
        </w:rPr>
        <w:t xml:space="preserve"> przeze mnie </w:t>
      </w:r>
      <w:r w:rsidR="00A2638D" w:rsidRPr="0006699A">
        <w:rPr>
          <w:rFonts w:ascii="Times New Roman" w:hAnsi="Times New Roman" w:cs="Times New Roman"/>
          <w:sz w:val="24"/>
          <w:szCs w:val="24"/>
        </w:rPr>
        <w:t>urządzenie</w:t>
      </w:r>
      <w:r w:rsidRPr="0006699A">
        <w:rPr>
          <w:rFonts w:ascii="Times New Roman" w:hAnsi="Times New Roman" w:cs="Times New Roman"/>
          <w:sz w:val="24"/>
          <w:szCs w:val="24"/>
        </w:rPr>
        <w:t xml:space="preserve"> </w:t>
      </w:r>
      <w:r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medyczn</w:t>
      </w:r>
      <w:r w:rsidR="00A2638D"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 </w:t>
      </w:r>
      <w:r w:rsidR="00A2638D" w:rsidRPr="0006699A">
        <w:rPr>
          <w:rFonts w:ascii="Times New Roman" w:hAnsi="Times New Roman" w:cs="Times New Roman"/>
          <w:sz w:val="24"/>
          <w:szCs w:val="24"/>
        </w:rPr>
        <w:t>jest nowe, oznakowane znakiem CE,</w:t>
      </w:r>
      <w:r w:rsidRPr="0006699A">
        <w:rPr>
          <w:rFonts w:ascii="Times New Roman" w:hAnsi="Times New Roman" w:cs="Times New Roman"/>
          <w:sz w:val="24"/>
          <w:szCs w:val="24"/>
        </w:rPr>
        <w:t xml:space="preserve"> spełnia wszelkie wymagania opisane przez Zamawiającego w Specyfikacji Warunków Zamówienia </w:t>
      </w:r>
      <w:r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w przypadku wyrobów medycznych spełnia wszelkie wymogi dopuszczenia i wprowadzenia do obrotu medycznego oraz używania, zgodnie </w:t>
      </w:r>
      <w:r w:rsidR="00A2638D"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ustawą z dnia 7 kwietnia 2022 r. o wyrobach medycznych (</w:t>
      </w:r>
      <w:r w:rsidR="006A6A30"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Dz.U. z 2024 r. poz. 1620</w:t>
      </w:r>
      <w:r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14:paraId="5ECF09A3" w14:textId="7ABD3153" w:rsidR="00A2638D" w:rsidRPr="00201043" w:rsidRDefault="00A2638D" w:rsidP="00A2638D">
      <w:pPr>
        <w:pStyle w:val="Akapitzlist"/>
        <w:widowControl w:val="0"/>
        <w:numPr>
          <w:ilvl w:val="0"/>
          <w:numId w:val="1"/>
        </w:num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6699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Oferowane przeze mnie urządzenie medyczne i jego wyposażenie posiada atesty </w:t>
      </w:r>
      <w:r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i jest dopuszczone do obrotu i stosowania w podmiotach leczniczych, zgodnie </w:t>
      </w:r>
      <w:r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z obowiązującymi w tej mierze przepisami, tj. ustawą z dnia 30 sierpnia 2002 r. </w:t>
      </w:r>
      <w:r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o system</w:t>
      </w:r>
      <w:r w:rsidR="005A787A"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ie</w:t>
      </w:r>
      <w:r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oceny zgodności</w:t>
      </w:r>
      <w:r w:rsidR="001B68E7"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(Dz.U.202</w:t>
      </w:r>
      <w:r w:rsidR="005A787A"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5A787A"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215</w:t>
      </w:r>
      <w:r w:rsidRPr="0020104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14:paraId="7E7505AD" w14:textId="2340A685" w:rsidR="00226FEA" w:rsidRPr="00201043" w:rsidRDefault="00226FEA" w:rsidP="00156209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D6053A5" w14:textId="75D63678" w:rsidR="000859FD" w:rsidRPr="00201043" w:rsidRDefault="000859FD" w:rsidP="000859FD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201043">
        <w:rPr>
          <w:rFonts w:ascii="Times New Roman" w:hAnsi="Times New Roman" w:cs="Times New Roman"/>
        </w:rPr>
        <w:object w:dxaOrig="1440" w:dyaOrig="1440" w14:anchorId="249746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Tu się podpisz,   kwalifikowanym podpisem elektronicznym lub podpisem osobistym lub podpisem zaufanym podpis musi być  złożony przez osobę(osoby) uprawnioną(-e)." style="width:249.75pt;height:72.75pt" o:ole="">
            <v:imagedata r:id="rId7" o:title=""/>
          </v:shape>
          <w:control r:id="rId8" w:name="TextBox151" w:shapeid="_x0000_i1027"/>
        </w:object>
      </w:r>
    </w:p>
    <w:p w14:paraId="3375BD41" w14:textId="77777777" w:rsidR="000859FD" w:rsidRPr="00201043" w:rsidRDefault="008B7249" w:rsidP="008B7249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201043">
        <w:rPr>
          <w:rFonts w:ascii="Times New Roman" w:hAnsi="Times New Roman" w:cs="Times New Roman"/>
          <w:sz w:val="24"/>
          <w:szCs w:val="24"/>
        </w:rPr>
        <w:t xml:space="preserve">Kwalifikowany podpis elektroniczny/podpis osobisty/podpis zaufany </w:t>
      </w:r>
      <w:r w:rsidRPr="00201043">
        <w:rPr>
          <w:rFonts w:ascii="Times New Roman" w:hAnsi="Times New Roman" w:cs="Times New Roman"/>
          <w:sz w:val="24"/>
          <w:szCs w:val="24"/>
        </w:rPr>
        <w:br/>
        <w:t>złożony przez osobę(osoby) uprawnioną(-e)</w:t>
      </w:r>
    </w:p>
    <w:sectPr w:rsidR="000859FD" w:rsidRPr="00201043" w:rsidSect="00C234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83358" w14:textId="77777777" w:rsidR="00C234AC" w:rsidRDefault="00C234AC" w:rsidP="00226FEA">
      <w:pPr>
        <w:spacing w:after="0" w:line="240" w:lineRule="auto"/>
      </w:pPr>
      <w:r>
        <w:separator/>
      </w:r>
    </w:p>
  </w:endnote>
  <w:endnote w:type="continuationSeparator" w:id="0">
    <w:p w14:paraId="0C24F614" w14:textId="77777777" w:rsidR="00C234AC" w:rsidRDefault="00C234AC" w:rsidP="0022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0135" w14:textId="77777777" w:rsidR="00C37B33" w:rsidRDefault="00C37B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3142198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914808910"/>
          <w:docPartObj>
            <w:docPartGallery w:val="Page Numbers (Top of Page)"/>
            <w:docPartUnique/>
          </w:docPartObj>
        </w:sdtPr>
        <w:sdtEndPr/>
        <w:sdtContent>
          <w:p w14:paraId="63ADD1E2" w14:textId="7943A83C" w:rsidR="00C37B33" w:rsidRPr="00C37B33" w:rsidRDefault="00C37B33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C37B33">
              <w:rPr>
                <w:rFonts w:ascii="Times New Roman" w:hAnsi="Times New Roman" w:cs="Times New Roman"/>
              </w:rPr>
              <w:t xml:space="preserve">Strona </w:t>
            </w:r>
            <w:r w:rsidRPr="00C37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37B33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C37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C37B33">
              <w:rPr>
                <w:rFonts w:ascii="Times New Roman" w:hAnsi="Times New Roman" w:cs="Times New Roman"/>
                <w:b/>
                <w:bCs/>
              </w:rPr>
              <w:t>2</w:t>
            </w:r>
            <w:r w:rsidRPr="00C37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C37B33">
              <w:rPr>
                <w:rFonts w:ascii="Times New Roman" w:hAnsi="Times New Roman" w:cs="Times New Roman"/>
              </w:rPr>
              <w:t xml:space="preserve"> z </w:t>
            </w:r>
            <w:r w:rsidRPr="00C37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37B33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C37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C37B33">
              <w:rPr>
                <w:rFonts w:ascii="Times New Roman" w:hAnsi="Times New Roman" w:cs="Times New Roman"/>
                <w:b/>
                <w:bCs/>
              </w:rPr>
              <w:t>2</w:t>
            </w:r>
            <w:r w:rsidRPr="00C37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FDC2A0" w14:textId="77777777" w:rsidR="00C37B33" w:rsidRPr="00C37B33" w:rsidRDefault="00C37B33">
    <w:pPr>
      <w:pStyle w:val="Stopka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49180566"/>
      <w:docPartObj>
        <w:docPartGallery w:val="Page Numbers (Bottom of Page)"/>
        <w:docPartUnique/>
      </w:docPartObj>
    </w:sdtPr>
    <w:sdtEndPr/>
    <w:sdtContent>
      <w:p w14:paraId="22C81B9B" w14:textId="77777777" w:rsidR="00855DC2" w:rsidRDefault="00855DC2">
        <w:pPr>
          <w:pStyle w:val="Stopka"/>
          <w:rPr>
            <w:rFonts w:ascii="Times New Roman" w:hAnsi="Times New Roman" w:cs="Times New Roman"/>
          </w:rPr>
        </w:pPr>
      </w:p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72E6A6" w14:textId="645FC766" w:rsidR="003D588C" w:rsidRPr="008D0539" w:rsidRDefault="003D588C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8D0539">
              <w:rPr>
                <w:rFonts w:ascii="Times New Roman" w:hAnsi="Times New Roman" w:cs="Times New Roman"/>
              </w:rPr>
              <w:t xml:space="preserve">Strona </w:t>
            </w:r>
            <w:r w:rsidRPr="008D0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D053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8D0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8D0539">
              <w:rPr>
                <w:rFonts w:ascii="Times New Roman" w:hAnsi="Times New Roman" w:cs="Times New Roman"/>
                <w:b/>
                <w:bCs/>
              </w:rPr>
              <w:t>2</w:t>
            </w:r>
            <w:r w:rsidRPr="008D0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8D0539">
              <w:rPr>
                <w:rFonts w:ascii="Times New Roman" w:hAnsi="Times New Roman" w:cs="Times New Roman"/>
              </w:rPr>
              <w:t xml:space="preserve"> z </w:t>
            </w:r>
            <w:r w:rsidRPr="008D0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8D053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8D0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8D0539">
              <w:rPr>
                <w:rFonts w:ascii="Times New Roman" w:hAnsi="Times New Roman" w:cs="Times New Roman"/>
                <w:b/>
                <w:bCs/>
              </w:rPr>
              <w:t>2</w:t>
            </w:r>
            <w:r w:rsidRPr="008D0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9437F2" w14:textId="60331561" w:rsidR="00C234AC" w:rsidRPr="00C234AC" w:rsidRDefault="00C234AC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ACE09" w14:textId="77777777" w:rsidR="00C234AC" w:rsidRDefault="00C234AC" w:rsidP="00226FEA">
      <w:pPr>
        <w:spacing w:after="0" w:line="240" w:lineRule="auto"/>
      </w:pPr>
      <w:r>
        <w:separator/>
      </w:r>
    </w:p>
  </w:footnote>
  <w:footnote w:type="continuationSeparator" w:id="0">
    <w:p w14:paraId="359643BA" w14:textId="77777777" w:rsidR="00C234AC" w:rsidRDefault="00C234AC" w:rsidP="0022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F1512" w14:textId="77777777" w:rsidR="00C37B33" w:rsidRDefault="00C37B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E17D" w14:textId="77777777" w:rsidR="00C37B33" w:rsidRDefault="00C37B3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49786" w14:textId="77777777" w:rsidR="00C234AC" w:rsidRDefault="001C3097">
    <w:pPr>
      <w:pStyle w:val="Nagwek"/>
    </w:pPr>
    <w:r>
      <w:rPr>
        <w:noProof/>
      </w:rPr>
      <w:drawing>
        <wp:inline distT="0" distB="0" distL="0" distR="0" wp14:anchorId="016DB7B5" wp14:editId="2F23FEF2">
          <wp:extent cx="5759450" cy="625972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25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4A23"/>
    <w:multiLevelType w:val="hybridMultilevel"/>
    <w:tmpl w:val="8EE428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81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FD"/>
    <w:rsid w:val="00053E33"/>
    <w:rsid w:val="0006699A"/>
    <w:rsid w:val="0006761B"/>
    <w:rsid w:val="000859FD"/>
    <w:rsid w:val="000D2606"/>
    <w:rsid w:val="000E6F7E"/>
    <w:rsid w:val="001270B4"/>
    <w:rsid w:val="00156209"/>
    <w:rsid w:val="00156620"/>
    <w:rsid w:val="00163E44"/>
    <w:rsid w:val="00175AAA"/>
    <w:rsid w:val="001A3C9B"/>
    <w:rsid w:val="001B68E7"/>
    <w:rsid w:val="001C3097"/>
    <w:rsid w:val="00201043"/>
    <w:rsid w:val="00226FEA"/>
    <w:rsid w:val="00233939"/>
    <w:rsid w:val="0025253E"/>
    <w:rsid w:val="00261E91"/>
    <w:rsid w:val="0027310F"/>
    <w:rsid w:val="0029364C"/>
    <w:rsid w:val="0029410B"/>
    <w:rsid w:val="002D58E6"/>
    <w:rsid w:val="0032063D"/>
    <w:rsid w:val="00394E2F"/>
    <w:rsid w:val="003B0E0B"/>
    <w:rsid w:val="003D588C"/>
    <w:rsid w:val="003E1719"/>
    <w:rsid w:val="0041613B"/>
    <w:rsid w:val="00435FF9"/>
    <w:rsid w:val="004406B2"/>
    <w:rsid w:val="0044524A"/>
    <w:rsid w:val="00464DCA"/>
    <w:rsid w:val="00493DD8"/>
    <w:rsid w:val="004957DA"/>
    <w:rsid w:val="004B1FA9"/>
    <w:rsid w:val="004B3FB3"/>
    <w:rsid w:val="004C7805"/>
    <w:rsid w:val="004C7DF2"/>
    <w:rsid w:val="004E2526"/>
    <w:rsid w:val="004E4B4E"/>
    <w:rsid w:val="004F09E5"/>
    <w:rsid w:val="00503FC2"/>
    <w:rsid w:val="005228B0"/>
    <w:rsid w:val="00530268"/>
    <w:rsid w:val="005428F5"/>
    <w:rsid w:val="00581373"/>
    <w:rsid w:val="005A2DC9"/>
    <w:rsid w:val="005A787A"/>
    <w:rsid w:val="005D1658"/>
    <w:rsid w:val="005D4993"/>
    <w:rsid w:val="005F3D31"/>
    <w:rsid w:val="00627D78"/>
    <w:rsid w:val="006452C0"/>
    <w:rsid w:val="006672D5"/>
    <w:rsid w:val="0069522C"/>
    <w:rsid w:val="006A6A30"/>
    <w:rsid w:val="006D7151"/>
    <w:rsid w:val="006E172A"/>
    <w:rsid w:val="00703653"/>
    <w:rsid w:val="00732AFD"/>
    <w:rsid w:val="00733449"/>
    <w:rsid w:val="00733A13"/>
    <w:rsid w:val="00777DC1"/>
    <w:rsid w:val="00780C8A"/>
    <w:rsid w:val="007A3948"/>
    <w:rsid w:val="007B1A4F"/>
    <w:rsid w:val="007B6B66"/>
    <w:rsid w:val="007C4831"/>
    <w:rsid w:val="00813653"/>
    <w:rsid w:val="008241FE"/>
    <w:rsid w:val="008331DD"/>
    <w:rsid w:val="0085150F"/>
    <w:rsid w:val="00855DC2"/>
    <w:rsid w:val="008668E2"/>
    <w:rsid w:val="008672F6"/>
    <w:rsid w:val="00870BE0"/>
    <w:rsid w:val="008712E2"/>
    <w:rsid w:val="008802BA"/>
    <w:rsid w:val="00896289"/>
    <w:rsid w:val="008B7249"/>
    <w:rsid w:val="008C1A9C"/>
    <w:rsid w:val="008C463F"/>
    <w:rsid w:val="008D0539"/>
    <w:rsid w:val="008D483F"/>
    <w:rsid w:val="008E582F"/>
    <w:rsid w:val="008F4C91"/>
    <w:rsid w:val="00932C34"/>
    <w:rsid w:val="00980ABB"/>
    <w:rsid w:val="009966E1"/>
    <w:rsid w:val="009E077D"/>
    <w:rsid w:val="009E5956"/>
    <w:rsid w:val="009F2DF1"/>
    <w:rsid w:val="00A22312"/>
    <w:rsid w:val="00A22628"/>
    <w:rsid w:val="00A2638D"/>
    <w:rsid w:val="00A55B94"/>
    <w:rsid w:val="00A614EB"/>
    <w:rsid w:val="00A81167"/>
    <w:rsid w:val="00AD0EC8"/>
    <w:rsid w:val="00AD259C"/>
    <w:rsid w:val="00AD4C56"/>
    <w:rsid w:val="00B31AF9"/>
    <w:rsid w:val="00B704A1"/>
    <w:rsid w:val="00BE3504"/>
    <w:rsid w:val="00C01F02"/>
    <w:rsid w:val="00C234AC"/>
    <w:rsid w:val="00C306C5"/>
    <w:rsid w:val="00C37B33"/>
    <w:rsid w:val="00C413A3"/>
    <w:rsid w:val="00C50A4C"/>
    <w:rsid w:val="00C53E5E"/>
    <w:rsid w:val="00C6210A"/>
    <w:rsid w:val="00C808BF"/>
    <w:rsid w:val="00CA4B31"/>
    <w:rsid w:val="00CC060E"/>
    <w:rsid w:val="00CE7016"/>
    <w:rsid w:val="00CF689E"/>
    <w:rsid w:val="00D107F8"/>
    <w:rsid w:val="00D20360"/>
    <w:rsid w:val="00D4626D"/>
    <w:rsid w:val="00D46FBE"/>
    <w:rsid w:val="00D8180C"/>
    <w:rsid w:val="00D94D29"/>
    <w:rsid w:val="00DF1ABE"/>
    <w:rsid w:val="00E37077"/>
    <w:rsid w:val="00E93141"/>
    <w:rsid w:val="00EE7A0A"/>
    <w:rsid w:val="00EF0A67"/>
    <w:rsid w:val="00F055F1"/>
    <w:rsid w:val="00F2416A"/>
    <w:rsid w:val="00FD1843"/>
    <w:rsid w:val="00FE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F82CD17"/>
  <w15:docId w15:val="{97A053D5-532A-47AC-97A0-3BFBA4A8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1C3097"/>
    <w:pPr>
      <w:keepNext/>
      <w:keepLines/>
      <w:spacing w:after="120" w:line="300" w:lineRule="auto"/>
      <w:jc w:val="right"/>
      <w:outlineLvl w:val="0"/>
    </w:pPr>
    <w:rPr>
      <w:rFonts w:eastAsiaTheme="majorEastAsia" w:cstheme="minorHAnsi"/>
      <w:caps/>
      <w:color w:val="000000" w:themeColor="text1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59FD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6452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406B2"/>
    <w:pPr>
      <w:autoSpaceDE w:val="0"/>
      <w:autoSpaceDN w:val="0"/>
      <w:spacing w:after="0" w:line="240" w:lineRule="auto"/>
    </w:pPr>
    <w:rPr>
      <w:rFonts w:eastAsia="Calibri" w:cs="Times New Roman"/>
      <w:b/>
      <w:color w:val="00000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859FD"/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rsid w:val="000D2606"/>
    <w:rPr>
      <w:rFonts w:eastAsiaTheme="majorEastAsia" w:cstheme="minorHAnsi"/>
      <w:caps/>
      <w:color w:val="000000" w:themeColor="text1"/>
      <w:szCs w:val="28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606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0D26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2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FEA"/>
  </w:style>
  <w:style w:type="paragraph" w:styleId="Stopka">
    <w:name w:val="footer"/>
    <w:basedOn w:val="Normalny"/>
    <w:link w:val="StopkaZnak"/>
    <w:uiPriority w:val="99"/>
    <w:unhideWhenUsed/>
    <w:rsid w:val="0022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FEA"/>
  </w:style>
  <w:style w:type="character" w:customStyle="1" w:styleId="Nagwek8Znak">
    <w:name w:val="Nagłówek 8 Znak"/>
    <w:basedOn w:val="Domylnaczcionkaakapitu"/>
    <w:link w:val="Nagwek8"/>
    <w:uiPriority w:val="9"/>
    <w:rsid w:val="006452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A2638D"/>
    <w:pPr>
      <w:ind w:left="720"/>
      <w:contextualSpacing/>
    </w:pPr>
  </w:style>
  <w:style w:type="table" w:styleId="Tabela-Siatka">
    <w:name w:val="Table Grid"/>
    <w:basedOn w:val="Standardowy"/>
    <w:uiPriority w:val="59"/>
    <w:rsid w:val="004957DA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A39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SWZ Oświadczenie o zastrzeżeniu  informacji</vt:lpstr>
    </vt:vector>
  </TitlesOfParts>
  <Company>ZUS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 Oświadczenie o zastrzeżeniu  informacji</dc:title>
  <dc:creator>Wojtan, Barbara</dc:creator>
  <cp:lastModifiedBy>Tomasz Stawski</cp:lastModifiedBy>
  <cp:revision>5</cp:revision>
  <cp:lastPrinted>2022-05-09T09:58:00Z</cp:lastPrinted>
  <dcterms:created xsi:type="dcterms:W3CDTF">2026-09-01T12:08:00Z</dcterms:created>
  <dcterms:modified xsi:type="dcterms:W3CDTF">2026-10-21T11:16:00Z</dcterms:modified>
</cp:coreProperties>
</file>