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5237" w14:textId="77777777" w:rsidR="00D8702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4DC1D89A" w14:textId="77777777" w:rsidR="00D8702D" w:rsidRPr="00A57166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eastAsiaTheme="minorHAnsi" w:hAnsiTheme="minorHAnsi" w:cstheme="minorHAnsi"/>
          <w:b/>
          <w:sz w:val="24"/>
          <w:szCs w:val="24"/>
        </w:rPr>
      </w:pPr>
    </w:p>
    <w:p w14:paraId="209F76DF" w14:textId="77777777" w:rsidR="0010623B" w:rsidRPr="00A57166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57166">
        <w:rPr>
          <w:rFonts w:asciiTheme="minorHAnsi" w:eastAsia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625FDC" w:rsidRPr="00A57166">
        <w:rPr>
          <w:rFonts w:asciiTheme="minorHAnsi" w:eastAsiaTheme="minorHAnsi" w:hAnsiTheme="minorHAnsi" w:cstheme="minorHAnsi"/>
          <w:b/>
          <w:sz w:val="24"/>
          <w:szCs w:val="24"/>
        </w:rPr>
        <w:t xml:space="preserve"> </w:t>
      </w:r>
      <w:r w:rsidR="001F500E" w:rsidRPr="00A57166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E80079" w:rsidRPr="00A57166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1F500E" w:rsidRPr="00A57166">
        <w:rPr>
          <w:rFonts w:asciiTheme="minorHAnsi" w:hAnsiTheme="minorHAnsi" w:cstheme="minorHAnsi"/>
          <w:b/>
          <w:color w:val="auto"/>
          <w:sz w:val="24"/>
          <w:szCs w:val="24"/>
        </w:rPr>
        <w:t>Oświadcze</w:t>
      </w:r>
      <w:r w:rsidR="002E7529" w:rsidRPr="00A57166">
        <w:rPr>
          <w:rFonts w:asciiTheme="minorHAnsi" w:hAnsiTheme="minorHAnsi" w:cstheme="minorHAnsi"/>
          <w:b/>
          <w:color w:val="auto"/>
          <w:sz w:val="24"/>
          <w:szCs w:val="24"/>
        </w:rPr>
        <w:t xml:space="preserve">nie </w:t>
      </w:r>
    </w:p>
    <w:p w14:paraId="20A00435" w14:textId="77777777" w:rsidR="00437D31" w:rsidRPr="00A57166" w:rsidRDefault="00437D31" w:rsidP="00103DA7">
      <w:pPr>
        <w:spacing w:after="0" w:line="240" w:lineRule="auto"/>
        <w:ind w:left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35CE2BC3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4171AEC2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414A16ED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525E62C1" w14:textId="77777777" w:rsidR="00103DA7" w:rsidRPr="00A57166" w:rsidRDefault="00C40760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09FF6C18" w14:textId="77777777" w:rsidR="00103DA7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</w:t>
      </w:r>
      <w:r w:rsidR="00103DA7" w:rsidRPr="00A57166">
        <w:rPr>
          <w:rFonts w:asciiTheme="minorHAnsi" w:hAnsiTheme="minorHAnsi" w:cstheme="minorHAnsi"/>
          <w:b/>
          <w:sz w:val="24"/>
          <w:szCs w:val="24"/>
        </w:rPr>
        <w:t>OŚWIADCZENIE</w:t>
      </w:r>
    </w:p>
    <w:p w14:paraId="26E2905D" w14:textId="77777777" w:rsidR="006F2952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>Wykonawcy w zakresie stosowania unijnego zakazu udziału</w:t>
      </w:r>
    </w:p>
    <w:p w14:paraId="5CC909BD" w14:textId="77777777" w:rsidR="006F2952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 xml:space="preserve">             wykonawców rosyjskich w zamówieniach</w:t>
      </w:r>
    </w:p>
    <w:p w14:paraId="27877C37" w14:textId="77777777" w:rsidR="00103DA7" w:rsidRPr="00A57166" w:rsidRDefault="00103DA7" w:rsidP="00C40760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3589D7E4" w14:textId="3CBCDE53" w:rsidR="00D53FB8" w:rsidRPr="00D53FB8" w:rsidRDefault="00625FDC" w:rsidP="00D53FB8">
      <w:pPr>
        <w:widowControl w:val="0"/>
        <w:spacing w:before="10" w:line="360" w:lineRule="auto"/>
        <w:rPr>
          <w:rFonts w:eastAsia="Times New Roman" w:cs="Calibri"/>
          <w:sz w:val="24"/>
          <w:szCs w:val="24"/>
          <w:lang w:eastAsia="zh-CN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A57166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A57166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A57166">
        <w:rPr>
          <w:rFonts w:asciiTheme="minorHAnsi" w:hAnsiTheme="minorHAnsi" w:cstheme="minorHAnsi"/>
          <w:sz w:val="24"/>
          <w:szCs w:val="24"/>
        </w:rPr>
        <w:t xml:space="preserve"> przez Gminę Dobre </w:t>
      </w:r>
      <w:r w:rsidR="00D77FCF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="003A6B18" w:rsidRPr="00A57166">
        <w:rPr>
          <w:rFonts w:asciiTheme="minorHAnsi" w:hAnsiTheme="minorHAnsi" w:cstheme="minorHAnsi"/>
          <w:sz w:val="24"/>
          <w:szCs w:val="24"/>
        </w:rPr>
        <w:t xml:space="preserve">w </w:t>
      </w:r>
      <w:r w:rsidRPr="00A57166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A57166">
        <w:rPr>
          <w:rFonts w:asciiTheme="minorHAnsi" w:hAnsiTheme="minorHAnsi" w:cstheme="minorHAnsi"/>
          <w:sz w:val="24"/>
          <w:szCs w:val="24"/>
        </w:rPr>
        <w:t>postępowaniu</w:t>
      </w:r>
      <w:r w:rsidRPr="00A57166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A57166">
        <w:rPr>
          <w:rFonts w:asciiTheme="minorHAnsi" w:hAnsiTheme="minorHAnsi" w:cstheme="minorHAnsi"/>
          <w:sz w:val="24"/>
          <w:szCs w:val="24"/>
        </w:rPr>
        <w:t>p.n.</w:t>
      </w:r>
      <w:bookmarkStart w:id="0" w:name="_Hlk134091804"/>
      <w:r w:rsidR="00541727" w:rsidRPr="00A57166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r w:rsidR="00D53FB8" w:rsidRPr="00D53FB8">
        <w:rPr>
          <w:rFonts w:ascii="Times New Roman" w:eastAsia="Times New Roman" w:hAnsi="Times New Roman"/>
          <w:b/>
          <w:sz w:val="24"/>
          <w:szCs w:val="24"/>
          <w:lang w:eastAsia="zh-CN"/>
        </w:rPr>
        <w:t>Dostawa artykułów żywnościowych do stołówki szkolnej, stołówki przedszkolnej</w:t>
      </w:r>
      <w:r w:rsidR="00D53FB8" w:rsidRPr="00D53FB8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 xml:space="preserve"> i stołówki żłobka </w:t>
      </w:r>
      <w:r w:rsidR="00D53FB8" w:rsidRPr="00D53FB8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w Dobrem - GKI 271.2.</w:t>
      </w:r>
      <w:r w:rsidR="00506F94">
        <w:rPr>
          <w:rFonts w:ascii="Times New Roman" w:eastAsia="Times New Roman" w:hAnsi="Times New Roman"/>
          <w:b/>
          <w:sz w:val="24"/>
          <w:szCs w:val="24"/>
          <w:lang w:eastAsia="zh-CN"/>
        </w:rPr>
        <w:t>7</w:t>
      </w:r>
      <w:r w:rsidR="00D53FB8" w:rsidRPr="00D53FB8">
        <w:rPr>
          <w:rFonts w:ascii="Times New Roman" w:eastAsia="Times New Roman" w:hAnsi="Times New Roman"/>
          <w:b/>
          <w:sz w:val="24"/>
          <w:szCs w:val="24"/>
          <w:lang w:eastAsia="zh-CN"/>
        </w:rPr>
        <w:t>.2026</w:t>
      </w:r>
    </w:p>
    <w:p w14:paraId="25CD50BE" w14:textId="77777777" w:rsidR="00EF7E57" w:rsidRPr="00A57166" w:rsidRDefault="00EF7E57" w:rsidP="00F01D1C">
      <w:pPr>
        <w:spacing w:after="16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509F4018" w14:textId="257882A1" w:rsidR="00353092" w:rsidRPr="00A57166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</w:t>
      </w:r>
      <w:r w:rsidR="00D77FCF">
        <w:rPr>
          <w:rFonts w:asciiTheme="minorHAnsi" w:hAnsiTheme="minorHAnsi" w:cstheme="minorHAnsi"/>
          <w:iCs/>
          <w:sz w:val="24"/>
          <w:szCs w:val="24"/>
        </w:rPr>
        <w:t xml:space="preserve">                      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z siedzibą w Rosji; </w:t>
      </w:r>
    </w:p>
    <w:p w14:paraId="086AC5F8" w14:textId="77777777" w:rsidR="00353092" w:rsidRPr="00A57166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03396821" w14:textId="2EF04843" w:rsidR="00353092" w:rsidRPr="00A57166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 działających </w:t>
      </w:r>
      <w:r w:rsidR="00D77FCF">
        <w:rPr>
          <w:rFonts w:asciiTheme="minorHAnsi" w:hAnsiTheme="minorHAnsi" w:cstheme="minorHAnsi"/>
          <w:iCs/>
          <w:sz w:val="24"/>
          <w:szCs w:val="24"/>
        </w:rPr>
        <w:t xml:space="preserve">                  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>w imieniu lub pod kierunkiem podmiotu, o którym mowa w li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A57166">
        <w:rPr>
          <w:rFonts w:asciiTheme="minorHAnsi" w:hAnsiTheme="minorHAnsi" w:cstheme="minorHAnsi"/>
          <w:iCs/>
          <w:sz w:val="24"/>
          <w:szCs w:val="24"/>
        </w:rPr>
        <w:t>powyżej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4C5C73D5" w14:textId="77777777" w:rsidR="00353092" w:rsidRPr="00A57166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11D494EA" w14:textId="3D3E32B5" w:rsidR="002E7529" w:rsidRPr="00A57166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A57166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A57166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="00D77FCF">
        <w:rPr>
          <w:rFonts w:asciiTheme="minorHAnsi" w:hAnsiTheme="minorHAnsi" w:cstheme="minorHAnsi"/>
          <w:iCs/>
          <w:sz w:val="24"/>
          <w:szCs w:val="24"/>
        </w:rPr>
        <w:t xml:space="preserve">              </w:t>
      </w:r>
      <w:r w:rsidRPr="00A57166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U. 2022, poz. </w:t>
      </w:r>
      <w:r w:rsidR="003C4B1A" w:rsidRPr="00A57166">
        <w:rPr>
          <w:rFonts w:asciiTheme="minorHAnsi" w:hAnsiTheme="minorHAnsi" w:cstheme="minorHAnsi"/>
          <w:iCs/>
          <w:sz w:val="24"/>
          <w:szCs w:val="24"/>
        </w:rPr>
        <w:t>835)</w:t>
      </w:r>
      <w:r w:rsidRPr="00A57166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23619A05" w14:textId="77777777" w:rsidR="002E7529" w:rsidRPr="00A57166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725E7074" w14:textId="7BB762A7" w:rsidR="002E7529" w:rsidRPr="00A57166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A57166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</w:t>
      </w:r>
      <w:r w:rsidR="00D77FCF">
        <w:rPr>
          <w:rFonts w:asciiTheme="minorHAnsi" w:hAnsiTheme="minorHAnsi" w:cstheme="minorHAnsi"/>
          <w:iCs/>
          <w:sz w:val="24"/>
          <w:szCs w:val="24"/>
        </w:rPr>
        <w:t xml:space="preserve">             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1 marca 2018 r. </w:t>
      </w:r>
      <w:r w:rsidRPr="00A57166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734DA" w:rsidRPr="00A57166">
        <w:rPr>
          <w:rFonts w:asciiTheme="minorHAnsi" w:hAnsiTheme="minorHAnsi" w:cstheme="minorHAnsi"/>
          <w:iCs/>
          <w:sz w:val="24"/>
          <w:szCs w:val="24"/>
        </w:rPr>
        <w:t>U. 2023 r.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A734DA" w:rsidRPr="00A57166">
        <w:rPr>
          <w:rFonts w:asciiTheme="minorHAnsi" w:hAnsiTheme="minorHAnsi" w:cstheme="minorHAnsi"/>
          <w:iCs/>
          <w:sz w:val="24"/>
          <w:szCs w:val="24"/>
        </w:rPr>
        <w:t>1124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</w:t>
      </w:r>
      <w:r w:rsidRPr="00A57166">
        <w:rPr>
          <w:rFonts w:asciiTheme="minorHAnsi" w:hAnsiTheme="minorHAnsi" w:cstheme="minorHAnsi"/>
          <w:iCs/>
          <w:sz w:val="24"/>
          <w:szCs w:val="24"/>
        </w:rPr>
        <w:lastRenderedPageBreak/>
        <w:t>podstawie decyzji w sprawie wpisu na listę rozstrzygającej o zastosowaniu środka,</w:t>
      </w:r>
      <w:r w:rsidR="00D77FCF">
        <w:rPr>
          <w:rFonts w:asciiTheme="minorHAnsi" w:hAnsiTheme="minorHAnsi" w:cstheme="minorHAnsi"/>
          <w:iCs/>
          <w:sz w:val="24"/>
          <w:szCs w:val="24"/>
        </w:rPr>
        <w:t xml:space="preserve">                         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 o którym mowa </w:t>
      </w:r>
      <w:r w:rsidR="005C3964" w:rsidRPr="00A57166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2C0D0CA6" w14:textId="76B6D686" w:rsidR="005C3964" w:rsidRPr="00A57166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A57166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A61B7" w:rsidRPr="00A57166">
        <w:rPr>
          <w:rFonts w:asciiTheme="minorHAnsi" w:hAnsiTheme="minorHAnsi" w:cstheme="minorHAnsi"/>
          <w:iCs/>
          <w:sz w:val="24"/>
          <w:szCs w:val="24"/>
        </w:rPr>
        <w:t>U. 2023 r.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8A61B7" w:rsidRPr="00A57166">
        <w:rPr>
          <w:rFonts w:asciiTheme="minorHAnsi" w:hAnsiTheme="minorHAnsi" w:cstheme="minorHAnsi"/>
          <w:iCs/>
          <w:sz w:val="24"/>
          <w:szCs w:val="24"/>
        </w:rPr>
        <w:t>120 ze zm.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) jest podmiot wymieniony w wykazach określonych w rozporządzeniu 765/2006 </w:t>
      </w:r>
      <w:r w:rsidR="00D77FCF">
        <w:rPr>
          <w:rFonts w:asciiTheme="minorHAnsi" w:hAnsiTheme="minorHAnsi" w:cstheme="minorHAnsi"/>
          <w:iCs/>
          <w:sz w:val="24"/>
          <w:szCs w:val="24"/>
        </w:rPr>
        <w:t xml:space="preserve">                                      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ustawy,</w:t>
      </w:r>
      <w:r w:rsidR="00D77FCF">
        <w:rPr>
          <w:rFonts w:asciiTheme="minorHAnsi" w:hAnsiTheme="minorHAnsi" w:cstheme="minorHAnsi"/>
          <w:iCs/>
          <w:sz w:val="24"/>
          <w:szCs w:val="24"/>
        </w:rPr>
        <w:t xml:space="preserve">                      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 o której mowa powyżej.</w:t>
      </w:r>
    </w:p>
    <w:p w14:paraId="0BAB158C" w14:textId="2A4F3524" w:rsidR="00D42A1D" w:rsidRPr="00A57166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A57166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A57166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A57166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A57166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A57166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A57166">
        <w:rPr>
          <w:rFonts w:asciiTheme="minorHAnsi" w:hAnsiTheme="minorHAnsi" w:cstheme="minorHAnsi"/>
          <w:sz w:val="24"/>
          <w:szCs w:val="24"/>
        </w:rPr>
        <w:t>które</w:t>
      </w:r>
      <w:r w:rsidR="00D77FCF">
        <w:rPr>
          <w:rFonts w:asciiTheme="minorHAnsi" w:hAnsiTheme="minorHAnsi" w:cstheme="minorHAnsi"/>
          <w:sz w:val="24"/>
          <w:szCs w:val="24"/>
        </w:rPr>
        <w:t xml:space="preserve">              </w:t>
      </w:r>
      <w:r w:rsidR="00865213" w:rsidRPr="00A57166">
        <w:rPr>
          <w:rFonts w:asciiTheme="minorHAnsi" w:hAnsiTheme="minorHAnsi" w:cstheme="minorHAnsi"/>
          <w:sz w:val="24"/>
          <w:szCs w:val="24"/>
        </w:rPr>
        <w:t xml:space="preserve"> w okresie tego wykluczenia ubiegają się o udzielenie zamówienia publicznego lub dopuszczenia do udziału w konkursie lub biorą udział w postępowaniu o udzielenie zamówienia publicznego lub konkursie, </w:t>
      </w:r>
      <w:r w:rsidR="00EF7E57" w:rsidRPr="00A57166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3D665C26" w14:textId="77777777" w:rsidR="00625FDC" w:rsidRPr="00A57166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1AE9F1CD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9491B" w14:textId="77777777" w:rsidR="00BB724F" w:rsidRDefault="00BB724F" w:rsidP="003C4B1A">
      <w:pPr>
        <w:spacing w:after="0" w:line="240" w:lineRule="auto"/>
      </w:pPr>
      <w:r>
        <w:separator/>
      </w:r>
    </w:p>
  </w:endnote>
  <w:endnote w:type="continuationSeparator" w:id="0">
    <w:p w14:paraId="2F2814F1" w14:textId="77777777" w:rsidR="00BB724F" w:rsidRDefault="00BB724F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E16CE" w14:textId="77777777" w:rsidR="00BB724F" w:rsidRDefault="00BB724F" w:rsidP="003C4B1A">
      <w:pPr>
        <w:spacing w:after="0" w:line="240" w:lineRule="auto"/>
      </w:pPr>
      <w:r>
        <w:separator/>
      </w:r>
    </w:p>
  </w:footnote>
  <w:footnote w:type="continuationSeparator" w:id="0">
    <w:p w14:paraId="3E0CA152" w14:textId="77777777" w:rsidR="00BB724F" w:rsidRDefault="00BB724F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823531">
    <w:abstractNumId w:val="0"/>
  </w:num>
  <w:num w:numId="2" w16cid:durableId="998774679">
    <w:abstractNumId w:val="2"/>
  </w:num>
  <w:num w:numId="3" w16cid:durableId="1776558666">
    <w:abstractNumId w:val="1"/>
  </w:num>
  <w:num w:numId="4" w16cid:durableId="181359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5216E"/>
    <w:rsid w:val="000714DE"/>
    <w:rsid w:val="00077161"/>
    <w:rsid w:val="00091082"/>
    <w:rsid w:val="000C3268"/>
    <w:rsid w:val="000E3BE9"/>
    <w:rsid w:val="00103DA7"/>
    <w:rsid w:val="0010623B"/>
    <w:rsid w:val="001359C6"/>
    <w:rsid w:val="00197351"/>
    <w:rsid w:val="001C20D8"/>
    <w:rsid w:val="001F500E"/>
    <w:rsid w:val="00216B88"/>
    <w:rsid w:val="00220C83"/>
    <w:rsid w:val="00251AEF"/>
    <w:rsid w:val="00257C0E"/>
    <w:rsid w:val="00264EA2"/>
    <w:rsid w:val="00282410"/>
    <w:rsid w:val="002E7529"/>
    <w:rsid w:val="0031245C"/>
    <w:rsid w:val="00353092"/>
    <w:rsid w:val="00353906"/>
    <w:rsid w:val="00357F1E"/>
    <w:rsid w:val="00372609"/>
    <w:rsid w:val="003A6B18"/>
    <w:rsid w:val="003B521F"/>
    <w:rsid w:val="003C4B1A"/>
    <w:rsid w:val="003E31D0"/>
    <w:rsid w:val="003F02A3"/>
    <w:rsid w:val="003F5E1E"/>
    <w:rsid w:val="004028F3"/>
    <w:rsid w:val="00437D31"/>
    <w:rsid w:val="004519AE"/>
    <w:rsid w:val="004772C1"/>
    <w:rsid w:val="00480CDC"/>
    <w:rsid w:val="00506F94"/>
    <w:rsid w:val="00525421"/>
    <w:rsid w:val="00531A17"/>
    <w:rsid w:val="00541727"/>
    <w:rsid w:val="00550663"/>
    <w:rsid w:val="00575BA0"/>
    <w:rsid w:val="00577D96"/>
    <w:rsid w:val="005853C7"/>
    <w:rsid w:val="005C21CE"/>
    <w:rsid w:val="005C3964"/>
    <w:rsid w:val="00625FDC"/>
    <w:rsid w:val="00637F24"/>
    <w:rsid w:val="00640524"/>
    <w:rsid w:val="00694B1B"/>
    <w:rsid w:val="006F239B"/>
    <w:rsid w:val="006F2952"/>
    <w:rsid w:val="006F49F8"/>
    <w:rsid w:val="0070224B"/>
    <w:rsid w:val="00720866"/>
    <w:rsid w:val="00735CBD"/>
    <w:rsid w:val="00750B91"/>
    <w:rsid w:val="007601A8"/>
    <w:rsid w:val="00780BBC"/>
    <w:rsid w:val="00784A50"/>
    <w:rsid w:val="0079785D"/>
    <w:rsid w:val="007D35B2"/>
    <w:rsid w:val="007F610A"/>
    <w:rsid w:val="007F64F3"/>
    <w:rsid w:val="00836F39"/>
    <w:rsid w:val="00845829"/>
    <w:rsid w:val="008568E9"/>
    <w:rsid w:val="00865213"/>
    <w:rsid w:val="0087703F"/>
    <w:rsid w:val="008A61B7"/>
    <w:rsid w:val="00940280"/>
    <w:rsid w:val="00A47BB8"/>
    <w:rsid w:val="00A57166"/>
    <w:rsid w:val="00A72253"/>
    <w:rsid w:val="00A72D4B"/>
    <w:rsid w:val="00A734DA"/>
    <w:rsid w:val="00AA4B4C"/>
    <w:rsid w:val="00AB53D2"/>
    <w:rsid w:val="00AD2CBD"/>
    <w:rsid w:val="00AE0960"/>
    <w:rsid w:val="00B255DF"/>
    <w:rsid w:val="00B469D9"/>
    <w:rsid w:val="00B6164B"/>
    <w:rsid w:val="00B63D7B"/>
    <w:rsid w:val="00B64EA4"/>
    <w:rsid w:val="00B67A54"/>
    <w:rsid w:val="00B84094"/>
    <w:rsid w:val="00B95860"/>
    <w:rsid w:val="00BB724F"/>
    <w:rsid w:val="00C25050"/>
    <w:rsid w:val="00C33040"/>
    <w:rsid w:val="00C40155"/>
    <w:rsid w:val="00C40760"/>
    <w:rsid w:val="00C46B2B"/>
    <w:rsid w:val="00C5001B"/>
    <w:rsid w:val="00C65185"/>
    <w:rsid w:val="00C73AFE"/>
    <w:rsid w:val="00CC4444"/>
    <w:rsid w:val="00D42A1D"/>
    <w:rsid w:val="00D50175"/>
    <w:rsid w:val="00D53FA7"/>
    <w:rsid w:val="00D53FB8"/>
    <w:rsid w:val="00D615C7"/>
    <w:rsid w:val="00D7602D"/>
    <w:rsid w:val="00D76394"/>
    <w:rsid w:val="00D77FCF"/>
    <w:rsid w:val="00D8702D"/>
    <w:rsid w:val="00DC5A09"/>
    <w:rsid w:val="00DF2396"/>
    <w:rsid w:val="00E1021E"/>
    <w:rsid w:val="00E20F4F"/>
    <w:rsid w:val="00E36CBE"/>
    <w:rsid w:val="00E507EF"/>
    <w:rsid w:val="00E80079"/>
    <w:rsid w:val="00EB4B00"/>
    <w:rsid w:val="00EC70E4"/>
    <w:rsid w:val="00EC73A2"/>
    <w:rsid w:val="00ED3395"/>
    <w:rsid w:val="00EF7E57"/>
    <w:rsid w:val="00F01D1C"/>
    <w:rsid w:val="00F731B4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54997"/>
  <w15:docId w15:val="{D5396746-B964-4B90-A17F-7B1CF0DB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8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504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10</cp:revision>
  <dcterms:created xsi:type="dcterms:W3CDTF">2023-10-15T09:58:00Z</dcterms:created>
  <dcterms:modified xsi:type="dcterms:W3CDTF">2026-10-21T09:10:00Z</dcterms:modified>
</cp:coreProperties>
</file>