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2b do SWZ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BZP.271.12.2026</w:t>
        <w:br/>
        <w:br/>
        <w:t>Zamawiający:</w:t>
        <w:br/>
        <w:t>Gmina Turośń Kościelna</w:t>
        <w:br/>
        <w:t>ul. Białostocka 5, 18-106 Turośń Kościelna</w:t>
        <w:br/>
        <w:br/>
        <w:t>Podmiot udostępniający zasoby:</w:t>
        <w:br/>
        <w:t>……………………………………………………………………………………</w:t>
        <w:br/>
      </w:r>
      <w:r>
        <w:rPr>
          <w:rFonts w:ascii="Times New Roman" w:hAnsi="Times New Roman"/>
          <w:i/>
          <w:iCs/>
          <w:sz w:val="24"/>
          <w:szCs w:val="24"/>
        </w:rPr>
        <w:t>(pełna nazwa/firma, adres, NIP lub inny numer identyfikacyjny)</w:t>
      </w:r>
      <w:r>
        <w:rPr>
          <w:rFonts w:ascii="Times New Roman" w:hAnsi="Times New Roman"/>
          <w:sz w:val="24"/>
          <w:szCs w:val="24"/>
        </w:rPr>
        <w:br/>
        <w:br/>
        <w:t>Reprezentowany przez:</w:t>
        <w:br/>
        <w:t>……………………………………………………………………………………</w:t>
        <w:br/>
      </w:r>
      <w:r>
        <w:rPr>
          <w:rFonts w:ascii="Times New Roman" w:hAnsi="Times New Roman"/>
          <w:i/>
          <w:iCs/>
          <w:sz w:val="24"/>
          <w:szCs w:val="24"/>
        </w:rPr>
        <w:t>(imię i nazwisko, stanowisko lub podstawa reprezentacji)</w:t>
      </w:r>
      <w:r>
        <w:rPr>
          <w:rFonts w:ascii="Times New Roman" w:hAnsi="Times New Roman"/>
          <w:sz w:val="24"/>
          <w:szCs w:val="24"/>
        </w:rPr>
        <w:br/>
        <w:br/>
        <w:t>Wykonawca, któremu udostępniane są zasoby:</w:t>
        <w:br/>
        <w:t>……………………………………………………………………………………</w:t>
        <w:br/>
      </w:r>
      <w:r>
        <w:rPr>
          <w:rFonts w:ascii="Times New Roman" w:hAnsi="Times New Roman"/>
          <w:i/>
          <w:iCs/>
          <w:sz w:val="24"/>
          <w:szCs w:val="24"/>
        </w:rPr>
        <w:t>(pełna nazwa/firma, adres, numer identyfikacyjny)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 PODMIOTU UDOSTĘPNIAJĄCEGO ZASOBY DOTYCZĄCE BRAKU PODSTAW WYKLUCZENIA ORAZ SPEŁNIANIA WARUNKÓW UDZIAŁU W POSTĘPOWANIU</w:t>
      </w:r>
      <w:r>
        <w:rPr>
          <w:rFonts w:ascii="Times New Roman" w:hAnsi="Times New Roman"/>
          <w:sz w:val="24"/>
          <w:szCs w:val="24"/>
        </w:rPr>
        <w:br/>
        <w:br/>
        <w:t>składane na podstawie art. 125 ust. 5 ustawy z dnia 11 września 2019 r. – Prawo zamówień publicznych, dalej „ustawa Pzp”.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potrzeby postępowania o udzielenie zamówienia publicznego pn.:</w:t>
        <w:br/>
        <w:br/>
      </w:r>
      <w:r>
        <w:rPr>
          <w:rFonts w:ascii="Times New Roman" w:hAnsi="Times New Roman"/>
          <w:b/>
          <w:bCs/>
          <w:sz w:val="24"/>
          <w:szCs w:val="24"/>
        </w:rPr>
        <w:t>„Modernizacja i rozbudowa infrastruktury wychowania przedszkolnego Samorządowego Przedszkola w Turośni Kościelnej w celu poprawy dostępności i jakości edukacji przedszkolnej”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star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co następuje:</w:t>
        <w:br/>
        <w:br/>
      </w:r>
      <w:r>
        <w:rPr>
          <w:rFonts w:ascii="Times New Roman" w:hAnsi="Times New Roman"/>
          <w:b/>
          <w:bCs/>
          <w:sz w:val="24"/>
          <w:szCs w:val="24"/>
        </w:rPr>
        <w:t>1. BRAK PODSTAW WYKLUCZENIA NA PODSTAWIE USTAWY PZP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na dzień składania ofert: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nie zachodzą w stosunku do mnie podstawy wykluczenia określone w art. 108 ust. 1 ustawy Pzp;</w:t>
        <w:br/>
        <w:t>b) nie zachodzą w stosunku do mnie podstawy wykluczenia określone w art. 109 ust. 1 pkt 4, 5 i 7 ustawy Pzp.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Jeżeli zachodzą okoliczności wymagające zastosowania procedury samooczyszczenia, należy wskazać odpowiednią podstawę w części 4 i odpowiednio dostosować powyższe oświadczenia.</w:t>
        <w:br/>
        <w:br/>
      </w:r>
      <w:r>
        <w:rPr>
          <w:rFonts w:ascii="Times New Roman" w:hAnsi="Times New Roman"/>
          <w:b/>
          <w:bCs/>
          <w:sz w:val="24"/>
          <w:szCs w:val="24"/>
        </w:rPr>
        <w:t>2. BRAK PODSTAW WYKLUCZENIA NA PODSTAWIE USTAWY SANKCYJNEJ</w:t>
      </w:r>
      <w:r>
        <w:rPr>
          <w:rFonts w:ascii="Times New Roman" w:hAnsi="Times New Roman"/>
          <w:sz w:val="24"/>
          <w:szCs w:val="24"/>
        </w:rPr>
        <w:br/>
        <w:br/>
        <w:t>Oświadczam, że na dzień składania ofert nie zachodzą w stosunku do mnie podstawy wykluczenia określone w art. 7 ust. 1 ustawy z dnia 13 kwietnia 2022 r. o szczególnych rozwiązaniach w zakresie przeciwdziałania wspieraniu agresji na Ukrainę oraz służących ochronie bezpieczeństwa narodowego.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3. SPEŁNIANIE WARUNKU UDZIAŁU W POSTĘPOWANIU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na dzień składania ofert spełniam warunek dotyczący zdolności technicznej lub zawodowej określony w rozdziale 16 SWZ w zakresie, w jakim wskazany powyżej Wykonawca powołuje się na moje zasoby, tj.: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0"/>
          <w:szCs w:val="20"/>
        </w:rPr>
        <w:t>Wskazać zakres udostępnianego doświadczenia, umożliwiający ocenę spełniania warunku przez Wykonawcę. Podmiot udostępniający zasoby potwierdza spełnianie warunku wyłącznie w zakresie udostępnianych zdolności.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br/>
        <w:t>4. INFORMACJE DOTYCZĄCE SAMOOCZYSZCZENIA</w:t>
      </w:r>
      <w:r>
        <w:rPr>
          <w:rFonts w:ascii="Times New Roman" w:hAnsi="Times New Roman"/>
          <w:sz w:val="24"/>
          <w:szCs w:val="24"/>
        </w:rPr>
        <w:br/>
        <w:br/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zachodzą w stosunku do mnie okoliczności określone w art. …………………… ustawy Pzp.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Opis okoliczności: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</w:t>
        <w:br/>
        <w:br/>
        <w:t>W związku z powyższym, na podstawie art. 110 ust. 2 ustawy Pzp, podjąłem następujące środki naprawcze:</w:t>
        <w:br/>
        <w:t>…………………………………………………………………………………………………..</w:t>
        <w:br/>
        <w:t>…………………………………………………………………………………………………..</w:t>
        <w:br/>
        <w:br/>
        <w:t>Dowody potwierdzające podjęcie środków naprawczych: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</w:t>
        <w:br/>
        <w:t>…………………………………………………………………………………………………...</w:t>
        <w:br/>
        <w:br/>
        <w:t>Wypełnić wyłącznie, jeżeli dotyczy okoliczności określonych w art. 108 ust. 1 pkt 1, 2 i 5 lub art. 109 ust. 1 pkt 4, 5 i 7 ustawy Pzp. W przeciwnym przypadku wpisać „nie dotyczy”.</w:t>
        <w:br/>
        <w:br/>
      </w:r>
      <w:r>
        <w:rPr>
          <w:rFonts w:ascii="Times New Roman" w:hAnsi="Times New Roman"/>
          <w:b/>
          <w:bCs/>
          <w:sz w:val="24"/>
          <w:szCs w:val="24"/>
        </w:rPr>
        <w:t>5. DOSTĘP DO PODMIOTOWYCH ŚRODKÓW DOWODOWYCH</w:t>
      </w:r>
      <w:r>
        <w:rPr>
          <w:rFonts w:ascii="Times New Roman" w:hAnsi="Times New Roman"/>
          <w:sz w:val="24"/>
          <w:szCs w:val="24"/>
        </w:rPr>
        <w:br/>
        <w:br/>
        <w:t>Wskazuję następujące podmiotowe środki dowodowe dotyczące podmiotu udostępniającego zasoby, dostępne w bezpłatnych i ogólnodostępnych bazach danych:</w:t>
        <w:br/>
        <w:br/>
        <w:t>……………………………………………………………………………………………………………………………………………………………………………………………………</w:t>
        <w:br/>
        <w:br/>
      </w:r>
      <w:r>
        <w:rPr>
          <w:rFonts w:ascii="Times New Roman" w:hAnsi="Times New Roman"/>
          <w:i/>
          <w:iCs/>
          <w:sz w:val="20"/>
          <w:szCs w:val="20"/>
        </w:rPr>
        <w:t>Podać rodzaj dokumentu, adres internetowy bazy, nazwę wydającego organu oraz dane umożliwiające odnalezienie dokumentu. Jeżeli nie dotyczy, wpisać „nie dotyczy”.</w:t>
      </w:r>
      <w:r>
        <w:rPr>
          <w:rFonts w:ascii="Times New Roman" w:hAnsi="Times New Roman"/>
          <w:sz w:val="24"/>
          <w:szCs w:val="24"/>
        </w:rPr>
        <w:br/>
        <w:br/>
      </w:r>
      <w:r>
        <w:rPr>
          <w:rFonts w:ascii="Times New Roman" w:hAnsi="Times New Roman"/>
          <w:b/>
          <w:bCs/>
          <w:sz w:val="24"/>
          <w:szCs w:val="24"/>
        </w:rPr>
        <w:t>6. OŚWIADCZENIE DOTYCZĄCE PODANYCH INFORMACJI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wszystkie informacje podane w niniejszym oświadczeniu są aktualne i zgodne z prawdą oraz zostały przedstawione z pełną świadomością konsekwencji wprowadzenia Zamawiającego w błąd przy przedstawianiu informacji.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br/>
        <w:t>(</w:t>
      </w:r>
      <w:r>
        <w:rPr>
          <w:rFonts w:ascii="Times New Roman" w:hAnsi="Times New Roman"/>
          <w:i/>
          <w:iCs/>
          <w:sz w:val="24"/>
          <w:szCs w:val="24"/>
        </w:rPr>
        <w:t>miejscowość i data)</w:t>
      </w:r>
      <w:r>
        <w:rPr>
          <w:rFonts w:ascii="Times New Roman" w:hAnsi="Times New Roman"/>
          <w:sz w:val="24"/>
          <w:szCs w:val="24"/>
        </w:rPr>
        <w:br/>
        <w:br/>
      </w:r>
      <w:r>
        <w:rPr>
          <w:rFonts w:ascii="Times New Roman" w:hAnsi="Times New Roman"/>
          <w:color w:val="FF0000"/>
          <w:sz w:val="24"/>
          <w:szCs w:val="24"/>
        </w:rPr>
        <w:t>Dokument należy podpisać kwalifikowanym podpisem elektronicznym, podpisem zaufanym lub podpisem osobistym przez osobę lub osoby uprawnione do reprezentowania podmiotu udostępniającego zasoby.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br/>
        <w:t>Odrębne oświadczenie składa każdy podmiot udostępniający zasoby. Niniejsze oświadczenie nie zastępuje zobowiązania do udostępnienia zasobów lub innego podmiotowego środka dowodowego wymaganego zgodnie z art. 118 ust. 3 ustawy Pzp i SWZ.</w:t>
      </w:r>
    </w:p>
    <w:sectPr>
      <w:type w:val="nextPage"/>
      <w:pgSz w:w="11906" w:h="16838"/>
      <w:pgMar w:left="1417" w:right="1417" w:gutter="0" w:header="0" w:top="851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f0b2e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5f0b2e"/>
    <w:rPr>
      <w:sz w:val="20"/>
      <w:szCs w:val="20"/>
    </w:rPr>
  </w:style>
  <w:style w:type="character" w:styleId="Znakiprzypiswdolnych">
    <w:name w:val="Znaki przypisów dolnych"/>
    <w:uiPriority w:val="99"/>
    <w:semiHidden/>
    <w:unhideWhenUsed/>
    <w:qFormat/>
    <w:rsid w:val="005f0b2e"/>
    <w:rPr>
      <w:vertAlign w:val="superscript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f0b2e"/>
    <w:pPr>
      <w:spacing w:before="0" w:after="160"/>
      <w:ind w:start="720"/>
      <w:contextualSpacing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5f0b2e"/>
    <w:pPr>
      <w:spacing w:lineRule="auto" w:line="240" w:before="0" w:after="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5f0b2e"/>
    <w:pPr/>
    <w:rPr>
      <w:rFonts w:ascii="Times New Roman" w:hAnsi="Times New Roman" w:cs="Times New Roman"/>
      <w:sz w:val="24"/>
      <w:szCs w:val="24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LibreOffice/26.2.6.3$Windows_X86_64 LibreOffice_project/8221e31b3ac356a1623c672912a3d2b492f7e3d1</Application>
  <AppVersion>15.0000</AppVersion>
  <Pages>3</Pages>
  <Words>506</Words>
  <Characters>3774</Characters>
  <CharactersWithSpaces>4287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2022-06-15T08:19:00Z</dcterms:created>
  <dc:creator>kdobrzynski</dc:creator>
  <dc:description/>
  <dc:language>pl-PL</dc:language>
  <cp:lastModifiedBy/>
  <dcterms:modified xsi:type="dcterms:W3CDTF">2026-10-14T16:42:18Z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