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E512" w14:textId="106E474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ISTOTNE POSTANOWIENIA UMOWY</w:t>
      </w:r>
    </w:p>
    <w:p w14:paraId="3AD4B104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do zadania Nr 1</w:t>
      </w:r>
    </w:p>
    <w:p w14:paraId="0C97B941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33AA9B13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 dniu </w:t>
      </w:r>
      <w:r w:rsidR="00741393">
        <w:rPr>
          <w:rFonts w:asciiTheme="minorHAnsi" w:hAnsiTheme="minorHAnsi" w:cstheme="minorHAnsi"/>
        </w:rPr>
        <w:t>…</w:t>
      </w:r>
      <w:r w:rsidRPr="00741393">
        <w:rPr>
          <w:rFonts w:asciiTheme="minorHAnsi" w:hAnsiTheme="minorHAnsi" w:cstheme="minorHAnsi"/>
        </w:rPr>
        <w:t xml:space="preserve"> r. </w:t>
      </w:r>
    </w:p>
    <w:p w14:paraId="330C050A" w14:textId="77777777" w:rsidR="00565814" w:rsidRDefault="00565814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6F2A2201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pomiędzy</w:t>
      </w:r>
      <w:r w:rsidR="00741393">
        <w:rPr>
          <w:rFonts w:asciiTheme="minorHAnsi" w:hAnsiTheme="minorHAnsi" w:cstheme="minorHAnsi"/>
        </w:rPr>
        <w:t>:</w:t>
      </w:r>
      <w:r w:rsidRPr="00741393">
        <w:rPr>
          <w:rFonts w:asciiTheme="minorHAnsi" w:hAnsiTheme="minorHAnsi" w:cstheme="minorHAnsi"/>
        </w:rPr>
        <w:t xml:space="preserve"> </w:t>
      </w:r>
    </w:p>
    <w:p w14:paraId="3E67643E" w14:textId="77777777" w:rsidR="00741393" w:rsidRDefault="00741393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1F7D7D4F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Powiatem Bieszczadzkim </w:t>
      </w:r>
    </w:p>
    <w:p w14:paraId="2C3D10EC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ul. Bełska 22, </w:t>
      </w:r>
    </w:p>
    <w:p w14:paraId="3DBF03AD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</w:t>
      </w:r>
    </w:p>
    <w:p w14:paraId="63FCEACC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NIP 689-118-99-75, </w:t>
      </w:r>
    </w:p>
    <w:p w14:paraId="78C883F9" w14:textId="77777777" w:rsidR="00741393" w:rsidRDefault="00741393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3F7BEEEE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 imieniu którego działa z upoważnienia Zarządu Powiatu Bieszczadzkiego </w:t>
      </w:r>
    </w:p>
    <w:p w14:paraId="1089E386" w14:textId="77777777" w:rsidR="00741393" w:rsidRDefault="00741393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14EA54F6" w14:textId="77777777" w:rsidR="00741393" w:rsidRDefault="00467349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Janusz Saran </w:t>
      </w:r>
    </w:p>
    <w:p w14:paraId="7CCA2D91" w14:textId="77777777" w:rsidR="00741393" w:rsidRDefault="00467349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Kierownik</w:t>
      </w:r>
      <w:r w:rsidR="009B14DF" w:rsidRPr="00741393">
        <w:rPr>
          <w:rFonts w:asciiTheme="minorHAnsi" w:hAnsiTheme="minorHAnsi" w:cstheme="minorHAnsi"/>
        </w:rPr>
        <w:t xml:space="preserve"> Powiatowego Zarządu Dróg w Ustrzykach Dolnych </w:t>
      </w:r>
    </w:p>
    <w:p w14:paraId="73430976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 siedzibą w Ustjanowej Górnej 95, </w:t>
      </w:r>
    </w:p>
    <w:p w14:paraId="6DCEE262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 </w:t>
      </w:r>
    </w:p>
    <w:p w14:paraId="34CFC6CF" w14:textId="77777777" w:rsidR="00741393" w:rsidRDefault="00741393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220ABAC2" w14:textId="77777777" w:rsidR="00741393" w:rsidRDefault="009B14DF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przy kontrasygnacie pod względem finansowym </w:t>
      </w:r>
    </w:p>
    <w:p w14:paraId="10AB69DD" w14:textId="77777777" w:rsidR="009B14DF" w:rsidRPr="00741393" w:rsidRDefault="00B34E9E" w:rsidP="00741393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Danuty Maciejewskiej</w:t>
      </w:r>
      <w:r w:rsidR="009B14DF" w:rsidRPr="00741393">
        <w:rPr>
          <w:rFonts w:asciiTheme="minorHAnsi" w:hAnsiTheme="minorHAnsi" w:cstheme="minorHAnsi"/>
        </w:rPr>
        <w:t xml:space="preserve"> - Głównego księgowego </w:t>
      </w:r>
    </w:p>
    <w:p w14:paraId="1B08FE68" w14:textId="77777777" w:rsidR="00741393" w:rsidRDefault="00741393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3149B52" w14:textId="77777777" w:rsidR="00741393" w:rsidRDefault="00741393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zwanym w treści umowy </w:t>
      </w:r>
      <w:r w:rsidRPr="00741393">
        <w:rPr>
          <w:rFonts w:asciiTheme="minorHAnsi" w:hAnsiTheme="minorHAnsi" w:cstheme="minorHAnsi"/>
          <w:b/>
          <w:i/>
        </w:rPr>
        <w:t>Zamawiającym</w:t>
      </w:r>
      <w:r w:rsidRPr="00741393">
        <w:rPr>
          <w:rFonts w:asciiTheme="minorHAnsi" w:hAnsiTheme="minorHAnsi" w:cstheme="minorHAnsi"/>
        </w:rPr>
        <w:t xml:space="preserve"> </w:t>
      </w:r>
    </w:p>
    <w:p w14:paraId="089773D5" w14:textId="77777777" w:rsidR="00741393" w:rsidRDefault="00741393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35435A18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a:</w:t>
      </w:r>
    </w:p>
    <w:p w14:paraId="73E40888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..................................................................................</w:t>
      </w:r>
    </w:p>
    <w:p w14:paraId="0E2843FE" w14:textId="77777777" w:rsidR="00741393" w:rsidRDefault="00741393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39C5210B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zwanym dalej Wykonawcą, reprezentowanym przez:</w:t>
      </w:r>
    </w:p>
    <w:p w14:paraId="5A917E8F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.......................................................................................</w:t>
      </w:r>
    </w:p>
    <w:p w14:paraId="1AB10C71" w14:textId="77777777" w:rsidR="00741393" w:rsidRDefault="00741393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15371263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została zawarta umowa następującej treści:</w:t>
      </w:r>
    </w:p>
    <w:p w14:paraId="7CC91071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888ACE5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</w:t>
      </w:r>
    </w:p>
    <w:p w14:paraId="3E5DB21F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B871C70" w14:textId="77777777" w:rsidR="009B14DF" w:rsidRPr="00741393" w:rsidRDefault="009B14DF" w:rsidP="00741393">
      <w:pPr>
        <w:pStyle w:val="Tekstpodstawowywcity2"/>
        <w:numPr>
          <w:ilvl w:val="0"/>
          <w:numId w:val="1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Zamawiający zleca, a Wykonawca przyjmuje do wykonania usługi związane </w:t>
      </w:r>
      <w:r w:rsidRPr="00741393">
        <w:rPr>
          <w:rFonts w:asciiTheme="minorHAnsi" w:hAnsiTheme="minorHAnsi" w:cstheme="minorHAnsi"/>
        </w:rPr>
        <w:br/>
        <w:t>z zimowym utrzymaniem dróg powiatowych na terenie Powiatu Bieszczadzkiego – zadanie nr ....</w:t>
      </w:r>
    </w:p>
    <w:p w14:paraId="795AD1F8" w14:textId="77777777" w:rsidR="009B14DF" w:rsidRPr="00741393" w:rsidRDefault="009B14DF" w:rsidP="00741393">
      <w:pPr>
        <w:pStyle w:val="Tekstpodstawowywcity2"/>
        <w:numPr>
          <w:ilvl w:val="0"/>
          <w:numId w:val="1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Zakres usług został określony w ofercie, formularzu cenowym i szczegółowej specyfikacji technicznej stanowiących integralną część umowy.</w:t>
      </w:r>
    </w:p>
    <w:p w14:paraId="2C361CC4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32FA66D7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2</w:t>
      </w:r>
    </w:p>
    <w:p w14:paraId="29D5EEE3" w14:textId="77777777" w:rsidR="009B14DF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 zobowiązuje się:</w:t>
      </w:r>
    </w:p>
    <w:p w14:paraId="0F3A51AF" w14:textId="77777777" w:rsidR="00741393" w:rsidRPr="00741393" w:rsidRDefault="00741393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B5C6A89" w14:textId="0E8BCC16" w:rsidR="009B14DF" w:rsidRPr="00741393" w:rsidRDefault="00952278" w:rsidP="00741393">
      <w:pPr>
        <w:pStyle w:val="Tekstpodstawowywcity2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</w:t>
      </w:r>
      <w:r w:rsidR="009B14DF" w:rsidRPr="00741393">
        <w:rPr>
          <w:rFonts w:asciiTheme="minorHAnsi" w:hAnsiTheme="minorHAnsi" w:cstheme="minorHAnsi"/>
        </w:rPr>
        <w:t>wiadczyć usługi zgodnie z dyspozycją Zamawiającego w systemie wielozmianowym we wszystkie dni tygodnia, w niekorzystnych warunkach atmosferycznych (niskie temperatury, zawieje, zamiecie śnieżne, itp.);</w:t>
      </w:r>
    </w:p>
    <w:p w14:paraId="336FD9F2" w14:textId="2630105F" w:rsidR="009B14DF" w:rsidRPr="00741393" w:rsidRDefault="00952278" w:rsidP="00741393">
      <w:pPr>
        <w:pStyle w:val="Tekstpodstawowywcity2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</w:t>
      </w:r>
      <w:r w:rsidR="009B14DF" w:rsidRPr="00741393">
        <w:rPr>
          <w:rFonts w:asciiTheme="minorHAnsi" w:hAnsiTheme="minorHAnsi" w:cstheme="minorHAnsi"/>
        </w:rPr>
        <w:t>odstawić do pracy sprzęt zaopatrzony w materiały pędne odpowiednie do niskich temperatur nie później niż w ciągu 2 godzin od chwili otrzymania powiadomienia;</w:t>
      </w:r>
    </w:p>
    <w:p w14:paraId="6508DA06" w14:textId="5B9D5799" w:rsidR="009B14DF" w:rsidRPr="00741393" w:rsidRDefault="00952278" w:rsidP="00741393">
      <w:pPr>
        <w:pStyle w:val="Tekstpodstawowywcity2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9B14DF" w:rsidRPr="00741393">
        <w:rPr>
          <w:rFonts w:asciiTheme="minorHAnsi" w:hAnsiTheme="minorHAnsi" w:cstheme="minorHAnsi"/>
        </w:rPr>
        <w:t>tosować przerywany czas pracy;</w:t>
      </w:r>
    </w:p>
    <w:p w14:paraId="1FA11277" w14:textId="487E8E7E" w:rsidR="009B14DF" w:rsidRPr="00741393" w:rsidRDefault="00952278" w:rsidP="00741393">
      <w:pPr>
        <w:pStyle w:val="Tekstpodstawowywcity2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9B14DF" w:rsidRPr="00741393">
        <w:rPr>
          <w:rFonts w:asciiTheme="minorHAnsi" w:hAnsiTheme="minorHAnsi" w:cstheme="minorHAnsi"/>
        </w:rPr>
        <w:t xml:space="preserve"> przypadku awarii dokonać podmiany uszkodzonego sprzętu na sprawny technicznie;</w:t>
      </w:r>
    </w:p>
    <w:p w14:paraId="014E237F" w14:textId="75C39B2C" w:rsidR="009B14DF" w:rsidRPr="00741393" w:rsidRDefault="00952278" w:rsidP="00741393">
      <w:pPr>
        <w:pStyle w:val="Tekstpodstawowywcity2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9B14DF" w:rsidRPr="00741393">
        <w:rPr>
          <w:rFonts w:asciiTheme="minorHAnsi" w:hAnsiTheme="minorHAnsi" w:cstheme="minorHAnsi"/>
        </w:rPr>
        <w:t>osiadać własny telefon łączności komórkowej.</w:t>
      </w:r>
    </w:p>
    <w:p w14:paraId="7B98857E" w14:textId="77777777" w:rsidR="007C0BCA" w:rsidRPr="00741393" w:rsidRDefault="007C0BCA" w:rsidP="00741393">
      <w:pPr>
        <w:pStyle w:val="Tekstpodstawowywcity2"/>
        <w:numPr>
          <w:ilvl w:val="0"/>
          <w:numId w:val="2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 celu weryfikacji zatrudnienia przez wykonawcę lub podwykonawcę na podstawie umowy o pracę osób wykonujących wskazane </w:t>
      </w:r>
      <w:r w:rsidR="00133348">
        <w:rPr>
          <w:rFonts w:asciiTheme="minorHAnsi" w:hAnsiTheme="minorHAnsi" w:cstheme="minorHAnsi"/>
        </w:rPr>
        <w:t>przez zamawiającego czynności w </w:t>
      </w:r>
      <w:r w:rsidRPr="00741393">
        <w:rPr>
          <w:rFonts w:asciiTheme="minorHAnsi" w:hAnsiTheme="minorHAnsi" w:cstheme="minorHAnsi"/>
        </w:rPr>
        <w:t>zakresie realizacji zamówienia przewiduje się możliwość żądania przez zamawiającego w szczególności:</w:t>
      </w:r>
    </w:p>
    <w:p w14:paraId="52EFB6A5" w14:textId="77777777" w:rsidR="00952278" w:rsidRDefault="00952278" w:rsidP="00741393">
      <w:pPr>
        <w:pStyle w:val="Tekstpodstawowywcity2"/>
        <w:ind w:left="765"/>
        <w:rPr>
          <w:rFonts w:asciiTheme="minorHAnsi" w:hAnsiTheme="minorHAnsi" w:cstheme="minorHAnsi"/>
        </w:rPr>
      </w:pPr>
    </w:p>
    <w:p w14:paraId="25463A0F" w14:textId="49015391" w:rsidR="007C0BCA" w:rsidRPr="00741393" w:rsidRDefault="007C0BCA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1) oświadczenia wykonawcy lub podwykonawcy o zatrudnieniu pracownika na podstawie umowy o pracę,</w:t>
      </w:r>
    </w:p>
    <w:p w14:paraId="122E1650" w14:textId="77777777" w:rsidR="007C0BCA" w:rsidRPr="00741393" w:rsidRDefault="007C0BCA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2) poświadczonej za zgodność z oryginałem kopii umowy o pracę zatrudnionego pracownika,</w:t>
      </w:r>
    </w:p>
    <w:p w14:paraId="0D1AABC5" w14:textId="77777777" w:rsidR="007C0BCA" w:rsidRDefault="007C0BCA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3) innych dokumentów – zawierających informacje, w tym dane osobowe, niezbędne do weryfikacji zatrudnienia na podstawie umowy </w:t>
      </w:r>
      <w:r w:rsidR="00133348">
        <w:rPr>
          <w:rFonts w:asciiTheme="minorHAnsi" w:hAnsiTheme="minorHAnsi" w:cstheme="minorHAnsi"/>
        </w:rPr>
        <w:t>o pracę, w szczególności imię i </w:t>
      </w:r>
      <w:r w:rsidRPr="00741393">
        <w:rPr>
          <w:rFonts w:asciiTheme="minorHAnsi" w:hAnsiTheme="minorHAnsi" w:cstheme="minorHAnsi"/>
        </w:rPr>
        <w:t>nazwisko zatrudnionego pracownika, datę zawarcia umowy o pracę, rodzaj umowy o pracę oraz zakres obowiązków pracownika.</w:t>
      </w:r>
    </w:p>
    <w:p w14:paraId="2CE8566E" w14:textId="77777777" w:rsidR="00815CBA" w:rsidRDefault="00815CBA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</w:p>
    <w:p w14:paraId="4D6C2B45" w14:textId="19960FC9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3</w:t>
      </w:r>
    </w:p>
    <w:p w14:paraId="49C4DCCB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05732B6" w14:textId="77777777" w:rsidR="009B14DF" w:rsidRPr="00741393" w:rsidRDefault="009B14DF" w:rsidP="00741393">
      <w:pPr>
        <w:pStyle w:val="Tekstpodstawowywcity2"/>
        <w:numPr>
          <w:ilvl w:val="0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zobowiązuje się zapłacić Wykonawcy wynagrodzenie za wykonane usługi zgodnie z ilością i cenami jednostkowymi zawartymi w formularzu cenowym tj. kwotę netto............ zł. (słownie…………...… ) + podatek VAT .....% …………. zł.</w:t>
      </w:r>
    </w:p>
    <w:p w14:paraId="4C413739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(słownie: .............................),  co stanowi kwotę brutto …………………. zł. ( słownie ……………..).</w:t>
      </w:r>
    </w:p>
    <w:p w14:paraId="7CF06E01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Wykonawcy nie przysługują roszczenia odszkodowawcze wobec Zamawiającego </w:t>
      </w:r>
      <w:r w:rsidRPr="00741393">
        <w:rPr>
          <w:rFonts w:asciiTheme="minorHAnsi" w:hAnsiTheme="minorHAnsi" w:cstheme="minorHAnsi"/>
        </w:rPr>
        <w:br/>
        <w:t>w przypadku nie wyczerpania w/w kwoty.</w:t>
      </w:r>
    </w:p>
    <w:p w14:paraId="2EB91693" w14:textId="77777777" w:rsidR="009B14DF" w:rsidRPr="00741393" w:rsidRDefault="009B14DF" w:rsidP="00741393">
      <w:pPr>
        <w:pStyle w:val="Tekstpodstawowywcity2"/>
        <w:numPr>
          <w:ilvl w:val="0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Wynagrodzenie za wykonane usługi będzie regulowane w okresach miesięcznych przelewem na podstawie faktury z rachunku Zamawiającego na rachunek Wykonawcy w terminie do 30 dni od daty wpłynięcia faktury z potwierdzonym przez przedstawiciela PZD zakresem usług.</w:t>
      </w:r>
    </w:p>
    <w:p w14:paraId="0DA3C2C6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Na fakturze należy wpisać numer niniejszej umowy.</w:t>
      </w:r>
    </w:p>
    <w:p w14:paraId="5E73D056" w14:textId="5BB9ECB3" w:rsidR="00741393" w:rsidRDefault="009B14DF" w:rsidP="00741393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Wymagane przez </w:t>
      </w:r>
      <w:r w:rsidR="007A4A54" w:rsidRPr="00741393">
        <w:rPr>
          <w:rFonts w:asciiTheme="minorHAnsi" w:hAnsiTheme="minorHAnsi" w:cstheme="minorHAnsi"/>
        </w:rPr>
        <w:t>Zamawiającego</w:t>
      </w:r>
      <w:r w:rsidRPr="00741393">
        <w:rPr>
          <w:rFonts w:asciiTheme="minorHAnsi" w:hAnsiTheme="minorHAnsi" w:cstheme="minorHAnsi"/>
        </w:rPr>
        <w:t xml:space="preserve"> dane na fakturze VAT</w:t>
      </w:r>
      <w:r w:rsidR="00741393">
        <w:rPr>
          <w:rFonts w:asciiTheme="minorHAnsi" w:hAnsiTheme="minorHAnsi" w:cstheme="minorHAnsi"/>
        </w:rPr>
        <w:t>:</w:t>
      </w:r>
    </w:p>
    <w:p w14:paraId="1C0C6C1B" w14:textId="77777777" w:rsidR="00741393" w:rsidRDefault="00741393" w:rsidP="00741393">
      <w:pPr>
        <w:ind w:left="720"/>
        <w:jc w:val="both"/>
        <w:rPr>
          <w:rFonts w:asciiTheme="minorHAnsi" w:hAnsiTheme="minorHAnsi" w:cstheme="minorHAnsi"/>
          <w:b/>
        </w:rPr>
      </w:pPr>
    </w:p>
    <w:p w14:paraId="239BFAC3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  <w:b/>
        </w:rPr>
        <w:t>Nabywca</w:t>
      </w:r>
      <w:r w:rsidRPr="00741393">
        <w:rPr>
          <w:rFonts w:asciiTheme="minorHAnsi" w:hAnsiTheme="minorHAnsi" w:cstheme="minorHAnsi"/>
        </w:rPr>
        <w:t xml:space="preserve">: </w:t>
      </w:r>
    </w:p>
    <w:p w14:paraId="31EFD219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 Bieszczadzki </w:t>
      </w:r>
    </w:p>
    <w:p w14:paraId="585BD8F4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ul. Bełska 22, </w:t>
      </w:r>
    </w:p>
    <w:p w14:paraId="569EFA9B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</w:t>
      </w:r>
    </w:p>
    <w:p w14:paraId="2C00F0B7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NIP 689-118-99-75; </w:t>
      </w:r>
    </w:p>
    <w:p w14:paraId="3B1F5F3E" w14:textId="77777777" w:rsidR="00741393" w:rsidRDefault="00741393" w:rsidP="00741393">
      <w:pPr>
        <w:ind w:left="720"/>
        <w:jc w:val="both"/>
        <w:rPr>
          <w:rFonts w:asciiTheme="minorHAnsi" w:hAnsiTheme="minorHAnsi" w:cstheme="minorHAnsi"/>
        </w:rPr>
      </w:pPr>
    </w:p>
    <w:p w14:paraId="3D95A14B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  <w:b/>
        </w:rPr>
        <w:t>Odbiorca</w:t>
      </w:r>
      <w:r w:rsidR="00741393">
        <w:rPr>
          <w:rFonts w:asciiTheme="minorHAnsi" w:hAnsiTheme="minorHAnsi" w:cstheme="minorHAnsi"/>
        </w:rPr>
        <w:t xml:space="preserve"> </w:t>
      </w:r>
      <w:r w:rsidRPr="00741393">
        <w:rPr>
          <w:rFonts w:asciiTheme="minorHAnsi" w:hAnsiTheme="minorHAnsi" w:cstheme="minorHAnsi"/>
          <w:b/>
        </w:rPr>
        <w:t>(Płatnik):</w:t>
      </w:r>
      <w:r w:rsidRPr="00741393">
        <w:rPr>
          <w:rFonts w:asciiTheme="minorHAnsi" w:hAnsiTheme="minorHAnsi" w:cstheme="minorHAnsi"/>
        </w:rPr>
        <w:t xml:space="preserve"> </w:t>
      </w:r>
    </w:p>
    <w:p w14:paraId="305996EF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Powiatowy Zarząd Dróg w Ustrzykach Dolnych </w:t>
      </w:r>
    </w:p>
    <w:p w14:paraId="78001CBF" w14:textId="77777777" w:rsidR="00741393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 siedz. w Ustjanowej Górnej 95, </w:t>
      </w:r>
    </w:p>
    <w:p w14:paraId="375BC7FE" w14:textId="77777777" w:rsidR="009B14DF" w:rsidRDefault="009B14DF" w:rsidP="00741393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38 – 700 Ustrzyki Dolne</w:t>
      </w:r>
    </w:p>
    <w:p w14:paraId="39BA4E49" w14:textId="77777777" w:rsidR="007A4A54" w:rsidRPr="00741393" w:rsidRDefault="007A4A54" w:rsidP="00741393">
      <w:pPr>
        <w:ind w:left="720"/>
        <w:jc w:val="both"/>
        <w:rPr>
          <w:rFonts w:asciiTheme="minorHAnsi" w:hAnsiTheme="minorHAnsi" w:cstheme="minorHAnsi"/>
        </w:rPr>
      </w:pPr>
    </w:p>
    <w:p w14:paraId="571437CF" w14:textId="77777777" w:rsidR="009B14DF" w:rsidRPr="00741393" w:rsidRDefault="009B14DF" w:rsidP="00741393">
      <w:pPr>
        <w:pStyle w:val="Tekstpodstawowywcity2"/>
        <w:numPr>
          <w:ilvl w:val="0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>Za datę spełnienia świadczenia pieniężnego uznaje się dzień, w którym nastąpiło obciążenie rachunku bankowego Zamawiającego.</w:t>
      </w:r>
    </w:p>
    <w:p w14:paraId="3DADE68D" w14:textId="77777777" w:rsidR="009B14DF" w:rsidRPr="00741393" w:rsidRDefault="009B14DF" w:rsidP="00741393">
      <w:pPr>
        <w:pStyle w:val="Tekstpodstawowywcity2"/>
        <w:numPr>
          <w:ilvl w:val="0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Wszelkie wierzytelności przysługujące Wykonawcy w związku z realizacją niniejszej umowy nie mogą być przenoszone poprzez przelew na osobę trzecią.</w:t>
      </w:r>
    </w:p>
    <w:p w14:paraId="53728DB5" w14:textId="77777777" w:rsidR="002C4130" w:rsidRPr="00741393" w:rsidRDefault="002C4130" w:rsidP="00741393">
      <w:pPr>
        <w:pStyle w:val="Tekstpodstawowywcity2"/>
        <w:numPr>
          <w:ilvl w:val="0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Wykonawca, oświadcza, że wyraża zgodę na dokonywanie przez Zamawiającego płatności w systemie podzielonej płatności tzw. split payment, zgodnie z art. 108a -108d ustawy z dnia 11 marca 2004r., o podatku od towarów i usług (Dz.U. z 2018 r., poz. 2174 ze zm.). </w:t>
      </w:r>
    </w:p>
    <w:p w14:paraId="6CB33477" w14:textId="77777777" w:rsidR="002C4130" w:rsidRPr="00741393" w:rsidRDefault="002C4130" w:rsidP="00741393">
      <w:pPr>
        <w:pStyle w:val="Tekstpodstawowywcity2"/>
        <w:numPr>
          <w:ilvl w:val="0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Wykonawca, oświadcza, że numer rachunku rozliczeniowego wskazany we wszystkich fakturach, które będą wystawione w jego imieniu, należy do niego i jest rachunkiem dla którego zgodnie z Rozdziałem 3a ustawy z dnia 29 sierpnia 1997 r. - Prawo Bankowe (Dz. U. z 2018 r., poz. 2187 ze zm.) prowadzony jest rachunek VAT.</w:t>
      </w:r>
    </w:p>
    <w:p w14:paraId="31F09FA9" w14:textId="77777777" w:rsidR="002C4130" w:rsidRPr="00741393" w:rsidRDefault="002C4130" w:rsidP="00741393">
      <w:pPr>
        <w:pStyle w:val="Tekstpodstawowywcity2"/>
        <w:numPr>
          <w:ilvl w:val="0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oświadcza, że będzie realizować płatności za faktury z zastosowaniem mechanizmu podzielonej płatności tzw. split payment, zgodnie z art. 108a -108d ustawy z dnia 11 marca 2004r., o podatku od towarów i usług (Dz.U. z 2018 r., poz. 2174 ze zm.), co będzie polegało na tym, że:</w:t>
      </w:r>
    </w:p>
    <w:p w14:paraId="09AF9115" w14:textId="77777777" w:rsidR="007A4A54" w:rsidRDefault="007A4A54" w:rsidP="00741393">
      <w:pPr>
        <w:pStyle w:val="Tekstpodstawowywcity2"/>
        <w:ind w:left="720"/>
        <w:rPr>
          <w:rFonts w:asciiTheme="minorHAnsi" w:hAnsiTheme="minorHAnsi" w:cstheme="minorHAnsi"/>
        </w:rPr>
      </w:pPr>
    </w:p>
    <w:p w14:paraId="7729D58E" w14:textId="3B5A139F" w:rsidR="002C4130" w:rsidRPr="00741393" w:rsidRDefault="002C4130" w:rsidP="00741393">
      <w:pPr>
        <w:pStyle w:val="Tekstpodstawowywcity2"/>
        <w:ind w:left="72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a) zapłata kwoty odpowiadającej całości albo czę</w:t>
      </w:r>
      <w:r w:rsidR="0081794D">
        <w:rPr>
          <w:rFonts w:asciiTheme="minorHAnsi" w:hAnsiTheme="minorHAnsi" w:cstheme="minorHAnsi"/>
        </w:rPr>
        <w:t>ści kwoty podatku wynikającej z </w:t>
      </w:r>
      <w:r w:rsidRPr="00741393">
        <w:rPr>
          <w:rFonts w:asciiTheme="minorHAnsi" w:hAnsiTheme="minorHAnsi" w:cstheme="minorHAnsi"/>
        </w:rPr>
        <w:t>otrzymanej faktury, będzie dokonywana na rachunek VAT;</w:t>
      </w:r>
    </w:p>
    <w:p w14:paraId="335E7AEE" w14:textId="77777777" w:rsidR="007A4A54" w:rsidRDefault="007A4A54" w:rsidP="00741393">
      <w:pPr>
        <w:pStyle w:val="Tekstpodstawowywcity2"/>
        <w:ind w:left="720"/>
        <w:rPr>
          <w:rFonts w:asciiTheme="minorHAnsi" w:hAnsiTheme="minorHAnsi" w:cstheme="minorHAnsi"/>
        </w:rPr>
      </w:pPr>
    </w:p>
    <w:p w14:paraId="1AF2AD83" w14:textId="2F5D8FB2" w:rsidR="002C4130" w:rsidRPr="00741393" w:rsidRDefault="002C4130" w:rsidP="00741393">
      <w:pPr>
        <w:pStyle w:val="Tekstpodstawowywcity2"/>
        <w:ind w:left="72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zapłata całości albo części kwoty odpowiadającej wartości sprzedaży netto wynikającej z otrzymanej faktury, będzie dokonywana na rachunek bankowy, albo na rachunek w spółdzielczej kasie oszczędnościowo-kredytowej, dla których jest prowadzony rachunek VAT.</w:t>
      </w:r>
    </w:p>
    <w:p w14:paraId="6AF7370E" w14:textId="77777777" w:rsidR="002C4130" w:rsidRPr="00741393" w:rsidRDefault="002C4130" w:rsidP="00741393">
      <w:pPr>
        <w:pStyle w:val="Tekstpodstawowywcity2"/>
        <w:ind w:left="72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 </w:t>
      </w:r>
    </w:p>
    <w:p w14:paraId="29080455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4</w:t>
      </w:r>
    </w:p>
    <w:p w14:paraId="339AE841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58CCC201" w14:textId="77777777" w:rsidR="009B14DF" w:rsidRPr="00741393" w:rsidRDefault="009B14DF" w:rsidP="00741393">
      <w:pPr>
        <w:pStyle w:val="Tekstpodstawowywcity2"/>
        <w:numPr>
          <w:ilvl w:val="1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Termin realizacji usług objętych umową: </w:t>
      </w:r>
      <w:r w:rsidR="00B271FA">
        <w:rPr>
          <w:rFonts w:asciiTheme="minorHAnsi" w:hAnsiTheme="minorHAnsi" w:cstheme="minorHAnsi"/>
        </w:rPr>
        <w:t>………………………</w:t>
      </w:r>
    </w:p>
    <w:p w14:paraId="423B89A3" w14:textId="77777777" w:rsidR="009B14DF" w:rsidRPr="00741393" w:rsidRDefault="009B14DF" w:rsidP="00741393">
      <w:pPr>
        <w:pStyle w:val="Tekstpodstawowywcity2"/>
        <w:numPr>
          <w:ilvl w:val="1"/>
          <w:numId w:val="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Strony przewidują możliwość zmiany terminu realizacji umowy w przypadku wystąpienia niekorzystnych warunków atmosferycznych.</w:t>
      </w:r>
    </w:p>
    <w:p w14:paraId="011C13ED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D35192E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5</w:t>
      </w:r>
    </w:p>
    <w:p w14:paraId="6913C862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36FB58AB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Zakres usług stanowiących przedmiot umowy będzie uzależniony od częstotliwości występowania warunków atmosferycznych wymagających użycia sprzętu. Zaistnienie potrzeby użycia sprzętu określa Zamawiający.</w:t>
      </w:r>
    </w:p>
    <w:p w14:paraId="63855A0E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0DDCC54C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§6</w:t>
      </w:r>
    </w:p>
    <w:p w14:paraId="6989B1E6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627AB4B8" w14:textId="77777777" w:rsidR="009B14DF" w:rsidRPr="00741393" w:rsidRDefault="009B14DF" w:rsidP="00741393">
      <w:pPr>
        <w:pStyle w:val="Tekstpodstawowywcity2"/>
        <w:numPr>
          <w:ilvl w:val="0"/>
          <w:numId w:val="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powstania szkody na rzecz osób trzecich na skutek niewykonania lub nienależytego wykonania usług wymienionych w § 1 Wykonawca zobowiązany jest do pokrycia pełnej wysokości szkody.</w:t>
      </w:r>
    </w:p>
    <w:p w14:paraId="1873F3D4" w14:textId="77777777" w:rsidR="009B14DF" w:rsidRPr="00741393" w:rsidRDefault="009B14DF" w:rsidP="00741393">
      <w:pPr>
        <w:pStyle w:val="Tekstpodstawowywcity2"/>
        <w:numPr>
          <w:ilvl w:val="0"/>
          <w:numId w:val="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powstania szkody u osób trzecich z przyczyn Wykonawcy, jest on zobowiązany sporządzić pełną wymaganą przez ubezpieczycieli dokumentację szkody.</w:t>
      </w:r>
    </w:p>
    <w:p w14:paraId="335DBE98" w14:textId="77777777" w:rsidR="009B14DF" w:rsidRPr="00741393" w:rsidRDefault="009B14DF" w:rsidP="00741393">
      <w:pPr>
        <w:pStyle w:val="Tekstpodstawowywcity2"/>
        <w:numPr>
          <w:ilvl w:val="0"/>
          <w:numId w:val="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 xml:space="preserve">Wykonawca zobowiązany jest do oznakowania pojazdu i sprzętu zgodnie </w:t>
      </w:r>
      <w:r w:rsidRPr="00741393">
        <w:rPr>
          <w:rFonts w:asciiTheme="minorHAnsi" w:hAnsiTheme="minorHAnsi" w:cstheme="minorHAnsi"/>
        </w:rPr>
        <w:br/>
        <w:t>z obowiązującymi przepisami oraz ponosi pełną odpowiedzialność za prawidłowość tego oznakowania.</w:t>
      </w:r>
    </w:p>
    <w:p w14:paraId="2E659800" w14:textId="77777777" w:rsidR="009B14DF" w:rsidRPr="00741393" w:rsidRDefault="009B14DF" w:rsidP="00741393">
      <w:pPr>
        <w:pStyle w:val="Tekstpodstawowywcity2"/>
        <w:numPr>
          <w:ilvl w:val="0"/>
          <w:numId w:val="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 odpowiada za działania i zaniechania osób, z których pomocą zobowiązanie wykonuje, jak również osób, którym wykonanie zobowiązania powierza jak za własne działanie lub zaniechanie.</w:t>
      </w:r>
    </w:p>
    <w:p w14:paraId="0A84F61F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9E2A6A1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7</w:t>
      </w:r>
    </w:p>
    <w:p w14:paraId="771F3E22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049FA1C8" w14:textId="77777777" w:rsidR="009B14DF" w:rsidRPr="00741393" w:rsidRDefault="009B14DF" w:rsidP="00741393">
      <w:pPr>
        <w:pStyle w:val="Tekstpodstawowywcity2"/>
        <w:numPr>
          <w:ilvl w:val="0"/>
          <w:numId w:val="5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 niewykonanie lub nienależyte wykonanie przedmiotu umowy ustala się następujące kary umowne:</w:t>
      </w:r>
    </w:p>
    <w:p w14:paraId="7B0E19D8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a) obniżenie wynagrodzenia w przypadku opóźnienia w podstawieniu sprawnego środka transportowego/nośnik wraz z rozsypywarką i pługiem/ładowarki/</w:t>
      </w:r>
      <w:r w:rsidRPr="00741393">
        <w:rPr>
          <w:rFonts w:asciiTheme="minorHAnsi" w:hAnsiTheme="minorHAnsi" w:cstheme="minorHAnsi"/>
          <w:vertAlign w:val="superscript"/>
        </w:rPr>
        <w:t>*</w:t>
      </w:r>
    </w:p>
    <w:p w14:paraId="67026967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- do 2 godzin po uzgodnionym czasie w wysokości 50% wynagrodzenia za dwie godziny pracy tej jednostki;</w:t>
      </w:r>
    </w:p>
    <w:p w14:paraId="62929106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- powyżej 2 godzin  po uzgodnionym czasie w wysokości 80% wynagrodzenia za </w:t>
      </w:r>
      <w:r w:rsidRPr="00741393">
        <w:rPr>
          <w:rFonts w:asciiTheme="minorHAnsi" w:hAnsiTheme="minorHAnsi" w:cstheme="minorHAnsi"/>
        </w:rPr>
        <w:br/>
        <w:t>4 godziny pracy tej jednostki.</w:t>
      </w:r>
    </w:p>
    <w:p w14:paraId="2BD26FA5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odstąpienia od umowy przez Wykonawcę lub przez Zamawiającego z przyczyn zależnych od Wykonawcy w wysokości 10% wynagrodzenia umownego.</w:t>
      </w:r>
    </w:p>
    <w:p w14:paraId="4311C5F6" w14:textId="77777777" w:rsidR="009B14DF" w:rsidRPr="00741393" w:rsidRDefault="009B14DF" w:rsidP="00741393">
      <w:pPr>
        <w:pStyle w:val="Tekstpodstawowywcity2"/>
        <w:numPr>
          <w:ilvl w:val="0"/>
          <w:numId w:val="5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nie podstawienia / środka transportowego/sprzętu/</w:t>
      </w:r>
      <w:r w:rsidRPr="00741393">
        <w:rPr>
          <w:rFonts w:asciiTheme="minorHAnsi" w:hAnsiTheme="minorHAnsi" w:cstheme="minorHAnsi"/>
          <w:vertAlign w:val="superscript"/>
        </w:rPr>
        <w:t>*</w:t>
      </w:r>
      <w:r w:rsidRPr="00741393">
        <w:rPr>
          <w:rFonts w:asciiTheme="minorHAnsi" w:hAnsiTheme="minorHAnsi" w:cstheme="minorHAnsi"/>
        </w:rPr>
        <w:t xml:space="preserve"> w żądanym dniu </w:t>
      </w:r>
      <w:r w:rsidRPr="00741393">
        <w:rPr>
          <w:rFonts w:asciiTheme="minorHAnsi" w:hAnsiTheme="minorHAnsi" w:cstheme="minorHAnsi"/>
        </w:rPr>
        <w:br/>
        <w:t>z winy Wykonawcy, Zamawiający może rozwiązać umowę bez wypowiedzenia.</w:t>
      </w:r>
    </w:p>
    <w:p w14:paraId="1BE450FA" w14:textId="77777777" w:rsidR="009B14DF" w:rsidRPr="00741393" w:rsidRDefault="009B14DF" w:rsidP="00741393">
      <w:pPr>
        <w:pStyle w:val="Tekstpodstawowywcity2"/>
        <w:numPr>
          <w:ilvl w:val="0"/>
          <w:numId w:val="5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może w przypadku niewykonania umowy, zlecić na koszt i ryzyko Wykonawcy realizację umowy innemu podmiotowi.</w:t>
      </w:r>
    </w:p>
    <w:p w14:paraId="21033BCC" w14:textId="77777777" w:rsidR="009B14DF" w:rsidRPr="00741393" w:rsidRDefault="009B14DF" w:rsidP="00741393">
      <w:pPr>
        <w:pStyle w:val="Tekstpodstawowywcity2"/>
        <w:numPr>
          <w:ilvl w:val="0"/>
          <w:numId w:val="5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Koszt wykonania zastępczego potrącony zostanie z faktury, o której mowa w § 3 </w:t>
      </w:r>
      <w:r w:rsidRPr="00741393">
        <w:rPr>
          <w:rFonts w:asciiTheme="minorHAnsi" w:hAnsiTheme="minorHAnsi" w:cstheme="minorHAnsi"/>
        </w:rPr>
        <w:br/>
        <w:t>pkt 2.</w:t>
      </w:r>
    </w:p>
    <w:p w14:paraId="1419C4B3" w14:textId="77777777" w:rsidR="009B14DF" w:rsidRPr="00741393" w:rsidRDefault="009B14DF" w:rsidP="00741393">
      <w:pPr>
        <w:pStyle w:val="Tekstpodstawowywcity2"/>
        <w:numPr>
          <w:ilvl w:val="0"/>
          <w:numId w:val="5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Ustala się karę umowną w wysokości 500 zł za każdy stwierdzony przypadek naruszenia obowiązku, o którym mowa w § 2 pkt. 6 lub 7</w:t>
      </w:r>
    </w:p>
    <w:p w14:paraId="3B9BB45C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* - niepotrzebne skreślić</w:t>
      </w:r>
    </w:p>
    <w:p w14:paraId="747C4E1F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8</w:t>
      </w:r>
    </w:p>
    <w:p w14:paraId="5FCDF77E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7B9C7CE7" w14:textId="77777777" w:rsidR="009B14DF" w:rsidRPr="00741393" w:rsidRDefault="009B14DF" w:rsidP="00741393">
      <w:pPr>
        <w:pStyle w:val="Tekstpodstawowywcity2"/>
        <w:numPr>
          <w:ilvl w:val="0"/>
          <w:numId w:val="6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Wszelkie zmiany i uzupełnienia treści umowy mogą być dokonane wyłącznie </w:t>
      </w:r>
      <w:r w:rsidRPr="00741393">
        <w:rPr>
          <w:rFonts w:asciiTheme="minorHAnsi" w:hAnsiTheme="minorHAnsi" w:cstheme="minorHAnsi"/>
        </w:rPr>
        <w:br/>
        <w:t>w formie aneksu podpisanego przez strony umowy pod rygorem nieważności.</w:t>
      </w:r>
    </w:p>
    <w:p w14:paraId="3D70ABD8" w14:textId="77777777" w:rsidR="00D05A3F" w:rsidRDefault="009B14DF" w:rsidP="00D05A3F">
      <w:pPr>
        <w:pStyle w:val="Tekstpodstawowywcity2"/>
        <w:numPr>
          <w:ilvl w:val="0"/>
          <w:numId w:val="6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Do umowy nie zostaną wprowadzone postanowienia niekorzystne dla Zamawiającego, jeżeli przy ich uwzględnieniu, należałoby zmienić treść oferty, na podstawie której dokonano wyboru wykonawcy chyba, że konieczność takich zmian wynika </w:t>
      </w:r>
      <w:r w:rsidRPr="00741393">
        <w:rPr>
          <w:rFonts w:asciiTheme="minorHAnsi" w:hAnsiTheme="minorHAnsi" w:cstheme="minorHAnsi"/>
        </w:rPr>
        <w:br/>
        <w:t>z okoliczności, których nie można było przewidzieć w chwili zawierania umowy.</w:t>
      </w:r>
    </w:p>
    <w:p w14:paraId="267D561C" w14:textId="77777777" w:rsidR="00D05A3F" w:rsidRPr="00D05A3F" w:rsidRDefault="00D05A3F" w:rsidP="00D05A3F">
      <w:pPr>
        <w:pStyle w:val="Tekstpodstawowywcity2"/>
        <w:numPr>
          <w:ilvl w:val="0"/>
          <w:numId w:val="6"/>
        </w:num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Dopuszczalna jest zmiana umowy bez przepr</w:t>
      </w:r>
      <w:r w:rsidR="00FB4CE2">
        <w:rPr>
          <w:rFonts w:asciiTheme="minorHAnsi" w:hAnsiTheme="minorHAnsi" w:cstheme="minorHAnsi"/>
        </w:rPr>
        <w:t>owadzenia nowego postępowania o </w:t>
      </w:r>
      <w:r w:rsidRPr="00D05A3F">
        <w:rPr>
          <w:rFonts w:asciiTheme="minorHAnsi" w:hAnsiTheme="minorHAnsi" w:cstheme="minorHAnsi"/>
        </w:rPr>
        <w:t>udzielenie zamówienia:</w:t>
      </w:r>
    </w:p>
    <w:p w14:paraId="315D4571" w14:textId="77777777" w:rsidR="00D05A3F" w:rsidRDefault="00D05A3F" w:rsidP="00D05A3F">
      <w:pPr>
        <w:rPr>
          <w:rFonts w:asciiTheme="minorHAnsi" w:hAnsiTheme="minorHAnsi" w:cstheme="minorHAnsi"/>
        </w:rPr>
      </w:pPr>
    </w:p>
    <w:p w14:paraId="623DCEA6" w14:textId="77777777" w:rsidR="00D05A3F" w:rsidRPr="00D05A3F" w:rsidRDefault="00D05A3F" w:rsidP="00D05A3F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1) niezależnie od wartości tej zmiany, o ile została przewidziana w ogłoszeniu o zamówieniu lub dokumentach zamówienia, w postaci jasnych, precyzyjnych i jednoznacznych postanowień umownych, które mogą obejmować postanowienia dotyczące zasad wprowadzania zmian wysokości ceny, jeżeli spełniają one łącznie następujące warunki:</w:t>
      </w:r>
    </w:p>
    <w:p w14:paraId="35F934EB" w14:textId="77777777" w:rsidR="008B5BB4" w:rsidRDefault="008B5BB4" w:rsidP="00D05A3F">
      <w:pPr>
        <w:rPr>
          <w:rFonts w:asciiTheme="minorHAnsi" w:hAnsiTheme="minorHAnsi" w:cstheme="minorHAnsi"/>
        </w:rPr>
      </w:pPr>
    </w:p>
    <w:p w14:paraId="782DA4E5" w14:textId="317022F1" w:rsidR="00D05A3F" w:rsidRPr="00D05A3F" w:rsidRDefault="00D05A3F" w:rsidP="00D05A3F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określają rodzaj i zakres zmian,</w:t>
      </w:r>
    </w:p>
    <w:p w14:paraId="0A1BE94B" w14:textId="77777777" w:rsidR="00D05A3F" w:rsidRPr="00D05A3F" w:rsidRDefault="00D05A3F" w:rsidP="00D05A3F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określają warunki wprowadzenia zmian,</w:t>
      </w:r>
    </w:p>
    <w:p w14:paraId="6BD19EB6" w14:textId="77777777" w:rsidR="00D05A3F" w:rsidRPr="00D05A3F" w:rsidRDefault="00D05A3F" w:rsidP="00D05A3F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lastRenderedPageBreak/>
        <w:t>c) nie przewidują takich zmian, które modyfikowałyby ogólny charakter umowy;</w:t>
      </w:r>
    </w:p>
    <w:p w14:paraId="63C29C5C" w14:textId="77777777" w:rsidR="00D05A3F" w:rsidRDefault="00D05A3F" w:rsidP="00D05A3F">
      <w:pPr>
        <w:rPr>
          <w:rFonts w:asciiTheme="minorHAnsi" w:hAnsiTheme="minorHAnsi" w:cstheme="minorHAnsi"/>
        </w:rPr>
      </w:pPr>
    </w:p>
    <w:p w14:paraId="4D840849" w14:textId="77777777" w:rsidR="00D05A3F" w:rsidRPr="00D05A3F" w:rsidRDefault="00D05A3F" w:rsidP="00D05A3F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2) gdy nowy wykonawca ma zastąpić dotychczasowego wykonawcę:</w:t>
      </w:r>
    </w:p>
    <w:p w14:paraId="5D3EC1CB" w14:textId="77777777" w:rsidR="00D05A3F" w:rsidRDefault="00D05A3F" w:rsidP="00D05A3F">
      <w:pPr>
        <w:rPr>
          <w:rFonts w:asciiTheme="minorHAnsi" w:hAnsiTheme="minorHAnsi" w:cstheme="minorHAnsi"/>
        </w:rPr>
      </w:pPr>
    </w:p>
    <w:p w14:paraId="4B9D6A74" w14:textId="77777777" w:rsidR="00D05A3F" w:rsidRPr="00D05A3F" w:rsidRDefault="00D05A3F" w:rsidP="00D05A3F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jeżeli taka możliwość została przewidziana w postanowieniach umownych, o których mowa w pkt 1, lub</w:t>
      </w:r>
    </w:p>
    <w:p w14:paraId="7109B895" w14:textId="77777777" w:rsidR="00D05A3F" w:rsidRPr="00D05A3F" w:rsidRDefault="00D05A3F" w:rsidP="00FB4CE2">
      <w:pPr>
        <w:jc w:val="both"/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w wyniku sukcesji, wstępując w prawa i obowiązki wykonawcy, w następstwie przejęcia, połączenia, podziału, przekształcenia, upadłości, restrukturyzacji, dziedziczenia lub nabycia dotychczasowego wykonawcy lub jego przedsiębiorstwa, o ile nowy wykonawca spełnia warunki udziału w postępowaniu, nie zachodzą wobec niego podstawy wykluczenia oraz nie pociąga to za sobą innych istotnych zmian umowy, a także nie ma na celu uniknięcia stosowania przepisów ustawy, lub</w:t>
      </w:r>
    </w:p>
    <w:p w14:paraId="1CFB212B" w14:textId="77777777" w:rsidR="00D05A3F" w:rsidRPr="00D05A3F" w:rsidRDefault="00D05A3F" w:rsidP="00D05A3F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w wyniku przejęcia przez zamawiającego zobowiązań wykonawcy względem jego podwykonawców, w przypadku, o którym mowa w art. 465 ust. 1;</w:t>
      </w:r>
    </w:p>
    <w:p w14:paraId="69343DF8" w14:textId="77777777" w:rsidR="00D05A3F" w:rsidRDefault="00D05A3F" w:rsidP="00D05A3F">
      <w:pPr>
        <w:rPr>
          <w:rFonts w:asciiTheme="minorHAnsi" w:hAnsiTheme="minorHAnsi" w:cstheme="minorHAnsi"/>
        </w:rPr>
      </w:pPr>
    </w:p>
    <w:p w14:paraId="143A3AA6" w14:textId="77777777" w:rsidR="00D05A3F" w:rsidRPr="00D05A3F" w:rsidRDefault="00D05A3F" w:rsidP="00FB4CE2">
      <w:pPr>
        <w:jc w:val="both"/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3) jeżeli dotyczy realizacji, przez dotychczasowego wykonawcę, dodatkowych dostaw, usług lub robót budowlanych, a w przypadku zamówień w dziedzinach obronnoś</w:t>
      </w:r>
      <w:r w:rsidR="00FB4CE2">
        <w:rPr>
          <w:rFonts w:asciiTheme="minorHAnsi" w:hAnsiTheme="minorHAnsi" w:cstheme="minorHAnsi"/>
        </w:rPr>
        <w:t>ci i </w:t>
      </w:r>
      <w:r w:rsidRPr="00D05A3F">
        <w:rPr>
          <w:rFonts w:asciiTheme="minorHAnsi" w:hAnsiTheme="minorHAnsi" w:cstheme="minorHAnsi"/>
        </w:rPr>
        <w:t>bezpieczeństwa - usług lub robót budowlanych, których nie uwzględniono w zamówieniu podstawowym, o ile stały się one niezbędne i zostały spełnione łącznie następujące warunki:</w:t>
      </w:r>
    </w:p>
    <w:p w14:paraId="18E8A6D5" w14:textId="77777777" w:rsidR="00D05A3F" w:rsidRDefault="00D05A3F" w:rsidP="00D05A3F">
      <w:pPr>
        <w:rPr>
          <w:rFonts w:asciiTheme="minorHAnsi" w:hAnsiTheme="minorHAnsi" w:cstheme="minorHAnsi"/>
        </w:rPr>
      </w:pPr>
    </w:p>
    <w:p w14:paraId="3054F985" w14:textId="77777777" w:rsidR="00D05A3F" w:rsidRPr="00D05A3F" w:rsidRDefault="00D05A3F" w:rsidP="00FB4CE2">
      <w:pPr>
        <w:jc w:val="both"/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zmiana wykonawcy nie może zostać dokonana z powodów ekonomicznych lub technicznych, w szczególności dotyczących zamienności lub interoperacyjności wyposażenia, usług lub instalacji zamówionych w ramach zamówienia podstawowego,</w:t>
      </w:r>
    </w:p>
    <w:p w14:paraId="46F52960" w14:textId="77777777" w:rsidR="00D05A3F" w:rsidRPr="00D05A3F" w:rsidRDefault="00D05A3F" w:rsidP="00FB4CE2">
      <w:pPr>
        <w:jc w:val="both"/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zmiana wykonawcy spowodowałaby istotną niedogodność lub znaczne zwiększenie kosztów dla zamawiającego,</w:t>
      </w:r>
    </w:p>
    <w:p w14:paraId="46411B58" w14:textId="77777777" w:rsidR="00D05A3F" w:rsidRPr="00D05A3F" w:rsidRDefault="00D05A3F" w:rsidP="00FB4CE2">
      <w:pPr>
        <w:jc w:val="both"/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wzrost ceny spowodowany każdą kolejną zmianą nie przekracza 50% wartości pierwotnej umowy, a w przypadku zamówień w dziedzinach obronności i bezpieczeństwa łączna wartość zmian nie przekracza 50% wartości pierwotnej umowy, z wyjątkiem należycie uzasadnionych przypadków;</w:t>
      </w:r>
    </w:p>
    <w:p w14:paraId="4AC2E625" w14:textId="77777777" w:rsidR="00D05A3F" w:rsidRDefault="00D05A3F" w:rsidP="00D05A3F">
      <w:pPr>
        <w:rPr>
          <w:rFonts w:asciiTheme="minorHAnsi" w:hAnsiTheme="minorHAnsi" w:cstheme="minorHAnsi"/>
        </w:rPr>
      </w:pPr>
    </w:p>
    <w:p w14:paraId="3203F7DA" w14:textId="77777777" w:rsidR="00D05A3F" w:rsidRPr="00D05A3F" w:rsidRDefault="00D05A3F" w:rsidP="00FB4CE2">
      <w:pPr>
        <w:jc w:val="both"/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4) jeżeli konieczność zmiany umowy, w tym w szczególności zmiany wysokości ceny, spowodowana jest okolicznościami, których zamawiający, działając z należytą starannością, nie mógł przewidzieć, o ile zmiana nie modyfikuje ogólnego charakteru umowy a wzrost ceny spowodowany każdą kolejną zmianą nie przekracza 50% wartości pierwotnej umowy.</w:t>
      </w:r>
    </w:p>
    <w:p w14:paraId="5D483AF0" w14:textId="77777777" w:rsidR="00D05A3F" w:rsidRDefault="00D05A3F" w:rsidP="00D05A3F">
      <w:pPr>
        <w:rPr>
          <w:rFonts w:asciiTheme="minorHAnsi" w:hAnsiTheme="minorHAnsi" w:cstheme="minorHAnsi"/>
        </w:rPr>
      </w:pPr>
    </w:p>
    <w:p w14:paraId="3709F3BD" w14:textId="77777777" w:rsidR="00D05A3F" w:rsidRPr="00D05A3F" w:rsidRDefault="00D05A3F" w:rsidP="00FB4CE2">
      <w:pPr>
        <w:jc w:val="both"/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2. Dopuszczalne są również zmiany umowy bez przepr</w:t>
      </w:r>
      <w:r w:rsidR="00FB4CE2">
        <w:rPr>
          <w:rFonts w:asciiTheme="minorHAnsi" w:hAnsiTheme="minorHAnsi" w:cstheme="minorHAnsi"/>
        </w:rPr>
        <w:t>owadzenia nowego postępowania o </w:t>
      </w:r>
      <w:r w:rsidRPr="00D05A3F">
        <w:rPr>
          <w:rFonts w:asciiTheme="minorHAnsi" w:hAnsiTheme="minorHAnsi" w:cstheme="minorHAnsi"/>
        </w:rPr>
        <w:t xml:space="preserve">udzielenie zamówienia, których łączna wartość jest mniejsza niż progi unijne oraz jest niższa niż 10% wartości pierwotnej umowy, w przypadku </w:t>
      </w:r>
      <w:r>
        <w:rPr>
          <w:rFonts w:asciiTheme="minorHAnsi" w:hAnsiTheme="minorHAnsi" w:cstheme="minorHAnsi"/>
        </w:rPr>
        <w:t>zamówień na usługi lub dostawy</w:t>
      </w:r>
      <w:r w:rsidR="00133348">
        <w:rPr>
          <w:rFonts w:asciiTheme="minorHAnsi" w:hAnsiTheme="minorHAnsi" w:cstheme="minorHAnsi"/>
        </w:rPr>
        <w:t>, a </w:t>
      </w:r>
      <w:r w:rsidRPr="00D05A3F">
        <w:rPr>
          <w:rFonts w:asciiTheme="minorHAnsi" w:hAnsiTheme="minorHAnsi" w:cstheme="minorHAnsi"/>
        </w:rPr>
        <w:t>zmiany te nie powodują zmiany ogólnego charakteru umowy.</w:t>
      </w:r>
    </w:p>
    <w:p w14:paraId="13D85861" w14:textId="77777777" w:rsidR="00613859" w:rsidRDefault="00613859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</w:p>
    <w:p w14:paraId="6DC335FC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9</w:t>
      </w:r>
    </w:p>
    <w:p w14:paraId="74FAFFF3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5C3A13C6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Ewentualne spory powstałe na tle realizacji tej umowy, strony podają rozstrzygnięciu do właściwego Sądu.</w:t>
      </w:r>
    </w:p>
    <w:p w14:paraId="3B156E91" w14:textId="77777777" w:rsidR="009B14DF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26C5BE1" w14:textId="77777777" w:rsidR="00815CBA" w:rsidRDefault="00815CBA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6F4945C6" w14:textId="77777777" w:rsidR="00815CBA" w:rsidRPr="00741393" w:rsidRDefault="00815CBA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03F9022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lastRenderedPageBreak/>
        <w:t>§ 10</w:t>
      </w:r>
    </w:p>
    <w:p w14:paraId="618951EC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6C18C850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sprawach nieuregulowanych postanowieniami niniejszej umowy, mają zastosowanie przepisy Kodeksu Cywilnego.</w:t>
      </w:r>
    </w:p>
    <w:p w14:paraId="0DC98F64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088E9937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11</w:t>
      </w:r>
    </w:p>
    <w:p w14:paraId="61989B0F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3681849D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Integralnymi składnikami niniejszej umowy są następujące dokumenty:</w:t>
      </w:r>
    </w:p>
    <w:p w14:paraId="318BC5B6" w14:textId="77777777" w:rsidR="007A4A54" w:rsidRDefault="007A4A54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1C93FAC" w14:textId="1E941239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a) oferta wraz z załącznikami </w:t>
      </w:r>
    </w:p>
    <w:p w14:paraId="409C6BA5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szczegółowa specyfikacja techniczna</w:t>
      </w:r>
    </w:p>
    <w:p w14:paraId="4BDA81B1" w14:textId="77777777" w:rsidR="001C2763" w:rsidRPr="00741393" w:rsidRDefault="001C2763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</w:rPr>
      </w:pPr>
      <w:r w:rsidRPr="00741393">
        <w:rPr>
          <w:rFonts w:asciiTheme="minorHAnsi" w:hAnsiTheme="minorHAnsi" w:cstheme="minorHAnsi"/>
          <w:b/>
        </w:rPr>
        <w:t>§ 12</w:t>
      </w:r>
    </w:p>
    <w:p w14:paraId="18AE3A98" w14:textId="77777777" w:rsidR="001C2763" w:rsidRPr="00741393" w:rsidRDefault="001C2763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</w:rPr>
      </w:pPr>
    </w:p>
    <w:p w14:paraId="6F0AA425" w14:textId="77777777" w:rsidR="001C2763" w:rsidRPr="00741393" w:rsidRDefault="001C2763" w:rsidP="00741393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41393">
        <w:rPr>
          <w:rFonts w:asciiTheme="minorHAnsi" w:eastAsiaTheme="minorHAnsi" w:hAnsiTheme="minorHAnsi" w:cstheme="minorHAnsi"/>
          <w:b/>
          <w:lang w:eastAsia="en-US"/>
        </w:rPr>
        <w:t>KLAUZULA DOTYCZĄCA OCHRONY DANYCH OSOBOWYCH.</w:t>
      </w:r>
    </w:p>
    <w:p w14:paraId="064811DC" w14:textId="77777777" w:rsidR="001C2763" w:rsidRPr="00741393" w:rsidRDefault="001C2763" w:rsidP="00741393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14:paraId="15E1E67D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Zgodnie z art. 13 ust. 1 i 2 rozporządzenia Parlamentu Europ</w:t>
      </w:r>
      <w:r w:rsidR="00FB4CE2">
        <w:rPr>
          <w:rFonts w:asciiTheme="minorHAnsi" w:eastAsiaTheme="minorHAnsi" w:hAnsiTheme="minorHAnsi" w:cstheme="minorHAnsi"/>
          <w:lang w:eastAsia="en-US"/>
        </w:rPr>
        <w:t>ejskiego i Rady (UE) 2016/679 z </w:t>
      </w:r>
      <w:r w:rsidRPr="00741393">
        <w:rPr>
          <w:rFonts w:asciiTheme="minorHAnsi" w:eastAsiaTheme="minorHAnsi" w:hAnsiTheme="minorHAnsi" w:cstheme="minorHAnsi"/>
          <w:lang w:eastAsia="en-US"/>
        </w:rPr>
        <w:t>dnia 27 kwietnia 2016 r. w sprawie ochrony osób fizycznych w związku z przetwarzaniem danych osobowych i w sprawie swobodnego przepływu takich danych oraz uchylenia dyrektywy 95/46/WE (ogólne rozporządzenie o ochron</w:t>
      </w:r>
      <w:r w:rsidR="00FB4CE2">
        <w:rPr>
          <w:rFonts w:asciiTheme="minorHAnsi" w:eastAsiaTheme="minorHAnsi" w:hAnsiTheme="minorHAnsi" w:cstheme="minorHAnsi"/>
          <w:lang w:eastAsia="en-US"/>
        </w:rPr>
        <w:t>ie danych) (Dz. Urz. UE L 119 z </w:t>
      </w:r>
      <w:r w:rsidRPr="00741393">
        <w:rPr>
          <w:rFonts w:asciiTheme="minorHAnsi" w:eastAsiaTheme="minorHAnsi" w:hAnsiTheme="minorHAnsi" w:cstheme="minorHAnsi"/>
          <w:lang w:eastAsia="en-US"/>
        </w:rPr>
        <w:t xml:space="preserve">04.05.2016, str. 1), dalej „RODO”, informuję, że: </w:t>
      </w:r>
    </w:p>
    <w:p w14:paraId="1653FA6B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administratorem Pani/Pana danych osobowych przetwarzanych w Powiatowym Zarządzie Dróg w Ustrzykach Dolnych jest Kierownik Powiatowego Zarządu Dróg, z/s Ustjanowa Górna 95, 38 – 700 Ustrzyki Dolne, kod pocztowy: 38-700 , tel. 13 461 2474 lub adresem email: pzd@bieszczadzki.pl.</w:t>
      </w:r>
    </w:p>
    <w:p w14:paraId="2EBA8668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W Powiatowym Zarządzie Dróg w Ustrzykach Dolnych został wyznaczony Inspektor Ochrony Danych Osobowych, z którym PANI/PAN może się kontaktować w sprawie ochrony swoich danych osobowych. Sposoby kontaktu:1.Adres korespondencyjny Powiatowym Zarządzie Dróg w Ustrzykach Dolnych, ,38-700 Ustjanowa Górna 95 2. tel. 13 461 2474 faks 13 461 2474. </w:t>
      </w:r>
    </w:p>
    <w:p w14:paraId="44C30BB6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Pani/Pana dane osobowe przetwarzane będą na podsta</w:t>
      </w:r>
      <w:r w:rsidR="00FB4CE2">
        <w:rPr>
          <w:rFonts w:asciiTheme="minorHAnsi" w:eastAsiaTheme="minorHAnsi" w:hAnsiTheme="minorHAnsi" w:cstheme="minorHAnsi"/>
          <w:lang w:eastAsia="en-US"/>
        </w:rPr>
        <w:t>wie art. 6 ust. 1 lit. c RODO w </w:t>
      </w:r>
      <w:r w:rsidRPr="00741393">
        <w:rPr>
          <w:rFonts w:asciiTheme="minorHAnsi" w:eastAsiaTheme="minorHAnsi" w:hAnsiTheme="minorHAnsi" w:cstheme="minorHAnsi"/>
          <w:lang w:eastAsia="en-US"/>
        </w:rPr>
        <w:t xml:space="preserve">celu związanym z postępowaniem o udzielenie zamówienia publicznego: </w:t>
      </w:r>
    </w:p>
    <w:p w14:paraId="09A52D59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na świadczenie usług przy zimowym utrzymaniu dróg powiatowych w sezonie zimowym </w:t>
      </w:r>
      <w:r w:rsidR="00CA400E" w:rsidRPr="00741393">
        <w:rPr>
          <w:rFonts w:asciiTheme="minorHAnsi" w:eastAsiaTheme="minorHAnsi" w:hAnsiTheme="minorHAnsi" w:cstheme="minorHAnsi"/>
          <w:lang w:eastAsia="en-US"/>
        </w:rPr>
        <w:t xml:space="preserve">2020/2021 </w:t>
      </w:r>
      <w:r w:rsidRPr="00741393">
        <w:rPr>
          <w:rFonts w:asciiTheme="minorHAnsi" w:eastAsiaTheme="minorHAnsi" w:hAnsiTheme="minorHAnsi" w:cstheme="minorHAnsi"/>
          <w:lang w:eastAsia="en-US"/>
        </w:rPr>
        <w:t xml:space="preserve">na sieci dróg powiatowych na terenie Powiatu Bieszczadzkiego: </w:t>
      </w:r>
      <w:r w:rsidR="00CA400E" w:rsidRPr="00741393">
        <w:rPr>
          <w:rFonts w:asciiTheme="minorHAnsi" w:eastAsiaTheme="minorHAnsi" w:hAnsiTheme="minorHAnsi" w:cstheme="minorHAnsi"/>
          <w:lang w:eastAsia="en-US"/>
        </w:rPr>
        <w:t>PZD.272.1.2020</w:t>
      </w:r>
    </w:p>
    <w:p w14:paraId="20C955D9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Prowadzonym  w trybie przetargu nieograniczonego.</w:t>
      </w:r>
    </w:p>
    <w:p w14:paraId="66EF273E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Pzp”;  </w:t>
      </w:r>
    </w:p>
    <w:p w14:paraId="7FC16550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14:paraId="3958AE91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1A2DB7EF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lastRenderedPageBreak/>
        <w:tab/>
        <w:t>w odniesieniu do Pani/Pana danych osobowych decyzje nie będą podejmowane w sposób zautomatyzowany, stosowanie do art. 22 RODO;</w:t>
      </w:r>
    </w:p>
    <w:p w14:paraId="66F61BB2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posiada Pani/Pan:</w:t>
      </w:r>
    </w:p>
    <w:p w14:paraId="0A916DA2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na podstawie art. 15 RODO prawo dostępu do danych osobowych Pani/Pana dotyczących;</w:t>
      </w:r>
    </w:p>
    <w:p w14:paraId="08279DE5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na podstawie art. 16 RODO prawo do sprostowania Pani/Pana danych osobowych **;</w:t>
      </w:r>
    </w:p>
    <w:p w14:paraId="72E11CF3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 xml:space="preserve">na podstawie art. 18 RODO prawo żądania od administratora ograniczenia przetwarzania danych osobowych z zastrzeżeniem przypadków, o których mowa w art. 18 ust. 2 RODO ***;  </w:t>
      </w:r>
    </w:p>
    <w:p w14:paraId="41209069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prawo do wniesienia skargi do Prezesa Urzędu Ochrony Danych Osobowych, gdy uzna Pani/Pan, że przetwarzanie danych osobowych Pani/Pana dotyczących narusza przepisy RODO;</w:t>
      </w:r>
    </w:p>
    <w:p w14:paraId="1950E8FC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ab/>
        <w:t>nie przysługuje Pani/Panu:</w:t>
      </w:r>
    </w:p>
    <w:p w14:paraId="5006C10C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w związku z art. 17 ust. 3 lit. b, d lub e RODO prawo do usunięcia danych osobowych;</w:t>
      </w:r>
    </w:p>
    <w:p w14:paraId="2E28B75C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prawo do przenoszenia danych osobowych, o którym mowa w art. 20 RODO;</w:t>
      </w:r>
    </w:p>
    <w:p w14:paraId="6B0F21A1" w14:textId="77777777" w:rsidR="000926BB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 xml:space="preserve">na podstawie art. 21 RODO prawo sprzeciwu, wobec przetwarzania danych osobowych, gdyż podstawą prawną przetwarzania Pani/Pana danych osobowych </w:t>
      </w:r>
      <w:r w:rsidR="0011121C" w:rsidRPr="00741393">
        <w:rPr>
          <w:rFonts w:asciiTheme="minorHAnsi" w:eastAsiaTheme="minorHAnsi" w:hAnsiTheme="minorHAnsi" w:cstheme="minorHAnsi"/>
          <w:lang w:eastAsia="en-US"/>
        </w:rPr>
        <w:t>jest art. 6 ust. 1 lit. c RODO.</w:t>
      </w:r>
    </w:p>
    <w:p w14:paraId="3E8A1C31" w14:textId="77777777" w:rsidR="009B14DF" w:rsidRPr="00741393" w:rsidRDefault="001C2763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</w:t>
      </w:r>
      <w:r w:rsidR="000F2C20">
        <w:rPr>
          <w:rFonts w:asciiTheme="minorHAnsi" w:hAnsiTheme="minorHAnsi" w:cstheme="minorHAnsi"/>
          <w:b/>
          <w:bCs/>
        </w:rPr>
        <w:t>3</w:t>
      </w:r>
    </w:p>
    <w:p w14:paraId="536863A2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66C323E7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Umowę sporządzono w dwóch jednobrzmiących egzemplarzach.</w:t>
      </w:r>
    </w:p>
    <w:p w14:paraId="66644006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B14DF" w:rsidRPr="00741393" w14:paraId="69C9799E" w14:textId="77777777" w:rsidTr="00BA2BCA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2EF90B1C" w14:textId="77777777" w:rsidR="009B14DF" w:rsidRPr="00741393" w:rsidRDefault="009B14DF" w:rsidP="00741393">
            <w:pPr>
              <w:pStyle w:val="Tekstpodstawowywcity2"/>
              <w:ind w:left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741393">
              <w:rPr>
                <w:rFonts w:asciiTheme="minorHAnsi" w:hAnsiTheme="minorHAnsi" w:cstheme="minorHAnsi"/>
                <w:b/>
                <w:bCs/>
                <w:u w:val="single"/>
              </w:rPr>
              <w:t>ZAMAWIAJĄCY: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232BFE5A" w14:textId="77777777" w:rsidR="009B14DF" w:rsidRPr="00741393" w:rsidRDefault="009B14DF" w:rsidP="00741393">
            <w:pPr>
              <w:pStyle w:val="Tekstpodstawowywcity2"/>
              <w:ind w:left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741393">
              <w:rPr>
                <w:rFonts w:asciiTheme="minorHAnsi" w:hAnsiTheme="minorHAnsi" w:cstheme="minorHAnsi"/>
                <w:b/>
                <w:bCs/>
                <w:u w:val="single"/>
              </w:rPr>
              <w:t>WYKONAWCA:</w:t>
            </w:r>
          </w:p>
        </w:tc>
      </w:tr>
    </w:tbl>
    <w:p w14:paraId="221A5B5D" w14:textId="77777777" w:rsidR="00815CBA" w:rsidRDefault="00815CBA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</w:p>
    <w:p w14:paraId="0C0F80E6" w14:textId="77777777" w:rsidR="00815CBA" w:rsidRDefault="00815CBA">
      <w:pPr>
        <w:spacing w:after="160" w:line="259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34AC93BE" w14:textId="682FC7C3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lastRenderedPageBreak/>
        <w:t>ISTOTNE POSTANOWIENIA UMOWY</w:t>
      </w:r>
    </w:p>
    <w:p w14:paraId="5BACAD0C" w14:textId="6F24C4F9" w:rsidR="009B14DF" w:rsidRPr="00741393" w:rsidRDefault="00CA400E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 xml:space="preserve">do zadania Nr 2 – </w:t>
      </w:r>
      <w:r w:rsidR="002B7200">
        <w:rPr>
          <w:rFonts w:asciiTheme="minorHAnsi" w:hAnsiTheme="minorHAnsi" w:cstheme="minorHAnsi"/>
          <w:b/>
          <w:bCs/>
        </w:rPr>
        <w:t>6</w:t>
      </w:r>
      <w:r w:rsidRPr="00741393">
        <w:rPr>
          <w:rFonts w:asciiTheme="minorHAnsi" w:hAnsiTheme="minorHAnsi" w:cstheme="minorHAnsi"/>
          <w:b/>
          <w:bCs/>
        </w:rPr>
        <w:t xml:space="preserve">, </w:t>
      </w:r>
      <w:r w:rsidR="002B7200">
        <w:rPr>
          <w:rFonts w:asciiTheme="minorHAnsi" w:hAnsiTheme="minorHAnsi" w:cstheme="minorHAnsi"/>
          <w:b/>
          <w:bCs/>
        </w:rPr>
        <w:t>8-10</w:t>
      </w:r>
    </w:p>
    <w:p w14:paraId="0A779B13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984E917" w14:textId="77777777" w:rsidR="006D1EDF" w:rsidRDefault="006D1EDF" w:rsidP="006D1EDF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 dniu </w:t>
      </w:r>
      <w:r>
        <w:rPr>
          <w:rFonts w:asciiTheme="minorHAnsi" w:hAnsiTheme="minorHAnsi" w:cstheme="minorHAnsi"/>
        </w:rPr>
        <w:t>…</w:t>
      </w:r>
      <w:r w:rsidRPr="00741393">
        <w:rPr>
          <w:rFonts w:asciiTheme="minorHAnsi" w:hAnsiTheme="minorHAnsi" w:cstheme="minorHAnsi"/>
        </w:rPr>
        <w:t xml:space="preserve"> r. </w:t>
      </w:r>
    </w:p>
    <w:p w14:paraId="6AEEF23E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Powiatem Bieszczadzkim </w:t>
      </w:r>
    </w:p>
    <w:p w14:paraId="6BD01B06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ul. Bełska 22, </w:t>
      </w:r>
    </w:p>
    <w:p w14:paraId="29A9A19A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</w:t>
      </w:r>
    </w:p>
    <w:p w14:paraId="6BA9647D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NIP 689-118-99-75, </w:t>
      </w:r>
    </w:p>
    <w:p w14:paraId="5C80FD8E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5B8C0B06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 imieniu którego działa z upoważnienia Zarządu Powiatu Bieszczadzkiego </w:t>
      </w:r>
    </w:p>
    <w:p w14:paraId="268FC83D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75018494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Janusz Saran </w:t>
      </w:r>
    </w:p>
    <w:p w14:paraId="5648195A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Kierownik Powiatowego Zarządu Dróg w Ustrzykach Dolnych </w:t>
      </w:r>
    </w:p>
    <w:p w14:paraId="270167A4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 siedzibą w Ustjanowej Górnej 95, </w:t>
      </w:r>
    </w:p>
    <w:p w14:paraId="7BF1BF2A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 </w:t>
      </w:r>
    </w:p>
    <w:p w14:paraId="043F9E21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17A212CF" w14:textId="77777777" w:rsidR="00565814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przy kontrasygnacie pod względem finansowym </w:t>
      </w:r>
    </w:p>
    <w:p w14:paraId="3FB8593B" w14:textId="77777777" w:rsidR="00565814" w:rsidRPr="00741393" w:rsidRDefault="00565814" w:rsidP="00565814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Danuty Maciejewskiej</w:t>
      </w:r>
      <w:r w:rsidRPr="00741393">
        <w:rPr>
          <w:rFonts w:asciiTheme="minorHAnsi" w:hAnsiTheme="minorHAnsi" w:cstheme="minorHAnsi"/>
        </w:rPr>
        <w:t xml:space="preserve"> - Głównego księgowego </w:t>
      </w:r>
    </w:p>
    <w:p w14:paraId="1E43F198" w14:textId="77777777" w:rsidR="00565814" w:rsidRDefault="00565814" w:rsidP="00565814">
      <w:pPr>
        <w:pStyle w:val="Tekstpodstawowywcity2"/>
        <w:ind w:left="0"/>
        <w:rPr>
          <w:rFonts w:asciiTheme="minorHAnsi" w:hAnsiTheme="minorHAnsi" w:cstheme="minorHAnsi"/>
        </w:rPr>
      </w:pPr>
    </w:p>
    <w:p w14:paraId="2F9820CC" w14:textId="77777777" w:rsidR="00565814" w:rsidRDefault="00565814" w:rsidP="00565814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zwanym w treści umowy </w:t>
      </w:r>
      <w:r w:rsidRPr="007A4A54">
        <w:rPr>
          <w:rFonts w:asciiTheme="minorHAnsi" w:hAnsiTheme="minorHAnsi" w:cstheme="minorHAnsi"/>
          <w:b/>
          <w:iCs/>
        </w:rPr>
        <w:t>Zamawiającym</w:t>
      </w:r>
      <w:r w:rsidRPr="007A4A54">
        <w:rPr>
          <w:rFonts w:asciiTheme="minorHAnsi" w:hAnsiTheme="minorHAnsi" w:cstheme="minorHAnsi"/>
          <w:iCs/>
        </w:rPr>
        <w:t xml:space="preserve"> </w:t>
      </w:r>
    </w:p>
    <w:p w14:paraId="7A2EFE02" w14:textId="77777777" w:rsidR="00565814" w:rsidRDefault="00565814" w:rsidP="00565814">
      <w:pPr>
        <w:pStyle w:val="Tekstpodstawowywcity2"/>
        <w:ind w:left="0"/>
        <w:rPr>
          <w:rFonts w:asciiTheme="minorHAnsi" w:hAnsiTheme="minorHAnsi" w:cstheme="minorHAnsi"/>
        </w:rPr>
      </w:pPr>
    </w:p>
    <w:p w14:paraId="77D39300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a:</w:t>
      </w:r>
    </w:p>
    <w:p w14:paraId="0ABB6602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..................................................................................</w:t>
      </w:r>
    </w:p>
    <w:p w14:paraId="524509B5" w14:textId="77777777" w:rsidR="006D1EDF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</w:p>
    <w:p w14:paraId="3D923A53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zwanym dalej Wykonawcą, reprezentowanym przez:</w:t>
      </w:r>
    </w:p>
    <w:p w14:paraId="2DD44643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.......................................................................................</w:t>
      </w:r>
    </w:p>
    <w:p w14:paraId="43985673" w14:textId="77777777" w:rsidR="006D1EDF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</w:p>
    <w:p w14:paraId="46395903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została zawarta umowa następującej treści:</w:t>
      </w:r>
    </w:p>
    <w:p w14:paraId="21189CC3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</w:p>
    <w:p w14:paraId="4842A20E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</w:t>
      </w:r>
    </w:p>
    <w:p w14:paraId="3F4FDC49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75C2B741" w14:textId="77777777" w:rsidR="009B14DF" w:rsidRPr="00741393" w:rsidRDefault="009B14DF" w:rsidP="00741393">
      <w:pPr>
        <w:pStyle w:val="Tekstpodstawowywcity2"/>
        <w:numPr>
          <w:ilvl w:val="0"/>
          <w:numId w:val="1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Zamawiający zleca, a Wykonawca przyjmuje do wykonania usługi związane </w:t>
      </w:r>
      <w:r w:rsidRPr="00741393">
        <w:rPr>
          <w:rFonts w:asciiTheme="minorHAnsi" w:hAnsiTheme="minorHAnsi" w:cstheme="minorHAnsi"/>
        </w:rPr>
        <w:br/>
        <w:t>z zimowym utrzymaniem dróg powiatowych na terenie Powiatu Bieszczadzkiego – zadanie nr ....</w:t>
      </w:r>
    </w:p>
    <w:p w14:paraId="49FD378B" w14:textId="77777777" w:rsidR="009B14DF" w:rsidRPr="00741393" w:rsidRDefault="009B14DF" w:rsidP="00741393">
      <w:pPr>
        <w:pStyle w:val="Tekstpodstawowywcity2"/>
        <w:numPr>
          <w:ilvl w:val="0"/>
          <w:numId w:val="13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Zakres usług został określony w ofercie, formularzu cenowym i szczegółowej specyfikacji technicznej stanowiących integralną część umowy.</w:t>
      </w:r>
    </w:p>
    <w:p w14:paraId="12489DF3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06E02D93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2</w:t>
      </w:r>
    </w:p>
    <w:p w14:paraId="61412004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1A761B76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 zobowiązuje się:</w:t>
      </w:r>
    </w:p>
    <w:p w14:paraId="400847D2" w14:textId="77777777" w:rsidR="009B14DF" w:rsidRPr="00741393" w:rsidRDefault="009B14DF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świadczyć usługi zgodnie z dyspozycją Zamawiającego w systemie wielozmianowym we wszystkie dni tygodnia, w niekorzystnych warunkach atmosferycznych (niskie temperatury, zawieje, zamiecie śnieżne, itp.);</w:t>
      </w:r>
    </w:p>
    <w:p w14:paraId="18B827D8" w14:textId="77777777" w:rsidR="009B14DF" w:rsidRPr="00741393" w:rsidRDefault="009B14DF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podstawić do pracy sprzęt zaopatrzony w materiały pędne odpowiednie do niskich temperatur nie później niż w ciągu 2 godzin od chwili otrzymania powiadomienia;</w:t>
      </w:r>
    </w:p>
    <w:p w14:paraId="6BDD5A2A" w14:textId="77777777" w:rsidR="009B14DF" w:rsidRPr="00741393" w:rsidRDefault="009B14DF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stosować przerywany czas pracy;</w:t>
      </w:r>
    </w:p>
    <w:p w14:paraId="25D8EF27" w14:textId="77777777" w:rsidR="009B14DF" w:rsidRPr="00741393" w:rsidRDefault="009B14DF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>w przypadku awarii dokonać podmiany uszkodzonego sprzętu na sprawny technicznie;</w:t>
      </w:r>
    </w:p>
    <w:p w14:paraId="0E5B623E" w14:textId="77777777" w:rsidR="009B14DF" w:rsidRPr="00741393" w:rsidRDefault="009B14DF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posiadać własny telefon łączności komórkowej;</w:t>
      </w:r>
    </w:p>
    <w:p w14:paraId="62D4AB67" w14:textId="77777777" w:rsidR="009B14DF" w:rsidRPr="00741393" w:rsidRDefault="009B14DF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świadczyć usługi na drogach powiatowych na terenie całego powiatu – w razie wystąpienia takiej konieczności.</w:t>
      </w:r>
    </w:p>
    <w:p w14:paraId="13C0882E" w14:textId="77777777" w:rsidR="009B14DF" w:rsidRPr="00741393" w:rsidRDefault="00125620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 zatrudniać</w:t>
      </w:r>
      <w:r w:rsidR="009B14DF" w:rsidRPr="00741393">
        <w:rPr>
          <w:rFonts w:asciiTheme="minorHAnsi" w:hAnsiTheme="minorHAnsi" w:cstheme="minorHAnsi"/>
        </w:rPr>
        <w:t xml:space="preserve"> na umowę o pracę przez cały okres realizacji przedmiotu umowy  operatora sprzętu odśnieżnego</w:t>
      </w:r>
    </w:p>
    <w:p w14:paraId="5C35068E" w14:textId="77777777" w:rsidR="00FB2B70" w:rsidRPr="00741393" w:rsidRDefault="00FB2B70" w:rsidP="00741393">
      <w:pPr>
        <w:pStyle w:val="Tekstpodstawowywcity2"/>
        <w:numPr>
          <w:ilvl w:val="0"/>
          <w:numId w:val="14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celu weryfikacji zatrudnienia przez wykonawcę lub podwykonawcę na podstawie umowy o pracę osób wykonujących wskazane przez zamawiającego czynności w zakresie realizacji zamówienia przewiduje się możliwość żądania przez zamawiającego w szczególności:</w:t>
      </w:r>
    </w:p>
    <w:p w14:paraId="7949581D" w14:textId="77777777" w:rsidR="00FB2B70" w:rsidRPr="00741393" w:rsidRDefault="00FB2B70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1) oświadczenia wykonawcy lub podwykonawcy o zatrudnieniu pracownika na podstawie umowy o pracę,</w:t>
      </w:r>
    </w:p>
    <w:p w14:paraId="0DC64B45" w14:textId="77777777" w:rsidR="00FB2B70" w:rsidRPr="00741393" w:rsidRDefault="00FB2B70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2) poświadczonej za zgodność z oryginałem kopii umowy o pracę zatrudnionego pracownika,</w:t>
      </w:r>
    </w:p>
    <w:p w14:paraId="0B425DED" w14:textId="77777777" w:rsidR="00FB2B70" w:rsidRPr="00741393" w:rsidRDefault="00FB2B70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3) innych dokumentów – zawierających informacje, w tym dane osobowe, niezbędne do weryfikacji zatrudnienia na podstawie umowy o pracę, w szczególności imię i nazwisko zatrudnionego pracownika, datę zawarcia umowy o pracę, rodzaj umowy o pracę oraz zakres obowiązków pracownika.</w:t>
      </w:r>
    </w:p>
    <w:p w14:paraId="70713881" w14:textId="77777777" w:rsidR="007A4A54" w:rsidRDefault="007A4A54" w:rsidP="007A4A54">
      <w:pPr>
        <w:pStyle w:val="Tekstpodstawowywcity"/>
        <w:spacing w:after="0"/>
        <w:ind w:left="0"/>
        <w:rPr>
          <w:rFonts w:ascii="Calibri" w:hAnsi="Calibri" w:cs="Calibri"/>
          <w:sz w:val="24"/>
          <w:szCs w:val="24"/>
        </w:rPr>
      </w:pPr>
    </w:p>
    <w:p w14:paraId="5DB16C45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3</w:t>
      </w:r>
    </w:p>
    <w:p w14:paraId="7A937A77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06CE1A8D" w14:textId="77777777" w:rsidR="009B14DF" w:rsidRPr="00741393" w:rsidRDefault="009B14DF" w:rsidP="00741393">
      <w:pPr>
        <w:pStyle w:val="Tekstpodstawowywcity2"/>
        <w:numPr>
          <w:ilvl w:val="0"/>
          <w:numId w:val="1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zobowiązuje się zapłacić Wykonawcy wynagrodzenie za wykonane usługi zgodnie z ilością i cenami jednostkowymi zawartymi w formularzu cenowym tj. kwotę netto............ zł. (słownie…………...… ) + podatek VAT .....% …………. zł.</w:t>
      </w:r>
    </w:p>
    <w:p w14:paraId="2BDD3551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(słownie: .............................),  co stanowi kwotę brutto …………………. zł. ( słownie ……………..).</w:t>
      </w:r>
    </w:p>
    <w:p w14:paraId="605330B3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Wykonawcy nie przysługują roszczenia odszkodowawcze wobec Zamawiającego </w:t>
      </w:r>
      <w:r w:rsidRPr="00741393">
        <w:rPr>
          <w:rFonts w:asciiTheme="minorHAnsi" w:hAnsiTheme="minorHAnsi" w:cstheme="minorHAnsi"/>
        </w:rPr>
        <w:br/>
        <w:t>w przypadku nie wyczerpania w/w kwoty.</w:t>
      </w:r>
    </w:p>
    <w:p w14:paraId="72803FC8" w14:textId="77777777" w:rsidR="009B14DF" w:rsidRPr="00741393" w:rsidRDefault="009B14DF" w:rsidP="00741393">
      <w:pPr>
        <w:pStyle w:val="Tekstpodstawowywcity2"/>
        <w:numPr>
          <w:ilvl w:val="0"/>
          <w:numId w:val="1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Wynagrodzenie za wykonane usługi będzie regulowane w okresach miesięcznych przelewem na podstawie faktury z rachunku Zamawiającego na rachunek Wykonawcy w terminie do 30 dni od daty wpłynięcia faktury z potwierdzonym przez przedstawiciela PZD zakresem usług.</w:t>
      </w:r>
    </w:p>
    <w:p w14:paraId="3D1BC60E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Na fakturze należy wpisać numer niniejszej umowy.</w:t>
      </w:r>
    </w:p>
    <w:p w14:paraId="6D89DE3A" w14:textId="0EF2CE4F" w:rsidR="006D1EDF" w:rsidRDefault="009B14DF" w:rsidP="00741393">
      <w:pPr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Wymagane przez </w:t>
      </w:r>
      <w:r w:rsidR="00BE4F9D" w:rsidRPr="00741393">
        <w:rPr>
          <w:rFonts w:asciiTheme="minorHAnsi" w:hAnsiTheme="minorHAnsi" w:cstheme="minorHAnsi"/>
        </w:rPr>
        <w:t>Zamawiającego</w:t>
      </w:r>
      <w:r w:rsidRPr="00741393">
        <w:rPr>
          <w:rFonts w:asciiTheme="minorHAnsi" w:hAnsiTheme="minorHAnsi" w:cstheme="minorHAnsi"/>
        </w:rPr>
        <w:t xml:space="preserve"> dane na fakturze VAT </w:t>
      </w:r>
    </w:p>
    <w:p w14:paraId="5D1F3A6C" w14:textId="77777777" w:rsidR="006D1EDF" w:rsidRDefault="006D1EDF" w:rsidP="006D1EDF">
      <w:pPr>
        <w:ind w:left="720"/>
        <w:jc w:val="both"/>
        <w:rPr>
          <w:rFonts w:asciiTheme="minorHAnsi" w:hAnsiTheme="minorHAnsi" w:cstheme="minorHAnsi"/>
          <w:b/>
        </w:rPr>
      </w:pPr>
    </w:p>
    <w:p w14:paraId="12113C0C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  <w:b/>
        </w:rPr>
        <w:t>Nabywca</w:t>
      </w:r>
      <w:r w:rsidRPr="00741393">
        <w:rPr>
          <w:rFonts w:asciiTheme="minorHAnsi" w:hAnsiTheme="minorHAnsi" w:cstheme="minorHAnsi"/>
        </w:rPr>
        <w:t xml:space="preserve">: </w:t>
      </w:r>
    </w:p>
    <w:p w14:paraId="3A3940AC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 Bieszczadzki </w:t>
      </w:r>
    </w:p>
    <w:p w14:paraId="4172D5AF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ul. Bełska 22, </w:t>
      </w:r>
    </w:p>
    <w:p w14:paraId="6D7C7430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</w:t>
      </w:r>
    </w:p>
    <w:p w14:paraId="5A823891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NIP 689-118-99-75; </w:t>
      </w:r>
    </w:p>
    <w:p w14:paraId="2269E306" w14:textId="77777777" w:rsidR="006D1EDF" w:rsidRDefault="006D1EDF" w:rsidP="006D1EDF">
      <w:pPr>
        <w:ind w:left="720"/>
        <w:jc w:val="both"/>
        <w:rPr>
          <w:rFonts w:asciiTheme="minorHAnsi" w:hAnsiTheme="minorHAnsi" w:cstheme="minorHAnsi"/>
        </w:rPr>
      </w:pPr>
    </w:p>
    <w:p w14:paraId="53371A9F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  <w:b/>
        </w:rPr>
        <w:t>Odbiorca</w:t>
      </w:r>
      <w:r w:rsidRPr="00741393">
        <w:rPr>
          <w:rFonts w:asciiTheme="minorHAnsi" w:hAnsiTheme="minorHAnsi" w:cstheme="minorHAnsi"/>
        </w:rPr>
        <w:t xml:space="preserve">  </w:t>
      </w:r>
      <w:r w:rsidRPr="006D1EDF">
        <w:rPr>
          <w:rFonts w:asciiTheme="minorHAnsi" w:hAnsiTheme="minorHAnsi" w:cstheme="minorHAnsi"/>
          <w:b/>
        </w:rPr>
        <w:t>(Płatnik):</w:t>
      </w:r>
      <w:r w:rsidRPr="00741393">
        <w:rPr>
          <w:rFonts w:asciiTheme="minorHAnsi" w:hAnsiTheme="minorHAnsi" w:cstheme="minorHAnsi"/>
        </w:rPr>
        <w:t xml:space="preserve"> </w:t>
      </w:r>
    </w:p>
    <w:p w14:paraId="04051D82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Powiatowy Zarząd Dróg w Ustrzykach Dolnych </w:t>
      </w:r>
    </w:p>
    <w:p w14:paraId="5349AC3D" w14:textId="77777777" w:rsidR="006D1EDF" w:rsidRDefault="009B14DF" w:rsidP="006D1EDF">
      <w:pPr>
        <w:ind w:left="72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 siedz. w Ustjanowej Górnej 95, </w:t>
      </w:r>
    </w:p>
    <w:p w14:paraId="4C6179D9" w14:textId="77777777" w:rsidR="009B14DF" w:rsidRDefault="006D1EDF" w:rsidP="006D1EDF">
      <w:pPr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38 – 700 Ustrzyki Dolne</w:t>
      </w:r>
    </w:p>
    <w:p w14:paraId="528C63EE" w14:textId="77777777" w:rsidR="006D1EDF" w:rsidRPr="00741393" w:rsidRDefault="006D1EDF" w:rsidP="006D1EDF">
      <w:pPr>
        <w:ind w:left="720"/>
        <w:jc w:val="both"/>
        <w:rPr>
          <w:rFonts w:asciiTheme="minorHAnsi" w:hAnsiTheme="minorHAnsi" w:cstheme="minorHAnsi"/>
        </w:rPr>
      </w:pPr>
    </w:p>
    <w:p w14:paraId="6EE28317" w14:textId="77777777" w:rsidR="009B14DF" w:rsidRPr="00741393" w:rsidRDefault="009B14DF" w:rsidP="00741393">
      <w:pPr>
        <w:pStyle w:val="Tekstpodstawowywcity2"/>
        <w:numPr>
          <w:ilvl w:val="0"/>
          <w:numId w:val="1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>Za datę spełnienia świadczenia pieniężnego uznaje się dzień, w którym nastąpiło obciążenie rachunku bankowego Zamawiającego.</w:t>
      </w:r>
    </w:p>
    <w:p w14:paraId="02CBFD33" w14:textId="77777777" w:rsidR="009B14DF" w:rsidRPr="00741393" w:rsidRDefault="009B14DF" w:rsidP="00741393">
      <w:pPr>
        <w:pStyle w:val="Tekstpodstawowywcity2"/>
        <w:numPr>
          <w:ilvl w:val="0"/>
          <w:numId w:val="1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Wszelkie wierzytelności przysługujące Wykonawcy w związku z realizacją niniejszej umowy nie mogą być przenoszone poprzez przelew na osobę trzecią.</w:t>
      </w:r>
    </w:p>
    <w:p w14:paraId="66BD3A1C" w14:textId="77777777" w:rsidR="002C4130" w:rsidRPr="00741393" w:rsidRDefault="002C4130" w:rsidP="00741393">
      <w:pPr>
        <w:pStyle w:val="Tekstpodstawowywcity2"/>
        <w:numPr>
          <w:ilvl w:val="0"/>
          <w:numId w:val="1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Wykonawca, oświadcza, że wyraża zgodę na dokonywanie przez Zamawiającego płatności w systemie podzielonej płatności tzw. split payment, zgodnie z art. 108a -108d ustawy z dnia 11 marca 2004r., o podatku od towarów i usług (Dz.U. z 2018 r., poz. 2174 ze zm.). </w:t>
      </w:r>
    </w:p>
    <w:p w14:paraId="046B20F0" w14:textId="77777777" w:rsidR="002C4130" w:rsidRPr="00741393" w:rsidRDefault="002C4130" w:rsidP="00741393">
      <w:pPr>
        <w:pStyle w:val="Tekstpodstawowywcity2"/>
        <w:numPr>
          <w:ilvl w:val="0"/>
          <w:numId w:val="1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Wykonawca, oświadcza, że numer rachunku rozliczeniowego wskazany we wszystkich fakturach, które będą wystawione w jego imieniu, należy do niego i jest rachunkiem dla którego zgodnie z Rozdziałem 3a ustawy z dnia 29 sierpnia 1997 r. - Prawo Bankowe (Dz. U. z 2018 r., poz. 2187 ze zm.) prowadzony jest rachunek VAT.</w:t>
      </w:r>
    </w:p>
    <w:p w14:paraId="1CDB5CB9" w14:textId="77777777" w:rsidR="002C4130" w:rsidRPr="00741393" w:rsidRDefault="002C4130" w:rsidP="00741393">
      <w:pPr>
        <w:pStyle w:val="Tekstpodstawowywcity2"/>
        <w:numPr>
          <w:ilvl w:val="0"/>
          <w:numId w:val="1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oświadcza, że będzie realizować płatności za faktury z zastosowaniem mechanizmu podzielonej płatności tzw. split payment, zgodnie z art. 108a -108d ustawy z dnia 11 marca 2004r., o podatku od towarów i usług (Dz.U. z 2018 r., poz. 2174 ze zm.), co będzie polegało na tym, że:</w:t>
      </w:r>
    </w:p>
    <w:p w14:paraId="2680EE44" w14:textId="77777777" w:rsidR="002C4130" w:rsidRPr="00741393" w:rsidRDefault="002C4130" w:rsidP="00741393">
      <w:pPr>
        <w:pStyle w:val="Tekstpodstawowywcity2"/>
        <w:ind w:left="72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a) zapłata kwoty odpowiadającej całości albo części kwoty podatku wynikającej z otrzymanej faktury, będzie dokonywana na rachunek VAT;</w:t>
      </w:r>
    </w:p>
    <w:p w14:paraId="3B415E00" w14:textId="77777777" w:rsidR="002C4130" w:rsidRPr="00741393" w:rsidRDefault="002C4130" w:rsidP="00741393">
      <w:pPr>
        <w:pStyle w:val="Tekstpodstawowywcity2"/>
        <w:ind w:left="72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zapłata całości albo części kwoty odpowiadającej wartości sprzedaży netto wynikającej z otrzymanej faktury, będzie dokonywana na rachunek bankowy, albo na rachunek w spółdzielczej kasie oszczędnościowo-kredytowej, dla których jest prowadzony rachunek VAT.</w:t>
      </w:r>
    </w:p>
    <w:p w14:paraId="4211696A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4</w:t>
      </w:r>
    </w:p>
    <w:p w14:paraId="3105E8D7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AC25812" w14:textId="77777777" w:rsidR="00A11EC2" w:rsidRPr="00741393" w:rsidRDefault="009B14DF" w:rsidP="00741393">
      <w:pPr>
        <w:pStyle w:val="Tekstpodstawowywcity2"/>
        <w:numPr>
          <w:ilvl w:val="1"/>
          <w:numId w:val="15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Termin realizacji usług objętych umową: </w:t>
      </w:r>
      <w:r w:rsidR="008D5B45">
        <w:rPr>
          <w:rFonts w:asciiTheme="minorHAnsi" w:hAnsiTheme="minorHAnsi" w:cstheme="minorHAnsi"/>
        </w:rPr>
        <w:t>…………….</w:t>
      </w:r>
      <w:r w:rsidR="00CA400E" w:rsidRPr="00741393">
        <w:rPr>
          <w:rFonts w:asciiTheme="minorHAnsi" w:hAnsiTheme="minorHAnsi" w:cstheme="minorHAnsi"/>
        </w:rPr>
        <w:t>.</w:t>
      </w:r>
      <w:r w:rsidR="00A11EC2" w:rsidRPr="00741393">
        <w:rPr>
          <w:rFonts w:asciiTheme="minorHAnsi" w:hAnsiTheme="minorHAnsi" w:cstheme="minorHAnsi"/>
        </w:rPr>
        <w:t xml:space="preserve"> </w:t>
      </w:r>
    </w:p>
    <w:p w14:paraId="1CB98DD2" w14:textId="77777777" w:rsidR="009B14DF" w:rsidRPr="00741393" w:rsidRDefault="009B14DF" w:rsidP="00741393">
      <w:pPr>
        <w:pStyle w:val="Tekstpodstawowywcity2"/>
        <w:numPr>
          <w:ilvl w:val="1"/>
          <w:numId w:val="15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Strony przewidują możliwość zmiany terminu realizacji umowy w przypadku wystąpienia niekorzystnych warunków atmosferycznych.</w:t>
      </w:r>
    </w:p>
    <w:p w14:paraId="15827E9E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A403842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5</w:t>
      </w:r>
    </w:p>
    <w:p w14:paraId="1CBB130C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FD66962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Zakres usług stanowiących przedmiot umowy będzie uzależniony od częstotliwości występowania warunków atmosferycznych wymagających użycia sprzętu do odśnieżania lub zwalczania śliskości. Zaistnienie potrzeby użycia sprzętu określa Zamawiający.</w:t>
      </w:r>
    </w:p>
    <w:p w14:paraId="6F95AD04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5C1B592E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§6</w:t>
      </w:r>
    </w:p>
    <w:p w14:paraId="203914C0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8DDD7D3" w14:textId="77777777" w:rsidR="009B14DF" w:rsidRPr="00741393" w:rsidRDefault="009B14DF" w:rsidP="00741393">
      <w:pPr>
        <w:pStyle w:val="Tekstpodstawowywcity2"/>
        <w:numPr>
          <w:ilvl w:val="0"/>
          <w:numId w:val="16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powstania szkody na rzecz osób trzecich na skutek niewykonania lub nienależytego wykonania usług wymienionych w § 1 Wykonawca zobowiązany jest do pokrycia pełnej wysokości szkody.</w:t>
      </w:r>
    </w:p>
    <w:p w14:paraId="01AD9DD6" w14:textId="77777777" w:rsidR="009B14DF" w:rsidRPr="00741393" w:rsidRDefault="009B14DF" w:rsidP="00741393">
      <w:pPr>
        <w:pStyle w:val="Tekstpodstawowywcity2"/>
        <w:numPr>
          <w:ilvl w:val="0"/>
          <w:numId w:val="16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powstania szkody u osób trzecich z przyczyn Wykonawcy, jest on zobowiązany sporządzić pełną wymaganą przez ubezpieczycieli dokumentację szkody.</w:t>
      </w:r>
    </w:p>
    <w:p w14:paraId="7C8CC898" w14:textId="77777777" w:rsidR="009B14DF" w:rsidRPr="00741393" w:rsidRDefault="009B14DF" w:rsidP="00741393">
      <w:pPr>
        <w:pStyle w:val="Tekstpodstawowywcity2"/>
        <w:numPr>
          <w:ilvl w:val="0"/>
          <w:numId w:val="16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Wykonawca zobowiązany jest do oznakowania pojazdu i sprzętu zgodnie </w:t>
      </w:r>
      <w:r w:rsidRPr="00741393">
        <w:rPr>
          <w:rFonts w:asciiTheme="minorHAnsi" w:hAnsiTheme="minorHAnsi" w:cstheme="minorHAnsi"/>
        </w:rPr>
        <w:br/>
        <w:t>z obowiązującymi przepisami oraz ponosi pełną odpowiedzialność za prawidłowość tego oznakowania.</w:t>
      </w:r>
    </w:p>
    <w:p w14:paraId="3FF875B8" w14:textId="77777777" w:rsidR="009B14DF" w:rsidRPr="00741393" w:rsidRDefault="009B14DF" w:rsidP="00741393">
      <w:pPr>
        <w:pStyle w:val="Tekstpodstawowywcity2"/>
        <w:numPr>
          <w:ilvl w:val="0"/>
          <w:numId w:val="16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>Wykonawca odpowiada za działania i zaniechania osób, z których pomocą zobowiązanie wykonuje, jak również osób, którym wykonanie zobowiązania powierza jak za własne działanie lub zaniechanie.</w:t>
      </w:r>
    </w:p>
    <w:p w14:paraId="39C8E00C" w14:textId="77777777" w:rsidR="009B14DF" w:rsidRPr="00741393" w:rsidRDefault="009B14DF" w:rsidP="00741393">
      <w:pPr>
        <w:pStyle w:val="Tekstpodstawowywcity2"/>
        <w:ind w:left="720"/>
        <w:rPr>
          <w:rFonts w:asciiTheme="minorHAnsi" w:hAnsiTheme="minorHAnsi" w:cstheme="minorHAnsi"/>
        </w:rPr>
      </w:pPr>
    </w:p>
    <w:p w14:paraId="6A47FBC8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7</w:t>
      </w:r>
    </w:p>
    <w:p w14:paraId="6693162C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33C6931E" w14:textId="77777777" w:rsidR="009B14DF" w:rsidRPr="00741393" w:rsidRDefault="009B14DF" w:rsidP="00741393">
      <w:pPr>
        <w:pStyle w:val="Tekstpodstawowywcity2"/>
        <w:numPr>
          <w:ilvl w:val="0"/>
          <w:numId w:val="17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 niewykonanie lub nienależyte wykonanie przedmiotu umowy ustala się następujące kary umowne:</w:t>
      </w:r>
    </w:p>
    <w:p w14:paraId="6406A669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a) obniżenie wynagrodzenia w przypadku opóźnienia w podstawieniu sprawnego środka transportowego/nośnik wraz z rozsypywarką i pługiem/ładowarki/równiarki/</w:t>
      </w:r>
      <w:r w:rsidRPr="00741393">
        <w:rPr>
          <w:rFonts w:asciiTheme="minorHAnsi" w:hAnsiTheme="minorHAnsi" w:cstheme="minorHAnsi"/>
          <w:vertAlign w:val="superscript"/>
        </w:rPr>
        <w:t>*</w:t>
      </w:r>
    </w:p>
    <w:p w14:paraId="6E2AF30B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- do 2 godzin po uzgodnionym czasie w wysokości 50% wynagrodzenia za dwie godziny pracy tej jednostki;</w:t>
      </w:r>
    </w:p>
    <w:p w14:paraId="00BAD23A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- powyżej 2 godzin  po uzgodnionym czasie w wysokości 80% wynagrodzenia za </w:t>
      </w:r>
      <w:r w:rsidRPr="00741393">
        <w:rPr>
          <w:rFonts w:asciiTheme="minorHAnsi" w:hAnsiTheme="minorHAnsi" w:cstheme="minorHAnsi"/>
        </w:rPr>
        <w:br/>
        <w:t>4 godziny pracy tej jednostki.</w:t>
      </w:r>
    </w:p>
    <w:p w14:paraId="1A1FBDD6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odstąpienia od umowy przez Wykonawcę lub przez Zamawiającego z przyczyn zależnych od Wykonawcy w wysokości 10% wynagrodzenia umownego.</w:t>
      </w:r>
    </w:p>
    <w:p w14:paraId="4EC26826" w14:textId="77777777" w:rsidR="009B14DF" w:rsidRPr="00741393" w:rsidRDefault="009B14DF" w:rsidP="00741393">
      <w:pPr>
        <w:pStyle w:val="Tekstpodstawowywcity2"/>
        <w:numPr>
          <w:ilvl w:val="0"/>
          <w:numId w:val="17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nie podstawienia / środka transportowego/sprzętu/</w:t>
      </w:r>
      <w:r w:rsidRPr="00741393">
        <w:rPr>
          <w:rFonts w:asciiTheme="minorHAnsi" w:hAnsiTheme="minorHAnsi" w:cstheme="minorHAnsi"/>
          <w:vertAlign w:val="superscript"/>
        </w:rPr>
        <w:t>*</w:t>
      </w:r>
      <w:r w:rsidRPr="00741393">
        <w:rPr>
          <w:rFonts w:asciiTheme="minorHAnsi" w:hAnsiTheme="minorHAnsi" w:cstheme="minorHAnsi"/>
        </w:rPr>
        <w:t xml:space="preserve"> w żądanym dniu </w:t>
      </w:r>
      <w:r w:rsidRPr="00741393">
        <w:rPr>
          <w:rFonts w:asciiTheme="minorHAnsi" w:hAnsiTheme="minorHAnsi" w:cstheme="minorHAnsi"/>
        </w:rPr>
        <w:br/>
        <w:t>z winy Wykonawcy, Zamawiający może rozwiązać umowę bez wypowiedzenia.</w:t>
      </w:r>
    </w:p>
    <w:p w14:paraId="132261FF" w14:textId="77777777" w:rsidR="009B14DF" w:rsidRPr="00741393" w:rsidRDefault="009B14DF" w:rsidP="00741393">
      <w:pPr>
        <w:pStyle w:val="Tekstpodstawowywcity2"/>
        <w:numPr>
          <w:ilvl w:val="0"/>
          <w:numId w:val="17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może w przypadku niewykonania umowy, zlecić na koszt i ryzyko Wykonawcy realizację umowy innemu podmiotowi.</w:t>
      </w:r>
    </w:p>
    <w:p w14:paraId="291629E3" w14:textId="77777777" w:rsidR="009B14DF" w:rsidRPr="00741393" w:rsidRDefault="009B14DF" w:rsidP="00741393">
      <w:pPr>
        <w:pStyle w:val="Tekstpodstawowywcity2"/>
        <w:numPr>
          <w:ilvl w:val="0"/>
          <w:numId w:val="17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Koszt wykonania zastępczego potrącony zostanie z faktury, o której mowa w § 3 </w:t>
      </w:r>
      <w:r w:rsidRPr="00741393">
        <w:rPr>
          <w:rFonts w:asciiTheme="minorHAnsi" w:hAnsiTheme="minorHAnsi" w:cstheme="minorHAnsi"/>
        </w:rPr>
        <w:br/>
        <w:t>pkt 2.</w:t>
      </w:r>
    </w:p>
    <w:p w14:paraId="5251B06C" w14:textId="77777777" w:rsidR="009B14DF" w:rsidRPr="00741393" w:rsidRDefault="009B14DF" w:rsidP="00741393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Ustala się karę umowną w wysokości 500 zł za każdy stwierdzony przypadek naruszenia obowiązku, o którym mowa w § 2 pkt. 7 lub 8</w:t>
      </w:r>
    </w:p>
    <w:p w14:paraId="22E9F99A" w14:textId="77777777" w:rsidR="009B14DF" w:rsidRPr="00741393" w:rsidRDefault="009B14DF" w:rsidP="00741393">
      <w:pPr>
        <w:pStyle w:val="Tekstpodstawowywcity2"/>
        <w:ind w:left="720"/>
        <w:rPr>
          <w:rFonts w:asciiTheme="minorHAnsi" w:hAnsiTheme="minorHAnsi" w:cstheme="minorHAnsi"/>
        </w:rPr>
      </w:pPr>
    </w:p>
    <w:p w14:paraId="05193EAC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* - niepotrzebne skreślić</w:t>
      </w:r>
    </w:p>
    <w:p w14:paraId="34860907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8</w:t>
      </w:r>
    </w:p>
    <w:p w14:paraId="15152265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66D52FCA" w14:textId="77777777" w:rsidR="009B14DF" w:rsidRPr="00741393" w:rsidRDefault="009B14DF" w:rsidP="00741393">
      <w:pPr>
        <w:pStyle w:val="Tekstpodstawowywcity2"/>
        <w:numPr>
          <w:ilvl w:val="0"/>
          <w:numId w:val="1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Wszelkie zmiany i uzupełnienia treści umowy mogą być dokonane wyłącznie </w:t>
      </w:r>
      <w:r w:rsidRPr="00741393">
        <w:rPr>
          <w:rFonts w:asciiTheme="minorHAnsi" w:hAnsiTheme="minorHAnsi" w:cstheme="minorHAnsi"/>
        </w:rPr>
        <w:br/>
        <w:t>w formie aneksu podpisanego przez strony umowy pod rygorem nieważności.</w:t>
      </w:r>
    </w:p>
    <w:p w14:paraId="1B9753F1" w14:textId="77777777" w:rsidR="009B14DF" w:rsidRDefault="009B14DF" w:rsidP="00741393">
      <w:pPr>
        <w:pStyle w:val="Tekstpodstawowywcity2"/>
        <w:numPr>
          <w:ilvl w:val="0"/>
          <w:numId w:val="1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Do umowy nie zostaną wprowadzone postanowienia niekorzystne dla Zamawiającego, jeżeli przy ich uwzględnieniu, należałoby zmienić treść oferty, na podstawie której dokonano wyboru wykonawcy chyba, że konieczność takich zmian wynika </w:t>
      </w:r>
      <w:r w:rsidRPr="00741393">
        <w:rPr>
          <w:rFonts w:asciiTheme="minorHAnsi" w:hAnsiTheme="minorHAnsi" w:cstheme="minorHAnsi"/>
        </w:rPr>
        <w:br/>
        <w:t>z okoliczności, których nie można było przewidzieć w chwili zawierania umowy.</w:t>
      </w:r>
    </w:p>
    <w:p w14:paraId="177C0C2F" w14:textId="77777777" w:rsidR="000F2C20" w:rsidRPr="00D05A3F" w:rsidRDefault="000F2C20" w:rsidP="000F2C20">
      <w:pPr>
        <w:pStyle w:val="Tekstpodstawowywcity2"/>
        <w:numPr>
          <w:ilvl w:val="0"/>
          <w:numId w:val="18"/>
        </w:num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Dopuszczalna jest zmiana umowy bez przeprowadzenia nowego postępowania o udzielenie zamówienia:</w:t>
      </w:r>
    </w:p>
    <w:p w14:paraId="0CEC336E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5C7DB9F5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1) niezależnie od wartości tej zmiany, o ile została przewidziana w ogłoszeniu o zamówieniu lub dokumentach zamówienia, w postaci jasnych, precyzyjnych i jednoznacznych postanowień umownych, które mogą obejmować postanowienia dotyczące zasad wprowadzania zmian wysokości ceny, jeżeli spełniają one łącznie następujące warunki:</w:t>
      </w:r>
    </w:p>
    <w:p w14:paraId="5E53D248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określają rodzaj i zakres zmian,</w:t>
      </w:r>
    </w:p>
    <w:p w14:paraId="50B6EBAC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określają warunki wprowadzenia zmian,</w:t>
      </w:r>
    </w:p>
    <w:p w14:paraId="147C0552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nie przewidują takich zmian, które modyfikowałyby ogólny charakter umowy;</w:t>
      </w:r>
    </w:p>
    <w:p w14:paraId="74E4DA7A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0A9E634C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79542084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lastRenderedPageBreak/>
        <w:t>2) gdy nowy wykonawca ma zastąpić dotychczasowego wykonawcę:</w:t>
      </w:r>
    </w:p>
    <w:p w14:paraId="2B7053DA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0F4D9B41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jeżeli taka możliwość została przewidziana w postanowieniach umownych, o których mowa w pkt 1, lub</w:t>
      </w:r>
    </w:p>
    <w:p w14:paraId="2F49C3E9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w wyniku sukcesji, wstępując w prawa i obowiązki wykonawcy, w następstwie przejęcia, połączenia, podziału, przekształcenia, upadłości, restrukturyzacji, dziedziczenia lub nabycia dotychczasowego wykonawcy lub jego przedsiębiorstwa, o ile nowy wykonawca spełnia warunki udziału w postępowaniu, nie zachodzą wobec niego podstawy wykluczenia oraz nie pociąga to za sobą innych istotnych zmian umowy, a także nie ma na celu uniknięcia stosowania przepisów ustawy, lub</w:t>
      </w:r>
    </w:p>
    <w:p w14:paraId="3BED9D6F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w wyniku przejęcia przez zamawiającego zobowiązań wykonawcy względem jego podwykonawców, w przypadku, o którym mowa w art. 465 ust. 1;</w:t>
      </w:r>
    </w:p>
    <w:p w14:paraId="25BD725C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6FD8EE63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3) jeżeli dotyczy realizacji, przez dotychczasowego wykonawcę, dodatkowych dostaw, usług lub robót budowlanych, a w przypadku zamówień w dziedzinach obronności i bezpieczeństwa - usług lub robót budowlanych, których nie uwzględniono w zamówieniu podstawowym, o ile stały się one niezbędne i zostały spełnione łącznie następujące warunki:</w:t>
      </w:r>
    </w:p>
    <w:p w14:paraId="703E4A4B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20B502AE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zmiana wykonawcy nie może zostać dokonana z powodów ekonomicznych lub technicznych, w szczególności dotyczących zamienności lub interoperacyjności wyposażenia, usług lub instalacji zamówionych w ramach zamówienia podstawowego,</w:t>
      </w:r>
    </w:p>
    <w:p w14:paraId="5B34822F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zmiana wykonawcy spowodowałaby istotną niedogodność lub znaczne zwiększenie kosztów dla zamawiającego,</w:t>
      </w:r>
    </w:p>
    <w:p w14:paraId="08732F07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wzrost ceny spowodowany każdą kolejną zmianą nie przekracza 50% wartości pierwotnej umowy, a w przypadku zamówień w dziedzinach obronności i bezpieczeństwa łączna wartość zmian nie przekracza 50% wartości pierwotnej umowy, z wyjątkiem należycie uzasadnionych przypadków;</w:t>
      </w:r>
    </w:p>
    <w:p w14:paraId="45DFCCE0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35C38318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4) jeżeli konieczność zmiany umowy, w tym w szczególności zmiany wysokości ceny, spowodowana jest okolicznościami, których zamawiający, działając z należytą starannością, nie mógł przewidzieć, o ile zmiana nie modyfikuje ogólnego charakteru umowy a wzrost ceny spowodowany każdą kolejną zmianą nie przekracza 50% wartości pierwotnej umowy.</w:t>
      </w:r>
    </w:p>
    <w:p w14:paraId="288901C4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2B159213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 xml:space="preserve">2. Dopuszczalne są również zmiany umowy bez przeprowadzenia nowego postępowania o udzielenie zamówienia, których łączna wartość jest mniejsza niż progi unijne oraz jest niższa niż 10% wartości pierwotnej umowy, w przypadku </w:t>
      </w:r>
      <w:r>
        <w:rPr>
          <w:rFonts w:asciiTheme="minorHAnsi" w:hAnsiTheme="minorHAnsi" w:cstheme="minorHAnsi"/>
        </w:rPr>
        <w:t>zamówień na usługi lub dostawy</w:t>
      </w:r>
      <w:r w:rsidRPr="00D05A3F">
        <w:rPr>
          <w:rFonts w:asciiTheme="minorHAnsi" w:hAnsiTheme="minorHAnsi" w:cstheme="minorHAnsi"/>
        </w:rPr>
        <w:t>, a zmiany te nie powodują zmiany ogólnego charakteru umowy.</w:t>
      </w:r>
    </w:p>
    <w:p w14:paraId="75919C85" w14:textId="77777777" w:rsidR="0020054A" w:rsidRDefault="0020054A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</w:p>
    <w:p w14:paraId="6E2E8E4E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9</w:t>
      </w:r>
    </w:p>
    <w:p w14:paraId="0B162712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6BE5A432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Ewentualne spory powstałe na tle realizacji tej umowy, strony podają rozstrzygnięciu do właściwego Sądu.</w:t>
      </w:r>
    </w:p>
    <w:p w14:paraId="4D962454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10</w:t>
      </w:r>
    </w:p>
    <w:p w14:paraId="13FC8136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58F5AE29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sprawach nieuregulowanych postanowieniami niniejszej umowy, mają zastosowanie przepisy Kodeksu Cywilnego.</w:t>
      </w:r>
    </w:p>
    <w:p w14:paraId="642747EA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51FEC0DC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lastRenderedPageBreak/>
        <w:t>§ 11</w:t>
      </w:r>
    </w:p>
    <w:p w14:paraId="3539A47E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7F68572D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Integralnymi składnikami niniejszej umowy są następujące dokumenty:</w:t>
      </w:r>
    </w:p>
    <w:p w14:paraId="60E55EA5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a) oferta wraz z załącznikami </w:t>
      </w:r>
    </w:p>
    <w:p w14:paraId="5A6CBF2D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szczegółowa specyfikacja techniczna</w:t>
      </w:r>
    </w:p>
    <w:p w14:paraId="18EEF605" w14:textId="77777777" w:rsidR="001C2763" w:rsidRPr="00741393" w:rsidRDefault="001C2763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12</w:t>
      </w:r>
    </w:p>
    <w:p w14:paraId="2260DB09" w14:textId="77777777" w:rsidR="001C2763" w:rsidRPr="00741393" w:rsidRDefault="001C2763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78BFAB1A" w14:textId="77777777" w:rsidR="001C2763" w:rsidRPr="00741393" w:rsidRDefault="001C2763" w:rsidP="00741393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41393">
        <w:rPr>
          <w:rFonts w:asciiTheme="minorHAnsi" w:eastAsiaTheme="minorHAnsi" w:hAnsiTheme="minorHAnsi" w:cstheme="minorHAnsi"/>
          <w:b/>
          <w:lang w:eastAsia="en-US"/>
        </w:rPr>
        <w:t>KLAUZULA DOTYCZĄCA OCHRONY DANYCH OSOBOWYCH.</w:t>
      </w:r>
    </w:p>
    <w:p w14:paraId="6C14058B" w14:textId="77777777" w:rsidR="001C2763" w:rsidRPr="00741393" w:rsidRDefault="001C2763" w:rsidP="00741393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14:paraId="5725A480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Zgodnie z art. 13 ust. 1 i 2 rozporządzenia Parlamentu Europejskiego i Rady (UE) 2016/679 z </w:t>
      </w:r>
    </w:p>
    <w:p w14:paraId="5A2497D8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48E20F09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administratorem Pani/Pana danych osobowych przetwarzanych w Powiatowym Zarządzie Dróg w Ustrzykach Dolnych jest Kierownik Powiatowego Zarządu Dróg, z/s Ustjanowa Górna 95, 38 – 700 Ustrzyki Dolne, kod pocztowy: 38-700 , tel. 13 461 2474 lub adresem email: pzd@bieszczadzki.pl.</w:t>
      </w:r>
    </w:p>
    <w:p w14:paraId="2367B6BF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W Powiatowym Zarządzie Dróg w Ustrzykach Dolnych został wyznaczony Inspektor Ochrony Danych Osobowych, z którym PANI/PAN może się kontaktować w sprawie ochrony swoich danych osobowych. Sposoby kontaktu:1.Adres korespondencyjny Powiatowym Zarządzie Dróg w Ustrzykach Dolnych, ,38-700 Ustjanowa Górna 95 2. tel. 13 461 2474 faks 13 461 2474. </w:t>
      </w:r>
    </w:p>
    <w:p w14:paraId="5CDA7522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Pani/Pana dane osobowe przetwarzane będą na podstawie art. 6 ust. 1 lit. c RODO w celu związanym z postępowaniem o udzielenie zamówienia publicznego: </w:t>
      </w:r>
    </w:p>
    <w:p w14:paraId="43CC7896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na świadczenie usług przy zimowym utrzymaniu dróg powiatowych w sezonie zimowym </w:t>
      </w:r>
      <w:r w:rsidR="00CA400E" w:rsidRPr="00741393">
        <w:rPr>
          <w:rFonts w:asciiTheme="minorHAnsi" w:eastAsiaTheme="minorHAnsi" w:hAnsiTheme="minorHAnsi" w:cstheme="minorHAnsi"/>
          <w:lang w:eastAsia="en-US"/>
        </w:rPr>
        <w:t xml:space="preserve">2020/2021 </w:t>
      </w:r>
      <w:r w:rsidRPr="00741393">
        <w:rPr>
          <w:rFonts w:asciiTheme="minorHAnsi" w:eastAsiaTheme="minorHAnsi" w:hAnsiTheme="minorHAnsi" w:cstheme="minorHAnsi"/>
          <w:lang w:eastAsia="en-US"/>
        </w:rPr>
        <w:t xml:space="preserve">na sieci dróg powiatowych na terenie Powiatu Bieszczadzkiego: </w:t>
      </w:r>
      <w:r w:rsidR="00CA400E" w:rsidRPr="00741393">
        <w:rPr>
          <w:rFonts w:asciiTheme="minorHAnsi" w:eastAsiaTheme="minorHAnsi" w:hAnsiTheme="minorHAnsi" w:cstheme="minorHAnsi"/>
          <w:lang w:eastAsia="en-US"/>
        </w:rPr>
        <w:t>PZD.272.1.2020</w:t>
      </w:r>
    </w:p>
    <w:p w14:paraId="163AE72A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Prowadzonym  w trybie przetargu nieograniczonego.</w:t>
      </w:r>
    </w:p>
    <w:p w14:paraId="6CC2F379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Pzp”;  </w:t>
      </w:r>
    </w:p>
    <w:p w14:paraId="0E035229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14:paraId="3073A345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5F4B66A1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ab/>
        <w:t>w odniesieniu do Pani/Pana danych osobowych decyzje nie będą podejmowane w sposób zautomatyzowany, stosowanie do art. 22 RODO;</w:t>
      </w:r>
    </w:p>
    <w:p w14:paraId="6AAD2326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posiada Pani/Pan:</w:t>
      </w:r>
    </w:p>
    <w:p w14:paraId="0F2A61E4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na podstawie art. 15 RODO prawo dostępu do danych osobowych Pani/Pana dotyczących;</w:t>
      </w:r>
    </w:p>
    <w:p w14:paraId="67FA2FAF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na podstawie art. 16 RODO prawo do sprostowania Pani/Pana danych osobowych **;</w:t>
      </w:r>
    </w:p>
    <w:p w14:paraId="04042DD6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lastRenderedPageBreak/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 xml:space="preserve">na podstawie art. 18 RODO prawo żądania od administratora ograniczenia przetwarzania danych osobowych z zastrzeżeniem przypadków, o których mowa w art. 18 ust. 2 RODO ***;  </w:t>
      </w:r>
    </w:p>
    <w:p w14:paraId="2F5F1561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prawo do wniesienia skargi do Prezesa Urzędu Ochrony Danych Osobowych, gdy uzna Pani/Pan, że przetwarzanie danych osobowych Pani/Pana dotyczących narusza przepisy RODO;</w:t>
      </w:r>
    </w:p>
    <w:p w14:paraId="6DC3EB46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ab/>
        <w:t>nie przysługuje Pani/Panu:</w:t>
      </w:r>
    </w:p>
    <w:p w14:paraId="1025CFBF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w związku z art. 17 ust. 3 lit. b, d lub e RODO prawo do usunięcia danych osobowych;</w:t>
      </w:r>
    </w:p>
    <w:p w14:paraId="159F9AD8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prawo do przenoszenia danych osobowych, o którym mowa w art. 20 RODO;</w:t>
      </w:r>
    </w:p>
    <w:p w14:paraId="27041CBF" w14:textId="77777777" w:rsidR="009B14DF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 xml:space="preserve">na podstawie art. 21 RODO prawo sprzeciwu, wobec przetwarzania danych osobowych, gdyż podstawą prawną przetwarzania Pani/Pana danych osobowych jest art. 6 ust. 1 lit. c RODO. </w:t>
      </w:r>
    </w:p>
    <w:p w14:paraId="2F7E39B1" w14:textId="77777777" w:rsidR="000926BB" w:rsidRPr="00741393" w:rsidRDefault="000F2C20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13</w:t>
      </w:r>
    </w:p>
    <w:p w14:paraId="18781272" w14:textId="77777777" w:rsidR="000926BB" w:rsidRPr="00741393" w:rsidRDefault="000926BB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51685C68" w14:textId="77777777" w:rsidR="000926BB" w:rsidRPr="00741393" w:rsidRDefault="000926BB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Umowę sporządzono w dwóch jednobrzmiących egzemplarzach.</w:t>
      </w:r>
    </w:p>
    <w:p w14:paraId="321BB421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B14DF" w:rsidRPr="00741393" w14:paraId="281C9E88" w14:textId="77777777" w:rsidTr="00BA2BCA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BDA1F57" w14:textId="77777777" w:rsidR="009B14DF" w:rsidRPr="00741393" w:rsidRDefault="009B14DF" w:rsidP="00741393">
            <w:pPr>
              <w:pStyle w:val="Tekstpodstawowywcity2"/>
              <w:ind w:left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741393">
              <w:rPr>
                <w:rFonts w:asciiTheme="minorHAnsi" w:hAnsiTheme="minorHAnsi" w:cstheme="minorHAnsi"/>
                <w:b/>
                <w:bCs/>
                <w:u w:val="single"/>
              </w:rPr>
              <w:t>ZAMAWIAJĄCY: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29F14624" w14:textId="77777777" w:rsidR="009B14DF" w:rsidRPr="00741393" w:rsidRDefault="009B14DF" w:rsidP="00741393">
            <w:pPr>
              <w:pStyle w:val="Tekstpodstawowywcity2"/>
              <w:ind w:left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741393">
              <w:rPr>
                <w:rFonts w:asciiTheme="minorHAnsi" w:hAnsiTheme="minorHAnsi" w:cstheme="minorHAnsi"/>
                <w:b/>
                <w:bCs/>
                <w:u w:val="single"/>
              </w:rPr>
              <w:t>WYKONAWCA:</w:t>
            </w:r>
          </w:p>
        </w:tc>
      </w:tr>
    </w:tbl>
    <w:p w14:paraId="2695898C" w14:textId="77777777" w:rsidR="0020054A" w:rsidRDefault="0020054A" w:rsidP="00741393">
      <w:pPr>
        <w:rPr>
          <w:rFonts w:asciiTheme="minorHAnsi" w:hAnsiTheme="minorHAnsi" w:cstheme="minorHAnsi"/>
        </w:rPr>
      </w:pPr>
    </w:p>
    <w:p w14:paraId="61ED96ED" w14:textId="77777777" w:rsidR="0020054A" w:rsidRDefault="0020054A" w:rsidP="00741393">
      <w:pPr>
        <w:rPr>
          <w:rFonts w:asciiTheme="minorHAnsi" w:hAnsiTheme="minorHAnsi" w:cstheme="minorHAnsi"/>
        </w:rPr>
      </w:pPr>
    </w:p>
    <w:p w14:paraId="3FE0DFFE" w14:textId="77777777" w:rsidR="00AA039D" w:rsidRDefault="00AA039D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</w:p>
    <w:p w14:paraId="1A726CB5" w14:textId="77777777" w:rsidR="00AA039D" w:rsidRDefault="00AA039D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</w:p>
    <w:p w14:paraId="35270873" w14:textId="77777777" w:rsidR="00AA039D" w:rsidRDefault="00AA039D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</w:p>
    <w:p w14:paraId="6626F91A" w14:textId="77777777" w:rsidR="00815CBA" w:rsidRDefault="00815CBA">
      <w:pPr>
        <w:spacing w:after="160" w:line="259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0E00AB74" w14:textId="49D0B119" w:rsidR="009B14DF" w:rsidRPr="00741393" w:rsidRDefault="005C6E25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lastRenderedPageBreak/>
        <w:t>IST</w:t>
      </w:r>
      <w:r w:rsidR="009B14DF" w:rsidRPr="00741393">
        <w:rPr>
          <w:rFonts w:asciiTheme="minorHAnsi" w:hAnsiTheme="minorHAnsi" w:cstheme="minorHAnsi"/>
          <w:b/>
          <w:bCs/>
        </w:rPr>
        <w:t xml:space="preserve">OTNE POSTANOWIENIA UMOWY </w:t>
      </w:r>
    </w:p>
    <w:p w14:paraId="4ABE2B53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(ryczałtowo za miesiąc pracy)</w:t>
      </w:r>
    </w:p>
    <w:p w14:paraId="7C90F31A" w14:textId="6EC93E92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AA039D">
        <w:rPr>
          <w:rFonts w:asciiTheme="minorHAnsi" w:hAnsiTheme="minorHAnsi" w:cstheme="minorHAnsi"/>
          <w:b/>
          <w:bCs/>
        </w:rPr>
        <w:t xml:space="preserve">do zadania Nr </w:t>
      </w:r>
      <w:r w:rsidR="00AA039D" w:rsidRPr="00AA039D">
        <w:rPr>
          <w:rFonts w:asciiTheme="minorHAnsi" w:hAnsiTheme="minorHAnsi" w:cstheme="minorHAnsi"/>
          <w:b/>
          <w:bCs/>
        </w:rPr>
        <w:t>7</w:t>
      </w:r>
    </w:p>
    <w:p w14:paraId="5FCB387C" w14:textId="77777777" w:rsidR="006D1EDF" w:rsidRDefault="006D1EDF" w:rsidP="006D1EDF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 dniu </w:t>
      </w:r>
      <w:r>
        <w:rPr>
          <w:rFonts w:asciiTheme="minorHAnsi" w:hAnsiTheme="minorHAnsi" w:cstheme="minorHAnsi"/>
        </w:rPr>
        <w:t>…</w:t>
      </w:r>
      <w:r w:rsidRPr="00741393">
        <w:rPr>
          <w:rFonts w:asciiTheme="minorHAnsi" w:hAnsiTheme="minorHAnsi" w:cstheme="minorHAnsi"/>
        </w:rPr>
        <w:t xml:space="preserve"> r. </w:t>
      </w:r>
    </w:p>
    <w:p w14:paraId="1242D99F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Powiatem Bieszczadzkim </w:t>
      </w:r>
    </w:p>
    <w:p w14:paraId="29A363CF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ul. Bełska 22, </w:t>
      </w:r>
    </w:p>
    <w:p w14:paraId="7C38B4C4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</w:t>
      </w:r>
    </w:p>
    <w:p w14:paraId="267BC8BA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NIP 689-118-99-75, </w:t>
      </w:r>
    </w:p>
    <w:p w14:paraId="75D0556B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5469DF82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 imieniu którego działa z upoważnienia Zarządu Powiatu Bieszczadzkiego </w:t>
      </w:r>
    </w:p>
    <w:p w14:paraId="7CB05EF5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1537C9F4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Janusz Saran </w:t>
      </w:r>
    </w:p>
    <w:p w14:paraId="184B4D51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Kierownik Powiatowego Zarządu Dróg w Ustrzykach Dolnych </w:t>
      </w:r>
    </w:p>
    <w:p w14:paraId="1BE1CE55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 siedzibą w Ustjanowej Górnej 95, </w:t>
      </w:r>
    </w:p>
    <w:p w14:paraId="40B5454E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 </w:t>
      </w:r>
    </w:p>
    <w:p w14:paraId="0530A48B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</w:p>
    <w:p w14:paraId="36252EDB" w14:textId="77777777" w:rsidR="0020054A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przy kontrasygnacie pod względem finansowym </w:t>
      </w:r>
    </w:p>
    <w:p w14:paraId="4B83508A" w14:textId="77777777" w:rsidR="0020054A" w:rsidRPr="00741393" w:rsidRDefault="0020054A" w:rsidP="0020054A">
      <w:pPr>
        <w:tabs>
          <w:tab w:val="left" w:leader="hyphen" w:pos="2977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Danuty Maciejewskiej</w:t>
      </w:r>
      <w:r w:rsidRPr="00741393">
        <w:rPr>
          <w:rFonts w:asciiTheme="minorHAnsi" w:hAnsiTheme="minorHAnsi" w:cstheme="minorHAnsi"/>
        </w:rPr>
        <w:t xml:space="preserve"> - Głównego księgowego </w:t>
      </w:r>
    </w:p>
    <w:p w14:paraId="07B594D4" w14:textId="77777777" w:rsidR="0020054A" w:rsidRDefault="0020054A" w:rsidP="0020054A">
      <w:pPr>
        <w:pStyle w:val="Tekstpodstawowywcity2"/>
        <w:ind w:left="0"/>
        <w:rPr>
          <w:rFonts w:asciiTheme="minorHAnsi" w:hAnsiTheme="minorHAnsi" w:cstheme="minorHAnsi"/>
        </w:rPr>
      </w:pPr>
    </w:p>
    <w:p w14:paraId="5C1B428F" w14:textId="77777777" w:rsidR="0020054A" w:rsidRDefault="0020054A" w:rsidP="0020054A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zwanym w treści umowy </w:t>
      </w:r>
      <w:r w:rsidRPr="00741393">
        <w:rPr>
          <w:rFonts w:asciiTheme="minorHAnsi" w:hAnsiTheme="minorHAnsi" w:cstheme="minorHAnsi"/>
          <w:b/>
          <w:i/>
        </w:rPr>
        <w:t>Zamawiającym</w:t>
      </w:r>
      <w:r w:rsidRPr="00741393">
        <w:rPr>
          <w:rFonts w:asciiTheme="minorHAnsi" w:hAnsiTheme="minorHAnsi" w:cstheme="minorHAnsi"/>
        </w:rPr>
        <w:t xml:space="preserve"> </w:t>
      </w:r>
    </w:p>
    <w:p w14:paraId="1CD554F9" w14:textId="77777777" w:rsidR="0020054A" w:rsidRDefault="0020054A" w:rsidP="0020054A">
      <w:pPr>
        <w:pStyle w:val="Tekstpodstawowywcity2"/>
        <w:ind w:left="0"/>
        <w:rPr>
          <w:rFonts w:asciiTheme="minorHAnsi" w:hAnsiTheme="minorHAnsi" w:cstheme="minorHAnsi"/>
        </w:rPr>
      </w:pPr>
    </w:p>
    <w:p w14:paraId="3F2992F3" w14:textId="77777777" w:rsidR="0020054A" w:rsidRPr="00741393" w:rsidRDefault="0020054A" w:rsidP="0020054A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a:</w:t>
      </w:r>
    </w:p>
    <w:p w14:paraId="38F73A7C" w14:textId="77777777" w:rsidR="0020054A" w:rsidRPr="00741393" w:rsidRDefault="0020054A" w:rsidP="0020054A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..................................................................................</w:t>
      </w:r>
    </w:p>
    <w:p w14:paraId="7F8B8873" w14:textId="77777777" w:rsidR="006D1EDF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</w:p>
    <w:p w14:paraId="26FEA914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zwanym dalej Wykonawcą, reprezentowanym przez:</w:t>
      </w:r>
    </w:p>
    <w:p w14:paraId="12A91D24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.......................................................................................</w:t>
      </w:r>
    </w:p>
    <w:p w14:paraId="7CCF9C61" w14:textId="77777777" w:rsidR="006D1EDF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</w:p>
    <w:p w14:paraId="43AF3F2E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została zawarta umowa następującej treści:</w:t>
      </w:r>
    </w:p>
    <w:p w14:paraId="3517B0FC" w14:textId="77777777" w:rsidR="006D1EDF" w:rsidRPr="00741393" w:rsidRDefault="006D1EDF" w:rsidP="006D1EDF">
      <w:pPr>
        <w:pStyle w:val="Tekstpodstawowywcity2"/>
        <w:ind w:left="0"/>
        <w:rPr>
          <w:rFonts w:asciiTheme="minorHAnsi" w:hAnsiTheme="minorHAnsi" w:cstheme="minorHAnsi"/>
        </w:rPr>
      </w:pPr>
    </w:p>
    <w:p w14:paraId="68ED9540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7D83B30E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</w:t>
      </w:r>
    </w:p>
    <w:p w14:paraId="40791520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002C3BFA" w14:textId="77777777" w:rsidR="009B14DF" w:rsidRPr="00741393" w:rsidRDefault="009B14DF" w:rsidP="00741393">
      <w:pPr>
        <w:pStyle w:val="Tekstpodstawowywcity2"/>
        <w:numPr>
          <w:ilvl w:val="0"/>
          <w:numId w:val="7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Zamawiający zleca, a Wykonawca przyjmuje do wykonania usługi związane </w:t>
      </w:r>
      <w:r w:rsidRPr="00741393">
        <w:rPr>
          <w:rFonts w:asciiTheme="minorHAnsi" w:hAnsiTheme="minorHAnsi" w:cstheme="minorHAnsi"/>
        </w:rPr>
        <w:br/>
        <w:t>z zimowym utrzymaniem dróg powiatowych na terenie Powiatu Bieszczadzkiego – zadanie nr ....</w:t>
      </w:r>
    </w:p>
    <w:p w14:paraId="3C05A702" w14:textId="77777777" w:rsidR="009B14DF" w:rsidRPr="00741393" w:rsidRDefault="009B14DF" w:rsidP="00741393">
      <w:pPr>
        <w:pStyle w:val="Tekstpodstawowywcity2"/>
        <w:numPr>
          <w:ilvl w:val="0"/>
          <w:numId w:val="7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Zakres usług został określony w ofercie, formularzu cenowym i szczegółowej specyfikacji technicznej stanowiących integralną część umowy.</w:t>
      </w:r>
    </w:p>
    <w:p w14:paraId="3FE4D29E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870C5EC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2</w:t>
      </w:r>
    </w:p>
    <w:p w14:paraId="2965D65D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2DD6947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 zobowiązuje się:</w:t>
      </w:r>
    </w:p>
    <w:p w14:paraId="431CAB2D" w14:textId="77777777" w:rsidR="009B14DF" w:rsidRPr="00741393" w:rsidRDefault="009B14DF" w:rsidP="00741393">
      <w:pPr>
        <w:pStyle w:val="Tekstpodstawowywcity2"/>
        <w:numPr>
          <w:ilvl w:val="0"/>
          <w:numId w:val="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świadczyć usługi zgodnie z dyspozycją Zamawiającego w systemie wielozmianowym we wszystkie dni tygodnia, w niekorzystnych warunkach atmosferycznych (niskie temperatury, zawieje, zamiecie śnieżne, itp.);</w:t>
      </w:r>
    </w:p>
    <w:p w14:paraId="3DDFA3C8" w14:textId="77777777" w:rsidR="009B14DF" w:rsidRPr="00741393" w:rsidRDefault="009B14DF" w:rsidP="00741393">
      <w:pPr>
        <w:pStyle w:val="Tekstpodstawowywcity2"/>
        <w:numPr>
          <w:ilvl w:val="0"/>
          <w:numId w:val="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podstawić do pracy sprzęt zaopatrzony w materiały pędne odpowiednie do niskich temperatur nie później niż w ciągu 2 godzin od chwili otrzymania powiadomienia;</w:t>
      </w:r>
    </w:p>
    <w:p w14:paraId="479AFF9B" w14:textId="77777777" w:rsidR="009B14DF" w:rsidRPr="00741393" w:rsidRDefault="009B14DF" w:rsidP="00741393">
      <w:pPr>
        <w:pStyle w:val="Tekstpodstawowywcity2"/>
        <w:numPr>
          <w:ilvl w:val="0"/>
          <w:numId w:val="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stosować przerywany czas pracy;</w:t>
      </w:r>
    </w:p>
    <w:p w14:paraId="204CAFE2" w14:textId="77777777" w:rsidR="009B14DF" w:rsidRPr="00741393" w:rsidRDefault="009B14DF" w:rsidP="00741393">
      <w:pPr>
        <w:pStyle w:val="Tekstpodstawowywcity2"/>
        <w:numPr>
          <w:ilvl w:val="0"/>
          <w:numId w:val="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>w przypadku awarii dokonać podmiany uszkodzonego sprzętu na sprawny technicznie;</w:t>
      </w:r>
    </w:p>
    <w:p w14:paraId="39042B06" w14:textId="77777777" w:rsidR="009B14DF" w:rsidRPr="00741393" w:rsidRDefault="009B14DF" w:rsidP="00741393">
      <w:pPr>
        <w:pStyle w:val="Tekstpodstawowywcity2"/>
        <w:numPr>
          <w:ilvl w:val="0"/>
          <w:numId w:val="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posiadać własny telefon łączności komórkowej;</w:t>
      </w:r>
    </w:p>
    <w:p w14:paraId="6FF34850" w14:textId="77777777" w:rsidR="009B14DF" w:rsidRPr="00741393" w:rsidRDefault="009B14DF" w:rsidP="00741393">
      <w:pPr>
        <w:pStyle w:val="Tekstpodstawowywcity2"/>
        <w:numPr>
          <w:ilvl w:val="0"/>
          <w:numId w:val="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świadczyć usługi na drogach powiatowych na terenie całego powiatu – w razie wystąpienia takiej konieczności.</w:t>
      </w:r>
    </w:p>
    <w:p w14:paraId="632A1BAC" w14:textId="77777777" w:rsidR="009B14DF" w:rsidRPr="00741393" w:rsidRDefault="00125620" w:rsidP="00741393">
      <w:pPr>
        <w:pStyle w:val="Tekstpodstawowywcity2"/>
        <w:numPr>
          <w:ilvl w:val="0"/>
          <w:numId w:val="8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zatrudniać</w:t>
      </w:r>
      <w:r w:rsidR="009B14DF" w:rsidRPr="00741393">
        <w:rPr>
          <w:rFonts w:asciiTheme="minorHAnsi" w:hAnsiTheme="minorHAnsi" w:cstheme="minorHAnsi"/>
        </w:rPr>
        <w:t xml:space="preserve"> na umowę o pracę przez cały okres realizacji przedmiotu umowy  operatora sprzętu odśnieżnego</w:t>
      </w:r>
    </w:p>
    <w:p w14:paraId="61748400" w14:textId="77777777" w:rsidR="003C325C" w:rsidRPr="00741393" w:rsidRDefault="00125620" w:rsidP="00741393">
      <w:pPr>
        <w:pStyle w:val="Tekstpodstawowywcity2"/>
        <w:numPr>
          <w:ilvl w:val="0"/>
          <w:numId w:val="2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 </w:t>
      </w:r>
      <w:r w:rsidR="003C325C" w:rsidRPr="00741393">
        <w:rPr>
          <w:rFonts w:asciiTheme="minorHAnsi" w:hAnsiTheme="minorHAnsi" w:cstheme="minorHAnsi"/>
        </w:rPr>
        <w:t>W celu weryfikacji zatrudnienia przez wykonawcę lub podwykonawcę na podstawie umowy o pracę osób wykonujących wskazane przez zamawiającego czynności w zakresie realizacji zamówienia przewiduje się możliwość żądania przez zamawiającego w szczególności:</w:t>
      </w:r>
    </w:p>
    <w:p w14:paraId="4DF8F121" w14:textId="77777777" w:rsidR="003C325C" w:rsidRPr="00741393" w:rsidRDefault="003C325C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1) oświadczenia wykonawcy lub podwykonawcy o zatrudnieniu pracownika na podstawie umowy o pracę,</w:t>
      </w:r>
    </w:p>
    <w:p w14:paraId="624765DD" w14:textId="77777777" w:rsidR="003C325C" w:rsidRPr="00741393" w:rsidRDefault="003C325C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2) poświadczonej za zgodność z oryginałem kopii umowy o pracę zatrudnionego pracownika,</w:t>
      </w:r>
    </w:p>
    <w:p w14:paraId="681BB82F" w14:textId="77777777" w:rsidR="003C325C" w:rsidRDefault="003C325C" w:rsidP="00741393">
      <w:pPr>
        <w:pStyle w:val="Tekstpodstawowywcity2"/>
        <w:ind w:left="765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3) innych dokumentów – zawierających informacje, w tym dane osobowe, niezbędne do weryfikacji zatrudnienia na podstawie umowy o pracę, w szczególności imię i nazwisko zatrudnionego pracownika, datę zawarcia umowy o pracę, rodzaj umowy o pracę oraz zakres obowiązków pracownika.</w:t>
      </w:r>
    </w:p>
    <w:p w14:paraId="1AB242D4" w14:textId="77777777" w:rsidR="00E07C8A" w:rsidRDefault="00E07C8A" w:rsidP="00E07C8A">
      <w:pPr>
        <w:pStyle w:val="Tekstpodstawowywcity"/>
        <w:spacing w:after="0"/>
        <w:ind w:left="0"/>
        <w:rPr>
          <w:rFonts w:ascii="Calibri" w:hAnsi="Calibri" w:cs="Calibri"/>
          <w:sz w:val="24"/>
          <w:szCs w:val="24"/>
        </w:rPr>
      </w:pPr>
    </w:p>
    <w:p w14:paraId="63921B05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3</w:t>
      </w:r>
    </w:p>
    <w:p w14:paraId="772381FA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83E5AFE" w14:textId="77777777" w:rsidR="009B14DF" w:rsidRPr="00741393" w:rsidRDefault="009B14DF" w:rsidP="00741393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zobowiązuje się zapłacić Wykonawcy wynagrodzenie za wykonane usługi ryczałtowo za miesiąc pracy zgodnie z formularzem cenowym tj. kwotę netto............ zł. (słownie…………...… ) + podatek VAT .....% …………. zł.</w:t>
      </w:r>
    </w:p>
    <w:p w14:paraId="7B358FD2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(słownie: .............................),  co stanowi kwotę brutto …………………. zł. ( słownie ……………..).</w:t>
      </w:r>
    </w:p>
    <w:p w14:paraId="50DB6B6A" w14:textId="77777777" w:rsidR="009B14DF" w:rsidRPr="00741393" w:rsidRDefault="009B14DF" w:rsidP="00741393">
      <w:pPr>
        <w:pStyle w:val="Tekstpodstawowywcity2"/>
        <w:rPr>
          <w:rFonts w:asciiTheme="minorHAnsi" w:hAnsiTheme="minorHAnsi" w:cstheme="minorHAnsi"/>
        </w:rPr>
      </w:pPr>
    </w:p>
    <w:p w14:paraId="0CB4B2BA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Wykonawcy nie przysługują roszczenia odszkodowawcze wobec Zamawiającego </w:t>
      </w:r>
      <w:r w:rsidRPr="00741393">
        <w:rPr>
          <w:rFonts w:asciiTheme="minorHAnsi" w:hAnsiTheme="minorHAnsi" w:cstheme="minorHAnsi"/>
        </w:rPr>
        <w:br/>
        <w:t>w przypadku nie wyczerpania w/w kwoty.</w:t>
      </w:r>
    </w:p>
    <w:p w14:paraId="0B394EA8" w14:textId="77777777" w:rsidR="009B14DF" w:rsidRPr="00741393" w:rsidRDefault="009B14DF" w:rsidP="00741393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Wynagrodzenie za wykonane usługi będzie regulowane w okresach miesięcznych przelewem na podstawie faktury z rachunku Zamawiającego na rachunek Wykonawcy w terminie do 30 dni od daty wpłynięcia faktury z potwierdzonym przez przedstawiciela PZD zakresem usług.</w:t>
      </w:r>
    </w:p>
    <w:p w14:paraId="308B48A4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Na fakturze należy wpisać numer niniejszej umowy.</w:t>
      </w:r>
    </w:p>
    <w:p w14:paraId="6A6E8B99" w14:textId="77777777" w:rsidR="006D1EDF" w:rsidRDefault="009B14DF" w:rsidP="00741393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Wymagane przez Zama</w:t>
      </w:r>
      <w:r w:rsidR="006D1EDF">
        <w:rPr>
          <w:rFonts w:asciiTheme="minorHAnsi" w:hAnsiTheme="minorHAnsi" w:cstheme="minorHAnsi"/>
        </w:rPr>
        <w:t>wiajacego dane na fakturze VAT:</w:t>
      </w:r>
    </w:p>
    <w:p w14:paraId="2DEE6C7C" w14:textId="77777777" w:rsidR="006D1EDF" w:rsidRDefault="006D1EDF" w:rsidP="006D1EDF">
      <w:pPr>
        <w:ind w:left="360"/>
        <w:jc w:val="both"/>
        <w:rPr>
          <w:rFonts w:asciiTheme="minorHAnsi" w:hAnsiTheme="minorHAnsi" w:cstheme="minorHAnsi"/>
          <w:b/>
        </w:rPr>
      </w:pPr>
    </w:p>
    <w:p w14:paraId="2EC4AD36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  <w:b/>
        </w:rPr>
        <w:t>Nabywca</w:t>
      </w:r>
      <w:r w:rsidRPr="00741393">
        <w:rPr>
          <w:rFonts w:asciiTheme="minorHAnsi" w:hAnsiTheme="minorHAnsi" w:cstheme="minorHAnsi"/>
        </w:rPr>
        <w:t xml:space="preserve">: </w:t>
      </w:r>
    </w:p>
    <w:p w14:paraId="4A35B421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 Bieszczadzki </w:t>
      </w:r>
    </w:p>
    <w:p w14:paraId="094C22B8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ul. Bełska 22, </w:t>
      </w:r>
    </w:p>
    <w:p w14:paraId="48DCA052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38 – 700 Ustrzyki Dolne </w:t>
      </w:r>
    </w:p>
    <w:p w14:paraId="52FF3B76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NIP 689-118-99-75; </w:t>
      </w:r>
    </w:p>
    <w:p w14:paraId="2498F742" w14:textId="77777777" w:rsidR="006D1EDF" w:rsidRDefault="006D1EDF" w:rsidP="006D1EDF">
      <w:pPr>
        <w:ind w:left="360"/>
        <w:jc w:val="both"/>
        <w:rPr>
          <w:rFonts w:asciiTheme="minorHAnsi" w:hAnsiTheme="minorHAnsi" w:cstheme="minorHAnsi"/>
        </w:rPr>
      </w:pPr>
    </w:p>
    <w:p w14:paraId="1B526D34" w14:textId="77777777" w:rsidR="006D1EDF" w:rsidRDefault="006D1EDF" w:rsidP="006D1EDF">
      <w:pPr>
        <w:ind w:left="360"/>
        <w:jc w:val="both"/>
        <w:rPr>
          <w:rFonts w:asciiTheme="minorHAnsi" w:hAnsiTheme="minorHAnsi" w:cstheme="minorHAnsi"/>
        </w:rPr>
      </w:pPr>
    </w:p>
    <w:p w14:paraId="44342FA5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  <w:b/>
        </w:rPr>
        <w:t>Odbiorca</w:t>
      </w:r>
      <w:r w:rsidRPr="00741393">
        <w:rPr>
          <w:rFonts w:asciiTheme="minorHAnsi" w:hAnsiTheme="minorHAnsi" w:cstheme="minorHAnsi"/>
        </w:rPr>
        <w:t xml:space="preserve">  </w:t>
      </w:r>
      <w:r w:rsidRPr="006D1EDF">
        <w:rPr>
          <w:rFonts w:asciiTheme="minorHAnsi" w:hAnsiTheme="minorHAnsi" w:cstheme="minorHAnsi"/>
          <w:b/>
        </w:rPr>
        <w:t>(Płatnik):</w:t>
      </w:r>
      <w:r w:rsidRPr="00741393">
        <w:rPr>
          <w:rFonts w:asciiTheme="minorHAnsi" w:hAnsiTheme="minorHAnsi" w:cstheme="minorHAnsi"/>
        </w:rPr>
        <w:t xml:space="preserve"> </w:t>
      </w:r>
    </w:p>
    <w:p w14:paraId="211498EC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Powiatowy Zarząd Dróg w Ustrzykach Dolnych </w:t>
      </w:r>
    </w:p>
    <w:p w14:paraId="2E3B5041" w14:textId="77777777" w:rsidR="006D1E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z siedz. w Ustjanowej Górnej 95, </w:t>
      </w:r>
    </w:p>
    <w:p w14:paraId="3482A222" w14:textId="77777777" w:rsidR="009B14DF" w:rsidRDefault="009B14DF" w:rsidP="006D1EDF">
      <w:pPr>
        <w:ind w:left="360"/>
        <w:jc w:val="both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>38 – 700 Ustrzyki Dolne.</w:t>
      </w:r>
    </w:p>
    <w:p w14:paraId="1292C7FF" w14:textId="77777777" w:rsidR="006D1EDF" w:rsidRPr="00741393" w:rsidRDefault="006D1EDF" w:rsidP="006D1EDF">
      <w:pPr>
        <w:ind w:left="360"/>
        <w:jc w:val="both"/>
        <w:rPr>
          <w:rFonts w:asciiTheme="minorHAnsi" w:hAnsiTheme="minorHAnsi" w:cstheme="minorHAnsi"/>
        </w:rPr>
      </w:pPr>
    </w:p>
    <w:p w14:paraId="240F4CB8" w14:textId="77777777" w:rsidR="009B14DF" w:rsidRPr="00741393" w:rsidRDefault="009B14DF" w:rsidP="00741393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 datę spełnienia świadczenia pieniężnego uznaje się dzień, w którym nastąpiło obciążenie rachunku bankowego Zamawiającego.</w:t>
      </w:r>
    </w:p>
    <w:p w14:paraId="79FEE277" w14:textId="77777777" w:rsidR="009B14DF" w:rsidRPr="00741393" w:rsidRDefault="009B14DF" w:rsidP="00741393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Wszelkie wierzytelności przysługujące Wykonawcy w związku z realizacją niniejszej umowy nie mogą być przenoszone poprzez przelew na osobę trzecią.</w:t>
      </w:r>
    </w:p>
    <w:p w14:paraId="4242F534" w14:textId="77777777" w:rsidR="002C4130" w:rsidRPr="00741393" w:rsidRDefault="002C4130" w:rsidP="00741393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Wykonawca, oświadcza, że wyraża zgodę na dokonywanie przez Zamawiającego płatności w systemie podzielonej płatności tzw. split payment, zgodnie z art. 108a -108d ustawy z dnia 11 marca 2004r., o podatku od towarów i usług (Dz.U. z 2018 r., poz. 2174 ze zm.). </w:t>
      </w:r>
    </w:p>
    <w:p w14:paraId="1DC59D0A" w14:textId="77777777" w:rsidR="002C4130" w:rsidRPr="00741393" w:rsidRDefault="002C4130" w:rsidP="00741393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Wykonawca, oświadcza, że numer rachunku rozliczeniowego wskazany we wszystkich fakturach, które będą wystawione w jego imieniu, należy do niego i jest rachunkiem dla którego zgodnie z Rozdziałem 3a ustawy z dnia 29 sierpnia 1997 r. - Prawo Bankowe (Dz. U. z 2018 r., poz. 2187 ze zm.) prowadzony jest rachunek VAT.</w:t>
      </w:r>
    </w:p>
    <w:p w14:paraId="4126579C" w14:textId="77777777" w:rsidR="002C4130" w:rsidRPr="00741393" w:rsidRDefault="002C4130" w:rsidP="00741393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oświadcza, że będzie realizować płatności za faktury z zastosowaniem mechanizmu podzielonej płatności tzw. split payment, zgodnie z art. 108a -108d ustawy z dnia 11 marca 2004r., o podatku od towarów i usług (Dz.U. z 2018 r., poz. 2174 ze zm.), co będzie polegało na tym, że:</w:t>
      </w:r>
    </w:p>
    <w:p w14:paraId="76FBC061" w14:textId="77777777" w:rsidR="002C4130" w:rsidRPr="00741393" w:rsidRDefault="002C4130" w:rsidP="00741393">
      <w:pPr>
        <w:pStyle w:val="Tekstpodstawowywcity2"/>
        <w:ind w:left="72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a) zapłata kwoty odpowiadającej całości albo części kwoty podatku wynikającej z otrzymanej faktury, będzie dokonywana na rachunek VAT;</w:t>
      </w:r>
    </w:p>
    <w:p w14:paraId="331038BC" w14:textId="77777777" w:rsidR="002C4130" w:rsidRDefault="002C4130" w:rsidP="00741393">
      <w:pPr>
        <w:pStyle w:val="Tekstpodstawowywcity2"/>
        <w:ind w:left="72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zapłata całości albo części kwoty odpowiadającej wartości sprzedaży netto wynikającej z otrzymanej faktury, będzie dokonywana na rachunek bankowy, albo na rachunek w spółdzielczej kasie oszczędnościowo-kredytowej, dla których jest prowadzony rachunek VAT.</w:t>
      </w:r>
    </w:p>
    <w:p w14:paraId="3C21FE17" w14:textId="77777777" w:rsidR="001A0C00" w:rsidRDefault="001A0C00" w:rsidP="00741393">
      <w:pPr>
        <w:pStyle w:val="Tekstpodstawowywcity2"/>
        <w:ind w:left="720"/>
        <w:rPr>
          <w:rFonts w:asciiTheme="minorHAnsi" w:hAnsiTheme="minorHAnsi" w:cstheme="minorHAnsi"/>
        </w:rPr>
      </w:pPr>
    </w:p>
    <w:p w14:paraId="5BBC481E" w14:textId="77777777" w:rsidR="001A0C00" w:rsidRPr="001A0C00" w:rsidRDefault="001A0C00" w:rsidP="001A0C00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1A0C00">
        <w:rPr>
          <w:rFonts w:asciiTheme="minorHAnsi" w:hAnsiTheme="minorHAnsi" w:cstheme="minorHAnsi"/>
        </w:rPr>
        <w:t>W przypadku gdy okres świadczenia usługi w danym miesiącu kalendarzowym nie obejmuje pełnego miesiąca (w szczególności w pierwszym miesiącu obowiązywania umowy z powodu jej rozpoczęcia w trakcie miesiąca, w ostatnim miesiącu obowiązywania umowy lub w przypadku niepełnego miesiąca świadczenia usług z przyczyn leżących po stronie Wykonawcy), miesięczne wynagrodzenie ryczałtowe ulega proporcjonalnemu obniżeniu.</w:t>
      </w:r>
    </w:p>
    <w:p w14:paraId="6B0536C4" w14:textId="77777777" w:rsidR="001A0C00" w:rsidRPr="001A0C00" w:rsidRDefault="001A0C00" w:rsidP="001A0C00">
      <w:pPr>
        <w:pStyle w:val="Tekstpodstawowywcity2"/>
        <w:ind w:left="720"/>
        <w:rPr>
          <w:rFonts w:asciiTheme="minorHAnsi" w:hAnsiTheme="minorHAnsi" w:cstheme="minorHAnsi"/>
        </w:rPr>
      </w:pPr>
    </w:p>
    <w:p w14:paraId="53AA0AFE" w14:textId="3B94EFB2" w:rsidR="001A0C00" w:rsidRPr="001A0C00" w:rsidRDefault="001A0C00" w:rsidP="001A0C00">
      <w:pPr>
        <w:pStyle w:val="Tekstpodstawowywcity2"/>
        <w:numPr>
          <w:ilvl w:val="0"/>
          <w:numId w:val="20"/>
        </w:numPr>
        <w:rPr>
          <w:rFonts w:asciiTheme="minorHAnsi" w:hAnsiTheme="minorHAnsi" w:cstheme="minorHAnsi"/>
        </w:rPr>
      </w:pPr>
      <w:r w:rsidRPr="001A0C00">
        <w:rPr>
          <w:rFonts w:asciiTheme="minorHAnsi" w:hAnsiTheme="minorHAnsi" w:cstheme="minorHAnsi"/>
        </w:rPr>
        <w:t>Sposób obliczenia wynagrodzenia za niepełny miesiąc kalendarzowy:</w:t>
      </w:r>
    </w:p>
    <w:p w14:paraId="71D8AF81" w14:textId="77777777" w:rsidR="001A0C00" w:rsidRPr="001A0C00" w:rsidRDefault="001A0C00" w:rsidP="001A0C00">
      <w:pPr>
        <w:pStyle w:val="Tekstpodstawowywcity2"/>
        <w:rPr>
          <w:rFonts w:asciiTheme="minorHAnsi" w:hAnsiTheme="minorHAnsi" w:cstheme="minorHAnsi"/>
        </w:rPr>
      </w:pPr>
    </w:p>
    <w:p w14:paraId="3D7489DD" w14:textId="32A7FE6F" w:rsidR="001A0C00" w:rsidRPr="001A0C00" w:rsidRDefault="001A0C00" w:rsidP="001A0C00">
      <w:pPr>
        <w:pStyle w:val="Tekstpodstawowywcity2"/>
        <w:rPr>
          <w:rFonts w:asciiTheme="minorHAnsi" w:hAnsiTheme="minorHAnsi" w:cstheme="minorHAnsi"/>
        </w:rPr>
      </w:pPr>
      <w:r w:rsidRPr="001A0C00">
        <w:rPr>
          <w:rFonts w:asciiTheme="minorHAnsi" w:hAnsiTheme="minorHAnsi" w:cstheme="minorHAnsi"/>
        </w:rPr>
        <w:t>a) Wynagrodzenie za niepełny miesiąc zostanie wyliczone jako iloczyn stawki dziennej oraz liczby dni kalendarzowych, w których usługa była faktycznie świadczona (lub w których Wykonawca pozostawał w gotowości zgodnie z umową) w danym miesiącu.</w:t>
      </w:r>
    </w:p>
    <w:p w14:paraId="029BB903" w14:textId="77777777" w:rsidR="001A0C00" w:rsidRPr="001A0C00" w:rsidRDefault="001A0C00" w:rsidP="001A0C00">
      <w:pPr>
        <w:pStyle w:val="Tekstpodstawowywcity2"/>
        <w:rPr>
          <w:rFonts w:asciiTheme="minorHAnsi" w:hAnsiTheme="minorHAnsi" w:cstheme="minorHAnsi"/>
        </w:rPr>
      </w:pPr>
    </w:p>
    <w:p w14:paraId="502A8FEC" w14:textId="3702D46A" w:rsidR="001A0C00" w:rsidRPr="001A0C00" w:rsidRDefault="001A0C00" w:rsidP="001A0C00">
      <w:pPr>
        <w:pStyle w:val="Tekstpodstawowywcity2"/>
        <w:rPr>
          <w:rFonts w:asciiTheme="minorHAnsi" w:hAnsiTheme="minorHAnsi" w:cstheme="minorHAnsi"/>
        </w:rPr>
      </w:pPr>
      <w:r w:rsidRPr="001A0C00">
        <w:rPr>
          <w:rFonts w:asciiTheme="minorHAnsi" w:hAnsiTheme="minorHAnsi" w:cstheme="minorHAnsi"/>
        </w:rPr>
        <w:t>b) Stawkę dzienną oblicza się poprzez podzielenie kwoty miesięcznego wynagrodzenia ryczałtowego, o którym mowa w ust. 1, przez faktyczną liczbę dni kalendarzowych w danym miesiącu</w:t>
      </w:r>
    </w:p>
    <w:p w14:paraId="64CF65FA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4</w:t>
      </w:r>
    </w:p>
    <w:p w14:paraId="03881598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16B11FAB" w14:textId="6F1E76F8" w:rsidR="00A11EC2" w:rsidRPr="00741393" w:rsidRDefault="009B14DF" w:rsidP="00741393">
      <w:pPr>
        <w:pStyle w:val="Tekstpodstawowywcity2"/>
        <w:numPr>
          <w:ilvl w:val="1"/>
          <w:numId w:val="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Termin realizacji usług objętych umową: </w:t>
      </w:r>
      <w:r w:rsidR="000A1662">
        <w:rPr>
          <w:rFonts w:asciiTheme="minorHAnsi" w:hAnsiTheme="minorHAnsi" w:cstheme="minorHAnsi"/>
        </w:rPr>
        <w:t>………………</w:t>
      </w:r>
    </w:p>
    <w:p w14:paraId="2418A67C" w14:textId="77777777" w:rsidR="009B14DF" w:rsidRPr="00741393" w:rsidRDefault="009B14DF" w:rsidP="00741393">
      <w:pPr>
        <w:pStyle w:val="Tekstpodstawowywcity2"/>
        <w:numPr>
          <w:ilvl w:val="1"/>
          <w:numId w:val="9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Strony przewidują możliwość zmiany terminu realizacji umowy w przypadku wystąpienia niekorzystnych warunków atmosferycznych.</w:t>
      </w:r>
    </w:p>
    <w:p w14:paraId="60B7A1D6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7FC870D2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lastRenderedPageBreak/>
        <w:t>§ 5</w:t>
      </w:r>
    </w:p>
    <w:p w14:paraId="479D1F93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71D12AD5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Zakres usług stanowiących przedmiot umowy będzie uzależniony od częstotliwości występowania warunków atmosferycznych wymagających użycia sprzętu do odśnieżania lub zwalczania śliskości. Zaistnienie potrzeby użycia sprzętu określa Zamawiający.</w:t>
      </w:r>
    </w:p>
    <w:p w14:paraId="006524D2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3422E15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6</w:t>
      </w:r>
    </w:p>
    <w:p w14:paraId="5CEEB265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C3EC1F4" w14:textId="77777777" w:rsidR="009B14DF" w:rsidRPr="00741393" w:rsidRDefault="009B14DF" w:rsidP="00741393">
      <w:pPr>
        <w:pStyle w:val="Tekstpodstawowywcity2"/>
        <w:numPr>
          <w:ilvl w:val="0"/>
          <w:numId w:val="1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powstania szkody na rzecz osób trzecich na skutek niewykonania lub nienależytego wykonania usług wymienionych w § 1 Wykonawca zobowiązany jest do pokrycia pełnej wysokości szkody.</w:t>
      </w:r>
    </w:p>
    <w:p w14:paraId="1EA391BF" w14:textId="77777777" w:rsidR="009B14DF" w:rsidRPr="00741393" w:rsidRDefault="009B14DF" w:rsidP="00741393">
      <w:pPr>
        <w:pStyle w:val="Tekstpodstawowywcity2"/>
        <w:numPr>
          <w:ilvl w:val="0"/>
          <w:numId w:val="1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powstania szkody u osób trzecich z przyczyn Wykonawcy, jest on zobowiązany sporządzić pełną wymaganą przez ubezpieczycieli dokumentację szkody.</w:t>
      </w:r>
    </w:p>
    <w:p w14:paraId="041B19A4" w14:textId="77777777" w:rsidR="009B14DF" w:rsidRPr="00741393" w:rsidRDefault="009B14DF" w:rsidP="00741393">
      <w:pPr>
        <w:pStyle w:val="Tekstpodstawowywcity2"/>
        <w:numPr>
          <w:ilvl w:val="0"/>
          <w:numId w:val="1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Wykonawca zobowiązany jest do oznakowania pojazdu i sprzętu zgodnie </w:t>
      </w:r>
      <w:r w:rsidRPr="00741393">
        <w:rPr>
          <w:rFonts w:asciiTheme="minorHAnsi" w:hAnsiTheme="minorHAnsi" w:cstheme="minorHAnsi"/>
        </w:rPr>
        <w:br/>
        <w:t>z obowiązującymi przepisami oraz ponosi pełną odpowiedzialność za prawidłowość tego oznakowania.</w:t>
      </w:r>
    </w:p>
    <w:p w14:paraId="1EB36679" w14:textId="77777777" w:rsidR="009B14DF" w:rsidRPr="00741393" w:rsidRDefault="009B14DF" w:rsidP="00741393">
      <w:pPr>
        <w:pStyle w:val="Tekstpodstawowywcity2"/>
        <w:numPr>
          <w:ilvl w:val="0"/>
          <w:numId w:val="10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Wykonawca odpowiada za działania i zaniechania osób, z których pomocą zobowiązanie wykonuje, jak również osób, którym wykonanie zobowiązania powierza jak za własne działanie lub zaniechanie.</w:t>
      </w:r>
    </w:p>
    <w:p w14:paraId="304BA8AB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7</w:t>
      </w:r>
    </w:p>
    <w:p w14:paraId="6192840E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CE1086B" w14:textId="77777777" w:rsidR="009B14DF" w:rsidRPr="00741393" w:rsidRDefault="009B14DF" w:rsidP="00741393">
      <w:pPr>
        <w:pStyle w:val="Tekstpodstawowywcity2"/>
        <w:numPr>
          <w:ilvl w:val="0"/>
          <w:numId w:val="11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 niewykonanie lub nienależyte wykonanie przedmiotu umowy ustala się następujące kary umowne:</w:t>
      </w:r>
    </w:p>
    <w:p w14:paraId="700CC9F5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a) obniżenie wynagrodzenia w przypadku opóźnienia w podstawieniu sprawnego środka transportowego/nośnik wraz z rozsypywarką i pługiem/ładowarki/równiarki/</w:t>
      </w:r>
      <w:r w:rsidRPr="00741393">
        <w:rPr>
          <w:rFonts w:asciiTheme="minorHAnsi" w:hAnsiTheme="minorHAnsi" w:cstheme="minorHAnsi"/>
          <w:vertAlign w:val="superscript"/>
        </w:rPr>
        <w:t>*</w:t>
      </w:r>
    </w:p>
    <w:p w14:paraId="35ACBB15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- do 2 godzin po uzgodnionym czasie w wysokości 50% wynagrodzenia za dwie godziny pracy tej jednostki;</w:t>
      </w:r>
    </w:p>
    <w:p w14:paraId="3E91F0DE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- powyżej 2 godzin  po uzgodnionym czasie w wysokości 80% wynagrodzenia za </w:t>
      </w:r>
      <w:r w:rsidRPr="00741393">
        <w:rPr>
          <w:rFonts w:asciiTheme="minorHAnsi" w:hAnsiTheme="minorHAnsi" w:cstheme="minorHAnsi"/>
        </w:rPr>
        <w:br/>
        <w:t>4 godziny pracy tej jednostki.</w:t>
      </w:r>
    </w:p>
    <w:p w14:paraId="7FD23F20" w14:textId="77777777" w:rsidR="009B14DF" w:rsidRPr="00741393" w:rsidRDefault="009B14DF" w:rsidP="00741393">
      <w:pPr>
        <w:pStyle w:val="Tekstpodstawowywcity2"/>
        <w:ind w:left="709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odstąpienia od umowy przez Wykonawcę lub przez Zamawiającego z przyczyn zależnych od Wykonawcy w wysokości 10% wynagrodzenia umownego.</w:t>
      </w:r>
    </w:p>
    <w:p w14:paraId="3FCC9D98" w14:textId="77777777" w:rsidR="009B14DF" w:rsidRPr="00741393" w:rsidRDefault="009B14DF" w:rsidP="00741393">
      <w:pPr>
        <w:pStyle w:val="Tekstpodstawowywcity2"/>
        <w:numPr>
          <w:ilvl w:val="0"/>
          <w:numId w:val="11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przypadku nie podstawienia / środka transportowego/sprzętu/</w:t>
      </w:r>
      <w:r w:rsidRPr="00741393">
        <w:rPr>
          <w:rFonts w:asciiTheme="minorHAnsi" w:hAnsiTheme="minorHAnsi" w:cstheme="minorHAnsi"/>
          <w:vertAlign w:val="superscript"/>
        </w:rPr>
        <w:t>*</w:t>
      </w:r>
      <w:r w:rsidRPr="00741393">
        <w:rPr>
          <w:rFonts w:asciiTheme="minorHAnsi" w:hAnsiTheme="minorHAnsi" w:cstheme="minorHAnsi"/>
        </w:rPr>
        <w:t xml:space="preserve"> w żądanym dniu </w:t>
      </w:r>
      <w:r w:rsidRPr="00741393">
        <w:rPr>
          <w:rFonts w:asciiTheme="minorHAnsi" w:hAnsiTheme="minorHAnsi" w:cstheme="minorHAnsi"/>
        </w:rPr>
        <w:br/>
        <w:t>z winy Wykonawcy, Zamawiający może rozwiązać umowę bez wypowiedzenia.</w:t>
      </w:r>
    </w:p>
    <w:p w14:paraId="27C6AA82" w14:textId="77777777" w:rsidR="009B14DF" w:rsidRPr="00741393" w:rsidRDefault="009B14DF" w:rsidP="00741393">
      <w:pPr>
        <w:pStyle w:val="Tekstpodstawowywcity2"/>
        <w:numPr>
          <w:ilvl w:val="0"/>
          <w:numId w:val="11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Zamawiający może w przypadku niewykonania umowy, zlecić na koszt i ryzyko Wykonawcy realizację umowy innemu podmiotowi.</w:t>
      </w:r>
    </w:p>
    <w:p w14:paraId="0B881259" w14:textId="77777777" w:rsidR="009B14DF" w:rsidRPr="00741393" w:rsidRDefault="009B14DF" w:rsidP="00741393">
      <w:pPr>
        <w:pStyle w:val="Tekstpodstawowywcity2"/>
        <w:numPr>
          <w:ilvl w:val="0"/>
          <w:numId w:val="11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Koszt wykonania zastępczego potrącony zostanie z faktury, o której mowa w § 3 </w:t>
      </w:r>
      <w:r w:rsidRPr="00741393">
        <w:rPr>
          <w:rFonts w:asciiTheme="minorHAnsi" w:hAnsiTheme="minorHAnsi" w:cstheme="minorHAnsi"/>
        </w:rPr>
        <w:br/>
        <w:t>pkt 2.</w:t>
      </w:r>
    </w:p>
    <w:p w14:paraId="7E34A0FE" w14:textId="77777777" w:rsidR="00A33C74" w:rsidRPr="00741393" w:rsidRDefault="00A33C74" w:rsidP="00741393">
      <w:pPr>
        <w:pStyle w:val="Akapitzlist"/>
        <w:numPr>
          <w:ilvl w:val="0"/>
          <w:numId w:val="11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Ustala się karę umowną w wysokości 500 zł za każdy stwierdzony przypadek naruszenia obowiązku, o którym mowa w § 2 pkt. 7 lub 8</w:t>
      </w:r>
    </w:p>
    <w:p w14:paraId="4411271C" w14:textId="77777777" w:rsidR="00A33C74" w:rsidRPr="00741393" w:rsidRDefault="00A33C74" w:rsidP="00741393">
      <w:pPr>
        <w:pStyle w:val="Tekstpodstawowywcity2"/>
        <w:ind w:left="720"/>
        <w:rPr>
          <w:rFonts w:asciiTheme="minorHAnsi" w:hAnsiTheme="minorHAnsi" w:cstheme="minorHAnsi"/>
        </w:rPr>
      </w:pPr>
    </w:p>
    <w:p w14:paraId="61163A4E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* - niepotrzebne skreślić</w:t>
      </w:r>
    </w:p>
    <w:p w14:paraId="2CC7BA13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8</w:t>
      </w:r>
    </w:p>
    <w:p w14:paraId="053A286C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232D6F95" w14:textId="77777777" w:rsidR="009B14DF" w:rsidRPr="00741393" w:rsidRDefault="009B14DF" w:rsidP="00741393">
      <w:pPr>
        <w:pStyle w:val="Tekstpodstawowywcity2"/>
        <w:numPr>
          <w:ilvl w:val="0"/>
          <w:numId w:val="12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Wszelkie zmiany i uzupełnienia treści umowy mogą być dokonane wyłącznie </w:t>
      </w:r>
      <w:r w:rsidRPr="00741393">
        <w:rPr>
          <w:rFonts w:asciiTheme="minorHAnsi" w:hAnsiTheme="minorHAnsi" w:cstheme="minorHAnsi"/>
        </w:rPr>
        <w:br/>
        <w:t>w formie aneksu podpisanego przez strony umowy pod rygorem nieważności.</w:t>
      </w:r>
    </w:p>
    <w:p w14:paraId="211E7163" w14:textId="77777777" w:rsidR="009B14DF" w:rsidRDefault="009B14DF" w:rsidP="00741393">
      <w:pPr>
        <w:pStyle w:val="Tekstpodstawowywcity2"/>
        <w:numPr>
          <w:ilvl w:val="0"/>
          <w:numId w:val="12"/>
        </w:numPr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lastRenderedPageBreak/>
        <w:t xml:space="preserve">Do umowy nie zostaną wprowadzone postanowienia niekorzystne dla Zamawiającego, jeżeli przy ich uwzględnieniu, należałoby zmienić treść oferty, na podstawie której dokonano wyboru wykonawcy chyba, że konieczność takich zmian wynika </w:t>
      </w:r>
      <w:r w:rsidRPr="00741393">
        <w:rPr>
          <w:rFonts w:asciiTheme="minorHAnsi" w:hAnsiTheme="minorHAnsi" w:cstheme="minorHAnsi"/>
        </w:rPr>
        <w:br/>
        <w:t>z okoliczności, których nie można było przewidzieć w chwili zawierania umowy.</w:t>
      </w:r>
    </w:p>
    <w:p w14:paraId="27F096AB" w14:textId="77777777" w:rsidR="000F2C20" w:rsidRPr="00D05A3F" w:rsidRDefault="000F2C20" w:rsidP="000F2C20">
      <w:pPr>
        <w:pStyle w:val="Tekstpodstawowywcity2"/>
        <w:numPr>
          <w:ilvl w:val="0"/>
          <w:numId w:val="12"/>
        </w:num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Dopuszczalna jest zmiana umowy bez przeprowadzenia nowego postępowania o udzielenie zamówienia:</w:t>
      </w:r>
    </w:p>
    <w:p w14:paraId="53D0DE55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0EEE5646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1) niezależnie od wartości tej zmiany, o ile została przewidziana w ogłoszeniu o zamówieniu lub dokumentach zamówienia, w postaci jasnych, precyzyjnych i jednoznacznych postanowień umownych, które mogą obejmować postanowienia dotyczące zasad wprowadzania zmian wysokości ceny, jeżeli spełniają one łącznie następujące warunki:</w:t>
      </w:r>
    </w:p>
    <w:p w14:paraId="6870646A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określają rodzaj i zakres zmian,</w:t>
      </w:r>
    </w:p>
    <w:p w14:paraId="3AC91E0F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określają warunki wprowadzenia zmian,</w:t>
      </w:r>
    </w:p>
    <w:p w14:paraId="50930056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nie przewidują takich zmian, które modyfikowałyby ogólny charakter umowy;</w:t>
      </w:r>
    </w:p>
    <w:p w14:paraId="3280C9BF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50A86AE2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2) gdy nowy wykonawca ma zastąpić dotychczasowego wykonawcę:</w:t>
      </w:r>
    </w:p>
    <w:p w14:paraId="68194747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2CD04D34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jeżeli taka możliwość została przewidziana w postanowieniach umownych, o których mowa w pkt 1, lub</w:t>
      </w:r>
    </w:p>
    <w:p w14:paraId="4E2E98A2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w wyniku sukcesji, wstępując w prawa i obowiązki wykonawcy, w następstwie przejęcia, połączenia, podziału, przekształcenia, upadłości, restrukturyzacji, dziedziczenia lub nabycia dotychczasowego wykonawcy lub jego przedsiębiorstwa, o ile nowy wykonawca spełnia warunki udziału w postępowaniu, nie zachodzą wobec niego podstawy wykluczenia oraz nie pociąga to za sobą innych istotnych zmian umowy, a także nie ma na celu uniknięcia stosowania przepisów ustawy, lub</w:t>
      </w:r>
    </w:p>
    <w:p w14:paraId="6CA26966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w wyniku przejęcia przez zamawiającego zobowiązań wykonawcy względem jego podwykonawców, w przypadku, o którym mowa w art. 465 ust. 1;</w:t>
      </w:r>
    </w:p>
    <w:p w14:paraId="2DB25322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2D2C1A8A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3) jeżeli dotyczy realizacji, przez dotychczasowego wykonawcę, dodatkowych dostaw, usług lub robót budowlanych, a w przypadku zamówień w dziedzinach obronności i bezpieczeństwa - usług lub robót budowlanych, których nie uwzględniono w zamówieniu podstawowym, o ile stały się one niezbędne i zostały spełnione łącznie następujące warunki:</w:t>
      </w:r>
    </w:p>
    <w:p w14:paraId="1002FC26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5D8FF360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a) zmiana wykonawcy nie może zostać dokonana z powodów ekonomicznych lub technicznych, w szczególności dotyczących zamienności lub interoperacyjności wyposażenia, usług lub instalacji zamówionych w ramach zamówienia podstawowego,</w:t>
      </w:r>
    </w:p>
    <w:p w14:paraId="7678A534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b) zmiana wykonawcy spowodowałaby istotną niedogodność lub znaczne zwiększenie kosztów dla zamawiającego,</w:t>
      </w:r>
    </w:p>
    <w:p w14:paraId="0D66BB59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>c) wzrost ceny spowodowany każdą kolejną zmianą nie przekracza 50% wartości pierwotnej umowy, a w przypadku zamówień w dziedzinach obronności i bezpieczeństwa łączna wartość zmian nie przekracza 50% wartości pierwotnej umowy, z wyjątkiem należycie uzasadnionych przypadków;</w:t>
      </w:r>
    </w:p>
    <w:p w14:paraId="392DF7C2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3386B0AF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 xml:space="preserve">4) jeżeli konieczność zmiany umowy, w tym w szczególności zmiany wysokości ceny, spowodowana jest okolicznościami, których zamawiający, działając z należytą starannością, </w:t>
      </w:r>
      <w:r w:rsidRPr="00D05A3F">
        <w:rPr>
          <w:rFonts w:asciiTheme="minorHAnsi" w:hAnsiTheme="minorHAnsi" w:cstheme="minorHAnsi"/>
        </w:rPr>
        <w:lastRenderedPageBreak/>
        <w:t>nie mógł przewidzieć, o ile zmiana nie modyfikuje ogólnego charakteru umowy a wzrost ceny spowodowany każdą kolejną zmianą nie przekracza 50% wartości pierwotnej umowy.</w:t>
      </w:r>
    </w:p>
    <w:p w14:paraId="5134EFEE" w14:textId="77777777" w:rsidR="000F2C20" w:rsidRDefault="000F2C20" w:rsidP="000F2C20">
      <w:pPr>
        <w:rPr>
          <w:rFonts w:asciiTheme="minorHAnsi" w:hAnsiTheme="minorHAnsi" w:cstheme="minorHAnsi"/>
        </w:rPr>
      </w:pPr>
    </w:p>
    <w:p w14:paraId="76E56CCD" w14:textId="77777777" w:rsidR="000F2C20" w:rsidRPr="00D05A3F" w:rsidRDefault="000F2C20" w:rsidP="000F2C20">
      <w:pPr>
        <w:rPr>
          <w:rFonts w:asciiTheme="minorHAnsi" w:hAnsiTheme="minorHAnsi" w:cstheme="minorHAnsi"/>
        </w:rPr>
      </w:pPr>
      <w:r w:rsidRPr="00D05A3F">
        <w:rPr>
          <w:rFonts w:asciiTheme="minorHAnsi" w:hAnsiTheme="minorHAnsi" w:cstheme="minorHAnsi"/>
        </w:rPr>
        <w:t xml:space="preserve">2. Dopuszczalne są również zmiany umowy bez przeprowadzenia nowego postępowania o udzielenie zamówienia, których łączna wartość jest mniejsza niż progi unijne oraz jest niższa niż 10% wartości pierwotnej umowy, w przypadku </w:t>
      </w:r>
      <w:r>
        <w:rPr>
          <w:rFonts w:asciiTheme="minorHAnsi" w:hAnsiTheme="minorHAnsi" w:cstheme="minorHAnsi"/>
        </w:rPr>
        <w:t>zamówień na usługi lub dostawy</w:t>
      </w:r>
      <w:r w:rsidRPr="00D05A3F">
        <w:rPr>
          <w:rFonts w:asciiTheme="minorHAnsi" w:hAnsiTheme="minorHAnsi" w:cstheme="minorHAnsi"/>
        </w:rPr>
        <w:t>, a zmiany te nie powodują zmiany ogólnego charakteru umowy.</w:t>
      </w:r>
    </w:p>
    <w:p w14:paraId="17E3E22C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1C686C5B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9</w:t>
      </w:r>
    </w:p>
    <w:p w14:paraId="6D11A5A3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590C6276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Ewentualne spory powstałe na tle realizacji tej umowy, strony podają rozstrzygnięciu do właściwego Sądu.</w:t>
      </w:r>
    </w:p>
    <w:p w14:paraId="2DF1E3DA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10</w:t>
      </w:r>
    </w:p>
    <w:p w14:paraId="33BF0088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41842F2F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W sprawach nieuregulowanych postanowieniami niniejszej umowy, mają zastosowanie przepisy Kodeksu Cywilnego.</w:t>
      </w:r>
    </w:p>
    <w:p w14:paraId="7B1CFBF0" w14:textId="77777777" w:rsidR="009B14DF" w:rsidRPr="00741393" w:rsidRDefault="009B14DF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11</w:t>
      </w:r>
    </w:p>
    <w:p w14:paraId="21FA2B30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  <w:b/>
        </w:rPr>
      </w:pPr>
    </w:p>
    <w:p w14:paraId="155793CD" w14:textId="77777777" w:rsidR="009B14DF" w:rsidRPr="00E07C8A" w:rsidRDefault="009B14DF" w:rsidP="00741393">
      <w:pPr>
        <w:pStyle w:val="Tekstpodstawowywcity2"/>
        <w:ind w:left="0"/>
        <w:rPr>
          <w:rFonts w:asciiTheme="minorHAnsi" w:hAnsiTheme="minorHAnsi" w:cstheme="minorHAnsi"/>
          <w:bCs/>
        </w:rPr>
      </w:pPr>
      <w:r w:rsidRPr="00E07C8A">
        <w:rPr>
          <w:rFonts w:asciiTheme="minorHAnsi" w:hAnsiTheme="minorHAnsi" w:cstheme="minorHAnsi"/>
          <w:bCs/>
        </w:rPr>
        <w:t>Integralnymi składnikami niniejszej umowy są następujące dokumenty:</w:t>
      </w:r>
    </w:p>
    <w:p w14:paraId="5BCDDE43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 xml:space="preserve">a) oferta wraz z załącznikami </w:t>
      </w:r>
    </w:p>
    <w:p w14:paraId="03D4926D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b) szczegółowa specyfikacja techniczna</w:t>
      </w:r>
    </w:p>
    <w:p w14:paraId="0D020A29" w14:textId="77777777" w:rsidR="001C2763" w:rsidRPr="00741393" w:rsidRDefault="001C2763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 w:rsidRPr="00741393">
        <w:rPr>
          <w:rFonts w:asciiTheme="minorHAnsi" w:hAnsiTheme="minorHAnsi" w:cstheme="minorHAnsi"/>
          <w:b/>
          <w:bCs/>
        </w:rPr>
        <w:t>§ 12</w:t>
      </w:r>
    </w:p>
    <w:p w14:paraId="224C80F7" w14:textId="77777777" w:rsidR="001C2763" w:rsidRPr="00741393" w:rsidRDefault="001C2763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6BFC54CD" w14:textId="77777777" w:rsidR="001C2763" w:rsidRPr="00741393" w:rsidRDefault="001C2763" w:rsidP="00741393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41393">
        <w:rPr>
          <w:rFonts w:asciiTheme="minorHAnsi" w:eastAsiaTheme="minorHAnsi" w:hAnsiTheme="minorHAnsi" w:cstheme="minorHAnsi"/>
          <w:b/>
          <w:lang w:eastAsia="en-US"/>
        </w:rPr>
        <w:t>KLAUZULA DOTYCZĄCA OCHRONY DANYCH OSOBOWYCH.</w:t>
      </w:r>
    </w:p>
    <w:p w14:paraId="4A4E2AD7" w14:textId="77777777" w:rsidR="001C2763" w:rsidRPr="00741393" w:rsidRDefault="001C2763" w:rsidP="00741393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14:paraId="33CE6960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Zgodnie z art. 13 ust. 1 i 2 rozporządzenia Parlamentu Europejskiego i Rady (UE) 2016/679 z </w:t>
      </w:r>
    </w:p>
    <w:p w14:paraId="10AD579A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65066C9C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administratorem Pani/Pana danych osobowych przetwarzanych w Powiatowym Zarządzie Dróg w Ustrzykach Dolnych jest Kierownik Powiatowego Zarządu Dróg, z/s Ustjanowa Górna 95, 38 – 700 Ustrzyki Dolne, kod pocztowy: 38-700 , tel. 13 461 2474 lub adresem email: pzd@bieszczadzki.pl.</w:t>
      </w:r>
    </w:p>
    <w:p w14:paraId="42818951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W Powiatowym Zarządzie Dróg w Ustrzykach Dolnych został wyznaczony Inspektor Ochrony Danych Osobowych, z którym PANI/PAN może się kontaktować w sprawie ochrony swoich danych osobowych. Sposoby kontaktu:1.Adres korespondencyjny Powiatowy Zarząd Dróg w Ustrzykach Dolnych, ,38-700 Ustjanowa Górna 95 2. tel. 13 461 2474 faks 13 461 2474. </w:t>
      </w:r>
    </w:p>
    <w:p w14:paraId="7E7DD0CC" w14:textId="77777777" w:rsidR="001C2763" w:rsidRPr="00741393" w:rsidRDefault="001C2763" w:rsidP="00741393">
      <w:pPr>
        <w:numPr>
          <w:ilvl w:val="0"/>
          <w:numId w:val="21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Pani/Pana dane osobowe przetwarzane będą na podstawie art. 6 ust. 1 lit. c RODO w celu związanym z postępowaniem o udzielenie zamówienia publicznego: </w:t>
      </w:r>
    </w:p>
    <w:p w14:paraId="3BC02349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na świadczenie usług przy zimowym utrzymaniu dróg powiatowych w sezonie zimowym </w:t>
      </w:r>
      <w:r w:rsidR="00CA400E" w:rsidRPr="00741393">
        <w:rPr>
          <w:rFonts w:asciiTheme="minorHAnsi" w:eastAsiaTheme="minorHAnsi" w:hAnsiTheme="minorHAnsi" w:cstheme="minorHAnsi"/>
          <w:lang w:eastAsia="en-US"/>
        </w:rPr>
        <w:t xml:space="preserve">2020/2021 </w:t>
      </w:r>
      <w:r w:rsidRPr="00741393">
        <w:rPr>
          <w:rFonts w:asciiTheme="minorHAnsi" w:eastAsiaTheme="minorHAnsi" w:hAnsiTheme="minorHAnsi" w:cstheme="minorHAnsi"/>
          <w:lang w:eastAsia="en-US"/>
        </w:rPr>
        <w:t xml:space="preserve">na sieci dróg powiatowych na terenie Powiatu Bieszczadzkiego: </w:t>
      </w:r>
      <w:r w:rsidR="00CA400E" w:rsidRPr="00741393">
        <w:rPr>
          <w:rFonts w:asciiTheme="minorHAnsi" w:eastAsiaTheme="minorHAnsi" w:hAnsiTheme="minorHAnsi" w:cstheme="minorHAnsi"/>
          <w:lang w:eastAsia="en-US"/>
        </w:rPr>
        <w:t>PZD.272.1.2020</w:t>
      </w:r>
    </w:p>
    <w:p w14:paraId="5516870D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Prowadzonym  w trybie przetargu nieograniczonego.</w:t>
      </w:r>
    </w:p>
    <w:p w14:paraId="5C47EE43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odbiorcami Pani/Pana danych osobowych będą osoby lub podmioty, którym udostępniona zostanie dokumentacja postępowania w oparciu o art. 8 oraz art. </w:t>
      </w:r>
      <w:r w:rsidRPr="00741393">
        <w:rPr>
          <w:rFonts w:asciiTheme="minorHAnsi" w:eastAsiaTheme="minorHAnsi" w:hAnsiTheme="minorHAnsi" w:cstheme="minorHAnsi"/>
          <w:lang w:eastAsia="en-US"/>
        </w:rPr>
        <w:lastRenderedPageBreak/>
        <w:t xml:space="preserve">96 ust. 3 ustawy z dnia 29 stycznia 2004 r. – Prawo zamówień publicznych (Dz. U. z 2017 r. poz. 1579 i 2018), dalej „ustawa Pzp”;  </w:t>
      </w:r>
    </w:p>
    <w:p w14:paraId="4E8C79CC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14:paraId="7E2971CE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16FFDEDB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ab/>
        <w:t>w odniesieniu do Pani/Pana danych osobowych decyzje nie będą podejmowane w sposób zautomatyzowany, stosowanie do art. 22 RODO;</w:t>
      </w:r>
    </w:p>
    <w:p w14:paraId="71152423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posiada Pani/Pan:</w:t>
      </w:r>
    </w:p>
    <w:p w14:paraId="531855D7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na podstawie art. 15 RODO prawo dostępu do danych osobowych Pani/Pana dotyczących;</w:t>
      </w:r>
    </w:p>
    <w:p w14:paraId="67A1EE26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na podstawie art. 16 RODO prawo do sprostowania Pani/Pana danych osobowych **;</w:t>
      </w:r>
    </w:p>
    <w:p w14:paraId="4A3A07DD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 xml:space="preserve">na podstawie art. 18 RODO prawo żądania od administratora ograniczenia przetwarzania danych osobowych z zastrzeżeniem przypadków, o których mowa w art. 18 ust. 2 RODO ***;  </w:t>
      </w:r>
    </w:p>
    <w:p w14:paraId="2F4C7DE1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prawo do wniesienia skargi do Prezesa Urzędu Ochrony Danych Osobowych, gdy uzna Pani/Pan, że przetwarzanie danych osobowych Pani/Pana dotyczących narusza przepisy RODO;</w:t>
      </w:r>
    </w:p>
    <w:p w14:paraId="2485FD5A" w14:textId="77777777" w:rsidR="001C2763" w:rsidRPr="00741393" w:rsidRDefault="001C2763" w:rsidP="00741393">
      <w:pPr>
        <w:numPr>
          <w:ilvl w:val="0"/>
          <w:numId w:val="22"/>
        </w:numPr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ab/>
        <w:t>nie przysługuje Pani/Panu:</w:t>
      </w:r>
    </w:p>
    <w:p w14:paraId="43552CA7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w związku z art. 17 ust. 3 lit. b, d lub e RODO prawo do usunięcia danych osobowych;</w:t>
      </w:r>
    </w:p>
    <w:p w14:paraId="359EDD08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>prawo do przenoszenia danych osobowych, o którym mowa w art. 20 RODO;</w:t>
      </w:r>
    </w:p>
    <w:p w14:paraId="2A9257FF" w14:textId="77777777" w:rsidR="001C2763" w:rsidRPr="00741393" w:rsidRDefault="001C2763" w:rsidP="00741393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41393">
        <w:rPr>
          <w:rFonts w:asciiTheme="minorHAnsi" w:eastAsiaTheme="minorHAnsi" w:hAnsiTheme="minorHAnsi" w:cstheme="minorHAnsi"/>
          <w:lang w:eastAsia="en-US"/>
        </w:rPr>
        <w:t>−</w:t>
      </w:r>
      <w:r w:rsidRPr="00741393">
        <w:rPr>
          <w:rFonts w:asciiTheme="minorHAnsi" w:eastAsiaTheme="minorHAnsi" w:hAnsiTheme="minorHAnsi" w:cstheme="minorHAnsi"/>
          <w:lang w:eastAsia="en-US"/>
        </w:rPr>
        <w:tab/>
        <w:t xml:space="preserve">na podstawie art. 21 RODO prawo sprzeciwu, wobec przetwarzania danych osobowych, gdyż podstawą prawną przetwarzania Pani/Pana danych osobowych jest art. 6 ust. 1 lit. c RODO. </w:t>
      </w:r>
    </w:p>
    <w:p w14:paraId="6CC94B8E" w14:textId="77777777" w:rsidR="000926BB" w:rsidRPr="00741393" w:rsidRDefault="000F2C20" w:rsidP="00741393">
      <w:pPr>
        <w:pStyle w:val="Tekstpodstawowywcity2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13</w:t>
      </w:r>
    </w:p>
    <w:p w14:paraId="0164866B" w14:textId="77777777" w:rsidR="000926BB" w:rsidRPr="00741393" w:rsidRDefault="000926BB" w:rsidP="00741393">
      <w:pPr>
        <w:pStyle w:val="Tekstpodstawowywcity2"/>
        <w:ind w:left="0"/>
        <w:rPr>
          <w:rFonts w:asciiTheme="minorHAnsi" w:hAnsiTheme="minorHAnsi" w:cstheme="minorHAnsi"/>
        </w:rPr>
      </w:pPr>
    </w:p>
    <w:p w14:paraId="088565DB" w14:textId="77777777" w:rsidR="000926BB" w:rsidRPr="00741393" w:rsidRDefault="000926BB" w:rsidP="00741393">
      <w:pPr>
        <w:pStyle w:val="Tekstpodstawowywcity2"/>
        <w:ind w:left="0"/>
        <w:rPr>
          <w:rFonts w:asciiTheme="minorHAnsi" w:hAnsiTheme="minorHAnsi" w:cstheme="minorHAnsi"/>
        </w:rPr>
      </w:pPr>
      <w:r w:rsidRPr="00741393">
        <w:rPr>
          <w:rFonts w:asciiTheme="minorHAnsi" w:hAnsiTheme="minorHAnsi" w:cstheme="minorHAnsi"/>
        </w:rPr>
        <w:t>Umowę sporządzono w dwóch jednobrzmiących egzemplarzach.</w:t>
      </w:r>
    </w:p>
    <w:p w14:paraId="607A6A49" w14:textId="77777777" w:rsidR="009B14DF" w:rsidRPr="00741393" w:rsidRDefault="009B14DF" w:rsidP="00741393">
      <w:pPr>
        <w:pStyle w:val="Tekstpodstawowywcity2"/>
        <w:ind w:left="0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B14DF" w:rsidRPr="00741393" w14:paraId="2C3B3D61" w14:textId="77777777" w:rsidTr="00BA2BCA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34C5307" w14:textId="77777777" w:rsidR="009B14DF" w:rsidRPr="00741393" w:rsidRDefault="009B14DF" w:rsidP="00741393">
            <w:pPr>
              <w:pStyle w:val="Tekstpodstawowywcity2"/>
              <w:ind w:left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741393">
              <w:rPr>
                <w:rFonts w:asciiTheme="minorHAnsi" w:hAnsiTheme="minorHAnsi" w:cstheme="minorHAnsi"/>
                <w:b/>
                <w:bCs/>
                <w:u w:val="single"/>
              </w:rPr>
              <w:t>ZAMAWIAJĄCY: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21A0B96" w14:textId="77777777" w:rsidR="009B14DF" w:rsidRPr="00741393" w:rsidRDefault="009B14DF" w:rsidP="00741393">
            <w:pPr>
              <w:pStyle w:val="Tekstpodstawowywcity2"/>
              <w:ind w:left="0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741393">
              <w:rPr>
                <w:rFonts w:asciiTheme="minorHAnsi" w:hAnsiTheme="minorHAnsi" w:cstheme="minorHAnsi"/>
                <w:b/>
                <w:bCs/>
                <w:u w:val="single"/>
              </w:rPr>
              <w:t>WYKONAWCA:</w:t>
            </w:r>
          </w:p>
        </w:tc>
      </w:tr>
    </w:tbl>
    <w:p w14:paraId="77AE7B71" w14:textId="77777777" w:rsidR="009B14DF" w:rsidRPr="00741393" w:rsidRDefault="009B14DF" w:rsidP="00E07C8A">
      <w:pPr>
        <w:jc w:val="both"/>
        <w:rPr>
          <w:rFonts w:asciiTheme="minorHAnsi" w:hAnsiTheme="minorHAnsi" w:cstheme="minorHAnsi"/>
          <w:b/>
        </w:rPr>
      </w:pPr>
    </w:p>
    <w:sectPr w:rsidR="009B14DF" w:rsidRPr="00741393" w:rsidSect="00993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880"/>
    <w:multiLevelType w:val="hybridMultilevel"/>
    <w:tmpl w:val="7F0201FC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C76B1"/>
    <w:multiLevelType w:val="hybridMultilevel"/>
    <w:tmpl w:val="009EF784"/>
    <w:lvl w:ilvl="0" w:tplc="30126F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A2838"/>
    <w:multiLevelType w:val="hybridMultilevel"/>
    <w:tmpl w:val="8A9275B6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81AAC"/>
    <w:multiLevelType w:val="hybridMultilevel"/>
    <w:tmpl w:val="535E9358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A4BC6"/>
    <w:multiLevelType w:val="hybridMultilevel"/>
    <w:tmpl w:val="E18682BE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8456D"/>
    <w:multiLevelType w:val="hybridMultilevel"/>
    <w:tmpl w:val="ECDC4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A4BB4"/>
    <w:multiLevelType w:val="multilevel"/>
    <w:tmpl w:val="B866D0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9806FB"/>
    <w:multiLevelType w:val="hybridMultilevel"/>
    <w:tmpl w:val="3850D61E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575E8"/>
    <w:multiLevelType w:val="hybridMultilevel"/>
    <w:tmpl w:val="2138A3FE"/>
    <w:lvl w:ilvl="0" w:tplc="33F25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21ED8"/>
    <w:multiLevelType w:val="multilevel"/>
    <w:tmpl w:val="00DC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4B5EF1"/>
    <w:multiLevelType w:val="hybridMultilevel"/>
    <w:tmpl w:val="4C34F37E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2010DA"/>
    <w:multiLevelType w:val="hybridMultilevel"/>
    <w:tmpl w:val="A628D380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E65353"/>
    <w:multiLevelType w:val="hybridMultilevel"/>
    <w:tmpl w:val="D480C094"/>
    <w:lvl w:ilvl="0" w:tplc="824C20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76AC9"/>
    <w:multiLevelType w:val="hybridMultilevel"/>
    <w:tmpl w:val="961E909E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E118E4"/>
    <w:multiLevelType w:val="hybridMultilevel"/>
    <w:tmpl w:val="3B104E7A"/>
    <w:lvl w:ilvl="0" w:tplc="EDA0B4E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5E293E"/>
    <w:multiLevelType w:val="multilevel"/>
    <w:tmpl w:val="14986F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C10790"/>
    <w:multiLevelType w:val="hybridMultilevel"/>
    <w:tmpl w:val="C4F0D732"/>
    <w:lvl w:ilvl="0" w:tplc="381E5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01C86"/>
    <w:multiLevelType w:val="hybridMultilevel"/>
    <w:tmpl w:val="645A559E"/>
    <w:lvl w:ilvl="0" w:tplc="81BED50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BF629D"/>
    <w:multiLevelType w:val="hybridMultilevel"/>
    <w:tmpl w:val="AC26B7F0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8947B3"/>
    <w:multiLevelType w:val="hybridMultilevel"/>
    <w:tmpl w:val="9CE475DA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A5324C"/>
    <w:multiLevelType w:val="hybridMultilevel"/>
    <w:tmpl w:val="9990C91A"/>
    <w:lvl w:ilvl="0" w:tplc="DDD6F2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810669"/>
    <w:multiLevelType w:val="hybridMultilevel"/>
    <w:tmpl w:val="E1004C30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B84840"/>
    <w:multiLevelType w:val="hybridMultilevel"/>
    <w:tmpl w:val="FCAABC14"/>
    <w:lvl w:ilvl="0" w:tplc="68169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C03B48"/>
    <w:multiLevelType w:val="hybridMultilevel"/>
    <w:tmpl w:val="71BE05B8"/>
    <w:lvl w:ilvl="0" w:tplc="E0B4E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B69736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D494A"/>
    <w:multiLevelType w:val="hybridMultilevel"/>
    <w:tmpl w:val="620E4E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167D2"/>
    <w:multiLevelType w:val="hybridMultilevel"/>
    <w:tmpl w:val="6512F552"/>
    <w:lvl w:ilvl="0" w:tplc="E6446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D5757"/>
    <w:multiLevelType w:val="multilevel"/>
    <w:tmpl w:val="FF10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EE0C57"/>
    <w:multiLevelType w:val="hybridMultilevel"/>
    <w:tmpl w:val="37C621F6"/>
    <w:lvl w:ilvl="0" w:tplc="2F1EF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8664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55439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00030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28997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98759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5279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6149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03196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4624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1672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88680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79475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3790992">
    <w:abstractNumId w:val="16"/>
  </w:num>
  <w:num w:numId="14" w16cid:durableId="580993869">
    <w:abstractNumId w:val="12"/>
  </w:num>
  <w:num w:numId="15" w16cid:durableId="2053454127">
    <w:abstractNumId w:val="23"/>
  </w:num>
  <w:num w:numId="16" w16cid:durableId="470372077">
    <w:abstractNumId w:val="27"/>
  </w:num>
  <w:num w:numId="17" w16cid:durableId="2122331609">
    <w:abstractNumId w:val="25"/>
  </w:num>
  <w:num w:numId="18" w16cid:durableId="279459338">
    <w:abstractNumId w:val="8"/>
  </w:num>
  <w:num w:numId="19" w16cid:durableId="485897939">
    <w:abstractNumId w:val="22"/>
  </w:num>
  <w:num w:numId="20" w16cid:durableId="1111434701">
    <w:abstractNumId w:val="1"/>
  </w:num>
  <w:num w:numId="21" w16cid:durableId="600843757">
    <w:abstractNumId w:val="24"/>
  </w:num>
  <w:num w:numId="22" w16cid:durableId="1763836617">
    <w:abstractNumId w:val="20"/>
  </w:num>
  <w:num w:numId="23" w16cid:durableId="9474674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065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213699">
    <w:abstractNumId w:val="15"/>
  </w:num>
  <w:num w:numId="26" w16cid:durableId="867839199">
    <w:abstractNumId w:val="9"/>
  </w:num>
  <w:num w:numId="27" w16cid:durableId="308438979">
    <w:abstractNumId w:val="6"/>
  </w:num>
  <w:num w:numId="28" w16cid:durableId="78920741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4F4"/>
    <w:rsid w:val="000926BB"/>
    <w:rsid w:val="000A1662"/>
    <w:rsid w:val="000D5E5A"/>
    <w:rsid w:val="000F2C20"/>
    <w:rsid w:val="00104FE7"/>
    <w:rsid w:val="0011121C"/>
    <w:rsid w:val="00120B50"/>
    <w:rsid w:val="00125620"/>
    <w:rsid w:val="00133348"/>
    <w:rsid w:val="001574A7"/>
    <w:rsid w:val="001A0C00"/>
    <w:rsid w:val="001C2763"/>
    <w:rsid w:val="0020054A"/>
    <w:rsid w:val="002720E0"/>
    <w:rsid w:val="002878ED"/>
    <w:rsid w:val="002B7200"/>
    <w:rsid w:val="002C4130"/>
    <w:rsid w:val="003C325C"/>
    <w:rsid w:val="00401BAA"/>
    <w:rsid w:val="00467349"/>
    <w:rsid w:val="004A4DD0"/>
    <w:rsid w:val="00565814"/>
    <w:rsid w:val="005826D1"/>
    <w:rsid w:val="005C6E25"/>
    <w:rsid w:val="005E0C3B"/>
    <w:rsid w:val="005F2664"/>
    <w:rsid w:val="00613859"/>
    <w:rsid w:val="0069361D"/>
    <w:rsid w:val="00697E77"/>
    <w:rsid w:val="006D1EDF"/>
    <w:rsid w:val="007147A5"/>
    <w:rsid w:val="00741393"/>
    <w:rsid w:val="007A4A54"/>
    <w:rsid w:val="007C0BCA"/>
    <w:rsid w:val="00810D77"/>
    <w:rsid w:val="00815CBA"/>
    <w:rsid w:val="0081794D"/>
    <w:rsid w:val="00835784"/>
    <w:rsid w:val="00894A98"/>
    <w:rsid w:val="008B5BB4"/>
    <w:rsid w:val="008D5B45"/>
    <w:rsid w:val="0090578B"/>
    <w:rsid w:val="00912528"/>
    <w:rsid w:val="00913705"/>
    <w:rsid w:val="00952278"/>
    <w:rsid w:val="009868F6"/>
    <w:rsid w:val="00993E3E"/>
    <w:rsid w:val="009B14DF"/>
    <w:rsid w:val="009B7C55"/>
    <w:rsid w:val="009C055D"/>
    <w:rsid w:val="009E6E34"/>
    <w:rsid w:val="00A11EC2"/>
    <w:rsid w:val="00A12D92"/>
    <w:rsid w:val="00A33C74"/>
    <w:rsid w:val="00AA039D"/>
    <w:rsid w:val="00B271FA"/>
    <w:rsid w:val="00B34E9E"/>
    <w:rsid w:val="00B6743E"/>
    <w:rsid w:val="00BA101D"/>
    <w:rsid w:val="00BA2BCA"/>
    <w:rsid w:val="00BA5D8F"/>
    <w:rsid w:val="00BE4F9D"/>
    <w:rsid w:val="00C0467B"/>
    <w:rsid w:val="00C33172"/>
    <w:rsid w:val="00C55CFC"/>
    <w:rsid w:val="00CA0500"/>
    <w:rsid w:val="00CA400E"/>
    <w:rsid w:val="00CE54F4"/>
    <w:rsid w:val="00D05A3F"/>
    <w:rsid w:val="00DA1525"/>
    <w:rsid w:val="00DB2B02"/>
    <w:rsid w:val="00DE68D7"/>
    <w:rsid w:val="00E025BA"/>
    <w:rsid w:val="00E07C8A"/>
    <w:rsid w:val="00E977F8"/>
    <w:rsid w:val="00F86001"/>
    <w:rsid w:val="00FA0C2C"/>
    <w:rsid w:val="00FB2B70"/>
    <w:rsid w:val="00FB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980D"/>
  <w15:docId w15:val="{6E52B611-B392-4064-A87E-BAE63967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4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9B14DF"/>
    <w:pPr>
      <w:ind w:left="36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B14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14DF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952278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5227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5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0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8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73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06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6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2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1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7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97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82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61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9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9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6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01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0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7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6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85956-07EF-4FEE-8CC0-1763CF9A6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21</Pages>
  <Words>6313</Words>
  <Characters>37878</Characters>
  <Application>Microsoft Office Word</Application>
  <DocSecurity>0</DocSecurity>
  <Lines>315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Płonka</dc:creator>
  <cp:lastModifiedBy>Krzysztof Mendzios</cp:lastModifiedBy>
  <cp:revision>44</cp:revision>
  <dcterms:created xsi:type="dcterms:W3CDTF">2019-10-01T07:13:00Z</dcterms:created>
  <dcterms:modified xsi:type="dcterms:W3CDTF">2026-10-27T08:06:00Z</dcterms:modified>
</cp:coreProperties>
</file>