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BF6F" w14:textId="77777777" w:rsidR="00C960D3" w:rsidRDefault="00C960D3" w:rsidP="00C960D3">
      <w:pPr>
        <w:rPr>
          <w:b/>
          <w:bCs/>
        </w:rPr>
      </w:pPr>
      <w:r>
        <w:rPr>
          <w:b/>
          <w:bCs/>
        </w:rPr>
        <w:t xml:space="preserve">ZAMAWIAJĄCY                                                                                          </w:t>
      </w:r>
      <w:r w:rsidRPr="00522C82">
        <w:rPr>
          <w:b/>
          <w:bCs/>
        </w:rPr>
        <w:t xml:space="preserve"> </w:t>
      </w:r>
      <w:r w:rsidRPr="00522C82">
        <w:t>ZAŁĄCZNIK NR  1 DO SWZ</w:t>
      </w:r>
      <w:r>
        <w:rPr>
          <w:b/>
          <w:bCs/>
        </w:rPr>
        <w:t xml:space="preserve">  </w:t>
      </w:r>
    </w:p>
    <w:p w14:paraId="3F95E8AE" w14:textId="77777777" w:rsidR="00C960D3" w:rsidRDefault="00C960D3" w:rsidP="00C960D3">
      <w:r>
        <w:t>Gmina Górzyca</w:t>
      </w:r>
    </w:p>
    <w:p w14:paraId="750C2F81" w14:textId="77777777" w:rsidR="00C960D3" w:rsidRDefault="00C960D3" w:rsidP="00C960D3">
      <w:pPr>
        <w:jc w:val="center"/>
        <w:rPr>
          <w:b/>
          <w:bCs/>
        </w:rPr>
      </w:pPr>
      <w:r>
        <w:rPr>
          <w:b/>
          <w:bCs/>
        </w:rPr>
        <w:t>FORMULARZ OFERTOWY</w:t>
      </w:r>
    </w:p>
    <w:p w14:paraId="6F874EF6" w14:textId="77777777" w:rsidR="00C960D3" w:rsidRDefault="00C960D3" w:rsidP="00C960D3">
      <w:r>
        <w:rPr>
          <w:b/>
          <w:bCs/>
        </w:rPr>
        <w:t>WYKONAWCA</w:t>
      </w:r>
      <w:r>
        <w:br/>
      </w:r>
      <w:r>
        <w:rPr>
          <w:i/>
          <w:iCs/>
        </w:rPr>
        <w:t>Wpisano pełną nazwę/firmę, adres, NIP, REGON, e-mail:</w:t>
      </w:r>
      <w:r>
        <w:br/>
        <w:t>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</w:t>
      </w:r>
    </w:p>
    <w:p w14:paraId="34ED312C" w14:textId="77777777" w:rsidR="00C960D3" w:rsidRDefault="00C960D3" w:rsidP="00C960D3">
      <w:r>
        <w:t xml:space="preserve">Nawiązując do ogłoszenia o zamówieniu w postępowaniu prowadzonym w trybie przetargu nieograniczonego na zadanie pn.: </w:t>
      </w:r>
      <w:r>
        <w:rPr>
          <w:b/>
          <w:bCs/>
        </w:rPr>
        <w:t>„Odbiór i zagospodarowanie odpadów komunalnych z terenu gminy Górzyca składamy</w:t>
      </w:r>
      <w:r>
        <w:t xml:space="preserve"> niniejszą ofertę i zobowiązujemy się do wykonania zamówienia na warunkach określonych w Specyfikacji Warunków Zamówienia (SWZ).</w:t>
      </w:r>
    </w:p>
    <w:p w14:paraId="0A843DEE" w14:textId="77777777" w:rsidR="00C960D3" w:rsidRDefault="00C960D3" w:rsidP="00C960D3">
      <w:pPr>
        <w:rPr>
          <w:b/>
          <w:bCs/>
        </w:rPr>
      </w:pPr>
      <w:r>
        <w:rPr>
          <w:b/>
          <w:bCs/>
        </w:rPr>
        <w:t>1. ZOBOWIĄZANIE CENOWE (Kryterium: Cena – waga 60%)</w:t>
      </w:r>
    </w:p>
    <w:p w14:paraId="0E4877E1" w14:textId="77777777" w:rsidR="00C960D3" w:rsidRDefault="00C960D3" w:rsidP="00C960D3">
      <w:r>
        <w:t>Oświadczamy, że zaoferowana przez nas cena za realizację całego przedmiotu zamówienia wynosi:</w:t>
      </w:r>
    </w:p>
    <w:p w14:paraId="0D2BB0DB" w14:textId="77777777" w:rsidR="00C960D3" w:rsidRDefault="00C960D3" w:rsidP="00C960D3">
      <w:pPr>
        <w:numPr>
          <w:ilvl w:val="0"/>
          <w:numId w:val="7"/>
        </w:numPr>
        <w:spacing w:after="0" w:line="240" w:lineRule="auto"/>
        <w:rPr>
          <w:rFonts w:eastAsia="Times New Roman"/>
        </w:rPr>
      </w:pPr>
      <w:r>
        <w:rPr>
          <w:rFonts w:eastAsia="Times New Roman"/>
          <w:b/>
          <w:bCs/>
        </w:rPr>
        <w:t>Cena brutto</w:t>
      </w:r>
      <w:r>
        <w:rPr>
          <w:rFonts w:eastAsia="Times New Roman"/>
        </w:rPr>
        <w:t xml:space="preserve"> za cały okres realizacji umowy: ............................................ zł</w:t>
      </w:r>
      <w:r>
        <w:rPr>
          <w:rFonts w:eastAsia="Times New Roman"/>
        </w:rPr>
        <w:br/>
        <w:t>(słownie brutto: ....................................................................................... zł ),</w:t>
      </w:r>
    </w:p>
    <w:p w14:paraId="602C8B49" w14:textId="77777777" w:rsidR="00C960D3" w:rsidRDefault="00C960D3" w:rsidP="00C960D3">
      <w:pPr>
        <w:numPr>
          <w:ilvl w:val="0"/>
          <w:numId w:val="7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 tym należny podatek VAT w stawce [.....]% w kwocie: ........................... zł</w:t>
      </w:r>
    </w:p>
    <w:p w14:paraId="27E86589" w14:textId="77777777" w:rsidR="00C960D3" w:rsidRDefault="00C960D3" w:rsidP="00C960D3">
      <w:pPr>
        <w:numPr>
          <w:ilvl w:val="0"/>
          <w:numId w:val="7"/>
        </w:numPr>
        <w:spacing w:after="0" w:line="240" w:lineRule="auto"/>
        <w:rPr>
          <w:rFonts w:eastAsia="Times New Roman"/>
        </w:rPr>
      </w:pPr>
      <w:r>
        <w:rPr>
          <w:rFonts w:eastAsia="Times New Roman"/>
          <w:b/>
          <w:bCs/>
        </w:rPr>
        <w:t>Cena netto</w:t>
      </w:r>
      <w:r>
        <w:rPr>
          <w:rFonts w:eastAsia="Times New Roman"/>
        </w:rPr>
        <w:t>: ............................................ zł.</w:t>
      </w:r>
    </w:p>
    <w:p w14:paraId="198BEF78" w14:textId="77777777" w:rsidR="00C960D3" w:rsidRDefault="00C960D3" w:rsidP="00C960D3">
      <w:pPr>
        <w:rPr>
          <w:b/>
          <w:bCs/>
        </w:rPr>
      </w:pPr>
    </w:p>
    <w:p w14:paraId="286E9900" w14:textId="77777777" w:rsidR="00C960D3" w:rsidRDefault="00C960D3" w:rsidP="00C960D3">
      <w:pPr>
        <w:rPr>
          <w:b/>
          <w:bCs/>
        </w:rPr>
      </w:pPr>
      <w:r>
        <w:rPr>
          <w:b/>
          <w:bCs/>
        </w:rPr>
        <w:t>2. DEKLARACJA W KRYTERIUM: ASPEKT ŚRODOWISKOWY (Kryterium: AŚ – waga 35%)</w:t>
      </w:r>
    </w:p>
    <w:p w14:paraId="35F056A3" w14:textId="77777777" w:rsidR="00C960D3" w:rsidRDefault="00C960D3" w:rsidP="00C960D3">
      <w:r>
        <w:t>W celu przyznania punktów w kryterium „Aspekt środowiskowy”, zobowiązujemy się, że przez cały okres realizacji zamówienia skierujemy do bezpośredniego świadczenia usługi odbioru odpadów pojazdy specjalistyczne (śmieciarki) w liczbie i o parametrach zgodnych z wybranym poniżej wariantem.</w:t>
      </w:r>
    </w:p>
    <w:p w14:paraId="6038898C" w14:textId="77777777" w:rsidR="00C960D3" w:rsidRDefault="00C960D3" w:rsidP="00C960D3">
      <w:r>
        <w:rPr>
          <w:i/>
          <w:iCs/>
        </w:rPr>
        <w:t xml:space="preserve">(Należy zaznaczyć znakiem </w:t>
      </w:r>
      <w:r>
        <w:rPr>
          <w:b/>
          <w:bCs/>
          <w:i/>
          <w:iCs/>
        </w:rPr>
        <w:t>„X”</w:t>
      </w:r>
      <w:r>
        <w:rPr>
          <w:i/>
          <w:iCs/>
        </w:rPr>
        <w:t xml:space="preserve"> tylko jeden, właściwy wariant. W przypadku braku zaznaczenia któregokolwiek z wariantów, Zamawiający przyzna w tym kryterium 0 punktów).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178"/>
        <w:gridCol w:w="5439"/>
        <w:gridCol w:w="1641"/>
      </w:tblGrid>
      <w:tr w:rsidR="00C960D3" w14:paraId="572791A1" w14:textId="77777777" w:rsidTr="0057696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01B3FF" w14:textId="77777777" w:rsidR="00C960D3" w:rsidRDefault="00C960D3" w:rsidP="00576962">
            <w:pPr>
              <w:rPr>
                <w:b/>
                <w:bCs/>
              </w:rPr>
            </w:pPr>
            <w:r>
              <w:rPr>
                <w:b/>
                <w:bCs/>
              </w:rPr>
              <w:t>Wybór (X)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632C4F" w14:textId="77777777" w:rsidR="00C960D3" w:rsidRDefault="00C960D3" w:rsidP="00576962">
            <w:pPr>
              <w:rPr>
                <w:b/>
                <w:bCs/>
              </w:rPr>
            </w:pPr>
            <w:r>
              <w:rPr>
                <w:b/>
                <w:bCs/>
              </w:rPr>
              <w:t>Nazwa wariantu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A7911D" w14:textId="77777777" w:rsidR="00C960D3" w:rsidRDefault="00C960D3" w:rsidP="00576962">
            <w:pPr>
              <w:rPr>
                <w:b/>
                <w:bCs/>
              </w:rPr>
            </w:pPr>
            <w:r>
              <w:rPr>
                <w:b/>
                <w:bCs/>
              </w:rPr>
              <w:t>Opis deklarowanego taboru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6EB23" w14:textId="77777777" w:rsidR="00C960D3" w:rsidRDefault="00C960D3" w:rsidP="00576962">
            <w:pPr>
              <w:rPr>
                <w:b/>
                <w:bCs/>
              </w:rPr>
            </w:pPr>
            <w:r>
              <w:rPr>
                <w:b/>
                <w:bCs/>
              </w:rPr>
              <w:t>Liczba punktów do uzyskania</w:t>
            </w:r>
          </w:p>
        </w:tc>
      </w:tr>
      <w:tr w:rsidR="00C960D3" w14:paraId="4AD9B647" w14:textId="77777777" w:rsidTr="0057696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0AA754" w14:textId="77777777" w:rsidR="00C960D3" w:rsidRDefault="00C960D3" w:rsidP="00576962">
            <w:r>
              <w:rPr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C21330" w14:textId="77777777" w:rsidR="00C960D3" w:rsidRDefault="00C960D3" w:rsidP="00576962">
            <w:r>
              <w:rPr>
                <w:b/>
                <w:bCs/>
              </w:rPr>
              <w:t>Wariant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66F1D3" w14:textId="77777777" w:rsidR="00C960D3" w:rsidRDefault="00C960D3" w:rsidP="00576962">
            <w:r>
              <w:t xml:space="preserve">Zobowiązujemy się skierować jednocześnie minimum </w:t>
            </w:r>
            <w:r>
              <w:rPr>
                <w:b/>
                <w:bCs/>
              </w:rPr>
              <w:t>2 pojazdy zasilane CNG</w:t>
            </w:r>
            <w:r>
              <w:t xml:space="preserve"> oraz minimum </w:t>
            </w:r>
            <w:r>
              <w:rPr>
                <w:b/>
                <w:bCs/>
              </w:rPr>
              <w:t>3 pojazdy spełniające normę EURO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58203E" w14:textId="77777777" w:rsidR="00C960D3" w:rsidRDefault="00C960D3" w:rsidP="00576962">
            <w:r>
              <w:rPr>
                <w:b/>
                <w:bCs/>
              </w:rPr>
              <w:t>35 pkt</w:t>
            </w:r>
          </w:p>
        </w:tc>
      </w:tr>
      <w:tr w:rsidR="00C960D3" w14:paraId="7E47E8B0" w14:textId="77777777" w:rsidTr="0057696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328DC6" w14:textId="77777777" w:rsidR="00C960D3" w:rsidRDefault="00C960D3" w:rsidP="00576962">
            <w:r>
              <w:rPr>
                <w:b/>
                <w:bCs/>
              </w:rPr>
              <w:t>[ 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59F73" w14:textId="77777777" w:rsidR="00C960D3" w:rsidRDefault="00C960D3" w:rsidP="00576962">
            <w:r>
              <w:rPr>
                <w:b/>
                <w:bCs/>
              </w:rPr>
              <w:t>Wariant 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72D34C" w14:textId="77777777" w:rsidR="00C960D3" w:rsidRDefault="00C960D3" w:rsidP="00576962">
            <w:r>
              <w:t xml:space="preserve">Zobowiązujemy się skierować jednocześnie minimum </w:t>
            </w:r>
            <w:r>
              <w:rPr>
                <w:b/>
                <w:bCs/>
              </w:rPr>
              <w:t>1 pojazd zasilany CNG</w:t>
            </w:r>
            <w:r>
              <w:t xml:space="preserve"> oraz minimum </w:t>
            </w:r>
            <w:r>
              <w:rPr>
                <w:b/>
                <w:bCs/>
              </w:rPr>
              <w:t>2 pojazdy spełniające normę EURO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20E040" w14:textId="77777777" w:rsidR="00C960D3" w:rsidRDefault="00C960D3" w:rsidP="00576962">
            <w:r>
              <w:rPr>
                <w:b/>
                <w:bCs/>
              </w:rPr>
              <w:t>20 pkt</w:t>
            </w:r>
          </w:p>
        </w:tc>
      </w:tr>
      <w:tr w:rsidR="00C960D3" w14:paraId="1E69BDC5" w14:textId="77777777" w:rsidTr="0057696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6A871" w14:textId="77777777" w:rsidR="00C960D3" w:rsidRDefault="00C960D3" w:rsidP="00576962">
            <w:r>
              <w:rPr>
                <w:b/>
                <w:bCs/>
              </w:rPr>
              <w:lastRenderedPageBreak/>
              <w:t>[ 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68BE4F" w14:textId="77777777" w:rsidR="00C960D3" w:rsidRDefault="00C960D3" w:rsidP="00576962">
            <w:r>
              <w:rPr>
                <w:b/>
                <w:bCs/>
              </w:rPr>
              <w:t>Wariant 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59AC93" w14:textId="77777777" w:rsidR="00C960D3" w:rsidRDefault="00C960D3" w:rsidP="00576962">
            <w:r>
              <w:t xml:space="preserve">Zobowiązujemy się skierować jednocześnie minimum </w:t>
            </w:r>
            <w:r w:rsidRPr="00522C82">
              <w:rPr>
                <w:b/>
                <w:bCs/>
              </w:rPr>
              <w:t>2 p</w:t>
            </w:r>
            <w:r>
              <w:rPr>
                <w:b/>
                <w:bCs/>
              </w:rPr>
              <w:t>ojazdy spełniające normę EURO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3E4F02" w14:textId="77777777" w:rsidR="00C960D3" w:rsidRDefault="00C960D3" w:rsidP="00576962">
            <w:r>
              <w:rPr>
                <w:b/>
                <w:bCs/>
              </w:rPr>
              <w:t>5 pkt</w:t>
            </w:r>
          </w:p>
        </w:tc>
      </w:tr>
      <w:tr w:rsidR="00C960D3" w14:paraId="067BE5F5" w14:textId="77777777" w:rsidTr="005769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1F154" w14:textId="77777777" w:rsidR="00C960D3" w:rsidRDefault="00C960D3" w:rsidP="00576962">
            <w:r>
              <w:rPr>
                <w:b/>
                <w:bCs/>
              </w:rPr>
              <w:t>[ ]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B3F749" w14:textId="77777777" w:rsidR="00C960D3" w:rsidRDefault="00C960D3" w:rsidP="00576962">
            <w:r>
              <w:rPr>
                <w:b/>
                <w:bCs/>
              </w:rPr>
              <w:t>Brak deklaracji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228834" w14:textId="77777777" w:rsidR="00C960D3" w:rsidRDefault="00C960D3" w:rsidP="00576962">
            <w:r>
              <w:t>Nie deklarujemy taboru o podwyższonych parametrach środowiskowych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0272F" w14:textId="77777777" w:rsidR="00C960D3" w:rsidRDefault="00C960D3" w:rsidP="00576962">
            <w:r>
              <w:rPr>
                <w:b/>
                <w:bCs/>
              </w:rPr>
              <w:t>0 pkt</w:t>
            </w:r>
          </w:p>
        </w:tc>
      </w:tr>
    </w:tbl>
    <w:p w14:paraId="5A319E1A" w14:textId="77777777" w:rsidR="00C960D3" w:rsidRDefault="00C960D3" w:rsidP="00C960D3">
      <w:pPr>
        <w:rPr>
          <w:b/>
          <w:bCs/>
        </w:rPr>
      </w:pPr>
      <w:r>
        <w:rPr>
          <w:b/>
          <w:bCs/>
        </w:rPr>
        <w:t xml:space="preserve">3. </w:t>
      </w:r>
      <w:r w:rsidRPr="008D0B07">
        <w:rPr>
          <w:b/>
          <w:bCs/>
        </w:rPr>
        <w:t xml:space="preserve">DEKLARACJA W KRYTERIUM: ASPEKT </w:t>
      </w:r>
      <w:r>
        <w:rPr>
          <w:b/>
          <w:bCs/>
        </w:rPr>
        <w:t xml:space="preserve">SPOŁECZNY </w:t>
      </w:r>
      <w:r w:rsidRPr="008D0B07">
        <w:rPr>
          <w:b/>
          <w:bCs/>
        </w:rPr>
        <w:t>(Kryterium: A</w:t>
      </w:r>
      <w:r>
        <w:rPr>
          <w:b/>
          <w:bCs/>
        </w:rPr>
        <w:t xml:space="preserve">S </w:t>
      </w:r>
      <w:r w:rsidRPr="008D0B07">
        <w:rPr>
          <w:b/>
          <w:bCs/>
        </w:rPr>
        <w:t xml:space="preserve"> – waga 5%)</w:t>
      </w:r>
    </w:p>
    <w:p w14:paraId="3C8B41D3" w14:textId="77777777" w:rsidR="00C960D3" w:rsidRPr="008D0B07" w:rsidRDefault="00C960D3" w:rsidP="00C960D3">
      <w:r w:rsidRPr="008D0B07">
        <w:t xml:space="preserve"> [ ]   -</w:t>
      </w:r>
      <w:r>
        <w:t xml:space="preserve"> </w:t>
      </w:r>
      <w:r w:rsidRPr="008D0B07">
        <w:t xml:space="preserve">kierowca/ładowacz                     </w:t>
      </w:r>
      <w:r>
        <w:t>l</w:t>
      </w:r>
      <w:r w:rsidRPr="008D0B07">
        <w:t>iczba punktów do uzyskania 5 pkt</w:t>
      </w:r>
    </w:p>
    <w:p w14:paraId="456905E8" w14:textId="77777777" w:rsidR="00C960D3" w:rsidRDefault="00C960D3" w:rsidP="00C960D3">
      <w:pPr>
        <w:rPr>
          <w:b/>
          <w:bCs/>
        </w:rPr>
      </w:pPr>
      <w:r>
        <w:rPr>
          <w:b/>
          <w:bCs/>
        </w:rPr>
        <w:t>4. OŚWIADCZENIA I ZOBOWIĄZANIA WYKONAWCY</w:t>
      </w:r>
    </w:p>
    <w:p w14:paraId="69146F58" w14:textId="77777777" w:rsidR="00C960D3" w:rsidRDefault="00C960D3" w:rsidP="00C960D3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Oświadczamy, że zapoznaliśmy się z SWZ wraz z załącznikami i nie wnosimy do niej żadnych zastrzeżeń oraz uzyskaliśmy informacje niezbędne do właściwego przygotowania oferty.</w:t>
      </w:r>
    </w:p>
    <w:p w14:paraId="5000698C" w14:textId="77777777" w:rsidR="00C960D3" w:rsidRDefault="00C960D3" w:rsidP="00C960D3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Zobowiązujemy się do wykonania zamówienia w terminach i na warunkach określonych w SWZ oraz Projektowanych Postanowieniach Umowy.</w:t>
      </w:r>
    </w:p>
    <w:p w14:paraId="3ADDECE3" w14:textId="77777777" w:rsidR="00C960D3" w:rsidRDefault="00C960D3" w:rsidP="00C960D3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Oświadczamy, że uważamy się za związanych niniejszą ofertą przez okres  30 dni.</w:t>
      </w:r>
    </w:p>
    <w:p w14:paraId="6ED58FD0" w14:textId="77777777" w:rsidR="00C960D3" w:rsidRDefault="00C960D3" w:rsidP="00C960D3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Oświadczamy, że pojazdy wskazane w pkt 2 formularza spełniają wszystkie wymagania techniczno-środowiskowe określone przez Zamawiającego i zobowiązujemy się do ich utrzymania w gotowości przez cały okres trwania kontraktu.</w:t>
      </w:r>
    </w:p>
    <w:p w14:paraId="11FB061E" w14:textId="77777777" w:rsidR="00C960D3" w:rsidRDefault="00C960D3" w:rsidP="00C960D3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Akceptujemy bez zastrzeżeń Projektowane Postanowienia Umowy (Załącznik nr 8 ) do SWZ) i zobowiązujemy się, w przypadku wyboru naszej oferty, do zawarcia umowy w miejscu i terminie wyznaczonym przez Zamawiającego.</w:t>
      </w:r>
    </w:p>
    <w:p w14:paraId="66266192" w14:textId="77777777" w:rsidR="00C960D3" w:rsidRDefault="00C960D3" w:rsidP="00C960D3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  <w:i/>
          <w:iCs/>
        </w:rPr>
        <w:t>[Jeśli dotyczy]</w:t>
      </w:r>
      <w:r>
        <w:rPr>
          <w:rFonts w:eastAsia="Times New Roman"/>
        </w:rPr>
        <w:t xml:space="preserve"> Zamierzamy powierzyć podwykonawcom wykonanie następujących części zamówienia: ................................................................................................................................... </w:t>
      </w:r>
      <w:r>
        <w:rPr>
          <w:rFonts w:eastAsia="Times New Roman"/>
          <w:i/>
          <w:iCs/>
        </w:rPr>
        <w:t>(wpisać zakres lub wpisać „nie dotyczy”)</w:t>
      </w:r>
      <w:r>
        <w:rPr>
          <w:rFonts w:eastAsia="Times New Roman"/>
        </w:rPr>
        <w:t>.</w:t>
      </w:r>
    </w:p>
    <w:p w14:paraId="697A127A" w14:textId="77777777" w:rsidR="00C960D3" w:rsidRDefault="00C960D3" w:rsidP="00C960D3">
      <w:pPr>
        <w:rPr>
          <w:b/>
          <w:bCs/>
        </w:rPr>
      </w:pPr>
    </w:p>
    <w:p w14:paraId="0B23B681" w14:textId="77777777" w:rsidR="00C960D3" w:rsidRDefault="00C960D3" w:rsidP="00C960D3">
      <w:pPr>
        <w:rPr>
          <w:b/>
          <w:bCs/>
        </w:rPr>
      </w:pPr>
      <w:r>
        <w:rPr>
          <w:b/>
          <w:bCs/>
        </w:rPr>
        <w:t>5. INFORMACJA O TAJEMNICY PRZEDSIĘBIORSTWA</w:t>
      </w:r>
    </w:p>
    <w:p w14:paraId="741D20B7" w14:textId="77777777" w:rsidR="00C960D3" w:rsidRDefault="00C960D3" w:rsidP="00C960D3">
      <w:r>
        <w:t>Oświadczamy, że informacje zawarte na stronach od nr ...... do nr ...... stanowią tajemnicę przedsiębiorstwa w rozumieniu przepisów o zwalczaniu nieuczciwej konkurencji i nie mogą być udostępniane. Stosowne uzasadnienie wykazujące spełnienie przesłanek zastrzeżenia załączamy do oferty.</w:t>
      </w:r>
    </w:p>
    <w:p w14:paraId="1C7D12FB" w14:textId="77777777" w:rsidR="00C960D3" w:rsidRDefault="00C960D3" w:rsidP="00C960D3">
      <w:pPr>
        <w:rPr>
          <w:b/>
          <w:bCs/>
        </w:rPr>
      </w:pPr>
      <w:r>
        <w:rPr>
          <w:b/>
          <w:bCs/>
        </w:rPr>
        <w:t>6. PODPIS ELEKTRONICZNY</w:t>
      </w:r>
    </w:p>
    <w:p w14:paraId="054DDC76" w14:textId="77777777" w:rsidR="00C960D3" w:rsidRDefault="00C960D3" w:rsidP="00C960D3">
      <w:r>
        <w:rPr>
          <w:i/>
          <w:iCs/>
        </w:rPr>
        <w:t>Niniejszy formularz musi zostać podpisany kwalifikowanym podpisem elektronicznym, podpisem zaufanym lub podpisem osobistym przez osobę/osoby uprawnione do reprezentowania Wykonawcy.</w:t>
      </w:r>
    </w:p>
    <w:p w14:paraId="170F53F7" w14:textId="77777777" w:rsidR="00C960D3" w:rsidRDefault="00C960D3" w:rsidP="00C960D3">
      <w:r>
        <w:t>Miejscowość: .............................., Data: .................... r.</w:t>
      </w:r>
    </w:p>
    <w:p w14:paraId="4214EDF1" w14:textId="77777777" w:rsidR="00C960D3" w:rsidRDefault="00C960D3" w:rsidP="00C960D3">
      <w:r>
        <w:t>...........................................................................</w:t>
      </w:r>
      <w:r>
        <w:br/>
      </w:r>
      <w:r>
        <w:rPr>
          <w:i/>
          <w:iCs/>
        </w:rPr>
        <w:t>(Podpis osoby/osób uprawnionych do reprezentacji)</w:t>
      </w:r>
    </w:p>
    <w:p w14:paraId="0855B6C1" w14:textId="00E31E8A" w:rsidR="00A4355C" w:rsidRDefault="001C0087" w:rsidP="00C960D3">
      <w:pPr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eastAsia="Times New Roman"/>
        </w:rPr>
        <w:pict w14:anchorId="69720EC6">
          <v:rect id="_x0000_i1025" style="width:470.3pt;height:1.5pt" o:hralign="center" o:hrstd="t" o:hr="t" fillcolor="#a0a0a0" stroked="f"/>
        </w:pict>
      </w:r>
    </w:p>
    <w:p w14:paraId="44101552" w14:textId="77777777" w:rsidR="00A4355C" w:rsidRDefault="00A4355C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8A2F149" w14:textId="77777777" w:rsidR="00A4355C" w:rsidRDefault="00A4355C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924E94E" w14:textId="77777777" w:rsidR="00A4355C" w:rsidRDefault="00A4355C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FD36DE2" w14:textId="5B6B6BA3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>Załącznik nr 1</w:t>
      </w:r>
      <w:r w:rsidR="00A4355C">
        <w:rPr>
          <w:rFonts w:ascii="Arial" w:eastAsia="Times New Roman" w:hAnsi="Arial" w:cs="Arial"/>
          <w:b/>
          <w:sz w:val="20"/>
          <w:szCs w:val="20"/>
          <w:lang w:eastAsia="pl-PL"/>
        </w:rPr>
        <w:t>a</w:t>
      </w: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6D2B8490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Wykonawca: </w:t>
      </w:r>
    </w:p>
    <w:p w14:paraId="3989861E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………………………………………………</w:t>
      </w:r>
    </w:p>
    <w:p w14:paraId="6BEB05D6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………………………………………………</w:t>
      </w:r>
    </w:p>
    <w:p w14:paraId="324BD3E3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(pełna nazwa/firma, adres, </w:t>
      </w:r>
    </w:p>
    <w:p w14:paraId="220C69BB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w zależności od podmiotu: NIP/PESEL, KRS/CEiDG) </w:t>
      </w:r>
    </w:p>
    <w:p w14:paraId="51410299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60D955A" w14:textId="77777777" w:rsidR="00F00939" w:rsidRPr="00F00939" w:rsidRDefault="00F00939" w:rsidP="00F00939">
      <w:pPr>
        <w:tabs>
          <w:tab w:val="left" w:pos="284"/>
        </w:tabs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>FORMULARZ CENOWY</w:t>
      </w:r>
    </w:p>
    <w:p w14:paraId="12277B82" w14:textId="336060FE" w:rsidR="00F00939" w:rsidRPr="00F00939" w:rsidRDefault="00F00939" w:rsidP="00F00939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Odbiór i </w:t>
      </w:r>
      <w:r w:rsidR="00B6084E"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>transport odpadów</w:t>
      </w: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komunalnych od właścicieli nieruchomości zamieszkałych i niezamieszkałych położonych na terenie gminy Górzyca”</w:t>
      </w:r>
    </w:p>
    <w:p w14:paraId="0FB9ED97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b/>
          <w:lang w:eastAsia="pl-PL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709"/>
        <w:gridCol w:w="1418"/>
        <w:gridCol w:w="1701"/>
        <w:gridCol w:w="1417"/>
        <w:gridCol w:w="738"/>
        <w:gridCol w:w="1530"/>
      </w:tblGrid>
      <w:tr w:rsidR="00F00939" w:rsidRPr="00F00939" w14:paraId="75D8CBC4" w14:textId="77777777" w:rsidTr="00375228">
        <w:tc>
          <w:tcPr>
            <w:tcW w:w="426" w:type="dxa"/>
          </w:tcPr>
          <w:p w14:paraId="6ADC78A5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70D3406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0919B2D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68" w:type="dxa"/>
          </w:tcPr>
          <w:p w14:paraId="2CFAF4C0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28C36B4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81B5FC5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Rodzaj usługi</w:t>
            </w:r>
          </w:p>
        </w:tc>
        <w:tc>
          <w:tcPr>
            <w:tcW w:w="709" w:type="dxa"/>
          </w:tcPr>
          <w:p w14:paraId="5D35F43D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9E7A2AC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6588A82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Jedn.</w:t>
            </w:r>
          </w:p>
          <w:p w14:paraId="4DC677F7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miary</w:t>
            </w:r>
          </w:p>
        </w:tc>
        <w:tc>
          <w:tcPr>
            <w:tcW w:w="1418" w:type="dxa"/>
          </w:tcPr>
          <w:p w14:paraId="51F5174C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28B8CE9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Cena jednostkowa netto</w:t>
            </w:r>
          </w:p>
        </w:tc>
        <w:tc>
          <w:tcPr>
            <w:tcW w:w="1701" w:type="dxa"/>
          </w:tcPr>
          <w:p w14:paraId="7EA9995D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Szacunkowa </w:t>
            </w:r>
          </w:p>
          <w:p w14:paraId="4B6D7301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ilość Mg </w:t>
            </w:r>
          </w:p>
          <w:p w14:paraId="40E1CEB2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(w okresie obowiązywania umowy)</w:t>
            </w:r>
          </w:p>
        </w:tc>
        <w:tc>
          <w:tcPr>
            <w:tcW w:w="1417" w:type="dxa"/>
          </w:tcPr>
          <w:p w14:paraId="31C35AA2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Razem łączna cena odbiory i transportu netto </w:t>
            </w:r>
          </w:p>
        </w:tc>
        <w:tc>
          <w:tcPr>
            <w:tcW w:w="738" w:type="dxa"/>
          </w:tcPr>
          <w:p w14:paraId="2E78B5C5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7E213E4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Podatek Vat</w:t>
            </w:r>
          </w:p>
        </w:tc>
        <w:tc>
          <w:tcPr>
            <w:tcW w:w="1530" w:type="dxa"/>
          </w:tcPr>
          <w:p w14:paraId="6721FD0C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Łączna cena odbioru</w:t>
            </w:r>
          </w:p>
          <w:p w14:paraId="1DF5B2CB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transportu brutto </w:t>
            </w:r>
          </w:p>
        </w:tc>
      </w:tr>
      <w:tr w:rsidR="00F00939" w:rsidRPr="00F00939" w14:paraId="7B776D0A" w14:textId="77777777" w:rsidTr="00375228">
        <w:tc>
          <w:tcPr>
            <w:tcW w:w="426" w:type="dxa"/>
          </w:tcPr>
          <w:p w14:paraId="190E1CFC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268" w:type="dxa"/>
          </w:tcPr>
          <w:p w14:paraId="4D7AAFE9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Odbiór i transport niesegregowanych odpadów komunalnych </w:t>
            </w:r>
          </w:p>
        </w:tc>
        <w:tc>
          <w:tcPr>
            <w:tcW w:w="709" w:type="dxa"/>
          </w:tcPr>
          <w:p w14:paraId="76BB589B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</w:t>
            </w:r>
          </w:p>
        </w:tc>
        <w:tc>
          <w:tcPr>
            <w:tcW w:w="1418" w:type="dxa"/>
          </w:tcPr>
          <w:p w14:paraId="0C431FC8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0626FDAC" w14:textId="73270EEE" w:rsidR="00F00939" w:rsidRPr="00F00939" w:rsidRDefault="00B539E0" w:rsidP="00B539E0">
            <w:pPr>
              <w:tabs>
                <w:tab w:val="left" w:pos="284"/>
              </w:tabs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="00B608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1417" w:type="dxa"/>
          </w:tcPr>
          <w:p w14:paraId="20DE63F0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38" w:type="dxa"/>
          </w:tcPr>
          <w:p w14:paraId="0EACA75C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</w:tcPr>
          <w:p w14:paraId="109D3E9B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00939" w:rsidRPr="00F00939" w14:paraId="4D309951" w14:textId="77777777" w:rsidTr="00375228">
        <w:tc>
          <w:tcPr>
            <w:tcW w:w="426" w:type="dxa"/>
          </w:tcPr>
          <w:p w14:paraId="2F9F0355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268" w:type="dxa"/>
          </w:tcPr>
          <w:p w14:paraId="024FA089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Odbiór i transport odpadów biodegradowalnych </w:t>
            </w:r>
          </w:p>
        </w:tc>
        <w:tc>
          <w:tcPr>
            <w:tcW w:w="709" w:type="dxa"/>
          </w:tcPr>
          <w:p w14:paraId="43CE5447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</w:t>
            </w:r>
          </w:p>
        </w:tc>
        <w:tc>
          <w:tcPr>
            <w:tcW w:w="1418" w:type="dxa"/>
          </w:tcPr>
          <w:p w14:paraId="5D83FD96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2BA45383" w14:textId="040ED0AF" w:rsidR="00F00939" w:rsidRPr="00F00939" w:rsidRDefault="00F00939" w:rsidP="00B539E0">
            <w:pPr>
              <w:tabs>
                <w:tab w:val="left" w:pos="284"/>
              </w:tabs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="00AB1E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="00B608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</w:tcPr>
          <w:p w14:paraId="5A249145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38" w:type="dxa"/>
          </w:tcPr>
          <w:p w14:paraId="47E5E540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</w:tcPr>
          <w:p w14:paraId="59989247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00939" w:rsidRPr="00F00939" w14:paraId="5D6F3EF9" w14:textId="77777777" w:rsidTr="00375228">
        <w:tc>
          <w:tcPr>
            <w:tcW w:w="426" w:type="dxa"/>
          </w:tcPr>
          <w:p w14:paraId="5C768500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268" w:type="dxa"/>
          </w:tcPr>
          <w:p w14:paraId="49D94344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Odbiór i transport odpadów mpts (papier, metal, tworzywa sztuczne, szkło) </w:t>
            </w:r>
          </w:p>
        </w:tc>
        <w:tc>
          <w:tcPr>
            <w:tcW w:w="709" w:type="dxa"/>
          </w:tcPr>
          <w:p w14:paraId="2EF6619E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</w:t>
            </w:r>
          </w:p>
        </w:tc>
        <w:tc>
          <w:tcPr>
            <w:tcW w:w="1418" w:type="dxa"/>
          </w:tcPr>
          <w:p w14:paraId="3D0BC30A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07462BE8" w14:textId="0BAC8EC4" w:rsidR="00F00939" w:rsidRPr="00F00939" w:rsidRDefault="00B6084E" w:rsidP="00B539E0">
            <w:pPr>
              <w:tabs>
                <w:tab w:val="left" w:pos="284"/>
              </w:tabs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AB1E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7" w:type="dxa"/>
          </w:tcPr>
          <w:p w14:paraId="2A0F0B85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38" w:type="dxa"/>
          </w:tcPr>
          <w:p w14:paraId="1E39B58D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</w:tcPr>
          <w:p w14:paraId="26F69999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00939" w:rsidRPr="00F00939" w14:paraId="38E1FEC7" w14:textId="77777777" w:rsidTr="00375228">
        <w:tc>
          <w:tcPr>
            <w:tcW w:w="426" w:type="dxa"/>
          </w:tcPr>
          <w:p w14:paraId="0FCFBFBC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268" w:type="dxa"/>
          </w:tcPr>
          <w:p w14:paraId="2FFB4AA4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Odbiór i transport odpadów wielkogabarytowych </w:t>
            </w:r>
          </w:p>
        </w:tc>
        <w:tc>
          <w:tcPr>
            <w:tcW w:w="709" w:type="dxa"/>
          </w:tcPr>
          <w:p w14:paraId="566B4A05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</w:t>
            </w:r>
          </w:p>
        </w:tc>
        <w:tc>
          <w:tcPr>
            <w:tcW w:w="1418" w:type="dxa"/>
          </w:tcPr>
          <w:p w14:paraId="6D0396DA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3DBF1EC2" w14:textId="28F99443" w:rsidR="00F00939" w:rsidRPr="00F00939" w:rsidRDefault="00AB1E7B" w:rsidP="00B539E0">
            <w:pPr>
              <w:tabs>
                <w:tab w:val="left" w:pos="284"/>
              </w:tabs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86</w:t>
            </w:r>
          </w:p>
        </w:tc>
        <w:tc>
          <w:tcPr>
            <w:tcW w:w="1417" w:type="dxa"/>
          </w:tcPr>
          <w:p w14:paraId="680BD22A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38" w:type="dxa"/>
          </w:tcPr>
          <w:p w14:paraId="288A7F5C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</w:tcPr>
          <w:p w14:paraId="6444A7B0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8618A" w:rsidRPr="00F00939" w14:paraId="6E4D993E" w14:textId="77777777" w:rsidTr="00375228">
        <w:tc>
          <w:tcPr>
            <w:tcW w:w="426" w:type="dxa"/>
          </w:tcPr>
          <w:p w14:paraId="471A379D" w14:textId="4C733C14" w:rsidR="0008618A" w:rsidRPr="00F00939" w:rsidRDefault="0008618A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268" w:type="dxa"/>
          </w:tcPr>
          <w:p w14:paraId="53D4652A" w14:textId="13752409" w:rsidR="0008618A" w:rsidRPr="00F00939" w:rsidRDefault="0008618A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Odbiór odzieży </w:t>
            </w:r>
          </w:p>
        </w:tc>
        <w:tc>
          <w:tcPr>
            <w:tcW w:w="709" w:type="dxa"/>
          </w:tcPr>
          <w:p w14:paraId="1639E203" w14:textId="23F50CEC" w:rsidR="0008618A" w:rsidRPr="00F00939" w:rsidRDefault="0008618A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</w:t>
            </w:r>
          </w:p>
        </w:tc>
        <w:tc>
          <w:tcPr>
            <w:tcW w:w="1418" w:type="dxa"/>
          </w:tcPr>
          <w:p w14:paraId="45A05A31" w14:textId="77777777" w:rsidR="0008618A" w:rsidRPr="00F00939" w:rsidRDefault="0008618A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074D6D4B" w14:textId="77777777" w:rsidR="0008618A" w:rsidRDefault="0008618A" w:rsidP="00B539E0">
            <w:pPr>
              <w:tabs>
                <w:tab w:val="left" w:pos="284"/>
              </w:tabs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  <w:p w14:paraId="33B0E01F" w14:textId="0AFD8258" w:rsidR="00B103AD" w:rsidRDefault="00B103AD" w:rsidP="00B539E0">
            <w:pPr>
              <w:tabs>
                <w:tab w:val="left" w:pos="284"/>
              </w:tabs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</w:tcPr>
          <w:p w14:paraId="2392C255" w14:textId="77777777" w:rsidR="0008618A" w:rsidRPr="00F00939" w:rsidRDefault="0008618A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38" w:type="dxa"/>
          </w:tcPr>
          <w:p w14:paraId="5035EBC7" w14:textId="77777777" w:rsidR="0008618A" w:rsidRPr="00F00939" w:rsidRDefault="0008618A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30" w:type="dxa"/>
          </w:tcPr>
          <w:p w14:paraId="3FA31446" w14:textId="77777777" w:rsidR="0008618A" w:rsidRPr="00F00939" w:rsidRDefault="0008618A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00939" w:rsidRPr="00F00939" w14:paraId="49C7E1D9" w14:textId="77777777" w:rsidTr="00375228">
        <w:tc>
          <w:tcPr>
            <w:tcW w:w="8677" w:type="dxa"/>
            <w:gridSpan w:val="7"/>
            <w:shd w:val="clear" w:color="auto" w:fill="A6A6A6"/>
          </w:tcPr>
          <w:p w14:paraId="50F7EB17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Razem wartość brutto</w:t>
            </w:r>
          </w:p>
        </w:tc>
        <w:tc>
          <w:tcPr>
            <w:tcW w:w="1530" w:type="dxa"/>
          </w:tcPr>
          <w:p w14:paraId="5202A02E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00939" w:rsidRPr="00F00939" w14:paraId="08478548" w14:textId="77777777" w:rsidTr="00375228">
        <w:tc>
          <w:tcPr>
            <w:tcW w:w="426" w:type="dxa"/>
          </w:tcPr>
          <w:p w14:paraId="14301335" w14:textId="77777777" w:rsidR="00F00939" w:rsidRPr="00F00939" w:rsidRDefault="00F00939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81" w:type="dxa"/>
            <w:gridSpan w:val="7"/>
          </w:tcPr>
          <w:p w14:paraId="135D95C6" w14:textId="21AB4D19" w:rsidR="00F00939" w:rsidRPr="00F00939" w:rsidRDefault="00B6084E" w:rsidP="00F00939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Oświadczamy,</w:t>
            </w:r>
            <w:r w:rsidR="00F00939" w:rsidRPr="00F0093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że: ceny za wyposażenie w pojemniki, ich odbiór, mycie/dezynfekcja. Wykonanie i dostarczenie worków na odpady komunalne oraz wszystkie niezbędne koszty wykonania zadania są wliczone w cenę Mg odbioru i transportu odpadów podaną w powyższej tabeli </w:t>
            </w:r>
          </w:p>
        </w:tc>
      </w:tr>
    </w:tbl>
    <w:p w14:paraId="3AD0BF0C" w14:textId="77777777" w:rsidR="00F00939" w:rsidRPr="00F00939" w:rsidRDefault="00F00939" w:rsidP="00F00939">
      <w:pPr>
        <w:tabs>
          <w:tab w:val="left" w:pos="284"/>
        </w:tabs>
        <w:spacing w:after="0" w:line="360" w:lineRule="auto"/>
        <w:rPr>
          <w:rFonts w:ascii="Arial" w:eastAsia="Times New Roman" w:hAnsi="Arial" w:cs="Arial"/>
          <w:b/>
          <w:sz w:val="6"/>
          <w:szCs w:val="6"/>
          <w:lang w:eastAsia="pl-PL"/>
        </w:rPr>
      </w:pPr>
    </w:p>
    <w:p w14:paraId="753E096C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lang w:eastAsia="pl-PL"/>
        </w:rPr>
      </w:pPr>
    </w:p>
    <w:p w14:paraId="67FC5ACF" w14:textId="77777777" w:rsidR="00F00939" w:rsidRPr="00F00939" w:rsidRDefault="00F00939" w:rsidP="00F00939">
      <w:pPr>
        <w:spacing w:after="0" w:line="360" w:lineRule="auto"/>
        <w:ind w:left="4254" w:hanging="3714"/>
        <w:jc w:val="right"/>
        <w:rPr>
          <w:rFonts w:ascii="Arial" w:eastAsia="Times New Roman" w:hAnsi="Arial" w:cs="Arial"/>
          <w:color w:val="FF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t>dokument należy opatrzyć kwalifikowanym podpisem</w:t>
      </w: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br/>
        <w:t>elektronicznym albo podpisem zaufanym albo podpisem osobistym</w:t>
      </w:r>
    </w:p>
    <w:p w14:paraId="5734AAAA" w14:textId="77777777" w:rsidR="00F00939" w:rsidRPr="00F00939" w:rsidRDefault="00F00939" w:rsidP="00F00939">
      <w:pPr>
        <w:spacing w:after="0" w:line="360" w:lineRule="auto"/>
        <w:ind w:left="4254" w:hanging="3714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A841214" w14:textId="77777777" w:rsidR="00F00939" w:rsidRPr="00F00939" w:rsidRDefault="00F00939" w:rsidP="00F00939">
      <w:pPr>
        <w:spacing w:after="0" w:line="360" w:lineRule="auto"/>
        <w:ind w:left="4254" w:hanging="3714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B9760E" w14:textId="77777777" w:rsidR="00F00939" w:rsidRPr="00F00939" w:rsidRDefault="00F00939" w:rsidP="00F00939">
      <w:pPr>
        <w:spacing w:after="0" w:line="360" w:lineRule="auto"/>
        <w:ind w:left="4254" w:hanging="3714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>Załącznik nr 2 do SWZ</w:t>
      </w:r>
    </w:p>
    <w:p w14:paraId="0AF2F545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B8070C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…….…............................ </w:t>
      </w:r>
    </w:p>
    <w:p w14:paraId="1FF32CEE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miejscowość, data </w:t>
      </w:r>
    </w:p>
    <w:p w14:paraId="4F0F6A92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Wykonawca: </w:t>
      </w:r>
    </w:p>
    <w:p w14:paraId="1D784127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………………………………………………</w:t>
      </w:r>
    </w:p>
    <w:p w14:paraId="29682E0A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………………………………………………</w:t>
      </w:r>
    </w:p>
    <w:p w14:paraId="1CBB0A4E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(pełna nazwa/firma, adres, </w:t>
      </w:r>
    </w:p>
    <w:p w14:paraId="4E870F8D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w zależności od podmiotu: NIP/PESEL, KRS/CEiDG) </w:t>
      </w:r>
    </w:p>
    <w:p w14:paraId="2E6C7D6C" w14:textId="77777777" w:rsidR="00F00939" w:rsidRPr="00F00939" w:rsidRDefault="00F00939" w:rsidP="00F00939">
      <w:pPr>
        <w:keepNext/>
        <w:spacing w:before="120" w:after="0" w:line="360" w:lineRule="auto"/>
        <w:ind w:right="198"/>
        <w:jc w:val="center"/>
        <w:outlineLvl w:val="4"/>
        <w:rPr>
          <w:rFonts w:ascii="Arial" w:eastAsia="Times New Roman" w:hAnsi="Arial" w:cs="Arial"/>
          <w:b/>
          <w:iCs/>
          <w:sz w:val="26"/>
          <w:szCs w:val="26"/>
          <w:lang w:eastAsia="pl-PL"/>
        </w:rPr>
      </w:pPr>
      <w:r w:rsidRPr="00F00939">
        <w:rPr>
          <w:rFonts w:ascii="Arial" w:eastAsia="Times New Roman" w:hAnsi="Arial" w:cs="Arial"/>
          <w:b/>
          <w:iCs/>
          <w:sz w:val="26"/>
          <w:szCs w:val="26"/>
          <w:lang w:eastAsia="pl-PL"/>
        </w:rPr>
        <w:t>O Ś W I A D C Z E N I E</w:t>
      </w:r>
      <w:r w:rsidRPr="00F00939">
        <w:rPr>
          <w:rFonts w:ascii="Arial" w:eastAsia="Times New Roman" w:hAnsi="Arial" w:cs="Arial"/>
          <w:b/>
          <w:iCs/>
          <w:sz w:val="26"/>
          <w:szCs w:val="26"/>
          <w:vertAlign w:val="superscript"/>
          <w:lang w:eastAsia="pl-PL"/>
        </w:rPr>
        <w:t>**</w:t>
      </w:r>
    </w:p>
    <w:p w14:paraId="131472FA" w14:textId="4FB34F4E" w:rsidR="00F00939" w:rsidRPr="00F00939" w:rsidRDefault="00F00939" w:rsidP="00F00939">
      <w:pP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na podstawie </w:t>
      </w:r>
      <w:r w:rsidRPr="00F0093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art. 125 ust. 1 ustawy z dnia 11 września 2019 r</w:t>
      </w:r>
      <w:r w:rsidRPr="00F0093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. - Prawo zamówień </w:t>
      </w:r>
      <w:r w:rsidR="009D1843" w:rsidRPr="00F0093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publicznych (</w:t>
      </w:r>
      <w:r w:rsidRPr="00F0093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dalej jako: ustawa Pzp), </w:t>
      </w:r>
    </w:p>
    <w:p w14:paraId="128B9306" w14:textId="77777777" w:rsidR="00F00939" w:rsidRPr="00F00939" w:rsidRDefault="00F00939" w:rsidP="00F00939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F00939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DOTYCZĄCE SPEŁNIANIA WARUNKÓW UDZIAŁU W POSTĘPOWANIU I PRZESŁANEK WYKLUCZENIA Z POSTĘPOWANIA</w:t>
      </w:r>
    </w:p>
    <w:p w14:paraId="0F941B7C" w14:textId="77777777" w:rsidR="00F00939" w:rsidRPr="00F00939" w:rsidRDefault="00F00939" w:rsidP="00F00939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3FEF1068" w14:textId="6495A781" w:rsidR="00F00939" w:rsidRPr="00F00939" w:rsidRDefault="00F00939" w:rsidP="00F00939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Przystępując do udziału w postępowaniu prowadzonym przez </w:t>
      </w:r>
      <w:r w:rsidRPr="00F0093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Gminę Górzyca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 udzielenie zamówienia </w:t>
      </w:r>
      <w:r w:rsidR="009D1843"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publicznego na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9D1843"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zadanie</w:t>
      </w:r>
      <w:r w:rsidR="009D1843" w:rsidRPr="00F0093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9D1843" w:rsidRPr="00F00939">
        <w:rPr>
          <w:rFonts w:ascii="Arial" w:eastAsia="Times New Roman" w:hAnsi="Arial" w:cs="Arial"/>
          <w:sz w:val="20"/>
          <w:szCs w:val="20"/>
          <w:lang w:eastAsia="pl-PL"/>
        </w:rPr>
        <w:t>p.n.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>: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Odbiór i transport odpadów komunalnych od właścicieli nieruchomości zamieszkałych i niezamieszkałych położonych na terenie gminy Górzyca” </w:t>
      </w:r>
      <w:r w:rsidRPr="00F0093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w zakresie zaoferowanym w formularzu oferty -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oświadczam, że na dzień składania ofert:</w:t>
      </w:r>
    </w:p>
    <w:p w14:paraId="51552DA3" w14:textId="77777777" w:rsidR="00F00939" w:rsidRPr="00F00939" w:rsidRDefault="00F00939" w:rsidP="00F00939">
      <w:pPr>
        <w:numPr>
          <w:ilvl w:val="0"/>
          <w:numId w:val="3"/>
        </w:numPr>
        <w:suppressAutoHyphens/>
        <w:autoSpaceDE w:val="0"/>
        <w:spacing w:after="0" w:line="360" w:lineRule="auto"/>
        <w:ind w:left="426" w:right="-153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Spełniam warunki udziału w postępowaniu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określone przez Zamawiającego w Rozdziale VIII swz. </w:t>
      </w:r>
    </w:p>
    <w:p w14:paraId="4BC4A779" w14:textId="77777777" w:rsidR="00F00939" w:rsidRPr="00F00939" w:rsidRDefault="00F00939" w:rsidP="00F00939">
      <w:pPr>
        <w:numPr>
          <w:ilvl w:val="0"/>
          <w:numId w:val="3"/>
        </w:numPr>
        <w:suppressAutoHyphens/>
        <w:spacing w:after="0" w:line="360" w:lineRule="auto"/>
        <w:ind w:left="426" w:right="-153" w:hanging="284"/>
        <w:jc w:val="both"/>
        <w:rPr>
          <w:rFonts w:ascii="Arial" w:eastAsia="Times New Roman" w:hAnsi="Arial" w:cs="Arial"/>
          <w:color w:val="00B05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Nie podlegam wykluczeniu</w:t>
      </w:r>
      <w:r w:rsidRPr="00F00939">
        <w:rPr>
          <w:rFonts w:ascii="Arial" w:eastAsia="Times New Roman" w:hAnsi="Arial" w:cs="Arial"/>
          <w:color w:val="008080"/>
          <w:sz w:val="20"/>
          <w:szCs w:val="20"/>
          <w:lang w:eastAsia="pl-PL"/>
        </w:rPr>
        <w:t xml:space="preserve"> 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 postępowania o udzielenie zamówienia na podstawie; </w:t>
      </w:r>
    </w:p>
    <w:p w14:paraId="52599DF4" w14:textId="2BAF1D74" w:rsidR="00F00939" w:rsidRPr="00F00939" w:rsidRDefault="00F00939" w:rsidP="00F00939">
      <w:pPr>
        <w:spacing w:after="0" w:line="36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- art. 108 ust. 1 </w:t>
      </w:r>
      <w:r w:rsidR="00B6084E" w:rsidRPr="00F00939">
        <w:rPr>
          <w:rFonts w:ascii="Arial" w:eastAsia="Times New Roman" w:hAnsi="Arial" w:cs="Arial"/>
          <w:sz w:val="20"/>
          <w:szCs w:val="20"/>
          <w:lang w:eastAsia="pl-PL"/>
        </w:rPr>
        <w:t>pkt Ustawy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 Pzp;</w:t>
      </w:r>
    </w:p>
    <w:p w14:paraId="530D810A" w14:textId="261F2DAA" w:rsidR="00F00939" w:rsidRPr="00F00939" w:rsidRDefault="00F00939" w:rsidP="00F00939">
      <w:pPr>
        <w:suppressAutoHyphens/>
        <w:spacing w:after="0" w:line="360" w:lineRule="auto"/>
        <w:ind w:left="284" w:right="-15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- art. 109 ust. 1 pkt 4, 5 i </w:t>
      </w:r>
      <w:r w:rsidR="00B6084E" w:rsidRPr="00F00939">
        <w:rPr>
          <w:rFonts w:ascii="Arial" w:eastAsia="Times New Roman" w:hAnsi="Arial" w:cs="Arial"/>
          <w:sz w:val="20"/>
          <w:szCs w:val="20"/>
          <w:lang w:eastAsia="pl-PL"/>
        </w:rPr>
        <w:t>7 Ustawy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 Pzp </w:t>
      </w:r>
    </w:p>
    <w:p w14:paraId="481C4FF3" w14:textId="2B7A5942" w:rsidR="00F00939" w:rsidRPr="00F00939" w:rsidRDefault="00F00939" w:rsidP="00F00939">
      <w:pPr>
        <w:suppressAutoHyphens/>
        <w:spacing w:after="0" w:line="360" w:lineRule="auto"/>
        <w:ind w:left="284" w:right="-153"/>
        <w:jc w:val="both"/>
        <w:rPr>
          <w:rFonts w:ascii="Arial" w:eastAsia="Times New Roman" w:hAnsi="Arial" w:cs="Arial"/>
          <w:color w:val="00B05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- art. 7 ust. 1 ustawy z 13 kwietnia 2022 r. o szczególnych rozwiązaniach w zakresie przeciwdziałania wspieraniu agresji na Ukrainę oraz służących ochronie bezpieczeństwa </w:t>
      </w:r>
      <w:r w:rsidR="00B6084E" w:rsidRPr="00F00939">
        <w:rPr>
          <w:rFonts w:ascii="Arial" w:eastAsia="Times New Roman" w:hAnsi="Arial" w:cs="Arial"/>
          <w:sz w:val="20"/>
          <w:szCs w:val="20"/>
          <w:lang w:eastAsia="pl-PL"/>
        </w:rPr>
        <w:t>narodowego;</w:t>
      </w:r>
    </w:p>
    <w:p w14:paraId="0133E5AA" w14:textId="431E3A21" w:rsidR="00F00939" w:rsidRPr="00F00939" w:rsidRDefault="00F00939" w:rsidP="00F00939">
      <w:pPr>
        <w:numPr>
          <w:ilvl w:val="0"/>
          <w:numId w:val="3"/>
        </w:numPr>
        <w:suppressAutoHyphens/>
        <w:spacing w:after="0" w:line="360" w:lineRule="auto"/>
        <w:ind w:left="426" w:right="-153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* Oświadczam, że zachodzą w stosunku do mnie podstawy wykluczenia z postępowania na podstawie art. …………. </w:t>
      </w:r>
      <w:r w:rsidR="009D184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Ustawy 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Pzp.</w:t>
      </w:r>
      <w:r w:rsidRPr="00F00939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 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Jednocześnie oświadczam, że w związku z ww. okolicznością, na podstawie art. </w:t>
      </w:r>
      <w:r w:rsidR="009D1843"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110 Pzp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podjąłem następujące środki naprawcze: </w:t>
      </w:r>
    </w:p>
    <w:p w14:paraId="3EFE49B4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ind w:left="284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……………………………………………………………………………………………………..…… </w:t>
      </w:r>
    </w:p>
    <w:p w14:paraId="3C5E58E8" w14:textId="77777777" w:rsidR="00F00939" w:rsidRPr="00F00939" w:rsidRDefault="00F00939" w:rsidP="00F00939">
      <w:pPr>
        <w:suppressAutoHyphens/>
        <w:spacing w:after="0" w:line="360" w:lineRule="auto"/>
        <w:ind w:left="426" w:right="-153"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* (Wypełnić, tylko w przypadku, gdy dotyczy) </w:t>
      </w:r>
    </w:p>
    <w:p w14:paraId="0A858B69" w14:textId="77777777" w:rsidR="00F00939" w:rsidRPr="00F00939" w:rsidRDefault="00F00939" w:rsidP="00F00939">
      <w:pPr>
        <w:suppressAutoHyphens/>
        <w:spacing w:after="0" w:line="360" w:lineRule="auto"/>
        <w:ind w:left="426" w:right="-153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041E76D" w14:textId="77777777" w:rsidR="00F00939" w:rsidRPr="00F00939" w:rsidRDefault="00F00939" w:rsidP="00F00939">
      <w:pPr>
        <w:numPr>
          <w:ilvl w:val="0"/>
          <w:numId w:val="3"/>
        </w:numPr>
        <w:suppressAutoHyphens/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3B5827D9" w14:textId="77777777" w:rsidR="00F00939" w:rsidRPr="00F00939" w:rsidRDefault="00F00939" w:rsidP="00F00939">
      <w:pPr>
        <w:keepNext/>
        <w:spacing w:after="0" w:line="360" w:lineRule="auto"/>
        <w:ind w:left="3540"/>
        <w:outlineLvl w:val="0"/>
        <w:rPr>
          <w:rFonts w:ascii="Arial" w:eastAsia="Times New Roman" w:hAnsi="Arial" w:cs="Arial"/>
          <w:kern w:val="32"/>
          <w:sz w:val="20"/>
          <w:szCs w:val="32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kern w:val="32"/>
          <w:sz w:val="32"/>
          <w:szCs w:val="32"/>
          <w:lang w:eastAsia="pl-PL"/>
        </w:rPr>
        <w:t xml:space="preserve">                 </w:t>
      </w:r>
      <w:r w:rsidRPr="00F00939">
        <w:rPr>
          <w:rFonts w:ascii="Arial" w:eastAsia="Times New Roman" w:hAnsi="Arial" w:cs="Arial"/>
          <w:b/>
          <w:bCs/>
          <w:color w:val="000000"/>
          <w:kern w:val="32"/>
          <w:sz w:val="32"/>
          <w:szCs w:val="32"/>
          <w:lang w:eastAsia="pl-PL"/>
        </w:rPr>
        <w:tab/>
      </w:r>
      <w:r w:rsidRPr="00F00939">
        <w:rPr>
          <w:rFonts w:ascii="Arial" w:eastAsia="Times New Roman" w:hAnsi="Arial" w:cs="Arial"/>
          <w:bCs/>
          <w:kern w:val="32"/>
          <w:sz w:val="20"/>
          <w:szCs w:val="32"/>
          <w:lang w:eastAsia="pl-PL"/>
        </w:rPr>
        <w:t xml:space="preserve">                                  </w:t>
      </w:r>
    </w:p>
    <w:p w14:paraId="3FFD9536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*  - niepotrzebne skreślić (przy braku zastosowania)</w:t>
      </w:r>
    </w:p>
    <w:p w14:paraId="7E52093D" w14:textId="77777777" w:rsidR="00F00939" w:rsidRPr="00F00939" w:rsidRDefault="00F00939" w:rsidP="00F00939">
      <w:pPr>
        <w:spacing w:after="0" w:line="360" w:lineRule="auto"/>
        <w:ind w:left="4254" w:hanging="3714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t>dokument należy opatrzyć kwalifikowanym podpisem</w:t>
      </w: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br/>
        <w:t>elektronicznym albo podpisem zaufanym albo podpisem osobistym</w:t>
      </w:r>
    </w:p>
    <w:p w14:paraId="556032BE" w14:textId="77777777" w:rsidR="001C0087" w:rsidRDefault="001C0087" w:rsidP="00F00939">
      <w:pPr>
        <w:spacing w:after="0" w:line="360" w:lineRule="auto"/>
        <w:contextualSpacing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5722B9A" w14:textId="77777777" w:rsidR="001C0087" w:rsidRDefault="001C0087" w:rsidP="00F00939">
      <w:pPr>
        <w:spacing w:after="0" w:line="360" w:lineRule="auto"/>
        <w:contextualSpacing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C395416" w14:textId="668773CB" w:rsidR="00F00939" w:rsidRPr="00F00939" w:rsidRDefault="00F00939" w:rsidP="00F00939">
      <w:pPr>
        <w:spacing w:after="0" w:line="360" w:lineRule="auto"/>
        <w:contextualSpacing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 xml:space="preserve">Załącznik nr 3 do SWZ </w:t>
      </w:r>
    </w:p>
    <w:p w14:paraId="2E5B8B43" w14:textId="77777777" w:rsidR="00F00939" w:rsidRPr="00F00939" w:rsidRDefault="00F00939" w:rsidP="00F00939">
      <w:pPr>
        <w:spacing w:after="0" w:line="360" w:lineRule="auto"/>
        <w:contextualSpacing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08FA56D2" w14:textId="77777777" w:rsidR="00F00939" w:rsidRPr="00F00939" w:rsidRDefault="00F00939" w:rsidP="00F00939">
      <w:pPr>
        <w:spacing w:after="120" w:line="36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F00939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OŚWIADCZENIE WYKONAWCÓW </w:t>
      </w:r>
    </w:p>
    <w:p w14:paraId="06E162BA" w14:textId="77777777" w:rsidR="00F00939" w:rsidRPr="00F00939" w:rsidRDefault="00F00939" w:rsidP="00F00939">
      <w:pPr>
        <w:spacing w:after="120" w:line="36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F00939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WSPÓLNIE UBIEGAJĄCYCH SIĘ O UDZIELENIE ZAMÓWIENIA*</w:t>
      </w:r>
    </w:p>
    <w:p w14:paraId="0F952209" w14:textId="77777777" w:rsidR="00F00939" w:rsidRPr="00F00939" w:rsidRDefault="00F00939" w:rsidP="00F00939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składane na podstawie art. 117 ust. 4 ustawy z dnia 11 września 2019 r. Prawo zamówień publicznych (Dz. U. z 2019 r., poz. 2019 z późn. zm.) </w:t>
      </w:r>
    </w:p>
    <w:p w14:paraId="67476A0A" w14:textId="77777777" w:rsidR="00F00939" w:rsidRPr="00F00939" w:rsidRDefault="00F00939" w:rsidP="00F00939">
      <w:pPr>
        <w:spacing w:after="0" w:line="360" w:lineRule="auto"/>
        <w:contextualSpacing/>
        <w:jc w:val="center"/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</w:pPr>
    </w:p>
    <w:p w14:paraId="39BBF95E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>Wykonawca – Lider konsorcjum:</w:t>
      </w:r>
    </w:p>
    <w:p w14:paraId="7B5A6F06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……………………………………….</w:t>
      </w:r>
    </w:p>
    <w:p w14:paraId="57623E40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</w:t>
      </w:r>
    </w:p>
    <w:p w14:paraId="6EFB0DDD" w14:textId="77777777" w:rsidR="00F00939" w:rsidRPr="00F00939" w:rsidRDefault="00F00939" w:rsidP="00F00939">
      <w:pPr>
        <w:spacing w:after="0" w:line="360" w:lineRule="auto"/>
        <w:ind w:right="141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(pełna nazwa/firma, adres, w zależności od podmiotu: NIP/PESEL)</w:t>
      </w:r>
    </w:p>
    <w:p w14:paraId="304FD7B7" w14:textId="77777777" w:rsidR="00F00939" w:rsidRPr="00F00939" w:rsidRDefault="00F00939" w:rsidP="00F00939">
      <w:pPr>
        <w:spacing w:after="0" w:line="360" w:lineRule="auto"/>
        <w:ind w:right="141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14:paraId="021347D9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>Wykonawca – członek konsorcjum:</w:t>
      </w:r>
    </w:p>
    <w:p w14:paraId="38B8046F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</w:t>
      </w:r>
    </w:p>
    <w:p w14:paraId="068EDD70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</w:t>
      </w:r>
    </w:p>
    <w:p w14:paraId="31D1C444" w14:textId="77777777" w:rsidR="00F00939" w:rsidRPr="00F00939" w:rsidRDefault="00F00939" w:rsidP="00F00939">
      <w:pPr>
        <w:spacing w:after="0" w:line="360" w:lineRule="auto"/>
        <w:ind w:right="141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(pełna nazwa/firma, adres, w zależności od podmiotu: NIP/PESEL)</w:t>
      </w:r>
    </w:p>
    <w:p w14:paraId="57632F7B" w14:textId="77777777" w:rsidR="00F00939" w:rsidRPr="00F00939" w:rsidRDefault="00F00939" w:rsidP="00F00939">
      <w:pPr>
        <w:spacing w:after="0" w:line="360" w:lineRule="auto"/>
        <w:ind w:left="6379"/>
        <w:contextualSpacing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                                                                            </w:t>
      </w:r>
    </w:p>
    <w:p w14:paraId="1321662A" w14:textId="77777777" w:rsidR="00F00939" w:rsidRPr="00F00939" w:rsidRDefault="00F00939" w:rsidP="00F00939">
      <w:pPr>
        <w:keepNext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pl-PL"/>
        </w:rPr>
      </w:pPr>
      <w:r w:rsidRPr="00F00939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                                                                       </w:t>
      </w:r>
      <w:r w:rsidRPr="00F00939">
        <w:rPr>
          <w:rFonts w:ascii="Arial" w:eastAsia="Times New Roman" w:hAnsi="Arial" w:cs="Arial"/>
          <w:b/>
          <w:bCs/>
          <w:kern w:val="32"/>
          <w:sz w:val="24"/>
          <w:szCs w:val="24"/>
          <w:lang w:eastAsia="pl-PL"/>
        </w:rPr>
        <w:t>Gmina</w:t>
      </w:r>
      <w:r w:rsidRPr="00F00939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  <w:r w:rsidRPr="00F00939">
        <w:rPr>
          <w:rFonts w:ascii="Arial" w:eastAsia="Times New Roman" w:hAnsi="Arial" w:cs="Arial"/>
          <w:b/>
          <w:bCs/>
          <w:kern w:val="32"/>
          <w:sz w:val="24"/>
          <w:szCs w:val="24"/>
          <w:lang w:eastAsia="pl-PL"/>
        </w:rPr>
        <w:t>Górzyca</w:t>
      </w:r>
    </w:p>
    <w:p w14:paraId="035922FE" w14:textId="77777777" w:rsidR="00F00939" w:rsidRPr="00F00939" w:rsidRDefault="00F00939" w:rsidP="00F00939">
      <w:pPr>
        <w:spacing w:after="0" w:line="360" w:lineRule="auto"/>
        <w:contextualSpacing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DA01390" w14:textId="77777777" w:rsidR="00F00939" w:rsidRPr="00F00939" w:rsidRDefault="00F00939" w:rsidP="00F00939">
      <w:pPr>
        <w:spacing w:after="0" w:line="360" w:lineRule="auto"/>
        <w:ind w:left="57" w:firstLine="57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Na potrzeby postępowania o udzielenie zamówienia pn.:</w:t>
      </w:r>
      <w:r w:rsidRPr="00F0093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</w:t>
      </w: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>Odbiór i transport odpadów komunalnych od właścicieli nieruchomości zamieszkałych i niezamieszkałych położonych na terenie gminy Górzyca”</w:t>
      </w:r>
      <w:r w:rsidRPr="00F00939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,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>jako Wykonawcy ubiegający się wspólnie o udzielnie zamówienia zgodnie z art. 117 Pzp oświadczamy, że dokonaliśmy następującego podziału dostaw/usług objętych przedmiotem postępowania:</w:t>
      </w:r>
    </w:p>
    <w:p w14:paraId="511B3202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63081021"/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16"/>
        <w:gridCol w:w="2908"/>
        <w:gridCol w:w="5643"/>
      </w:tblGrid>
      <w:tr w:rsidR="00F00939" w:rsidRPr="00F00939" w14:paraId="129CF48F" w14:textId="77777777" w:rsidTr="00375228">
        <w:tc>
          <w:tcPr>
            <w:tcW w:w="516" w:type="dxa"/>
          </w:tcPr>
          <w:p w14:paraId="1B5A677F" w14:textId="77777777" w:rsidR="00F00939" w:rsidRPr="00F00939" w:rsidRDefault="00F00939" w:rsidP="00F009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0093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908" w:type="dxa"/>
          </w:tcPr>
          <w:p w14:paraId="764134C5" w14:textId="77777777" w:rsidR="00F00939" w:rsidRPr="00F00939" w:rsidRDefault="00F00939" w:rsidP="00F009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00939">
              <w:rPr>
                <w:rFonts w:ascii="Arial" w:hAnsi="Arial" w:cs="Arial"/>
                <w:b/>
              </w:rPr>
              <w:t>Nazwa Wykonawcy</w:t>
            </w:r>
          </w:p>
        </w:tc>
        <w:tc>
          <w:tcPr>
            <w:tcW w:w="5643" w:type="dxa"/>
          </w:tcPr>
          <w:p w14:paraId="3E926E44" w14:textId="77777777" w:rsidR="00F00939" w:rsidRPr="00F00939" w:rsidRDefault="00F00939" w:rsidP="00F009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00939">
              <w:rPr>
                <w:rFonts w:ascii="Arial" w:hAnsi="Arial" w:cs="Arial"/>
                <w:b/>
              </w:rPr>
              <w:t>Zakres usług/dostaw</w:t>
            </w:r>
          </w:p>
        </w:tc>
      </w:tr>
      <w:tr w:rsidR="00F00939" w:rsidRPr="00F00939" w14:paraId="38131224" w14:textId="77777777" w:rsidTr="00375228">
        <w:trPr>
          <w:trHeight w:val="516"/>
        </w:trPr>
        <w:tc>
          <w:tcPr>
            <w:tcW w:w="516" w:type="dxa"/>
            <w:vAlign w:val="center"/>
          </w:tcPr>
          <w:p w14:paraId="2A5EBADD" w14:textId="77777777" w:rsidR="00F00939" w:rsidRPr="00F00939" w:rsidRDefault="00F00939" w:rsidP="00F0093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00939">
              <w:rPr>
                <w:rFonts w:ascii="Arial" w:hAnsi="Arial" w:cs="Arial"/>
              </w:rPr>
              <w:t>1</w:t>
            </w:r>
          </w:p>
        </w:tc>
        <w:tc>
          <w:tcPr>
            <w:tcW w:w="2908" w:type="dxa"/>
          </w:tcPr>
          <w:p w14:paraId="0F336A82" w14:textId="77777777" w:rsidR="00F00939" w:rsidRPr="00F00939" w:rsidRDefault="00F00939" w:rsidP="00F0093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43" w:type="dxa"/>
          </w:tcPr>
          <w:p w14:paraId="4289B5DF" w14:textId="77777777" w:rsidR="00F00939" w:rsidRPr="00F00939" w:rsidRDefault="00F00939" w:rsidP="00F0093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00939" w:rsidRPr="00F00939" w14:paraId="6680C430" w14:textId="77777777" w:rsidTr="00375228">
        <w:trPr>
          <w:trHeight w:val="552"/>
        </w:trPr>
        <w:tc>
          <w:tcPr>
            <w:tcW w:w="516" w:type="dxa"/>
            <w:vAlign w:val="center"/>
          </w:tcPr>
          <w:p w14:paraId="4EABB8A8" w14:textId="77777777" w:rsidR="00F00939" w:rsidRPr="00F00939" w:rsidRDefault="00F00939" w:rsidP="00F0093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00939">
              <w:rPr>
                <w:rFonts w:ascii="Arial" w:hAnsi="Arial" w:cs="Arial"/>
              </w:rPr>
              <w:t>2</w:t>
            </w:r>
          </w:p>
        </w:tc>
        <w:tc>
          <w:tcPr>
            <w:tcW w:w="2908" w:type="dxa"/>
          </w:tcPr>
          <w:p w14:paraId="2CD7ED1C" w14:textId="77777777" w:rsidR="00F00939" w:rsidRPr="00F00939" w:rsidRDefault="00F00939" w:rsidP="00F0093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43" w:type="dxa"/>
          </w:tcPr>
          <w:p w14:paraId="72B00A1C" w14:textId="77777777" w:rsidR="00F00939" w:rsidRPr="00F00939" w:rsidRDefault="00F00939" w:rsidP="00F0093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4F3548E" w14:textId="77777777" w:rsidR="00F00939" w:rsidRPr="00F00939" w:rsidRDefault="00F00939" w:rsidP="00F00939">
      <w:pPr>
        <w:tabs>
          <w:tab w:val="right" w:pos="9638"/>
        </w:tabs>
        <w:spacing w:after="0" w:line="360" w:lineRule="auto"/>
        <w:contextualSpacing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sz w:val="16"/>
          <w:szCs w:val="16"/>
          <w:shd w:val="clear" w:color="auto" w:fill="FFFFFF"/>
          <w:lang w:eastAsia="pl-PL"/>
        </w:rPr>
        <w:t>(należy określić odpowiedni zakres dla wskazanego podmiotu i wpisać nazwę podmiotu)</w:t>
      </w:r>
    </w:p>
    <w:bookmarkEnd w:id="0"/>
    <w:p w14:paraId="35FFB3BD" w14:textId="77777777" w:rsidR="00F00939" w:rsidRPr="00F00939" w:rsidRDefault="00F00939" w:rsidP="00F00939">
      <w:pPr>
        <w:spacing w:after="0" w:line="360" w:lineRule="auto"/>
        <w:contextualSpacing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2D9F1FB8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..............................., dn. ...................................</w:t>
      </w:r>
    </w:p>
    <w:p w14:paraId="4C90A950" w14:textId="77777777" w:rsidR="00F00939" w:rsidRPr="00F00939" w:rsidRDefault="00F00939" w:rsidP="00F00939">
      <w:pPr>
        <w:spacing w:after="0" w:line="360" w:lineRule="auto"/>
        <w:contextualSpacing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64BC493D" w14:textId="77777777" w:rsidR="00F00939" w:rsidRPr="00F00939" w:rsidRDefault="00F00939" w:rsidP="00F00939">
      <w:pPr>
        <w:spacing w:after="0" w:line="360" w:lineRule="auto"/>
        <w:contextualSpacing/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* wypełniają tylko wykonawcy wspólnie ubiegający się o udzielenie zamówienia</w:t>
      </w:r>
    </w:p>
    <w:p w14:paraId="26528792" w14:textId="77777777" w:rsidR="00F00939" w:rsidRPr="00F00939" w:rsidRDefault="00F00939" w:rsidP="00F00939">
      <w:pPr>
        <w:spacing w:after="0" w:line="360" w:lineRule="auto"/>
        <w:contextualSpacing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4727C0C8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B1BA334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E50E6F8" w14:textId="77777777" w:rsidR="00F00939" w:rsidRPr="00F00939" w:rsidRDefault="00F00939" w:rsidP="00F00939">
      <w:pPr>
        <w:spacing w:after="0" w:line="360" w:lineRule="auto"/>
        <w:ind w:left="4254" w:hanging="3714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t>dokument należy opatrzyć kwalifikowanym podpisem</w:t>
      </w: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br/>
        <w:t>elektronicznym albo podpisem zaufanym albo podpisem osobistym</w:t>
      </w:r>
    </w:p>
    <w:p w14:paraId="10B99336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3A512D4C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Załącznik nr 4 do SWZ</w:t>
      </w:r>
    </w:p>
    <w:p w14:paraId="57439CAB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  <w:t xml:space="preserve"> </w:t>
      </w:r>
    </w:p>
    <w:p w14:paraId="57DE20B7" w14:textId="77777777" w:rsidR="00F00939" w:rsidRPr="00F00939" w:rsidRDefault="00F00939" w:rsidP="00F00939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l-PL"/>
        </w:rPr>
        <w:t>Zobowiązanie podmiotu udostępniającego zasoby do oddania Wykonawcy do dyspozycji niezbędnych zasobów na potrzeby realizacji zamówienia</w:t>
      </w:r>
    </w:p>
    <w:p w14:paraId="7F99E917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E9004AD" w14:textId="001A2518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Ja(/My) niżej podpisany(/ni) ……………</w:t>
      </w:r>
      <w:r w:rsidR="00B6084E"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</w:t>
      </w:r>
      <w:r w:rsidR="00B6084E"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</w:t>
      </w:r>
      <w:r w:rsidR="00B6084E"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. </w:t>
      </w:r>
    </w:p>
    <w:p w14:paraId="06103B4A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będąc upoważnionym(/mi) do reprezentowania: </w:t>
      </w:r>
    </w:p>
    <w:p w14:paraId="37BF4293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…………………………….………………………………….………………………………………</w:t>
      </w:r>
    </w:p>
    <w:p w14:paraId="3F69E030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F00939">
        <w:rPr>
          <w:rFonts w:ascii="Arial" w:eastAsia="Times New Roman" w:hAnsi="Arial" w:cs="Arial"/>
          <w:color w:val="000000"/>
          <w:lang w:eastAsia="pl-PL"/>
        </w:rPr>
        <w:t>…………………………….………………………………….……………………………</w:t>
      </w:r>
    </w:p>
    <w:p w14:paraId="5BCA62A9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(pełna nazwa/firma, adres, w zależności od podmiotu: NIP/PESEL, KRS/CEiDG podmiotu udostępniającego zasoby) </w:t>
      </w:r>
    </w:p>
    <w:p w14:paraId="7E37C355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3C4DA132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oświadczam(/y)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</w:p>
    <w:p w14:paraId="092DC4D2" w14:textId="38BC75A6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że stosunek łączący nas z Wykonawcą gwarantuje rzeczywisty dostęp do udostępnionych/ wskazanych zasobów oraz </w:t>
      </w:r>
      <w:r w:rsidR="00B6084E" w:rsidRPr="00F00939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oświadczamy,</w:t>
      </w:r>
      <w:r w:rsidRPr="00F00939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 że, stosownie do art. 118 ustawy z dnia 11 września 2019 Prawo zamówień publicznych 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(Dz.U. z 2019 r. poz. 2019 z późn. zm.) </w:t>
      </w:r>
      <w:r w:rsidRPr="00F00939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udostępnimy Wykonawcy </w:t>
      </w:r>
    </w:p>
    <w:p w14:paraId="3BE474F8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…………………………………………………………………....…………………………….………………</w:t>
      </w:r>
    </w:p>
    <w:p w14:paraId="46682F47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(pełna nazwa i adres Wykonawcy składającego ofertę) </w:t>
      </w:r>
    </w:p>
    <w:p w14:paraId="25EA80D3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305CE3D0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niezbędne zasoby, tj.</w:t>
      </w:r>
      <w:r w:rsidRPr="00F00939">
        <w:rPr>
          <w:rFonts w:ascii="Arial" w:eastAsia="Times New Roman" w:hAnsi="Arial" w:cs="Arial"/>
          <w:color w:val="000000"/>
          <w:sz w:val="23"/>
          <w:szCs w:val="23"/>
          <w:lang w:eastAsia="pl-PL"/>
        </w:rPr>
        <w:t xml:space="preserve"> </w:t>
      </w:r>
      <w:r w:rsidRPr="00F00939">
        <w:rPr>
          <w:rFonts w:ascii="Arial" w:eastAsia="Times New Roman" w:hAnsi="Arial" w:cs="Arial"/>
          <w:color w:val="000000"/>
          <w:sz w:val="14"/>
          <w:szCs w:val="14"/>
          <w:lang w:eastAsia="pl-PL"/>
        </w:rPr>
        <w:t>1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………………………………………………………………………………………………… </w:t>
      </w:r>
    </w:p>
    <w:p w14:paraId="769C6F23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(zakres dostępnych wykonawcy zasobów podmiotu udostępniającego zasoby) </w:t>
      </w:r>
    </w:p>
    <w:p w14:paraId="6A6083FA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13B40E2D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na okres korzystania z nich</w:t>
      </w:r>
      <w:r w:rsidRPr="00F00939">
        <w:rPr>
          <w:rFonts w:ascii="Arial" w:eastAsia="Times New Roman" w:hAnsi="Arial" w:cs="Arial"/>
          <w:color w:val="000000"/>
          <w:sz w:val="23"/>
          <w:szCs w:val="23"/>
          <w:lang w:eastAsia="pl-PL"/>
        </w:rPr>
        <w:t xml:space="preserve"> 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………………………………………………………………………………………… </w:t>
      </w:r>
    </w:p>
    <w:p w14:paraId="7D908D97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(podać okres udostępnienia zasobów) </w:t>
      </w:r>
    </w:p>
    <w:p w14:paraId="2D94D15E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4130D233" w14:textId="0B570522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przy wykonywaniu zamówienia pn.: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Odbiór i transport odpadów komunalnych od właścicieli nieruchomości zamieszkałych i </w:t>
      </w:r>
      <w:r w:rsidR="00B6084E"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>niezamieszkałych położonych</w:t>
      </w: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na terenie gminy Górzyca”</w:t>
      </w:r>
      <w:r w:rsidRPr="00F0093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na potrzeby realizacji ww. zamówienia. </w:t>
      </w:r>
    </w:p>
    <w:p w14:paraId="08FCBA35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2804843" w14:textId="59CC562E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Sposób udostępnienia wykonawcy i wykorzystania przez wykonawcę ww. zasobów przy wykonywaniu zamówienia to </w:t>
      </w:r>
      <w:r w:rsidRPr="00F00939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2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: ………………………………</w:t>
      </w:r>
      <w:r w:rsidR="00B6084E"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…………………………………………………</w:t>
      </w:r>
      <w:r w:rsidR="00B6084E"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…. </w:t>
      </w:r>
    </w:p>
    <w:p w14:paraId="6E611757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……………………………………………………………………………………………………………………... </w:t>
      </w:r>
    </w:p>
    <w:p w14:paraId="1DC95F1E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Zakres zamówienia, który zamierzam realizować </w:t>
      </w:r>
      <w:r w:rsidRPr="00F00939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3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: ………………………………………………………… </w:t>
      </w:r>
    </w:p>
    <w:p w14:paraId="5152B4C6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……………………………………………………………………………………………………………………... </w:t>
      </w:r>
    </w:p>
    <w:p w14:paraId="6CEDF694" w14:textId="65C306A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Charakter stosunku, jaki będzie łączył nas z wykonawcą </w:t>
      </w:r>
      <w:r w:rsidRPr="00F00939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4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: ……………………</w:t>
      </w:r>
      <w:r w:rsidR="00B6084E"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……………………. </w:t>
      </w:r>
    </w:p>
    <w:p w14:paraId="00198621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 </w:t>
      </w:r>
    </w:p>
    <w:p w14:paraId="6E3B44ED" w14:textId="77777777" w:rsidR="00F00939" w:rsidRPr="00F00939" w:rsidRDefault="00F00939" w:rsidP="00F00939">
      <w:pPr>
        <w:spacing w:after="0" w:line="360" w:lineRule="auto"/>
        <w:jc w:val="both"/>
        <w:rPr>
          <w:rFonts w:ascii="Arial" w:eastAsia="Times New Roman" w:hAnsi="Arial" w:cs="Arial"/>
          <w:i/>
          <w:iCs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Zobowiązując się do udostępnienia zasobów w zakresie zdolności technicznych lub zawodowych, w odniesieniu do warunków dotyczących wykształcenia, kwalifikacji zawodowych lub doświadczenia, zgodnie z art. 118 ust. 2  Pzp, oświadczam, że będę realizował usługi, do realizacji których te zdolności są wymagane lub których wskazane zdolności dotyczą.</w:t>
      </w:r>
    </w:p>
    <w:p w14:paraId="72D026FD" w14:textId="77777777" w:rsidR="00F00939" w:rsidRPr="00F00939" w:rsidRDefault="00F00939" w:rsidP="00F00939">
      <w:pPr>
        <w:autoSpaceDE w:val="0"/>
        <w:autoSpaceDN w:val="0"/>
        <w:adjustRightInd w:val="0"/>
        <w:spacing w:after="52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1. zakres udostępnianych zasobów niezbędnych do potwierdzenia spełniania warunku zdolności techniczne lub zawodowe (np. doświadczenie, osoby zdolne do wykonania zamówienia) </w:t>
      </w:r>
    </w:p>
    <w:p w14:paraId="3674BF4E" w14:textId="77777777" w:rsidR="00F00939" w:rsidRPr="00F00939" w:rsidRDefault="00F00939" w:rsidP="00F00939">
      <w:pPr>
        <w:autoSpaceDE w:val="0"/>
        <w:autoSpaceDN w:val="0"/>
        <w:adjustRightInd w:val="0"/>
        <w:spacing w:after="52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lastRenderedPageBreak/>
        <w:t xml:space="preserve">2. np. udostępnienie osób, podwykonawstwo, co najmniej na czas realizacji zamówienia. </w:t>
      </w:r>
    </w:p>
    <w:p w14:paraId="37DBF5DE" w14:textId="77777777" w:rsidR="00F00939" w:rsidRPr="00F00939" w:rsidRDefault="00F00939" w:rsidP="00F00939">
      <w:pPr>
        <w:autoSpaceDE w:val="0"/>
        <w:autoSpaceDN w:val="0"/>
        <w:adjustRightInd w:val="0"/>
        <w:spacing w:after="52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3. Należy wskazać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 </w:t>
      </w:r>
    </w:p>
    <w:p w14:paraId="0C741A05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4. np. umowa cywilno-prawna, umowa o współpracy. </w:t>
      </w:r>
    </w:p>
    <w:p w14:paraId="5D16F985" w14:textId="77777777" w:rsidR="00F00939" w:rsidRPr="00F00939" w:rsidRDefault="00F00939" w:rsidP="00F00939">
      <w:pPr>
        <w:spacing w:after="0" w:line="360" w:lineRule="auto"/>
        <w:ind w:left="4254" w:hanging="3714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t>dokument należy opatrzyć kwalifikowanym podpisem</w:t>
      </w: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br/>
        <w:t>elektronicznym albo podpisem zaufanym albo podpisem osobistym</w:t>
      </w:r>
    </w:p>
    <w:p w14:paraId="556F5D00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2C4FA23E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060FE4D1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2AC9D38F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1BC5E02E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11360647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609B82CB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48F59E01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11BB7AA9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605D6741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7A4F1BDA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47EC61F9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527756F6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474FFC79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62959761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1FDD53E2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08E7D14F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40556CC3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283A3CFF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5D42D967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689B2B4B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23D8C526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4E1001AB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571CE62B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0AB6F2CA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278CE9D4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63F33791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04A78F72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2B36ACC2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6B8E459F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4C11D8FA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</w:p>
    <w:p w14:paraId="63BDBE2B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  <w:t xml:space="preserve">Załącznik nr 5 do SWZ </w:t>
      </w:r>
    </w:p>
    <w:p w14:paraId="01355F2D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</w:p>
    <w:p w14:paraId="7790F5DF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Oświadczenie o braku podstaw do wykluczenia i spełnianiu warunków podmiotu udostępniającego zasoby do oddania Wykonawcy do dyspozycji niezbędnych zasobów na potrzeby realizacji zamówienia*</w:t>
      </w:r>
    </w:p>
    <w:p w14:paraId="0F355285" w14:textId="77777777" w:rsidR="00F00939" w:rsidRPr="00F00939" w:rsidRDefault="00F00939" w:rsidP="00F00939">
      <w:pPr>
        <w:keepNext/>
        <w:spacing w:before="120" w:after="0" w:line="360" w:lineRule="auto"/>
        <w:ind w:right="198"/>
        <w:outlineLvl w:val="4"/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pl-PL"/>
        </w:rPr>
      </w:pPr>
      <w:r w:rsidRPr="00F00939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pl-PL"/>
        </w:rPr>
        <w:t xml:space="preserve">Podmiot udostępniający zasoby: </w:t>
      </w:r>
    </w:p>
    <w:p w14:paraId="0BAB638E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…………………………………..</w:t>
      </w:r>
    </w:p>
    <w:p w14:paraId="4916EAA5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…………………………………..</w:t>
      </w:r>
    </w:p>
    <w:p w14:paraId="0F348E4A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(pełna nazwa/firma, adres, </w:t>
      </w:r>
    </w:p>
    <w:p w14:paraId="6E437842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w zależności od podmiotu: NIP/PESEL, KRS/CEiDG) </w:t>
      </w:r>
    </w:p>
    <w:p w14:paraId="2D6971D7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sz w:val="24"/>
          <w:szCs w:val="24"/>
          <w:lang w:eastAsia="pl-PL"/>
        </w:rPr>
        <w:t>Gmina Górzyca</w:t>
      </w:r>
    </w:p>
    <w:p w14:paraId="4141144E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8B4CDF2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  <w:t>składane na podstawie art. 125 ust. 5 ustawy z dnia 11 września 2019 r.</w:t>
      </w:r>
    </w:p>
    <w:p w14:paraId="4B4DC668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3"/>
          <w:szCs w:val="23"/>
          <w:lang w:eastAsia="pl-PL"/>
        </w:rPr>
        <w:t>Prawo zamówień publicznych (dalej jako: ustawa uPzp)</w:t>
      </w:r>
    </w:p>
    <w:p w14:paraId="01C1699D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</w:p>
    <w:p w14:paraId="73FD59BD" w14:textId="77777777" w:rsidR="00F00939" w:rsidRPr="00F00939" w:rsidRDefault="00F00939" w:rsidP="00F00939">
      <w:pPr>
        <w:spacing w:after="0" w:line="360" w:lineRule="auto"/>
        <w:ind w:left="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Na potrzeby postępowania o udzielenie zamówienia pn.: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Odbiór i transport odpadów komunalnych od właścicieli nieruchomości zamieszkałych i niezamieszkałych położonych na terenie gminy Górzyca” 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prowadzonego przez </w:t>
      </w:r>
      <w:r w:rsidRPr="00F009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Gminę Górzyca</w:t>
      </w:r>
      <w:r w:rsidRPr="00F00939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, 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oświadczam, co następuje: </w:t>
      </w:r>
    </w:p>
    <w:p w14:paraId="5968A039" w14:textId="77777777" w:rsidR="00F00939" w:rsidRPr="00F00939" w:rsidRDefault="00F00939" w:rsidP="00F00939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DD77F27" w14:textId="77777777" w:rsidR="00F00939" w:rsidRPr="00F00939" w:rsidRDefault="00F00939" w:rsidP="00F00939">
      <w:pPr>
        <w:numPr>
          <w:ilvl w:val="1"/>
          <w:numId w:val="6"/>
        </w:numPr>
        <w:suppressAutoHyphens/>
        <w:autoSpaceDE w:val="0"/>
        <w:spacing w:after="0" w:line="360" w:lineRule="auto"/>
        <w:ind w:right="-15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Spełniam warunki udziału w postępowaniu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określone przez Zamawiającego w Rozdziale VIII swz. - w zakresie w jakim Wykonawca powołuje się na moje zasoby. </w:t>
      </w:r>
    </w:p>
    <w:p w14:paraId="6F35C9D7" w14:textId="77777777" w:rsidR="00F00939" w:rsidRPr="00F00939" w:rsidRDefault="00F00939" w:rsidP="00F00939">
      <w:pPr>
        <w:numPr>
          <w:ilvl w:val="1"/>
          <w:numId w:val="6"/>
        </w:numPr>
        <w:suppressAutoHyphens/>
        <w:spacing w:after="0" w:line="360" w:lineRule="auto"/>
        <w:ind w:right="-153"/>
        <w:jc w:val="both"/>
        <w:rPr>
          <w:rFonts w:ascii="Arial" w:eastAsia="Times New Roman" w:hAnsi="Arial" w:cs="Arial"/>
          <w:color w:val="00B05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Nie podlegam wykluczeniu</w:t>
      </w:r>
      <w:r w:rsidRPr="00F00939">
        <w:rPr>
          <w:rFonts w:ascii="Arial" w:eastAsia="Times New Roman" w:hAnsi="Arial" w:cs="Arial"/>
          <w:color w:val="008080"/>
          <w:sz w:val="20"/>
          <w:szCs w:val="20"/>
          <w:lang w:eastAsia="pl-PL"/>
        </w:rPr>
        <w:t xml:space="preserve"> 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 postępowania o udzielenie zamówienia na podstawie; </w:t>
      </w:r>
    </w:p>
    <w:p w14:paraId="7D8D32AA" w14:textId="5E196246" w:rsidR="00F00939" w:rsidRPr="00F00939" w:rsidRDefault="00F00939" w:rsidP="00F00939">
      <w:pPr>
        <w:spacing w:after="0" w:line="360" w:lineRule="auto"/>
        <w:ind w:left="284" w:hanging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- art. 108 ust. 1 </w:t>
      </w:r>
      <w:r w:rsidR="009D1843" w:rsidRPr="00F00939">
        <w:rPr>
          <w:rFonts w:ascii="Arial" w:eastAsia="Times New Roman" w:hAnsi="Arial" w:cs="Arial"/>
          <w:sz w:val="20"/>
          <w:szCs w:val="20"/>
          <w:lang w:eastAsia="pl-PL"/>
        </w:rPr>
        <w:t>pkt Ustawy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 Pzp;</w:t>
      </w:r>
    </w:p>
    <w:p w14:paraId="2CDDA3D0" w14:textId="2792AC6E" w:rsidR="00F00939" w:rsidRPr="00F00939" w:rsidRDefault="00F00939" w:rsidP="00F00939">
      <w:pPr>
        <w:suppressAutoHyphens/>
        <w:spacing w:after="0" w:line="360" w:lineRule="auto"/>
        <w:ind w:left="284" w:right="-153" w:hanging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-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art. 109 ust. 1 pkt 4, 5 i </w:t>
      </w:r>
      <w:r w:rsidR="009D1843" w:rsidRPr="00F00939">
        <w:rPr>
          <w:rFonts w:ascii="Arial" w:eastAsia="Times New Roman" w:hAnsi="Arial" w:cs="Arial"/>
          <w:sz w:val="20"/>
          <w:szCs w:val="20"/>
          <w:lang w:eastAsia="pl-PL"/>
        </w:rPr>
        <w:t>7 Ustawy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 Pzp </w:t>
      </w:r>
    </w:p>
    <w:p w14:paraId="4DE2265F" w14:textId="77777777" w:rsidR="00F00939" w:rsidRPr="00F00939" w:rsidRDefault="00F00939" w:rsidP="00F00939">
      <w:pPr>
        <w:suppressAutoHyphens/>
        <w:spacing w:after="0" w:line="360" w:lineRule="auto"/>
        <w:ind w:left="284" w:right="-153" w:hanging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B050"/>
          <w:sz w:val="20"/>
          <w:szCs w:val="20"/>
          <w:lang w:eastAsia="pl-PL"/>
        </w:rPr>
        <w:t xml:space="preserve">-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>art. 7 ust. 1 ustawy z 13 kwietnia 2022 r. o szczególnych rozwiązaniach w zakresie przeciwdziałania wspieraniu agresji na Ukrainę oraz służących ochronie bezpieczeństwa narodowego</w:t>
      </w:r>
    </w:p>
    <w:p w14:paraId="77E6F31C" w14:textId="77777777" w:rsidR="00F00939" w:rsidRPr="00F00939" w:rsidRDefault="00F00939" w:rsidP="00F00939">
      <w:pPr>
        <w:numPr>
          <w:ilvl w:val="1"/>
          <w:numId w:val="6"/>
        </w:numPr>
        <w:suppressAutoHyphens/>
        <w:spacing w:after="0" w:line="360" w:lineRule="auto"/>
        <w:ind w:right="-15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* Oświadczam, że zachodzą w stosunku do mnie podstawy wykluczenia z postępowania na podstawie art. …………. Pzp.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>Jednocześnie oświadczam, że w związku z ww. okolicznością, na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podstawie art. 110 Pzp podjąłem następujące środki naprawcze: </w:t>
      </w:r>
    </w:p>
    <w:p w14:paraId="720968E3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ind w:left="284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……………………………………………………………………………………………………..…… </w:t>
      </w:r>
    </w:p>
    <w:p w14:paraId="6E09C612" w14:textId="77777777" w:rsidR="00F00939" w:rsidRPr="00F00939" w:rsidRDefault="00F00939" w:rsidP="00F00939">
      <w:pPr>
        <w:suppressAutoHyphens/>
        <w:spacing w:after="0" w:line="360" w:lineRule="auto"/>
        <w:ind w:left="426" w:right="-153" w:hanging="142"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* (Wypełnić, tylko w przypadku, gdy dotyczy) </w:t>
      </w:r>
    </w:p>
    <w:p w14:paraId="08009941" w14:textId="77777777" w:rsidR="00F00939" w:rsidRPr="00F00939" w:rsidRDefault="00F00939" w:rsidP="00F00939">
      <w:pPr>
        <w:suppressAutoHyphens/>
        <w:spacing w:after="0" w:line="360" w:lineRule="auto"/>
        <w:ind w:left="426" w:right="-153" w:firstLine="74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A03F7B5" w14:textId="77777777" w:rsidR="00F00939" w:rsidRPr="00F00939" w:rsidRDefault="00F00939" w:rsidP="00F00939">
      <w:pPr>
        <w:numPr>
          <w:ilvl w:val="1"/>
          <w:numId w:val="6"/>
        </w:numPr>
        <w:suppressAutoHyphens/>
        <w:spacing w:after="0" w:line="360" w:lineRule="auto"/>
        <w:ind w:left="142" w:hanging="142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25428ADC" w14:textId="72549B9A" w:rsidR="00F00939" w:rsidRPr="00F00939" w:rsidRDefault="00AB1E7B" w:rsidP="00F00939">
      <w:pPr>
        <w:numPr>
          <w:ilvl w:val="1"/>
          <w:numId w:val="6"/>
        </w:numPr>
        <w:suppressAutoHyphens/>
        <w:spacing w:after="0" w:line="360" w:lineRule="auto"/>
        <w:ind w:left="142" w:hanging="142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lastRenderedPageBreak/>
        <w:t>Wskazuje,</w:t>
      </w:r>
      <w:r w:rsidR="00F00939"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 że aktualny dokument potwierdzający umocowanie do reprezentacji podmiotu udostępniającego zasoby Zamawiający może pobrać za pomocą bezpłatnych baz dostępnych pod adresem: </w:t>
      </w:r>
    </w:p>
    <w:p w14:paraId="04D5E4EE" w14:textId="77777777" w:rsidR="00F00939" w:rsidRPr="00F00939" w:rsidRDefault="00F00939" w:rsidP="00F00939">
      <w:pPr>
        <w:spacing w:after="0" w:line="360" w:lineRule="auto"/>
        <w:ind w:left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939">
        <w:rPr>
          <w:rFonts w:ascii="Arial" w:eastAsia="Times New Roman" w:hAnsi="Arial" w:cs="Arial"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instrText xml:space="preserve"> FORMCHECKBOX </w:instrText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hyperlink r:id="rId8" w:history="1">
        <w:r w:rsidRPr="00F00939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pl-PL"/>
          </w:rPr>
          <w:t>https://prod.ceidg.gov.pl/CEIDG/CEIDG.Public.UI/Search.aspx</w:t>
        </w:r>
      </w:hyperlink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 (CEIDG)</w:t>
      </w:r>
    </w:p>
    <w:p w14:paraId="1CBC2B1F" w14:textId="77777777" w:rsidR="00F00939" w:rsidRPr="00F00939" w:rsidRDefault="00F00939" w:rsidP="00F00939">
      <w:pPr>
        <w:spacing w:after="0" w:line="36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instrText xml:space="preserve"> FORMCHECKBOX </w:instrText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hyperlink r:id="rId9" w:history="1">
        <w:r w:rsidRPr="00F00939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pl-PL"/>
          </w:rPr>
          <w:t>https://ekrs.ms.gov.pl/web/wyszukiwarka-krs/strona-glowna/</w:t>
        </w:r>
      </w:hyperlink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 (KRS)</w:t>
      </w:r>
    </w:p>
    <w:p w14:paraId="79CF01A0" w14:textId="77777777" w:rsidR="00F00939" w:rsidRPr="00F00939" w:rsidRDefault="00F00939" w:rsidP="00F00939">
      <w:pPr>
        <w:spacing w:after="0" w:line="360" w:lineRule="auto"/>
        <w:ind w:left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939">
        <w:rPr>
          <w:rFonts w:ascii="Arial" w:eastAsia="Times New Roman" w:hAnsi="Arial" w:cs="Arial"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instrText xml:space="preserve"> FORMCHECKBOX </w:instrText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>inny właściwy rejestr</w:t>
      </w:r>
      <w:r w:rsidRPr="00F00939">
        <w:rPr>
          <w:rFonts w:ascii="Arial" w:eastAsia="Times New Roman" w:hAnsi="Arial" w:cs="Arial"/>
          <w:sz w:val="24"/>
          <w:szCs w:val="24"/>
          <w:lang w:eastAsia="pl-PL"/>
        </w:rPr>
        <w:t>…………………………..      …………………………………..</w:t>
      </w:r>
    </w:p>
    <w:p w14:paraId="157E4E44" w14:textId="77777777" w:rsidR="00F00939" w:rsidRPr="00F00939" w:rsidRDefault="00F00939" w:rsidP="00F00939">
      <w:pPr>
        <w:spacing w:after="0" w:line="360" w:lineRule="auto"/>
        <w:ind w:left="357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t xml:space="preserve">                                                              </w:t>
      </w:r>
      <w:r w:rsidRPr="00F0093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(wpisać nazwę bazy)  </w:t>
      </w:r>
      <w:r w:rsidRPr="00F0093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ab/>
      </w:r>
      <w:r w:rsidRPr="00F0093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ab/>
        <w:t xml:space="preserve">  (wpisać adres internetowy bazy)</w:t>
      </w:r>
    </w:p>
    <w:p w14:paraId="298D32FD" w14:textId="77777777" w:rsidR="00F00939" w:rsidRPr="00F00939" w:rsidRDefault="00F00939" w:rsidP="00F00939">
      <w:pPr>
        <w:spacing w:after="0" w:line="360" w:lineRule="auto"/>
        <w:ind w:left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color w:val="000000"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00939">
        <w:rPr>
          <w:rFonts w:ascii="Arial" w:eastAsia="Times New Roman" w:hAnsi="Arial" w:cs="Arial"/>
          <w:color w:val="000000"/>
          <w:sz w:val="24"/>
          <w:szCs w:val="24"/>
          <w:lang w:eastAsia="pl-PL"/>
        </w:rPr>
        <w:instrText xml:space="preserve"> FORMCHECKBOX </w:instrText>
      </w:r>
      <w:r w:rsidRPr="00F00939">
        <w:rPr>
          <w:rFonts w:ascii="Arial" w:eastAsia="Times New Roman" w:hAnsi="Arial" w:cs="Arial"/>
          <w:color w:val="000000"/>
          <w:sz w:val="24"/>
          <w:szCs w:val="24"/>
          <w:lang w:eastAsia="pl-PL"/>
        </w:rPr>
      </w:r>
      <w:r w:rsidRPr="00F00939">
        <w:rPr>
          <w:rFonts w:ascii="Arial" w:eastAsia="Times New Roman" w:hAnsi="Arial" w:cs="Arial"/>
          <w:color w:val="000000"/>
          <w:sz w:val="24"/>
          <w:szCs w:val="24"/>
          <w:lang w:eastAsia="pl-PL"/>
        </w:rPr>
        <w:fldChar w:fldCharType="separate"/>
      </w:r>
      <w:r w:rsidRPr="00F00939">
        <w:rPr>
          <w:rFonts w:ascii="Arial" w:eastAsia="Times New Roman" w:hAnsi="Arial" w:cs="Arial"/>
          <w:color w:val="000000"/>
          <w:sz w:val="24"/>
          <w:szCs w:val="24"/>
          <w:lang w:eastAsia="pl-PL"/>
        </w:rPr>
        <w:fldChar w:fldCharType="end"/>
      </w:r>
      <w:r w:rsidRPr="00F0093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brak możliwości pobrania online</w:t>
      </w:r>
    </w:p>
    <w:p w14:paraId="28E9D4CD" w14:textId="77777777" w:rsidR="00F00939" w:rsidRPr="00F00939" w:rsidRDefault="00F00939" w:rsidP="00F00939">
      <w:pPr>
        <w:spacing w:after="0" w:line="360" w:lineRule="auto"/>
        <w:ind w:left="35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D957B7D" w14:textId="77777777" w:rsidR="00F00939" w:rsidRPr="00F00939" w:rsidRDefault="00F00939" w:rsidP="00F00939">
      <w:pPr>
        <w:spacing w:after="0" w:line="360" w:lineRule="auto"/>
        <w:ind w:left="36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(Należy  wskazać lub zaznaczyć adres strony www, na której Zamawiający może bezpłatnie pobrać dokumenty rejestrowe dot. podmiotu udostępniającego zasoby, o ile rejestr taki jest ogólnodostępny i bezpłatny. W przypadku braku zaznaczenia lub nie złożenia wraz z ofertą dokumentu/ów potwierdzającego umocowanie do reprezentowania podmiotu udostępniającego zasoby Zamawiający wezwie o przedłożenie odpowiedniego dokumentu na podstawie art. 128 Pzp) </w:t>
      </w:r>
    </w:p>
    <w:p w14:paraId="5AAF3B08" w14:textId="77777777" w:rsidR="00F00939" w:rsidRPr="00F00939" w:rsidRDefault="00F00939" w:rsidP="00F00939">
      <w:pPr>
        <w:spacing w:after="0" w:line="360" w:lineRule="auto"/>
        <w:ind w:left="4254" w:hanging="3714"/>
        <w:jc w:val="right"/>
        <w:rPr>
          <w:rFonts w:ascii="Arial" w:eastAsia="Times New Roman" w:hAnsi="Arial" w:cs="Arial"/>
          <w:color w:val="FF0000"/>
          <w:sz w:val="16"/>
          <w:szCs w:val="16"/>
          <w:lang w:eastAsia="pl-PL"/>
        </w:rPr>
      </w:pPr>
    </w:p>
    <w:p w14:paraId="0F788CD5" w14:textId="77777777" w:rsidR="00F00939" w:rsidRPr="00F00939" w:rsidRDefault="00F00939" w:rsidP="00F00939">
      <w:pPr>
        <w:spacing w:after="0" w:line="360" w:lineRule="auto"/>
        <w:ind w:left="4254" w:hanging="3714"/>
        <w:jc w:val="right"/>
        <w:rPr>
          <w:rFonts w:ascii="Arial" w:eastAsia="Times New Roman" w:hAnsi="Arial" w:cs="Arial"/>
          <w:color w:val="FF0000"/>
          <w:sz w:val="16"/>
          <w:szCs w:val="16"/>
          <w:lang w:eastAsia="pl-PL"/>
        </w:rPr>
      </w:pPr>
    </w:p>
    <w:p w14:paraId="1EBF8293" w14:textId="77777777" w:rsidR="00F00939" w:rsidRPr="00F00939" w:rsidRDefault="00F00939" w:rsidP="00F00939">
      <w:pPr>
        <w:spacing w:after="0" w:line="360" w:lineRule="auto"/>
        <w:ind w:left="4254" w:hanging="3714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t>dokument należy opatrzyć kwalifikowanym podpisem</w:t>
      </w: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br/>
        <w:t>elektronicznym albo podpisem zaufanym albo podpisem osobistym</w:t>
      </w:r>
    </w:p>
    <w:p w14:paraId="340107E9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</w:pPr>
    </w:p>
    <w:p w14:paraId="26994C90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21AFEC3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0AC5F7F" w14:textId="77777777" w:rsidR="00F00939" w:rsidRPr="00F00939" w:rsidRDefault="00F00939" w:rsidP="00F00939">
      <w:pPr>
        <w:spacing w:after="0" w:line="360" w:lineRule="auto"/>
        <w:jc w:val="center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2FD8711E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F0093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 </w:t>
      </w:r>
    </w:p>
    <w:p w14:paraId="1D78478B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2A5D6974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5CA34554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7EA79E93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7F7B5F4A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3B039DAF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14C50989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660B80C5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6257E1A7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6078A692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0F9B2641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4E173EB7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6CCDC7AC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2D71FF7B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0962DE0A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30113100" w14:textId="77777777" w:rsidR="00AB1E7B" w:rsidRDefault="00AB1E7B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45B7C0B" w14:textId="77777777" w:rsidR="00AB1E7B" w:rsidRDefault="00AB1E7B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3BC1F1B" w14:textId="77777777" w:rsidR="00AB1E7B" w:rsidRDefault="00AB1E7B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0ECDCA2" w14:textId="54B2A04A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>Załącznik nr 6 do SWZ</w:t>
      </w:r>
    </w:p>
    <w:p w14:paraId="09D8F2C5" w14:textId="77777777" w:rsidR="00F00939" w:rsidRPr="00F00939" w:rsidRDefault="00F00939" w:rsidP="00F00939">
      <w:pPr>
        <w:spacing w:after="0" w:line="360" w:lineRule="auto"/>
        <w:rPr>
          <w:rFonts w:ascii="Arial" w:eastAsia="Times New Roman" w:hAnsi="Arial" w:cs="Arial"/>
          <w:kern w:val="1"/>
          <w:sz w:val="24"/>
          <w:szCs w:val="24"/>
          <w:lang w:eastAsia="pl-PL"/>
        </w:rPr>
      </w:pPr>
    </w:p>
    <w:p w14:paraId="62E620B8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kern w:val="1"/>
          <w:sz w:val="24"/>
          <w:szCs w:val="24"/>
          <w:lang w:eastAsia="pl-PL"/>
        </w:rPr>
        <w:t xml:space="preserve"> </w:t>
      </w:r>
      <w:r w:rsidRPr="00F00939">
        <w:rPr>
          <w:rFonts w:ascii="Arial" w:eastAsia="Times New Roman" w:hAnsi="Arial" w:cs="Arial"/>
          <w:kern w:val="1"/>
          <w:sz w:val="28"/>
          <w:szCs w:val="20"/>
          <w:lang w:eastAsia="pl-PL"/>
        </w:rPr>
        <w:tab/>
      </w:r>
      <w:r w:rsidRPr="00F00939">
        <w:rPr>
          <w:rFonts w:ascii="Arial" w:eastAsia="Times New Roman" w:hAnsi="Arial" w:cs="Arial"/>
          <w:kern w:val="1"/>
          <w:sz w:val="28"/>
          <w:szCs w:val="20"/>
          <w:lang w:eastAsia="pl-PL"/>
        </w:rPr>
        <w:tab/>
      </w:r>
      <w:r w:rsidRPr="00F00939">
        <w:rPr>
          <w:rFonts w:ascii="Arial" w:eastAsia="Times New Roman" w:hAnsi="Arial" w:cs="Arial"/>
          <w:kern w:val="1"/>
          <w:sz w:val="28"/>
          <w:szCs w:val="20"/>
          <w:lang w:eastAsia="pl-PL"/>
        </w:rPr>
        <w:tab/>
      </w:r>
      <w:r w:rsidRPr="00F00939">
        <w:rPr>
          <w:rFonts w:ascii="Arial" w:eastAsia="Times New Roman" w:hAnsi="Arial" w:cs="Arial"/>
          <w:kern w:val="1"/>
          <w:sz w:val="28"/>
          <w:szCs w:val="20"/>
          <w:lang w:eastAsia="pl-PL"/>
        </w:rPr>
        <w:tab/>
      </w:r>
      <w:r w:rsidRPr="00F00939">
        <w:rPr>
          <w:rFonts w:ascii="Arial" w:eastAsia="Times New Roman" w:hAnsi="Arial" w:cs="Arial"/>
          <w:kern w:val="1"/>
          <w:sz w:val="28"/>
          <w:szCs w:val="20"/>
          <w:lang w:eastAsia="pl-PL"/>
        </w:rPr>
        <w:tab/>
      </w:r>
      <w:r w:rsidRPr="00F00939">
        <w:rPr>
          <w:rFonts w:ascii="Arial" w:eastAsia="Times New Roman" w:hAnsi="Arial" w:cs="Arial"/>
          <w:kern w:val="1"/>
          <w:sz w:val="28"/>
          <w:szCs w:val="20"/>
          <w:lang w:eastAsia="pl-PL"/>
        </w:rPr>
        <w:tab/>
      </w:r>
      <w:r w:rsidRPr="00F00939">
        <w:rPr>
          <w:rFonts w:ascii="Arial" w:eastAsia="Times New Roman" w:hAnsi="Arial" w:cs="Arial"/>
          <w:kern w:val="1"/>
          <w:sz w:val="28"/>
          <w:szCs w:val="20"/>
          <w:lang w:eastAsia="pl-PL"/>
        </w:rPr>
        <w:tab/>
      </w:r>
      <w:r w:rsidRPr="00F00939">
        <w:rPr>
          <w:rFonts w:ascii="Arial" w:eastAsia="Times New Roman" w:hAnsi="Arial" w:cs="Arial"/>
          <w:kern w:val="1"/>
          <w:sz w:val="28"/>
          <w:szCs w:val="20"/>
          <w:lang w:eastAsia="pl-PL"/>
        </w:rPr>
        <w:tab/>
      </w:r>
      <w:r w:rsidRPr="00F00939">
        <w:rPr>
          <w:rFonts w:ascii="Arial" w:eastAsia="Times New Roman" w:hAnsi="Arial" w:cs="Arial"/>
          <w:kern w:val="1"/>
          <w:sz w:val="28"/>
          <w:szCs w:val="20"/>
          <w:lang w:eastAsia="pl-PL"/>
        </w:rPr>
        <w:tab/>
        <w:t xml:space="preserve">       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       </w:t>
      </w:r>
    </w:p>
    <w:p w14:paraId="318212AE" w14:textId="77777777" w:rsidR="00F00939" w:rsidRPr="00F00939" w:rsidRDefault="00F00939" w:rsidP="00F00939">
      <w:pPr>
        <w:spacing w:line="360" w:lineRule="auto"/>
        <w:jc w:val="right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00939">
        <w:rPr>
          <w:rFonts w:ascii="Arial" w:eastAsia="Times New Roman" w:hAnsi="Arial" w:cs="Arial"/>
          <w:kern w:val="1"/>
          <w:sz w:val="20"/>
          <w:szCs w:val="20"/>
          <w:lang w:eastAsia="pl-PL"/>
        </w:rPr>
        <w:t>Miejscowość, data ........................................</w:t>
      </w:r>
      <w:r w:rsidRPr="00F00939">
        <w:rPr>
          <w:rFonts w:ascii="Arial" w:eastAsia="Times New Roman" w:hAnsi="Arial" w:cs="Arial"/>
          <w:kern w:val="1"/>
          <w:sz w:val="28"/>
          <w:szCs w:val="20"/>
          <w:lang w:eastAsia="pl-PL"/>
        </w:rPr>
        <w:t xml:space="preserve"> </w:t>
      </w:r>
    </w:p>
    <w:p w14:paraId="66135CE6" w14:textId="77777777" w:rsidR="00F00939" w:rsidRPr="00F00939" w:rsidRDefault="00F00939" w:rsidP="00F00939">
      <w:pPr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F00939">
        <w:rPr>
          <w:rFonts w:ascii="Arial" w:eastAsia="Times New Roman" w:hAnsi="Arial" w:cs="Arial"/>
          <w:b/>
          <w:bCs/>
          <w:sz w:val="24"/>
          <w:szCs w:val="24"/>
          <w:u w:val="single"/>
        </w:rPr>
        <w:t>WYKAZ USŁUG*</w:t>
      </w:r>
      <w:r w:rsidRPr="00F009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</w:t>
      </w:r>
    </w:p>
    <w:p w14:paraId="0FDFCC88" w14:textId="02D1CF3A" w:rsidR="00F00939" w:rsidRPr="00F00939" w:rsidRDefault="00F00939" w:rsidP="00F00939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F00939">
        <w:rPr>
          <w:rFonts w:ascii="Arial" w:eastAsia="Times New Roman" w:hAnsi="Arial" w:cs="Arial"/>
          <w:sz w:val="20"/>
          <w:szCs w:val="20"/>
        </w:rPr>
        <w:t xml:space="preserve">Wykaz usług </w:t>
      </w:r>
      <w:r w:rsidR="009D1843" w:rsidRPr="00F00939">
        <w:rPr>
          <w:rFonts w:ascii="Arial" w:eastAsia="Times New Roman" w:hAnsi="Arial" w:cs="Arial"/>
          <w:sz w:val="20"/>
          <w:szCs w:val="20"/>
        </w:rPr>
        <w:t>w zakresie</w:t>
      </w:r>
      <w:r w:rsidRPr="00F00939">
        <w:rPr>
          <w:rFonts w:ascii="Arial" w:eastAsia="Times New Roman" w:hAnsi="Arial" w:cs="Arial"/>
          <w:sz w:val="20"/>
          <w:szCs w:val="20"/>
        </w:rPr>
        <w:t xml:space="preserve"> niezbędnym do wykazania spełniania warunków udziału w postepowaniu o których mowa w rozdziale VIII SWZ na zadaniu </w:t>
      </w:r>
      <w:r w:rsidRPr="00F00939">
        <w:rPr>
          <w:rFonts w:ascii="Arial" w:eastAsia="Times New Roman" w:hAnsi="Arial" w:cs="Arial"/>
          <w:bCs/>
          <w:sz w:val="20"/>
          <w:szCs w:val="20"/>
        </w:rPr>
        <w:t>pn.</w:t>
      </w:r>
      <w:r w:rsidRPr="00F009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Odbiór i transport odpadów komunalnych od właścicieli nieruchomości zamieszkałych i </w:t>
      </w:r>
      <w:r w:rsidR="009D1843"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>niezamieszkałych położonych</w:t>
      </w: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na terenie gminy Górzyca”</w:t>
      </w:r>
    </w:p>
    <w:tbl>
      <w:tblPr>
        <w:tblW w:w="907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30"/>
        <w:gridCol w:w="2210"/>
        <w:gridCol w:w="3261"/>
        <w:gridCol w:w="1275"/>
        <w:gridCol w:w="1701"/>
      </w:tblGrid>
      <w:tr w:rsidR="00F00939" w:rsidRPr="00F00939" w14:paraId="3E583607" w14:textId="77777777" w:rsidTr="00375228">
        <w:trPr>
          <w:trHeight w:val="111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B6433E" w14:textId="77777777" w:rsidR="00F00939" w:rsidRPr="00F00939" w:rsidRDefault="00F00939" w:rsidP="00F00939">
            <w:pPr>
              <w:snapToGrid w:val="0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939">
              <w:rPr>
                <w:rFonts w:ascii="Arial" w:eastAsia="Times New Roman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E6017" w14:textId="2B9E4F6D" w:rsidR="00F00939" w:rsidRPr="00F00939" w:rsidRDefault="00F00939" w:rsidP="00F00939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939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Nazwa i adres podmiotu na rzecz których </w:t>
            </w:r>
            <w:r w:rsidR="009D1843" w:rsidRPr="00F00939">
              <w:rPr>
                <w:rFonts w:ascii="Arial" w:eastAsia="Times New Roman" w:hAnsi="Arial" w:cs="Arial"/>
                <w:b/>
                <w:sz w:val="20"/>
                <w:szCs w:val="20"/>
              </w:rPr>
              <w:t>usługi zostały</w:t>
            </w:r>
            <w:r w:rsidRPr="00F00939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wykonane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F91F88" w14:textId="77777777" w:rsidR="00F00939" w:rsidRPr="00F00939" w:rsidRDefault="00F00939" w:rsidP="00F00939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939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Przedmiot zamówienia </w:t>
            </w:r>
          </w:p>
          <w:p w14:paraId="2D3B81B2" w14:textId="77777777" w:rsidR="00F00939" w:rsidRPr="00F00939" w:rsidRDefault="00F00939" w:rsidP="00F00939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93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potwierdzający spełnianie warunku udziału w postępowaniu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B429C" w14:textId="77777777" w:rsidR="00F00939" w:rsidRPr="00F00939" w:rsidRDefault="00F00939" w:rsidP="00F00939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2673650" w14:textId="77777777" w:rsidR="00F00939" w:rsidRPr="00F00939" w:rsidRDefault="00F00939" w:rsidP="00F00939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939">
              <w:rPr>
                <w:rFonts w:ascii="Arial" w:eastAsia="Times New Roman" w:hAnsi="Arial" w:cs="Arial"/>
                <w:b/>
                <w:sz w:val="20"/>
                <w:szCs w:val="20"/>
              </w:rPr>
              <w:t>Wartość* (brutto)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B5428" w14:textId="77777777" w:rsidR="00F00939" w:rsidRPr="00F00939" w:rsidRDefault="00F00939" w:rsidP="00F00939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939">
              <w:rPr>
                <w:rFonts w:ascii="Arial" w:eastAsia="Times New Roman" w:hAnsi="Arial" w:cs="Arial"/>
                <w:b/>
                <w:sz w:val="20"/>
                <w:szCs w:val="20"/>
              </w:rPr>
              <w:t>Data oraz miejsce wykonania</w:t>
            </w:r>
          </w:p>
          <w:p w14:paraId="7DF86C1B" w14:textId="77777777" w:rsidR="00F00939" w:rsidRPr="00F00939" w:rsidRDefault="00F00939" w:rsidP="00F00939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(od    do)</w:t>
            </w:r>
          </w:p>
        </w:tc>
      </w:tr>
      <w:tr w:rsidR="00F00939" w:rsidRPr="00F00939" w14:paraId="4E49A543" w14:textId="77777777" w:rsidTr="00375228">
        <w:trPr>
          <w:trHeight w:val="271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D8BE0" w14:textId="77777777" w:rsidR="00F00939" w:rsidRPr="00F00939" w:rsidRDefault="00F00939" w:rsidP="00F00939">
            <w:pPr>
              <w:snapToGrid w:val="0"/>
              <w:spacing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BE857" w14:textId="77777777" w:rsidR="00F00939" w:rsidRPr="00F00939" w:rsidRDefault="00F00939" w:rsidP="00F00939">
            <w:pPr>
              <w:snapToGrid w:val="0"/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B5D34E2" w14:textId="77777777" w:rsidR="00F00939" w:rsidRPr="00F00939" w:rsidRDefault="00F00939" w:rsidP="00F00939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2B5CB" w14:textId="77777777" w:rsidR="00F00939" w:rsidRPr="00F00939" w:rsidRDefault="00F00939" w:rsidP="00F00939">
            <w:pPr>
              <w:snapToGrid w:val="0"/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4F19B" w14:textId="77777777" w:rsidR="00F00939" w:rsidRPr="00F00939" w:rsidRDefault="00F00939" w:rsidP="00F00939">
            <w:pPr>
              <w:snapToGrid w:val="0"/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9E60" w14:textId="77777777" w:rsidR="00F00939" w:rsidRPr="00F00939" w:rsidRDefault="00F00939" w:rsidP="00F00939">
            <w:pPr>
              <w:snapToGrid w:val="0"/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00939" w:rsidRPr="00F00939" w14:paraId="2866CE2C" w14:textId="77777777" w:rsidTr="00375228">
        <w:trPr>
          <w:trHeight w:val="271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5D3C1" w14:textId="77777777" w:rsidR="00F00939" w:rsidRPr="00F00939" w:rsidRDefault="00F00939" w:rsidP="00F00939">
            <w:pPr>
              <w:snapToGrid w:val="0"/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979D7" w14:textId="77777777" w:rsidR="00F00939" w:rsidRPr="00F00939" w:rsidRDefault="00F00939" w:rsidP="00F00939">
            <w:pPr>
              <w:snapToGrid w:val="0"/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5B40826" w14:textId="77777777" w:rsidR="00F00939" w:rsidRPr="00F00939" w:rsidRDefault="00F00939" w:rsidP="00F00939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94184" w14:textId="77777777" w:rsidR="00F00939" w:rsidRPr="00F00939" w:rsidRDefault="00F00939" w:rsidP="00F00939">
            <w:pPr>
              <w:snapToGrid w:val="0"/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34923" w14:textId="77777777" w:rsidR="00F00939" w:rsidRPr="00F00939" w:rsidRDefault="00F00939" w:rsidP="00F00939">
            <w:pPr>
              <w:snapToGrid w:val="0"/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7192" w14:textId="77777777" w:rsidR="00F00939" w:rsidRPr="00F00939" w:rsidRDefault="00F00939" w:rsidP="00F00939">
            <w:pPr>
              <w:snapToGrid w:val="0"/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B00498D" w14:textId="77777777" w:rsidR="00F00939" w:rsidRPr="00F00939" w:rsidRDefault="00F00939" w:rsidP="00F00939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512585A" w14:textId="77777777" w:rsidR="00F00939" w:rsidRPr="00F00939" w:rsidRDefault="00F00939" w:rsidP="00F00939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BD43C07" w14:textId="77777777" w:rsidR="00F00939" w:rsidRPr="00F00939" w:rsidRDefault="00F00939" w:rsidP="00F00939">
      <w:pPr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u w:val="single"/>
        </w:rPr>
      </w:pP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t>dokument należy opatrzyć kwalifikowanym podpisem</w:t>
      </w:r>
      <w:r w:rsidRPr="00F00939">
        <w:rPr>
          <w:rFonts w:ascii="Arial" w:eastAsia="Times New Roman" w:hAnsi="Arial" w:cs="Arial"/>
          <w:color w:val="FF0000"/>
          <w:sz w:val="16"/>
          <w:szCs w:val="16"/>
          <w:lang w:eastAsia="pl-PL"/>
        </w:rPr>
        <w:br/>
        <w:t>elektronicznym albo podpisem zaufanym albo podpisem osobistym</w:t>
      </w:r>
      <w:r w:rsidRPr="00F00939">
        <w:rPr>
          <w:rFonts w:ascii="Arial" w:eastAsia="Times New Roman" w:hAnsi="Arial" w:cs="Arial"/>
          <w:sz w:val="20"/>
          <w:szCs w:val="20"/>
        </w:rPr>
        <w:t>)</w:t>
      </w:r>
    </w:p>
    <w:p w14:paraId="280FAF63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i/>
          <w:iCs/>
          <w:color w:val="000000"/>
          <w:lang w:eastAsia="pl-PL"/>
        </w:rPr>
      </w:pPr>
    </w:p>
    <w:p w14:paraId="7CC83071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i/>
          <w:iCs/>
          <w:color w:val="000000"/>
          <w:lang w:eastAsia="pl-PL"/>
        </w:rPr>
      </w:pPr>
    </w:p>
    <w:p w14:paraId="26F76A32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i/>
          <w:iCs/>
          <w:color w:val="000000"/>
          <w:lang w:eastAsia="pl-PL"/>
        </w:rPr>
      </w:pPr>
    </w:p>
    <w:p w14:paraId="63435DD7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pl-PL"/>
        </w:rPr>
      </w:pPr>
    </w:p>
    <w:p w14:paraId="2A73DFE4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  <w:u w:val="single"/>
          <w:lang w:eastAsia="pl-PL"/>
        </w:rPr>
      </w:pPr>
      <w:r w:rsidRPr="00F00939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u w:val="single"/>
          <w:lang w:eastAsia="pl-PL"/>
        </w:rPr>
        <w:t xml:space="preserve">* Wykaz należy złożyć wraz z załączeniem dowodów określających czy te usługi zostały wykonane należycie, przy czym dowodami, o których mowa, są referencje bądź inne dokumenty sporządzone przez podmiot, na rzecz którego usługi zostały wykonywane, a jeżeli wykonawca z przyczyn niezależnych od niego nie jest wstanie uzyskać tych </w:t>
      </w:r>
      <w:r w:rsidRPr="00F00939"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  <w:lang w:eastAsia="pl-PL"/>
        </w:rPr>
        <w:t>dokumentów – inne odpowiednie dokumenty</w:t>
      </w:r>
      <w:r w:rsidRPr="00F00939">
        <w:rPr>
          <w:rFonts w:ascii="Arial" w:eastAsia="Times New Roman" w:hAnsi="Arial" w:cs="Arial"/>
          <w:b/>
          <w:bCs/>
          <w:i/>
          <w:iCs/>
          <w:color w:val="FF0000"/>
          <w:sz w:val="20"/>
          <w:szCs w:val="20"/>
          <w:u w:val="single"/>
          <w:lang w:eastAsia="pl-PL"/>
        </w:rPr>
        <w:t xml:space="preserve"> </w:t>
      </w:r>
    </w:p>
    <w:p w14:paraId="3A60FF0D" w14:textId="77777777" w:rsidR="00F00939" w:rsidRPr="00F00939" w:rsidRDefault="00F00939" w:rsidP="00F00939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5814E776" w14:textId="505BF530" w:rsidR="00C960D3" w:rsidRPr="00F00939" w:rsidRDefault="00C960D3" w:rsidP="001C0087">
      <w:pPr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>Wykonawca:</w:t>
      </w:r>
      <w:r w:rsidR="001C008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                                                                                           </w:t>
      </w:r>
      <w:r w:rsidR="001C0087"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Załącznik nr </w:t>
      </w:r>
      <w:r w:rsidR="001C0087">
        <w:rPr>
          <w:rFonts w:ascii="Arial" w:eastAsia="Times New Roman" w:hAnsi="Arial" w:cs="Arial"/>
          <w:b/>
          <w:sz w:val="20"/>
          <w:szCs w:val="20"/>
          <w:lang w:eastAsia="pl-PL"/>
        </w:rPr>
        <w:t>7</w:t>
      </w:r>
      <w:r w:rsidR="001C0087" w:rsidRPr="00F0093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  <w:r w:rsidR="001C008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</w:t>
      </w:r>
    </w:p>
    <w:p w14:paraId="35008FF5" w14:textId="77777777" w:rsidR="00C960D3" w:rsidRPr="00F00939" w:rsidRDefault="00C960D3" w:rsidP="00C960D3">
      <w:pPr>
        <w:spacing w:after="0" w:line="360" w:lineRule="auto"/>
        <w:ind w:right="5954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</w:t>
      </w:r>
    </w:p>
    <w:p w14:paraId="719F67AB" w14:textId="77777777" w:rsidR="00C960D3" w:rsidRPr="00F00939" w:rsidRDefault="00C960D3" w:rsidP="00C960D3">
      <w:pPr>
        <w:spacing w:after="0" w:line="360" w:lineRule="auto"/>
        <w:ind w:right="5953"/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</w:pPr>
      <w:r w:rsidRPr="00F00939">
        <w:rPr>
          <w:rFonts w:ascii="Arial" w:eastAsia="Times New Roman" w:hAnsi="Arial" w:cs="Arial"/>
          <w:i/>
          <w:sz w:val="16"/>
          <w:szCs w:val="16"/>
          <w:lang w:eastAsia="pl-PL"/>
        </w:rPr>
        <w:t>(pełna nazwa/firma, adres,                                       w zależności od podmiotu: NIP/PESEL, KRS/CEiDG)</w:t>
      </w:r>
    </w:p>
    <w:p w14:paraId="0B58F7C5" w14:textId="77777777" w:rsidR="00C960D3" w:rsidRPr="00F00939" w:rsidRDefault="00C960D3" w:rsidP="00C960D3">
      <w:pPr>
        <w:spacing w:after="0" w:line="360" w:lineRule="auto"/>
        <w:ind w:left="2268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                                                                             Gmina Górzyca </w:t>
      </w:r>
    </w:p>
    <w:p w14:paraId="6F2602BA" w14:textId="77777777" w:rsidR="00C960D3" w:rsidRPr="00F00939" w:rsidRDefault="00C960D3" w:rsidP="00C960D3">
      <w:pPr>
        <w:spacing w:after="0" w:line="360" w:lineRule="auto"/>
        <w:jc w:val="center"/>
        <w:rPr>
          <w:rFonts w:ascii="Arial" w:eastAsia="Times New Roman" w:hAnsi="Arial" w:cs="Arial"/>
          <w:lang w:eastAsia="pl-PL"/>
        </w:rPr>
      </w:pPr>
    </w:p>
    <w:p w14:paraId="20438253" w14:textId="77777777" w:rsidR="00C960D3" w:rsidRPr="00F00939" w:rsidRDefault="00C960D3" w:rsidP="00C960D3">
      <w:pPr>
        <w:tabs>
          <w:tab w:val="left" w:pos="284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i/>
          <w:sz w:val="20"/>
          <w:szCs w:val="20"/>
          <w:lang w:eastAsia="pl-PL"/>
        </w:rPr>
        <w:t>Dotyczy postępowania prowadzonego przez Gminę Górzyca o udzielenie zamówienia publicznego na wykonanie usługi pn.: „</w:t>
      </w:r>
      <w:r w:rsidRPr="00F00939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Odbiór i transport odpadów komunalnych od właścicieli nieruchomości zamieszkałych i niezamieszkałych położonych na terenie gminy Górzyca” </w:t>
      </w:r>
      <w:r w:rsidRPr="00F00939">
        <w:rPr>
          <w:rFonts w:ascii="Arial" w:eastAsia="Times New Roman" w:hAnsi="Arial" w:cs="Arial"/>
          <w:bCs/>
          <w:i/>
          <w:sz w:val="20"/>
          <w:szCs w:val="20"/>
          <w:lang w:eastAsia="pl-PL"/>
        </w:rPr>
        <w:t>przedstawiam(y) nast</w:t>
      </w:r>
      <w:r w:rsidRPr="00F00939">
        <w:rPr>
          <w:rFonts w:ascii="Arial" w:eastAsia="TimesNewRoman" w:hAnsi="Arial" w:cs="Arial"/>
          <w:i/>
          <w:sz w:val="20"/>
          <w:szCs w:val="20"/>
          <w:lang w:eastAsia="pl-PL"/>
        </w:rPr>
        <w:t>ę</w:t>
      </w:r>
      <w:r w:rsidRPr="00F00939">
        <w:rPr>
          <w:rFonts w:ascii="Arial" w:eastAsia="Times New Roman" w:hAnsi="Arial" w:cs="Arial"/>
          <w:bCs/>
          <w:i/>
          <w:sz w:val="20"/>
          <w:szCs w:val="20"/>
          <w:lang w:eastAsia="pl-PL"/>
        </w:rPr>
        <w:t>puj</w:t>
      </w:r>
      <w:r w:rsidRPr="00F00939">
        <w:rPr>
          <w:rFonts w:ascii="Arial" w:eastAsia="TimesNewRoman" w:hAnsi="Arial" w:cs="Arial"/>
          <w:i/>
          <w:sz w:val="20"/>
          <w:szCs w:val="20"/>
          <w:lang w:eastAsia="pl-PL"/>
        </w:rPr>
        <w:t>ą</w:t>
      </w:r>
      <w:r w:rsidRPr="00F00939">
        <w:rPr>
          <w:rFonts w:ascii="Arial" w:eastAsia="Times New Roman" w:hAnsi="Arial" w:cs="Arial"/>
          <w:bCs/>
          <w:i/>
          <w:sz w:val="20"/>
          <w:szCs w:val="20"/>
          <w:lang w:eastAsia="pl-PL"/>
        </w:rPr>
        <w:t>ce</w:t>
      </w:r>
      <w:r w:rsidRPr="00F0093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F00939">
        <w:rPr>
          <w:rFonts w:ascii="Arial" w:eastAsia="Times New Roman" w:hAnsi="Arial" w:cs="Arial"/>
          <w:bCs/>
          <w:sz w:val="20"/>
          <w:szCs w:val="20"/>
          <w:lang w:eastAsia="pl-PL"/>
        </w:rPr>
        <w:t>informacje:</w:t>
      </w:r>
    </w:p>
    <w:p w14:paraId="58EB5B3B" w14:textId="77777777" w:rsidR="00C960D3" w:rsidRDefault="00C960D3" w:rsidP="00C960D3">
      <w:pPr>
        <w:rPr>
          <w:b/>
          <w:bCs/>
        </w:rPr>
      </w:pPr>
    </w:p>
    <w:p w14:paraId="5817BF4C" w14:textId="77777777" w:rsidR="00C960D3" w:rsidRDefault="00C960D3" w:rsidP="00C960D3">
      <w:r>
        <w:rPr>
          <w:b/>
          <w:bCs/>
        </w:rPr>
        <w:t>Wykaz pojazdów dedykowanych do realizacji wybranego wariantu kryterium AŚ:</w:t>
      </w:r>
    </w:p>
    <w:p w14:paraId="2212B0C9" w14:textId="77777777" w:rsidR="00C960D3" w:rsidRDefault="00C960D3" w:rsidP="00C960D3">
      <w:r>
        <w:rPr>
          <w:i/>
          <w:iCs/>
        </w:rPr>
        <w:t>(Tabelę należy wypełnić wyłącznie w przypadku wyboru Wariantu I, II lub III. Pojazdy zasilane CNG nie mogą się dublować z pojazdami wykazanymi jako spełniające wyłącznie normę EURO 6).</w:t>
      </w:r>
    </w:p>
    <w:tbl>
      <w:tblPr>
        <w:tblW w:w="0" w:type="auto"/>
        <w:tblCellSpacing w:w="15" w:type="dxa"/>
        <w:tblInd w:w="-4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1026"/>
        <w:gridCol w:w="2087"/>
        <w:gridCol w:w="1657"/>
        <w:gridCol w:w="1559"/>
        <w:gridCol w:w="2833"/>
      </w:tblGrid>
      <w:tr w:rsidR="00C960D3" w:rsidRPr="00522C82" w14:paraId="0A85B4F5" w14:textId="77777777" w:rsidTr="0057696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14D142" w14:textId="77777777" w:rsidR="00C960D3" w:rsidRPr="00522C82" w:rsidRDefault="00C960D3" w:rsidP="00576962">
            <w:pPr>
              <w:rPr>
                <w:b/>
                <w:bCs/>
                <w:sz w:val="20"/>
                <w:szCs w:val="20"/>
              </w:rPr>
            </w:pPr>
            <w:r w:rsidRPr="00522C82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AC9A55" w14:textId="77777777" w:rsidR="00C960D3" w:rsidRPr="00522C82" w:rsidRDefault="00C960D3" w:rsidP="00576962">
            <w:pPr>
              <w:rPr>
                <w:b/>
                <w:bCs/>
                <w:sz w:val="20"/>
                <w:szCs w:val="20"/>
              </w:rPr>
            </w:pPr>
            <w:r w:rsidRPr="00522C82">
              <w:rPr>
                <w:b/>
                <w:bCs/>
                <w:sz w:val="20"/>
                <w:szCs w:val="20"/>
              </w:rPr>
              <w:t>Marka i model pojazdu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9820C" w14:textId="77777777" w:rsidR="00C960D3" w:rsidRPr="00522C82" w:rsidRDefault="00C960D3" w:rsidP="00576962">
            <w:pPr>
              <w:rPr>
                <w:b/>
                <w:bCs/>
                <w:sz w:val="20"/>
                <w:szCs w:val="20"/>
              </w:rPr>
            </w:pPr>
            <w:r w:rsidRPr="00522C82">
              <w:rPr>
                <w:b/>
                <w:bCs/>
                <w:sz w:val="20"/>
                <w:szCs w:val="20"/>
              </w:rPr>
              <w:t>Rodzaj pojazdu</w:t>
            </w:r>
            <w:r>
              <w:rPr>
                <w:b/>
                <w:bCs/>
                <w:sz w:val="20"/>
                <w:szCs w:val="20"/>
              </w:rPr>
              <w:t xml:space="preserve">, nr rejestracyjny </w:t>
            </w:r>
            <w:r w:rsidRPr="00522C82">
              <w:rPr>
                <w:b/>
                <w:bCs/>
                <w:sz w:val="20"/>
                <w:szCs w:val="20"/>
              </w:rPr>
              <w:t>(np. śmieciarka</w:t>
            </w:r>
            <w:r>
              <w:rPr>
                <w:b/>
                <w:bCs/>
                <w:sz w:val="20"/>
                <w:szCs w:val="20"/>
              </w:rPr>
              <w:t>/ hakowiec</w:t>
            </w:r>
            <w:r w:rsidRPr="00522C82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EEF807" w14:textId="77777777" w:rsidR="00C960D3" w:rsidRPr="00522C82" w:rsidRDefault="00C960D3" w:rsidP="00576962">
            <w:pPr>
              <w:rPr>
                <w:b/>
                <w:bCs/>
                <w:sz w:val="20"/>
                <w:szCs w:val="20"/>
              </w:rPr>
            </w:pPr>
            <w:r w:rsidRPr="00522C82">
              <w:rPr>
                <w:b/>
                <w:bCs/>
                <w:sz w:val="20"/>
                <w:szCs w:val="20"/>
              </w:rPr>
              <w:t>Rodzaj napędu / Paliwo (np. CNG, Diesel)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ADED25" w14:textId="77777777" w:rsidR="00C960D3" w:rsidRPr="00522C82" w:rsidRDefault="00C960D3" w:rsidP="00576962">
            <w:pPr>
              <w:rPr>
                <w:b/>
                <w:bCs/>
                <w:sz w:val="20"/>
                <w:szCs w:val="20"/>
              </w:rPr>
            </w:pPr>
            <w:r w:rsidRPr="00522C82">
              <w:rPr>
                <w:b/>
                <w:bCs/>
                <w:sz w:val="20"/>
                <w:szCs w:val="20"/>
              </w:rPr>
              <w:t>Spełniana norma emisji spalin (np. EURO 6)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FA504" w14:textId="77777777" w:rsidR="00C960D3" w:rsidRDefault="00C960D3" w:rsidP="00576962">
            <w:pPr>
              <w:rPr>
                <w:b/>
                <w:bCs/>
                <w:sz w:val="20"/>
                <w:szCs w:val="20"/>
              </w:rPr>
            </w:pPr>
            <w:r w:rsidRPr="00522C82">
              <w:rPr>
                <w:b/>
                <w:bCs/>
                <w:sz w:val="20"/>
                <w:szCs w:val="20"/>
              </w:rPr>
              <w:t xml:space="preserve">Podstawa dysponowania </w:t>
            </w:r>
          </w:p>
          <w:p w14:paraId="631A7EF7" w14:textId="77777777" w:rsidR="00C960D3" w:rsidRPr="00522C82" w:rsidRDefault="00C960D3" w:rsidP="00576962">
            <w:pPr>
              <w:rPr>
                <w:b/>
                <w:bCs/>
                <w:sz w:val="20"/>
                <w:szCs w:val="20"/>
              </w:rPr>
            </w:pPr>
            <w:r w:rsidRPr="00522C82">
              <w:rPr>
                <w:b/>
                <w:bCs/>
                <w:sz w:val="20"/>
                <w:szCs w:val="20"/>
              </w:rPr>
              <w:t>(np. własność, leasing)</w:t>
            </w:r>
          </w:p>
        </w:tc>
      </w:tr>
      <w:tr w:rsidR="00C960D3" w14:paraId="25955C8B" w14:textId="77777777" w:rsidTr="0057696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7BCBB5" w14:textId="77777777" w:rsidR="00C960D3" w:rsidRDefault="00C960D3" w:rsidP="00576962">
            <w:r>
              <w:rPr>
                <w:b/>
                <w:bCs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42BB25" w14:textId="77777777" w:rsidR="00C960D3" w:rsidRDefault="00C960D3" w:rsidP="00576962"/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122C7F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41C47F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1C3D77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6EC557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960D3" w14:paraId="0DDB1D07" w14:textId="77777777" w:rsidTr="0057696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C1457" w14:textId="77777777" w:rsidR="00C960D3" w:rsidRDefault="00C960D3" w:rsidP="00576962">
            <w:r>
              <w:rPr>
                <w:b/>
                <w:bCs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753142" w14:textId="77777777" w:rsidR="00C960D3" w:rsidRDefault="00C960D3" w:rsidP="00576962"/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FA14C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0B9ECD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D7EF2C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FF3683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960D3" w14:paraId="0524BE07" w14:textId="77777777" w:rsidTr="0057696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55C6D" w14:textId="77777777" w:rsidR="00C960D3" w:rsidRDefault="00C960D3" w:rsidP="00576962">
            <w:r>
              <w:rPr>
                <w:b/>
                <w:bCs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E794FE" w14:textId="77777777" w:rsidR="00C960D3" w:rsidRDefault="00C960D3" w:rsidP="00576962"/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4BB47C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57B538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CFD35A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EC0264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960D3" w14:paraId="00BD19C5" w14:textId="77777777" w:rsidTr="0057696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9AC438" w14:textId="77777777" w:rsidR="00C960D3" w:rsidRDefault="00C960D3" w:rsidP="00576962">
            <w:r>
              <w:rPr>
                <w:b/>
                <w:bCs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668297" w14:textId="77777777" w:rsidR="00C960D3" w:rsidRDefault="00C960D3" w:rsidP="00576962"/>
        </w:tc>
        <w:tc>
          <w:tcPr>
            <w:tcW w:w="0" w:type="auto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ACCA93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E43C94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F49EB4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DCDF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94E4A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960D3" w14:paraId="42FC01B2" w14:textId="77777777" w:rsidTr="005769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924679" w14:textId="77777777" w:rsidR="00C960D3" w:rsidRDefault="00C960D3" w:rsidP="00576962">
            <w:r>
              <w:rPr>
                <w:b/>
                <w:bCs/>
              </w:rPr>
              <w:t>5.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A67ABC" w14:textId="77777777" w:rsidR="00C960D3" w:rsidRDefault="00C960D3" w:rsidP="00576962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BF372A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4414A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39979D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7A32CF" w14:textId="77777777" w:rsidR="00C960D3" w:rsidRDefault="00C960D3" w:rsidP="00576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8D9E2FA" w14:textId="77777777" w:rsidR="00C960D3" w:rsidRDefault="001C0087" w:rsidP="00C960D3">
      <w:pPr>
        <w:jc w:val="center"/>
        <w:rPr>
          <w:rFonts w:eastAsia="Times New Roman"/>
        </w:rPr>
      </w:pPr>
      <w:r>
        <w:rPr>
          <w:rFonts w:eastAsia="Times New Roman"/>
        </w:rPr>
        <w:pict w14:anchorId="23D5B1DB">
          <v:rect id="_x0000_i1026" style="width:470.3pt;height:1.5pt" o:hralign="center" o:hrstd="t" o:hr="t" fillcolor="#a0a0a0" stroked="f"/>
        </w:pict>
      </w:r>
    </w:p>
    <w:p w14:paraId="39E57E71" w14:textId="77777777" w:rsidR="00C960D3" w:rsidRPr="00F00939" w:rsidRDefault="00C960D3" w:rsidP="00C960D3">
      <w:pPr>
        <w:autoSpaceDE w:val="0"/>
        <w:autoSpaceDN w:val="0"/>
        <w:adjustRightInd w:val="0"/>
        <w:spacing w:after="0" w:line="360" w:lineRule="auto"/>
        <w:ind w:left="72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43084ED" w14:textId="77777777" w:rsidR="00C960D3" w:rsidRPr="00F00939" w:rsidRDefault="00C960D3" w:rsidP="00C960D3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pl-PL"/>
        </w:rPr>
        <w:t xml:space="preserve">1 </w:t>
      </w:r>
      <w:r w:rsidRPr="00F00939">
        <w:rPr>
          <w:rFonts w:ascii="Arial" w:eastAsia="Times New Roman" w:hAnsi="Arial" w:cs="Arial"/>
          <w:bCs/>
          <w:sz w:val="20"/>
          <w:szCs w:val="20"/>
          <w:lang w:eastAsia="pl-PL"/>
        </w:rPr>
        <w:t>- każdy oferowany pojazd do odbioru odpadów zmieszanych wyposażony jest w system monitoringu, oraz w narzędzia lub urządzenia umożliwiające sprzątanie terenu po opróżnianiu pojemników zgodnie z takim wymaganiem w rozdziale VIII ust. 2 SWZ;</w:t>
      </w:r>
    </w:p>
    <w:p w14:paraId="446843B3" w14:textId="77777777" w:rsidR="00C960D3" w:rsidRPr="00F00939" w:rsidRDefault="00C960D3" w:rsidP="00C960D3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*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ab/>
        <w:t>- Wykonawca powinien wskazać, na jakiej podstawie dysponuje lub będzie dysponował pojazdami wskazanymi do realizacji zamówienia (np. pojazd w posiadaniu Wykonawcy albo jako udostępniony potencjał podmiotu trzeciego itp.).</w:t>
      </w:r>
    </w:p>
    <w:p w14:paraId="6EFA0E6E" w14:textId="77777777" w:rsidR="00C960D3" w:rsidRPr="00F00939" w:rsidRDefault="00C960D3" w:rsidP="00C960D3">
      <w:pPr>
        <w:tabs>
          <w:tab w:val="left" w:pos="284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A087B17" w14:textId="77777777" w:rsidR="00C960D3" w:rsidRPr="00F00939" w:rsidRDefault="00C960D3" w:rsidP="00C960D3">
      <w:pPr>
        <w:tabs>
          <w:tab w:val="left" w:pos="284"/>
        </w:tabs>
        <w:spacing w:after="0" w:line="36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Oświadczam(y), że na podstawie</w:t>
      </w:r>
      <w:r w:rsidRPr="00F00939">
        <w:rPr>
          <w:rFonts w:ascii="Arial" w:eastAsia="Times New Roman" w:hAnsi="Arial" w:cs="Arial"/>
          <w:b/>
          <w:sz w:val="20"/>
          <w:szCs w:val="20"/>
          <w:vertAlign w:val="superscript"/>
          <w:lang w:eastAsia="pl-PL"/>
        </w:rPr>
        <w:t>**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……………………………………………………….  posiadam tytuł prawny do bazy magazynowo - transportowej usytuowanej w odległości nie większej niż 60 km od </w:t>
      </w:r>
      <w:r w:rsidRPr="00F00939">
        <w:rPr>
          <w:rFonts w:ascii="Arial" w:eastAsia="Times New Roman" w:hAnsi="Arial" w:cs="Arial"/>
          <w:sz w:val="20"/>
          <w:szCs w:val="20"/>
          <w:lang w:eastAsia="pl-PL"/>
        </w:rPr>
        <w:lastRenderedPageBreak/>
        <w:t>granicy gminy Górzyca, zlokalizowanej w………………………………… ………………………………………………………………………………………………………………………</w:t>
      </w:r>
      <w:r w:rsidRPr="00F00939">
        <w:rPr>
          <w:rFonts w:ascii="Arial" w:eastAsia="Times New Roman" w:hAnsi="Arial" w:cs="Arial"/>
          <w:vertAlign w:val="superscript"/>
          <w:lang w:eastAsia="pl-PL"/>
        </w:rPr>
        <w:t xml:space="preserve">adres (adresy ) </w:t>
      </w:r>
    </w:p>
    <w:p w14:paraId="0266CED7" w14:textId="77777777" w:rsidR="00C960D3" w:rsidRPr="00F00939" w:rsidRDefault="00C960D3" w:rsidP="00C960D3">
      <w:pPr>
        <w:tabs>
          <w:tab w:val="left" w:pos="284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00939">
        <w:rPr>
          <w:rFonts w:ascii="Arial" w:eastAsia="Times New Roman" w:hAnsi="Arial" w:cs="Arial"/>
          <w:sz w:val="20"/>
          <w:szCs w:val="20"/>
          <w:lang w:eastAsia="pl-PL"/>
        </w:rPr>
        <w:t>która to baza posiada wyposażenie jak wskazałem poniżej :</w:t>
      </w:r>
    </w:p>
    <w:p w14:paraId="3D19CB66" w14:textId="77777777" w:rsidR="00C960D3" w:rsidRPr="00F00939" w:rsidRDefault="00C960D3" w:rsidP="00C960D3">
      <w:pPr>
        <w:tabs>
          <w:tab w:val="left" w:pos="284"/>
        </w:tabs>
        <w:spacing w:after="0" w:line="360" w:lineRule="auto"/>
        <w:ind w:left="284" w:hanging="284"/>
        <w:rPr>
          <w:rFonts w:ascii="Arial" w:eastAsia="Times New Roman" w:hAnsi="Arial" w:cs="Arial"/>
          <w:sz w:val="18"/>
          <w:szCs w:val="18"/>
          <w:lang w:eastAsia="pl-PL"/>
        </w:rPr>
      </w:pPr>
      <w:r w:rsidRPr="00F00939">
        <w:rPr>
          <w:rFonts w:ascii="Arial" w:eastAsia="Times New Roman" w:hAnsi="Arial" w:cs="Arial"/>
          <w:sz w:val="28"/>
          <w:szCs w:val="28"/>
          <w:lang w:eastAsia="pl-PL"/>
        </w:rPr>
        <w:t>**</w:t>
      </w:r>
      <w:r w:rsidRPr="00F00939">
        <w:rPr>
          <w:rFonts w:ascii="Arial" w:eastAsia="Times New Roman" w:hAnsi="Arial" w:cs="Arial"/>
          <w:sz w:val="18"/>
          <w:szCs w:val="18"/>
          <w:lang w:eastAsia="pl-PL"/>
        </w:rPr>
        <w:t>Wykonawca powinien wskazać, na jakiej podstawie dysponuje lub będzie dysponował bazą magazynowo transportową (np. baza w posiadaniu Wykonawcy albo jako udostępniony potencjał podmiotu trzeciego itp.)</w:t>
      </w:r>
    </w:p>
    <w:p w14:paraId="219CD1DD" w14:textId="77777777" w:rsidR="00C960D3" w:rsidRPr="00F00939" w:rsidRDefault="00C960D3" w:rsidP="00C960D3">
      <w:pPr>
        <w:tabs>
          <w:tab w:val="left" w:pos="284"/>
        </w:tabs>
        <w:spacing w:after="0" w:line="360" w:lineRule="auto"/>
        <w:ind w:left="284" w:hanging="284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82BD28B" w14:textId="77777777" w:rsidR="00C960D3" w:rsidRPr="00F00939" w:rsidRDefault="00C960D3" w:rsidP="00C960D3">
      <w:pPr>
        <w:tabs>
          <w:tab w:val="left" w:pos="284"/>
        </w:tabs>
        <w:spacing w:after="0" w:line="360" w:lineRule="auto"/>
        <w:rPr>
          <w:rFonts w:ascii="Arial" w:eastAsia="Times New Roman" w:hAnsi="Arial" w:cs="Arial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2"/>
        <w:gridCol w:w="1715"/>
      </w:tblGrid>
      <w:tr w:rsidR="00C960D3" w:rsidRPr="00F00939" w14:paraId="417C02F0" w14:textId="77777777" w:rsidTr="00576962"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EE5E" w14:textId="77777777" w:rsidR="00C960D3" w:rsidRPr="00F00939" w:rsidRDefault="00C960D3" w:rsidP="00576962">
            <w:pPr>
              <w:tabs>
                <w:tab w:val="left" w:pos="284"/>
              </w:tabs>
              <w:spacing w:after="0" w:line="360" w:lineRule="auto"/>
              <w:ind w:left="720" w:hanging="40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Wyposażenie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D7E1D" w14:textId="77777777" w:rsidR="00C960D3" w:rsidRPr="00F00939" w:rsidRDefault="00C960D3" w:rsidP="00576962">
            <w:pPr>
              <w:tabs>
                <w:tab w:val="left" w:pos="284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TAK/NIE</w:t>
            </w:r>
            <w:r w:rsidRPr="00F00939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C960D3" w:rsidRPr="00F00939" w14:paraId="7FCC4210" w14:textId="77777777" w:rsidTr="00576962"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9A50" w14:textId="77777777" w:rsidR="00C960D3" w:rsidRPr="00F00939" w:rsidRDefault="00C960D3" w:rsidP="00C960D3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miejsca przeznaczone do parkowania pojazdów zabezpieczone przed emisją zanieczyszczeń do gruntu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C2D5" w14:textId="77777777" w:rsidR="00C960D3" w:rsidRPr="00F00939" w:rsidRDefault="00C960D3" w:rsidP="00576962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60D3" w:rsidRPr="00F00939" w14:paraId="1F0A1F67" w14:textId="77777777" w:rsidTr="00576962"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F541A" w14:textId="77777777" w:rsidR="00C960D3" w:rsidRPr="00F00939" w:rsidRDefault="00C960D3" w:rsidP="00C960D3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urządzenia i systemy zapewniające zagospodarowanie wód odpadowych i ścieków przemysłowych pochodzących z terenu bazy zgodnie z wymaganiami określonymi przepisami ustawy z dnia  20 lipca 2017  r. – Prawo wodne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3FB1" w14:textId="77777777" w:rsidR="00C960D3" w:rsidRPr="00F00939" w:rsidRDefault="00C960D3" w:rsidP="00576962">
            <w:p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60D3" w:rsidRPr="00F00939" w14:paraId="574F3A95" w14:textId="77777777" w:rsidTr="00576962"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6B70" w14:textId="77777777" w:rsidR="00C960D3" w:rsidRPr="00F00939" w:rsidRDefault="00C960D3" w:rsidP="00C960D3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09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pomieszczenie socjalne dla pracowników odpowiadające ilości zatrudnionych osób oraz spełniające wymagania rozporządzenia Ministra Pracy i Polityki Socjalnej z dnia 16 września 1997 roku w sprawie ogólnych przepisów bezpieczeństwa i higieny pracy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8A4C" w14:textId="77777777" w:rsidR="00C960D3" w:rsidRPr="00F00939" w:rsidRDefault="00C960D3" w:rsidP="00576962">
            <w:pPr>
              <w:tabs>
                <w:tab w:val="left" w:pos="284"/>
              </w:tabs>
              <w:spacing w:after="0" w:line="36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15875015" w14:textId="77777777" w:rsidR="00C960D3" w:rsidRPr="00F00939" w:rsidRDefault="00C960D3" w:rsidP="00C960D3">
      <w:pPr>
        <w:tabs>
          <w:tab w:val="left" w:pos="284"/>
        </w:tabs>
        <w:spacing w:after="0" w:line="360" w:lineRule="auto"/>
        <w:ind w:left="720"/>
        <w:rPr>
          <w:rFonts w:ascii="Arial" w:eastAsia="Times New Roman" w:hAnsi="Arial" w:cs="Arial"/>
          <w:lang w:eastAsia="pl-PL"/>
        </w:rPr>
      </w:pPr>
    </w:p>
    <w:p w14:paraId="0317E2F7" w14:textId="77777777" w:rsidR="00C960D3" w:rsidRPr="00F00939" w:rsidRDefault="00C960D3" w:rsidP="00C960D3">
      <w:pPr>
        <w:tabs>
          <w:tab w:val="left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8"/>
          <w:szCs w:val="28"/>
          <w:lang w:eastAsia="pl-PL"/>
        </w:rPr>
      </w:pPr>
      <w:r w:rsidRPr="00F00939">
        <w:rPr>
          <w:rFonts w:ascii="Arial" w:eastAsia="Times New Roman" w:hAnsi="Arial" w:cs="Arial"/>
          <w:b/>
          <w:sz w:val="28"/>
          <w:szCs w:val="28"/>
          <w:vertAlign w:val="superscript"/>
          <w:lang w:eastAsia="pl-PL"/>
        </w:rPr>
        <w:t xml:space="preserve">2 </w:t>
      </w:r>
      <w:r w:rsidRPr="00F00939">
        <w:rPr>
          <w:rFonts w:ascii="Arial" w:eastAsia="Times New Roman" w:hAnsi="Arial" w:cs="Arial"/>
          <w:sz w:val="28"/>
          <w:szCs w:val="28"/>
          <w:lang w:eastAsia="pl-PL"/>
        </w:rPr>
        <w:t xml:space="preserve">- </w:t>
      </w:r>
      <w:r w:rsidRPr="00F00939">
        <w:rPr>
          <w:rFonts w:ascii="Arial" w:eastAsia="Times New Roman" w:hAnsi="Arial" w:cs="Arial"/>
          <w:sz w:val="18"/>
          <w:szCs w:val="18"/>
          <w:lang w:eastAsia="pl-PL"/>
        </w:rPr>
        <w:t xml:space="preserve">wpisać </w:t>
      </w:r>
      <w:r w:rsidRPr="00F00939">
        <w:rPr>
          <w:rFonts w:ascii="Arial" w:eastAsia="Times New Roman" w:hAnsi="Arial" w:cs="Arial"/>
          <w:b/>
          <w:sz w:val="18"/>
          <w:szCs w:val="18"/>
          <w:lang w:eastAsia="pl-PL"/>
        </w:rPr>
        <w:t>Tak</w:t>
      </w:r>
      <w:r w:rsidRPr="00F00939">
        <w:rPr>
          <w:rFonts w:ascii="Arial" w:eastAsia="Times New Roman" w:hAnsi="Arial" w:cs="Arial"/>
          <w:sz w:val="18"/>
          <w:szCs w:val="18"/>
          <w:lang w:eastAsia="pl-PL"/>
        </w:rPr>
        <w:t xml:space="preserve"> albo </w:t>
      </w:r>
      <w:r w:rsidRPr="00F00939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Nie </w:t>
      </w:r>
      <w:r w:rsidRPr="00F00939">
        <w:rPr>
          <w:rFonts w:ascii="Arial" w:eastAsia="Times New Roman" w:hAnsi="Arial" w:cs="Arial"/>
          <w:sz w:val="18"/>
          <w:szCs w:val="18"/>
          <w:lang w:eastAsia="pl-PL"/>
        </w:rPr>
        <w:t>w zależności od wyposażenia bazy</w:t>
      </w:r>
    </w:p>
    <w:p w14:paraId="141E5C21" w14:textId="77777777" w:rsidR="002C2BCA" w:rsidRDefault="002C2BCA"/>
    <w:p w14:paraId="48348EBA" w14:textId="77777777" w:rsidR="00630718" w:rsidRDefault="00630718"/>
    <w:sectPr w:rsidR="00630718" w:rsidSect="00053CC0">
      <w:headerReference w:type="default" r:id="rId10"/>
      <w:footerReference w:type="default" r:id="rId11"/>
      <w:headerReference w:type="first" r:id="rId12"/>
      <w:pgSz w:w="11906" w:h="16838"/>
      <w:pgMar w:top="1418" w:right="1418" w:bottom="1531" w:left="1418" w:header="170" w:footer="17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2178" w14:textId="77777777" w:rsidR="00BD77FE" w:rsidRDefault="00E144A2">
      <w:pPr>
        <w:spacing w:after="0" w:line="240" w:lineRule="auto"/>
      </w:pPr>
      <w:r>
        <w:separator/>
      </w:r>
    </w:p>
  </w:endnote>
  <w:endnote w:type="continuationSeparator" w:id="0">
    <w:p w14:paraId="30E3A53E" w14:textId="77777777" w:rsidR="00BD77FE" w:rsidRDefault="00E14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465CE" w14:textId="77777777" w:rsidR="009D1843" w:rsidRPr="007B17EA" w:rsidRDefault="00F00939">
    <w:pPr>
      <w:pStyle w:val="Stopka"/>
      <w:jc w:val="right"/>
      <w:rPr>
        <w:rFonts w:ascii="Arial" w:hAnsi="Arial" w:cs="Arial"/>
        <w:sz w:val="16"/>
        <w:szCs w:val="16"/>
      </w:rPr>
    </w:pPr>
    <w:r w:rsidRPr="007B17EA">
      <w:rPr>
        <w:rFonts w:ascii="Arial" w:hAnsi="Arial" w:cs="Arial"/>
        <w:sz w:val="16"/>
        <w:szCs w:val="16"/>
      </w:rPr>
      <w:t xml:space="preserve">Strona </w:t>
    </w:r>
    <w:r w:rsidRPr="007B17EA">
      <w:rPr>
        <w:rFonts w:ascii="Arial" w:hAnsi="Arial" w:cs="Arial"/>
        <w:b/>
        <w:bCs/>
        <w:sz w:val="16"/>
        <w:szCs w:val="16"/>
      </w:rPr>
      <w:fldChar w:fldCharType="begin"/>
    </w:r>
    <w:r w:rsidRPr="007B17EA">
      <w:rPr>
        <w:rFonts w:ascii="Arial" w:hAnsi="Arial" w:cs="Arial"/>
        <w:b/>
        <w:bCs/>
        <w:sz w:val="16"/>
        <w:szCs w:val="16"/>
      </w:rPr>
      <w:instrText>PAGE</w:instrText>
    </w:r>
    <w:r w:rsidRPr="007B17EA">
      <w:rPr>
        <w:rFonts w:ascii="Arial" w:hAnsi="Arial" w:cs="Arial"/>
        <w:b/>
        <w:bCs/>
        <w:sz w:val="16"/>
        <w:szCs w:val="16"/>
      </w:rPr>
      <w:fldChar w:fldCharType="separate"/>
    </w:r>
    <w:r w:rsidR="00EF3B41">
      <w:rPr>
        <w:rFonts w:ascii="Arial" w:hAnsi="Arial" w:cs="Arial"/>
        <w:b/>
        <w:bCs/>
        <w:noProof/>
        <w:sz w:val="16"/>
        <w:szCs w:val="16"/>
      </w:rPr>
      <w:t>1</w:t>
    </w:r>
    <w:r w:rsidRPr="007B17EA">
      <w:rPr>
        <w:rFonts w:ascii="Arial" w:hAnsi="Arial" w:cs="Arial"/>
        <w:b/>
        <w:bCs/>
        <w:sz w:val="16"/>
        <w:szCs w:val="16"/>
      </w:rPr>
      <w:fldChar w:fldCharType="end"/>
    </w:r>
    <w:r w:rsidRPr="007B17EA">
      <w:rPr>
        <w:rFonts w:ascii="Arial" w:hAnsi="Arial" w:cs="Arial"/>
        <w:sz w:val="16"/>
        <w:szCs w:val="16"/>
      </w:rPr>
      <w:t xml:space="preserve"> z </w:t>
    </w:r>
    <w:r w:rsidRPr="007B17EA">
      <w:rPr>
        <w:rFonts w:ascii="Arial" w:hAnsi="Arial" w:cs="Arial"/>
        <w:b/>
        <w:bCs/>
        <w:sz w:val="16"/>
        <w:szCs w:val="16"/>
      </w:rPr>
      <w:fldChar w:fldCharType="begin"/>
    </w:r>
    <w:r w:rsidRPr="007B17EA">
      <w:rPr>
        <w:rFonts w:ascii="Arial" w:hAnsi="Arial" w:cs="Arial"/>
        <w:b/>
        <w:bCs/>
        <w:sz w:val="16"/>
        <w:szCs w:val="16"/>
      </w:rPr>
      <w:instrText>NUMPAGES</w:instrText>
    </w:r>
    <w:r w:rsidRPr="007B17EA">
      <w:rPr>
        <w:rFonts w:ascii="Arial" w:hAnsi="Arial" w:cs="Arial"/>
        <w:b/>
        <w:bCs/>
        <w:sz w:val="16"/>
        <w:szCs w:val="16"/>
      </w:rPr>
      <w:fldChar w:fldCharType="separate"/>
    </w:r>
    <w:r w:rsidR="00EF3B41">
      <w:rPr>
        <w:rFonts w:ascii="Arial" w:hAnsi="Arial" w:cs="Arial"/>
        <w:b/>
        <w:bCs/>
        <w:noProof/>
        <w:sz w:val="16"/>
        <w:szCs w:val="16"/>
      </w:rPr>
      <w:t>13</w:t>
    </w:r>
    <w:r w:rsidRPr="007B17EA">
      <w:rPr>
        <w:rFonts w:ascii="Arial" w:hAnsi="Arial" w:cs="Arial"/>
        <w:b/>
        <w:bCs/>
        <w:sz w:val="16"/>
        <w:szCs w:val="16"/>
      </w:rPr>
      <w:fldChar w:fldCharType="end"/>
    </w:r>
  </w:p>
  <w:p w14:paraId="06A28A7F" w14:textId="77777777" w:rsidR="009D1843" w:rsidRDefault="009D1843"/>
  <w:p w14:paraId="24A7EAE0" w14:textId="77777777" w:rsidR="009D1843" w:rsidRDefault="009D18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79DFD" w14:textId="77777777" w:rsidR="00BD77FE" w:rsidRDefault="00E144A2">
      <w:pPr>
        <w:spacing w:after="0" w:line="240" w:lineRule="auto"/>
      </w:pPr>
      <w:r>
        <w:separator/>
      </w:r>
    </w:p>
  </w:footnote>
  <w:footnote w:type="continuationSeparator" w:id="0">
    <w:p w14:paraId="3E6C1B1C" w14:textId="77777777" w:rsidR="00BD77FE" w:rsidRDefault="00E14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08076" w14:textId="77777777" w:rsidR="009D1843" w:rsidRPr="00053CC0" w:rsidRDefault="009D1843">
    <w:pPr>
      <w:pStyle w:val="Nagwek"/>
      <w:rPr>
        <w:rFonts w:ascii="Arial" w:hAnsi="Arial" w:cs="Arial"/>
      </w:rPr>
    </w:pPr>
  </w:p>
  <w:p w14:paraId="41FD0542" w14:textId="77777777" w:rsidR="009D1843" w:rsidRDefault="009D1843"/>
  <w:p w14:paraId="22BF9F60" w14:textId="4E3D9211" w:rsidR="009D1843" w:rsidRPr="00053CC0" w:rsidRDefault="00F00939">
    <w:pPr>
      <w:rPr>
        <w:rFonts w:ascii="Arial" w:hAnsi="Arial" w:cs="Arial"/>
        <w:sz w:val="18"/>
        <w:szCs w:val="18"/>
      </w:rPr>
    </w:pPr>
    <w:r w:rsidRPr="00053CC0">
      <w:rPr>
        <w:rFonts w:ascii="Arial" w:hAnsi="Arial" w:cs="Arial"/>
        <w:sz w:val="18"/>
        <w:szCs w:val="18"/>
      </w:rPr>
      <w:t>ZP 271.</w:t>
    </w:r>
    <w:r w:rsidR="00AB1E7B">
      <w:rPr>
        <w:rFonts w:ascii="Arial" w:hAnsi="Arial" w:cs="Arial"/>
        <w:sz w:val="18"/>
        <w:szCs w:val="18"/>
      </w:rPr>
      <w:t>4</w:t>
    </w:r>
    <w:r w:rsidRPr="00053CC0">
      <w:rPr>
        <w:rFonts w:ascii="Arial" w:hAnsi="Arial" w:cs="Arial"/>
        <w:sz w:val="18"/>
        <w:szCs w:val="18"/>
      </w:rPr>
      <w:t>.202</w:t>
    </w:r>
    <w:r w:rsidR="00AB1E7B">
      <w:rPr>
        <w:rFonts w:ascii="Arial" w:hAnsi="Arial" w:cs="Arial"/>
        <w:sz w:val="18"/>
        <w:szCs w:val="18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ACCB" w14:textId="77777777" w:rsidR="009D1843" w:rsidRDefault="00F00939">
    <w:pPr>
      <w:pStyle w:val="Nagwek"/>
    </w:pPr>
    <w:r w:rsidRPr="009F54FC">
      <w:rPr>
        <w:noProof/>
        <w:lang w:eastAsia="pl-PL"/>
      </w:rPr>
      <w:drawing>
        <wp:inline distT="0" distB="0" distL="0" distR="0" wp14:anchorId="1FEDADCB" wp14:editId="7C3117EA">
          <wp:extent cx="5715000" cy="419100"/>
          <wp:effectExtent l="0" t="0" r="0" b="0"/>
          <wp:docPr id="1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C"/>
    <w:multiLevelType w:val="multilevel"/>
    <w:tmpl w:val="EDF69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color w:val="000000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BA1413"/>
    <w:multiLevelType w:val="multilevel"/>
    <w:tmpl w:val="A9DA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6C0203"/>
    <w:multiLevelType w:val="multilevel"/>
    <w:tmpl w:val="D3A4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50E26"/>
    <w:multiLevelType w:val="hybridMultilevel"/>
    <w:tmpl w:val="838E6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C777DF"/>
    <w:multiLevelType w:val="multilevel"/>
    <w:tmpl w:val="0EC629C0"/>
    <w:lvl w:ilvl="0">
      <w:start w:val="8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22"/>
        </w:tabs>
        <w:ind w:left="212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5" w15:restartNumberingAfterBreak="0">
    <w:nsid w:val="1AC9466D"/>
    <w:multiLevelType w:val="hybridMultilevel"/>
    <w:tmpl w:val="F0243CC6"/>
    <w:lvl w:ilvl="0" w:tplc="79BA6E82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385E3AEC"/>
    <w:multiLevelType w:val="hybridMultilevel"/>
    <w:tmpl w:val="5F22E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8539B"/>
    <w:multiLevelType w:val="multilevel"/>
    <w:tmpl w:val="0EC629C0"/>
    <w:lvl w:ilvl="0">
      <w:start w:val="8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22"/>
        </w:tabs>
        <w:ind w:left="212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num w:numId="1" w16cid:durableId="994800031">
    <w:abstractNumId w:val="5"/>
  </w:num>
  <w:num w:numId="2" w16cid:durableId="616912358">
    <w:abstractNumId w:val="0"/>
  </w:num>
  <w:num w:numId="3" w16cid:durableId="1070232666">
    <w:abstractNumId w:val="3"/>
  </w:num>
  <w:num w:numId="4" w16cid:durableId="1902930">
    <w:abstractNumId w:val="7"/>
  </w:num>
  <w:num w:numId="5" w16cid:durableId="86586390">
    <w:abstractNumId w:val="6"/>
  </w:num>
  <w:num w:numId="6" w16cid:durableId="1093208480">
    <w:abstractNumId w:val="4"/>
  </w:num>
  <w:num w:numId="7" w16cid:durableId="287979382">
    <w:abstractNumId w:val="2"/>
  </w:num>
  <w:num w:numId="8" w16cid:durableId="63143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39"/>
    <w:rsid w:val="000068CD"/>
    <w:rsid w:val="0008618A"/>
    <w:rsid w:val="00114917"/>
    <w:rsid w:val="001C0087"/>
    <w:rsid w:val="0022141A"/>
    <w:rsid w:val="002C2BCA"/>
    <w:rsid w:val="0054292D"/>
    <w:rsid w:val="00630718"/>
    <w:rsid w:val="006D5A51"/>
    <w:rsid w:val="007D7A13"/>
    <w:rsid w:val="008775DE"/>
    <w:rsid w:val="009D1843"/>
    <w:rsid w:val="00A4355C"/>
    <w:rsid w:val="00AB1E7B"/>
    <w:rsid w:val="00B103AD"/>
    <w:rsid w:val="00B23F7A"/>
    <w:rsid w:val="00B539E0"/>
    <w:rsid w:val="00B6084E"/>
    <w:rsid w:val="00BD77FE"/>
    <w:rsid w:val="00C22F98"/>
    <w:rsid w:val="00C960D3"/>
    <w:rsid w:val="00CD5A61"/>
    <w:rsid w:val="00E144A2"/>
    <w:rsid w:val="00EF3B41"/>
    <w:rsid w:val="00F00939"/>
    <w:rsid w:val="00F9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5697E75"/>
  <w15:docId w15:val="{4CD19EA6-8FD0-4986-80E9-E7BC67B4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00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0939"/>
  </w:style>
  <w:style w:type="paragraph" w:styleId="Nagwek">
    <w:name w:val="header"/>
    <w:basedOn w:val="Normalny"/>
    <w:link w:val="NagwekZnak"/>
    <w:uiPriority w:val="99"/>
    <w:unhideWhenUsed/>
    <w:rsid w:val="00F00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0939"/>
  </w:style>
  <w:style w:type="table" w:styleId="Tabela-Siatka">
    <w:name w:val="Table Grid"/>
    <w:basedOn w:val="Standardowy"/>
    <w:uiPriority w:val="39"/>
    <w:rsid w:val="00F00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3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F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-glowna/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6BDF8-B05B-4C35-B6FB-BFDEF3815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2722</Words>
  <Characters>16332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Kulica</dc:creator>
  <cp:lastModifiedBy>Ewa Kulica</cp:lastModifiedBy>
  <cp:revision>9</cp:revision>
  <cp:lastPrinted>2023-10-18T08:45:00Z</cp:lastPrinted>
  <dcterms:created xsi:type="dcterms:W3CDTF">2025-10-13T11:19:00Z</dcterms:created>
  <dcterms:modified xsi:type="dcterms:W3CDTF">2026-10-16T10:50:00Z</dcterms:modified>
</cp:coreProperties>
</file>