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E8EB5" w14:textId="7A6B7969" w:rsidR="008B2158" w:rsidRPr="008B2158" w:rsidRDefault="008B2158" w:rsidP="008B2158">
      <w:pPr>
        <w:rPr>
          <w:rFonts w:ascii="Calibri" w:eastAsia="Times New Roman" w:hAnsi="Calibri" w:cs="Calibri"/>
          <w:b/>
          <w:lang w:eastAsia="ar-SA"/>
        </w:rPr>
      </w:pPr>
      <w:r w:rsidRPr="008B2158">
        <w:rPr>
          <w:rFonts w:ascii="Calibri" w:eastAsia="Times New Roman" w:hAnsi="Calibri" w:cs="Calibri"/>
          <w:b/>
          <w:lang w:eastAsia="ar-SA"/>
        </w:rPr>
        <w:t>Nr sprawy: GCR/2</w:t>
      </w:r>
      <w:r>
        <w:rPr>
          <w:rFonts w:ascii="Calibri" w:eastAsia="Times New Roman" w:hAnsi="Calibri" w:cs="Calibri"/>
          <w:b/>
          <w:lang w:eastAsia="ar-SA"/>
        </w:rPr>
        <w:t>0</w:t>
      </w:r>
      <w:r w:rsidRPr="008B2158">
        <w:rPr>
          <w:rFonts w:ascii="Calibri" w:eastAsia="Times New Roman" w:hAnsi="Calibri" w:cs="Calibri"/>
          <w:b/>
          <w:lang w:eastAsia="ar-SA"/>
        </w:rPr>
        <w:t>/ZP/202</w:t>
      </w:r>
      <w:r>
        <w:rPr>
          <w:rFonts w:ascii="Calibri" w:eastAsia="Times New Roman" w:hAnsi="Calibri" w:cs="Calibri"/>
          <w:b/>
          <w:lang w:eastAsia="ar-SA"/>
        </w:rPr>
        <w:t>6</w:t>
      </w:r>
      <w:r w:rsidRPr="008B2158">
        <w:rPr>
          <w:rFonts w:ascii="Calibri" w:eastAsia="Times New Roman" w:hAnsi="Calibri" w:cs="Calibri"/>
          <w:b/>
          <w:lang w:eastAsia="ar-SA"/>
        </w:rPr>
        <w:tab/>
      </w:r>
      <w:r w:rsidRPr="008B2158">
        <w:rPr>
          <w:rFonts w:ascii="Calibri" w:eastAsia="Times New Roman" w:hAnsi="Calibri" w:cs="Calibri"/>
          <w:b/>
          <w:lang w:eastAsia="ar-SA"/>
        </w:rPr>
        <w:tab/>
      </w:r>
      <w:r w:rsidRPr="008B2158">
        <w:rPr>
          <w:rFonts w:ascii="Calibri" w:eastAsia="Times New Roman" w:hAnsi="Calibri" w:cs="Calibri"/>
          <w:b/>
          <w:lang w:eastAsia="ar-SA"/>
        </w:rPr>
        <w:tab/>
      </w:r>
      <w:r w:rsidRPr="008B2158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8B2158">
        <w:rPr>
          <w:rFonts w:ascii="Calibri" w:eastAsia="Times New Roman" w:hAnsi="Calibri" w:cs="Calibri"/>
          <w:b/>
          <w:lang w:eastAsia="ar-SA"/>
        </w:rPr>
        <w:tab/>
      </w:r>
      <w:r w:rsidRPr="008B2158">
        <w:rPr>
          <w:rFonts w:ascii="Calibri" w:eastAsia="Times New Roman" w:hAnsi="Calibri" w:cs="Calibri"/>
          <w:b/>
          <w:lang w:eastAsia="ar-SA"/>
        </w:rPr>
        <w:tab/>
      </w:r>
      <w:r w:rsidRPr="008B2158">
        <w:rPr>
          <w:rFonts w:ascii="Calibri" w:eastAsia="Times New Roman" w:hAnsi="Calibri" w:cs="Calibri"/>
          <w:b/>
          <w:lang w:eastAsia="ar-SA"/>
        </w:rPr>
        <w:tab/>
      </w:r>
      <w:r w:rsidR="000B6C0E">
        <w:rPr>
          <w:rFonts w:ascii="Calibri" w:eastAsia="Times New Roman" w:hAnsi="Calibri" w:cs="Calibri"/>
          <w:b/>
          <w:lang w:eastAsia="ar-SA"/>
        </w:rPr>
        <w:tab/>
      </w:r>
      <w:r w:rsidR="000B6C0E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8B2158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6765B08F" w14:textId="77777777" w:rsidR="008B2158" w:rsidRPr="008B2158" w:rsidRDefault="008B2158" w:rsidP="008B2158">
      <w:pPr>
        <w:rPr>
          <w:rFonts w:ascii="Calibri" w:eastAsia="Times New Roman" w:hAnsi="Calibri" w:cs="Calibri"/>
          <w:b/>
          <w:lang w:eastAsia="ar-SA"/>
        </w:rPr>
      </w:pPr>
    </w:p>
    <w:p w14:paraId="43335310" w14:textId="77777777" w:rsidR="008B2158" w:rsidRPr="008B2158" w:rsidRDefault="008B2158" w:rsidP="008B2158">
      <w:pPr>
        <w:rPr>
          <w:rFonts w:ascii="Calibri" w:eastAsia="Times New Roman" w:hAnsi="Calibri" w:cs="Calibri"/>
          <w:lang w:eastAsia="ar-SA"/>
        </w:rPr>
      </w:pPr>
    </w:p>
    <w:p w14:paraId="230662FB" w14:textId="77777777" w:rsidR="008B2158" w:rsidRPr="008B2158" w:rsidRDefault="008B2158" w:rsidP="008B2158">
      <w:pPr>
        <w:rPr>
          <w:rFonts w:ascii="Calibri" w:eastAsia="Times New Roman" w:hAnsi="Calibri" w:cs="Calibri"/>
          <w:lang w:eastAsia="ar-SA"/>
        </w:rPr>
      </w:pPr>
    </w:p>
    <w:p w14:paraId="47100CAD" w14:textId="77777777" w:rsidR="008B2158" w:rsidRPr="008B2158" w:rsidRDefault="008B2158" w:rsidP="008B2158">
      <w:pPr>
        <w:rPr>
          <w:rFonts w:ascii="Calibri" w:eastAsia="Times New Roman" w:hAnsi="Calibri" w:cs="Calibri"/>
          <w:lang w:eastAsia="ar-SA"/>
        </w:rPr>
      </w:pPr>
    </w:p>
    <w:p w14:paraId="4DC32C5A" w14:textId="77777777" w:rsidR="008B2158" w:rsidRPr="008B2158" w:rsidRDefault="008B2158" w:rsidP="008B2158">
      <w:pPr>
        <w:rPr>
          <w:rFonts w:ascii="Calibri" w:eastAsia="Times New Roman" w:hAnsi="Calibri" w:cs="Calibri"/>
          <w:lang w:eastAsia="ar-SA"/>
        </w:rPr>
      </w:pPr>
    </w:p>
    <w:p w14:paraId="53895AED" w14:textId="77777777" w:rsidR="008B2158" w:rsidRPr="008B2158" w:rsidRDefault="008B2158" w:rsidP="008B2158">
      <w:pPr>
        <w:jc w:val="center"/>
        <w:rPr>
          <w:rFonts w:ascii="Calibri" w:eastAsia="Times New Roman" w:hAnsi="Calibri" w:cs="Calibri"/>
          <w:lang w:eastAsia="ar-SA"/>
        </w:rPr>
      </w:pPr>
    </w:p>
    <w:p w14:paraId="577214F5" w14:textId="77777777" w:rsidR="008B2158" w:rsidRPr="008B2158" w:rsidRDefault="008B2158" w:rsidP="008B2158">
      <w:pPr>
        <w:jc w:val="center"/>
        <w:rPr>
          <w:rFonts w:ascii="Calibri" w:eastAsia="Times New Roman" w:hAnsi="Calibri" w:cs="Calibri"/>
          <w:b/>
          <w:lang w:eastAsia="ar-SA"/>
        </w:rPr>
      </w:pPr>
      <w:r w:rsidRPr="008B2158">
        <w:rPr>
          <w:rFonts w:ascii="Calibri" w:eastAsia="Times New Roman" w:hAnsi="Calibri" w:cs="Calibri"/>
          <w:b/>
          <w:lang w:eastAsia="ar-SA"/>
        </w:rPr>
        <w:t>SZCZEGÓŁOWY  OPIS  PRZEDMIOTU  ZAMÓWIENIA</w:t>
      </w:r>
    </w:p>
    <w:p w14:paraId="4E9AD332" w14:textId="77777777" w:rsidR="008B2158" w:rsidRPr="008B2158" w:rsidRDefault="008B2158" w:rsidP="008B2158">
      <w:pPr>
        <w:jc w:val="center"/>
        <w:rPr>
          <w:rFonts w:ascii="Calibri" w:eastAsia="Times New Roman" w:hAnsi="Calibri" w:cs="Calibri"/>
          <w:b/>
          <w:lang w:eastAsia="ar-SA"/>
        </w:rPr>
      </w:pPr>
      <w:r w:rsidRPr="008B2158">
        <w:rPr>
          <w:rFonts w:ascii="Calibri" w:eastAsia="Times New Roman" w:hAnsi="Calibri" w:cs="Calibri"/>
          <w:b/>
          <w:lang w:eastAsia="ar-SA"/>
        </w:rPr>
        <w:t>Zestawienie wymaganych minimalnych parametrów technicznych, jakościowych  i funkcjonalnych                          oraz   warunków koniecznych do spełnienia</w:t>
      </w:r>
    </w:p>
    <w:p w14:paraId="24A4F6FD" w14:textId="77777777" w:rsidR="008B2158" w:rsidRPr="008B2158" w:rsidRDefault="008B2158" w:rsidP="008B2158">
      <w:pPr>
        <w:rPr>
          <w:rFonts w:ascii="Calibri" w:eastAsia="Times New Roman" w:hAnsi="Calibri" w:cs="Calibri"/>
          <w:lang w:eastAsia="ar-SA"/>
        </w:rPr>
      </w:pPr>
    </w:p>
    <w:p w14:paraId="67A408DF" w14:textId="77777777" w:rsidR="008B2158" w:rsidRPr="008B2158" w:rsidRDefault="008B2158" w:rsidP="008B2158">
      <w:pPr>
        <w:rPr>
          <w:rFonts w:ascii="Calibri" w:eastAsia="Times New Roman" w:hAnsi="Calibri" w:cs="Calibri"/>
          <w:lang w:eastAsia="ar-SA"/>
        </w:rPr>
      </w:pPr>
    </w:p>
    <w:p w14:paraId="1AF53F5C" w14:textId="77777777" w:rsidR="008B2158" w:rsidRPr="008B2158" w:rsidRDefault="008B2158" w:rsidP="008B2158">
      <w:pPr>
        <w:jc w:val="both"/>
        <w:rPr>
          <w:rFonts w:ascii="Calibri" w:eastAsia="Times New Roman" w:hAnsi="Calibri" w:cs="Calibri"/>
          <w:lang w:eastAsia="ar-SA"/>
        </w:rPr>
      </w:pPr>
      <w:r w:rsidRPr="008B2158">
        <w:rPr>
          <w:rFonts w:ascii="Calibri" w:eastAsia="Times New Roman" w:hAnsi="Calibri" w:cs="Calibri"/>
          <w:lang w:eastAsia="ar-SA"/>
        </w:rPr>
        <w:t>Załącznik nr 1 do SWZ</w:t>
      </w:r>
      <w:r w:rsidRPr="008B2158">
        <w:rPr>
          <w:rFonts w:ascii="Calibri" w:eastAsia="Times New Roman" w:hAnsi="Calibri" w:cs="Calibri"/>
          <w:i/>
          <w:lang w:eastAsia="ar-SA"/>
        </w:rPr>
        <w:t xml:space="preserve"> - Szczegółowy opis przedmiotu zamówienia, wymagane minimalne parametry  techniczne, jakościowe  i funkcjonalne oraz  warunki konieczne do spełnienia</w:t>
      </w:r>
      <w:r w:rsidRPr="008B2158">
        <w:rPr>
          <w:rFonts w:ascii="Calibri" w:eastAsia="Times New Roman" w:hAnsi="Calibri" w:cs="Calibri"/>
          <w:lang w:eastAsia="ar-SA"/>
        </w:rPr>
        <w:t xml:space="preserve">, po wypełnieniu przez Wykonawcę stanowi szczegółowy opis oferowanych przez Wykonawcę parametrów przedmiotu zamówienia. </w:t>
      </w:r>
    </w:p>
    <w:p w14:paraId="4D8C78EC" w14:textId="748F8D85" w:rsidR="008B2158" w:rsidRPr="008B2158" w:rsidRDefault="008B2158" w:rsidP="008B2158">
      <w:pPr>
        <w:jc w:val="both"/>
        <w:rPr>
          <w:rFonts w:ascii="Calibri" w:eastAsia="Times New Roman" w:hAnsi="Calibri" w:cs="Calibri"/>
          <w:color w:val="auto"/>
          <w:lang w:eastAsia="ar-SA"/>
        </w:rPr>
      </w:pPr>
      <w:r w:rsidRPr="008B2158">
        <w:rPr>
          <w:rFonts w:ascii="Calibri" w:eastAsia="Times New Roman" w:hAnsi="Calibri" w:cs="Calibri"/>
          <w:color w:val="auto"/>
          <w:lang w:eastAsia="ar-SA"/>
        </w:rPr>
        <w:t>Należy wypełnić  na wszystkie Części, na które Wykonawca składa ofertę.</w:t>
      </w:r>
    </w:p>
    <w:p w14:paraId="2107E109" w14:textId="77777777" w:rsidR="008B2158" w:rsidRPr="008B2158" w:rsidRDefault="008B2158" w:rsidP="008B2158">
      <w:pPr>
        <w:jc w:val="both"/>
        <w:rPr>
          <w:rFonts w:ascii="Calibri" w:eastAsia="Times New Roman" w:hAnsi="Calibri" w:cs="Calibri"/>
          <w:lang w:eastAsia="ar-SA"/>
        </w:rPr>
      </w:pPr>
      <w:r w:rsidRPr="008B2158">
        <w:rPr>
          <w:rFonts w:ascii="Calibri" w:eastAsia="Times New Roman" w:hAnsi="Calibri" w:cs="Calibri"/>
          <w:lang w:eastAsia="ar-SA"/>
        </w:rPr>
        <w:t>Wypełniony  Załącznik nr 1 do SWZ</w:t>
      </w:r>
      <w:r w:rsidRPr="008B2158">
        <w:rPr>
          <w:rFonts w:ascii="Calibri" w:eastAsia="Times New Roman" w:hAnsi="Calibri" w:cs="Calibri"/>
          <w:i/>
          <w:lang w:eastAsia="ar-SA"/>
        </w:rPr>
        <w:t xml:space="preserve">  </w:t>
      </w:r>
      <w:r w:rsidRPr="008B2158">
        <w:rPr>
          <w:rFonts w:ascii="Calibri" w:eastAsia="Times New Roman" w:hAnsi="Calibri" w:cs="Calibri"/>
          <w:lang w:eastAsia="ar-SA"/>
        </w:rPr>
        <w:t>stanowi integralną część Formularza ofertowego.</w:t>
      </w:r>
    </w:p>
    <w:p w14:paraId="4650CDF1" w14:textId="0C930722" w:rsidR="008B2158" w:rsidRPr="008B2158" w:rsidRDefault="008B2158" w:rsidP="008B2158">
      <w:pPr>
        <w:jc w:val="both"/>
        <w:rPr>
          <w:rFonts w:ascii="Calibri" w:eastAsia="Times New Roman" w:hAnsi="Calibri" w:cs="Calibri"/>
          <w:lang w:eastAsia="ar-SA"/>
        </w:rPr>
      </w:pPr>
      <w:r w:rsidRPr="008B2158">
        <w:rPr>
          <w:rFonts w:ascii="Calibri" w:eastAsia="Times New Roman" w:hAnsi="Calibri" w:cs="Calibri"/>
          <w:lang w:eastAsia="ar-SA"/>
        </w:rPr>
        <w:t>W przypadku niedołączenia do Formularza oferty - Załącznika nr 1 do SWZ, Zamawiający odrzuci ofertę Wykonawcy.</w:t>
      </w:r>
    </w:p>
    <w:p w14:paraId="1C505E29" w14:textId="77777777" w:rsidR="00A86D75" w:rsidRDefault="00A86D75" w:rsidP="008B2158">
      <w:pPr>
        <w:rPr>
          <w:rFonts w:ascii="Calibri" w:eastAsia="Times New Roman" w:hAnsi="Calibri" w:cs="Calibri"/>
          <w:b/>
          <w:lang w:eastAsia="ar-SA"/>
        </w:rPr>
      </w:pPr>
    </w:p>
    <w:p w14:paraId="6FB431FC" w14:textId="77777777" w:rsidR="00A86D75" w:rsidRDefault="00A86D75">
      <w:pPr>
        <w:jc w:val="right"/>
        <w:rPr>
          <w:rFonts w:ascii="Calibri" w:eastAsia="Times New Roman" w:hAnsi="Calibri" w:cs="Calibri"/>
          <w:b/>
          <w:lang w:eastAsia="ar-SA"/>
        </w:rPr>
      </w:pPr>
    </w:p>
    <w:p w14:paraId="4C62BF0D" w14:textId="7DBE086C" w:rsidR="00AF097B" w:rsidRDefault="00AF097B">
      <w:pPr>
        <w:rPr>
          <w:rFonts w:ascii="Calibri" w:eastAsia="Times New Roman" w:hAnsi="Calibri" w:cs="Calibri"/>
          <w:b/>
          <w:lang w:eastAsia="ar-SA"/>
        </w:rPr>
      </w:pPr>
      <w:r>
        <w:rPr>
          <w:rFonts w:ascii="Calibri" w:eastAsia="Times New Roman" w:hAnsi="Calibri" w:cs="Calibri"/>
          <w:b/>
          <w:lang w:eastAsia="ar-SA"/>
        </w:rPr>
        <w:br w:type="page"/>
      </w:r>
    </w:p>
    <w:p w14:paraId="5B9CE7FC" w14:textId="542B6310" w:rsidR="00AF097B" w:rsidRPr="00AF097B" w:rsidRDefault="00AF097B" w:rsidP="00AF097B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60FB5BB7" w14:textId="77777777" w:rsidR="00AF097B" w:rsidRPr="00AF097B" w:rsidRDefault="00AF097B" w:rsidP="00AF097B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12261FC1" w14:textId="77777777" w:rsidR="00AF097B" w:rsidRPr="00AF097B" w:rsidRDefault="00AF097B" w:rsidP="00AF097B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A807E09" w14:textId="3BB5ADE8" w:rsidR="00AF097B" w:rsidRPr="00AF097B" w:rsidRDefault="00AF097B" w:rsidP="00AF097B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A34348">
        <w:rPr>
          <w:rFonts w:ascii="Calibri" w:eastAsia="Times New Roman" w:hAnsi="Calibri" w:cs="Calibri"/>
          <w:b/>
          <w:lang w:eastAsia="ar-SA"/>
        </w:rPr>
        <w:t xml:space="preserve">Część nr 1  – </w:t>
      </w:r>
      <w:r w:rsidR="00734752" w:rsidRPr="00734752">
        <w:rPr>
          <w:rFonts w:ascii="Calibri" w:eastAsia="Times New Roman" w:hAnsi="Calibri" w:cs="Calibri"/>
          <w:b/>
          <w:lang w:eastAsia="pl-PL"/>
        </w:rPr>
        <w:t xml:space="preserve">Ergometr treningowy </w:t>
      </w:r>
      <w:r w:rsidR="000B6C0E" w:rsidRPr="00A34348">
        <w:rPr>
          <w:rFonts w:ascii="Calibri" w:eastAsia="Times New Roman" w:hAnsi="Calibri" w:cs="Calibri"/>
          <w:b/>
          <w:lang w:eastAsia="pl-PL"/>
        </w:rPr>
        <w:t>– 6 szt.</w:t>
      </w:r>
    </w:p>
    <w:p w14:paraId="7E6FD5AA" w14:textId="77777777" w:rsidR="00AF097B" w:rsidRPr="00AF097B" w:rsidRDefault="00AF097B" w:rsidP="00AF097B">
      <w:pPr>
        <w:rPr>
          <w:rFonts w:ascii="Calibri" w:eastAsia="Times New Roman" w:hAnsi="Calibri" w:cs="Calibri"/>
          <w:b/>
          <w:bCs/>
          <w:lang w:eastAsia="pl-PL"/>
        </w:rPr>
      </w:pPr>
    </w:p>
    <w:p w14:paraId="2364D604" w14:textId="77777777" w:rsidR="00AF097B" w:rsidRPr="00AF097B" w:rsidRDefault="00AF097B" w:rsidP="00AF097B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6E7329A6" w14:textId="77777777" w:rsidR="00AF097B" w:rsidRPr="00AF097B" w:rsidRDefault="00AF097B" w:rsidP="00AF097B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5311A91C" w14:textId="0B2BEC4A" w:rsidR="00AF097B" w:rsidRPr="00AF097B" w:rsidRDefault="00AF097B" w:rsidP="00AF097B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67916EE9" w14:textId="77777777" w:rsidR="00AF097B" w:rsidRPr="00AF097B" w:rsidRDefault="00AF097B" w:rsidP="00AF097B">
      <w:pPr>
        <w:jc w:val="center"/>
        <w:rPr>
          <w:rFonts w:ascii="Calibri" w:hAnsi="Calibri" w:cs="Calibri"/>
          <w:b/>
          <w:bCs/>
        </w:rPr>
      </w:pPr>
    </w:p>
    <w:p w14:paraId="5158D562" w14:textId="77777777" w:rsidR="00AF097B" w:rsidRPr="00AF097B" w:rsidRDefault="00AF097B" w:rsidP="00AF097B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57FEEA4A" w14:textId="77777777" w:rsidR="00AF097B" w:rsidRPr="00AF097B" w:rsidRDefault="00AF097B" w:rsidP="00AF097B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476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41"/>
        <w:gridCol w:w="1417"/>
        <w:gridCol w:w="1985"/>
      </w:tblGrid>
      <w:tr w:rsidR="00DB7C5C" w:rsidRPr="00750875" w14:paraId="406FDB03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8215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50875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4A86D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  <w:b/>
                <w:bCs/>
              </w:rPr>
              <w:t>Parametr wymagany</w:t>
            </w:r>
            <w:r w:rsidRPr="00750875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E4DEA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  <w:b/>
                <w:bCs/>
              </w:rPr>
              <w:t>Wartość wymagana</w:t>
            </w:r>
            <w:r w:rsidRPr="00750875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FEE90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DB7C5C" w:rsidRPr="00750875" w14:paraId="294AAE44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1CD9F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A03D5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Ergometr treningowy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1EFA0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2A0AB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DB7C5C" w:rsidRPr="00750875" w14:paraId="1FF1F965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C40FE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2.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62564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Ergometr rowerowy przeznaczony do zastosowania w terapii medycznej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5545A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1F789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5FCC2B79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95B21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3.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C6C0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A6B5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506A0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1F7ACC36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AAD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4.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27A1C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Klasa wyrobu medycznego </w:t>
            </w:r>
            <w:proofErr w:type="spellStart"/>
            <w:r w:rsidRPr="00750875">
              <w:rPr>
                <w:rFonts w:ascii="Calibri" w:hAnsi="Calibri" w:cs="Calibri"/>
              </w:rPr>
              <w:t>IIa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337A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AACFA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01CFF81A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901D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5.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88739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Wyświetlanie parametrów: WATT, PULS, CZAS, DYSTANS, 1/MIN, KCAL, KM/H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861AF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8577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DB7C5C" w:rsidRPr="00750875" w14:paraId="4540D075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DB3B2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6.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37A9F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Programy treningowe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41720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82003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DB7C5C" w:rsidRPr="00750875" w14:paraId="286EC4F8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9E946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7.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1B4A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Sterowanie niezależne od prędkości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EBF32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CEC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4CA88707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730AA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8.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2CA0B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Zakres prędkości: od 30 do 130 </w:t>
            </w:r>
            <w:proofErr w:type="spellStart"/>
            <w:r w:rsidRPr="00750875">
              <w:rPr>
                <w:rFonts w:ascii="Calibri" w:hAnsi="Calibri" w:cs="Calibri"/>
              </w:rPr>
              <w:t>obr</w:t>
            </w:r>
            <w:proofErr w:type="spellEnd"/>
            <w:r w:rsidRPr="00750875">
              <w:rPr>
                <w:rFonts w:ascii="Calibri" w:hAnsi="Calibri" w:cs="Calibri"/>
              </w:rPr>
              <w:t>./min (RPM).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DCB22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6A79A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00971244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0E757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9.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DF9A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Zakres mocy: 15–400 W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9FF7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A875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5AB4A318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45F4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10.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A61F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Gradacja regulacji mocy: 5 W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CC036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C65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0570AF23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1AA4E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11.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F6355" w14:textId="77777777" w:rsidR="00DB7C5C" w:rsidRPr="00750875" w:rsidRDefault="00DB7C5C" w:rsidP="008C567E">
            <w:pPr>
              <w:tabs>
                <w:tab w:val="left" w:pos="1395"/>
              </w:tabs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Maksymalne obciążenie użytkownika: do 180 kg lub więcej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26410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5656D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30F60441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B8F7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12.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48C2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Zasilanie: 230 V, 50Hz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F85E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0956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4D7EE2BB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E0D8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13.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AAF31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Max. wymiary urządzenia: maksymalnie 135 cm (dla pionowego) / 180 cm (dla poziomego)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FC3E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ADA8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25CD29A1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D10C7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14.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96AE6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Podstawa wyposażona w kółka transportowe ułatwiające przemieszczanie urządzenia przez jedną osobę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6D3C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6FAB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DB7C5C" w:rsidRPr="00750875" w14:paraId="281A104F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2D596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15.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BC00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Możliwość poziomej i pionowej regulacji siodełka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1240B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07DE1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DB7C5C" w:rsidRPr="00750875" w14:paraId="79DD6AE3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06BF0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16.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835F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Możliwość współpracy z ekranem dotykowym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19B4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F6689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777CB185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A6D7E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17.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4B53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Niski poziom hałasu i niewielkie wymagania konserwacyjne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16CBF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59AB3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480D746F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33C1F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18.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62E07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A84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538B6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68ABA637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8A9C1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19.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52C60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Certyfikat Zgodności Medycznej MDR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41DC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F4661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5D11B609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487EA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20.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EE01E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Deklaracja zgodności UE producenta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8BD03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7D4F5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353D260D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171EE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7832" w14:textId="77777777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DB7C5C">
              <w:rPr>
                <w:rFonts w:ascii="Calibri" w:hAnsi="Calibri" w:cs="Calibri"/>
              </w:rPr>
              <w:t>Gwarancja min. 24 miesiące</w:t>
            </w:r>
            <w:r w:rsidRPr="00DB7C5C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13F9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DB7C5C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6EA08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6743BC0D" w14:textId="25B3320E" w:rsidR="00AF097B" w:rsidRPr="00AF097B" w:rsidRDefault="00AF097B" w:rsidP="00AF097B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2C9222AE" w14:textId="77777777" w:rsidR="00AF097B" w:rsidRPr="00AF097B" w:rsidRDefault="00AF097B" w:rsidP="00AF097B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p w14:paraId="7D492C86" w14:textId="77777777" w:rsidR="00AF097B" w:rsidRPr="00AF097B" w:rsidRDefault="00AF097B" w:rsidP="00AF097B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7B3DFD2C" w14:textId="77777777" w:rsidR="00AF097B" w:rsidRPr="00AF097B" w:rsidRDefault="00AF097B" w:rsidP="00AF097B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142681CA" w14:textId="77777777" w:rsidR="00AF097B" w:rsidRPr="00AF097B" w:rsidRDefault="00AF097B" w:rsidP="00AF097B">
      <w:pPr>
        <w:rPr>
          <w:rFonts w:ascii="Calibri" w:eastAsia="Times New Roman" w:hAnsi="Calibri" w:cs="Calibri"/>
          <w:b/>
          <w:lang w:eastAsia="ar-SA"/>
        </w:rPr>
      </w:pPr>
    </w:p>
    <w:p w14:paraId="244DDF27" w14:textId="77777777" w:rsidR="00AF097B" w:rsidRPr="00AF097B" w:rsidRDefault="00AF097B" w:rsidP="00AF097B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lastRenderedPageBreak/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5A769A8E" w14:textId="77777777" w:rsidR="00AF097B" w:rsidRPr="00AF097B" w:rsidRDefault="00AF097B" w:rsidP="00AF097B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13142D0E" w14:textId="77777777" w:rsidR="00AF097B" w:rsidRPr="00AF097B" w:rsidRDefault="00AF097B" w:rsidP="00AF097B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0811220B" w14:textId="77777777" w:rsidR="00AF097B" w:rsidRPr="00AF097B" w:rsidRDefault="00AF097B" w:rsidP="00AF097B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1453BD11" w14:textId="0FE4F067" w:rsidR="001B7C38" w:rsidRDefault="00AF097B" w:rsidP="00AF097B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5CE755BD" w14:textId="77777777" w:rsidR="001B7C38" w:rsidRDefault="001B7C38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60102900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6701BED6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49030FC7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64D7557" w14:textId="07337D9E" w:rsidR="00B44DC4" w:rsidRPr="00B44DC4" w:rsidRDefault="001B7C38" w:rsidP="00B44DC4">
      <w:pPr>
        <w:widowControl w:val="0"/>
        <w:ind w:left="360"/>
        <w:jc w:val="center"/>
        <w:rPr>
          <w:rFonts w:ascii="Calibri" w:eastAsia="Tahoma" w:hAnsi="Calibri" w:cs="Calibri"/>
          <w:b/>
          <w:bCs/>
        </w:rPr>
      </w:pPr>
      <w:r w:rsidRPr="00484044">
        <w:rPr>
          <w:rFonts w:ascii="Calibri" w:eastAsia="Times New Roman" w:hAnsi="Calibri" w:cs="Calibri"/>
          <w:b/>
          <w:lang w:eastAsia="ar-SA"/>
        </w:rPr>
        <w:t>C</w:t>
      </w:r>
      <w:r w:rsidR="00B44DC4" w:rsidRPr="00484044">
        <w:rPr>
          <w:rFonts w:ascii="Calibri" w:eastAsia="Times New Roman" w:hAnsi="Calibri" w:cs="Calibri"/>
          <w:b/>
          <w:lang w:eastAsia="ar-SA"/>
        </w:rPr>
        <w:t xml:space="preserve">zęść nr 2  – </w:t>
      </w:r>
      <w:r w:rsidR="000B6C0E" w:rsidRPr="00484044">
        <w:rPr>
          <w:rFonts w:ascii="Calibri" w:eastAsia="Times New Roman" w:hAnsi="Calibri" w:cs="Calibri"/>
          <w:b/>
          <w:bCs/>
          <w:lang w:eastAsia="pl-PL"/>
        </w:rPr>
        <w:t xml:space="preserve">Aparat do </w:t>
      </w:r>
      <w:proofErr w:type="spellStart"/>
      <w:r w:rsidR="000B6C0E" w:rsidRPr="00484044">
        <w:rPr>
          <w:rFonts w:ascii="Calibri" w:eastAsia="Times New Roman" w:hAnsi="Calibri" w:cs="Calibri"/>
          <w:b/>
          <w:bCs/>
          <w:lang w:eastAsia="pl-PL"/>
        </w:rPr>
        <w:t>presoterapii</w:t>
      </w:r>
      <w:proofErr w:type="spellEnd"/>
      <w:r w:rsidR="000B6C0E" w:rsidRPr="00484044">
        <w:rPr>
          <w:rFonts w:ascii="Calibri" w:eastAsia="Times New Roman" w:hAnsi="Calibri" w:cs="Calibri"/>
          <w:b/>
          <w:bCs/>
          <w:lang w:eastAsia="pl-PL"/>
        </w:rPr>
        <w:t xml:space="preserve"> i masażu limfatycznego z wyposażeniem (12/24-komorowy) –</w:t>
      </w:r>
      <w:r w:rsidR="000B6C0E" w:rsidRPr="000B6C0E">
        <w:rPr>
          <w:rFonts w:ascii="Calibri" w:eastAsia="Times New Roman" w:hAnsi="Calibri" w:cs="Calibri"/>
          <w:b/>
          <w:bCs/>
          <w:lang w:eastAsia="pl-PL"/>
        </w:rPr>
        <w:t xml:space="preserve"> 2 </w:t>
      </w:r>
      <w:proofErr w:type="spellStart"/>
      <w:r w:rsidR="000B6C0E" w:rsidRPr="000B6C0E">
        <w:rPr>
          <w:rFonts w:ascii="Calibri" w:eastAsia="Times New Roman" w:hAnsi="Calibri" w:cs="Calibri"/>
          <w:b/>
          <w:bCs/>
          <w:lang w:eastAsia="pl-PL"/>
        </w:rPr>
        <w:t>kpl</w:t>
      </w:r>
      <w:proofErr w:type="spellEnd"/>
      <w:r w:rsidR="000B6C0E" w:rsidRPr="000B6C0E">
        <w:rPr>
          <w:rFonts w:ascii="Calibri" w:eastAsia="Times New Roman" w:hAnsi="Calibri" w:cs="Calibri"/>
          <w:b/>
          <w:bCs/>
          <w:lang w:eastAsia="pl-PL"/>
        </w:rPr>
        <w:t>.</w:t>
      </w:r>
    </w:p>
    <w:p w14:paraId="1582EDCD" w14:textId="77777777" w:rsidR="001B7C38" w:rsidRPr="00B44DC4" w:rsidRDefault="001B7C38" w:rsidP="001B7C38">
      <w:pPr>
        <w:rPr>
          <w:rFonts w:ascii="Calibri" w:eastAsia="Times New Roman" w:hAnsi="Calibri" w:cs="Calibri"/>
          <w:b/>
          <w:bCs/>
          <w:lang w:eastAsia="pl-PL"/>
        </w:rPr>
      </w:pPr>
    </w:p>
    <w:p w14:paraId="4AF8DE62" w14:textId="77777777" w:rsidR="001B7C38" w:rsidRPr="00B44DC4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B44DC4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B44DC4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87838A8" w14:textId="77777777" w:rsidR="001B7C38" w:rsidRPr="00B44DC4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B44DC4">
        <w:rPr>
          <w:rFonts w:ascii="Calibri" w:eastAsia="Times New Roman" w:hAnsi="Calibri" w:cs="Calibri"/>
          <w:b/>
          <w:bCs/>
          <w:lang w:eastAsia="pl-PL"/>
        </w:rPr>
        <w:t xml:space="preserve">Producent: </w:t>
      </w:r>
      <w:r w:rsidRPr="00B44DC4">
        <w:rPr>
          <w:rFonts w:ascii="Calibri" w:eastAsia="Times New Roman" w:hAnsi="Calibri" w:cs="Calibri"/>
          <w:b/>
          <w:bCs/>
          <w:lang w:eastAsia="pl-PL"/>
        </w:rPr>
        <w:tab/>
      </w:r>
      <w:r w:rsidRPr="00B44DC4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72263D1" w14:textId="77777777" w:rsidR="001B7C38" w:rsidRPr="00B44DC4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B44DC4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B44DC4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D5C1A27" w14:textId="77777777" w:rsidR="001B7C38" w:rsidRPr="00B44DC4" w:rsidRDefault="001B7C38" w:rsidP="001B7C38">
      <w:pPr>
        <w:rPr>
          <w:rFonts w:ascii="Calibri" w:eastAsia="Times New Roman" w:hAnsi="Calibri" w:cs="Calibri"/>
          <w:b/>
          <w:bCs/>
          <w:lang w:eastAsia="pl-PL"/>
        </w:rPr>
      </w:pPr>
    </w:p>
    <w:p w14:paraId="2163F9C0" w14:textId="77777777" w:rsidR="001B7C38" w:rsidRPr="00B44DC4" w:rsidRDefault="001B7C38" w:rsidP="001B7C38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B44DC4">
        <w:rPr>
          <w:rFonts w:ascii="Calibri" w:hAnsi="Calibri" w:cs="Calibri"/>
          <w:b/>
          <w:bCs/>
        </w:rPr>
        <w:t>Specyfikacja techniczna sprzętu i wyposażenia rehabilitacyjnego</w:t>
      </w:r>
      <w:r w:rsidRPr="00B44DC4">
        <w:rPr>
          <w:rFonts w:ascii="Calibri" w:hAnsi="Calibri" w:cs="Calibri"/>
        </w:rPr>
        <w:t> </w:t>
      </w:r>
    </w:p>
    <w:p w14:paraId="1370FB57" w14:textId="77777777" w:rsidR="001B7C38" w:rsidRPr="00B44DC4" w:rsidRDefault="001B7C38" w:rsidP="001B7C38">
      <w:pPr>
        <w:rPr>
          <w:rFonts w:ascii="Calibri" w:hAnsi="Calibri" w:cs="Calibri"/>
        </w:rPr>
      </w:pPr>
      <w:r w:rsidRPr="00B44DC4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6540"/>
        <w:gridCol w:w="1417"/>
        <w:gridCol w:w="1985"/>
      </w:tblGrid>
      <w:tr w:rsidR="00A34348" w:rsidRPr="00135591" w14:paraId="280BB48E" w14:textId="77777777" w:rsidTr="009F4CE0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0D0D8" w14:textId="77777777" w:rsidR="00A34348" w:rsidRPr="00135591" w:rsidRDefault="00A34348" w:rsidP="00DC2DF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35591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8AD7B" w14:textId="77777777" w:rsidR="00A34348" w:rsidRPr="00135591" w:rsidRDefault="00A34348" w:rsidP="00DC2DF7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  <w:b/>
                <w:bCs/>
              </w:rPr>
              <w:t>Parametr wymagany</w:t>
            </w:r>
            <w:r w:rsidRPr="00135591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43EAC" w14:textId="77777777" w:rsidR="00A34348" w:rsidRPr="00135591" w:rsidRDefault="00A34348" w:rsidP="00DC2DF7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  <w:b/>
                <w:bCs/>
              </w:rPr>
              <w:t>Wartość wymagana</w:t>
            </w:r>
            <w:r w:rsidRPr="00135591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5110C" w14:textId="77777777" w:rsidR="00A34348" w:rsidRPr="00135591" w:rsidRDefault="00A34348" w:rsidP="00DC2DF7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135591" w:rsidRPr="00135591" w14:paraId="2AE667AC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AC6F0" w14:textId="06F449C6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ED3B6" w14:textId="23D0E483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 xml:space="preserve">Aparat do </w:t>
            </w:r>
            <w:proofErr w:type="spellStart"/>
            <w:r w:rsidRPr="00135591">
              <w:rPr>
                <w:rFonts w:ascii="Calibri" w:hAnsi="Calibri" w:cs="Calibri"/>
              </w:rPr>
              <w:t>presoterapii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C9D98" w14:textId="396C58B0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6BE12" w14:textId="1C730DC9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538DBC22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3EEA0" w14:textId="07EEB6BF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6525B" w14:textId="05BB730A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24BEB" w14:textId="3A30A93E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74E90" w14:textId="04E49996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26F80DE7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4BAD" w14:textId="5A2AD6D9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F1832" w14:textId="700D16BC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Stały pomiar i niezależna, elektroniczna regulacja ciśnienia w poszczególnych komorach mankietu uciskowego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002D1" w14:textId="1E58B958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8DECC" w14:textId="50E4C07F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3ED0A9C3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A2FF0" w14:textId="4C3B83E6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DB591" w14:textId="2611039D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Automatyczne opróżnianie mankietu po zakończeniu zabiegu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B8265" w14:textId="0BC4CEBC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64D4F" w14:textId="72B99A08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60090A7B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D846A" w14:textId="0775CB5E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DC9E6" w14:textId="44D908B0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Wyświetlacz graficzny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74BE7" w14:textId="0E4C08A8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7C478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76B0DD87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3F72F" w14:textId="37A6560D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27F" w14:textId="698C429B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Urządzenie dostarczone z min. 1 kompletem mankietów do kończyny górnej (</w:t>
            </w:r>
            <w:proofErr w:type="spellStart"/>
            <w:r w:rsidRPr="00135591">
              <w:rPr>
                <w:rFonts w:ascii="Calibri" w:hAnsi="Calibri" w:cs="Calibri"/>
              </w:rPr>
              <w:t>prawa+lewa</w:t>
            </w:r>
            <w:proofErr w:type="spellEnd"/>
            <w:r w:rsidRPr="00135591">
              <w:rPr>
                <w:rFonts w:ascii="Calibri" w:hAnsi="Calibri" w:cs="Calibri"/>
              </w:rPr>
              <w:t>) oraz 1 kompletem mankietów do kończyny dolnej (</w:t>
            </w:r>
            <w:proofErr w:type="spellStart"/>
            <w:r w:rsidRPr="00135591">
              <w:rPr>
                <w:rFonts w:ascii="Calibri" w:hAnsi="Calibri" w:cs="Calibri"/>
              </w:rPr>
              <w:t>prawa+lewa</w:t>
            </w:r>
            <w:proofErr w:type="spellEnd"/>
            <w:r w:rsidRPr="00135591">
              <w:rPr>
                <w:rFonts w:ascii="Calibri" w:hAnsi="Calibri" w:cs="Calibri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2859B" w14:textId="7E2780A4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C727C" w14:textId="55571333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22B01140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F861E" w14:textId="1D3E1B48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91354" w14:textId="443D5959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 xml:space="preserve">Regulowane ciśnienie w komorach mankietu wartość minimalna 20mmHg, wartość maksymalna powyżej 140 mmHg,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3CAF" w14:textId="1DAD8E1D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FBDC6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3E52F43F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28031" w14:textId="6527066D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CBDA1" w14:textId="5C65A4A1" w:rsidR="00135591" w:rsidRPr="00135591" w:rsidRDefault="00135591" w:rsidP="00135591">
            <w:pPr>
              <w:tabs>
                <w:tab w:val="left" w:pos="1230"/>
              </w:tabs>
              <w:rPr>
                <w:rFonts w:ascii="Calibri" w:hAnsi="Calibri" w:cs="Calibri"/>
                <w:bCs/>
              </w:rPr>
            </w:pPr>
            <w:r w:rsidRPr="00135591">
              <w:rPr>
                <w:rFonts w:ascii="Calibri" w:hAnsi="Calibri" w:cs="Calibri"/>
              </w:rPr>
              <w:t>Obsługiwana liczba komór: min. 12 w pojedynczym mankiecie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39D8E" w14:textId="672866D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04925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163F5C17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0ECA2" w14:textId="006150BE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2AADC" w14:textId="1BDF21C1" w:rsidR="00135591" w:rsidRPr="00135591" w:rsidRDefault="00135591" w:rsidP="00135591">
            <w:pPr>
              <w:rPr>
                <w:rFonts w:ascii="Calibri" w:hAnsi="Calibri" w:cs="Calibri"/>
                <w:bCs/>
              </w:rPr>
            </w:pPr>
            <w:r w:rsidRPr="00135591">
              <w:rPr>
                <w:rFonts w:ascii="Calibri" w:hAnsi="Calibri" w:cs="Calibri"/>
              </w:rPr>
              <w:t>Możliwość podłączenia 2 mankietów w jednym czasie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B9FA" w14:textId="65F3C14C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86FA1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0C89B858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CA7B7" w14:textId="433FDAA8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AC44A" w14:textId="10F01061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 xml:space="preserve">Regulacja gradientu ciśnień, tempa masażu oraz korekcja ciśnienia dla każdej komory w każdym algorytmie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C9162F" w14:textId="769AE1A6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4F7F9" w14:textId="088873C2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33643C80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1B3E1" w14:textId="0FA0D374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E8327" w14:textId="6F1C477C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Awaryjne, jednoczesne odsysanie ze wszystkich komór mankietu uciskowego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A1C6D" w14:textId="3D185FE4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15059" w14:textId="75CD7FFD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7EA0DF78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1CFFF" w14:textId="064B1C51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26C7" w14:textId="4B832F07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Różne algorytmy zabiegowe i regulacja wszystkich parametrów masażu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ED8285" w14:textId="34C82D39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52D8A" w14:textId="67B3F4AF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009F4C6B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A04B6" w14:textId="6077C914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5EA439" w14:textId="6915AFB5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Pomiar czasu pozostałego do zakończenia zabiegu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F0942" w14:textId="0002B1E9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2E7B1" w14:textId="7DBECD70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 </w:t>
            </w:r>
          </w:p>
        </w:tc>
      </w:tr>
      <w:tr w:rsidR="00135591" w:rsidRPr="00135591" w14:paraId="47A119E7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3538C" w14:textId="7618DF1D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92849" w14:textId="026FF47E" w:rsidR="00135591" w:rsidRPr="00135591" w:rsidRDefault="00135591" w:rsidP="00135591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B324B" w14:textId="3FCCCD62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51C73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6207661D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BA09E" w14:textId="0A795101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94E1" w14:textId="48301F82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Zasilanie: 230V (+/-10%), 50Hz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6084" w14:textId="17E0F84F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48D8E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45F97D52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54518" w14:textId="2FD1A0F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8C67" w14:textId="766267F3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075D" w14:textId="3FE991CC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A3A3F" w14:textId="77777777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35591" w14:paraId="0B7F1581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984FD" w14:textId="428353BE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9B5B" w14:textId="3B45BD0F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Certyfikat CE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A370" w14:textId="3671E41C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5CE10" w14:textId="77777777" w:rsidR="00135591" w:rsidRPr="00135591" w:rsidRDefault="00135591" w:rsidP="00135591">
            <w:pPr>
              <w:rPr>
                <w:rFonts w:ascii="Calibri" w:hAnsi="Calibri" w:cs="Calibri"/>
              </w:rPr>
            </w:pPr>
          </w:p>
        </w:tc>
      </w:tr>
      <w:tr w:rsidR="00135591" w:rsidRPr="00135591" w14:paraId="639F1EDF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B99A" w14:textId="46B5AC96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 xml:space="preserve">18. 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0437" w14:textId="64A4D45A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Certyfikat MDR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7F74" w14:textId="4161A90A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7E4D" w14:textId="77777777" w:rsidR="00135591" w:rsidRPr="00135591" w:rsidRDefault="00135591" w:rsidP="00135591">
            <w:pPr>
              <w:rPr>
                <w:rFonts w:ascii="Calibri" w:hAnsi="Calibri" w:cs="Calibri"/>
              </w:rPr>
            </w:pPr>
          </w:p>
        </w:tc>
      </w:tr>
      <w:tr w:rsidR="00135591" w:rsidRPr="00135591" w14:paraId="6B7E020A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351D" w14:textId="56555862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19.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8D26" w14:textId="195F5E37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Wyposażenie standardowe aparatu: instrukcja użytkowania w języku polskim, przewód sieciowy (1 szt.)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DCF0E" w14:textId="0502E6F4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D4DC9" w14:textId="77777777" w:rsidR="00135591" w:rsidRPr="00135591" w:rsidRDefault="00135591" w:rsidP="00135591">
            <w:pPr>
              <w:rPr>
                <w:rFonts w:ascii="Calibri" w:hAnsi="Calibri" w:cs="Calibri"/>
              </w:rPr>
            </w:pPr>
          </w:p>
        </w:tc>
      </w:tr>
      <w:tr w:rsidR="00135591" w:rsidRPr="00135591" w14:paraId="3AFB98E0" w14:textId="77777777" w:rsidTr="0065248F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13AA8" w14:textId="0BBFCECA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20.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3725" w14:textId="7A208F30" w:rsidR="00135591" w:rsidRPr="00135591" w:rsidRDefault="00135591" w:rsidP="00135591">
            <w:pPr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Klasa ochronności elektrycznej I lub 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44070" w14:textId="0C38581C" w:rsidR="00135591" w:rsidRPr="00135591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3559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8D2CB" w14:textId="77777777" w:rsidR="00135591" w:rsidRPr="00135591" w:rsidRDefault="00135591" w:rsidP="00135591">
            <w:pPr>
              <w:rPr>
                <w:rFonts w:ascii="Calibri" w:hAnsi="Calibri" w:cs="Calibri"/>
              </w:rPr>
            </w:pPr>
          </w:p>
        </w:tc>
      </w:tr>
    </w:tbl>
    <w:p w14:paraId="6124AF20" w14:textId="77777777" w:rsidR="001B7C38" w:rsidRPr="00B44DC4" w:rsidRDefault="001B7C38" w:rsidP="001B7C38">
      <w:pPr>
        <w:rPr>
          <w:rFonts w:ascii="Calibri" w:hAnsi="Calibri" w:cs="Calibri"/>
        </w:rPr>
      </w:pPr>
      <w:r w:rsidRPr="00B44DC4">
        <w:rPr>
          <w:rFonts w:ascii="Calibri" w:hAnsi="Calibri" w:cs="Calibri"/>
        </w:rPr>
        <w:t>  </w:t>
      </w:r>
    </w:p>
    <w:p w14:paraId="23C024AF" w14:textId="77777777" w:rsidR="001B7C38" w:rsidRPr="00AF097B" w:rsidRDefault="001B7C38" w:rsidP="001B7C38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1D4C0759" w14:textId="77777777" w:rsidR="001B7C38" w:rsidRPr="00AF097B" w:rsidRDefault="001B7C38" w:rsidP="001B7C38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08C29689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</w:p>
    <w:p w14:paraId="2C15B7E6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583CB9E3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2CB4104F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12E26E2F" w14:textId="77777777" w:rsidR="001B7C38" w:rsidRPr="00AF097B" w:rsidRDefault="001B7C38" w:rsidP="001B7C38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13A9BF7E" w14:textId="77777777" w:rsidR="001B7C38" w:rsidRDefault="001B7C38" w:rsidP="001B7C38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72240403" w14:textId="77777777" w:rsidR="001B7C38" w:rsidRDefault="001B7C38" w:rsidP="001B7C38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0FBFC7DD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4B63180A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39E1EA9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540B09DE" w14:textId="257883D7" w:rsidR="001B7C38" w:rsidRPr="00AF097B" w:rsidRDefault="001B7C38" w:rsidP="001B7C38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484044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9826CF" w:rsidRPr="00484044">
        <w:rPr>
          <w:rFonts w:ascii="Calibri" w:eastAsia="Times New Roman" w:hAnsi="Calibri" w:cs="Calibri"/>
          <w:b/>
          <w:lang w:eastAsia="ar-SA"/>
        </w:rPr>
        <w:t>3</w:t>
      </w:r>
      <w:r w:rsidRPr="00484044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484044">
        <w:rPr>
          <w:rFonts w:ascii="Calibri" w:eastAsia="Times New Roman" w:hAnsi="Calibri" w:cs="Calibri"/>
          <w:b/>
          <w:lang w:eastAsia="pl-PL"/>
        </w:rPr>
        <w:t xml:space="preserve">Aparat do laseroterapii biostymulacyjnej wraz z aplikatorem skanującym – 3 </w:t>
      </w:r>
      <w:proofErr w:type="spellStart"/>
      <w:r w:rsidR="00873F26" w:rsidRPr="00484044">
        <w:rPr>
          <w:rFonts w:ascii="Calibri" w:eastAsia="Times New Roman" w:hAnsi="Calibri" w:cs="Calibri"/>
          <w:b/>
          <w:lang w:eastAsia="pl-PL"/>
        </w:rPr>
        <w:t>kpl</w:t>
      </w:r>
      <w:proofErr w:type="spellEnd"/>
      <w:r w:rsidR="00873F26" w:rsidRPr="00484044">
        <w:rPr>
          <w:rFonts w:ascii="Calibri" w:eastAsia="Times New Roman" w:hAnsi="Calibri" w:cs="Calibri"/>
          <w:b/>
          <w:lang w:eastAsia="pl-PL"/>
        </w:rPr>
        <w:t>.</w:t>
      </w:r>
    </w:p>
    <w:p w14:paraId="468666A2" w14:textId="77777777" w:rsidR="001B7C38" w:rsidRPr="00AF097B" w:rsidRDefault="001B7C38" w:rsidP="001B7C38">
      <w:pPr>
        <w:rPr>
          <w:rFonts w:ascii="Calibri" w:eastAsia="Times New Roman" w:hAnsi="Calibri" w:cs="Calibri"/>
          <w:b/>
          <w:bCs/>
          <w:lang w:eastAsia="pl-PL"/>
        </w:rPr>
      </w:pPr>
    </w:p>
    <w:p w14:paraId="2D1C3EA7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F9C526D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B12FD8F" w14:textId="03723215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296283F" w14:textId="77777777" w:rsidR="001B7C38" w:rsidRPr="00AF097B" w:rsidRDefault="001B7C38" w:rsidP="001B7C38">
      <w:pPr>
        <w:jc w:val="center"/>
        <w:rPr>
          <w:rFonts w:ascii="Calibri" w:hAnsi="Calibri" w:cs="Calibri"/>
          <w:b/>
          <w:bCs/>
        </w:rPr>
      </w:pPr>
    </w:p>
    <w:p w14:paraId="1592D5CD" w14:textId="77777777" w:rsidR="001B7C38" w:rsidRPr="00AF097B" w:rsidRDefault="001B7C38" w:rsidP="001B7C38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3D20D5F1" w14:textId="30DFFDB5" w:rsidR="001B7C38" w:rsidRPr="00AF097B" w:rsidRDefault="001B7C38" w:rsidP="001B7C38">
      <w:pPr>
        <w:rPr>
          <w:rFonts w:ascii="Calibri" w:hAnsi="Calibri" w:cs="Calibri"/>
        </w:rPr>
      </w:pPr>
    </w:p>
    <w:tbl>
      <w:tblPr>
        <w:tblW w:w="1047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22"/>
        <w:gridCol w:w="18"/>
        <w:gridCol w:w="1399"/>
        <w:gridCol w:w="18"/>
        <w:gridCol w:w="1967"/>
        <w:gridCol w:w="18"/>
      </w:tblGrid>
      <w:tr w:rsidR="009F4CE0" w:rsidRPr="0014609A" w14:paraId="4B561EDD" w14:textId="77777777" w:rsidTr="00135591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EC4DE" w14:textId="77777777" w:rsidR="009F4CE0" w:rsidRPr="0014609A" w:rsidRDefault="009F4CE0" w:rsidP="00025A8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4609A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35DE1" w14:textId="77777777" w:rsidR="009F4CE0" w:rsidRPr="0014609A" w:rsidRDefault="009F4CE0" w:rsidP="00025A86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  <w:b/>
                <w:bCs/>
              </w:rPr>
              <w:t>Parametr wymagany</w:t>
            </w:r>
            <w:r w:rsidRPr="0014609A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5436D" w14:textId="77777777" w:rsidR="009F4CE0" w:rsidRPr="0014609A" w:rsidRDefault="009F4CE0" w:rsidP="00025A86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  <w:b/>
                <w:bCs/>
              </w:rPr>
              <w:t>Wartość wymagana</w:t>
            </w:r>
            <w:r w:rsidRPr="0014609A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87967" w14:textId="77777777" w:rsidR="009F4CE0" w:rsidRPr="0014609A" w:rsidRDefault="009F4CE0" w:rsidP="00025A86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135591" w:rsidRPr="0014609A" w14:paraId="1B2D21AE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165A2" w14:textId="599F2DE1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4C209" w14:textId="14CBEFE9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Zestaw składający się z aparatu do laseroterapii sterującego skanerem oraz kompatybilnego skanującego aplikatora laserowego.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48001" w14:textId="4141057C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F6AB4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27316112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1E315" w14:textId="5A53F21A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1726D" w14:textId="1949A684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Skanujący aplikator laserowy wraz z mobilnym statywem wyposażonym w półkę na aparat.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2F723F" w14:textId="5F8FAFF9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ED300" w14:textId="1C14CF1D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40914FB8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5C09D" w14:textId="62E8C6DC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3.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0F0A" w14:textId="1CB61118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CE1D4" w14:textId="7FF642C3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04AC5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30D9CD6B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C0BC1" w14:textId="0589E4B9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4.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BB0A5" w14:textId="447BACE5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Wyświetlacz graficzny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C4995C" w14:textId="64A578A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C3C15" w14:textId="655A5483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265C3EAB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48E8" w14:textId="39A4A033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5.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BA740" w14:textId="023E32A6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Obsługa za pomocą przycisków i/lub ekranu dotykowego.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C1A38" w14:textId="0998B9D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9343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3491B137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CEAFB" w14:textId="2521762C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6.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F7641" w14:textId="0F4660C0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Gotowe programy zabiegowe oraz możliwość tworzenia i zapisywania programów własnych przez terapeutę.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51A3" w14:textId="378531F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0B2A2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26ABBAAE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865F1" w14:textId="3691C3EA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7.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BBC05" w14:textId="739FC4F0" w:rsidR="00135591" w:rsidRPr="0014609A" w:rsidRDefault="00135591" w:rsidP="00135591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Możliwość indywidualnej regulacji wszystkich parametrów zabiegowych.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F41E" w14:textId="37B77875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9F6BF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1FBB3A59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6F04" w14:textId="0B10AFA1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8.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C312" w14:textId="302A0C9A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Licznik czasu z sygnałem dźwiękowym o zakończeniu zabiegu.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627C" w14:textId="1AAA6830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6D376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460FFFA8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A3222" w14:textId="7FD7F2E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9.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23F55" w14:textId="3DD7E788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 xml:space="preserve">Laser podczerwony IR o długości fali w przedziale 808-904 </w:t>
            </w:r>
            <w:proofErr w:type="spellStart"/>
            <w:r w:rsidRPr="0014609A">
              <w:rPr>
                <w:rFonts w:ascii="Calibri" w:hAnsi="Calibri" w:cs="Calibri"/>
              </w:rPr>
              <w:t>nm</w:t>
            </w:r>
            <w:proofErr w:type="spellEnd"/>
            <w:r w:rsidRPr="0014609A">
              <w:rPr>
                <w:rFonts w:ascii="Calibri" w:hAnsi="Calibri" w:cs="Calibri"/>
              </w:rPr>
              <w:t xml:space="preserve"> i mocy wyjściowej w przedziale 400-500 </w:t>
            </w:r>
            <w:proofErr w:type="spellStart"/>
            <w:r w:rsidRPr="0014609A">
              <w:rPr>
                <w:rFonts w:ascii="Calibri" w:hAnsi="Calibri" w:cs="Calibri"/>
              </w:rPr>
              <w:t>mW</w:t>
            </w:r>
            <w:proofErr w:type="spellEnd"/>
            <w:r w:rsidRPr="0014609A">
              <w:rPr>
                <w:rFonts w:ascii="Calibri" w:hAnsi="Calibri" w:cs="Calibri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478D2" w14:textId="30988078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BDB11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15C84051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F99C2" w14:textId="12A1AAF2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10.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9D7D" w14:textId="4293A9E4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 xml:space="preserve">Laser czerwony R o długości fali w przedziale 630- 685 </w:t>
            </w:r>
            <w:proofErr w:type="spellStart"/>
            <w:r w:rsidRPr="0014609A">
              <w:rPr>
                <w:rFonts w:ascii="Calibri" w:hAnsi="Calibri" w:cs="Calibri"/>
              </w:rPr>
              <w:t>nm</w:t>
            </w:r>
            <w:proofErr w:type="spellEnd"/>
            <w:r w:rsidRPr="0014609A">
              <w:rPr>
                <w:rFonts w:ascii="Calibri" w:hAnsi="Calibri" w:cs="Calibri"/>
              </w:rPr>
              <w:t xml:space="preserve"> i mocy wyjściowej w przedziale 50-100 </w:t>
            </w:r>
            <w:proofErr w:type="spellStart"/>
            <w:r w:rsidRPr="0014609A">
              <w:rPr>
                <w:rFonts w:ascii="Calibri" w:hAnsi="Calibri" w:cs="Calibri"/>
              </w:rPr>
              <w:t>mW</w:t>
            </w:r>
            <w:proofErr w:type="spellEnd"/>
            <w:r w:rsidRPr="0014609A">
              <w:rPr>
                <w:rFonts w:ascii="Calibri" w:hAnsi="Calibri" w:cs="Calibri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8A18C" w14:textId="56177BD6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A493B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254D78A5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81BD9" w14:textId="334CA144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11.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1250E" w14:textId="599AAC08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Równomierne naświetlanie całej powierzchni zabiegowej.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76007" w14:textId="65B22AF6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D37E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4A333A37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A0CC3" w14:textId="440DEF55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12.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85EDF" w14:textId="16CE456F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Sterowanie aplikatorem z aparatu do laseroterapii dostarczanego w zestawie.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562B" w14:textId="7EF42E80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2A290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0F0D8842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D29E5" w14:textId="174F8DE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13.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D0ED4" w14:textId="7EE55DE5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Pomiar odległości i wyliczanie powierzchni.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D6A6" w14:textId="5B25B10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D6D0E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2C2BBD00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0FB1C" w14:textId="10004045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14.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E1E51" w14:textId="097060D7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Stabilizacja rozmiaru pola zabiegowego.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DC54C" w14:textId="266BF98D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6AD1B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63E79CBE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E7AD3" w14:textId="2D845AB9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15.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AB19D" w14:textId="2836DF27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Płynne ustawianie pozycji głowicy z automatyczną blokadą.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CC063" w14:textId="2BF396C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D3C1A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7838664E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51A23" w14:textId="7F20B7B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16.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86E1" w14:textId="3BD29FF0" w:rsidR="00135591" w:rsidRPr="0014609A" w:rsidRDefault="00135591" w:rsidP="00135591">
            <w:pPr>
              <w:rPr>
                <w:rFonts w:ascii="Calibri" w:hAnsi="Calibri" w:cs="Calibri"/>
                <w:bCs/>
              </w:rPr>
            </w:pPr>
            <w:r w:rsidRPr="0014609A">
              <w:rPr>
                <w:rFonts w:ascii="Calibri" w:hAnsi="Calibri" w:cs="Calibri"/>
              </w:rPr>
              <w:t>Wbudowane kształty pola zabiegowego oraz możliwość ich zmiany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6199" w14:textId="54FEB1CA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E7CC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52B8CBFE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9BF70" w14:textId="757FE536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17.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20454" w14:textId="35FC617D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Funkcja powtórzenia dawki.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CDFC8" w14:textId="3B4D549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1F09E" w14:textId="556922A5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 </w:t>
            </w:r>
          </w:p>
        </w:tc>
      </w:tr>
      <w:tr w:rsidR="00135591" w:rsidRPr="0014609A" w14:paraId="780AC98F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6AD03" w14:textId="3C8FA3A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18.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8087B" w14:textId="21574437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 xml:space="preserve">Zasilanie: jednofazowa sieć ~230 V ±10%, 50 </w:t>
            </w:r>
            <w:proofErr w:type="spellStart"/>
            <w:r w:rsidRPr="0014609A">
              <w:rPr>
                <w:rFonts w:ascii="Calibri" w:hAnsi="Calibri" w:cs="Calibri"/>
              </w:rPr>
              <w:t>Hz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A3FF5" w14:textId="68F83478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47BB5" w14:textId="3D62F3DA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78B548F6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67FD" w14:textId="1B69EF60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19.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92442" w14:textId="015B64A9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Klasa ochronności elektrycznej I lub II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DF87" w14:textId="41559BB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C18EE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0D91CFAF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CF1C9" w14:textId="28555BCA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20.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4A5EE" w14:textId="468CD196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Klasa urządzenia laserowego: 3B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633E" w14:textId="01215616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21BD0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3933A520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92D3D" w14:textId="3C6189E4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21.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4DA1" w14:textId="7A58EBEB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Klasa wyrobu medycznego 2B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41CD7" w14:textId="2C5FEB53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3279E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6DAB06D9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29678" w14:textId="2E0319D3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22.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324E7" w14:textId="309C8EBB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Wyposażenie standardowe aparatu: instrukcja użytkowania w języku polskim, przewód sieciowy (1 szt.), bezpieczniki; komplet etykiet ostrzegawczych na drzwi.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8B4E" w14:textId="3BAB40EE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23ED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0EBE1531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A52C" w14:textId="5D2C5F30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23.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76A05" w14:textId="3692A048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Okulary ochronne dla pacjenta – 1 para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FDE9" w14:textId="6EAAFA43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BA10C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2235FF96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A562" w14:textId="3352A68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lastRenderedPageBreak/>
              <w:t>24.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87D5C" w14:textId="01A47F7E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Gwarancja na aparat: min 24 miesiące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E2DAE" w14:textId="22E5DD6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B3E69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17E3DFC3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AF53D" w14:textId="475CC9DF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25.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ECD2C" w14:textId="4F4F8679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Certyfikat CE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1EAAC" w14:textId="05011DCB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4B296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35591" w:rsidRPr="0014609A" w14:paraId="7A0033DD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C0951" w14:textId="0EE4D36D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26.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E3B39" w14:textId="42D08DD2" w:rsidR="00135591" w:rsidRPr="0014609A" w:rsidRDefault="00135591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2C888" w14:textId="2E352DEA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3E68B" w14:textId="77777777" w:rsidR="00135591" w:rsidRPr="0014609A" w:rsidRDefault="00135591" w:rsidP="00135591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14609A" w14:paraId="3EFDC5C5" w14:textId="77777777" w:rsidTr="00A638A4">
        <w:trPr>
          <w:gridAfter w:val="1"/>
          <w:wAfter w:w="18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EC42B" w14:textId="27676B8E" w:rsidR="0014609A" w:rsidRPr="0014609A" w:rsidRDefault="0014609A" w:rsidP="0013559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</w:t>
            </w:r>
          </w:p>
        </w:tc>
        <w:tc>
          <w:tcPr>
            <w:tcW w:w="6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87292" w14:textId="5902B053" w:rsidR="0014609A" w:rsidRPr="0014609A" w:rsidRDefault="0014609A" w:rsidP="00135591">
            <w:pPr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Certyfikat MDR</w:t>
            </w:r>
            <w:r w:rsidRPr="0014609A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039C8" w14:textId="57333F29" w:rsidR="0014609A" w:rsidRPr="0014609A" w:rsidRDefault="0014609A" w:rsidP="00135591">
            <w:pPr>
              <w:jc w:val="center"/>
              <w:rPr>
                <w:rFonts w:ascii="Calibri" w:hAnsi="Calibri" w:cs="Calibri"/>
              </w:rPr>
            </w:pPr>
            <w:r w:rsidRPr="0014609A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5997A" w14:textId="77777777" w:rsidR="0014609A" w:rsidRPr="0014609A" w:rsidRDefault="0014609A" w:rsidP="00135591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03FB52C8" w14:textId="77777777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p w14:paraId="5BA3795A" w14:textId="77777777" w:rsidR="001B7C38" w:rsidRPr="00AF097B" w:rsidRDefault="001B7C38" w:rsidP="001B7C38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29736277" w14:textId="77777777" w:rsidR="001B7C38" w:rsidRPr="00AF097B" w:rsidRDefault="001B7C38" w:rsidP="001B7C38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4A9530DE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</w:p>
    <w:p w14:paraId="588092FB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57939B52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54BA8775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12EB7836" w14:textId="77777777" w:rsidR="001B7C38" w:rsidRPr="00AF097B" w:rsidRDefault="001B7C38" w:rsidP="001B7C38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6E6F67E3" w14:textId="77777777" w:rsidR="001B7C38" w:rsidRDefault="001B7C38" w:rsidP="001B7C38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42F1591D" w14:textId="77777777" w:rsidR="001B7C38" w:rsidRDefault="001B7C38" w:rsidP="001B7C38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4A6119AE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0A230BB8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7D854DB5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58A1D829" w14:textId="02BABA9D" w:rsidR="001B7C38" w:rsidRDefault="001B7C38" w:rsidP="00BD24E0">
      <w:pPr>
        <w:widowControl w:val="0"/>
        <w:ind w:left="360"/>
        <w:jc w:val="center"/>
        <w:rPr>
          <w:rFonts w:ascii="Calibri" w:eastAsia="Times New Roman" w:hAnsi="Calibri" w:cs="Calibri"/>
          <w:b/>
          <w:lang w:eastAsia="pl-PL"/>
        </w:rPr>
      </w:pPr>
      <w:r w:rsidRPr="005E0FD3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BD24E0" w:rsidRPr="005E0FD3">
        <w:rPr>
          <w:rFonts w:ascii="Calibri" w:eastAsia="Times New Roman" w:hAnsi="Calibri" w:cs="Calibri"/>
          <w:b/>
          <w:lang w:eastAsia="ar-SA"/>
        </w:rPr>
        <w:t>4</w:t>
      </w:r>
      <w:r w:rsidRPr="005E0FD3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5E0FD3">
        <w:rPr>
          <w:rFonts w:ascii="Calibri" w:eastAsia="Times New Roman" w:hAnsi="Calibri" w:cs="Calibri"/>
          <w:b/>
          <w:lang w:eastAsia="pl-PL"/>
        </w:rPr>
        <w:t>Łóżko do wodnego masażu suchego – 2 szt.</w:t>
      </w:r>
    </w:p>
    <w:p w14:paraId="4C8A4240" w14:textId="77777777" w:rsidR="00BD24E0" w:rsidRPr="00AF097B" w:rsidRDefault="00BD24E0" w:rsidP="00BD24E0">
      <w:pPr>
        <w:widowControl w:val="0"/>
        <w:ind w:left="360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53EE7CBA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7F33D19E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1FDA9BE" w14:textId="2706F616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7B657D91" w14:textId="77777777" w:rsidR="001B7C38" w:rsidRPr="00AF097B" w:rsidRDefault="001B7C38" w:rsidP="001B7C38">
      <w:pPr>
        <w:jc w:val="center"/>
        <w:rPr>
          <w:rFonts w:ascii="Calibri" w:hAnsi="Calibri" w:cs="Calibri"/>
          <w:b/>
          <w:bCs/>
        </w:rPr>
      </w:pPr>
    </w:p>
    <w:p w14:paraId="7F8F0F92" w14:textId="77777777" w:rsidR="001B7C38" w:rsidRPr="00AF097B" w:rsidRDefault="001B7C38" w:rsidP="001B7C38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2E555A89" w14:textId="77777777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6540"/>
        <w:gridCol w:w="1417"/>
        <w:gridCol w:w="1985"/>
      </w:tblGrid>
      <w:tr w:rsidR="009F4CE0" w:rsidRPr="00377FD3" w14:paraId="0B621EAD" w14:textId="77777777" w:rsidTr="009F4CE0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21659" w14:textId="77777777" w:rsidR="009F4CE0" w:rsidRPr="00377FD3" w:rsidRDefault="009F4CE0" w:rsidP="00DC2DF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77FD3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04C98" w14:textId="77777777" w:rsidR="009F4CE0" w:rsidRPr="00377FD3" w:rsidRDefault="009F4CE0" w:rsidP="00DC2DF7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  <w:b/>
                <w:bCs/>
              </w:rPr>
              <w:t>Parametr wymagany</w:t>
            </w:r>
            <w:r w:rsidRPr="00377FD3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72B3A" w14:textId="77777777" w:rsidR="009F4CE0" w:rsidRPr="00377FD3" w:rsidRDefault="009F4CE0" w:rsidP="00DC2DF7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  <w:b/>
                <w:bCs/>
              </w:rPr>
              <w:t>Wartość wymagana</w:t>
            </w:r>
            <w:r w:rsidRPr="00377FD3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218E6" w14:textId="77777777" w:rsidR="009F4CE0" w:rsidRPr="00377FD3" w:rsidRDefault="009F4CE0" w:rsidP="00DC2DF7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14609A" w:rsidRPr="00377FD3" w14:paraId="55721D1C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BD4C5" w14:textId="398E6E05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E3A33" w14:textId="2BD96858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Łóżko do suchego masażu wodnego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B6596" w14:textId="56D3D67E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4E1AA" w14:textId="6818EF24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</w:t>
            </w:r>
          </w:p>
        </w:tc>
      </w:tr>
      <w:tr w:rsidR="0014609A" w:rsidRPr="00377FD3" w14:paraId="17DC33E6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399A9" w14:textId="5A8417FB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A9DBE" w14:textId="695EEF71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Urządzenie przeznaczone do prowadzenia strefowego masażu membranowego w zastosowaniach medycznych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26874" w14:textId="0892931E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DE94E" w14:textId="1F9B15AA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759924C5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FBADE" w14:textId="3E418DDD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DF51" w14:textId="1D48BF34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40C41" w14:textId="32AC0A70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6EDB0" w14:textId="1B9AEF94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7A1542AD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47D60" w14:textId="4605F73B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7D42" w14:textId="1DD3FBCE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 xml:space="preserve">Wyrób medyczny klasy </w:t>
            </w:r>
            <w:proofErr w:type="spellStart"/>
            <w:r w:rsidRPr="00377FD3">
              <w:rPr>
                <w:rFonts w:ascii="Calibri" w:hAnsi="Calibri" w:cs="Calibri"/>
              </w:rPr>
              <w:t>IIa</w:t>
            </w:r>
            <w:proofErr w:type="spellEnd"/>
            <w:r w:rsidRPr="00377FD3">
              <w:rPr>
                <w:rFonts w:ascii="Calibri" w:hAnsi="Calibri" w:cs="Calibri"/>
              </w:rPr>
              <w:t>, potwierdzony dokumentacją właściwą dla oferowanego wyrobu.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3F4FE" w14:textId="21CDF1F2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A6799" w14:textId="21E5CBEC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</w:t>
            </w:r>
          </w:p>
        </w:tc>
      </w:tr>
      <w:tr w:rsidR="0014609A" w:rsidRPr="00377FD3" w14:paraId="0765F9E5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BEED8" w14:textId="53C19CB0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6A206" w14:textId="2603786F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System wytwarzania strumieni masujących umożliwiający niezależne sterowanie intensywnością masażu dwóch stron ciała.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27395" w14:textId="3FFC208F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8E5D6" w14:textId="07CCD755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</w:t>
            </w:r>
          </w:p>
        </w:tc>
      </w:tr>
      <w:tr w:rsidR="0014609A" w:rsidRPr="00377FD3" w14:paraId="6E3B7BAB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06DAE" w14:textId="65852D21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927A" w14:textId="4CD80C66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Co najmniej dwa niezależnie sterowane zespoły prowadzące strumień masujący.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C40FD" w14:textId="6F498252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60E9D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5068268F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38C4" w14:textId="34BEAEF1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2BBE6" w14:textId="57C6FA92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Panel sterujący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5AC5" w14:textId="78DAC6E3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A06EA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7D9505A5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C16D6" w14:textId="3F0D516B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4F63E" w14:textId="15AFB3ED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Co najmniej 2 dysze masujące.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794F2" w14:textId="6FCB94FC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9DB76" w14:textId="586D8D00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0AD92753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68B98" w14:textId="404FB145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61B69" w14:textId="0268BC5E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Możliwość odrębnego uruchamiania układu masażu po lewej i prawej stronie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67924" w14:textId="66C3838F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2266F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0BC8EE65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5B11" w14:textId="31BB42A1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72B2" w14:textId="5438A053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Ciśnienie robocze masażu co najmniej 7,0 bar w każdym niezależnie sterowanym obwodzie.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D022" w14:textId="016996FC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98E68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6BD3E834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E5E87" w14:textId="6E615ED0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D1F9C" w14:textId="7577E46B" w:rsidR="0014609A" w:rsidRPr="00377FD3" w:rsidRDefault="0014609A" w:rsidP="0014609A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377FD3">
              <w:rPr>
                <w:rFonts w:ascii="Calibri" w:hAnsi="Calibri" w:cs="Calibri"/>
              </w:rPr>
              <w:t>Płynna regulacja intensywności / ciśnienia masażu bez konieczności przerywania zabiegu.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70D9" w14:textId="1A7700F8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0121F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0CF30E5B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014E4" w14:textId="55587FE8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E4E5D" w14:textId="09796DCE" w:rsidR="0014609A" w:rsidRPr="00377FD3" w:rsidRDefault="0014609A" w:rsidP="0014609A">
            <w:pPr>
              <w:rPr>
                <w:rFonts w:ascii="Calibri" w:hAnsi="Calibri" w:cs="Calibri"/>
                <w:bCs/>
              </w:rPr>
            </w:pPr>
            <w:r w:rsidRPr="00377FD3">
              <w:rPr>
                <w:rFonts w:ascii="Calibri" w:hAnsi="Calibri" w:cs="Calibri"/>
              </w:rPr>
              <w:t>Realizacja zabiegu po jednej stronie ciała albo równocześnie po obu stronach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0FF7" w14:textId="5990D76F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E49D4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25370C4E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A5F58" w14:textId="70716998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13.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31CAF" w14:textId="7FE714F4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Niezależne dostosowanie intensywności oddziaływania na lewą i prawą stronę ciała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03E98" w14:textId="46FB3415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DF89A" w14:textId="7DC730E2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</w:t>
            </w:r>
          </w:p>
        </w:tc>
      </w:tr>
      <w:tr w:rsidR="0014609A" w:rsidRPr="00377FD3" w14:paraId="4BEAA8F2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FD671" w14:textId="26BEF67F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14.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2792D" w14:textId="4F67C1BC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Możliwość zmiany szerokości oraz wybranego obszaru oddziaływania w czasie wykonywania zabiegu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FA22A" w14:textId="5A802EE6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D17E6" w14:textId="5DAB3FEB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</w:t>
            </w:r>
          </w:p>
        </w:tc>
      </w:tr>
      <w:tr w:rsidR="0014609A" w:rsidRPr="00377FD3" w14:paraId="4B83748E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03651" w14:textId="692E4540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15.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7233" w14:textId="05ACEB31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Możliwość przełączenia na ręczne sterowanie masażem bez konieczności zakończenia bieżącego zabiegu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A183E" w14:textId="5F983F32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0FD56" w14:textId="0DBFF0EB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 </w:t>
            </w:r>
          </w:p>
        </w:tc>
      </w:tr>
      <w:tr w:rsidR="0014609A" w:rsidRPr="00377FD3" w14:paraId="3B6F614A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B3ACA" w14:textId="7E7F7286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B0AA2" w14:textId="7072DA28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Możliwość precyzyjnego ustawiania obszaru masażu z dokładnością nie gorszą niż 1 cm.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3CBFC" w14:textId="7C3EC0EC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541EF" w14:textId="178A12FB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342B8764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2A33" w14:textId="57F909DA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3C9F5" w14:textId="49BDC719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Dostępność gotowych programów masażu tematycznego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79744" w14:textId="61CD853E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2EEB0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0A1A7CBA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5DCAD" w14:textId="1B6D76FE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F938D" w14:textId="7C2BE108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Jednostka sterująca umożliwiająca szybką regulację parametrów zabiegowych (np. pokrętłem lub innym równoważnym elementem sterowania).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C8158" w14:textId="4C3FA0A6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AEB86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3052F1F3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FA797" w14:textId="014C63D4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19.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D124B" w14:textId="464CC813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Oprogramowanie umożliwiające zarządzanie pracą urządzenia i programami masażu.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370D5" w14:textId="5C9EEF30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C6DF4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6A2BC3A8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8B59D" w14:textId="5149910A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lastRenderedPageBreak/>
              <w:t>20.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C4D08" w14:textId="4D40A451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Dopuszczalna masa pacjenta nie mniejsza niż 200 kg.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415A1" w14:textId="642C1F48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EA6A5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6F25CAD8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DFB52" w14:textId="6E43FB73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F32DC" w14:textId="50AAA8FD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Powierzchnia leża (długość × szerokość) nie mniejsza niż 1900 × 800 mm.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F2FE" w14:textId="31223B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CE8A4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2FAE5BDF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3B68F" w14:textId="29037CB6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F8AF" w14:textId="62A3FE71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Wymiary zewnętrzne urządzenia: szerokość maks. 1100 mm, długość maks. 2200 mm, wysokość maks. 560 mm.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C1396" w14:textId="6932646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83C4E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06FCA58F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74431" w14:textId="5BC398CC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DEE5" w14:textId="1132CC28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Pojemność użytkowa zbiornika wody nie mniejsza niż 300 l.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6E1E4" w14:textId="705CAAE2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4B47B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14609A" w:rsidRPr="00377FD3" w14:paraId="5FE7C6C2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0E61" w14:textId="4A2F9E85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7841" w14:textId="657F62E0" w:rsidR="0014609A" w:rsidRPr="00377FD3" w:rsidRDefault="0014609A" w:rsidP="0014609A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 xml:space="preserve">Zasilanie jednofazowe 230 V / 50 </w:t>
            </w:r>
            <w:proofErr w:type="spellStart"/>
            <w:r w:rsidRPr="00377FD3">
              <w:rPr>
                <w:rFonts w:ascii="Calibri" w:hAnsi="Calibri" w:cs="Calibri"/>
              </w:rPr>
              <w:t>Hz</w:t>
            </w:r>
            <w:proofErr w:type="spellEnd"/>
            <w:r w:rsidRPr="00377FD3">
              <w:rPr>
                <w:rFonts w:ascii="Calibri" w:hAnsi="Calibri" w:cs="Calibri"/>
              </w:rPr>
              <w:t>; praca w instalacji z dedykowanym zabezpieczeniem 16 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E275D" w14:textId="26E45FCC" w:rsidR="0014609A" w:rsidRPr="00377FD3" w:rsidRDefault="00377FD3" w:rsidP="0014609A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8D4C7" w14:textId="77777777" w:rsidR="0014609A" w:rsidRPr="00377FD3" w:rsidRDefault="0014609A" w:rsidP="0014609A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1492C199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F30A" w14:textId="757E08E6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8BC6B" w14:textId="449960BB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Układ podgrzewania medium zabiegowego stanowiący integralną część urządzenia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4364" w14:textId="4B20C731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32A18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63799B1C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9CD1E" w14:textId="7090F221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DD20" w14:textId="1CED3DA8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Regulacja temperatury wody w zakresie obejmującym co najmniej 20–38°C.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5FDAD" w14:textId="54630F33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1A2A6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2101AC90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07516" w14:textId="379B12DF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A6C3" w14:textId="774B0811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Możliwość zaprogramowania zabiegu o czasie trwania do 60 minut.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22B2E" w14:textId="14816DA3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6139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0A61BEDD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5D685" w14:textId="362CFD01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38DBA" w14:textId="4457CAA0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Oznakowanie CE odpowiednie do klasyfikacji i przeznaczenia oferowanego urządzenia.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D124" w14:textId="77052FBE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4313D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74428D29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3E59F" w14:textId="2C37888A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29.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CED96" w14:textId="1D058124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Spełnienie właściwych wymagań kompatybilności elektromagnetycznej (EMC).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71C1" w14:textId="7737F1F4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BFEC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2F3E8B0C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E4239" w14:textId="66AB136A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30.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F66F0" w14:textId="384A2077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Odporność membrany na medyczne środki dezynfekcyjne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CE40D" w14:textId="0ECC54C4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5788E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506BE3D4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90C53" w14:textId="13F220F4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31.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9223" w14:textId="4FDCAD62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Medyczny przycisk bezpieczeństwa dla pacjenta (wyłącznik alarmowy)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1538" w14:textId="5FF45BB2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CA48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01EF98BF" w14:textId="77777777" w:rsidTr="004C411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1448" w14:textId="52303852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32.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6E6F2" w14:textId="3C6EA65D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6B51E" w14:textId="7BF10A6F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2C9F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260AFECD" w14:textId="77777777" w:rsidTr="004C4114">
        <w:trPr>
          <w:trHeight w:val="45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387B7" w14:textId="376D6FAF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33.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A5764" w14:textId="5D610C1F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Deklaracja zgodności</w:t>
            </w:r>
            <w:r w:rsidRPr="00377FD3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774FD" w14:textId="119E9323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FE9D9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  <w:tr w:rsidR="00377FD3" w:rsidRPr="00377FD3" w14:paraId="23C0A3FA" w14:textId="77777777" w:rsidTr="004C4114">
        <w:trPr>
          <w:trHeight w:val="45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2F501" w14:textId="29BDEE78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 xml:space="preserve">34. 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EA6C" w14:textId="60B042EC" w:rsidR="00377FD3" w:rsidRPr="00377FD3" w:rsidRDefault="00377FD3" w:rsidP="00377FD3">
            <w:pPr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Gwarancja urządzenia min. 24 miesiące</w:t>
            </w:r>
            <w:r w:rsidRPr="00377FD3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720E0" w14:textId="65044BF2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  <w:r w:rsidRPr="00377FD3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523F1" w14:textId="77777777" w:rsidR="00377FD3" w:rsidRPr="00377FD3" w:rsidRDefault="00377FD3" w:rsidP="00377FD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FEE6968" w14:textId="4ADCC80D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184E8BA2" w14:textId="77777777" w:rsidR="001B7C38" w:rsidRPr="00AF097B" w:rsidRDefault="001B7C38" w:rsidP="001B7C38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184F78F5" w14:textId="77777777" w:rsidR="001B7C38" w:rsidRPr="00AF097B" w:rsidRDefault="001B7C38" w:rsidP="001B7C38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3BDFFDD6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</w:p>
    <w:p w14:paraId="1B19C260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4642A93A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0662F36F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1D21A93E" w14:textId="77777777" w:rsidR="001B7C38" w:rsidRPr="00AF097B" w:rsidRDefault="001B7C38" w:rsidP="001B7C38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2F6660AE" w14:textId="77777777" w:rsidR="001B7C38" w:rsidRDefault="001B7C38" w:rsidP="001B7C38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0597ACAF" w14:textId="77777777" w:rsidR="001B7C38" w:rsidRDefault="001B7C38" w:rsidP="001B7C38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30061BD7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7566D913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5A2A32B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4B5A6670" w14:textId="307F52D1" w:rsidR="001B7C38" w:rsidRPr="00AF097B" w:rsidRDefault="001B7C38" w:rsidP="001B7C38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5E0FD3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5938B5" w:rsidRPr="005E0FD3">
        <w:rPr>
          <w:rFonts w:ascii="Calibri" w:eastAsia="Times New Roman" w:hAnsi="Calibri" w:cs="Calibri"/>
          <w:b/>
          <w:lang w:eastAsia="ar-SA"/>
        </w:rPr>
        <w:t>5</w:t>
      </w:r>
      <w:r w:rsidRPr="005E0FD3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5E0FD3">
        <w:rPr>
          <w:rFonts w:ascii="Calibri" w:eastAsia="Times New Roman" w:hAnsi="Calibri" w:cs="Calibri"/>
          <w:b/>
          <w:lang w:eastAsia="pl-PL"/>
        </w:rPr>
        <w:t>Aparat do krioterapii parami azotem z zbiornikiem 30 l – 1 szt.</w:t>
      </w:r>
    </w:p>
    <w:p w14:paraId="6618AAE8" w14:textId="77777777" w:rsidR="001B7C38" w:rsidRPr="00AF097B" w:rsidRDefault="001B7C38" w:rsidP="001B7C38">
      <w:pPr>
        <w:rPr>
          <w:rFonts w:ascii="Calibri" w:eastAsia="Times New Roman" w:hAnsi="Calibri" w:cs="Calibri"/>
          <w:b/>
          <w:bCs/>
          <w:lang w:eastAsia="pl-PL"/>
        </w:rPr>
      </w:pPr>
    </w:p>
    <w:p w14:paraId="5B61666A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2A2CC12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7A7BA707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74C3A53C" w14:textId="77777777" w:rsidR="001B7C38" w:rsidRPr="00AF097B" w:rsidRDefault="001B7C38" w:rsidP="001B7C38">
      <w:pPr>
        <w:jc w:val="center"/>
        <w:rPr>
          <w:rFonts w:ascii="Calibri" w:hAnsi="Calibri" w:cs="Calibri"/>
          <w:b/>
          <w:bCs/>
        </w:rPr>
      </w:pPr>
    </w:p>
    <w:p w14:paraId="10A6EC01" w14:textId="77777777" w:rsidR="001B7C38" w:rsidRPr="00AF097B" w:rsidRDefault="001B7C38" w:rsidP="001B7C38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6EB8A9EB" w14:textId="77777777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6540"/>
        <w:gridCol w:w="1417"/>
        <w:gridCol w:w="1985"/>
      </w:tblGrid>
      <w:tr w:rsidR="009F4CE0" w:rsidRPr="00980852" w14:paraId="6F5B91C1" w14:textId="77777777" w:rsidTr="009F4CE0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068E1" w14:textId="77777777" w:rsidR="009F4CE0" w:rsidRPr="00980852" w:rsidRDefault="009F4CE0" w:rsidP="00C026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0852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455FB" w14:textId="77777777" w:rsidR="009F4CE0" w:rsidRPr="00980852" w:rsidRDefault="009F4CE0" w:rsidP="00C0261B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  <w:b/>
                <w:bCs/>
              </w:rPr>
              <w:t>Parametr wymagany</w:t>
            </w:r>
            <w:r w:rsidRPr="00980852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35AA5" w14:textId="77777777" w:rsidR="009F4CE0" w:rsidRPr="00980852" w:rsidRDefault="009F4CE0" w:rsidP="00C0261B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  <w:b/>
                <w:bCs/>
              </w:rPr>
              <w:t>Wartość wymagana</w:t>
            </w:r>
            <w:r w:rsidRPr="00980852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94B54" w14:textId="77777777" w:rsidR="009F4CE0" w:rsidRPr="00980852" w:rsidRDefault="009F4CE0" w:rsidP="00C0261B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E47ECE" w:rsidRPr="00980852" w14:paraId="48BE1CF8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59FB9" w14:textId="61C7D5B9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458F" w14:textId="2EE89E93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Urządzenie mobilne do zabiegu krioterapii miejscowej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2787B" w14:textId="17DC426A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4F880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 </w:t>
            </w:r>
          </w:p>
        </w:tc>
      </w:tr>
      <w:tr w:rsidR="00E47ECE" w:rsidRPr="00980852" w14:paraId="2D4806E9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A2119" w14:textId="3B51992A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48F1A" w14:textId="4970A750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2BC2C" w14:textId="1215FCD1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9DB1F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 </w:t>
            </w:r>
          </w:p>
        </w:tc>
      </w:tr>
      <w:tr w:rsidR="00E47ECE" w:rsidRPr="00980852" w14:paraId="3CBF040F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DD988" w14:textId="40C85FE9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F1BC9" w14:textId="747A8CD9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Czynnik chłodniczy: ciekły azot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9BEA5" w14:textId="1F0E9AD4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38480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  </w:t>
            </w:r>
          </w:p>
        </w:tc>
      </w:tr>
      <w:tr w:rsidR="00E47ECE" w:rsidRPr="00980852" w14:paraId="16C260EA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79F6" w14:textId="3CDF4A8D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82EB" w14:textId="2579875A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Temperatura strumienia gazu u wylotu dyszy: min. -160oC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56630" w14:textId="3667E62A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DF9BC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  </w:t>
            </w:r>
          </w:p>
        </w:tc>
      </w:tr>
      <w:tr w:rsidR="00E47ECE" w:rsidRPr="00980852" w14:paraId="5AD02F27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CACA7" w14:textId="5A635A17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84CA0" w14:textId="4CBF9074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Czas do osiągnięcia pełnej mocy chłodniczej (od momentu włączenia grzałki): max. 30s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5450" w14:textId="14906C5D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F7820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336B28D3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DC89A" w14:textId="543704C4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A931" w14:textId="420E13E4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Regulacja intensywności nadmuchu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89059" w14:textId="6276E158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66E1D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 </w:t>
            </w:r>
          </w:p>
        </w:tc>
      </w:tr>
      <w:tr w:rsidR="00E47ECE" w:rsidRPr="00980852" w14:paraId="2CDC6752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9FBC6" w14:textId="75E79D57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9B97" w14:textId="47A953FC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Pomiar ilości azotu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9E6B1" w14:textId="3539424A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3F14A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2F20F01F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47A8D" w14:textId="02F18106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E2AD1" w14:textId="4DC7D14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Możliwość zaprogramowania czasu zabiegu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8B96" w14:textId="735AB251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0D67B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255D4209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89B06" w14:textId="4D910940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FECC6" w14:textId="02AE3B89" w:rsidR="00E47ECE" w:rsidRPr="00980852" w:rsidRDefault="00E47ECE" w:rsidP="00E47ECE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980852">
              <w:rPr>
                <w:rFonts w:ascii="Calibri" w:hAnsi="Calibri" w:cs="Calibri"/>
              </w:rPr>
              <w:t>Panel sterujący z dźwiękową sygnalizacją upływu czasu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B5F97" w14:textId="2496D7F6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00C4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6AF73509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B1D27" w14:textId="67947B67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A1863" w14:textId="5BC32095" w:rsidR="00E47ECE" w:rsidRPr="00980852" w:rsidRDefault="00E47ECE" w:rsidP="00E47ECE">
            <w:pPr>
              <w:rPr>
                <w:rFonts w:ascii="Calibri" w:hAnsi="Calibri" w:cs="Calibri"/>
                <w:bCs/>
              </w:rPr>
            </w:pPr>
            <w:r w:rsidRPr="00980852">
              <w:rPr>
                <w:rFonts w:ascii="Calibri" w:hAnsi="Calibri" w:cs="Calibri"/>
              </w:rPr>
              <w:t>Zbiornik na azot o pojemności min. 30l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8925" w14:textId="2C4D1FD1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841F5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1AF24491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A7CCD" w14:textId="0B1F9B5D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298EB" w14:textId="5FA6C24A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Zużycie ciekłego azotu – max w przedziale 0,05 do 0,16 kg/min (praca ciągła); w zależności od ustawionej intensywności nadmuchu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C13E0C" w14:textId="7A041A70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6218F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  </w:t>
            </w:r>
          </w:p>
        </w:tc>
      </w:tr>
      <w:tr w:rsidR="00E47ECE" w:rsidRPr="00980852" w14:paraId="6C43334A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D2B71" w14:textId="258198B8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73CD" w14:textId="1BA5085F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Liczba zabiegów z jednego napełnienia zbiornika 30 L – powyżej 30 (dla średniego czasu zabiegu = 3 min)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72F0" w14:textId="7704F5AC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3781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33905C3E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39F95" w14:textId="5ED6FF8A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0127" w14:textId="21C24CF7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Zasilanie: 230V, 50Hz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0FD5" w14:textId="04E98A94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F2FFA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498D54AB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F88DF" w14:textId="24F06EA8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29E63" w14:textId="5DACB29F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Deklarację Zgodności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31D3" w14:textId="43AD9A8A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B6137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2772ED59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60E38" w14:textId="7679512E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C5BF9" w14:textId="2410FB24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1534B" w14:textId="41C04F0C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55D8E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51941923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84439" w14:textId="19E27196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3730" w14:textId="297DF2A1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Certyfikat MDR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2FA3" w14:textId="0FC45820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85C27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2EEA37F0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52CCE" w14:textId="0E96EF33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B38D" w14:textId="0880A572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Wyposażenie standardowe aparatu: instrukcja użytkowania w języku polskim, przewód sieciowy (1 szt.)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90476" w14:textId="252992FB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CED59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3605E642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CC66" w14:textId="63ABCCE2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E5992" w14:textId="4463ECE8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Klasa ochronności elektrycznej I lub 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FAD3" w14:textId="18542B01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940C1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  <w:tr w:rsidR="00E47ECE" w:rsidRPr="00980852" w14:paraId="11B17304" w14:textId="77777777" w:rsidTr="005856A4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53B6C" w14:textId="74ACFE52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19.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7AC5" w14:textId="700293F6" w:rsidR="00E47ECE" w:rsidRPr="00980852" w:rsidRDefault="00E47ECE" w:rsidP="00E47ECE">
            <w:pPr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Klasa wyrobu medycznego 2A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3BDEB" w14:textId="2DF332F6" w:rsidR="00E47ECE" w:rsidRPr="00980852" w:rsidRDefault="00E47ECE" w:rsidP="00E47ECE">
            <w:pPr>
              <w:jc w:val="center"/>
              <w:rPr>
                <w:rFonts w:ascii="Calibri" w:hAnsi="Calibri" w:cs="Calibri"/>
              </w:rPr>
            </w:pPr>
            <w:r w:rsidRPr="00980852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9BF01" w14:textId="77777777" w:rsidR="00E47ECE" w:rsidRPr="00980852" w:rsidRDefault="00E47ECE" w:rsidP="00E47ECE">
            <w:pPr>
              <w:rPr>
                <w:rFonts w:ascii="Calibri" w:hAnsi="Calibri" w:cs="Calibri"/>
              </w:rPr>
            </w:pPr>
          </w:p>
        </w:tc>
      </w:tr>
    </w:tbl>
    <w:p w14:paraId="191532E1" w14:textId="12F37C35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 </w:t>
      </w:r>
    </w:p>
    <w:p w14:paraId="5D4DAFF7" w14:textId="77777777" w:rsidR="001B7C38" w:rsidRPr="00AF097B" w:rsidRDefault="001B7C38" w:rsidP="001B7C38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08646DFD" w14:textId="77777777" w:rsidR="001B7C38" w:rsidRPr="00AF097B" w:rsidRDefault="001B7C38" w:rsidP="001B7C38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0FDC3737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</w:p>
    <w:p w14:paraId="0E3EE438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lastRenderedPageBreak/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1DC5E467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4BD815C4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3BC7CB95" w14:textId="77777777" w:rsidR="001B7C38" w:rsidRPr="00AF097B" w:rsidRDefault="001B7C38" w:rsidP="001B7C38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7AD9E2A0" w14:textId="77777777" w:rsidR="001B7C38" w:rsidRDefault="001B7C38" w:rsidP="001B7C38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13D8099E" w14:textId="77777777" w:rsidR="001B7C38" w:rsidRDefault="001B7C38" w:rsidP="001B7C38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7A7ED8CC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6F500C68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6CF8ED30" w14:textId="77777777" w:rsidR="001B7C38" w:rsidRPr="00AF097B" w:rsidRDefault="001B7C38" w:rsidP="001B7C38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24B02A93" w14:textId="2F5D7D17" w:rsidR="001B7C38" w:rsidRPr="00AF097B" w:rsidRDefault="001B7C38" w:rsidP="001B7C38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5E0FD3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843EC9" w:rsidRPr="005E0FD3">
        <w:rPr>
          <w:rFonts w:ascii="Calibri" w:eastAsia="Times New Roman" w:hAnsi="Calibri" w:cs="Calibri"/>
          <w:b/>
          <w:lang w:eastAsia="ar-SA"/>
        </w:rPr>
        <w:t>6</w:t>
      </w:r>
      <w:r w:rsidRPr="005E0FD3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5E0FD3">
        <w:rPr>
          <w:rFonts w:ascii="Calibri" w:eastAsia="Times New Roman" w:hAnsi="Calibri" w:cs="Calibri"/>
          <w:b/>
          <w:lang w:eastAsia="pl-PL"/>
        </w:rPr>
        <w:t xml:space="preserve">Stół do trakcji kręgosłupa – 1 </w:t>
      </w:r>
      <w:proofErr w:type="spellStart"/>
      <w:r w:rsidR="00873F26" w:rsidRPr="005E0FD3">
        <w:rPr>
          <w:rFonts w:ascii="Calibri" w:eastAsia="Times New Roman" w:hAnsi="Calibri" w:cs="Calibri"/>
          <w:b/>
          <w:lang w:eastAsia="pl-PL"/>
        </w:rPr>
        <w:t>kpl</w:t>
      </w:r>
      <w:proofErr w:type="spellEnd"/>
      <w:r w:rsidR="00873F26" w:rsidRPr="005E0FD3">
        <w:rPr>
          <w:rFonts w:ascii="Calibri" w:eastAsia="Times New Roman" w:hAnsi="Calibri" w:cs="Calibri"/>
          <w:b/>
          <w:lang w:eastAsia="pl-PL"/>
        </w:rPr>
        <w:t>.</w:t>
      </w:r>
    </w:p>
    <w:p w14:paraId="155DFEAE" w14:textId="77777777" w:rsidR="001B7C38" w:rsidRPr="00AF097B" w:rsidRDefault="001B7C38" w:rsidP="001B7C38">
      <w:pPr>
        <w:rPr>
          <w:rFonts w:ascii="Calibri" w:eastAsia="Times New Roman" w:hAnsi="Calibri" w:cs="Calibri"/>
          <w:b/>
          <w:bCs/>
          <w:lang w:eastAsia="pl-PL"/>
        </w:rPr>
      </w:pPr>
    </w:p>
    <w:p w14:paraId="5200124E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67CB23E8" w14:textId="77777777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772D78DC" w14:textId="43DD688C" w:rsidR="001B7C38" w:rsidRPr="00AF097B" w:rsidRDefault="001B7C38" w:rsidP="001B7C38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6827A3F" w14:textId="77777777" w:rsidR="001B7C38" w:rsidRPr="00AF097B" w:rsidRDefault="001B7C38" w:rsidP="001B7C38">
      <w:pPr>
        <w:jc w:val="center"/>
        <w:rPr>
          <w:rFonts w:ascii="Calibri" w:hAnsi="Calibri" w:cs="Calibri"/>
          <w:b/>
          <w:bCs/>
        </w:rPr>
      </w:pPr>
    </w:p>
    <w:p w14:paraId="76989322" w14:textId="77777777" w:rsidR="001B7C38" w:rsidRPr="00AF097B" w:rsidRDefault="001B7C38" w:rsidP="001B7C38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56516DCB" w14:textId="77777777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24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6541"/>
        <w:gridCol w:w="1417"/>
        <w:gridCol w:w="1985"/>
      </w:tblGrid>
      <w:tr w:rsidR="005E0FD3" w:rsidRPr="00AF097B" w14:paraId="016C310D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8B4B7" w14:textId="77777777" w:rsidR="005E0FD3" w:rsidRPr="000343D5" w:rsidRDefault="005E0FD3" w:rsidP="00C026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343D5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9993D" w14:textId="77777777" w:rsidR="005E0FD3" w:rsidRPr="00AF097B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AF097B">
              <w:rPr>
                <w:rFonts w:ascii="Calibri" w:hAnsi="Calibri" w:cs="Calibri"/>
                <w:b/>
                <w:bCs/>
              </w:rPr>
              <w:t>Parametr wymagany</w:t>
            </w:r>
            <w:r w:rsidRPr="00AF097B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87AF2" w14:textId="77777777" w:rsidR="005E0FD3" w:rsidRPr="00AF097B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AF097B">
              <w:rPr>
                <w:rFonts w:ascii="Calibri" w:hAnsi="Calibri" w:cs="Calibri"/>
                <w:b/>
                <w:bCs/>
              </w:rPr>
              <w:t>Wartość wymagana</w:t>
            </w:r>
            <w:r w:rsidRPr="00AF097B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18230" w14:textId="77777777" w:rsidR="005E0FD3" w:rsidRPr="00AF097B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AF097B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4A0DB9" w:rsidRPr="009B1065" w14:paraId="58C5296C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543CA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666EF" w14:textId="58B76F7D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Stół do trakcji kręgosłupa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7D4C2" w14:textId="0FA04325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A12EE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6EDC31CA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302E8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33CA0" w14:textId="3916ACA1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Stół do trakcji szyjnej i lędźwiowej kręgosłupa do dekompresji kręgosłupa.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97E66" w14:textId="59367D22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2D256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 </w:t>
            </w:r>
          </w:p>
        </w:tc>
      </w:tr>
      <w:tr w:rsidR="004A0DB9" w:rsidRPr="009B1065" w14:paraId="63677E9A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F0F97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5DB6A" w14:textId="26481970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F36E4" w14:textId="46727C39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9AA50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 </w:t>
            </w:r>
          </w:p>
        </w:tc>
      </w:tr>
      <w:tr w:rsidR="004A0DB9" w:rsidRPr="009B1065" w14:paraId="1524C2AB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B4FC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A6AB3" w14:textId="75E416E9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Stół umożliwiający trójpłaszczyznową korekcję w płaszczyznach: strzałkowej, czołowej i poprzecznej podczas trakcji odcinka lędźwiowego.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C3097" w14:textId="7614E50B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0E95A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355DF307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CCA9A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00F98" w14:textId="77777777" w:rsidR="004A0DB9" w:rsidRPr="004A0DB9" w:rsidRDefault="004A0DB9" w:rsidP="004A0DB9">
            <w:pPr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Zakres regulacji (minimum):</w:t>
            </w:r>
          </w:p>
          <w:p w14:paraId="09C2F69D" w14:textId="77777777" w:rsidR="004A0DB9" w:rsidRPr="004A0DB9" w:rsidRDefault="004A0DB9" w:rsidP="004A0DB9">
            <w:pPr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• płaszczyzna strzałkowa: od -10° do +20° (napęd elektryczny) (+/- 10%)</w:t>
            </w:r>
          </w:p>
          <w:p w14:paraId="177BA7F3" w14:textId="77777777" w:rsidR="004A0DB9" w:rsidRPr="004A0DB9" w:rsidRDefault="004A0DB9" w:rsidP="004A0DB9">
            <w:pPr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• płaszczyzna czołowa: od -15° do +15° (sprężyny gazowe) (+/- 10%)</w:t>
            </w:r>
          </w:p>
          <w:p w14:paraId="230548EE" w14:textId="7DE6D09E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• płaszczyzna poprzeczna: od -10° do +10° (sprężyny gazowe) (+/- 10%)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B9F7D" w14:textId="5A1F1801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24DC2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68D890DF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12E6E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F1877" w14:textId="7B629AE5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Zakres regulacji minimalnej zagłówka w zakresie od -40° do +35° (+/- 5°)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A5349" w14:textId="14E4FAA1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A115B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75A49BEC" w14:textId="77777777" w:rsidTr="004A0DB9">
        <w:trPr>
          <w:trHeight w:val="53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A996C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C98FA" w14:textId="6A6C98D2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Zakres regulacji wysokości stołu w zakresie min. 580-880 mm (+/- 50 mm)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5995F" w14:textId="35E656B7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9905F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 </w:t>
            </w:r>
          </w:p>
        </w:tc>
      </w:tr>
      <w:tr w:rsidR="004A0DB9" w:rsidRPr="009B1065" w14:paraId="330FAB5F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EA00D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EDB2E" w14:textId="7C6D6FD8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Typ trakcji: statyczna, przerywana i harmoniczna.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B3FFD" w14:textId="063DF0BF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2A34E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7EB39DAB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32A6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1406" w14:textId="4DBDB7FB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Elektroniczne sterowanie trakcją.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FEA0" w14:textId="1D6FFE1A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B0ECE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26F62A19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4A919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80736" w14:textId="3940D29A" w:rsidR="004A0DB9" w:rsidRPr="004A0DB9" w:rsidRDefault="004A0DB9" w:rsidP="004A0DB9">
            <w:pPr>
              <w:tabs>
                <w:tab w:val="left" w:pos="1395"/>
              </w:tabs>
              <w:ind w:right="136"/>
              <w:rPr>
                <w:rFonts w:ascii="Calibri" w:hAnsi="Calibri" w:cs="Calibri"/>
                <w:bCs/>
              </w:rPr>
            </w:pPr>
            <w:r w:rsidRPr="004A0DB9">
              <w:rPr>
                <w:rFonts w:ascii="Calibri" w:hAnsi="Calibri" w:cs="Calibri"/>
              </w:rPr>
              <w:t>Zakres siły trakcji lędźwiowej: od 2kg do co najmniej 90 kg.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9885E" w14:textId="47CDFD48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171C3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3445653D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9B5E8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4614C" w14:textId="2A2FBEF4" w:rsidR="004A0DB9" w:rsidRPr="004A0DB9" w:rsidRDefault="004A0DB9" w:rsidP="004A0DB9">
            <w:pPr>
              <w:ind w:right="136"/>
              <w:rPr>
                <w:rFonts w:ascii="Calibri" w:hAnsi="Calibri" w:cs="Calibri"/>
                <w:bCs/>
              </w:rPr>
            </w:pPr>
            <w:r w:rsidRPr="004A0DB9">
              <w:rPr>
                <w:rFonts w:ascii="Calibri" w:hAnsi="Calibri" w:cs="Calibri"/>
                <w:bCs/>
              </w:rPr>
              <w:t>Zakres siły trakcji szyjnej: od 2kg do co najmniej18 kg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5562E" w14:textId="6D7DAACF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81E0B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02A64CF3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99572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730C5" w14:textId="1463EA6E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  <w:bCs/>
              </w:rPr>
              <w:t>Trakcja szyjna wykonywana przez kość potyliczną – bez przenoszenia siły na żuchwę i stawy skroniowo-żuchwowe.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6E728" w14:textId="27A9B30F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ED175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6B10A90C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2B8C7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79478" w14:textId="22A3E2A0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Możliwość wykonywania zabiegu w pozycji leżącej na plecach i na brzuchu (dla trakcji lędźwiowej).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798D5" w14:textId="38F00201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F0A08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77772D62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230E2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A544D" w14:textId="3FDBD885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Trakcja symetryczna i asymetryczna.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0CDBC" w14:textId="6F3E5F00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1953D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56B27672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4FBD8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E4F07" w14:textId="2034474C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Pełna regulacja parametrów: siły trakcji, prędkości narastania, czasu przerwy, liczby cykli i czasu trakcji aktywnej (w trybie przerywanym).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ABD46" w14:textId="638E36AF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BF853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 </w:t>
            </w:r>
          </w:p>
        </w:tc>
      </w:tr>
      <w:tr w:rsidR="004A0DB9" w:rsidRPr="009B1065" w14:paraId="6E288E9C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6DBA4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4EF74" w14:textId="3B13B9BC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Możliwość zapisu programów terapeutycznych z dowolnie ustawionymi parametrami zabiegu.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31CEB" w14:textId="0A391085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2CCD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0A8E9D6B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E438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D83B7" w14:textId="6372A279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Kolorowy ekran dotykowy na ruchomym ramieniu.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2DF44" w14:textId="231BC6DA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C2119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15467BBE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9C37A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2C558" w14:textId="77777777" w:rsidR="004A0DB9" w:rsidRPr="004A0DB9" w:rsidRDefault="004A0DB9" w:rsidP="004A0DB9">
            <w:pPr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Kompletny zestaw akcesoriów w standardzie: pasy stabilizujące, regulowany podnóżek, stół z przesuwanym blatem, pilot bezpieczeństwa.</w:t>
            </w:r>
          </w:p>
          <w:p w14:paraId="5B69DD7C" w14:textId="7BA867CB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2C946" w14:textId="280A845D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03321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  <w:r w:rsidRPr="009B1065">
              <w:rPr>
                <w:rFonts w:ascii="Calibri" w:hAnsi="Calibri" w:cs="Calibri"/>
              </w:rPr>
              <w:t>  </w:t>
            </w:r>
          </w:p>
        </w:tc>
      </w:tr>
      <w:tr w:rsidR="004A0DB9" w:rsidRPr="009B1065" w14:paraId="451DDD8E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5DA26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ED181" w14:textId="6E3004A9" w:rsidR="004A0DB9" w:rsidRPr="004A0DB9" w:rsidRDefault="004A0DB9" w:rsidP="004A0DB9">
            <w:pPr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Maksymalne obciążenie stołu min. 150 kg lub więcej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7F257" w14:textId="749211AD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8E174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505A219E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97631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7F4F7" w14:textId="4A0AC893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- Długość całkowita: maksymalnie 2400 mm (+/- 50 mm)</w:t>
            </w:r>
            <w:r w:rsidRPr="004A0DB9">
              <w:rPr>
                <w:rFonts w:ascii="Calibri" w:hAnsi="Calibri" w:cs="Calibri"/>
              </w:rPr>
              <w:br/>
              <w:t>- Szerokość całkowita: maksymalnie 800 mm (+/- 50 mm)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D864A" w14:textId="757A735B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5A790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5FE36A89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8903A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1D524" w14:textId="5618DF82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A9846" w14:textId="18826244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993C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7549EA86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AFE82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29AEB" w14:textId="78B02877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Certyfikat Zgodności Medycznej MDR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ED1B" w14:textId="2D95E1CD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E0670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5706E73C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91B13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0A88E" w14:textId="6A0442F2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24C7" w14:textId="40893713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2D44A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508026CC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0FD7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77A02" w14:textId="44F996B5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Zasilanie: 230V, 50Hz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05C77" w14:textId="3C11E260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834D7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  <w:tr w:rsidR="004A0DB9" w:rsidRPr="009B1065" w14:paraId="63FF9C69" w14:textId="77777777" w:rsidTr="004A0DB9">
        <w:trPr>
          <w:trHeight w:val="30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D4257" w14:textId="77777777" w:rsidR="004A0DB9" w:rsidRPr="009B1065" w:rsidRDefault="004A0DB9" w:rsidP="004A0DB9">
            <w:pPr>
              <w:pStyle w:val="Akapitzlist"/>
              <w:numPr>
                <w:ilvl w:val="0"/>
                <w:numId w:val="39"/>
              </w:numPr>
              <w:suppressAutoHyphens w:val="0"/>
              <w:ind w:left="561" w:hanging="426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6E278" w14:textId="7AF63ADB" w:rsidR="004A0DB9" w:rsidRPr="004A0DB9" w:rsidRDefault="004A0DB9" w:rsidP="004A0DB9">
            <w:pPr>
              <w:ind w:right="136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Gwarancja min. 24 miesiące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AC76C" w14:textId="617C0746" w:rsidR="004A0DB9" w:rsidRPr="004A0DB9" w:rsidRDefault="004A0DB9" w:rsidP="004A0DB9">
            <w:pPr>
              <w:jc w:val="center"/>
              <w:rPr>
                <w:rFonts w:ascii="Calibri" w:hAnsi="Calibri" w:cs="Calibri"/>
              </w:rPr>
            </w:pPr>
            <w:r w:rsidRPr="004A0DB9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14C0F" w14:textId="77777777" w:rsidR="004A0DB9" w:rsidRPr="009B1065" w:rsidRDefault="004A0DB9" w:rsidP="004A0DB9">
            <w:pPr>
              <w:rPr>
                <w:rFonts w:ascii="Calibri" w:hAnsi="Calibri" w:cs="Calibri"/>
              </w:rPr>
            </w:pPr>
          </w:p>
        </w:tc>
      </w:tr>
    </w:tbl>
    <w:p w14:paraId="482163A0" w14:textId="77777777" w:rsidR="001B7C38" w:rsidRPr="00AF097B" w:rsidRDefault="001B7C38" w:rsidP="001B7C38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15CA650A" w14:textId="21F0BCCC" w:rsidR="001B7C38" w:rsidRPr="00AF097B" w:rsidRDefault="001B7C38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10930049" w14:textId="77777777" w:rsidR="001B7C38" w:rsidRPr="00AF097B" w:rsidRDefault="001B7C38" w:rsidP="001B7C38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727EA737" w14:textId="77777777" w:rsidR="001B7C38" w:rsidRPr="00AF097B" w:rsidRDefault="001B7C38" w:rsidP="001B7C38">
      <w:pPr>
        <w:rPr>
          <w:rFonts w:ascii="Calibri" w:eastAsia="Times New Roman" w:hAnsi="Calibri" w:cs="Calibri"/>
          <w:b/>
          <w:lang w:eastAsia="ar-SA"/>
        </w:rPr>
      </w:pPr>
    </w:p>
    <w:p w14:paraId="7FE1D9BE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166B5C77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2FC7003F" w14:textId="77777777" w:rsidR="001B7C38" w:rsidRPr="00AF097B" w:rsidRDefault="001B7C38" w:rsidP="001B7C38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00614184" w14:textId="77777777" w:rsidR="001B7C38" w:rsidRPr="00AF097B" w:rsidRDefault="001B7C38" w:rsidP="001B7C38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2E1B0327" w14:textId="77777777" w:rsidR="001B7C38" w:rsidRDefault="001B7C38" w:rsidP="001B7C38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5D54AA5C" w14:textId="77777777" w:rsidR="001B7C38" w:rsidRDefault="001B7C38" w:rsidP="001B7C38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431D2DA5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516CDC12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5843832B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10BE04A" w14:textId="7FF356F3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0024AC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843EC9" w:rsidRPr="000024AC">
        <w:rPr>
          <w:rFonts w:ascii="Calibri" w:eastAsia="Times New Roman" w:hAnsi="Calibri" w:cs="Calibri"/>
          <w:b/>
          <w:lang w:eastAsia="ar-SA"/>
        </w:rPr>
        <w:t>7</w:t>
      </w:r>
      <w:r w:rsidRPr="000024AC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0024AC">
        <w:rPr>
          <w:rFonts w:ascii="Calibri" w:eastAsia="Times New Roman" w:hAnsi="Calibri" w:cs="Calibri"/>
          <w:b/>
          <w:lang w:eastAsia="pl-PL"/>
        </w:rPr>
        <w:t xml:space="preserve">Lampa do naświetleń promieniowaniem podczerwonym – 3 </w:t>
      </w:r>
      <w:proofErr w:type="spellStart"/>
      <w:r w:rsidR="00873F26" w:rsidRPr="000024AC">
        <w:rPr>
          <w:rFonts w:ascii="Calibri" w:eastAsia="Times New Roman" w:hAnsi="Calibri" w:cs="Calibri"/>
          <w:b/>
          <w:lang w:eastAsia="pl-PL"/>
        </w:rPr>
        <w:t>kpl</w:t>
      </w:r>
      <w:proofErr w:type="spellEnd"/>
      <w:r w:rsidR="00873F26" w:rsidRPr="000024AC">
        <w:rPr>
          <w:rFonts w:ascii="Calibri" w:eastAsia="Times New Roman" w:hAnsi="Calibri" w:cs="Calibri"/>
          <w:b/>
          <w:lang w:eastAsia="pl-PL"/>
        </w:rPr>
        <w:t>.</w:t>
      </w:r>
    </w:p>
    <w:p w14:paraId="2FA83E4A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646A7AB1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63F1C206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CAD4555" w14:textId="20009B21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E49AFF6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5BF0414A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2B059451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47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21"/>
        <w:gridCol w:w="19"/>
        <w:gridCol w:w="1398"/>
        <w:gridCol w:w="19"/>
        <w:gridCol w:w="1966"/>
        <w:gridCol w:w="19"/>
      </w:tblGrid>
      <w:tr w:rsidR="005E0FD3" w:rsidRPr="00592266" w14:paraId="3EABE61B" w14:textId="77777777" w:rsidTr="00592266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C7F19" w14:textId="77777777" w:rsidR="005E0FD3" w:rsidRPr="00592266" w:rsidRDefault="005E0FD3" w:rsidP="00C026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92266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4DEFD" w14:textId="77777777" w:rsidR="005E0FD3" w:rsidRPr="00592266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  <w:b/>
                <w:bCs/>
              </w:rPr>
              <w:t>Parametr wymagany</w:t>
            </w:r>
            <w:r w:rsidRPr="00592266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B61E2" w14:textId="77777777" w:rsidR="005E0FD3" w:rsidRPr="00592266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  <w:b/>
                <w:bCs/>
              </w:rPr>
              <w:t>Wartość wymagana</w:t>
            </w:r>
            <w:r w:rsidRPr="00592266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6EA01" w14:textId="77777777" w:rsidR="005E0FD3" w:rsidRPr="00592266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592266" w:rsidRPr="00592266" w14:paraId="293BEF76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33CE8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455E3" w14:textId="40469702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 xml:space="preserve">Lampa do naświetlań promieniowaniem podczerwonym 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FDBDA" w14:textId="225663BA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213BC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 </w:t>
            </w:r>
          </w:p>
        </w:tc>
      </w:tr>
      <w:tr w:rsidR="00592266" w:rsidRPr="00592266" w14:paraId="61284CA8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E4560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2.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66F6" w14:textId="19073A58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2EB91" w14:textId="0F3716C2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411B6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4A1C1432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1A531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3.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32AC" w14:textId="37841200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 promiennik w głowicy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3E394" w14:textId="5932ED01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E583E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2EE2064D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9B8E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4.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F64D0" w14:textId="55F00174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Regulacja położenia głowicy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B4B51" w14:textId="5B45E50B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52E68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12724E51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88C7E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5.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936B" w14:textId="3805B358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 xml:space="preserve">Regulacja wysokości statywu za pomocą sprężyny gazowej w zakresie min. 117-175 cm (+/- 5 cm) 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6E3AF4" w14:textId="0BD79212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85643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 </w:t>
            </w:r>
          </w:p>
        </w:tc>
      </w:tr>
      <w:tr w:rsidR="00592266" w:rsidRPr="00592266" w14:paraId="3B6CE04F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2FC0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6.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A6AD" w14:textId="1911A3EC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Tubus wyposażony w wentylator chłodzący oraz system mocowania filtrów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61118" w14:textId="70F03DE3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A7BD2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 </w:t>
            </w:r>
          </w:p>
        </w:tc>
      </w:tr>
      <w:tr w:rsidR="00592266" w:rsidRPr="00592266" w14:paraId="3491C39C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6194E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7.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5A0AC" w14:textId="01C3D326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Regulacja mocy promieniowania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1D06E" w14:textId="0E8E14DC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60604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342FE61C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A10C3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8.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1E18E" w14:textId="011365F9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Ustawienia czasu zabiegu w stopniowaniu co 1 minutę w przedziale min. od 1 do 30 min.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6E0D2" w14:textId="6AFE2480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BC921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608632C6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B81F6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9.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8046" w14:textId="363E9997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Łatwy w obsłudze panel sterujący z przyciskami do zmiany parametrów pracy (czas, moc żarówki)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E953" w14:textId="2F701AC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20492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76B62E70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6B8B0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10.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7FAD8" w14:textId="3656BB47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Mobilna podstawa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F3889" w14:textId="2292007F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8DA94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787E7CA4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07440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11.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894F0" w14:textId="1D0065D3" w:rsidR="00592266" w:rsidRPr="00592266" w:rsidRDefault="00592266" w:rsidP="00592266">
            <w:pPr>
              <w:tabs>
                <w:tab w:val="left" w:pos="1395"/>
              </w:tabs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Żarówki 1 szt.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6A549" w14:textId="7E11A2CA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FC326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5F1F233C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098E4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12.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6194E" w14:textId="42246AEA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Filtr czerwony 1 szt.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7AD6" w14:textId="00136808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31BE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47C56343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78D23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13.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E5778" w14:textId="7BF74443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Filtr niebieski 1 szt.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E9C0B" w14:textId="79C321CE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518CE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0D865CB2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DE5AA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14.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B347" w14:textId="43ECB15A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Okulary ochronne dla operatora i pacjenta 2 szt.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A82D6" w14:textId="7CE6C85D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A0FA1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 </w:t>
            </w:r>
          </w:p>
        </w:tc>
      </w:tr>
      <w:tr w:rsidR="00592266" w:rsidRPr="00592266" w14:paraId="63C9406E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EDDE5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 15.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9419" w14:textId="1D847FC4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Zasilanie 230V, 50 HZ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5714D" w14:textId="7B6F9D24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8783B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 </w:t>
            </w:r>
          </w:p>
        </w:tc>
      </w:tr>
      <w:tr w:rsidR="00592266" w:rsidRPr="00592266" w14:paraId="44FB1B97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9A35D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16.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F3BC" w14:textId="212FC7D1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Moc żarówki w przedziale 250 - 400 W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F620B" w14:textId="54D27CB6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10574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4AD12401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E51A2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17.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EB5A0" w14:textId="72F427BB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Waga urządzenia nie większa niż 25 kg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AC0B" w14:textId="2838E178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6F1A6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6E276B23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F04C4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18.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6BB34" w14:textId="7A7820B5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 xml:space="preserve">Klasa ochronności elektrycznej I 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8983A" w14:textId="26B73B83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4B6D9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012DF207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6026A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19.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A182" w14:textId="77146C99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BBB97" w14:textId="7375926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84EA5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65232382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AA12D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20.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22C0" w14:textId="0B77A3B1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F82B" w14:textId="3D9EEE86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49FC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1AB7478A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D4AFB" w14:textId="1D4391FB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21.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646A" w14:textId="15316FF3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Certyfikat MDR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F931" w14:textId="24A0703B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EBFF7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7F3798CC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E4784" w14:textId="7FBE0E1B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22.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A62E7" w14:textId="39FE4EB1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Klasa wyrobu medycznego 2A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10A7D" w14:textId="6C1DAC2C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C3DB1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  <w:tr w:rsidR="00592266" w:rsidRPr="00592266" w14:paraId="3F1949CA" w14:textId="77777777" w:rsidTr="0097006A">
        <w:trPr>
          <w:gridAfter w:val="1"/>
          <w:wAfter w:w="19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C8ECB" w14:textId="5E253800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23.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DD28" w14:textId="496305F3" w:rsidR="00592266" w:rsidRPr="00592266" w:rsidRDefault="00592266" w:rsidP="00592266">
            <w:pPr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Gwarancja min. 24 miesiące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73873" w14:textId="76E81FC1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  <w:r w:rsidRPr="00592266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D635A" w14:textId="77777777" w:rsidR="00592266" w:rsidRPr="00592266" w:rsidRDefault="00592266" w:rsidP="0059226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0161FB3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6FCBF293" w14:textId="2B8792C9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7E25D50E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0C6B6A68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0FDDD60D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4C696206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01E26DF4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66A0E116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44E7F2B8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115752A4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1CACFD0A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337418BD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7E5D5AB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1742ADC8" w14:textId="78D2B08D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5E0FD3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C35026" w:rsidRPr="005E0FD3">
        <w:rPr>
          <w:rFonts w:ascii="Calibri" w:eastAsia="Times New Roman" w:hAnsi="Calibri" w:cs="Calibri"/>
          <w:b/>
          <w:lang w:eastAsia="ar-SA"/>
        </w:rPr>
        <w:t>8</w:t>
      </w:r>
      <w:r w:rsidRPr="005E0FD3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5E0FD3">
        <w:rPr>
          <w:rFonts w:ascii="Calibri" w:eastAsia="Times New Roman" w:hAnsi="Calibri" w:cs="Calibri"/>
          <w:b/>
          <w:lang w:eastAsia="pl-PL"/>
        </w:rPr>
        <w:t xml:space="preserve">Rotor treningowy elektryczny podwójny do ćwiczeń górnych i dolnych kończyn </w:t>
      </w:r>
      <w:r w:rsidR="00EE65D6">
        <w:rPr>
          <w:rFonts w:ascii="Calibri" w:eastAsia="Times New Roman" w:hAnsi="Calibri" w:cs="Calibri"/>
          <w:b/>
          <w:lang w:eastAsia="pl-PL"/>
        </w:rPr>
        <w:br/>
      </w:r>
      <w:r w:rsidR="00873F26" w:rsidRPr="005E0FD3">
        <w:rPr>
          <w:rFonts w:ascii="Calibri" w:eastAsia="Times New Roman" w:hAnsi="Calibri" w:cs="Calibri"/>
          <w:b/>
          <w:lang w:eastAsia="pl-PL"/>
        </w:rPr>
        <w:t>– 10</w:t>
      </w:r>
      <w:r w:rsidR="00873F26" w:rsidRPr="00873F26">
        <w:rPr>
          <w:rFonts w:ascii="Calibri" w:eastAsia="Times New Roman" w:hAnsi="Calibri" w:cs="Calibri"/>
          <w:b/>
          <w:lang w:eastAsia="pl-PL"/>
        </w:rPr>
        <w:t xml:space="preserve"> szt.</w:t>
      </w:r>
    </w:p>
    <w:p w14:paraId="74118F05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60A8A9F3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18CC849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50EC7FC5" w14:textId="68CB4174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BEE8DF2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29C84D8A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04536BB2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662"/>
        <w:gridCol w:w="1276"/>
        <w:gridCol w:w="1985"/>
      </w:tblGrid>
      <w:tr w:rsidR="005E0FD3" w:rsidRPr="00BB1FA0" w14:paraId="0AC883EE" w14:textId="77777777" w:rsidTr="008079C1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3F265" w14:textId="77777777" w:rsidR="005E0FD3" w:rsidRPr="00BB1FA0" w:rsidRDefault="005E0FD3" w:rsidP="00C0261B">
            <w:pPr>
              <w:ind w:left="360" w:hanging="360"/>
              <w:jc w:val="center"/>
              <w:rPr>
                <w:rFonts w:ascii="Calibri" w:hAnsi="Calibri" w:cs="Calibri"/>
                <w:b/>
                <w:bCs/>
              </w:rPr>
            </w:pPr>
            <w:r w:rsidRPr="00BB1FA0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706F9" w14:textId="77777777" w:rsidR="005E0FD3" w:rsidRPr="00BB1FA0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  <w:b/>
                <w:bCs/>
              </w:rPr>
              <w:t>Parametr wymagany</w:t>
            </w:r>
            <w:r w:rsidRPr="00BB1FA0">
              <w:rPr>
                <w:rFonts w:ascii="Calibri" w:hAnsi="Calibri" w:cs="Calibri"/>
              </w:rPr>
              <w:t> 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36915" w14:textId="77777777" w:rsidR="005E0FD3" w:rsidRPr="00BB1FA0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  <w:b/>
                <w:bCs/>
              </w:rPr>
              <w:t>Wartość wymagana</w:t>
            </w:r>
            <w:r w:rsidRPr="00BB1FA0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31063" w14:textId="77777777" w:rsidR="005E0FD3" w:rsidRPr="00BB1FA0" w:rsidRDefault="005E0FD3" w:rsidP="00C0261B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5026B5" w:rsidRPr="00BB1FA0" w14:paraId="2C0744E2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61580" w14:textId="4A499CF0" w:rsidR="005026B5" w:rsidRPr="00BB1FA0" w:rsidRDefault="005026B5" w:rsidP="005026B5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3C1EB" w14:textId="4BA01F17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Elektryczny rotor do ćwiczeń kończyn górnych i dolnych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315DB" w14:textId="15CBECDA" w:rsidR="005026B5" w:rsidRPr="00BB1FA0" w:rsidRDefault="005026B5" w:rsidP="005026B5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A6952" w14:textId="77777777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  </w:t>
            </w:r>
          </w:p>
        </w:tc>
      </w:tr>
      <w:tr w:rsidR="005026B5" w:rsidRPr="00BB1FA0" w14:paraId="13E55CBD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A60A1" w14:textId="40F558CF" w:rsidR="005026B5" w:rsidRPr="00BB1FA0" w:rsidRDefault="005026B5" w:rsidP="005026B5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9C1C1" w14:textId="791B5A0B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Urządzenie fabrycznie nowe, przeznaczone do rehabilitacji kończyn górnych i dolnych.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AC49C" w14:textId="0A1EAC78" w:rsidR="005026B5" w:rsidRPr="00BB1FA0" w:rsidRDefault="005026B5" w:rsidP="005026B5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550B1" w14:textId="77777777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 </w:t>
            </w:r>
          </w:p>
        </w:tc>
      </w:tr>
      <w:tr w:rsidR="005026B5" w:rsidRPr="00BB1FA0" w14:paraId="64218590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3683E" w14:textId="47760F05" w:rsidR="005026B5" w:rsidRPr="00BB1FA0" w:rsidRDefault="005026B5" w:rsidP="005026B5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3.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30B76" w14:textId="6C549953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Możliwość wykonywania treningu kończyn górnych oraz kończyn dolnych za pomocą jednego urządzenia.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B67C9" w14:textId="60A7906D" w:rsidR="005026B5" w:rsidRPr="00BB1FA0" w:rsidRDefault="005026B5" w:rsidP="005026B5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97384" w14:textId="77777777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 </w:t>
            </w:r>
          </w:p>
        </w:tc>
      </w:tr>
      <w:tr w:rsidR="005026B5" w:rsidRPr="00BB1FA0" w14:paraId="5ACB1429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D3D4" w14:textId="56A2E460" w:rsidR="005026B5" w:rsidRPr="00BB1FA0" w:rsidRDefault="005026B5" w:rsidP="005026B5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4.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46926" w14:textId="568E2F73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Możliwość ćwiczeń przez pacjenta w pozycji siedzącej, w tym bezpośrednio na wózku inwalidzkim.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29778" w14:textId="6AAE70C4" w:rsidR="005026B5" w:rsidRPr="00BB1FA0" w:rsidRDefault="005026B5" w:rsidP="005026B5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9A711" w14:textId="77777777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  </w:t>
            </w:r>
          </w:p>
        </w:tc>
      </w:tr>
      <w:tr w:rsidR="005026B5" w:rsidRPr="00BB1FA0" w14:paraId="01589FC9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52B2" w14:textId="60B3391C" w:rsidR="005026B5" w:rsidRPr="00BB1FA0" w:rsidRDefault="005026B5" w:rsidP="005026B5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5.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E3C6C" w14:textId="5F82F77A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Co najmniej cztery tryby pracy obejmujące: trening pasywny, trening ze stałą prędkością, trening wspomagany oraz trening aktywny (z oporem)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0D933" w14:textId="0E96FD4C" w:rsidR="005026B5" w:rsidRPr="00BB1FA0" w:rsidRDefault="005026B5" w:rsidP="005026B5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92477" w14:textId="77777777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  </w:t>
            </w:r>
          </w:p>
        </w:tc>
      </w:tr>
      <w:tr w:rsidR="005026B5" w:rsidRPr="00BB1FA0" w14:paraId="1BC6F92A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68F1E" w14:textId="051686C5" w:rsidR="005026B5" w:rsidRPr="00BB1FA0" w:rsidRDefault="005026B5" w:rsidP="005026B5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6.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5C61E" w14:textId="398F9B22" w:rsidR="005026B5" w:rsidRPr="00BB1FA0" w:rsidRDefault="005026B5" w:rsidP="005026B5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Możliwość treningu izokinetycznego, tj. przy stałej prędkości obrotowej i zmiennym oporze.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E5C03" w14:textId="5A9EBF3E" w:rsidR="005026B5" w:rsidRPr="00BB1FA0" w:rsidRDefault="00BB1FA0" w:rsidP="005026B5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CEDAE" w14:textId="77777777" w:rsidR="005026B5" w:rsidRPr="00BB1FA0" w:rsidRDefault="005026B5" w:rsidP="005026B5">
            <w:pPr>
              <w:rPr>
                <w:rFonts w:ascii="Calibri" w:hAnsi="Calibri" w:cs="Calibri"/>
              </w:rPr>
            </w:pPr>
          </w:p>
        </w:tc>
      </w:tr>
      <w:tr w:rsidR="00BB1FA0" w:rsidRPr="00BB1FA0" w14:paraId="022F2723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188A4" w14:textId="59C5A828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7.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3C0E3" w14:textId="4DDD0C3C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Funkcja treningu symetrycznego z prezentacją na ekranie zaangażowania lewej i prawej kończyny w czasie rzeczywistym.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B9EFB" w14:textId="342B3E5A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EC6D7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 </w:t>
            </w:r>
          </w:p>
        </w:tc>
      </w:tr>
      <w:tr w:rsidR="00BB1FA0" w:rsidRPr="00BB1FA0" w14:paraId="03EDFB5D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D1519" w14:textId="7E0B9061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8.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F4071" w14:textId="7A03D364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Kontrola i wyświetlanie parametrów: prędkości pedałowania, liczby obrotów, czasu oraz poziomu obciążenia.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1028" w14:textId="7FD19537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0B7F5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7E5E0CA1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0CB97" w14:textId="79C78201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9.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F5185" w14:textId="265662C8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Funkcja automatycznego rozpoznawania skurczów spastycznych i ich łagodzenia (zmiana kierunku obrotów).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4A35" w14:textId="5B18599D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CCDE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6BE8FE48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6E3A" w14:textId="6D861EB6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10.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C9D16" w14:textId="5032B666" w:rsidR="00BB1FA0" w:rsidRPr="00BB1FA0" w:rsidRDefault="00BB1FA0" w:rsidP="00BB1FA0">
            <w:pPr>
              <w:tabs>
                <w:tab w:val="left" w:pos="1830"/>
              </w:tabs>
              <w:rPr>
                <w:rFonts w:ascii="Calibri" w:hAnsi="Calibri" w:cs="Calibri"/>
                <w:bCs/>
              </w:rPr>
            </w:pPr>
            <w:r w:rsidRPr="00BB1FA0">
              <w:rPr>
                <w:rFonts w:ascii="Calibri" w:hAnsi="Calibri" w:cs="Calibri"/>
              </w:rPr>
              <w:t xml:space="preserve">Regulacja progu wykrywania spastyczności w zakresie minimum od 1 do 10 </w:t>
            </w:r>
            <w:proofErr w:type="spellStart"/>
            <w:r w:rsidRPr="00BB1FA0">
              <w:rPr>
                <w:rFonts w:ascii="Calibri" w:hAnsi="Calibri" w:cs="Calibri"/>
              </w:rPr>
              <w:t>Nm</w:t>
            </w:r>
            <w:proofErr w:type="spellEnd"/>
            <w:r w:rsidRPr="00BB1FA0">
              <w:rPr>
                <w:rFonts w:ascii="Calibri" w:hAnsi="Calibri" w:cs="Calibri"/>
              </w:rPr>
              <w:t xml:space="preserve"> (płynna lub skokowa) lub możliwość wyłączenia tej funkcji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30BC4" w14:textId="448C4324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72F92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06FBC771" w14:textId="77777777" w:rsidTr="00BB1FA0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FEEF0" w14:textId="30A475AA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11.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E64D9" w14:textId="53F89EFC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Możliwość ustawienia czasu ćwiczenia w zakresie co najmniej 1–60 minut.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B5BE" w14:textId="03F7FA66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C1CDA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  </w:t>
            </w:r>
          </w:p>
        </w:tc>
      </w:tr>
      <w:tr w:rsidR="00BB1FA0" w:rsidRPr="00BB1FA0" w14:paraId="56EF9B5D" w14:textId="77777777" w:rsidTr="00BB1FA0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EF147" w14:textId="0D407E58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12.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ADF40" w14:textId="5B4DCE28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Ekran dotykowy o przekątnej min. 8 cali.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36567" w14:textId="52EAA9B9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60160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 </w:t>
            </w:r>
          </w:p>
        </w:tc>
      </w:tr>
      <w:tr w:rsidR="00BB1FA0" w:rsidRPr="00BB1FA0" w14:paraId="783B675C" w14:textId="77777777" w:rsidTr="00BB1FA0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8104F" w14:textId="5E0C8620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13.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7227" w14:textId="0F7E0C34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Kółka transportowe umożliwiające przemieszczenie urządzenia.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18A3" w14:textId="71A6F33D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BF038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  </w:t>
            </w:r>
          </w:p>
        </w:tc>
      </w:tr>
      <w:tr w:rsidR="00BB1FA0" w:rsidRPr="00BB1FA0" w14:paraId="6B30024E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93E84" w14:textId="6B71EA74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14.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01ECE" w14:textId="2CCE6EE3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Szerokość urządzenia:  maksymalnie 800 mm (+/-50 mm)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77EF" w14:textId="0680BA88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0762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0D049E43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56405" w14:textId="0C1F637B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15.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ED0F" w14:textId="1380B280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Długość urządzenia: maksymalnie 850 mm (+/-50 mm)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18BE" w14:textId="4B4C89BA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2DEA8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5250CCB2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831E8" w14:textId="380BAA52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16.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4249" w14:textId="524C8B5F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Wysokość urządzenia maksymalnie 1200 mm (+/-50 mm)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EBC6B" w14:textId="5D8B9D71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1CCE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56A8DF51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9BBE8" w14:textId="3598447A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17.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A74B1" w14:textId="5023E166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Masa urządzenia: maks. 65 kg.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B9A19" w14:textId="0B8AEEBC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37052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69D0E275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C04FD" w14:textId="44D5FF09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18.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81A3A" w14:textId="6BF54C41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Zasilanie: 230V, 50Hz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30560" w14:textId="3C7B4F07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219B4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4AA627D4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C9B11" w14:textId="40A15AA9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19.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5989D" w14:textId="61938B4B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Ochronność elektryczna aparatu medycznego: klasa I, część aplikacyjna typu B (zgodnie z normą EN 60601-1).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CBD24" w14:textId="7453AE95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0DC74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555E864E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2DA1D" w14:textId="791D56E8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lastRenderedPageBreak/>
              <w:t>20.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66C2A" w14:textId="495D9160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Komplet akcesoriów w standardzie: zestaw uchwytów profilowanych wspomagających chwyt dłoni (min. 1 para), mankiety/opaski treningowe do stabilizacji dłoni/nadgarstków (min. 1 para), bezpieczne platformy/pedały pod stopy z pasami stabilizującymi (min. 1 para)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07B19" w14:textId="259EE479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F4107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0487C016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3333B" w14:textId="19F15EF3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21.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308E" w14:textId="5BAFAC34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 xml:space="preserve">Zakres prędkości obrotowej: obejmujący co najmniej 5–60 </w:t>
            </w:r>
            <w:proofErr w:type="spellStart"/>
            <w:r w:rsidRPr="00BB1FA0">
              <w:rPr>
                <w:rFonts w:ascii="Calibri" w:hAnsi="Calibri" w:cs="Calibri"/>
              </w:rPr>
              <w:t>obr</w:t>
            </w:r>
            <w:proofErr w:type="spellEnd"/>
            <w:r w:rsidRPr="00BB1FA0">
              <w:rPr>
                <w:rFonts w:ascii="Calibri" w:hAnsi="Calibri" w:cs="Calibri"/>
              </w:rPr>
              <w:t>./min (RPM).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0946C" w14:textId="7D6E3435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ACF19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201FC346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0C2D6" w14:textId="16E9664A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22.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8A72" w14:textId="07D5D5FC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 xml:space="preserve">Regulacja oporu aktywnego: w zakresie obejmującym co najmniej 0–12 </w:t>
            </w:r>
            <w:proofErr w:type="spellStart"/>
            <w:r w:rsidRPr="00BB1FA0">
              <w:rPr>
                <w:rFonts w:ascii="Calibri" w:hAnsi="Calibri" w:cs="Calibri"/>
              </w:rPr>
              <w:t>Nm</w:t>
            </w:r>
            <w:proofErr w:type="spellEnd"/>
            <w:r w:rsidRPr="00BB1FA0">
              <w:rPr>
                <w:rFonts w:ascii="Calibri" w:hAnsi="Calibri" w:cs="Calibri"/>
              </w:rPr>
              <w:t xml:space="preserve">, ze stopniowaniem nie większym niż 0,5 </w:t>
            </w:r>
            <w:proofErr w:type="spellStart"/>
            <w:r w:rsidRPr="00BB1FA0">
              <w:rPr>
                <w:rFonts w:ascii="Calibri" w:hAnsi="Calibri" w:cs="Calibri"/>
              </w:rPr>
              <w:t>Nm</w:t>
            </w:r>
            <w:proofErr w:type="spellEnd"/>
            <w:r w:rsidRPr="00BB1FA0">
              <w:rPr>
                <w:rFonts w:ascii="Calibri" w:hAnsi="Calibri" w:cs="Calibri"/>
              </w:rPr>
              <w:t xml:space="preserve"> lub regulacja w pełni płynna.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F172D" w14:textId="317EDA6C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8D211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11E2D773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19E3" w14:textId="15737756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23.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501EB" w14:textId="6A8E2BB6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Regulacja współczynnika łagodzenia spastyczności: w co najmniej 3 poziomach lub regulacja płynna.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74FF0" w14:textId="6B2FD415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2938A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6CC1FCE6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000BD" w14:textId="5185C063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24.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921B5" w14:textId="24E82A35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0ECC" w14:textId="79A80167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76D1F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6CB6CE3D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FFE0F" w14:textId="2CFA90D0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25.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2850E" w14:textId="3D4AB791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Certyfikat Zgodności Medycznej (MDR/MDD)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72A61" w14:textId="767105EC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78E0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5B812783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ED96" w14:textId="1DE1B2A0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26.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1799F" w14:textId="68FD1D2D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39258" w14:textId="51553DA9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1FBAE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  <w:tr w:rsidR="00BB1FA0" w:rsidRPr="00BB1FA0" w14:paraId="077075BB" w14:textId="77777777" w:rsidTr="00EA68F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5BC9D" w14:textId="678A220F" w:rsidR="00BB1FA0" w:rsidRPr="00BB1FA0" w:rsidRDefault="00BB1FA0" w:rsidP="00BB1FA0">
            <w:pPr>
              <w:suppressAutoHyphens w:val="0"/>
              <w:ind w:left="360" w:hanging="36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1755B" w14:textId="66BFE0EA" w:rsidR="00BB1FA0" w:rsidRPr="00BB1FA0" w:rsidRDefault="00BB1FA0" w:rsidP="00BB1FA0">
            <w:pPr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Gwarancja min. 24 miesiące</w:t>
            </w:r>
            <w:r w:rsidRPr="00BB1FA0">
              <w:rPr>
                <w:rFonts w:ascii="Calibri" w:hAnsi="Calibri" w:cs="Calibri"/>
              </w:rPr>
              <w:tab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FDEE1" w14:textId="6A246CC9" w:rsidR="00BB1FA0" w:rsidRPr="00BB1FA0" w:rsidRDefault="00BB1FA0" w:rsidP="00BB1FA0">
            <w:pPr>
              <w:jc w:val="center"/>
              <w:rPr>
                <w:rFonts w:ascii="Calibri" w:hAnsi="Calibri" w:cs="Calibri"/>
              </w:rPr>
            </w:pPr>
            <w:r w:rsidRPr="00BB1FA0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27C4" w14:textId="77777777" w:rsidR="00BB1FA0" w:rsidRPr="00BB1FA0" w:rsidRDefault="00BB1FA0" w:rsidP="00BB1FA0">
            <w:pPr>
              <w:rPr>
                <w:rFonts w:ascii="Calibri" w:hAnsi="Calibri" w:cs="Calibri"/>
              </w:rPr>
            </w:pPr>
          </w:p>
        </w:tc>
      </w:tr>
    </w:tbl>
    <w:p w14:paraId="757CCF41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248B337D" w14:textId="0B16F719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0B430CBE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264C8FB2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62315BC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1A99EEE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1E6DF99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7C0C029E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73CD6A85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2A7C6BBA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13D51966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713C0BAF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27992A2B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9F3752F" w14:textId="57EDFFC8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8079C1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8A7728" w:rsidRPr="008079C1">
        <w:rPr>
          <w:rFonts w:ascii="Calibri" w:eastAsia="Times New Roman" w:hAnsi="Calibri" w:cs="Calibri"/>
          <w:b/>
          <w:lang w:eastAsia="ar-SA"/>
        </w:rPr>
        <w:t>9</w:t>
      </w:r>
      <w:r w:rsidRPr="008079C1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8079C1">
        <w:rPr>
          <w:rFonts w:ascii="Calibri" w:eastAsia="Times New Roman" w:hAnsi="Calibri" w:cs="Calibri"/>
          <w:b/>
          <w:lang w:eastAsia="pl-PL"/>
        </w:rPr>
        <w:t>Aparat do terapii skojarzonej i symultanicznej (elektroterapia i ultradźwięki) z opcją</w:t>
      </w:r>
      <w:r w:rsidR="00873F26" w:rsidRPr="00873F26">
        <w:rPr>
          <w:rFonts w:ascii="Calibri" w:eastAsia="Times New Roman" w:hAnsi="Calibri" w:cs="Calibri"/>
          <w:b/>
          <w:lang w:eastAsia="pl-PL"/>
        </w:rPr>
        <w:t xml:space="preserve"> laseroterapii – 1 </w:t>
      </w:r>
      <w:proofErr w:type="spellStart"/>
      <w:r w:rsidR="00873F26" w:rsidRPr="00873F26">
        <w:rPr>
          <w:rFonts w:ascii="Calibri" w:eastAsia="Times New Roman" w:hAnsi="Calibri" w:cs="Calibri"/>
          <w:b/>
          <w:lang w:eastAsia="pl-PL"/>
        </w:rPr>
        <w:t>kpl</w:t>
      </w:r>
      <w:proofErr w:type="spellEnd"/>
      <w:r w:rsidR="00873F26" w:rsidRPr="00873F26">
        <w:rPr>
          <w:rFonts w:ascii="Calibri" w:eastAsia="Times New Roman" w:hAnsi="Calibri" w:cs="Calibri"/>
          <w:b/>
          <w:lang w:eastAsia="pl-PL"/>
        </w:rPr>
        <w:t>.</w:t>
      </w:r>
    </w:p>
    <w:p w14:paraId="4BE36371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6D6AB7F2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321FAD36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444B27C" w14:textId="0F01E02F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5A7FE58F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779686B9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64BB5700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6540"/>
        <w:gridCol w:w="1417"/>
        <w:gridCol w:w="1985"/>
      </w:tblGrid>
      <w:tr w:rsidR="008079C1" w:rsidRPr="00247D61" w14:paraId="0E274C08" w14:textId="77777777" w:rsidTr="00F82AA3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37D63" w14:textId="77777777" w:rsidR="008079C1" w:rsidRPr="00247D61" w:rsidRDefault="008079C1" w:rsidP="00C026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7D61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E08B3" w14:textId="77777777" w:rsidR="008079C1" w:rsidRPr="00247D61" w:rsidRDefault="008079C1" w:rsidP="00C0261B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  <w:b/>
                <w:bCs/>
              </w:rPr>
              <w:t>Parametr wymagany</w:t>
            </w:r>
            <w:r w:rsidRPr="00247D61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06450" w14:textId="77777777" w:rsidR="008079C1" w:rsidRPr="00247D61" w:rsidRDefault="008079C1" w:rsidP="00C0261B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  <w:b/>
                <w:bCs/>
              </w:rPr>
              <w:t>Wartość wymagana</w:t>
            </w:r>
            <w:r w:rsidRPr="00247D61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52E1F" w14:textId="77777777" w:rsidR="008079C1" w:rsidRPr="00247D61" w:rsidRDefault="008079C1" w:rsidP="00C0261B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247D61" w:rsidRPr="00247D61" w14:paraId="01BDA2B3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B074F" w14:textId="1F874269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44667" w14:textId="3F31CDCF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Aparat do terapii skojarzonej i symultanicznej z opcją laseroterapii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DBC0E" w14:textId="52D605F1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42860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  </w:t>
            </w:r>
          </w:p>
        </w:tc>
      </w:tr>
      <w:tr w:rsidR="00247D61" w:rsidRPr="00247D61" w14:paraId="5AF9CB55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76CDD" w14:textId="0B2444CE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5134" w14:textId="0869E912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Urządzenie umożliwiające dwukanałową elektroterapię, laseroterapię oraz terapię ultradźwiękową.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0FE61E" w14:textId="5D665992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C0FE0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 </w:t>
            </w:r>
          </w:p>
        </w:tc>
      </w:tr>
      <w:tr w:rsidR="00247D61" w:rsidRPr="00247D61" w14:paraId="51973580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563E" w14:textId="31B6AEB6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B649D" w14:textId="6BD7ACA1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F9794" w14:textId="34098BCF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6D99C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 </w:t>
            </w:r>
          </w:p>
        </w:tc>
      </w:tr>
      <w:tr w:rsidR="00247D61" w:rsidRPr="00247D61" w14:paraId="136E9576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44D8" w14:textId="25CD8EFB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E809" w14:textId="16FF30C9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Możliwość wykonywania dwóch zabiegów jednocześnie.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78BBE" w14:textId="1A8709B9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8D636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  </w:t>
            </w:r>
          </w:p>
        </w:tc>
      </w:tr>
      <w:tr w:rsidR="00247D61" w:rsidRPr="00247D61" w14:paraId="77979FC8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7A0E" w14:textId="58C97912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F28AE" w14:textId="390A2FE6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Gotowe programy zabiegowe oraz możliwość tworzenia i zapisywania programów własnych.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85A86" w14:textId="5CFC2B48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5B32D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1A0C4C1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9C514" w14:textId="7C55BDA7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A48D6" w14:textId="37AC82D4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Indywidualne ustawianie parametrów zabiegowych, liczniki czasu i liczby wykonanych zabiegów.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18E7" w14:textId="26EA81C5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D239E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14C2B92C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043E8" w14:textId="0CC823A9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F98B" w14:textId="31F73374" w:rsidR="00247D61" w:rsidRPr="00247D61" w:rsidRDefault="00247D61" w:rsidP="00247D61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247D61">
              <w:rPr>
                <w:rFonts w:ascii="Calibri" w:hAnsi="Calibri" w:cs="Calibri"/>
              </w:rPr>
              <w:t>Panel kontrolny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7104D" w14:textId="3A9CA9A2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94CC3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0E100AFF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688C8" w14:textId="04DA1432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122F" w14:textId="3D0D4149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Klasa ochronności elektrycznej I typ BF (zgodnie z normą PN-EN 60601-1)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87163" w14:textId="06ABA723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2B46A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  </w:t>
            </w:r>
          </w:p>
        </w:tc>
      </w:tr>
      <w:tr w:rsidR="00247D61" w:rsidRPr="00247D61" w14:paraId="35B0C711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8CDD" w14:textId="2A4C4272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2C4E9" w14:textId="44D65066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Dwa kanały elektroterapii: możliwość stosowania prądów jedno- i dwukanałowych.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91B8C" w14:textId="6CD73BE2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2C232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  </w:t>
            </w:r>
          </w:p>
        </w:tc>
      </w:tr>
      <w:tr w:rsidR="00247D61" w:rsidRPr="00247D61" w14:paraId="1FA2F398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194EA" w14:textId="59E6EF25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AC89F" w14:textId="18213D59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Dostępne zabiegi elektroterapii: prądy diadynamiczne, interferencyjne 2P i 4P, TENS, </w:t>
            </w:r>
            <w:proofErr w:type="spellStart"/>
            <w:r w:rsidRPr="00247D61">
              <w:rPr>
                <w:rFonts w:ascii="Calibri" w:hAnsi="Calibri" w:cs="Calibri"/>
              </w:rPr>
              <w:t>Kotza</w:t>
            </w:r>
            <w:proofErr w:type="spellEnd"/>
            <w:r w:rsidRPr="00247D61">
              <w:rPr>
                <w:rFonts w:ascii="Calibri" w:hAnsi="Calibri" w:cs="Calibri"/>
              </w:rPr>
              <w:t xml:space="preserve">, </w:t>
            </w:r>
            <w:proofErr w:type="spellStart"/>
            <w:r w:rsidRPr="00247D61">
              <w:rPr>
                <w:rFonts w:ascii="Calibri" w:hAnsi="Calibri" w:cs="Calibri"/>
              </w:rPr>
              <w:t>Träberta</w:t>
            </w:r>
            <w:proofErr w:type="spellEnd"/>
            <w:r w:rsidRPr="00247D61">
              <w:rPr>
                <w:rFonts w:ascii="Calibri" w:hAnsi="Calibri" w:cs="Calibri"/>
              </w:rPr>
              <w:t>, galwaniczne, faradyczne i elektrostymulacja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F6004" w14:textId="4E3B36B4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354A4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45CF9D5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C3CB" w14:textId="7A972E9F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17B7" w14:textId="50AE7A25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Obsługa trybu stałego natężenia (CC) oraz stałego napięcia (CV)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DA093" w14:textId="5090C6B7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5D9C1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46F9F5F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502C" w14:textId="20744BA3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496F5" w14:textId="5D243C2F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Możliwość terapii skojarzonej prądami i ultradźwiękami.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E8DA" w14:textId="5225D1E2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4E7B6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18D758FD" w14:textId="77777777" w:rsidTr="00247D61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4EE2" w14:textId="76BF93A9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36DB" w14:textId="0FF199C8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Sygnalizacja przerwy obwodu pacjenta oraz zabezpieczenie na zanik zasilania.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621AF" w14:textId="42A5367E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72446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  </w:t>
            </w:r>
          </w:p>
        </w:tc>
      </w:tr>
      <w:tr w:rsidR="00247D61" w:rsidRPr="00247D61" w14:paraId="7BFF2AB5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A74C" w14:textId="66753605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7C9BB" w14:textId="57285963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Półautomatyczna elektrodiagnostyka z krzywą I/T i wyliczaniem współczynników.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2CA7A" w14:textId="41FA0E18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E5EFF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32245AD8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66C4D" w14:textId="17FA9D1E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573E8" w14:textId="30FB9479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Zegar pokazujący czas zabiegu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4C05" w14:textId="3E7BB30F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3342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67F7FD0F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DF194" w14:textId="2012042C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7DD4" w14:textId="2A911CC5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Laseroterapia w trybie ciągłym i impulsowym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F74B" w14:textId="1C096EA3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7EACF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6B4C6245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1DF0" w14:textId="0E38D010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D52D6" w14:textId="30E6181E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Funkcja powtórzenia dawki zabiegowej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F9CA1" w14:textId="0637F385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B1DF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37A9B660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2DBFD" w14:textId="694BAB74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E7179" w14:textId="2B85E6C5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Klasa urządzenia laserowego 3B.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EC7A" w14:textId="4AF2E8E9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3BCAA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49A75C94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65B05" w14:textId="65CF9556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19.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E6FA3" w14:textId="63DE0836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Sonda punktowa laserowa emitująca podczerwień o długości fali w przedziale 808-904 nm.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D8920" w14:textId="57EDEA17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239FC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7C823163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76B83" w14:textId="0FBD6B32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60F3" w14:textId="5D3A527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Moc wyjściowa sondy w przedziale 400-500 </w:t>
            </w:r>
            <w:proofErr w:type="spellStart"/>
            <w:r w:rsidRPr="00247D61">
              <w:rPr>
                <w:rFonts w:ascii="Calibri" w:hAnsi="Calibri" w:cs="Calibri"/>
              </w:rPr>
              <w:t>mW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81462" w14:textId="217A7E77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2BFBA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5D7D436C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D959B" w14:textId="6B3C8EBB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31DB" w14:textId="73526FE6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Sonda współpracująca z dostarczonym aparatem, umożliwiająca wykonywanie zabiegów bez dodatkowych adapterów.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24A2A" w14:textId="3C9BAE23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42286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3FD5FE7F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070C9" w14:textId="46B47988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lastRenderedPageBreak/>
              <w:t>22.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38DBD" w14:textId="3B7437A0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Ultradźwięki: emisja ciągła oraz impulsowa.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14069" w14:textId="7486D6D4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0D130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5930A3F8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122BC" w14:textId="790FBBDC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E3C8B" w14:textId="73EC7DD2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Częstotliwości pracy 1 MHz oraz w przedziale 3-3,5MHz.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8DD1" w14:textId="52A3D667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654A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06E5204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F4400" w14:textId="4B1FCC6B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84D8" w14:textId="726503A8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Zakresy gęstości mocy: minimalnej w przedziale 0,05W – 0,2W oraz maksymalnej w przedziale 2,5 – 3W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524B" w14:textId="284A46DC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302F4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36846C1E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45B9A" w14:textId="46DFC286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AD692" w14:textId="448D1F18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Regulacja wypełnienia impulsów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67EA6" w14:textId="74EEA5E5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57773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350C89F1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47F9C" w14:textId="3652F702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4CCE" w14:textId="025F3BA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Kompatybilna głowica zabiegowa z efektywną powierzchnią terapeutyczną 5 cm², przynajmniej dwuczęstotliwościowa 1 MHz oraz w przedziale 3-3,3MHz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F391A" w14:textId="1A803A15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E721D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53DAEEF8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C05D" w14:textId="77636EF6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47325" w14:textId="4440E4E3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Głowica wodoszczelna z sygnalizacją kontaktu z ciałem pacjenta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23798" w14:textId="0899BE39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BA44C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2D53095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877F" w14:textId="42548AB3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28.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E016" w14:textId="0D233773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 xml:space="preserve">Kompatybilna sonda punktowa laserowa 808-904 / min. 400-500 </w:t>
            </w:r>
            <w:proofErr w:type="spellStart"/>
            <w:r w:rsidRPr="00247D61">
              <w:rPr>
                <w:rFonts w:ascii="Calibri" w:hAnsi="Calibri" w:cs="Calibri"/>
              </w:rPr>
              <w:t>mW</w:t>
            </w:r>
            <w:proofErr w:type="spellEnd"/>
            <w:r w:rsidRPr="00247D61">
              <w:rPr>
                <w:rFonts w:ascii="Calibri" w:hAnsi="Calibri" w:cs="Calibri"/>
              </w:rPr>
              <w:t xml:space="preserve"> – 1 szt.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9ABD" w14:textId="1B12E6BC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0A1F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52AEB89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7D1D" w14:textId="50568923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29.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9CF2" w14:textId="3F2A775D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Okulary ochronne do laseroterapii – 2 szt.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7E0D5" w14:textId="5B32060C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91B06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1758CFFD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DCDE" w14:textId="5FDBE429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30.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1D9DD" w14:textId="291EDD57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Elektrody silikonowe z podkładami – min. 4 szt. oraz elektrody aluminiowe z podkładami – min. 2 szt.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FA303" w14:textId="201E2A6C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9EFB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478381EA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D75B" w14:textId="66D1396F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31.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8B9C" w14:textId="404E4694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Przewody do podłączenia elektrod – min. 2 szt.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9B96F" w14:textId="15F67156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C865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72F26822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BC2D4" w14:textId="2D5F3466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32.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0A2C" w14:textId="2A66B45B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Zasilanie: 230V, 50Hz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8F495" w14:textId="4121BECE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AD41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54364DB9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D22B" w14:textId="76EE0444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33.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9229" w14:textId="46A1C412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273B" w14:textId="46EBBB35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9D17C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62F454D6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9D94" w14:textId="743B20E7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34.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1BC5" w14:textId="5C79C3D5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28B6" w14:textId="465AAB94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EA749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6306BDC8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79438" w14:textId="4A3EFED5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35.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E198F" w14:textId="1F752782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Certyfikat MDR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76E66" w14:textId="6C79586D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304AB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70650B27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B7B33" w14:textId="43142A8F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36.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2055" w14:textId="06424244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Wyposażenie standardowe aparatu: instrukcja użytkowania w języku polskim, przewód sieciowy (1 szt.)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1753" w14:textId="36F4D723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E98B5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656D25D0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C83B" w14:textId="465B450F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37.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38362" w14:textId="69EE288A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Klasa ochronności elektrycznej I lub 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41B7E" w14:textId="70961344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FA941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  <w:tr w:rsidR="00247D61" w:rsidRPr="00247D61" w14:paraId="6B574C82" w14:textId="77777777" w:rsidTr="001E6498">
        <w:trPr>
          <w:trHeight w:val="30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9A38B" w14:textId="77777777" w:rsidR="00247D61" w:rsidRPr="00247D61" w:rsidRDefault="00247D61" w:rsidP="00247D61">
            <w:pPr>
              <w:suppressAutoHyphens w:val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3C12E" w14:textId="73C28864" w:rsidR="00247D61" w:rsidRPr="00247D61" w:rsidRDefault="00247D61" w:rsidP="00247D61">
            <w:pPr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Klasa wyrobu medycznego 2B</w:t>
            </w:r>
            <w:r w:rsidRPr="00247D61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6F451" w14:textId="08F75D0B" w:rsidR="00247D61" w:rsidRPr="00247D61" w:rsidRDefault="00247D61" w:rsidP="00247D61">
            <w:pPr>
              <w:jc w:val="center"/>
              <w:rPr>
                <w:rFonts w:ascii="Calibri" w:hAnsi="Calibri" w:cs="Calibri"/>
              </w:rPr>
            </w:pPr>
            <w:r w:rsidRPr="00247D61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871D" w14:textId="77777777" w:rsidR="00247D61" w:rsidRPr="00247D61" w:rsidRDefault="00247D61" w:rsidP="00247D61">
            <w:pPr>
              <w:rPr>
                <w:rFonts w:ascii="Calibri" w:hAnsi="Calibri" w:cs="Calibri"/>
              </w:rPr>
            </w:pPr>
          </w:p>
        </w:tc>
      </w:tr>
    </w:tbl>
    <w:p w14:paraId="4939587B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16124785" w14:textId="0B1237E7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564E6B11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196E5C65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39DB53C7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2E29BEE7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128D73F2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57A5BE17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0C7A5485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4C0935D4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646B4E5A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03A9CBB5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23F89FA5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7435F6A0" w14:textId="5E287AA1" w:rsidR="00D053A7" w:rsidRDefault="00D053A7" w:rsidP="00873F26">
      <w:pPr>
        <w:widowControl w:val="0"/>
        <w:ind w:left="360"/>
        <w:jc w:val="center"/>
        <w:rPr>
          <w:rFonts w:ascii="Calibri" w:eastAsia="Times New Roman" w:hAnsi="Calibri" w:cs="Calibri"/>
          <w:b/>
          <w:lang w:eastAsia="pl-PL"/>
        </w:rPr>
      </w:pPr>
      <w:r w:rsidRPr="00DB7C5C">
        <w:rPr>
          <w:rFonts w:ascii="Calibri" w:eastAsia="Times New Roman" w:hAnsi="Calibri" w:cs="Calibri"/>
          <w:b/>
          <w:lang w:eastAsia="ar-SA"/>
        </w:rPr>
        <w:t>Część nr 1</w:t>
      </w:r>
      <w:r w:rsidR="00C876CE" w:rsidRPr="00DB7C5C">
        <w:rPr>
          <w:rFonts w:ascii="Calibri" w:eastAsia="Times New Roman" w:hAnsi="Calibri" w:cs="Calibri"/>
          <w:b/>
          <w:lang w:eastAsia="ar-SA"/>
        </w:rPr>
        <w:t>0</w:t>
      </w:r>
      <w:r w:rsidRPr="00DB7C5C">
        <w:rPr>
          <w:rFonts w:ascii="Calibri" w:eastAsia="Times New Roman" w:hAnsi="Calibri" w:cs="Calibri"/>
          <w:b/>
          <w:lang w:eastAsia="ar-SA"/>
        </w:rPr>
        <w:t xml:space="preserve">  – </w:t>
      </w:r>
      <w:r w:rsidR="00734752" w:rsidRPr="00DB7C5C">
        <w:rPr>
          <w:rFonts w:ascii="Calibri" w:eastAsia="Times New Roman" w:hAnsi="Calibri" w:cs="Calibri"/>
          <w:b/>
          <w:lang w:eastAsia="pl-PL"/>
        </w:rPr>
        <w:t xml:space="preserve">Ergometr treningowy </w:t>
      </w:r>
      <w:r w:rsidR="00873F26" w:rsidRPr="00DB7C5C">
        <w:rPr>
          <w:rFonts w:ascii="Calibri" w:eastAsia="Times New Roman" w:hAnsi="Calibri" w:cs="Calibri"/>
          <w:b/>
          <w:lang w:eastAsia="pl-PL"/>
        </w:rPr>
        <w:t>– 7 szt.</w:t>
      </w:r>
    </w:p>
    <w:p w14:paraId="349E8091" w14:textId="77777777" w:rsidR="00873F26" w:rsidRPr="00AF097B" w:rsidRDefault="00873F26" w:rsidP="00873F26">
      <w:pPr>
        <w:widowControl w:val="0"/>
        <w:ind w:left="360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5543430C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07004FF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347C51C0" w14:textId="524BF36A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059058C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12369AB0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53D908B6" w14:textId="77777777" w:rsidR="00D053A7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476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41"/>
        <w:gridCol w:w="1417"/>
        <w:gridCol w:w="1985"/>
      </w:tblGrid>
      <w:tr w:rsidR="002E02AC" w:rsidRPr="00750875" w14:paraId="577036C5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87EDB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50875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7A47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  <w:b/>
                <w:bCs/>
              </w:rPr>
              <w:t>Parametr wymagany</w:t>
            </w:r>
            <w:r w:rsidRPr="00750875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8F9B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  <w:b/>
                <w:bCs/>
              </w:rPr>
              <w:t>Wartość wymagana</w:t>
            </w:r>
            <w:r w:rsidRPr="00750875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7DD42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2E02AC" w:rsidRPr="00750875" w14:paraId="4E69DBFC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1FEE8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CCDDF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Ergometr treningowy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29158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EB2B1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2E02AC" w:rsidRPr="00750875" w14:paraId="2760C9F8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286A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2.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4A7E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Ergometr rowerowy przeznaczony do zastosowania w terapii medycznej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69166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4D6CA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1B9373F9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0E69E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3.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C05BA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49199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2A367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47E5C5BF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CADD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4.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724A0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Klasa wyrobu medycznego </w:t>
            </w:r>
            <w:proofErr w:type="spellStart"/>
            <w:r w:rsidRPr="00750875">
              <w:rPr>
                <w:rFonts w:ascii="Calibri" w:hAnsi="Calibri" w:cs="Calibri"/>
              </w:rPr>
              <w:t>IIa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4EBA3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0B112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010EF652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011CB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5.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777AE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Wyświetlanie parametrów: WATT, PULS, CZAS, DYSTANS, 1/MIN, KCAL, KM/H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72D5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46336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2E02AC" w:rsidRPr="00750875" w14:paraId="3960B85C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C6A40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6.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F784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Programy treningowe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82EDC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A98B3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2E02AC" w:rsidRPr="00750875" w14:paraId="13BFA01B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D7724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7.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7220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Sterowanie niezależne od prędkości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70B7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C0C1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7F4B5E3D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DE62E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8.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4394B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 xml:space="preserve">Zakres prędkości: od 30 do 130 </w:t>
            </w:r>
            <w:proofErr w:type="spellStart"/>
            <w:r w:rsidRPr="00750875">
              <w:rPr>
                <w:rFonts w:ascii="Calibri" w:hAnsi="Calibri" w:cs="Calibri"/>
              </w:rPr>
              <w:t>obr</w:t>
            </w:r>
            <w:proofErr w:type="spellEnd"/>
            <w:r w:rsidRPr="00750875">
              <w:rPr>
                <w:rFonts w:ascii="Calibri" w:hAnsi="Calibri" w:cs="Calibri"/>
              </w:rPr>
              <w:t>./min (RPM).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6D022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B72AE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322B165F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B530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9.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1487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Zakres mocy: 15–400 W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7415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18FA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03C89815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6158D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10.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904D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Gradacja regulacji mocy: 5 W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97CA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4F49A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10E7539A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F12E7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11.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50760" w14:textId="77777777" w:rsidR="002E02AC" w:rsidRPr="00750875" w:rsidRDefault="002E02AC" w:rsidP="008C567E">
            <w:pPr>
              <w:tabs>
                <w:tab w:val="left" w:pos="1395"/>
              </w:tabs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Maksymalne obciążenie użytkownika: do 180 kg lub więcej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D773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E2DF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0B55E246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EE4C2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12.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A797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Zasilanie: 230 V, 50Hz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1FC6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BD98D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148AD63C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6480E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13.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3CDE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Max. wymiary urządzenia: maksymalnie 135 cm (dla pionowego) / 180 cm (dla poziomego)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6ED2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0A6D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375ED3B5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97F15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14.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26D0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Podstawa wyposażona w kółka transportowe ułatwiające przemieszczanie urządzenia przez jedną osobę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6DFC3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332C0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2E02AC" w:rsidRPr="00750875" w14:paraId="45B6C251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C8611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15.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026AC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Możliwość poziomej i pionowej regulacji siodełka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86EEC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436CB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 </w:t>
            </w:r>
          </w:p>
        </w:tc>
      </w:tr>
      <w:tr w:rsidR="002E02AC" w:rsidRPr="00750875" w14:paraId="6B66C47C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97C97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16.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5432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Możliwość współpracy z ekranem dotykowym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3C380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FEE52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3F03111D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CBD42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17.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82B1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Niski poziom hałasu i niewielkie wymagania konserwacyjne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817E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B734C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4BA48670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44B97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18.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4D9B0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1C44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922B0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65D8DB2F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61FD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19.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DE95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Certyfikat Zgodności Medycznej MDR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CD266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05C7D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2E02AC" w:rsidRPr="00750875" w14:paraId="67448708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D879F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20.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8BEAB" w14:textId="77777777" w:rsidR="002E02AC" w:rsidRPr="00750875" w:rsidRDefault="002E02AC" w:rsidP="008C567E">
            <w:pPr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Deklaracja zgodności UE producenta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79324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  <w:r w:rsidRPr="00750875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4B0EE" w14:textId="77777777" w:rsidR="002E02AC" w:rsidRPr="00750875" w:rsidRDefault="002E02AC" w:rsidP="008C567E">
            <w:pPr>
              <w:jc w:val="center"/>
              <w:rPr>
                <w:rFonts w:ascii="Calibri" w:hAnsi="Calibri" w:cs="Calibri"/>
              </w:rPr>
            </w:pPr>
          </w:p>
        </w:tc>
      </w:tr>
      <w:tr w:rsidR="00DB7C5C" w:rsidRPr="00750875" w14:paraId="685B73DB" w14:textId="77777777" w:rsidTr="008C567E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3F9C9" w14:textId="7B5ED7E2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2A083" w14:textId="32F681E8" w:rsidR="00DB7C5C" w:rsidRPr="00750875" w:rsidRDefault="00DB7C5C" w:rsidP="008C567E">
            <w:pPr>
              <w:rPr>
                <w:rFonts w:ascii="Calibri" w:hAnsi="Calibri" w:cs="Calibri"/>
              </w:rPr>
            </w:pPr>
            <w:r w:rsidRPr="00DB7C5C">
              <w:rPr>
                <w:rFonts w:ascii="Calibri" w:hAnsi="Calibri" w:cs="Calibri"/>
              </w:rPr>
              <w:t>Gwarancja min. 24 miesiące</w:t>
            </w:r>
            <w:r w:rsidRPr="00DB7C5C">
              <w:rPr>
                <w:rFonts w:ascii="Calibri" w:hAnsi="Calibri" w:cs="Calibri"/>
              </w:rPr>
              <w:tab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8B3F" w14:textId="35E2623F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  <w:r w:rsidRPr="00DB7C5C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EB891" w14:textId="77777777" w:rsidR="00DB7C5C" w:rsidRPr="00750875" w:rsidRDefault="00DB7C5C" w:rsidP="008C567E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48EE8961" w14:textId="77777777" w:rsidR="00D053A7" w:rsidRPr="000024AC" w:rsidRDefault="00D053A7" w:rsidP="000024AC">
      <w:pPr>
        <w:rPr>
          <w:rFonts w:ascii="Calibri" w:hAnsi="Calibri" w:cs="Calibri"/>
        </w:rPr>
      </w:pPr>
      <w:r w:rsidRPr="000024AC">
        <w:rPr>
          <w:rFonts w:ascii="Calibri" w:hAnsi="Calibri" w:cs="Calibri"/>
        </w:rPr>
        <w:t> </w:t>
      </w:r>
    </w:p>
    <w:p w14:paraId="17B954BF" w14:textId="54F746C6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3BF4DA16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3B5F5F66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54DBAAFD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lastRenderedPageBreak/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0A3B8B13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2952FF3E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7016AEDC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313F16BF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5C587BB8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1E204C9C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5827B6D1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69D47F8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5ADEB8FA" w14:textId="1FBB1522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6507A7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C876CE" w:rsidRPr="006507A7">
        <w:rPr>
          <w:rFonts w:ascii="Calibri" w:eastAsia="Times New Roman" w:hAnsi="Calibri" w:cs="Calibri"/>
          <w:b/>
          <w:lang w:eastAsia="ar-SA"/>
        </w:rPr>
        <w:t>1</w:t>
      </w:r>
      <w:r w:rsidRPr="006507A7">
        <w:rPr>
          <w:rFonts w:ascii="Calibri" w:eastAsia="Times New Roman" w:hAnsi="Calibri" w:cs="Calibri"/>
          <w:b/>
          <w:lang w:eastAsia="ar-SA"/>
        </w:rPr>
        <w:t xml:space="preserve">1  – </w:t>
      </w:r>
      <w:r w:rsidR="00873F26" w:rsidRPr="006507A7">
        <w:rPr>
          <w:rFonts w:ascii="Calibri" w:eastAsia="Times New Roman" w:hAnsi="Calibri" w:cs="Calibri"/>
          <w:b/>
          <w:lang w:eastAsia="pl-PL"/>
        </w:rPr>
        <w:t xml:space="preserve">Maszyna eliptyczna typu </w:t>
      </w:r>
      <w:proofErr w:type="spellStart"/>
      <w:r w:rsidR="00873F26" w:rsidRPr="006507A7">
        <w:rPr>
          <w:rFonts w:ascii="Calibri" w:eastAsia="Times New Roman" w:hAnsi="Calibri" w:cs="Calibri"/>
          <w:b/>
          <w:lang w:eastAsia="pl-PL"/>
        </w:rPr>
        <w:t>orbitrek</w:t>
      </w:r>
      <w:proofErr w:type="spellEnd"/>
      <w:r w:rsidR="00873F26" w:rsidRPr="006507A7">
        <w:rPr>
          <w:rFonts w:ascii="Calibri" w:eastAsia="Times New Roman" w:hAnsi="Calibri" w:cs="Calibri"/>
          <w:b/>
          <w:lang w:eastAsia="pl-PL"/>
        </w:rPr>
        <w:t xml:space="preserve"> – 1 szt.</w:t>
      </w:r>
    </w:p>
    <w:p w14:paraId="2D6B3E64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06454791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AD732DC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CC6E9B5" w14:textId="232EBE7B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60078AF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2B228055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65A1FD8A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5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75"/>
        <w:gridCol w:w="1457"/>
        <w:gridCol w:w="2010"/>
        <w:gridCol w:w="15"/>
      </w:tblGrid>
      <w:tr w:rsidR="0050478A" w:rsidRPr="0084129B" w14:paraId="326FEE1D" w14:textId="77777777" w:rsidTr="00D43984">
        <w:trPr>
          <w:gridAfter w:val="1"/>
          <w:wAfter w:w="15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FECB2" w14:textId="77777777" w:rsidR="0050478A" w:rsidRPr="0084129B" w:rsidRDefault="0050478A" w:rsidP="00025A8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4129B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847AC" w14:textId="77777777" w:rsidR="0050478A" w:rsidRPr="0084129B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  <w:b/>
                <w:bCs/>
              </w:rPr>
              <w:t>Parametr wymagany</w:t>
            </w:r>
            <w:r w:rsidRPr="0084129B">
              <w:rPr>
                <w:rFonts w:ascii="Calibri" w:hAnsi="Calibri" w:cs="Calibri"/>
              </w:rPr>
              <w:t> 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2779C" w14:textId="77777777" w:rsidR="0050478A" w:rsidRPr="0084129B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  <w:b/>
                <w:bCs/>
              </w:rPr>
              <w:t>Wartość wymagana</w:t>
            </w:r>
            <w:r w:rsidRPr="0084129B">
              <w:rPr>
                <w:rFonts w:ascii="Calibri" w:hAnsi="Calibri" w:cs="Calibri"/>
              </w:rPr>
              <w:t> 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38B9E" w14:textId="77777777" w:rsidR="0050478A" w:rsidRPr="0084129B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84129B" w:rsidRPr="0084129B" w14:paraId="41F0B526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B6C30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1.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2463A" w14:textId="48FB1FAF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 xml:space="preserve">Maszyna eliptyczna typu </w:t>
            </w:r>
            <w:proofErr w:type="spellStart"/>
            <w:r w:rsidRPr="0084129B">
              <w:rPr>
                <w:rFonts w:ascii="Calibri" w:hAnsi="Calibri" w:cs="Calibri"/>
              </w:rPr>
              <w:t>orbitrek</w:t>
            </w:r>
            <w:proofErr w:type="spellEnd"/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D0246" w14:textId="17B942FF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D2426" w14:textId="534E2F5A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3D699DA5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249A5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2.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02CCA" w14:textId="2F360150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Urządzenie przeznaczone do treningu eliptycznego w placówkach medycznych i rehabilitacyjnych.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2FFCB" w14:textId="4F9ED34D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C1AB5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4DBF9D98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A194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3.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6E0D" w14:textId="43432A19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C6E8" w14:textId="2296A0A2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D987B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1CBA9821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DB43F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4.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8C188" w14:textId="3301DA6E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Urządzenie wyposażone w sterownik z wyświetlaczem do monitorowania parametrów treningu.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66C9" w14:textId="5EF47F5C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4E179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2E6CE6A8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AF42B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5.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E8B7" w14:textId="3B6B4A96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Wyświetlanie co najmniej: mocy (WATT), tętna (PULS), czasu, dystansu, częstotliwości ruchu (1/min) oraz energii (kcal).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9F2F" w14:textId="479C942E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0745E" w14:textId="6895B2EC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2C4F23D5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990D4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6.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5C7AC" w14:textId="2096374D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 xml:space="preserve">Programy treningowe: tryb manualny, tryb odliczania (Manual Countdown) oraz trening </w:t>
            </w:r>
            <w:proofErr w:type="spellStart"/>
            <w:r w:rsidRPr="0084129B">
              <w:rPr>
                <w:rFonts w:ascii="Calibri" w:hAnsi="Calibri" w:cs="Calibri"/>
              </w:rPr>
              <w:t>kardio</w:t>
            </w:r>
            <w:proofErr w:type="spellEnd"/>
            <w:r w:rsidRPr="0084129B">
              <w:rPr>
                <w:rFonts w:ascii="Calibri" w:hAnsi="Calibri" w:cs="Calibri"/>
              </w:rPr>
              <w:t>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9BCDF" w14:textId="11CE4238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F7101" w14:textId="25D5FF64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1FC1F413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E7C37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7.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04203" w14:textId="14A902EB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Możliwość treningu z ruchem w przód oraz w tył.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6CFF" w14:textId="176F3422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2882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7FFFDCDD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D2D87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8.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88FD2" w14:textId="62CC2EEA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System bezpiecznego zatrzymania urządzenia.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26E31" w14:textId="3EEA24B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A0DCA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388331F9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90C5D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9.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C0BD9" w14:textId="0F6985E8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Maksymalna dopuszczalna masa użytkownika: nie mniej niż 200kg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6948" w14:textId="44C8D8E1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6ED1D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5618A398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0FF64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10.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26251" w14:textId="55A3659A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Zakres częstotliwości ruchu obejmujący co najmniej 15–200 kroków/min.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27FBD" w14:textId="05FF39AB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B45FB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29AB4F80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8F057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11.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DF39" w14:textId="548108BB" w:rsidR="0084129B" w:rsidRPr="0084129B" w:rsidRDefault="0084129B" w:rsidP="0084129B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84129B">
              <w:rPr>
                <w:rFonts w:ascii="Calibri" w:hAnsi="Calibri" w:cs="Calibri"/>
              </w:rPr>
              <w:t>Urządzenie opisane przez producenta jako przeznaczone do zastosowań medycznych; oferent podaje dokument potwierdzający status regulacyjny urządzenia.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483A" w14:textId="21FDDE72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7AD96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010C860A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5AC94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12.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A83C1" w14:textId="1FBBF492" w:rsidR="0084129B" w:rsidRPr="0084129B" w:rsidRDefault="0084129B" w:rsidP="0084129B">
            <w:pPr>
              <w:rPr>
                <w:rFonts w:ascii="Calibri" w:hAnsi="Calibri" w:cs="Calibri"/>
                <w:bCs/>
              </w:rPr>
            </w:pPr>
            <w:r w:rsidRPr="0084129B">
              <w:rPr>
                <w:rFonts w:ascii="Calibri" w:hAnsi="Calibri" w:cs="Calibri"/>
              </w:rPr>
              <w:t>System regulacji oporu charakteryzujący się niskim progiem startowym (oporem początkowym) wynoszącym maksymalnie 10 WATT.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62B9" w14:textId="566F82CF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1245B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58E465C5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ECBFA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13.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42551" w14:textId="2C34DF95" w:rsidR="0084129B" w:rsidRPr="0084129B" w:rsidRDefault="0084129B" w:rsidP="0084129B">
            <w:pPr>
              <w:rPr>
                <w:rFonts w:ascii="Calibri" w:hAnsi="Calibri" w:cs="Calibri"/>
                <w:bCs/>
              </w:rPr>
            </w:pPr>
            <w:r w:rsidRPr="0084129B">
              <w:rPr>
                <w:rFonts w:ascii="Calibri" w:hAnsi="Calibri" w:cs="Calibri"/>
              </w:rPr>
              <w:t>Uchwyty/poręcze asekuracyjne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85E29" w14:textId="4B5DD35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0F42E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532DFA84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12755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14.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ECFE2" w14:textId="28DA1266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9C912" w14:textId="205D713B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3ABAF" w14:textId="210BE602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00338103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07EA9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 15.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D1AB" w14:textId="5AAE0747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Certyfikat Zgodności Medycznej (MDR/MDD)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35067" w14:textId="59E1144B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083F7" w14:textId="243E60F3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  <w:tr w:rsidR="0084129B" w:rsidRPr="0084129B" w14:paraId="430CB7A7" w14:textId="77777777" w:rsidTr="009D3050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BE959" w14:textId="28EDE466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CA28" w14:textId="2AD464AD" w:rsidR="0084129B" w:rsidRPr="0084129B" w:rsidRDefault="0084129B" w:rsidP="0084129B">
            <w:pPr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F3DAA" w14:textId="31271C1D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  <w:r w:rsidRPr="0084129B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D9A7E" w14:textId="77777777" w:rsidR="0084129B" w:rsidRPr="0084129B" w:rsidRDefault="0084129B" w:rsidP="0084129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01911F94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2221E58A" w14:textId="77777777" w:rsidR="00D053A7" w:rsidRPr="00AF097B" w:rsidRDefault="00D053A7" w:rsidP="00D053A7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096F9310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18697B92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21B650B4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lastRenderedPageBreak/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6A42D9DD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21ACD046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7DBED0DD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1C5F9A69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1AB365D2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232ECFA2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55E03B6A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165428E1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5B0EB46" w14:textId="4FCBDAE1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6507A7">
        <w:rPr>
          <w:rFonts w:ascii="Calibri" w:eastAsia="Times New Roman" w:hAnsi="Calibri" w:cs="Calibri"/>
          <w:b/>
          <w:lang w:eastAsia="ar-SA"/>
        </w:rPr>
        <w:t>Część nr 1</w:t>
      </w:r>
      <w:r w:rsidR="00C50684" w:rsidRPr="006507A7">
        <w:rPr>
          <w:rFonts w:ascii="Calibri" w:eastAsia="Times New Roman" w:hAnsi="Calibri" w:cs="Calibri"/>
          <w:b/>
          <w:lang w:eastAsia="ar-SA"/>
        </w:rPr>
        <w:t>2</w:t>
      </w:r>
      <w:r w:rsidRPr="006507A7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6507A7">
        <w:rPr>
          <w:rFonts w:ascii="Calibri" w:eastAsia="Times New Roman" w:hAnsi="Calibri" w:cs="Calibri"/>
          <w:b/>
          <w:lang w:eastAsia="pl-PL"/>
        </w:rPr>
        <w:t xml:space="preserve">Krzesło do masażu przeznaczony do wykonywania masażu pleców, barków i szyi </w:t>
      </w:r>
      <w:r w:rsidR="006507A7">
        <w:rPr>
          <w:rFonts w:ascii="Calibri" w:eastAsia="Times New Roman" w:hAnsi="Calibri" w:cs="Calibri"/>
          <w:b/>
          <w:lang w:eastAsia="pl-PL"/>
        </w:rPr>
        <w:br/>
      </w:r>
      <w:r w:rsidR="00873F26" w:rsidRPr="006507A7">
        <w:rPr>
          <w:rFonts w:ascii="Calibri" w:eastAsia="Times New Roman" w:hAnsi="Calibri" w:cs="Calibri"/>
          <w:b/>
          <w:lang w:eastAsia="pl-PL"/>
        </w:rPr>
        <w:t>– 4</w:t>
      </w:r>
      <w:r w:rsidR="00873F26" w:rsidRPr="00873F26">
        <w:rPr>
          <w:rFonts w:ascii="Calibri" w:eastAsia="Times New Roman" w:hAnsi="Calibri" w:cs="Calibri"/>
          <w:b/>
          <w:lang w:eastAsia="pl-PL"/>
        </w:rPr>
        <w:t xml:space="preserve"> szt.</w:t>
      </w:r>
    </w:p>
    <w:p w14:paraId="5F3EA45C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013445A7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D60BE2E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36CD27E" w14:textId="5A98CCDE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50D3DA4E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6A6AB475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1A99C958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55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237"/>
        <w:gridCol w:w="1579"/>
        <w:gridCol w:w="2025"/>
      </w:tblGrid>
      <w:tr w:rsidR="0050478A" w:rsidRPr="00482148" w14:paraId="720B4B06" w14:textId="77777777" w:rsidTr="00482148">
        <w:trPr>
          <w:trHeight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165FB" w14:textId="77777777" w:rsidR="0050478A" w:rsidRPr="00482148" w:rsidRDefault="0050478A" w:rsidP="00025A8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148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238CF" w14:textId="77777777" w:rsidR="0050478A" w:rsidRPr="00482148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  <w:b/>
                <w:bCs/>
              </w:rPr>
              <w:t>Parametr wymagany</w:t>
            </w:r>
            <w:r w:rsidRPr="00482148">
              <w:rPr>
                <w:rFonts w:ascii="Calibri" w:hAnsi="Calibri" w:cs="Calibri"/>
              </w:rPr>
              <w:t> 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A22F6" w14:textId="77777777" w:rsidR="0050478A" w:rsidRPr="00482148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  <w:b/>
                <w:bCs/>
              </w:rPr>
              <w:t>Wartość wymagana</w:t>
            </w:r>
            <w:r w:rsidRPr="00482148">
              <w:rPr>
                <w:rFonts w:ascii="Calibri" w:hAnsi="Calibri" w:cs="Calibri"/>
              </w:rPr>
              <w:t> 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BEEF8" w14:textId="77777777" w:rsidR="0050478A" w:rsidRPr="00482148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482148" w:rsidRPr="00482148" w14:paraId="1685A3CA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4ED2B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1.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5F49" w14:textId="752BA3B1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Krzesło do masażu pleców, barków i szyi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37D77" w14:textId="2A10CE94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10123" w14:textId="100DDED8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2C3952BE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92A77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2.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E5E8" w14:textId="4738A2A2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Urządzenie fabrycznie nowe, nieużywane, niebędące egzemplarzem demonstracyjnym ani odnawianym.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6C47C" w14:textId="12EE100E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C7C4B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17A8A83D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8027D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3.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4497B" w14:textId="30BBAF87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Krzesło przeznaczone do wykonywania masażu pleców, barków i szyi u pacjenta w pozycji siedzącej.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C5E1" w14:textId="436CBE44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B2C8B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52DD7D3E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AFA89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4.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3376" w14:textId="57FF9D8A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Możliwość składania i przenoszenia krzesła.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4F99B" w14:textId="62A94AC1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86A94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7DF30DEF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A8652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5.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FC69E" w14:textId="5A227405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Regulacja wysokości siedziska.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3522D" w14:textId="36CAED31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4335C" w14:textId="5CCE2DFB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4E54E84A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A8EE5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6.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8D7CF" w14:textId="19E04952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Regulowany kąt nachylenia podgłówka.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BFA56" w14:textId="0AC7CD90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A2CA" w14:textId="43FE7E3E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3C8379FE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02E9C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7.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D456" w14:textId="79F75054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Regulowany kąt nachylenia podpory pod przedramiona / ramiona.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6D3E3" w14:textId="45861A2A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B93D8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0BF84DD0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BEBC7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8.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0F759" w14:textId="463BC90A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Regulacja poduszki pod klatkę piersiową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0B2A" w14:textId="4E574B59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F3170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3542BD16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DD9E9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9.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DA613" w14:textId="3EF0900E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Tapicerowane siedzisko wykonane z materiału skóropodobnego lub winylowego.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E5FF" w14:textId="1D50C90C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18DE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684E9950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CD6EC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10.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0515" w14:textId="386DFCC6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Odporność tapicerki na płyny ustrojowe i środki dezynfekujące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DF4D" w14:textId="4DF28D8D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483BB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6DF3CE2D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7FFC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11.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6ABEE" w14:textId="78A0AD96" w:rsidR="00482148" w:rsidRPr="00482148" w:rsidRDefault="00482148" w:rsidP="00482148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482148">
              <w:rPr>
                <w:rFonts w:ascii="Calibri" w:hAnsi="Calibri" w:cs="Calibri"/>
              </w:rPr>
              <w:t>Dopuszczalne obciążenie użytkownika nie mniejsze niż 150 kg.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AAF1" w14:textId="2435A358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0C575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4D2FDC49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88C9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12.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6B59" w14:textId="72435B35" w:rsidR="00482148" w:rsidRPr="00482148" w:rsidRDefault="00482148" w:rsidP="00482148">
            <w:pPr>
              <w:rPr>
                <w:rFonts w:ascii="Calibri" w:hAnsi="Calibri" w:cs="Calibri"/>
                <w:bCs/>
              </w:rPr>
            </w:pPr>
            <w:r w:rsidRPr="00482148">
              <w:rPr>
                <w:rFonts w:ascii="Calibri" w:hAnsi="Calibri" w:cs="Calibri"/>
              </w:rPr>
              <w:t>Głębokość urządzenia z możliwością regulacji w zakresie obejmującym co najmniej 50–65 cm.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0177D" w14:textId="64912EAA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1EE4D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272BFA7B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2ADF8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13.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8C795" w14:textId="21CA87EF" w:rsidR="00482148" w:rsidRPr="00482148" w:rsidRDefault="00482148" w:rsidP="00482148">
            <w:pPr>
              <w:rPr>
                <w:rFonts w:ascii="Calibri" w:hAnsi="Calibri" w:cs="Calibri"/>
                <w:bCs/>
              </w:rPr>
            </w:pPr>
            <w:r w:rsidRPr="00482148">
              <w:rPr>
                <w:rFonts w:ascii="Calibri" w:hAnsi="Calibri" w:cs="Calibri"/>
              </w:rPr>
              <w:t>Certyfikat CE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D535A" w14:textId="78A88FFE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394AF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02228A5B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512A7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14.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985EE" w14:textId="6D45501A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Certyfikat Zgodności Medycznej (MDR/MDD)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DF90" w14:textId="197DB628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48AED" w14:textId="397EFEC5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  <w:tr w:rsidR="00482148" w:rsidRPr="00482148" w14:paraId="26BA7482" w14:textId="77777777" w:rsidTr="00AA2FEA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27A09" w14:textId="77777777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 15.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6EDB" w14:textId="58A29CDE" w:rsidR="00482148" w:rsidRPr="00482148" w:rsidRDefault="00482148" w:rsidP="00482148">
            <w:pPr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Deklaracja zgodności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B241" w14:textId="5B49D94C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  <w:r w:rsidRPr="00482148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2CC5" w14:textId="27AD3955" w:rsidR="00482148" w:rsidRPr="00482148" w:rsidRDefault="00482148" w:rsidP="00482148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5864928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7CF926F5" w14:textId="2D62FA10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7D5888CD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48850DCB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336EFF30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4440912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7C0C7DC5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0641E628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29273C1D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6139E51F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006AB24D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1846E1FB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725821E3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A1906A7" w14:textId="0B3E7D1F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6507A7">
        <w:rPr>
          <w:rFonts w:ascii="Calibri" w:eastAsia="Times New Roman" w:hAnsi="Calibri" w:cs="Calibri"/>
          <w:b/>
          <w:lang w:eastAsia="ar-SA"/>
        </w:rPr>
        <w:t>Część nr 1</w:t>
      </w:r>
      <w:r w:rsidR="00101B19" w:rsidRPr="006507A7">
        <w:rPr>
          <w:rFonts w:ascii="Calibri" w:eastAsia="Times New Roman" w:hAnsi="Calibri" w:cs="Calibri"/>
          <w:b/>
          <w:lang w:eastAsia="ar-SA"/>
        </w:rPr>
        <w:t>3</w:t>
      </w:r>
      <w:r w:rsidRPr="006507A7">
        <w:rPr>
          <w:rFonts w:ascii="Calibri" w:eastAsia="Times New Roman" w:hAnsi="Calibri" w:cs="Calibri"/>
          <w:b/>
          <w:lang w:eastAsia="ar-SA"/>
        </w:rPr>
        <w:t xml:space="preserve">  – </w:t>
      </w:r>
      <w:r w:rsidR="00873F26" w:rsidRPr="006507A7">
        <w:rPr>
          <w:rFonts w:ascii="Calibri" w:eastAsia="Times New Roman" w:hAnsi="Calibri" w:cs="Calibri"/>
          <w:b/>
          <w:lang w:eastAsia="pl-PL"/>
        </w:rPr>
        <w:t>Szyna CPM do ćwiczeń biernych stawu skokowego – 1 szt.</w:t>
      </w:r>
    </w:p>
    <w:p w14:paraId="6D20F63A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24930CCD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385EE685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BBE5230" w14:textId="32F8466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3F63B50F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6F25CE13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185F8FA3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5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75"/>
        <w:gridCol w:w="1457"/>
        <w:gridCol w:w="2025"/>
      </w:tblGrid>
      <w:tr w:rsidR="0050478A" w:rsidRPr="002242C0" w14:paraId="644A875F" w14:textId="77777777" w:rsidTr="00D43984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F15F6" w14:textId="77777777" w:rsidR="0050478A" w:rsidRPr="002242C0" w:rsidRDefault="0050478A" w:rsidP="00025A8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242C0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A6459" w14:textId="77777777" w:rsidR="0050478A" w:rsidRPr="002242C0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/>
                <w:bCs/>
              </w:rPr>
              <w:t>Parametr wymagany</w:t>
            </w:r>
            <w:r w:rsidRPr="002242C0">
              <w:rPr>
                <w:rFonts w:ascii="Calibri" w:hAnsi="Calibri" w:cs="Calibri"/>
              </w:rPr>
              <w:t> 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8660D" w14:textId="77777777" w:rsidR="0050478A" w:rsidRPr="002242C0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/>
                <w:bCs/>
              </w:rPr>
              <w:t>Wartość wymagana</w:t>
            </w:r>
            <w:r w:rsidRPr="002242C0">
              <w:rPr>
                <w:rFonts w:ascii="Calibri" w:hAnsi="Calibri" w:cs="Calibri"/>
              </w:rPr>
              <w:t> 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FD1A6" w14:textId="77777777" w:rsidR="0050478A" w:rsidRPr="002242C0" w:rsidRDefault="0050478A" w:rsidP="00025A86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2242C0" w:rsidRPr="002242C0" w14:paraId="47BE83E2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313EB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FEC13" w14:textId="57DFB40D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Szyna CPM do ćwiczeń biernych stawu skokowego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0563D" w14:textId="17FBEBD4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94AF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4CCCAFEF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642E0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2.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07A0C" w14:textId="3A33D084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Urządzenie fabrycznie nowe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6DCC6" w14:textId="6F7ADDD0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07D88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F910CBB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64262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3.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D8C49" w14:textId="28CDCE3A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Szyna CPM przeznaczona do ćwiczeń biernych w obrębie stawu skokowego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B8877" w14:textId="4EC757DD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EFCB2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FBF6CB9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25A7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4.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677A7" w14:textId="3B954CD5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Ćwiczenia można prowadzić w łóżku lub w pozycji siedzącej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92073" w14:textId="555E6DD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ED35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25262C4B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B0285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5.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C9856" w14:textId="3FAC69CE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Zgięcie grzbietowe, zakres: 0°-30°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CE400" w14:textId="16028A1C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395C9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3E6BC0A9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DFEC8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6.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407B6" w14:textId="10F073ED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Zgięcie podeszwowe, zakres: 0°-40°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C8AEC8" w14:textId="45340009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5E414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0DCA2188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AF4BA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7.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B5B89" w14:textId="45D5FCE0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Inwersja stawu skokowego, zakres: 25°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7A0C" w14:textId="3521B0CA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E121F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BFAAD92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511F6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8.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BCA6" w14:textId="43E2B03A" w:rsidR="002242C0" w:rsidRPr="002242C0" w:rsidRDefault="002242C0" w:rsidP="002242C0">
            <w:pPr>
              <w:rPr>
                <w:rFonts w:ascii="Calibri" w:hAnsi="Calibri" w:cs="Calibri"/>
              </w:rPr>
            </w:pPr>
            <w:proofErr w:type="spellStart"/>
            <w:r w:rsidRPr="002242C0">
              <w:rPr>
                <w:rFonts w:ascii="Calibri" w:hAnsi="Calibri" w:cs="Calibri"/>
              </w:rPr>
              <w:t>Ewersja</w:t>
            </w:r>
            <w:proofErr w:type="spellEnd"/>
            <w:r w:rsidRPr="002242C0">
              <w:rPr>
                <w:rFonts w:ascii="Calibri" w:hAnsi="Calibri" w:cs="Calibri"/>
              </w:rPr>
              <w:t xml:space="preserve"> stawu skokowego, zakres: 0°-25°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7DB35" w14:textId="1EFD7C3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17538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37445CB5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1BE23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9.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8278C" w14:textId="0AC7868B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Regulacja prędkości: 50° - 150° / min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1EFBD" w14:textId="2DBE719D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7033E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3178377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556E8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10.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E33D" w14:textId="30B5BAC1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Długość stopy użytkownika (min / max): 19/29 cm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176A6" w14:textId="5B1E8300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18FD5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311102DD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B690F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11.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55F6" w14:textId="29D5CA72" w:rsidR="002242C0" w:rsidRPr="002242C0" w:rsidRDefault="002242C0" w:rsidP="002242C0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2242C0">
              <w:rPr>
                <w:rFonts w:ascii="Calibri" w:hAnsi="Calibri" w:cs="Calibri"/>
              </w:rPr>
              <w:t>Pauza w wyproście / zgięciu: 0-900 s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0C5B1" w14:textId="498B1203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CCC94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3952398F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7B27F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12.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7A6A6" w14:textId="40FBF7CE" w:rsidR="002242C0" w:rsidRPr="002242C0" w:rsidRDefault="002242C0" w:rsidP="002242C0">
            <w:pPr>
              <w:rPr>
                <w:rFonts w:ascii="Calibri" w:hAnsi="Calibri" w:cs="Calibri"/>
                <w:bCs/>
              </w:rPr>
            </w:pPr>
            <w:r w:rsidRPr="002242C0">
              <w:rPr>
                <w:rFonts w:ascii="Calibri" w:hAnsi="Calibri" w:cs="Calibri"/>
              </w:rPr>
              <w:t>Funkcja automatycznego rozpoznawania oporu/blokady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11986" w14:textId="4BD901E6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D271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0C19E8A1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6FB5E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13.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610FA" w14:textId="03546BA9" w:rsidR="002242C0" w:rsidRPr="002242C0" w:rsidRDefault="002242C0" w:rsidP="002242C0">
            <w:pPr>
              <w:rPr>
                <w:rFonts w:ascii="Calibri" w:hAnsi="Calibri" w:cs="Calibri"/>
                <w:bCs/>
              </w:rPr>
            </w:pPr>
            <w:r w:rsidRPr="002242C0">
              <w:rPr>
                <w:rFonts w:ascii="Calibri" w:hAnsi="Calibri" w:cs="Calibri"/>
              </w:rPr>
              <w:t xml:space="preserve">Ręczny wyłącznik bezpieczeństwa dla pacjenta 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619C5" w14:textId="6285698C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750F6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0353B4B7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E1452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14.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7198" w14:textId="2D0B6FBE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Materiał wyściółki/podkładów pod kończynę odporny na dezynfekcję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8ABF7" w14:textId="39A913B6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9CAB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2387283A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89437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15.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AE39E" w14:textId="30A4B384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Zasilanie: 230V, 50Hz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AE284" w14:textId="240FE92C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0ABAF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4243EDF0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EEFC5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16.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122F9" w14:textId="355E09B0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Dokumentacja potwierdzająca spełnienie wymagań prawnych dotyczących wprowadzenia wyrobu do obrotu i używania, w tym oznakowanie CE, jeżeli jest wymagane;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76C18" w14:textId="514CB8A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AB30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4A167C0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BDF89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17.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B7252" w14:textId="56E3F428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Certyfikat Zgodności Medycznej (MDR/MDD)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8EAE" w14:textId="50F36E36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76959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91BF9D4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62A95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18.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7D75" w14:textId="69837D66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Deklaracja zgodności UE producenta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B790" w14:textId="510AB594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FE2C8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524FAFED" w14:textId="77777777" w:rsidTr="00105CB5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C3ECA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19.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1A021" w14:textId="3CB48235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Gwarancja min. 24 miesiące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8D62D" w14:textId="7254C852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D3B11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0A6892D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7CBED1A0" w14:textId="49201360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3F7CE441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354D78A4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7819FC0C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17E75BB6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21B618A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61DBA537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425E08D2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2C8531F6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279A1C1D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5E355D06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403E9CE0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D151438" w14:textId="1809868C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6507A7">
        <w:rPr>
          <w:rFonts w:ascii="Calibri" w:eastAsia="Times New Roman" w:hAnsi="Calibri" w:cs="Calibri"/>
          <w:b/>
          <w:lang w:eastAsia="ar-SA"/>
        </w:rPr>
        <w:t>Część nr 1</w:t>
      </w:r>
      <w:r w:rsidR="000E584B" w:rsidRPr="006507A7">
        <w:rPr>
          <w:rFonts w:ascii="Calibri" w:eastAsia="Times New Roman" w:hAnsi="Calibri" w:cs="Calibri"/>
          <w:b/>
          <w:lang w:eastAsia="ar-SA"/>
        </w:rPr>
        <w:t>4</w:t>
      </w:r>
      <w:r w:rsidRPr="006507A7">
        <w:rPr>
          <w:rFonts w:ascii="Calibri" w:eastAsia="Times New Roman" w:hAnsi="Calibri" w:cs="Calibri"/>
          <w:b/>
          <w:lang w:eastAsia="ar-SA"/>
        </w:rPr>
        <w:t xml:space="preserve">  – </w:t>
      </w:r>
      <w:r w:rsidR="005A4BFD" w:rsidRPr="006507A7">
        <w:rPr>
          <w:rFonts w:ascii="Calibri" w:eastAsia="Times New Roman" w:hAnsi="Calibri" w:cs="Calibri"/>
          <w:b/>
          <w:lang w:eastAsia="pl-PL"/>
        </w:rPr>
        <w:t>Schody do nauki chodzenia uniwersalne – 1 szt.</w:t>
      </w:r>
    </w:p>
    <w:p w14:paraId="6CB56FD3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078FD66F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34221FA4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C249CB7" w14:textId="57E4EF2D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39CCC8E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716046A3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1582E05E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5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75"/>
        <w:gridCol w:w="1457"/>
        <w:gridCol w:w="2010"/>
        <w:gridCol w:w="15"/>
      </w:tblGrid>
      <w:tr w:rsidR="002B0FCA" w:rsidRPr="002242C0" w14:paraId="1B600F98" w14:textId="77777777" w:rsidTr="00D43984">
        <w:trPr>
          <w:gridAfter w:val="1"/>
          <w:wAfter w:w="15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997B3" w14:textId="77777777" w:rsidR="002B0FCA" w:rsidRPr="002242C0" w:rsidRDefault="002B0FCA" w:rsidP="00025A8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242C0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DB247" w14:textId="77777777" w:rsidR="002B0FCA" w:rsidRPr="002242C0" w:rsidRDefault="002B0FCA" w:rsidP="00025A86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/>
                <w:bCs/>
              </w:rPr>
              <w:t>Parametr wymagany</w:t>
            </w:r>
            <w:r w:rsidRPr="002242C0">
              <w:rPr>
                <w:rFonts w:ascii="Calibri" w:hAnsi="Calibri" w:cs="Calibri"/>
              </w:rPr>
              <w:t> 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D1833" w14:textId="77777777" w:rsidR="002B0FCA" w:rsidRPr="002242C0" w:rsidRDefault="002B0FCA" w:rsidP="00025A86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/>
                <w:bCs/>
              </w:rPr>
              <w:t>Wartość wymagana</w:t>
            </w:r>
            <w:r w:rsidRPr="002242C0">
              <w:rPr>
                <w:rFonts w:ascii="Calibri" w:hAnsi="Calibri" w:cs="Calibri"/>
              </w:rPr>
              <w:t> 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61E2A" w14:textId="77777777" w:rsidR="002B0FCA" w:rsidRPr="002242C0" w:rsidRDefault="002B0FCA" w:rsidP="00025A86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2242C0" w:rsidRPr="002242C0" w14:paraId="6936999A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32CB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18744" w14:textId="03315998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Uniwersalne schody do nauki chodzenia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F64C" w14:textId="11EE391A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 xml:space="preserve">Tak 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B9D1A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5676FDA8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9AC2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2.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014E" w14:textId="62180635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 xml:space="preserve">Urządzenie fabrycznie nowe, nieużywane, niebędące sprzętem demonstracyjnym ani </w:t>
            </w:r>
            <w:proofErr w:type="spellStart"/>
            <w:r w:rsidRPr="002242C0">
              <w:rPr>
                <w:rFonts w:ascii="Calibri" w:hAnsi="Calibri" w:cs="Calibri"/>
              </w:rPr>
              <w:t>rekondycjonowanym</w:t>
            </w:r>
            <w:proofErr w:type="spellEnd"/>
            <w:r w:rsidRPr="002242C0">
              <w:rPr>
                <w:rFonts w:ascii="Calibri" w:hAnsi="Calibri" w:cs="Calibri"/>
              </w:rPr>
              <w:t>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BFEDB" w14:textId="43FC548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CD226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555B5251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DE7A1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3.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BDDE9" w14:textId="36192A1A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Urządzenie przeznaczone do nauki i reedukacji chodu, składające się ze stopni z jednej strony oraz pochylni (rampy) z drugiej strony, wyposażone w regulowane poręcze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05FD" w14:textId="4FD8245D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BACA6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66E88627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1CA7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4.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E7D0" w14:textId="0EA781A9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Konstrukcja nośna wykonana z kształtowników stalowych, malowanych proszkowo.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6FE8F" w14:textId="0827EDBD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0B8A7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69F3D860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F7BCF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5.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D6E6C" w14:textId="44745048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Stopnie oraz pochylnia wykonane z trwałego materiału (np. sklejki lub drewna), pokryte bezpieczną wykładziną antypoślizgową, odporną na ścieranie i łatwo zmywalną (odporną na środki dezynfekcyjne)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1DDE2" w14:textId="45BF73E4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9F25E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5741860E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0C353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6.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228EF" w14:textId="5F476291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Poręcze z możliwością płynnej lub skokowej regulacji wysokości w zakresie co najmniej 65–110 cm oraz regulacji rozstawu w zakresie co najmniej 35–75 cm, umożliwiające dopasowanie do wzrostu i postury ćwiczącego (dopuszczalna tolerancja wymiarów +/- 5 cm)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9343D" w14:textId="3A0B443F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5D2B6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 </w:t>
            </w:r>
          </w:p>
        </w:tc>
      </w:tr>
      <w:tr w:rsidR="002242C0" w:rsidRPr="002242C0" w14:paraId="760CFABC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09D2F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7.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ABC3D" w14:textId="5E9DD605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Długość całkowita urządzenia: maksymalnie 235 cm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4316C" w14:textId="71E7F4F9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DE18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25011A85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BEB17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8.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C7AA" w14:textId="2B932B8B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Szerokość/głębokość całkowita urządzenia: maksymalnie 95 cm.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BDC5" w14:textId="66FD1EDB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AEF74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5D75670B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330F1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9.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9521D" w14:textId="6050E3B7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Stopnie do wchodzenia obustronnie: z jednej strony schody z wysokością stopnia 10 cm każdy, po drugiej strony z wysokością 16 cm każdy (dopuszczalna tolerancja wymiarów +/- 1 cm)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FDDBA" w14:textId="2B0078E1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A1571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28E5C867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EE669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10.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A4D0A" w14:textId="0750928A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Certyfikat Zgodności Medycznej (MDR/MDD)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856C" w14:textId="10F98564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D65C3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75345C32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5D3BD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11.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8B59B" w14:textId="59FAA638" w:rsidR="002242C0" w:rsidRPr="002242C0" w:rsidRDefault="002242C0" w:rsidP="002242C0">
            <w:pPr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Dokument potwierdzający spełnienie wymagań prawnych dotyczących wprowadzenia wyrobu do obrotu i używania, w tym oznakowanie CE, jeżeli jest wymagane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BAC5" w14:textId="7F1C43EB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91200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60D8087B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1CDF7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12.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7AD6" w14:textId="1DBABAE2" w:rsidR="002242C0" w:rsidRPr="002242C0" w:rsidRDefault="002242C0" w:rsidP="002242C0">
            <w:pPr>
              <w:rPr>
                <w:rFonts w:ascii="Calibri" w:hAnsi="Calibri" w:cs="Calibri"/>
                <w:bCs/>
              </w:rPr>
            </w:pPr>
            <w:r w:rsidRPr="002242C0">
              <w:rPr>
                <w:rFonts w:ascii="Calibri" w:hAnsi="Calibri" w:cs="Calibri"/>
              </w:rPr>
              <w:t>Deklaracja zgodności UE producenta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3232" w14:textId="1FA03962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Tak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26275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  <w:tr w:rsidR="002242C0" w:rsidRPr="002242C0" w14:paraId="4F278951" w14:textId="77777777" w:rsidTr="008E161C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A38B0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</w:rPr>
              <w:t>13.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A842" w14:textId="1C73E67C" w:rsidR="002242C0" w:rsidRPr="002242C0" w:rsidRDefault="002242C0" w:rsidP="002242C0">
            <w:pPr>
              <w:rPr>
                <w:rFonts w:ascii="Calibri" w:hAnsi="Calibri" w:cs="Calibri"/>
                <w:bCs/>
              </w:rPr>
            </w:pPr>
            <w:r w:rsidRPr="002242C0">
              <w:rPr>
                <w:rFonts w:ascii="Calibri" w:hAnsi="Calibri" w:cs="Calibri"/>
                <w:bCs/>
              </w:rPr>
              <w:t>Gwarancja na urządzenie min. 24 miesiące</w:t>
            </w:r>
            <w:r w:rsidRPr="002242C0">
              <w:rPr>
                <w:rFonts w:ascii="Calibri" w:hAnsi="Calibri" w:cs="Calibri"/>
                <w:bCs/>
              </w:rPr>
              <w:tab/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AA2B" w14:textId="255DDEC4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  <w:r w:rsidRPr="002242C0">
              <w:rPr>
                <w:rFonts w:ascii="Calibri" w:hAnsi="Calibri" w:cs="Calibri"/>
                <w:bCs/>
              </w:rPr>
              <w:t>Tak, podać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90452" w14:textId="77777777" w:rsidR="002242C0" w:rsidRPr="002242C0" w:rsidRDefault="002242C0" w:rsidP="002242C0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6BE6231C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380A33BF" w14:textId="6E94225D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7A6FFB47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3507CB47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070E3FA2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lastRenderedPageBreak/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48ABDF5A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04A44DB3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2E4582E0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3BBAA3B7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0227833E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1B1CC099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3915687A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555E152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4AB1C7D4" w14:textId="0E074698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6507A7">
        <w:rPr>
          <w:rFonts w:ascii="Calibri" w:eastAsia="Times New Roman" w:hAnsi="Calibri" w:cs="Calibri"/>
          <w:b/>
          <w:lang w:eastAsia="ar-SA"/>
        </w:rPr>
        <w:t>Część nr 1</w:t>
      </w:r>
      <w:r w:rsidR="004D5D49" w:rsidRPr="006507A7">
        <w:rPr>
          <w:rFonts w:ascii="Calibri" w:eastAsia="Times New Roman" w:hAnsi="Calibri" w:cs="Calibri"/>
          <w:b/>
          <w:lang w:eastAsia="ar-SA"/>
        </w:rPr>
        <w:t>5</w:t>
      </w:r>
      <w:r w:rsidRPr="006507A7">
        <w:rPr>
          <w:rFonts w:ascii="Calibri" w:eastAsia="Times New Roman" w:hAnsi="Calibri" w:cs="Calibri"/>
          <w:b/>
          <w:lang w:eastAsia="ar-SA"/>
        </w:rPr>
        <w:t xml:space="preserve">  – </w:t>
      </w:r>
      <w:r w:rsidR="005A4BFD" w:rsidRPr="006507A7">
        <w:rPr>
          <w:rFonts w:ascii="Calibri" w:eastAsia="Times New Roman" w:hAnsi="Calibri" w:cs="Calibri"/>
          <w:b/>
          <w:lang w:eastAsia="pl-PL"/>
        </w:rPr>
        <w:t>Komora laminarna – 1 szt.</w:t>
      </w:r>
    </w:p>
    <w:p w14:paraId="214BDCF8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7668DE79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302BB3A1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7970214" w14:textId="5983AE41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73783E6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47CBBEBC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6E610444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58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6575"/>
        <w:gridCol w:w="1437"/>
        <w:gridCol w:w="15"/>
        <w:gridCol w:w="1990"/>
        <w:gridCol w:w="30"/>
      </w:tblGrid>
      <w:tr w:rsidR="002B0FCA" w:rsidRPr="00826BD9" w14:paraId="7C32FEC2" w14:textId="77777777" w:rsidTr="002B0FCA">
        <w:trPr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125FF" w14:textId="77777777" w:rsidR="002B0FCA" w:rsidRPr="00826BD9" w:rsidRDefault="002B0FCA" w:rsidP="00826BD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26BD9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B8BBD" w14:textId="77777777" w:rsidR="002B0FCA" w:rsidRPr="00826BD9" w:rsidRDefault="002B0FCA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  <w:b/>
                <w:bCs/>
              </w:rPr>
              <w:t>Parametr wymagany</w:t>
            </w:r>
            <w:r w:rsidRPr="00826BD9">
              <w:rPr>
                <w:rFonts w:ascii="Calibri" w:hAnsi="Calibri" w:cs="Calibri"/>
              </w:rPr>
              <w:t> 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CC546" w14:textId="77777777" w:rsidR="002B0FCA" w:rsidRPr="00826BD9" w:rsidRDefault="002B0FCA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  <w:b/>
                <w:bCs/>
              </w:rPr>
              <w:t>Wartość wymagana</w:t>
            </w:r>
            <w:r w:rsidRPr="00826BD9">
              <w:rPr>
                <w:rFonts w:ascii="Calibri" w:hAnsi="Calibri" w:cs="Calibri"/>
              </w:rPr>
              <w:t> </w:t>
            </w:r>
          </w:p>
        </w:tc>
        <w:tc>
          <w:tcPr>
            <w:tcW w:w="20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8F2AF" w14:textId="77777777" w:rsidR="002B0FCA" w:rsidRPr="00826BD9" w:rsidRDefault="002B0FCA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826BD9" w:rsidRPr="00826BD9" w14:paraId="7F0BE257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6AED1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D4F43" w14:textId="5128683D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Komora laminarna </w:t>
            </w:r>
            <w:r w:rsidRPr="00826BD9">
              <w:rPr>
                <w:rFonts w:ascii="Calibri" w:eastAsia="DejaVuSans" w:hAnsi="Calibri" w:cs="Calibri"/>
              </w:rPr>
              <w:t>z pionowym przepływem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66DD2" w14:textId="1633D9A2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FD8C6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 </w:t>
            </w:r>
          </w:p>
        </w:tc>
      </w:tr>
      <w:tr w:rsidR="00826BD9" w:rsidRPr="00826BD9" w14:paraId="488AA85E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72F93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2.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8D990" w14:textId="5E30DDC9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Komora przeznaczona do pracy zapewniającej ochronę produktu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F6E3C" w14:textId="13B9623B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4D6A1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45289FB3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FBBD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3.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B301E" w14:textId="49FA2EBA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Komora nie będzie przeznaczona do przygotowywania ani pracy z lekami cytotoksycznymi/cytostatykami.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1BA0D" w14:textId="1DDF5F61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B65AE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2AA792FC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3678D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4.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857AD" w14:textId="1D5ABC7F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Przepływ powietrza pionowy, laminarny, regulowany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85E51" w14:textId="3CFE06B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7146F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21B52036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E8AE9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5.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4116B" w14:textId="78546541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Filtr wstępny poliamidowy klasy EU3 (G3) wg normy PN-EN 779 i filtr HEPA H14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D0A9D" w14:textId="58BD7974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D1395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 </w:t>
            </w:r>
          </w:p>
        </w:tc>
      </w:tr>
      <w:tr w:rsidR="00826BD9" w:rsidRPr="00826BD9" w14:paraId="31E1B291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16C5E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6.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72732" w14:textId="77E9474E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Lampa bakteriobójcza UV zamontowana na stałe, umieszczona w górnej, tylnej części obszaru roboczego, zabezpieczona przed przypadkowym włączeniem podczas pracy. 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762DC" w14:textId="4B617851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86684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 </w:t>
            </w:r>
          </w:p>
        </w:tc>
      </w:tr>
      <w:tr w:rsidR="00826BD9" w:rsidRPr="00826BD9" w14:paraId="4626737B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C2BA2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7.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2C037" w14:textId="7551945D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Wymiary przestrzeni roboczej: szerokość min. 700 mm, głębokość min. 500 mm, wysokość min. 500 mm (+/- 20 mm).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4DA12" w14:textId="55B5A4ED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EA116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54D7809C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8FFC7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8.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9587F" w14:textId="3484FCBA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Blat roboczy wykonany ze stali nierdzewnej, odporny na środki dezynfekcyjne i łatwy do czyszczenia.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ECDC" w14:textId="6CE0433C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F7CE7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1CB86D8A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DC094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9.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1DACA" w14:textId="72804290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Powierzchnie wewnętrzne gładkie, bez miejsc utrudniających czyszczenie i dezynfekcję.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335E1" w14:textId="3D869290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69896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35DFC118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EFFB4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10.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47B8C" w14:textId="6EB168B7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Konstrukcja umożliwiająca łatwą dezynfekcję przestrzeni roboczej.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49DEC" w14:textId="270B1C7C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B4E82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3B0CA63D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F96D3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11.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0613" w14:textId="70507904" w:rsidR="00826BD9" w:rsidRPr="00826BD9" w:rsidRDefault="00826BD9" w:rsidP="00826BD9">
            <w:pPr>
              <w:tabs>
                <w:tab w:val="left" w:pos="1395"/>
              </w:tabs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Przednia szyba całkowita, wykonana z poliwęglanu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7F68C" w14:textId="5A3F829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A2510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5F5EA365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23A50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12.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0C31" w14:textId="5181C9AC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Szyba podnoszona.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49AD5" w14:textId="7B22BE1F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877D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31F20A11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F437D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13.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CFE87" w14:textId="7EE4A804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Komora musi posiadać łatwy system obsługi, funkcje uruchamiane za pomocą dedykowanych przycisków. Wyświetlacz umożliwiający obsługę w rękawiczkach jednorazowych.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D855E" w14:textId="250E8BEE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23898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1725DFA8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908C4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14.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211D6" w14:textId="3A1AE149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oświetlenie LED przestrzeni roboczej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2EEEC" w14:textId="34416D5C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4A5B5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 </w:t>
            </w:r>
          </w:p>
        </w:tc>
      </w:tr>
      <w:tr w:rsidR="00826BD9" w:rsidRPr="00826BD9" w14:paraId="64BB9B62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EDC6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 15.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B922F" w14:textId="4D0D32F8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natężenie oświetlenia minimum 1000 lx.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3D2F8" w14:textId="0E69380D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128EB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 </w:t>
            </w:r>
          </w:p>
        </w:tc>
      </w:tr>
      <w:tr w:rsidR="00826BD9" w:rsidRPr="00826BD9" w14:paraId="62B84E90" w14:textId="77777777" w:rsidTr="00826BD9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4F18C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16.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32D66" w14:textId="1564359A" w:rsidR="00826BD9" w:rsidRPr="00826BD9" w:rsidRDefault="00826BD9" w:rsidP="00826BD9">
            <w:pPr>
              <w:suppressAutoHyphens w:val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Wewnątrz komory: minimum 1 gniazdo elektryczne zabezpieczone przed wilgocią, min. IP44 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17BF8" w14:textId="64C5E7C4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DB1BB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437AAF1D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ADF46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17.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46F06" w14:textId="175924A5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Poziom hałasu: ≤60 </w:t>
            </w:r>
            <w:proofErr w:type="spellStart"/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dB</w:t>
            </w:r>
            <w:proofErr w:type="spellEnd"/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(A).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416EB" w14:textId="51DF8AA2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FF1C4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5BB367D1" w14:textId="77777777" w:rsidTr="00826BD9">
        <w:trPr>
          <w:gridAfter w:val="1"/>
          <w:wAfter w:w="30" w:type="dxa"/>
          <w:trHeight w:val="53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CCD3E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18.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A97F8" w14:textId="07D647A4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Zasilanie: 230 V, 50 </w:t>
            </w:r>
            <w:proofErr w:type="spellStart"/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4D3C4" w14:textId="42870970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CFBC3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2C229278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2A00F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19.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31ED6" w14:textId="5181E3A1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Dedykowana podstawa wykonana ze stali nierdzewnej na czterech kółkach jezdnych z hamulcem.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2EB36" w14:textId="7F067E70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2693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72E95D54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9E0DB" w14:textId="77777777" w:rsidR="00826BD9" w:rsidRPr="00721A18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721A18">
              <w:rPr>
                <w:rFonts w:ascii="Calibri" w:hAnsi="Calibri" w:cs="Calibri"/>
              </w:rPr>
              <w:t>20.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D7E8E" w14:textId="77777777" w:rsidR="00826BD9" w:rsidRPr="00721A18" w:rsidRDefault="00826BD9" w:rsidP="00826BD9">
            <w:pPr>
              <w:suppressAutoHyphens w:val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21A18">
              <w:rPr>
                <w:rFonts w:ascii="Calibri" w:eastAsia="Times New Roman" w:hAnsi="Calibri" w:cs="Calibri"/>
                <w:color w:val="000000"/>
                <w:lang w:eastAsia="pl-PL"/>
              </w:rPr>
              <w:t>Wykonawca wraz z dostawą musi dostarczyć:</w:t>
            </w:r>
          </w:p>
          <w:p w14:paraId="2CFAD6CE" w14:textId="77777777" w:rsidR="00721A18" w:rsidRPr="00721A18" w:rsidRDefault="00826BD9" w:rsidP="00826BD9">
            <w:pPr>
              <w:pStyle w:val="Akapitzlist"/>
              <w:numPr>
                <w:ilvl w:val="0"/>
                <w:numId w:val="44"/>
              </w:numPr>
              <w:suppressAutoHyphens w:val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21A18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instrukcję obsługi w języku polskim, </w:t>
            </w:r>
          </w:p>
          <w:p w14:paraId="2414148A" w14:textId="46DD25AA" w:rsidR="00826BD9" w:rsidRPr="00721A18" w:rsidRDefault="00826BD9" w:rsidP="00826BD9">
            <w:pPr>
              <w:pStyle w:val="Akapitzlist"/>
              <w:numPr>
                <w:ilvl w:val="0"/>
                <w:numId w:val="44"/>
              </w:numPr>
              <w:suppressAutoHyphens w:val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21A18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deklarację zgodności CE, 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4C9F3" w14:textId="16E943BE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444A0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3A41ABC5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6C04F" w14:textId="3DEF64BE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lastRenderedPageBreak/>
              <w:t>21.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C9314" w14:textId="289F1ED0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Rok produkcji: nie wcześniej niż 2026 r</w:t>
            </w:r>
            <w:r w:rsidR="00613FA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3542F" w14:textId="49FF6BB8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17AD2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  <w:tr w:rsidR="00826BD9" w:rsidRPr="00826BD9" w14:paraId="581D3D73" w14:textId="77777777" w:rsidTr="002B0FCA">
        <w:trPr>
          <w:gridAfter w:val="1"/>
          <w:wAfter w:w="30" w:type="dxa"/>
          <w:trHeight w:val="30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4D4D1" w14:textId="6712CD22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hAnsi="Calibri" w:cs="Calibri"/>
              </w:rPr>
              <w:t>22.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5134B" w14:textId="66D447A2" w:rsidR="00826BD9" w:rsidRPr="00826BD9" w:rsidRDefault="00826BD9" w:rsidP="00826BD9">
            <w:pPr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Gwarancja i przeglądy przez okres min. 24 miesiące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1F504" w14:textId="78CD113A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  <w:r w:rsidRPr="00826BD9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19350" w14:textId="77777777" w:rsidR="00826BD9" w:rsidRPr="00826BD9" w:rsidRDefault="00826BD9" w:rsidP="00826BD9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DAE49FD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5A5F106C" w14:textId="43F7377B" w:rsidR="00D053A7" w:rsidRPr="00AF097B" w:rsidRDefault="00D053A7" w:rsidP="00721A18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0C05DBB3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57CA1B0C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7F7C7DF6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65F9481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274E9E33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0E17E532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45C05A66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7F58CD79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05116449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0740E9C3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60549BE1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28ECEFDD" w14:textId="090F0240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AA7C73">
        <w:rPr>
          <w:rFonts w:ascii="Calibri" w:eastAsia="Times New Roman" w:hAnsi="Calibri" w:cs="Calibri"/>
          <w:b/>
          <w:lang w:eastAsia="ar-SA"/>
        </w:rPr>
        <w:t>Część nr 1</w:t>
      </w:r>
      <w:r w:rsidR="004D5D49" w:rsidRPr="00AA7C73">
        <w:rPr>
          <w:rFonts w:ascii="Calibri" w:eastAsia="Times New Roman" w:hAnsi="Calibri" w:cs="Calibri"/>
          <w:b/>
          <w:lang w:eastAsia="ar-SA"/>
        </w:rPr>
        <w:t>6</w:t>
      </w:r>
      <w:r w:rsidRPr="00AA7C73">
        <w:rPr>
          <w:rFonts w:ascii="Calibri" w:eastAsia="Times New Roman" w:hAnsi="Calibri" w:cs="Calibri"/>
          <w:b/>
          <w:lang w:eastAsia="ar-SA"/>
        </w:rPr>
        <w:t xml:space="preserve">  – </w:t>
      </w:r>
      <w:r w:rsidR="005A4BFD" w:rsidRPr="00AA7C73">
        <w:rPr>
          <w:rFonts w:ascii="Calibri" w:eastAsia="Times New Roman" w:hAnsi="Calibri" w:cs="Calibri"/>
          <w:b/>
          <w:lang w:eastAsia="pl-PL"/>
        </w:rPr>
        <w:t>Wózek ze stali nierdzewnej z dwiema pólkami i praktycznym uchwytem – 4 szt.</w:t>
      </w:r>
    </w:p>
    <w:p w14:paraId="24BAC50F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2C2686C6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5D0D27DB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5CBED2CD" w14:textId="3F54B6A5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1FA9DEF0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52DA5635" w14:textId="77777777" w:rsidR="00D053A7" w:rsidRDefault="00D053A7" w:rsidP="00D053A7">
      <w:pPr>
        <w:jc w:val="center"/>
        <w:rPr>
          <w:rFonts w:ascii="Calibri" w:hAnsi="Calibri" w:cs="Calibri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0074DB0D" w14:textId="77777777" w:rsidR="001606A6" w:rsidRPr="00AF097B" w:rsidRDefault="001606A6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1417"/>
        <w:gridCol w:w="1985"/>
      </w:tblGrid>
      <w:tr w:rsidR="001606A6" w:rsidRPr="008D7BD6" w14:paraId="1B0A07BA" w14:textId="77777777" w:rsidTr="00025A8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41269" w14:textId="77777777" w:rsidR="001606A6" w:rsidRPr="008D7BD6" w:rsidRDefault="001606A6" w:rsidP="00025A8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D7BD6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33052" w14:textId="77777777" w:rsidR="001606A6" w:rsidRPr="008D7BD6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  <w:b/>
                <w:bCs/>
              </w:rPr>
              <w:t>Parametr wymagany</w:t>
            </w:r>
            <w:r w:rsidRPr="008D7BD6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17C07" w14:textId="77777777" w:rsidR="001606A6" w:rsidRPr="008D7BD6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  <w:b/>
                <w:bCs/>
              </w:rPr>
              <w:t>Wartość wymagana</w:t>
            </w:r>
            <w:r w:rsidRPr="008D7BD6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FE1E6" w14:textId="77777777" w:rsidR="001606A6" w:rsidRPr="008D7BD6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FD4DFD" w:rsidRPr="008D7BD6" w14:paraId="0A5631D7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735DF" w14:textId="23B84B54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1.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D3A9AE7" w14:textId="68677238" w:rsidR="00FD4DFD" w:rsidRPr="008D7BD6" w:rsidRDefault="00506581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W</w:t>
            </w:r>
            <w:r w:rsidR="00362AE5" w:rsidRPr="008D7BD6">
              <w:rPr>
                <w:rFonts w:ascii="Calibri" w:hAnsi="Calibri" w:cs="Calibri"/>
              </w:rPr>
              <w:t>ózek wykonany z materiałów zapewniających łatwe utrzymanie w czystości, przeznaczony do użytkowania w środowiskach wymagających zachowania wysokiego poziomu higieny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558987" w14:textId="28CF2DD8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89D250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1D90DF76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B25D" w14:textId="4801BF23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2.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3416888" w14:textId="028C8048" w:rsidR="00FD4DFD" w:rsidRPr="008D7BD6" w:rsidRDefault="00506581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W</w:t>
            </w:r>
            <w:r w:rsidR="00362AE5" w:rsidRPr="008D7BD6">
              <w:rPr>
                <w:rFonts w:ascii="Calibri" w:hAnsi="Calibri" w:cs="Calibri"/>
              </w:rPr>
              <w:t>ózek wyposażony w dwie półki wykonane ze stali nierdzewnej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5425F0" w14:textId="3ED10260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03DD5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16D82248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9657E" w14:textId="7724EB8B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3.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4177263" w14:textId="284B95B4" w:rsidR="00FD4DFD" w:rsidRPr="008D7BD6" w:rsidRDefault="00506581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303030"/>
                <w:lang w:eastAsia="pl-PL"/>
              </w:rPr>
              <w:t>W</w:t>
            </w:r>
            <w:r w:rsidR="00362AE5" w:rsidRPr="008D7BD6">
              <w:rPr>
                <w:rFonts w:ascii="Calibri" w:eastAsia="Arial" w:hAnsi="Calibri" w:cs="Calibri"/>
                <w:color w:val="303030"/>
                <w:lang w:eastAsia="pl-PL"/>
              </w:rPr>
              <w:t>ózek wyposażony w uchwyt ułatwiający jego przemieszczanie i manewrowanie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8BEAC1" w14:textId="1FABC395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996BA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4C37137C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7ED48" w14:textId="1F3422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4.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146EE26" w14:textId="7975586D" w:rsidR="00FD4DFD" w:rsidRPr="008D7BD6" w:rsidRDefault="00506581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N</w:t>
            </w:r>
            <w:r w:rsidR="00362AE5" w:rsidRPr="008D7BD6">
              <w:rPr>
                <w:rFonts w:ascii="Calibri" w:hAnsi="Calibri" w:cs="Calibri"/>
              </w:rPr>
              <w:t>ośność wózka: nie mniej niż 150 kg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2AFF8C" w14:textId="4DE396D2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A6C3B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10632877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36638" w14:textId="5AF90E96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5.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FA55AF1" w14:textId="766904C5" w:rsidR="00FD4DFD" w:rsidRPr="008D7BD6" w:rsidRDefault="00506581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W</w:t>
            </w:r>
            <w:r w:rsidR="00362AE5" w:rsidRPr="008D7BD6">
              <w:rPr>
                <w:rFonts w:ascii="Calibri" w:hAnsi="Calibri" w:cs="Calibri"/>
              </w:rPr>
              <w:t>ózek wyposażony w 4 koła samonastawne, w tym co najmniej 2 koła wyposażone w hamulec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59EBF46" w14:textId="570D8BB3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C8D3E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6A20EBE5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425C3" w14:textId="7479EE59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AF97D15" w14:textId="42A69036" w:rsidR="00FD4DFD" w:rsidRPr="008D7BD6" w:rsidRDefault="00506581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  <w:color w:val="000000"/>
              </w:rPr>
              <w:t>K</w:t>
            </w:r>
            <w:r w:rsidR="00362AE5" w:rsidRPr="008D7BD6">
              <w:rPr>
                <w:rFonts w:ascii="Calibri" w:hAnsi="Calibri" w:cs="Calibri"/>
                <w:color w:val="000000"/>
              </w:rPr>
              <w:t>oła wykonane z materiału odpornego na ścieranie, zapewniającego odpowiednią przyczepność do twardych powierzchni oraz ograniczenie hałasu podczas przemieszczania wózka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00408745" w14:textId="11F75274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20043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246E4DAC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AB74" w14:textId="67D70ADB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6EC2CE5" w14:textId="030F1191" w:rsidR="00FD4DFD" w:rsidRPr="008D7BD6" w:rsidRDefault="00A73CE6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  <w:color w:val="000000"/>
              </w:rPr>
              <w:t>W</w:t>
            </w:r>
            <w:r w:rsidR="00362AE5" w:rsidRPr="008D7BD6">
              <w:rPr>
                <w:rFonts w:ascii="Calibri" w:hAnsi="Calibri" w:cs="Calibri"/>
                <w:color w:val="000000"/>
              </w:rPr>
              <w:t>ymiary wózka: długość nie</w:t>
            </w:r>
            <w:r w:rsidR="00B6498A" w:rsidRPr="008D7BD6">
              <w:rPr>
                <w:rFonts w:ascii="Calibri" w:hAnsi="Calibri" w:cs="Calibri"/>
                <w:color w:val="000000"/>
              </w:rPr>
              <w:t xml:space="preserve"> większa </w:t>
            </w:r>
            <w:r w:rsidR="00362AE5" w:rsidRPr="008D7BD6">
              <w:rPr>
                <w:rFonts w:ascii="Calibri" w:hAnsi="Calibri" w:cs="Calibri"/>
                <w:color w:val="000000"/>
              </w:rPr>
              <w:t>niż 1000 mm, wysokość nie mniej niż 900 mm, szerokość nie mniej niż 510 mm</w:t>
            </w:r>
            <w:r w:rsidR="00B6498A" w:rsidRPr="008D7BD6">
              <w:rPr>
                <w:rFonts w:ascii="Calibri" w:hAnsi="Calibri" w:cs="Calibri"/>
                <w:color w:val="000000"/>
              </w:rPr>
              <w:t xml:space="preserve"> (wymiary +/- 50 mm)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D835064" w14:textId="5E9CA040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FE845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  <w:tr w:rsidR="00FD4DFD" w:rsidRPr="008D7BD6" w14:paraId="1F9F76EC" w14:textId="77777777" w:rsidTr="002E3C7B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9893" w14:textId="04CF16E4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038181E" w14:textId="1DD05CD0" w:rsidR="00FD4DFD" w:rsidRPr="008D7BD6" w:rsidRDefault="00A73CE6" w:rsidP="00FD4DFD">
            <w:pPr>
              <w:rPr>
                <w:rFonts w:ascii="Calibri" w:hAnsi="Calibri" w:cs="Calibri"/>
              </w:rPr>
            </w:pPr>
            <w:r w:rsidRPr="008D7BD6">
              <w:rPr>
                <w:rFonts w:ascii="Calibri" w:hAnsi="Calibri" w:cs="Calibri"/>
              </w:rPr>
              <w:t>G</w:t>
            </w:r>
            <w:r w:rsidR="00362AE5" w:rsidRPr="008D7BD6">
              <w:rPr>
                <w:rFonts w:ascii="Calibri" w:hAnsi="Calibri" w:cs="Calibri"/>
              </w:rPr>
              <w:t>warancja na wózek: minimum 12 miesięcy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3021322" w14:textId="682D3AE1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  <w:r w:rsidRPr="008D7BD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4F032" w14:textId="77777777" w:rsidR="00FD4DFD" w:rsidRPr="008D7BD6" w:rsidRDefault="00FD4DFD" w:rsidP="00FD4DFD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9ED180D" w14:textId="77777777" w:rsidR="001606A6" w:rsidRPr="00AF097B" w:rsidRDefault="001606A6" w:rsidP="001606A6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44B112DB" w14:textId="7B6DDC7D" w:rsidR="00D053A7" w:rsidRPr="00AF097B" w:rsidRDefault="00D053A7" w:rsidP="00613FA0">
      <w:pPr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hAnsi="Calibri" w:cs="Calibri"/>
        </w:rPr>
        <w:t> </w:t>
      </w: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582D2510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56F3B7EB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5EE39BCB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5CDCAA63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18818A88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3CAC52D5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26C6C78A" w14:textId="60719A55" w:rsidR="00D053A7" w:rsidRDefault="00D053A7" w:rsidP="00704F8D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1E355947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7FAEBC00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6D6F4994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8A54B9B" w14:textId="5C34D6DE" w:rsidR="00D053A7" w:rsidRDefault="00D053A7" w:rsidP="005A4BFD">
      <w:pPr>
        <w:widowControl w:val="0"/>
        <w:ind w:left="360"/>
        <w:jc w:val="center"/>
        <w:rPr>
          <w:rFonts w:ascii="Calibri" w:eastAsia="Times New Roman" w:hAnsi="Calibri" w:cs="Calibri"/>
          <w:b/>
          <w:lang w:eastAsia="pl-PL"/>
        </w:rPr>
      </w:pPr>
      <w:r w:rsidRPr="006507A7">
        <w:rPr>
          <w:rFonts w:ascii="Calibri" w:eastAsia="Times New Roman" w:hAnsi="Calibri" w:cs="Calibri"/>
          <w:b/>
          <w:lang w:eastAsia="ar-SA"/>
        </w:rPr>
        <w:t>Część nr 1</w:t>
      </w:r>
      <w:r w:rsidR="00F0315C" w:rsidRPr="006507A7">
        <w:rPr>
          <w:rFonts w:ascii="Calibri" w:eastAsia="Times New Roman" w:hAnsi="Calibri" w:cs="Calibri"/>
          <w:b/>
          <w:lang w:eastAsia="ar-SA"/>
        </w:rPr>
        <w:t>7</w:t>
      </w:r>
      <w:r w:rsidRPr="006507A7">
        <w:rPr>
          <w:rFonts w:ascii="Calibri" w:eastAsia="Times New Roman" w:hAnsi="Calibri" w:cs="Calibri"/>
          <w:b/>
          <w:lang w:eastAsia="ar-SA"/>
        </w:rPr>
        <w:t xml:space="preserve">  – </w:t>
      </w:r>
      <w:r w:rsidR="005A4BFD" w:rsidRPr="006507A7">
        <w:rPr>
          <w:rFonts w:ascii="Calibri" w:eastAsia="Times New Roman" w:hAnsi="Calibri" w:cs="Calibri"/>
          <w:b/>
          <w:lang w:eastAsia="pl-PL"/>
        </w:rPr>
        <w:t>Urządzenie termozgrzewalne przeznaczone do pakowania kapsułek i tabletek w blistrach co chroni leki przed powietrzem, wilgocią i zanieczyszczeniem do czasu podania – 1 szt.</w:t>
      </w:r>
    </w:p>
    <w:p w14:paraId="699CC1BA" w14:textId="77777777" w:rsidR="005A4BFD" w:rsidRPr="00AF097B" w:rsidRDefault="005A4BFD" w:rsidP="005A4BFD">
      <w:pPr>
        <w:widowControl w:val="0"/>
        <w:ind w:left="360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38524164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6A36920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604DBA0" w14:textId="085BC4D9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36A4B4A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1FD71846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19CAE65C" w14:textId="55393434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1417"/>
        <w:gridCol w:w="1985"/>
      </w:tblGrid>
      <w:tr w:rsidR="00D053A7" w:rsidRPr="008D286F" w14:paraId="595B10F7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4225A" w14:textId="77777777" w:rsidR="00D053A7" w:rsidRPr="008D286F" w:rsidRDefault="00D053A7" w:rsidP="008D286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D286F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6A2C0" w14:textId="77777777" w:rsidR="00D053A7" w:rsidRPr="008D286F" w:rsidRDefault="00D053A7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  <w:b/>
                <w:bCs/>
              </w:rPr>
              <w:t>Parametr wymagany</w:t>
            </w:r>
            <w:r w:rsidRPr="008D286F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2E613D" w14:textId="77777777" w:rsidR="00D053A7" w:rsidRPr="008D286F" w:rsidRDefault="00D053A7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  <w:b/>
                <w:bCs/>
              </w:rPr>
              <w:t>Wartość wymagana</w:t>
            </w:r>
            <w:r w:rsidRPr="008D286F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255318F" w14:textId="77777777" w:rsidR="00D053A7" w:rsidRPr="008D286F" w:rsidRDefault="00D053A7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8D286F" w:rsidRPr="008D286F" w14:paraId="78DF37C8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6C1A7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FE90D" w14:textId="6695849F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U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rządzenie termozgrzewalne przeznaczone do pakowania kapsułek i tabletek w blistrach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C7935" w14:textId="12A1D4F4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2A5CB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 </w:t>
            </w:r>
          </w:p>
        </w:tc>
      </w:tr>
      <w:tr w:rsidR="008D286F" w:rsidRPr="008D286F" w14:paraId="6D0874C7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BE819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C50D" w14:textId="56B7B7AE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U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rządzenie przeznaczone do zgrzewania wszystkich rodzajów kapsułek (000-00-0-1-2-3-4) oraz tabletek o Ø 8mm i Ø 13mm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B3F84" w14:textId="1474239F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082D9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</w:p>
        </w:tc>
      </w:tr>
      <w:tr w:rsidR="008D286F" w:rsidRPr="008D286F" w14:paraId="09932627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4EE1A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F465E" w14:textId="0297B6EE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utomatyczny stabilizator temperatury zapobiegający przegrzaniu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B65C7" w14:textId="50C9D509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C7722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</w:p>
        </w:tc>
      </w:tr>
      <w:tr w:rsidR="008D286F" w:rsidRPr="008D286F" w14:paraId="50D4A00D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B4EA0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453A0" w14:textId="7EF26D83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U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stawienie temperatury w zakresie pomiędzy 100 – 170°C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8F292" w14:textId="6526179F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EB5E4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</w:p>
        </w:tc>
      </w:tr>
      <w:tr w:rsidR="008D286F" w:rsidRPr="008D286F" w14:paraId="40391506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D03B8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5A05" w14:textId="47B3AFCE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raz z urządzeniem należy dostarczyć matryce typu A i E do pakowania leków w ilości po 1 szt. oraz po jednym opakowaniu blistrów typu A i E (zawierający po 100 szt. blistrów każdy)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E6A27" w14:textId="1C91C769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B2938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 </w:t>
            </w:r>
          </w:p>
        </w:tc>
      </w:tr>
      <w:tr w:rsidR="008D286F" w:rsidRPr="008D286F" w14:paraId="2D8AA65A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84C30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FB271" w14:textId="1F9BDA8B" w:rsidR="008D286F" w:rsidRPr="008D286F" w:rsidRDefault="008D286F" w:rsidP="008D286F">
            <w:pPr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Zasilanie: 220–240 V, 50/60 </w:t>
            </w:r>
            <w:proofErr w:type="spellStart"/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Hz</w:t>
            </w:r>
            <w:proofErr w:type="spellEnd"/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D6D31" w14:textId="391BCBD8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2F055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 </w:t>
            </w:r>
          </w:p>
        </w:tc>
      </w:tr>
      <w:tr w:rsidR="008D286F" w:rsidRPr="008D286F" w14:paraId="0D4425D8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C8A63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E848" w14:textId="7E6908F4" w:rsidR="008D286F" w:rsidRPr="008D286F" w:rsidRDefault="00615760" w:rsidP="008D286F">
            <w:pPr>
              <w:suppressAutoHyphens w:val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ykonawca wraz z dostawą musi dostarczyć:</w:t>
            </w:r>
          </w:p>
          <w:p w14:paraId="7F470D56" w14:textId="77777777" w:rsidR="008D286F" w:rsidRPr="008D286F" w:rsidRDefault="008D286F" w:rsidP="008D286F">
            <w:pPr>
              <w:pStyle w:val="Akapitzlist"/>
              <w:numPr>
                <w:ilvl w:val="0"/>
                <w:numId w:val="44"/>
              </w:numPr>
              <w:suppressAutoHyphens w:val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D286F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instrukcję obsługi w języku polskim, </w:t>
            </w:r>
          </w:p>
          <w:p w14:paraId="50F5BA93" w14:textId="2E47CFB4" w:rsidR="008D286F" w:rsidRPr="008D286F" w:rsidRDefault="008D286F" w:rsidP="008D286F">
            <w:pPr>
              <w:pStyle w:val="Akapitzlist"/>
              <w:numPr>
                <w:ilvl w:val="0"/>
                <w:numId w:val="44"/>
              </w:numPr>
              <w:suppressAutoHyphens w:val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D286F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deklarację zgodności CE,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38598" w14:textId="5F662C82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92382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</w:p>
        </w:tc>
      </w:tr>
      <w:tr w:rsidR="008D286F" w:rsidRPr="008D286F" w14:paraId="6C2F902C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C8D5D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7DD9D" w14:textId="1A66AE39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ok produkcji: nie wcześniej niż 2026 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D85AE" w14:textId="6D6B5BF9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E6683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</w:p>
        </w:tc>
      </w:tr>
      <w:tr w:rsidR="008D286F" w:rsidRPr="008D286F" w14:paraId="2748E750" w14:textId="77777777" w:rsidTr="001606A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AC6FE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hAnsi="Calibri" w:cs="Calibri"/>
              </w:rP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0E466" w14:textId="744A9E49" w:rsidR="008D286F" w:rsidRPr="008D286F" w:rsidRDefault="00615760" w:rsidP="008D286F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="008D286F"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warancja i przeglądy przez okres min. 24 miesiące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70D13" w14:textId="02B00033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  <w:r w:rsidRPr="008D286F">
              <w:rPr>
                <w:rFonts w:ascii="Calibri" w:eastAsia="Times New Roman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D5A96" w14:textId="77777777" w:rsidR="008D286F" w:rsidRPr="008D286F" w:rsidRDefault="008D286F" w:rsidP="008D286F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0771D9DD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14CC343F" w14:textId="77777777" w:rsidR="00D053A7" w:rsidRPr="00AF097B" w:rsidRDefault="00D053A7" w:rsidP="00D053A7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78FD195E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20C32C1A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7A7FAC25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0EFC0B52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764AF046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33F0A311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31ACA3E9" w14:textId="77777777" w:rsidR="00D053A7" w:rsidRDefault="00D053A7" w:rsidP="00D053A7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</w:p>
    <w:p w14:paraId="4718E83A" w14:textId="77777777" w:rsidR="00D053A7" w:rsidRDefault="00D053A7" w:rsidP="00D053A7">
      <w:pPr>
        <w:rPr>
          <w:rFonts w:ascii="Calibri" w:eastAsia="Times New Roman" w:hAnsi="Calibri" w:cs="Calibri"/>
          <w:b/>
          <w:i/>
          <w:color w:val="FF0000"/>
          <w:lang w:eastAsia="ar-SA"/>
        </w:rPr>
      </w:pP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67EF262F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5C98B78F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69C6C4A9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09736DD3" w14:textId="7F077625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ED0466">
        <w:rPr>
          <w:rFonts w:ascii="Calibri" w:eastAsia="Times New Roman" w:hAnsi="Calibri" w:cs="Calibri"/>
          <w:b/>
          <w:lang w:eastAsia="ar-SA"/>
        </w:rPr>
        <w:t xml:space="preserve">Część nr </w:t>
      </w:r>
      <w:r w:rsidR="00F0315C" w:rsidRPr="00ED0466">
        <w:rPr>
          <w:rFonts w:ascii="Calibri" w:eastAsia="Times New Roman" w:hAnsi="Calibri" w:cs="Calibri"/>
          <w:b/>
          <w:lang w:eastAsia="ar-SA"/>
        </w:rPr>
        <w:t>1</w:t>
      </w:r>
      <w:r w:rsidR="00605FC0" w:rsidRPr="00ED0466">
        <w:rPr>
          <w:rFonts w:ascii="Calibri" w:eastAsia="Times New Roman" w:hAnsi="Calibri" w:cs="Calibri"/>
          <w:b/>
          <w:lang w:eastAsia="ar-SA"/>
        </w:rPr>
        <w:t>8</w:t>
      </w:r>
      <w:r w:rsidRPr="00ED0466">
        <w:rPr>
          <w:rFonts w:ascii="Calibri" w:eastAsia="Times New Roman" w:hAnsi="Calibri" w:cs="Calibri"/>
          <w:b/>
          <w:lang w:eastAsia="ar-SA"/>
        </w:rPr>
        <w:t xml:space="preserve">  – </w:t>
      </w:r>
      <w:proofErr w:type="spellStart"/>
      <w:r w:rsidR="005A4BFD" w:rsidRPr="00ED0466">
        <w:rPr>
          <w:rFonts w:ascii="Calibri" w:eastAsia="Times New Roman" w:hAnsi="Calibri" w:cs="Calibri"/>
          <w:b/>
          <w:lang w:eastAsia="pl-PL"/>
        </w:rPr>
        <w:t>Schodołaz</w:t>
      </w:r>
      <w:proofErr w:type="spellEnd"/>
      <w:r w:rsidR="005A4BFD" w:rsidRPr="00ED0466">
        <w:rPr>
          <w:rFonts w:ascii="Calibri" w:eastAsia="Times New Roman" w:hAnsi="Calibri" w:cs="Calibri"/>
          <w:b/>
          <w:lang w:eastAsia="pl-PL"/>
        </w:rPr>
        <w:t xml:space="preserve"> - transporter schodowy – 1 szt.</w:t>
      </w:r>
    </w:p>
    <w:p w14:paraId="2C48F6BE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062EAE9E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47EDA3D6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2B32AAD" w14:textId="5FFBCE09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E78F1D6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70E2610E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37B23D6A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1417"/>
        <w:gridCol w:w="1985"/>
      </w:tblGrid>
      <w:tr w:rsidR="001606A6" w:rsidRPr="00ED0466" w14:paraId="3C4CFFE8" w14:textId="77777777" w:rsidTr="00025A86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01FFC" w14:textId="77777777" w:rsidR="001606A6" w:rsidRPr="00ED0466" w:rsidRDefault="001606A6" w:rsidP="00ED046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0466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7F837" w14:textId="77777777" w:rsidR="001606A6" w:rsidRPr="00ED0466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  <w:b/>
                <w:bCs/>
              </w:rPr>
              <w:t>Parametr wymagany</w:t>
            </w:r>
            <w:r w:rsidRPr="00ED0466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A1E96" w14:textId="77777777" w:rsidR="001606A6" w:rsidRPr="00ED0466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  <w:b/>
                <w:bCs/>
              </w:rPr>
              <w:t>Wartość wymagana</w:t>
            </w:r>
            <w:r w:rsidRPr="00ED0466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43AB6" w14:textId="77777777" w:rsidR="001606A6" w:rsidRPr="00ED0466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ED0466" w:rsidRPr="00ED0466" w14:paraId="0E7BD515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22C10" w14:textId="5A14B5DD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</w:rPr>
              <w:t>1.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B615845" w14:textId="06EDC219" w:rsidR="00ED0466" w:rsidRPr="00ED0466" w:rsidRDefault="00ED0466" w:rsidP="00ED0466">
            <w:pPr>
              <w:rPr>
                <w:rFonts w:ascii="Calibri" w:hAnsi="Calibri" w:cs="Calibri"/>
              </w:rPr>
            </w:pPr>
            <w:proofErr w:type="spellStart"/>
            <w:r w:rsidRPr="00ED0466">
              <w:rPr>
                <w:rFonts w:ascii="Calibri" w:hAnsi="Calibri" w:cs="Calibri"/>
              </w:rPr>
              <w:t>Schodołaz</w:t>
            </w:r>
            <w:proofErr w:type="spellEnd"/>
            <w:r w:rsidRPr="00ED0466">
              <w:rPr>
                <w:rFonts w:ascii="Calibri" w:hAnsi="Calibri" w:cs="Calibri"/>
              </w:rPr>
              <w:t xml:space="preserve"> – transporter schodowy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845603" w14:textId="31CE053E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E4902C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27589B4E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A4C16" w14:textId="5CEDACFE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335D072" w14:textId="184AF77C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</w:rPr>
              <w:t>Ładowność nie mniejsza niż 150 kg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8A60D5" w14:textId="2595F625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1A6CB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5DD7AA3C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AC5D9" w14:textId="513FB18A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894C664" w14:textId="177B2075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362AE5">
              <w:rPr>
                <w:rFonts w:ascii="Calibri" w:eastAsia="Arial" w:hAnsi="Calibri" w:cs="Calibri"/>
                <w:color w:val="auto"/>
                <w:lang w:eastAsia="pl-PL"/>
              </w:rPr>
              <w:t>Elektryczny system gąsienicowy</w:t>
            </w:r>
            <w:r w:rsidR="00711957" w:rsidRPr="00362AE5">
              <w:rPr>
                <w:rFonts w:ascii="Calibri" w:eastAsia="Arial" w:hAnsi="Calibri" w:cs="Calibri"/>
                <w:color w:val="auto"/>
                <w:lang w:eastAsia="pl-PL"/>
              </w:rPr>
              <w:t xml:space="preserve"> </w:t>
            </w:r>
            <w:r w:rsidRPr="00362AE5">
              <w:rPr>
                <w:rFonts w:ascii="Calibri" w:eastAsia="Arial" w:hAnsi="Calibri" w:cs="Calibri"/>
                <w:color w:val="auto"/>
                <w:lang w:eastAsia="pl-PL"/>
              </w:rPr>
              <w:t>wspomagający transport po schodach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8B926A" w14:textId="285020B9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CCD2A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34CDC4BC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AA1CE" w14:textId="4F588ECB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E0E25CA" w14:textId="4938E290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</w:rPr>
              <w:t>Lekka i wytrzymała rama</w:t>
            </w:r>
            <w:r w:rsidR="00711957">
              <w:rPr>
                <w:rFonts w:ascii="Calibri" w:hAnsi="Calibri" w:cs="Calibri"/>
              </w:rPr>
              <w:t xml:space="preserve"> </w:t>
            </w:r>
            <w:proofErr w:type="spellStart"/>
            <w:r w:rsidRPr="00ED0466">
              <w:rPr>
                <w:rFonts w:ascii="Calibri" w:hAnsi="Calibri" w:cs="Calibri"/>
              </w:rPr>
              <w:t>schodołazu</w:t>
            </w:r>
            <w:proofErr w:type="spellEnd"/>
            <w:r w:rsidRPr="00ED046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CC9AF0" w14:textId="6A8BA79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0BA09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07A4B166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357D" w14:textId="0687EEE2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A6DEA68" w14:textId="2F6BBAD2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</w:rPr>
              <w:t>Cztery gumowe koła</w:t>
            </w:r>
            <w:r w:rsidR="00711957">
              <w:rPr>
                <w:rFonts w:ascii="Calibri" w:hAnsi="Calibri" w:cs="Calibri"/>
              </w:rPr>
              <w:t xml:space="preserve"> </w:t>
            </w:r>
            <w:r w:rsidRPr="00ED0466">
              <w:rPr>
                <w:rFonts w:ascii="Calibri" w:hAnsi="Calibri" w:cs="Calibri"/>
              </w:rPr>
              <w:t>umożliwiające transport po płaskim podłożu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5C66422" w14:textId="281F5EF9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C49B7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1FC1FA4B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64735" w14:textId="70C478CA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1569C16" w14:textId="46C9C2FC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  <w:color w:val="000000"/>
              </w:rPr>
              <w:t>Urządzenie wyposażone w składane i teleskopowe uchwyty</w:t>
            </w:r>
            <w:r w:rsidR="00711957">
              <w:rPr>
                <w:rFonts w:ascii="Calibri" w:hAnsi="Calibri" w:cs="Calibri"/>
                <w:color w:val="000000"/>
              </w:rPr>
              <w:t xml:space="preserve"> </w:t>
            </w:r>
            <w:r w:rsidRPr="00ED0466">
              <w:rPr>
                <w:rFonts w:ascii="Calibri" w:hAnsi="Calibri" w:cs="Calibri"/>
                <w:color w:val="000000"/>
              </w:rPr>
              <w:t>ułatwiające sterowanie urządzeniem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2AEDE0C" w14:textId="347B3FFF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34F8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24100D47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BCDCF" w14:textId="04723B23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D0371BD" w14:textId="1F09DB2C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  <w:color w:val="000000"/>
              </w:rPr>
              <w:t>Transporter schodowy wyposażony w elementy zapewniające komfort i bezpieczeństwo osoby transportowanej, w tym miękkie elementy siedziska/oparcia oraz system zabezpieczenia osoby podczas transportu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82F3D18" w14:textId="1AC97948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7AEF7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2C4B571B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A2494" w14:textId="73D57A2F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9B9F5B1" w14:textId="5D7CFB30" w:rsidR="00ED0466" w:rsidRPr="00ED0466" w:rsidRDefault="00ED0466" w:rsidP="00ED0466">
            <w:pPr>
              <w:rPr>
                <w:rFonts w:ascii="Calibri" w:hAnsi="Calibri" w:cs="Calibri"/>
              </w:rPr>
            </w:pPr>
            <w:proofErr w:type="spellStart"/>
            <w:r w:rsidRPr="00ED0466">
              <w:rPr>
                <w:rFonts w:ascii="Calibri" w:hAnsi="Calibri" w:cs="Calibri"/>
                <w:color w:val="000000"/>
              </w:rPr>
              <w:t>Schodołaz</w:t>
            </w:r>
            <w:proofErr w:type="spellEnd"/>
            <w:r w:rsidRPr="00ED0466">
              <w:rPr>
                <w:rFonts w:ascii="Calibri" w:hAnsi="Calibri" w:cs="Calibri"/>
                <w:color w:val="000000"/>
              </w:rPr>
              <w:t xml:space="preserve"> umożliwiający dostosowanie elementów konstrukcyjnych do budowy ciała osoby transportowanej oraz warunków prowadzenia transportu po schodach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E135C6A" w14:textId="39158FC3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5BE6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520BF61C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96466" w14:textId="7D712CD1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D6D82BC" w14:textId="5C82C6B0" w:rsidR="00ED0466" w:rsidRPr="00ED0466" w:rsidRDefault="00ED0466" w:rsidP="00ED0466">
            <w:pPr>
              <w:rPr>
                <w:rFonts w:ascii="Calibri" w:hAnsi="Calibri" w:cs="Calibri"/>
              </w:rPr>
            </w:pPr>
            <w:proofErr w:type="spellStart"/>
            <w:r w:rsidRPr="00ED0466">
              <w:rPr>
                <w:rFonts w:ascii="Calibri" w:hAnsi="Calibri" w:cs="Calibri"/>
                <w:color w:val="000000"/>
              </w:rPr>
              <w:t>Schodołaz</w:t>
            </w:r>
            <w:proofErr w:type="spellEnd"/>
            <w:r w:rsidRPr="00ED0466">
              <w:rPr>
                <w:rFonts w:ascii="Calibri" w:hAnsi="Calibri" w:cs="Calibri"/>
                <w:color w:val="000000"/>
              </w:rPr>
              <w:t xml:space="preserve"> posiada deklarację zgodności 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D3D2C6E" w14:textId="42EEF10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Tak,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E5267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06269681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D6EF5" w14:textId="0F1D6486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652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2C67E3A" w14:textId="35B5B834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</w:rPr>
              <w:t>Instrukcja obsługi w języku polskim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3E54D03" w14:textId="45A03395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530B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  <w:tr w:rsidR="00ED0466" w:rsidRPr="00ED0466" w14:paraId="060E5743" w14:textId="77777777" w:rsidTr="006178F8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88D9C" w14:textId="38B3E4F1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30D5CBB" w14:textId="1EFE9E2D" w:rsidR="00ED0466" w:rsidRPr="00ED0466" w:rsidRDefault="00ED0466" w:rsidP="00ED0466">
            <w:pPr>
              <w:rPr>
                <w:rFonts w:ascii="Calibri" w:hAnsi="Calibri" w:cs="Calibri"/>
              </w:rPr>
            </w:pPr>
            <w:r w:rsidRPr="00ED0466">
              <w:rPr>
                <w:rFonts w:ascii="Calibri" w:hAnsi="Calibri" w:cs="Calibri"/>
              </w:rPr>
              <w:t>Gwarancja na wózek: minimum 12 miesięcy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2AB6193" w14:textId="2BF12CF5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  <w:r w:rsidRPr="00ED0466">
              <w:rPr>
                <w:rFonts w:ascii="Calibri" w:eastAsia="Arial" w:hAnsi="Calibri" w:cs="Calibri"/>
                <w:color w:val="000000"/>
                <w:lang w:eastAsia="pl-PL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B371E" w14:textId="77777777" w:rsidR="00ED0466" w:rsidRPr="00ED0466" w:rsidRDefault="00ED0466" w:rsidP="00ED046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423EF2F" w14:textId="1481DF0D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</w:p>
    <w:p w14:paraId="219BC879" w14:textId="77777777" w:rsidR="00D053A7" w:rsidRPr="00AF097B" w:rsidRDefault="00D053A7" w:rsidP="00D053A7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7066A119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2C3F1F70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0CA5E023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52944707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że  przedmiot dostawy będzie zgodny z powyższymi wymaganiami i opisanymi parametrami technicznymi.</w:t>
      </w:r>
    </w:p>
    <w:p w14:paraId="1D75A6BF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458AA0A3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537FC5B8" w14:textId="5556BFAD" w:rsidR="00D053A7" w:rsidRDefault="00D053A7" w:rsidP="00A32E1A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34649643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  <w:r w:rsidRPr="00AF097B">
        <w:rPr>
          <w:rFonts w:ascii="Calibri" w:eastAsia="Times New Roman" w:hAnsi="Calibri" w:cs="Calibri"/>
          <w:b/>
          <w:lang w:eastAsia="ar-SA"/>
        </w:rPr>
        <w:lastRenderedPageBreak/>
        <w:t>Nr sprawy: GCR/20/ZP/2026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</w:t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</w:r>
      <w:r w:rsidRPr="00AF097B">
        <w:rPr>
          <w:rFonts w:ascii="Calibri" w:eastAsia="Times New Roman" w:hAnsi="Calibri" w:cs="Calibri"/>
          <w:b/>
          <w:lang w:eastAsia="ar-SA"/>
        </w:rPr>
        <w:tab/>
        <w:t xml:space="preserve">   </w:t>
      </w:r>
      <w:r w:rsidRPr="00AF097B">
        <w:rPr>
          <w:rFonts w:ascii="Calibri" w:eastAsia="Times New Roman" w:hAnsi="Calibri" w:cs="Calibri"/>
          <w:b/>
          <w:bCs/>
          <w:lang w:eastAsia="ar-SA"/>
        </w:rPr>
        <w:t>Załącznik nr 1</w:t>
      </w:r>
    </w:p>
    <w:p w14:paraId="11E56148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27D1D1F0" w14:textId="77777777" w:rsidR="00D053A7" w:rsidRPr="00AF097B" w:rsidRDefault="00D053A7" w:rsidP="00D053A7">
      <w:pPr>
        <w:widowControl w:val="0"/>
        <w:ind w:left="360"/>
        <w:jc w:val="center"/>
        <w:rPr>
          <w:rFonts w:ascii="Calibri" w:eastAsia="Times New Roman" w:hAnsi="Calibri" w:cs="Calibri"/>
          <w:b/>
          <w:lang w:eastAsia="ar-SA"/>
        </w:rPr>
      </w:pPr>
    </w:p>
    <w:p w14:paraId="376FA24E" w14:textId="1C84D45A" w:rsidR="00D053A7" w:rsidRPr="00AF097B" w:rsidRDefault="00D053A7" w:rsidP="00D053A7">
      <w:pPr>
        <w:widowControl w:val="0"/>
        <w:ind w:left="360"/>
        <w:jc w:val="center"/>
        <w:rPr>
          <w:rFonts w:ascii="Calibri" w:eastAsia="Tahoma" w:hAnsi="Calibri" w:cs="Calibri"/>
          <w:b/>
        </w:rPr>
      </w:pPr>
      <w:r w:rsidRPr="00AA7C73">
        <w:rPr>
          <w:rFonts w:ascii="Calibri" w:eastAsia="Times New Roman" w:hAnsi="Calibri" w:cs="Calibri"/>
          <w:b/>
          <w:lang w:eastAsia="ar-SA"/>
        </w:rPr>
        <w:t>Część nr 1</w:t>
      </w:r>
      <w:r w:rsidR="00605FC0" w:rsidRPr="00AA7C73">
        <w:rPr>
          <w:rFonts w:ascii="Calibri" w:eastAsia="Times New Roman" w:hAnsi="Calibri" w:cs="Calibri"/>
          <w:b/>
          <w:lang w:eastAsia="ar-SA"/>
        </w:rPr>
        <w:t>9</w:t>
      </w:r>
      <w:r w:rsidRPr="00AA7C73">
        <w:rPr>
          <w:rFonts w:ascii="Calibri" w:eastAsia="Times New Roman" w:hAnsi="Calibri" w:cs="Calibri"/>
          <w:b/>
          <w:lang w:eastAsia="ar-SA"/>
        </w:rPr>
        <w:t xml:space="preserve">  – </w:t>
      </w:r>
      <w:r w:rsidR="005A4BFD" w:rsidRPr="00AA7C73">
        <w:rPr>
          <w:rFonts w:ascii="Calibri" w:eastAsia="Times New Roman" w:hAnsi="Calibri" w:cs="Calibri"/>
          <w:b/>
          <w:lang w:eastAsia="pl-PL"/>
        </w:rPr>
        <w:t>Chłodziarki farmaceutyczne – 11 szt.</w:t>
      </w:r>
    </w:p>
    <w:p w14:paraId="50B25411" w14:textId="77777777" w:rsidR="00D053A7" w:rsidRPr="00AF097B" w:rsidRDefault="00D053A7" w:rsidP="00D053A7">
      <w:pPr>
        <w:rPr>
          <w:rFonts w:ascii="Calibri" w:eastAsia="Times New Roman" w:hAnsi="Calibri" w:cs="Calibri"/>
          <w:b/>
          <w:bCs/>
          <w:lang w:eastAsia="pl-PL"/>
        </w:rPr>
      </w:pPr>
    </w:p>
    <w:p w14:paraId="644FDFD3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Nazwa, model, typ: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674A7EB6" w14:textId="77777777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>Producent: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2FEBFCE3" w14:textId="7298FF83" w:rsidR="00D053A7" w:rsidRPr="00AF097B" w:rsidRDefault="00D053A7" w:rsidP="00D053A7">
      <w:pPr>
        <w:spacing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bCs/>
          <w:lang w:eastAsia="pl-PL"/>
        </w:rPr>
        <w:t xml:space="preserve">Rok produkcji: </w:t>
      </w:r>
      <w:r w:rsidRPr="00AF097B">
        <w:rPr>
          <w:rFonts w:ascii="Calibri" w:eastAsia="Times New Roman" w:hAnsi="Calibri" w:cs="Calibri"/>
          <w:b/>
          <w:bCs/>
          <w:lang w:eastAsia="pl-PL"/>
        </w:rPr>
        <w:tab/>
        <w:t>……………………………………………………………………………………….</w:t>
      </w:r>
    </w:p>
    <w:p w14:paraId="0B51521B" w14:textId="77777777" w:rsidR="00D053A7" w:rsidRPr="00AF097B" w:rsidRDefault="00D053A7" w:rsidP="00D053A7">
      <w:pPr>
        <w:jc w:val="center"/>
        <w:rPr>
          <w:rFonts w:ascii="Calibri" w:hAnsi="Calibri" w:cs="Calibri"/>
          <w:b/>
          <w:bCs/>
        </w:rPr>
      </w:pPr>
    </w:p>
    <w:p w14:paraId="49C78DC8" w14:textId="77777777" w:rsidR="00D053A7" w:rsidRPr="00AF097B" w:rsidRDefault="00D053A7" w:rsidP="00D053A7">
      <w:pPr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hAnsi="Calibri" w:cs="Calibri"/>
          <w:b/>
          <w:bCs/>
        </w:rPr>
        <w:t>Specyfikacja techniczna sprzętu i wyposażenia rehabilitacyjnego</w:t>
      </w:r>
      <w:r w:rsidRPr="00AF097B">
        <w:rPr>
          <w:rFonts w:ascii="Calibri" w:hAnsi="Calibri" w:cs="Calibri"/>
        </w:rPr>
        <w:t> </w:t>
      </w:r>
    </w:p>
    <w:p w14:paraId="0796FF70" w14:textId="77777777" w:rsidR="00D053A7" w:rsidRPr="00AF097B" w:rsidRDefault="00D053A7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 </w:t>
      </w:r>
    </w:p>
    <w:tbl>
      <w:tblPr>
        <w:tblW w:w="1063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1417"/>
        <w:gridCol w:w="1985"/>
      </w:tblGrid>
      <w:tr w:rsidR="001606A6" w:rsidRPr="00A74C0E" w14:paraId="0E2E953F" w14:textId="77777777" w:rsidTr="00A74C0E">
        <w:trPr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79931C2" w14:textId="77777777" w:rsidR="001606A6" w:rsidRPr="00A74C0E" w:rsidRDefault="001606A6" w:rsidP="00A74C0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74C0E">
              <w:rPr>
                <w:rFonts w:ascii="Calibri" w:hAnsi="Calibri" w:cs="Calibri"/>
                <w:b/>
                <w:bCs/>
              </w:rPr>
              <w:t>L.p. 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B16C05D" w14:textId="77777777" w:rsidR="001606A6" w:rsidRPr="00A74C0E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  <w:b/>
                <w:bCs/>
              </w:rPr>
              <w:t>Parametr wymagany</w:t>
            </w:r>
            <w:r w:rsidRPr="00A74C0E">
              <w:rPr>
                <w:rFonts w:ascii="Calibri" w:hAnsi="Calibri" w:cs="Calibri"/>
              </w:rPr>
              <w:t>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2DE5DF2" w14:textId="77777777" w:rsidR="001606A6" w:rsidRPr="00A74C0E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  <w:b/>
                <w:bCs/>
              </w:rPr>
              <w:t>Wartość wymagana</w:t>
            </w:r>
            <w:r w:rsidRPr="00A74C0E">
              <w:rPr>
                <w:rFonts w:ascii="Calibri" w:hAnsi="Calibri" w:cs="Calibri"/>
              </w:rPr>
              <w:t>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6BC32" w14:textId="77777777" w:rsidR="001606A6" w:rsidRPr="00A74C0E" w:rsidRDefault="001606A6" w:rsidP="00025A86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  <w:b/>
                <w:bCs/>
              </w:rPr>
              <w:t>Wartość oferowana</w:t>
            </w:r>
          </w:p>
        </w:tc>
      </w:tr>
      <w:tr w:rsidR="00615760" w:rsidRPr="00A74C0E" w14:paraId="34DF0F76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5C84" w14:textId="231C066F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0A7E" w14:textId="4CB5E228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Chłodziarka farmaceutyczna - specjalistyczna szafa chłodnicza zgodna z normą DIN 13277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7C1B" w14:textId="78B1E40E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C30D38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02D9A85C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EDEB" w14:textId="0ECE33E2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3838" w14:textId="5B86F0E2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Wymiary zewnętrzne: szerokość 600 mm x głębokość 600 mm x wysokość 835 mm (+/- 20 mm)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342" w14:textId="62D3FB6C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2A891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230912DC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7130" w14:textId="4F5F9D92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3F3E" w14:textId="79613898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 xml:space="preserve">Możliwość montażu pod blatem roboczym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0138" w14:textId="21C521AC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D9710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17531758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57CB" w14:textId="2D48FF0C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C05D" w14:textId="22A9801A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Pojemność wewnętrzna min. 120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A3C7" w14:textId="5BA43D43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4C3AB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26F795B2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427D" w14:textId="4B70AB4F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A61B" w14:textId="46CF08AF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 xml:space="preserve">Wyposażenie wewnętrzne: 3 półki z drutu - stali </w:t>
            </w:r>
            <w:proofErr w:type="spellStart"/>
            <w:r w:rsidRPr="00A74C0E">
              <w:rPr>
                <w:rFonts w:ascii="Calibri" w:hAnsi="Calibri" w:cs="Calibri"/>
              </w:rPr>
              <w:t>plastyfikowanej</w:t>
            </w:r>
            <w:proofErr w:type="spellEnd"/>
            <w:r w:rsidRPr="00A74C0E">
              <w:rPr>
                <w:rFonts w:ascii="Calibri" w:hAnsi="Calibri" w:cs="Calibri"/>
              </w:rPr>
              <w:t xml:space="preserve"> + 1x kosz głęboki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147A" w14:textId="0F8CF725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56EC6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388DF3AE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9992" w14:textId="1BA3F62B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2997" w14:textId="2DF20A8D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Drzwi szklane z hartowanym podwójnym szkłem niskoemisyjnym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5E80" w14:textId="398BA155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C1A68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4BBD95A8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2344" w14:textId="175AF407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C55D" w14:textId="3CB9191D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Drzwi wyposażone w zamek na klucz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5C92" w14:textId="24054235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B3A70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42BD8C88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25FF" w14:textId="023C63F1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8AEB" w14:textId="78C9A878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Oświetlenie wewnętrzne 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26B2" w14:textId="6B50ECCA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C65E4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1A533CAE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19CA" w14:textId="6C95DA22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592A" w14:textId="1A99027D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 xml:space="preserve">Wentylowany system chłodzenia i automatycznego </w:t>
            </w:r>
            <w:proofErr w:type="spellStart"/>
            <w:r w:rsidRPr="00A74C0E">
              <w:rPr>
                <w:rFonts w:ascii="Calibri" w:hAnsi="Calibri" w:cs="Calibri"/>
              </w:rPr>
              <w:t>odszraniania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60A0" w14:textId="7B0127AF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F8EB9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594E3E9A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A127" w14:textId="39F99AC3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02A7" w14:textId="765C6034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Możliwość regulacji temperatury w zakresie od +2 st. C do +15 st. C z nastawą fabryczną na + 5 st. 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7DF6" w14:textId="50E3A001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102C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2A657C3D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72E3" w14:textId="46EAA3D6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393E" w14:textId="477E1C9B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Termostat bezpieczeństwa, który gwarantuje, że w żadnym wypadku temperatury wewnątrz urządzenia nie spadnie poniżej +2 st. 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E400" w14:textId="4C1C42C5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FC42B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15F74038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091A" w14:textId="0DC15D8B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F539" w14:textId="733A5EF3" w:rsidR="00615760" w:rsidRPr="00A74C0E" w:rsidRDefault="00615760" w:rsidP="00615760">
            <w:pPr>
              <w:tabs>
                <w:tab w:val="left" w:pos="1395"/>
              </w:tabs>
              <w:rPr>
                <w:rFonts w:ascii="Calibri" w:hAnsi="Calibri" w:cs="Calibri"/>
                <w:bCs/>
              </w:rPr>
            </w:pPr>
            <w:r w:rsidRPr="00A74C0E">
              <w:rPr>
                <w:rFonts w:ascii="Calibri" w:hAnsi="Calibri" w:cs="Calibri"/>
              </w:rPr>
              <w:t>Otwór na sondę zewnętrzną o średnicy min. 12 mm, umożliwiający łatwy dostęp za pomocą zewnętrznego systemu monitorującego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02F" w14:textId="215972E3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5AB3E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4E2CA408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5DE3" w14:textId="5D785BB3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BA7D" w14:textId="7F992370" w:rsidR="00615760" w:rsidRPr="00A74C0E" w:rsidRDefault="00615760" w:rsidP="00615760">
            <w:pPr>
              <w:rPr>
                <w:rFonts w:ascii="Calibri" w:hAnsi="Calibri" w:cs="Calibri"/>
                <w:bCs/>
              </w:rPr>
            </w:pPr>
            <w:r w:rsidRPr="00A74C0E">
              <w:rPr>
                <w:rFonts w:ascii="Calibri" w:hAnsi="Calibri" w:cs="Calibri"/>
              </w:rPr>
              <w:t>Alarm optyczny i akustyczny w przypadku przekroczenia temperatury i awarii zasilania.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0BE6" w14:textId="30F169A3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96320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1FCA98BA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A5D8" w14:textId="1EFA46C9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0844" w14:textId="386E660F" w:rsidR="00615760" w:rsidRPr="00A74C0E" w:rsidRDefault="00615760" w:rsidP="00615760">
            <w:pPr>
              <w:rPr>
                <w:rFonts w:ascii="Calibri" w:hAnsi="Calibri" w:cs="Calibri"/>
                <w:bCs/>
              </w:rPr>
            </w:pPr>
            <w:r w:rsidRPr="00A74C0E">
              <w:rPr>
                <w:rFonts w:ascii="Calibri" w:hAnsi="Calibri" w:cs="Calibri"/>
              </w:rPr>
              <w:t xml:space="preserve">Zasilanie 230 V, 50 </w:t>
            </w:r>
            <w:proofErr w:type="spellStart"/>
            <w:r w:rsidRPr="00A74C0E">
              <w:rPr>
                <w:rFonts w:ascii="Calibri" w:hAnsi="Calibri" w:cs="Calibri"/>
              </w:rPr>
              <w:t>Hz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E668" w14:textId="7E4E311A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8E51E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3B024181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CF8B" w14:textId="4E1F92F5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D545" w14:textId="18BEA29E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 xml:space="preserve">Poziom szumu poniżej 60 </w:t>
            </w:r>
            <w:proofErr w:type="spellStart"/>
            <w:r w:rsidRPr="00A74C0E">
              <w:rPr>
                <w:rFonts w:ascii="Calibri" w:hAnsi="Calibri" w:cs="Calibri"/>
              </w:rPr>
              <w:t>dB</w:t>
            </w:r>
            <w:proofErr w:type="spellEnd"/>
            <w:r w:rsidRPr="00A74C0E">
              <w:rPr>
                <w:rFonts w:ascii="Calibri" w:hAnsi="Calibri" w:cs="Calibri"/>
              </w:rPr>
              <w:t xml:space="preserve"> (A)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A6BD" w14:textId="647137BA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E5F14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49BA4637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D764" w14:textId="4E5A04A5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F5E3" w14:textId="6673BA7A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Regulowane nóżki umożliwiające poziomowanie urządzenia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E825" w14:textId="00C5C758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5B5C0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  <w:tr w:rsidR="00615760" w:rsidRPr="00A74C0E" w14:paraId="6EDC45BA" w14:textId="77777777" w:rsidTr="00A74C0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800E" w14:textId="763F88DF" w:rsidR="00615760" w:rsidRPr="00A74C0E" w:rsidRDefault="00A74C0E" w:rsidP="00A74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44EC" w14:textId="3E7D3976" w:rsidR="00615760" w:rsidRPr="00A74C0E" w:rsidRDefault="00615760" w:rsidP="00615760">
            <w:pPr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Gwarancja min. 24 miesiące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CF2E" w14:textId="65122A13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  <w:r w:rsidRPr="00A74C0E">
              <w:rPr>
                <w:rFonts w:ascii="Calibri" w:hAnsi="Calibri" w:cs="Calibri"/>
              </w:rPr>
              <w:t>Tak, podać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1C917" w14:textId="77777777" w:rsidR="00615760" w:rsidRPr="00A74C0E" w:rsidRDefault="00615760" w:rsidP="00615760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5FE788D" w14:textId="14D3AFF7" w:rsidR="00D053A7" w:rsidRPr="00AF097B" w:rsidRDefault="001606A6" w:rsidP="00D053A7">
      <w:pPr>
        <w:rPr>
          <w:rFonts w:ascii="Calibri" w:hAnsi="Calibri" w:cs="Calibri"/>
        </w:rPr>
      </w:pPr>
      <w:r w:rsidRPr="00AF097B">
        <w:rPr>
          <w:rFonts w:ascii="Calibri" w:hAnsi="Calibri" w:cs="Calibri"/>
        </w:rPr>
        <w:t> </w:t>
      </w:r>
      <w:r w:rsidR="00D053A7" w:rsidRPr="00AF097B">
        <w:rPr>
          <w:rFonts w:ascii="Calibri" w:hAnsi="Calibri" w:cs="Calibri"/>
        </w:rPr>
        <w:t> </w:t>
      </w:r>
    </w:p>
    <w:p w14:paraId="7E6388CB" w14:textId="77777777" w:rsidR="00D053A7" w:rsidRPr="00AF097B" w:rsidRDefault="00D053A7" w:rsidP="00D053A7">
      <w:pPr>
        <w:ind w:right="-427"/>
        <w:rPr>
          <w:rFonts w:ascii="Calibri" w:eastAsia="Times New Roman" w:hAnsi="Calibri" w:cs="Calibri"/>
          <w:b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Parametry „TAK” są warunkami granicznymi, których niespełnienie spowoduje odrzucenie oferty.</w:t>
      </w:r>
    </w:p>
    <w:p w14:paraId="4B83D034" w14:textId="77777777" w:rsidR="00D053A7" w:rsidRPr="00AF097B" w:rsidRDefault="00D053A7" w:rsidP="00D053A7">
      <w:pPr>
        <w:ind w:right="-568"/>
        <w:rPr>
          <w:rFonts w:ascii="Calibri" w:eastAsia="Times New Roman" w:hAnsi="Calibri" w:cs="Calibri"/>
          <w:b/>
          <w:bCs/>
          <w:lang w:eastAsia="pl-PL"/>
        </w:rPr>
      </w:pPr>
      <w:r w:rsidRPr="00AF097B">
        <w:rPr>
          <w:rFonts w:ascii="Calibri" w:eastAsia="Times New Roman" w:hAnsi="Calibri" w:cs="Calibri"/>
          <w:b/>
          <w:lang w:eastAsia="pl-PL"/>
        </w:rPr>
        <w:t>Potwierdzenie spełnienia warunku należy zadeklarować poprzez „Tak”  lub „Tak” i podać wartość/ opisać szczegółowo.</w:t>
      </w:r>
    </w:p>
    <w:p w14:paraId="1AD7297E" w14:textId="77777777" w:rsidR="00D053A7" w:rsidRPr="00AF097B" w:rsidRDefault="00D053A7" w:rsidP="00D053A7">
      <w:pPr>
        <w:rPr>
          <w:rFonts w:ascii="Calibri" w:eastAsia="Times New Roman" w:hAnsi="Calibri" w:cs="Calibri"/>
          <w:b/>
          <w:lang w:eastAsia="ar-SA"/>
        </w:rPr>
      </w:pPr>
    </w:p>
    <w:p w14:paraId="4B5F8F01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t>Oświadczam, iż oferowany i wyspecyfikowany powyżej przedmiot zamówienia jest kompletny i będzie gotowy do bezpośredniego użytkowania bez konieczności dokonywania żadnych dodatkowych zakupów i inwestycji.</w:t>
      </w:r>
    </w:p>
    <w:p w14:paraId="2BFDF71A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  <w:r w:rsidRPr="00AF097B">
        <w:rPr>
          <w:rFonts w:ascii="Calibri" w:eastAsia="Lucida Sans Unicode" w:hAnsi="Calibri" w:cs="Calibri"/>
          <w:lang w:eastAsia="pl-PL" w:bidi="pl-PL"/>
        </w:rPr>
        <w:lastRenderedPageBreak/>
        <w:t>Oświadczam, że  przedmiot dostawy będzie zgodny z powyższymi wymaganiami i opisanymi parametrami technicznymi.</w:t>
      </w:r>
    </w:p>
    <w:p w14:paraId="48FD5CD6" w14:textId="77777777" w:rsidR="00D053A7" w:rsidRPr="00AF097B" w:rsidRDefault="00D053A7" w:rsidP="00D053A7">
      <w:pPr>
        <w:shd w:val="clear" w:color="auto" w:fill="FFFFFF"/>
        <w:tabs>
          <w:tab w:val="left" w:pos="2268"/>
          <w:tab w:val="left" w:pos="5529"/>
        </w:tabs>
        <w:spacing w:line="100" w:lineRule="atLeast"/>
        <w:jc w:val="both"/>
        <w:rPr>
          <w:rFonts w:ascii="Calibri" w:eastAsia="Lucida Sans Unicode" w:hAnsi="Calibri" w:cs="Calibri"/>
          <w:lang w:eastAsia="pl-PL" w:bidi="pl-PL"/>
        </w:rPr>
      </w:pPr>
    </w:p>
    <w:p w14:paraId="3ADF6704" w14:textId="77777777" w:rsidR="00D053A7" w:rsidRPr="00AF097B" w:rsidRDefault="00D053A7" w:rsidP="00D053A7">
      <w:pPr>
        <w:tabs>
          <w:tab w:val="left" w:pos="4962"/>
        </w:tabs>
        <w:ind w:right="-285"/>
        <w:jc w:val="right"/>
        <w:rPr>
          <w:rFonts w:ascii="Calibri" w:eastAsia="Times New Roman" w:hAnsi="Calibri" w:cs="Calibri"/>
          <w:lang w:eastAsia="ar-SA"/>
        </w:rPr>
      </w:pPr>
    </w:p>
    <w:p w14:paraId="70AD8756" w14:textId="7C043466" w:rsidR="00D053A7" w:rsidRDefault="00D053A7" w:rsidP="00A32E1A">
      <w:pPr>
        <w:tabs>
          <w:tab w:val="left" w:pos="0"/>
        </w:tabs>
        <w:jc w:val="both"/>
        <w:rPr>
          <w:rFonts w:ascii="Calibri" w:eastAsia="Times New Roman" w:hAnsi="Calibri" w:cs="Calibri"/>
          <w:b/>
          <w:i/>
          <w:color w:val="FF0000"/>
          <w:lang w:eastAsia="ar-SA"/>
        </w:rPr>
      </w:pPr>
      <w:r w:rsidRPr="00AF097B">
        <w:rPr>
          <w:rFonts w:ascii="Calibri" w:eastAsia="Times New Roman" w:hAnsi="Calibri" w:cs="Calibri"/>
          <w:b/>
          <w:i/>
          <w:color w:val="FF0000"/>
          <w:lang w:eastAsia="ar-SA"/>
        </w:rPr>
        <w:t>UWAGA: Oferta winna zostać sporządzona, pod rygorem nieważności w formie elektronicznej lub w postaci elektronicznej opatrzonej podpisem zaufanym lub podpisem osobistym osoby/osób upoważnionych do składania oświadczeń woli o charakterze zobowiązującym  lub rozporządzającym  w imieniu Wykonawcy z uwzględnieniem zasady  reprezentacji.</w:t>
      </w:r>
      <w:r>
        <w:rPr>
          <w:rFonts w:ascii="Calibri" w:eastAsia="Times New Roman" w:hAnsi="Calibri" w:cs="Calibri"/>
          <w:b/>
          <w:i/>
          <w:color w:val="FF0000"/>
          <w:lang w:eastAsia="ar-SA"/>
        </w:rPr>
        <w:br w:type="page"/>
      </w:r>
    </w:p>
    <w:p w14:paraId="6ADD0DED" w14:textId="3A2B2339" w:rsidR="0099640A" w:rsidRPr="00C93E27" w:rsidRDefault="00A222DE" w:rsidP="00A86D75">
      <w:pPr>
        <w:jc w:val="right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lastRenderedPageBreak/>
        <w:t xml:space="preserve">Załącznik </w:t>
      </w:r>
      <w:r w:rsidR="009151F0" w:rsidRPr="00C93E27">
        <w:rPr>
          <w:rFonts w:ascii="Calibri" w:eastAsia="Times New Roman" w:hAnsi="Calibri" w:cs="Calibri"/>
          <w:b/>
          <w:lang w:eastAsia="ar-SA"/>
        </w:rPr>
        <w:t>nr 2</w:t>
      </w:r>
    </w:p>
    <w:p w14:paraId="7CBD819D" w14:textId="24E81BBA" w:rsidR="0099640A" w:rsidRPr="00680C56" w:rsidRDefault="006A1E0B" w:rsidP="00680C56">
      <w:pPr>
        <w:ind w:left="1416" w:firstLine="708"/>
        <w:rPr>
          <w:rFonts w:ascii="Calibri" w:hAnsi="Calibri" w:cs="Calibri"/>
          <w:sz w:val="32"/>
          <w:szCs w:val="32"/>
        </w:rPr>
      </w:pP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680C56">
        <w:rPr>
          <w:rFonts w:ascii="Calibri" w:eastAsia="Times New Roman" w:hAnsi="Calibri" w:cs="Calibri"/>
          <w:b/>
          <w:sz w:val="32"/>
          <w:szCs w:val="32"/>
          <w:u w:val="single"/>
          <w:lang w:eastAsia="ar-SA"/>
        </w:rPr>
        <w:t xml:space="preserve">O F E R T A </w:t>
      </w:r>
    </w:p>
    <w:p w14:paraId="7F02DBE4" w14:textId="77777777" w:rsidR="00680C56" w:rsidRDefault="00680C56">
      <w:pPr>
        <w:spacing w:line="360" w:lineRule="auto"/>
        <w:jc w:val="both"/>
        <w:rPr>
          <w:rFonts w:ascii="Calibri" w:eastAsia="Times New Roman" w:hAnsi="Calibri" w:cs="Calibri"/>
          <w:lang w:eastAsia="ar-SA"/>
        </w:rPr>
      </w:pPr>
    </w:p>
    <w:p w14:paraId="0D225495" w14:textId="777C84E2" w:rsidR="0099640A" w:rsidRPr="00C93E27" w:rsidRDefault="006A1E0B">
      <w:pPr>
        <w:spacing w:line="360" w:lineRule="auto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</w:t>
      </w:r>
    </w:p>
    <w:p w14:paraId="79138502" w14:textId="77777777" w:rsidR="0099640A" w:rsidRPr="00C93E27" w:rsidRDefault="006A1E0B">
      <w:pPr>
        <w:spacing w:line="360" w:lineRule="auto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</w:t>
      </w:r>
    </w:p>
    <w:p w14:paraId="7CE2965C" w14:textId="77777777" w:rsidR="0099640A" w:rsidRPr="00C93E27" w:rsidRDefault="006A1E0B" w:rsidP="00680C56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</w:t>
      </w:r>
    </w:p>
    <w:p w14:paraId="1BAF3259" w14:textId="097B95FA" w:rsidR="0099640A" w:rsidRDefault="006A1E0B" w:rsidP="00680C56">
      <w:pPr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680C56">
        <w:rPr>
          <w:rFonts w:ascii="Calibri" w:eastAsia="Times New Roman" w:hAnsi="Calibri" w:cs="Calibri"/>
          <w:sz w:val="20"/>
          <w:szCs w:val="20"/>
          <w:lang w:eastAsia="ar-SA"/>
        </w:rPr>
        <w:t xml:space="preserve">                  (nazwa wykonawcy i adres)</w:t>
      </w:r>
    </w:p>
    <w:p w14:paraId="47FB3B44" w14:textId="77777777" w:rsidR="00680C56" w:rsidRPr="00680C56" w:rsidRDefault="00680C56" w:rsidP="00680C56">
      <w:pPr>
        <w:jc w:val="both"/>
        <w:rPr>
          <w:rFonts w:ascii="Calibri" w:hAnsi="Calibri" w:cs="Calibri"/>
          <w:sz w:val="20"/>
          <w:szCs w:val="20"/>
        </w:rPr>
      </w:pPr>
    </w:p>
    <w:p w14:paraId="2B2B3B9A" w14:textId="45ABEF9A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val="it-IT" w:eastAsia="ar-SA"/>
        </w:rPr>
        <w:t>Nr telefonu …………………………………</w:t>
      </w:r>
    </w:p>
    <w:p w14:paraId="349A506C" w14:textId="0559A297" w:rsidR="0099640A" w:rsidRPr="00F86D5E" w:rsidRDefault="006A1E0B">
      <w:pPr>
        <w:jc w:val="both"/>
        <w:rPr>
          <w:rFonts w:ascii="Calibri" w:hAnsi="Calibri" w:cs="Calibri"/>
          <w:lang w:val="en-GB"/>
        </w:rPr>
      </w:pPr>
      <w:r w:rsidRPr="00C93E27">
        <w:rPr>
          <w:rFonts w:ascii="Calibri" w:eastAsia="Times New Roman" w:hAnsi="Calibri" w:cs="Calibri"/>
          <w:lang w:val="it-IT" w:eastAsia="ar-SA"/>
        </w:rPr>
        <w:t>E-mail…………………………………………</w:t>
      </w:r>
      <w:r w:rsidR="00680C56">
        <w:rPr>
          <w:rFonts w:ascii="Calibri" w:eastAsia="Times New Roman" w:hAnsi="Calibri" w:cs="Calibri"/>
          <w:lang w:val="it-IT" w:eastAsia="ar-SA"/>
        </w:rPr>
        <w:t>.</w:t>
      </w:r>
    </w:p>
    <w:p w14:paraId="2D1C8BBB" w14:textId="41019F5C" w:rsidR="0099640A" w:rsidRPr="00F86D5E" w:rsidRDefault="006A1E0B">
      <w:pPr>
        <w:jc w:val="both"/>
        <w:rPr>
          <w:rFonts w:ascii="Calibri" w:hAnsi="Calibri" w:cs="Calibri"/>
          <w:lang w:val="en-GB"/>
        </w:rPr>
      </w:pPr>
      <w:r w:rsidRPr="00F86D5E">
        <w:rPr>
          <w:rFonts w:ascii="Calibri" w:eastAsia="Times New Roman" w:hAnsi="Calibri" w:cs="Calibri"/>
          <w:lang w:val="en-GB" w:eastAsia="ar-SA"/>
        </w:rPr>
        <w:t>NIP: ……………………………………………</w:t>
      </w:r>
      <w:r w:rsidR="00680C56" w:rsidRPr="00F86D5E">
        <w:rPr>
          <w:rFonts w:ascii="Calibri" w:eastAsia="Times New Roman" w:hAnsi="Calibri" w:cs="Calibri"/>
          <w:lang w:val="en-GB" w:eastAsia="ar-SA"/>
        </w:rPr>
        <w:t>.</w:t>
      </w:r>
    </w:p>
    <w:p w14:paraId="3B296212" w14:textId="3EA5711B" w:rsidR="0099640A" w:rsidRPr="00F86D5E" w:rsidRDefault="006A1E0B">
      <w:pPr>
        <w:jc w:val="both"/>
        <w:rPr>
          <w:rFonts w:ascii="Calibri" w:hAnsi="Calibri" w:cs="Calibri"/>
          <w:lang w:val="en-GB"/>
        </w:rPr>
      </w:pPr>
      <w:r w:rsidRPr="00F86D5E">
        <w:rPr>
          <w:rFonts w:ascii="Calibri" w:eastAsia="Times New Roman" w:hAnsi="Calibri" w:cs="Calibri"/>
          <w:lang w:val="en-GB" w:eastAsia="ar-SA"/>
        </w:rPr>
        <w:t>REGON...........................................</w:t>
      </w:r>
    </w:p>
    <w:p w14:paraId="5C1C5786" w14:textId="636AEDCE" w:rsidR="0099640A" w:rsidRPr="00F86D5E" w:rsidRDefault="006A1E0B">
      <w:pPr>
        <w:jc w:val="both"/>
        <w:rPr>
          <w:rFonts w:ascii="Calibri" w:hAnsi="Calibri" w:cs="Calibri"/>
          <w:lang w:val="en-GB"/>
        </w:rPr>
      </w:pPr>
      <w:r w:rsidRPr="00F86D5E">
        <w:rPr>
          <w:rFonts w:ascii="Calibri" w:eastAsia="Times New Roman" w:hAnsi="Calibri" w:cs="Calibri"/>
          <w:lang w:val="en-GB" w:eastAsia="ar-SA"/>
        </w:rPr>
        <w:t>KRS</w:t>
      </w:r>
      <w:r w:rsidRPr="00F86D5E">
        <w:rPr>
          <w:rFonts w:ascii="Calibri" w:eastAsia="Times New Roman" w:hAnsi="Calibri" w:cs="Calibri"/>
          <w:vertAlign w:val="superscript"/>
          <w:lang w:val="en-GB" w:eastAsia="ar-SA"/>
        </w:rPr>
        <w:t>*)</w:t>
      </w:r>
      <w:r w:rsidRPr="00F86D5E">
        <w:rPr>
          <w:rFonts w:ascii="Calibri" w:eastAsia="Times New Roman" w:hAnsi="Calibri" w:cs="Calibri"/>
          <w:lang w:val="en-GB" w:eastAsia="ar-SA"/>
        </w:rPr>
        <w:t>: …………………………………………</w:t>
      </w:r>
      <w:r w:rsidR="00680C56" w:rsidRPr="00F86D5E">
        <w:rPr>
          <w:rFonts w:ascii="Calibri" w:eastAsia="Times New Roman" w:hAnsi="Calibri" w:cs="Calibri"/>
          <w:lang w:val="en-GB" w:eastAsia="ar-SA"/>
        </w:rPr>
        <w:t>.</w:t>
      </w:r>
    </w:p>
    <w:p w14:paraId="46568E64" w14:textId="77777777" w:rsidR="0099640A" w:rsidRPr="00C93E27" w:rsidRDefault="006A1E0B">
      <w:pPr>
        <w:jc w:val="both"/>
        <w:rPr>
          <w:rFonts w:ascii="Calibri" w:hAnsi="Calibri" w:cs="Calibri"/>
        </w:rPr>
      </w:pP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lang w:val="en-GB" w:eastAsia="ar-SA"/>
        </w:rPr>
        <w:tab/>
      </w:r>
      <w:r w:rsidRPr="00F86D5E">
        <w:rPr>
          <w:rFonts w:ascii="Calibri" w:eastAsia="Times New Roman" w:hAnsi="Calibri" w:cs="Calibri"/>
          <w:b/>
          <w:lang w:val="en-GB" w:eastAsia="ar-SA"/>
        </w:rPr>
        <w:t xml:space="preserve"> </w:t>
      </w:r>
      <w:r w:rsidRPr="00C93E27">
        <w:rPr>
          <w:rFonts w:ascii="Calibri" w:eastAsia="Times New Roman" w:hAnsi="Calibri" w:cs="Calibri"/>
          <w:b/>
          <w:lang w:eastAsia="ar-SA"/>
        </w:rPr>
        <w:t xml:space="preserve">„REPTY” Górnośląskie Centrum Rehabilitacji </w:t>
      </w:r>
    </w:p>
    <w:p w14:paraId="01A15C96" w14:textId="77777777" w:rsidR="0099640A" w:rsidRPr="00C93E27" w:rsidRDefault="006A1E0B">
      <w:pPr>
        <w:ind w:left="5040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>im. gen. Jerzego Ziętka</w:t>
      </w:r>
    </w:p>
    <w:p w14:paraId="26699A32" w14:textId="77777777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  <w:t>ul. Śniadeckiego 1</w:t>
      </w:r>
    </w:p>
    <w:p w14:paraId="3C4D3061" w14:textId="328D7BE1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Pr="00C93E27">
        <w:rPr>
          <w:rFonts w:ascii="Calibri" w:eastAsia="Times New Roman" w:hAnsi="Calibri" w:cs="Calibri"/>
          <w:b/>
          <w:lang w:eastAsia="ar-SA"/>
        </w:rPr>
        <w:tab/>
      </w:r>
      <w:r w:rsidR="00297B4D" w:rsidRPr="00C93E27">
        <w:rPr>
          <w:rFonts w:ascii="Calibri" w:eastAsia="Times New Roman" w:hAnsi="Calibri" w:cs="Calibri"/>
          <w:b/>
          <w:lang w:eastAsia="ar-SA"/>
        </w:rPr>
        <w:t>42-600</w:t>
      </w:r>
      <w:r w:rsidRPr="00C93E27">
        <w:rPr>
          <w:rFonts w:ascii="Calibri" w:eastAsia="Times New Roman" w:hAnsi="Calibri" w:cs="Calibri"/>
          <w:b/>
          <w:lang w:eastAsia="ar-SA"/>
        </w:rPr>
        <w:t xml:space="preserve"> Tarnowskie Góry</w:t>
      </w:r>
    </w:p>
    <w:p w14:paraId="7845D1C3" w14:textId="77777777" w:rsidR="0099640A" w:rsidRPr="00C93E27" w:rsidRDefault="0099640A">
      <w:pPr>
        <w:jc w:val="both"/>
        <w:rPr>
          <w:rFonts w:ascii="Calibri" w:eastAsia="Times New Roman" w:hAnsi="Calibri" w:cs="Calibri"/>
          <w:b/>
          <w:lang w:eastAsia="ar-SA"/>
        </w:rPr>
      </w:pPr>
    </w:p>
    <w:p w14:paraId="298D2A2A" w14:textId="77777777" w:rsidR="0099640A" w:rsidRPr="00C93E27" w:rsidRDefault="0099640A">
      <w:pPr>
        <w:jc w:val="both"/>
        <w:rPr>
          <w:rFonts w:ascii="Calibri" w:eastAsia="Times New Roman" w:hAnsi="Calibri" w:cs="Calibri"/>
          <w:b/>
          <w:lang w:eastAsia="ar-SA"/>
        </w:rPr>
      </w:pPr>
    </w:p>
    <w:p w14:paraId="27975EB5" w14:textId="0948778A" w:rsidR="0099640A" w:rsidRPr="00C93E27" w:rsidRDefault="006A1E0B" w:rsidP="001C67E7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Odpowiadając na ogłoszenie o postępowaniu prowadzonym w trybie podstawowym bez negocjacji                                   </w:t>
      </w:r>
      <w:r w:rsidR="001C67E7" w:rsidRPr="00C93E27">
        <w:rPr>
          <w:rFonts w:ascii="Calibri" w:eastAsia="Times New Roman" w:hAnsi="Calibri" w:cs="Calibri"/>
          <w:lang w:eastAsia="ar-SA"/>
        </w:rPr>
        <w:t>pn.:</w:t>
      </w:r>
      <w:r w:rsidRPr="00C93E27">
        <w:rPr>
          <w:rFonts w:ascii="Calibri" w:eastAsia="Times New Roman" w:hAnsi="Calibri" w:cs="Calibri"/>
          <w:lang w:eastAsia="ar-SA"/>
        </w:rPr>
        <w:t xml:space="preserve"> </w:t>
      </w:r>
      <w:r w:rsidR="00D87CB1" w:rsidRPr="00C93E27">
        <w:rPr>
          <w:rFonts w:ascii="Calibri" w:eastAsia="Times New Roman" w:hAnsi="Calibri" w:cs="Calibri"/>
          <w:b/>
          <w:lang w:eastAsia="ar-SA"/>
        </w:rPr>
        <w:t>DOSTAW</w:t>
      </w:r>
      <w:r w:rsidR="00A86D75">
        <w:rPr>
          <w:rFonts w:ascii="Calibri" w:eastAsia="Times New Roman" w:hAnsi="Calibri" w:cs="Calibri"/>
          <w:b/>
          <w:lang w:eastAsia="ar-SA"/>
        </w:rPr>
        <w:t xml:space="preserve">A </w:t>
      </w:r>
      <w:bookmarkStart w:id="0" w:name="_Hlk243402927"/>
      <w:r w:rsidR="00584A06" w:rsidRPr="00584A06">
        <w:rPr>
          <w:rFonts w:ascii="Calibri" w:eastAsia="Times New Roman" w:hAnsi="Calibri" w:cs="Calibri"/>
          <w:b/>
          <w:lang w:eastAsia="ar-SA"/>
        </w:rPr>
        <w:t>SPRZĘTU I WYPOSAŻENIA MEDYCZNEGO</w:t>
      </w:r>
      <w:bookmarkEnd w:id="0"/>
      <w:r w:rsidR="00D87CB1">
        <w:rPr>
          <w:rFonts w:ascii="Calibri" w:eastAsia="Times New Roman" w:hAnsi="Calibri" w:cs="Calibri"/>
          <w:b/>
          <w:lang w:eastAsia="ar-SA"/>
        </w:rPr>
        <w:t xml:space="preserve">, </w:t>
      </w:r>
      <w:r w:rsidR="00297B4D" w:rsidRPr="00D87CB1">
        <w:rPr>
          <w:rFonts w:ascii="Calibri" w:eastAsia="Times New Roman" w:hAnsi="Calibri" w:cs="Calibri"/>
          <w:b/>
          <w:bCs/>
          <w:lang w:eastAsia="ar-SA"/>
        </w:rPr>
        <w:t>nr GCR/</w:t>
      </w:r>
      <w:r w:rsidR="00A86D75">
        <w:rPr>
          <w:rFonts w:ascii="Calibri" w:eastAsia="Times New Roman" w:hAnsi="Calibri" w:cs="Calibri"/>
          <w:b/>
          <w:bCs/>
          <w:lang w:eastAsia="ar-SA"/>
        </w:rPr>
        <w:t>2</w:t>
      </w:r>
      <w:r w:rsidR="00584A06">
        <w:rPr>
          <w:rFonts w:ascii="Calibri" w:eastAsia="Times New Roman" w:hAnsi="Calibri" w:cs="Calibri"/>
          <w:b/>
          <w:bCs/>
          <w:lang w:eastAsia="ar-SA"/>
        </w:rPr>
        <w:t>0</w:t>
      </w:r>
      <w:r w:rsidR="00297B4D" w:rsidRPr="00D87CB1">
        <w:rPr>
          <w:rFonts w:ascii="Calibri" w:eastAsia="Times New Roman" w:hAnsi="Calibri" w:cs="Calibri"/>
          <w:b/>
          <w:bCs/>
          <w:lang w:eastAsia="ar-SA"/>
        </w:rPr>
        <w:t>/ZP/202</w:t>
      </w:r>
      <w:r w:rsidR="00680C56" w:rsidRPr="00D87CB1">
        <w:rPr>
          <w:rFonts w:ascii="Calibri" w:eastAsia="Times New Roman" w:hAnsi="Calibri" w:cs="Calibri"/>
          <w:b/>
          <w:bCs/>
          <w:lang w:eastAsia="ar-SA"/>
        </w:rPr>
        <w:t>6</w:t>
      </w:r>
      <w:r w:rsidRPr="00C93E27">
        <w:rPr>
          <w:rFonts w:ascii="Calibri" w:eastAsia="Times New Roman" w:hAnsi="Calibri" w:cs="Calibri"/>
          <w:lang w:eastAsia="ar-SA"/>
        </w:rPr>
        <w:t xml:space="preserve">, po zapoznaniu </w:t>
      </w:r>
      <w:r w:rsidR="00680C56" w:rsidRPr="00C93E27">
        <w:rPr>
          <w:rFonts w:ascii="Calibri" w:eastAsia="Times New Roman" w:hAnsi="Calibri" w:cs="Calibri"/>
          <w:lang w:eastAsia="ar-SA"/>
        </w:rPr>
        <w:t>się ze</w:t>
      </w:r>
      <w:r w:rsidRPr="00C93E27">
        <w:rPr>
          <w:rFonts w:ascii="Calibri" w:eastAsia="Times New Roman" w:hAnsi="Calibri" w:cs="Calibri"/>
          <w:lang w:eastAsia="ar-SA"/>
        </w:rPr>
        <w:t xml:space="preserve"> Specyfikacją Warunków Zamówienia oferujemy:</w:t>
      </w:r>
    </w:p>
    <w:p w14:paraId="75190A3C" w14:textId="77777777" w:rsidR="0099640A" w:rsidRPr="00C93E27" w:rsidRDefault="0099640A">
      <w:pPr>
        <w:ind w:firstLine="708"/>
        <w:jc w:val="both"/>
        <w:rPr>
          <w:rFonts w:ascii="Calibri" w:eastAsia="Times New Roman" w:hAnsi="Calibri" w:cs="Calibri"/>
          <w:lang w:eastAsia="ar-SA"/>
        </w:rPr>
      </w:pPr>
    </w:p>
    <w:p w14:paraId="5CAAA0BF" w14:textId="77777777" w:rsidR="00A222DE" w:rsidRPr="00C93E27" w:rsidRDefault="00A222DE">
      <w:pPr>
        <w:ind w:firstLine="708"/>
        <w:jc w:val="both"/>
        <w:rPr>
          <w:rFonts w:ascii="Calibri" w:eastAsia="Times New Roman" w:hAnsi="Calibri" w:cs="Calibri"/>
          <w:lang w:eastAsia="ar-SA"/>
        </w:rPr>
      </w:pPr>
    </w:p>
    <w:p w14:paraId="18E5B075" w14:textId="7A9BA487" w:rsidR="0099640A" w:rsidRPr="00C93E27" w:rsidRDefault="00680C56" w:rsidP="00680C56">
      <w:pPr>
        <w:pStyle w:val="Akapitzlist"/>
        <w:numPr>
          <w:ilvl w:val="3"/>
          <w:numId w:val="1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C93E27">
        <w:rPr>
          <w:rFonts w:ascii="Calibri" w:hAnsi="Calibri" w:cs="Calibri"/>
          <w:sz w:val="24"/>
          <w:szCs w:val="24"/>
          <w:lang w:eastAsia="ar-SA"/>
        </w:rPr>
        <w:t>Realizację przedmiotu</w:t>
      </w:r>
      <w:r w:rsidR="006A1E0B" w:rsidRPr="00C93E27">
        <w:rPr>
          <w:rFonts w:ascii="Calibri" w:hAnsi="Calibri" w:cs="Calibri"/>
          <w:sz w:val="24"/>
          <w:szCs w:val="24"/>
          <w:lang w:eastAsia="ar-SA"/>
        </w:rPr>
        <w:t xml:space="preserve"> zamówienia w zakresie opisanym w SWZ</w:t>
      </w:r>
      <w:r w:rsidR="0041717E" w:rsidRPr="00C93E27">
        <w:rPr>
          <w:rFonts w:ascii="Calibri" w:hAnsi="Calibri" w:cs="Calibri"/>
          <w:sz w:val="24"/>
          <w:szCs w:val="24"/>
          <w:lang w:eastAsia="ar-SA"/>
        </w:rPr>
        <w:t xml:space="preserve"> i jej </w:t>
      </w:r>
      <w:r w:rsidRPr="00C93E27">
        <w:rPr>
          <w:rFonts w:ascii="Calibri" w:hAnsi="Calibri" w:cs="Calibri"/>
          <w:sz w:val="24"/>
          <w:szCs w:val="24"/>
          <w:lang w:eastAsia="ar-SA"/>
        </w:rPr>
        <w:t>załącznikach oraz</w:t>
      </w:r>
      <w:r w:rsidR="006A1E0B" w:rsidRPr="00C93E27">
        <w:rPr>
          <w:rFonts w:ascii="Calibri" w:hAnsi="Calibri" w:cs="Calibri"/>
          <w:sz w:val="24"/>
          <w:szCs w:val="24"/>
          <w:lang w:eastAsia="ar-SA"/>
        </w:rPr>
        <w:t xml:space="preserve"> spełniając wszystkie wymagania w niej określone, za cenę ryczałtową w wysokości:</w:t>
      </w:r>
    </w:p>
    <w:p w14:paraId="3EAF2FA7" w14:textId="77777777" w:rsidR="0041717E" w:rsidRPr="00C93E27" w:rsidRDefault="0041717E" w:rsidP="0041717E">
      <w:pPr>
        <w:pStyle w:val="Akapitzlist"/>
        <w:tabs>
          <w:tab w:val="left" w:pos="426"/>
        </w:tabs>
        <w:ind w:left="426"/>
        <w:rPr>
          <w:rFonts w:ascii="Calibri" w:hAnsi="Calibri" w:cs="Calibri"/>
          <w:sz w:val="24"/>
          <w:szCs w:val="24"/>
        </w:rPr>
      </w:pPr>
    </w:p>
    <w:p w14:paraId="3395A897" w14:textId="571E3E38" w:rsidR="0041717E" w:rsidRPr="00A86D75" w:rsidRDefault="0041717E" w:rsidP="00A86D75">
      <w:pPr>
        <w:spacing w:line="360" w:lineRule="auto"/>
        <w:ind w:left="426"/>
        <w:jc w:val="both"/>
        <w:rPr>
          <w:rFonts w:ascii="Calibri" w:hAnsi="Calibri" w:cs="Calibri"/>
        </w:rPr>
      </w:pPr>
      <w:bookmarkStart w:id="1" w:name="_Hlk220585056"/>
      <w:bookmarkStart w:id="2" w:name="_Hlk243401879"/>
      <w:r w:rsidRPr="00AA7C73">
        <w:rPr>
          <w:rFonts w:ascii="Calibri" w:eastAsia="Times New Roman" w:hAnsi="Calibri" w:cs="Calibri"/>
          <w:b/>
          <w:lang w:eastAsia="ar-SA"/>
        </w:rPr>
        <w:t>CZĘŚĆ nr 1</w:t>
      </w:r>
      <w:r w:rsidR="008B2158" w:rsidRPr="00AA7C73">
        <w:rPr>
          <w:rFonts w:ascii="Calibri" w:eastAsia="Times New Roman" w:hAnsi="Calibri" w:cs="Calibri"/>
          <w:b/>
          <w:lang w:eastAsia="ar-SA"/>
        </w:rPr>
        <w:t xml:space="preserve">. </w:t>
      </w:r>
      <w:r w:rsidR="00C4249D" w:rsidRPr="00AA7C73">
        <w:rPr>
          <w:rFonts w:ascii="Calibri" w:eastAsia="Times New Roman" w:hAnsi="Calibri" w:cs="Calibri"/>
          <w:b/>
          <w:lang w:eastAsia="ar-SA"/>
        </w:rPr>
        <w:t xml:space="preserve">Ergometr treningowy </w:t>
      </w:r>
      <w:r w:rsidR="008B2158" w:rsidRPr="00AA7C73">
        <w:rPr>
          <w:rFonts w:ascii="Calibri" w:eastAsia="Times New Roman" w:hAnsi="Calibri" w:cs="Calibri"/>
          <w:b/>
          <w:lang w:eastAsia="ar-SA"/>
        </w:rPr>
        <w:t>– 6 szt.</w:t>
      </w:r>
    </w:p>
    <w:p w14:paraId="0F718971" w14:textId="77777777" w:rsidR="0041717E" w:rsidRPr="00C93E27" w:rsidRDefault="0041717E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11B26CB3" w14:textId="18E4E6EA" w:rsidR="0041717E" w:rsidRPr="00C93E27" w:rsidRDefault="0041717E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0500CECC" w14:textId="77777777" w:rsidR="0041717E" w:rsidRPr="00C93E27" w:rsidRDefault="0041717E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4596E25F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bookmarkStart w:id="3" w:name="_Hlk243402483"/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48773AEA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211C0C22" w14:textId="024528F3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0B0A0B54" w14:textId="4C0A481F" w:rsidR="0041717E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bookmarkEnd w:id="3"/>
    <w:p w14:paraId="7673FFA7" w14:textId="77777777" w:rsidR="008B2158" w:rsidRDefault="008B2158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005C3161" w14:textId="4C9FD701" w:rsidR="0041717E" w:rsidRPr="00A86D75" w:rsidRDefault="0041717E" w:rsidP="008B2158">
      <w:pPr>
        <w:spacing w:line="360" w:lineRule="auto"/>
        <w:ind w:left="426" w:right="-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>CZĘŚĆ nr 2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Aparat do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presoterapii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 xml:space="preserve"> i masażu limfatycznego z wyposażeniem (12/24-komorowy) – 2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kpl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>.</w:t>
      </w:r>
    </w:p>
    <w:p w14:paraId="6BDEF987" w14:textId="77777777" w:rsidR="0041717E" w:rsidRPr="00C93E27" w:rsidRDefault="0041717E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64179F16" w14:textId="1B901CAA" w:rsidR="0041717E" w:rsidRPr="00C93E27" w:rsidRDefault="0041717E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0B655DED" w14:textId="02A86287" w:rsidR="00A222DE" w:rsidRDefault="0041717E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bookmarkEnd w:id="1"/>
    <w:p w14:paraId="1D2B4B62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20F7B663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lastRenderedPageBreak/>
        <w:t xml:space="preserve">      Cena netto za 1 szt. : ……………………………………………………….……………zł</w:t>
      </w:r>
    </w:p>
    <w:p w14:paraId="5A1CA7E4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1861AAF3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05356E59" w14:textId="77777777" w:rsidR="00A86D75" w:rsidRDefault="00A86D75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452A6FCE" w14:textId="6384B827" w:rsidR="00A86D75" w:rsidRPr="00A86D75" w:rsidRDefault="00A86D75" w:rsidP="00A86D75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3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Aparat do laseroterapii biostymulacyjnej wraz z aplikatorem skanującym – 3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kpl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>.</w:t>
      </w:r>
    </w:p>
    <w:p w14:paraId="0810144C" w14:textId="77777777" w:rsidR="00A86D75" w:rsidRPr="00C93E27" w:rsidRDefault="00A86D75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6BE75A1C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2578CE59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518EF1B2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73DB2230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38BB7430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0A652CE2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2690EEA5" w14:textId="77777777" w:rsidR="00A86D75" w:rsidRPr="00C93E27" w:rsidRDefault="00A86D75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63B6FFC0" w14:textId="455F0E58" w:rsidR="00A86D75" w:rsidRPr="00A86D75" w:rsidRDefault="00A86D75" w:rsidP="00A86D75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4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Łóżko do wodnego masażu suchego – 2 szt.</w:t>
      </w:r>
    </w:p>
    <w:p w14:paraId="7E7E5ACA" w14:textId="77777777" w:rsidR="00A86D75" w:rsidRPr="00C93E27" w:rsidRDefault="00A86D75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506DE2C1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22A0EB32" w14:textId="77777777" w:rsidR="00A86D75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21DD1A59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3A488DDE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0C7746B5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56E0450D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3B61EC4E" w14:textId="77777777" w:rsidR="00A86D75" w:rsidRDefault="00A86D75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647021D3" w14:textId="4A38FD10" w:rsidR="00A86D75" w:rsidRPr="00A86D75" w:rsidRDefault="00A86D75" w:rsidP="00A86D75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5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Aparat do krioterapii parami azotem z zbiornikiem 30 l – 1 szt.</w:t>
      </w:r>
    </w:p>
    <w:p w14:paraId="3CCE8A2C" w14:textId="77777777" w:rsidR="00A86D75" w:rsidRPr="00C93E27" w:rsidRDefault="00A86D75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5A9790C0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0398FCA1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1F206F07" w14:textId="77777777" w:rsidR="00A86D75" w:rsidRPr="00C93E27" w:rsidRDefault="00A86D75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2EAB64D5" w14:textId="25AF53C8" w:rsidR="00A86D75" w:rsidRPr="00A86D75" w:rsidRDefault="00A86D75" w:rsidP="00A86D75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6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Stół do trakcji kręgosłupa – 1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kpl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>.</w:t>
      </w:r>
    </w:p>
    <w:p w14:paraId="00480C2F" w14:textId="77777777" w:rsidR="00A86D75" w:rsidRPr="00C93E27" w:rsidRDefault="00A86D75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67082184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3DFAB8DE" w14:textId="77777777" w:rsidR="00A86D75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61F96B72" w14:textId="77777777" w:rsidR="00A86D75" w:rsidRDefault="00A86D75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57914936" w14:textId="77777777" w:rsidR="008B2158" w:rsidRDefault="008B2158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5B951A3C" w14:textId="4F72943A" w:rsidR="00A86D75" w:rsidRPr="00A86D75" w:rsidRDefault="00A86D75" w:rsidP="00A86D75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lastRenderedPageBreak/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7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Lampa do naświetleń promieniowaniem podczerwonym – 3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kpl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>.</w:t>
      </w:r>
    </w:p>
    <w:p w14:paraId="021C4778" w14:textId="77777777" w:rsidR="00A86D75" w:rsidRPr="00C93E27" w:rsidRDefault="00A86D75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11EE67A4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020AB608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6A0CFBF6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0F2AEF47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7D2A2146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544B7A42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6FF604E7" w14:textId="77777777" w:rsidR="00A86D75" w:rsidRPr="00C93E27" w:rsidRDefault="00A86D75" w:rsidP="00A86D75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1245540F" w14:textId="17E6145F" w:rsidR="00A86D75" w:rsidRPr="00A86D75" w:rsidRDefault="00A86D75" w:rsidP="00A86D75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8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Rotor treningowy elektryczny podwójny do ćwiczeń górnych i dolnych kończyn – 10 szt.</w:t>
      </w:r>
    </w:p>
    <w:p w14:paraId="08B68B3C" w14:textId="77777777" w:rsidR="00A86D75" w:rsidRPr="00C93E27" w:rsidRDefault="00A86D75" w:rsidP="00A86D75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5E0830B8" w14:textId="77777777" w:rsidR="00A86D75" w:rsidRPr="00C93E27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7B41FE53" w14:textId="77777777" w:rsidR="00A86D75" w:rsidRDefault="00A86D75" w:rsidP="00A86D75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bookmarkEnd w:id="2"/>
    <w:p w14:paraId="06AFE885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2577FABA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06DA8532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0834778E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3E5ABFE6" w14:textId="77777777" w:rsidR="00584A06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332F0549" w14:textId="4C2092D3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9</w:t>
      </w:r>
      <w:r w:rsidR="008B2158">
        <w:rPr>
          <w:rFonts w:ascii="Calibri" w:eastAsia="Times New Roman" w:hAnsi="Calibri" w:cs="Calibri"/>
          <w:b/>
          <w:lang w:eastAsia="ar-SA"/>
        </w:rPr>
        <w:t>.</w:t>
      </w:r>
      <w:r w:rsidR="008B2158" w:rsidRPr="008B2158">
        <w:t xml:space="preserve">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Aparat do terapii skojarzonej i symultanicznej (elektroterapia i ultradźwięki) z opcją laseroterapii – 1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kpl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>.</w:t>
      </w:r>
      <w:r w:rsidR="008B2158">
        <w:rPr>
          <w:rFonts w:ascii="Calibri" w:eastAsia="Times New Roman" w:hAnsi="Calibri" w:cs="Calibri"/>
          <w:b/>
          <w:lang w:eastAsia="ar-SA"/>
        </w:rPr>
        <w:t xml:space="preserve"> </w:t>
      </w:r>
    </w:p>
    <w:p w14:paraId="2DEA86FB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19490D46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228EF1DA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60E0ED3E" w14:textId="77777777" w:rsidR="00584A06" w:rsidRPr="00C93E27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2FFA5471" w14:textId="3009D310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AA7C73">
        <w:rPr>
          <w:rFonts w:ascii="Calibri" w:eastAsia="Times New Roman" w:hAnsi="Calibri" w:cs="Calibri"/>
          <w:b/>
          <w:lang w:eastAsia="ar-SA"/>
        </w:rPr>
        <w:t>CZĘŚĆ nr 10</w:t>
      </w:r>
      <w:r w:rsidR="008B2158" w:rsidRPr="00AA7C73">
        <w:rPr>
          <w:rFonts w:ascii="Calibri" w:eastAsia="Times New Roman" w:hAnsi="Calibri" w:cs="Calibri"/>
          <w:b/>
          <w:lang w:eastAsia="ar-SA"/>
        </w:rPr>
        <w:t xml:space="preserve">. </w:t>
      </w:r>
      <w:r w:rsidR="00C4249D" w:rsidRPr="00AA7C73">
        <w:rPr>
          <w:rFonts w:ascii="Calibri" w:eastAsia="Times New Roman" w:hAnsi="Calibri" w:cs="Calibri"/>
          <w:b/>
          <w:lang w:eastAsia="ar-SA"/>
        </w:rPr>
        <w:t xml:space="preserve">Ergometr treningowy </w:t>
      </w:r>
      <w:r w:rsidR="008B2158" w:rsidRPr="00AA7C73">
        <w:rPr>
          <w:rFonts w:ascii="Calibri" w:eastAsia="Times New Roman" w:hAnsi="Calibri" w:cs="Calibri"/>
          <w:b/>
          <w:lang w:eastAsia="ar-SA"/>
        </w:rPr>
        <w:t>– 7 szt.</w:t>
      </w:r>
    </w:p>
    <w:p w14:paraId="318642A0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06B6CA39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2D7894DF" w14:textId="77777777" w:rsidR="00584A06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4FEEF7B5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1DA1BE30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6109EC56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54BC8239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05F3F047" w14:textId="77777777" w:rsidR="00584A06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7A558F48" w14:textId="215E4C5C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lastRenderedPageBreak/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11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Maszyna eliptyczna typu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orbitrek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 xml:space="preserve"> – 1 szt.</w:t>
      </w:r>
    </w:p>
    <w:p w14:paraId="3F66C5E7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64C2F56C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264E2D84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2034EF68" w14:textId="77777777" w:rsidR="00584A06" w:rsidRPr="00C93E27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29D12314" w14:textId="6CEBC103" w:rsidR="00584A06" w:rsidRPr="00A86D75" w:rsidRDefault="00584A06" w:rsidP="008B2158">
      <w:pPr>
        <w:spacing w:line="360" w:lineRule="auto"/>
        <w:ind w:left="426" w:right="-284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12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Krzesło do masażu przeznaczony do wykonywania masażu pleców, barków i szyi – 4 szt.</w:t>
      </w:r>
    </w:p>
    <w:p w14:paraId="573B75E1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1F261ABF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13DCDB58" w14:textId="77777777" w:rsidR="00584A06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64FCA63B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4B820006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5547B0CF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3A56CBBE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1AD77D29" w14:textId="77777777" w:rsidR="00584A06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57E95E97" w14:textId="087F4760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13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Szyna CPM do ćwiczeń biernych stawu skokowego – 1 szt.</w:t>
      </w:r>
    </w:p>
    <w:p w14:paraId="2EDEB8BF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316254D3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245CE989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1B78002B" w14:textId="77777777" w:rsidR="00584A06" w:rsidRPr="00C93E27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65AB2B77" w14:textId="06B57C5C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bookmarkStart w:id="4" w:name="_Hlk243401924"/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14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Schody do nauki chodzenia uniwersalne – 1 szt.</w:t>
      </w:r>
    </w:p>
    <w:p w14:paraId="72AF56C2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4BA04B35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5F721E79" w14:textId="77777777" w:rsidR="00584A06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3807E937" w14:textId="77777777" w:rsidR="00584A06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228AB3FB" w14:textId="7627C129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15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Komora laminarna – 1 szt.</w:t>
      </w:r>
    </w:p>
    <w:p w14:paraId="3E276539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086308A9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5A5003C6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4AADAE9A" w14:textId="77777777" w:rsidR="00584A06" w:rsidRPr="00C93E27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04102476" w14:textId="221F2E73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16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Wózek ze stali nierdzewnej z dwiema pólkami i praktycznym uchwytem – 4 szt.</w:t>
      </w:r>
    </w:p>
    <w:p w14:paraId="7A538686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715CC3B4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0ECCC881" w14:textId="77777777" w:rsidR="00584A06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bookmarkEnd w:id="4"/>
    <w:p w14:paraId="1A49C78C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lastRenderedPageBreak/>
        <w:t>w tym :</w:t>
      </w:r>
    </w:p>
    <w:p w14:paraId="1B791450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0F0CFB5C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0013B80A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7FBC4389" w14:textId="77777777" w:rsidR="00584A06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2E57EC6D" w14:textId="77C36675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17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 xml:space="preserve">Urządzenie termozgrzewalne przeznaczone do pakowania kapsułek i tabletek </w:t>
      </w:r>
      <w:r w:rsidR="008B2158">
        <w:rPr>
          <w:rFonts w:ascii="Calibri" w:eastAsia="Times New Roman" w:hAnsi="Calibri" w:cs="Calibri"/>
          <w:b/>
          <w:lang w:eastAsia="ar-SA"/>
        </w:rPr>
        <w:t xml:space="preserve">                              </w:t>
      </w:r>
      <w:r w:rsidR="008B2158" w:rsidRPr="008B2158">
        <w:rPr>
          <w:rFonts w:ascii="Calibri" w:eastAsia="Times New Roman" w:hAnsi="Calibri" w:cs="Calibri"/>
          <w:b/>
          <w:lang w:eastAsia="ar-SA"/>
        </w:rPr>
        <w:t>w blistrach co chroni leki przed powietrzem, wilgocią i zanieczyszczeniem do czasu podania – 1 szt.</w:t>
      </w:r>
    </w:p>
    <w:p w14:paraId="7E15D375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265E22BF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0467BAF4" w14:textId="77777777" w:rsidR="00584A06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1A7BD3A5" w14:textId="77777777" w:rsidR="00584A06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1B7332D7" w14:textId="4B9F481B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18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proofErr w:type="spellStart"/>
      <w:r w:rsidR="008B2158" w:rsidRPr="008B2158">
        <w:rPr>
          <w:rFonts w:ascii="Calibri" w:eastAsia="Times New Roman" w:hAnsi="Calibri" w:cs="Calibri"/>
          <w:b/>
          <w:lang w:eastAsia="ar-SA"/>
        </w:rPr>
        <w:t>Schodołaz</w:t>
      </w:r>
      <w:proofErr w:type="spellEnd"/>
      <w:r w:rsidR="008B2158" w:rsidRPr="008B2158">
        <w:rPr>
          <w:rFonts w:ascii="Calibri" w:eastAsia="Times New Roman" w:hAnsi="Calibri" w:cs="Calibri"/>
          <w:b/>
          <w:lang w:eastAsia="ar-SA"/>
        </w:rPr>
        <w:t xml:space="preserve"> - transporter schodowy – 1 szt.</w:t>
      </w:r>
    </w:p>
    <w:p w14:paraId="2D722A0A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0FC38380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5A986C03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247496DE" w14:textId="77777777" w:rsidR="00584A06" w:rsidRPr="00C93E27" w:rsidRDefault="00584A06" w:rsidP="00584A06">
      <w:pPr>
        <w:spacing w:line="360" w:lineRule="auto"/>
        <w:ind w:left="426"/>
        <w:jc w:val="both"/>
        <w:rPr>
          <w:rFonts w:ascii="Calibri" w:eastAsia="Times New Roman" w:hAnsi="Calibri" w:cs="Calibri"/>
          <w:b/>
          <w:lang w:eastAsia="ar-SA"/>
        </w:rPr>
      </w:pPr>
    </w:p>
    <w:p w14:paraId="27CC8C14" w14:textId="03FCE517" w:rsidR="00584A06" w:rsidRPr="00A86D75" w:rsidRDefault="00584A06" w:rsidP="00584A06">
      <w:pPr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CZĘŚĆ nr </w:t>
      </w:r>
      <w:r>
        <w:rPr>
          <w:rFonts w:ascii="Calibri" w:eastAsia="Times New Roman" w:hAnsi="Calibri" w:cs="Calibri"/>
          <w:b/>
          <w:lang w:eastAsia="ar-SA"/>
        </w:rPr>
        <w:t>19</w:t>
      </w:r>
      <w:r w:rsidR="008B2158">
        <w:rPr>
          <w:rFonts w:ascii="Calibri" w:eastAsia="Times New Roman" w:hAnsi="Calibri" w:cs="Calibri"/>
          <w:b/>
          <w:lang w:eastAsia="ar-SA"/>
        </w:rPr>
        <w:t xml:space="preserve">. </w:t>
      </w:r>
      <w:r w:rsidR="008B2158" w:rsidRPr="008B2158">
        <w:rPr>
          <w:rFonts w:ascii="Calibri" w:eastAsia="Times New Roman" w:hAnsi="Calibri" w:cs="Calibri"/>
          <w:b/>
          <w:lang w:eastAsia="ar-SA"/>
        </w:rPr>
        <w:t>Chłodziarki farmaceutyczne – 11 szt.</w:t>
      </w:r>
    </w:p>
    <w:p w14:paraId="6D26B567" w14:textId="77777777" w:rsidR="00584A06" w:rsidRPr="00C93E27" w:rsidRDefault="00584A06" w:rsidP="00584A06">
      <w:pPr>
        <w:tabs>
          <w:tab w:val="left" w:pos="360"/>
        </w:tabs>
        <w:spacing w:line="360" w:lineRule="auto"/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netto  ……………………………….………………………………………..………………zł</w:t>
      </w:r>
    </w:p>
    <w:p w14:paraId="010A1DF8" w14:textId="77777777" w:rsidR="00584A06" w:rsidRPr="00C93E27" w:rsidRDefault="00584A06" w:rsidP="00584A06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</w:rPr>
        <w:t>podatek VAT   …….%    …................................................................zł</w:t>
      </w:r>
    </w:p>
    <w:p w14:paraId="7C2C55C8" w14:textId="77777777" w:rsidR="00584A06" w:rsidRDefault="00584A06" w:rsidP="00584A06">
      <w:pPr>
        <w:spacing w:line="360" w:lineRule="auto"/>
        <w:ind w:left="426"/>
        <w:rPr>
          <w:rFonts w:ascii="Calibri" w:eastAsia="Times New Roman" w:hAnsi="Calibri" w:cs="Calibri"/>
          <w:b/>
        </w:rPr>
      </w:pPr>
      <w:r w:rsidRPr="00C93E27">
        <w:rPr>
          <w:rFonts w:ascii="Calibri" w:eastAsia="Times New Roman" w:hAnsi="Calibri" w:cs="Calibri"/>
          <w:b/>
        </w:rPr>
        <w:t>brutto …………………………………………………………………………...…..………zł</w:t>
      </w:r>
    </w:p>
    <w:p w14:paraId="672793BA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>w tym :</w:t>
      </w:r>
    </w:p>
    <w:p w14:paraId="745B4160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 xml:space="preserve">      Cena netto za 1 szt. : ……………………………………………………….……………zł</w:t>
      </w:r>
    </w:p>
    <w:p w14:paraId="6BE7F4E9" w14:textId="77777777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 xml:space="preserve">Podatek VAT : ………%……………………………………………………..………….….zł  </w:t>
      </w:r>
    </w:p>
    <w:p w14:paraId="1B54C440" w14:textId="20FCE1FB" w:rsidR="008B2158" w:rsidRPr="008B2158" w:rsidRDefault="008B2158" w:rsidP="008B2158">
      <w:pPr>
        <w:spacing w:line="360" w:lineRule="auto"/>
        <w:ind w:left="426"/>
        <w:jc w:val="both"/>
        <w:rPr>
          <w:rFonts w:ascii="Calibri" w:eastAsia="Times New Roman" w:hAnsi="Calibri" w:cs="Calibri"/>
          <w:bCs/>
          <w:lang w:eastAsia="ar-SA"/>
        </w:rPr>
      </w:pPr>
      <w:r w:rsidRPr="008B2158">
        <w:rPr>
          <w:rFonts w:ascii="Calibri" w:eastAsia="Times New Roman" w:hAnsi="Calibri" w:cs="Calibri"/>
          <w:bCs/>
          <w:lang w:eastAsia="ar-SA"/>
        </w:rPr>
        <w:tab/>
        <w:t>Cena brutto za 1 szt. : …………………………………………………………………...zł</w:t>
      </w:r>
    </w:p>
    <w:p w14:paraId="5FC3336D" w14:textId="77777777" w:rsidR="00643C0F" w:rsidRPr="00643C0F" w:rsidRDefault="00643C0F" w:rsidP="00A86D75">
      <w:pPr>
        <w:spacing w:line="360" w:lineRule="auto"/>
        <w:ind w:left="426"/>
        <w:rPr>
          <w:rFonts w:ascii="Calibri" w:hAnsi="Calibri" w:cs="Calibri"/>
        </w:rPr>
      </w:pPr>
    </w:p>
    <w:p w14:paraId="5C80C0D8" w14:textId="77777777" w:rsidR="00AB4C08" w:rsidRPr="00AB4C08" w:rsidRDefault="00AB4C08" w:rsidP="00DD5D86">
      <w:pPr>
        <w:numPr>
          <w:ilvl w:val="2"/>
          <w:numId w:val="32"/>
        </w:numPr>
        <w:tabs>
          <w:tab w:val="num" w:pos="284"/>
        </w:tabs>
        <w:spacing w:after="200" w:line="276" w:lineRule="auto"/>
        <w:ind w:left="284" w:right="-143" w:hanging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Oświadczamy, że szczegółowy opis </w:t>
      </w:r>
      <w:r w:rsidRPr="00AB4C08">
        <w:rPr>
          <w:rFonts w:ascii="Calibri" w:eastAsia="Times New Roman" w:hAnsi="Calibri" w:cs="Calibri"/>
          <w:b/>
          <w:bCs/>
          <w:color w:val="auto"/>
          <w:lang w:eastAsia="ar-SA"/>
        </w:rPr>
        <w:t xml:space="preserve">oferowanych parametrów przedmiotu zamówienia zawiera wypełniony </w:t>
      </w:r>
      <w:r w:rsidRPr="00AB4C08">
        <w:rPr>
          <w:rFonts w:ascii="Calibri" w:eastAsia="Times New Roman" w:hAnsi="Calibri" w:cs="Calibri"/>
          <w:b/>
          <w:bCs/>
          <w:i/>
          <w:color w:val="auto"/>
          <w:lang w:eastAsia="ar-SA"/>
        </w:rPr>
        <w:t>Załącznik nr 1 do SWZ</w:t>
      </w:r>
      <w:r w:rsidRPr="00AB4C08">
        <w:rPr>
          <w:rFonts w:ascii="Calibri" w:eastAsia="Times New Roman" w:hAnsi="Calibri" w:cs="Calibri"/>
          <w:b/>
          <w:bCs/>
          <w:color w:val="auto"/>
          <w:lang w:eastAsia="ar-SA"/>
        </w:rPr>
        <w:t>.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</w:p>
    <w:p w14:paraId="5272F7C8" w14:textId="77777777" w:rsidR="00AB4C08" w:rsidRPr="00AB4C08" w:rsidRDefault="00AB4C08" w:rsidP="00DD5D86">
      <w:pPr>
        <w:numPr>
          <w:ilvl w:val="2"/>
          <w:numId w:val="32"/>
        </w:numPr>
        <w:tabs>
          <w:tab w:val="num" w:pos="284"/>
        </w:tabs>
        <w:spacing w:after="200" w:line="276" w:lineRule="auto"/>
        <w:ind w:left="284" w:right="-143" w:hanging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>Oświadczamy, iż  zobowiązujemy się do udzielenia Zamawiającemu gwarancji i rękojmi za wady  na zaoferowany przedmiot zamówienia, na warunkach określonych w SWZ,  w zakresie:</w:t>
      </w:r>
    </w:p>
    <w:p w14:paraId="1F98A147" w14:textId="77777777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    Części nr 1 : ……………..  - miesięcznej gwarancji i rękojmi za wady  </w:t>
      </w:r>
    </w:p>
    <w:p w14:paraId="3D6FF0AB" w14:textId="77777777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2 : ……………..  - miesięcznej gwarancji i rękojmi za wady  </w:t>
      </w:r>
    </w:p>
    <w:p w14:paraId="0A709BBA" w14:textId="77777777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color w:val="auto"/>
          <w:lang w:eastAsia="ar-SA"/>
        </w:rPr>
        <w:t xml:space="preserve">     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3 : ……………..  - miesięcznej gwarancji i rękojmi za wady  </w:t>
      </w:r>
    </w:p>
    <w:p w14:paraId="1D12EC9D" w14:textId="77777777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4 : ……………..  - miesięcznej gwarancji i rękojmi za wady  </w:t>
      </w:r>
    </w:p>
    <w:p w14:paraId="7A0C05CB" w14:textId="77777777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    Części nr 5 : ……………..  - miesięcznej gwarancji i rękojmi za wady  </w:t>
      </w:r>
    </w:p>
    <w:p w14:paraId="3A4736E1" w14:textId="77777777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6 : ……………..  - miesięcznej gwarancji i rękojmi za wady  </w:t>
      </w:r>
    </w:p>
    <w:p w14:paraId="59113293" w14:textId="77777777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lastRenderedPageBreak/>
        <w:t xml:space="preserve">     Części nr 7 : ……………..  - miesięcznej gwarancji i rękojmi za wady  </w:t>
      </w:r>
    </w:p>
    <w:p w14:paraId="03CE0D45" w14:textId="77777777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8 : ……………..  - miesięcznej gwarancji i rękojmi za wady  </w:t>
      </w:r>
    </w:p>
    <w:p w14:paraId="2AEE1D73" w14:textId="77777777" w:rsid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>Części nr 9 : ……………..  - miesięcznej gwarancji i rękojmi za wady</w:t>
      </w:r>
    </w:p>
    <w:p w14:paraId="7EB6CB11" w14:textId="0F8097FD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>
        <w:rPr>
          <w:rFonts w:ascii="Calibri" w:eastAsia="Times New Roman" w:hAnsi="Calibri" w:cs="Calibri"/>
          <w:b/>
          <w:color w:val="auto"/>
          <w:lang w:eastAsia="ar-SA"/>
        </w:rPr>
        <w:t xml:space="preserve">    </w:t>
      </w:r>
      <w:bookmarkStart w:id="5" w:name="_Hlk243402696"/>
      <w:r w:rsidRPr="00AB4C08">
        <w:rPr>
          <w:rFonts w:ascii="Calibri" w:eastAsia="Times New Roman" w:hAnsi="Calibri" w:cs="Calibri"/>
          <w:b/>
          <w:color w:val="auto"/>
          <w:lang w:eastAsia="ar-SA"/>
        </w:rPr>
        <w:t>Części nr 1</w:t>
      </w:r>
      <w:r>
        <w:rPr>
          <w:rFonts w:ascii="Calibri" w:eastAsia="Times New Roman" w:hAnsi="Calibri" w:cs="Calibri"/>
          <w:b/>
          <w:color w:val="auto"/>
          <w:lang w:eastAsia="ar-SA"/>
        </w:rPr>
        <w:t>0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: ……………..  - miesięcznej gwarancji i rękojmi za wady  </w:t>
      </w:r>
      <w:bookmarkEnd w:id="5"/>
    </w:p>
    <w:p w14:paraId="355B43DF" w14:textId="18D17E4A" w:rsid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>Części nr 1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: ……………..  - miesięcznej gwarancji i rękojmi za wady  </w:t>
      </w:r>
    </w:p>
    <w:p w14:paraId="45993859" w14:textId="37E6A484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2 : ……………..  - miesięcznej gwarancji i rękojmi za wady  </w:t>
      </w:r>
    </w:p>
    <w:p w14:paraId="22137AD6" w14:textId="2642284F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color w:val="auto"/>
          <w:lang w:eastAsia="ar-SA"/>
        </w:rPr>
        <w:t xml:space="preserve">     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3 : ……………..  - miesięcznej gwarancji i rękojmi za wady  </w:t>
      </w:r>
    </w:p>
    <w:p w14:paraId="605C28AD" w14:textId="531115B2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4 : ……………..  - miesięcznej gwarancji i rękojmi za wady  </w:t>
      </w:r>
    </w:p>
    <w:p w14:paraId="4A9152E2" w14:textId="517A33F1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    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5 : ……………..  - miesięcznej gwarancji i rękojmi za wady  </w:t>
      </w:r>
    </w:p>
    <w:p w14:paraId="4425805E" w14:textId="5BD65365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6 : ……………..  - miesięcznej gwarancji i rękojmi za wady  </w:t>
      </w:r>
    </w:p>
    <w:p w14:paraId="6DBA6EF0" w14:textId="484A293A" w:rsidR="00AB4C08" w:rsidRPr="00AB4C08" w:rsidRDefault="00AB4C08" w:rsidP="00AB4C08">
      <w:pPr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     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7 : ……………..  - miesięcznej gwarancji i rękojmi za wady  </w:t>
      </w:r>
    </w:p>
    <w:p w14:paraId="243ED065" w14:textId="601C603F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8 : ……………..  - miesięcznej gwarancji i rękojmi za wady  </w:t>
      </w:r>
    </w:p>
    <w:p w14:paraId="12DFB7B5" w14:textId="3BA54A59" w:rsidR="00AB4C08" w:rsidRPr="00AB4C08" w:rsidRDefault="00AB4C08" w:rsidP="00AB4C08">
      <w:pPr>
        <w:ind w:left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Części nr </w:t>
      </w:r>
      <w:r>
        <w:rPr>
          <w:rFonts w:ascii="Calibri" w:eastAsia="Times New Roman" w:hAnsi="Calibri" w:cs="Calibri"/>
          <w:b/>
          <w:color w:val="auto"/>
          <w:lang w:eastAsia="ar-SA"/>
        </w:rPr>
        <w:t>1</w:t>
      </w:r>
      <w:r w:rsidRPr="00AB4C08">
        <w:rPr>
          <w:rFonts w:ascii="Calibri" w:eastAsia="Times New Roman" w:hAnsi="Calibri" w:cs="Calibri"/>
          <w:b/>
          <w:color w:val="auto"/>
          <w:lang w:eastAsia="ar-SA"/>
        </w:rPr>
        <w:t xml:space="preserve">9 : ……………..  - miesięcznej gwarancji i rękojmi za wady   </w:t>
      </w:r>
    </w:p>
    <w:p w14:paraId="2B97519A" w14:textId="77777777" w:rsidR="00AB4C08" w:rsidRPr="00AB4C08" w:rsidRDefault="00AB4C08" w:rsidP="00AB4C08">
      <w:pPr>
        <w:ind w:right="-14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67225949" w14:textId="77777777" w:rsidR="00AB4C08" w:rsidRPr="00AB4C08" w:rsidRDefault="00AB4C08" w:rsidP="00AB4C08">
      <w:pPr>
        <w:ind w:left="284" w:right="-143" w:hanging="284"/>
        <w:jc w:val="both"/>
        <w:rPr>
          <w:rFonts w:ascii="Calibri" w:eastAsia="Times New Roman" w:hAnsi="Calibri" w:cs="Calibri"/>
          <w:color w:val="000000"/>
          <w:lang w:eastAsia="ar-SA"/>
        </w:rPr>
      </w:pPr>
      <w:r w:rsidRPr="00AB4C08">
        <w:rPr>
          <w:rFonts w:ascii="Calibri" w:eastAsia="Times New Roman" w:hAnsi="Calibri" w:cs="Calibri"/>
          <w:color w:val="auto"/>
          <w:lang w:eastAsia="ar-SA"/>
        </w:rPr>
        <w:t xml:space="preserve">     W </w:t>
      </w:r>
      <w:r w:rsidRPr="00AB4C08">
        <w:rPr>
          <w:rFonts w:ascii="Calibri" w:eastAsia="Times New Roman" w:hAnsi="Calibri" w:cs="Calibri"/>
          <w:color w:val="000000"/>
          <w:lang w:eastAsia="ar-SA"/>
        </w:rPr>
        <w:t xml:space="preserve">myśl art. 558 </w:t>
      </w:r>
      <w:r w:rsidRPr="00AB4C08">
        <w:rPr>
          <w:rFonts w:ascii="Calibri" w:eastAsia="Times New Roman" w:hAnsi="Calibri" w:cs="Calibri"/>
          <w:color w:val="auto"/>
          <w:lang w:eastAsia="ar-SA"/>
        </w:rPr>
        <w:t>§ 1</w:t>
      </w:r>
      <w:r w:rsidRPr="00AB4C08">
        <w:rPr>
          <w:rFonts w:ascii="Calibri" w:eastAsia="Times New Roman" w:hAnsi="Calibri" w:cs="Calibri"/>
          <w:color w:val="auto"/>
          <w:lang w:eastAsia="pl-PL"/>
        </w:rPr>
        <w:t xml:space="preserve"> </w:t>
      </w:r>
      <w:r w:rsidRPr="00AB4C08">
        <w:rPr>
          <w:rFonts w:ascii="Calibri" w:eastAsia="Times New Roman" w:hAnsi="Calibri" w:cs="Calibri"/>
          <w:color w:val="000000"/>
          <w:lang w:eastAsia="ar-SA"/>
        </w:rPr>
        <w:t>Kodeksu cywilnego, wyrażamy zgodę na ponoszenie względem  Zamawiającego rozszerzonej odpowiedzialności z tytułu rękojmi za wady przedmiotu zamówienia  przez  cały okres trwania gwarancji.</w:t>
      </w:r>
    </w:p>
    <w:p w14:paraId="2BC82548" w14:textId="77777777" w:rsidR="00AB4C08" w:rsidRPr="00AB4C08" w:rsidRDefault="00AB4C08" w:rsidP="00AB4C08">
      <w:pPr>
        <w:ind w:left="284" w:right="-143" w:hanging="284"/>
        <w:jc w:val="both"/>
        <w:rPr>
          <w:rFonts w:ascii="Calibri" w:eastAsia="Times New Roman" w:hAnsi="Calibri" w:cs="Calibri"/>
          <w:color w:val="000000"/>
          <w:lang w:eastAsia="ar-SA"/>
        </w:rPr>
      </w:pPr>
    </w:p>
    <w:p w14:paraId="285617D7" w14:textId="6C709452" w:rsidR="0099640A" w:rsidRPr="00AB4C08" w:rsidRDefault="00AB4C08" w:rsidP="00DD5D86">
      <w:pPr>
        <w:numPr>
          <w:ilvl w:val="2"/>
          <w:numId w:val="32"/>
        </w:numPr>
        <w:tabs>
          <w:tab w:val="num" w:pos="284"/>
        </w:tabs>
        <w:spacing w:after="200" w:line="276" w:lineRule="auto"/>
        <w:ind w:left="284" w:right="-143" w:hanging="284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AB4C08">
        <w:rPr>
          <w:rFonts w:ascii="Calibri" w:eastAsia="Times New Roman" w:hAnsi="Calibri" w:cs="Calibri"/>
          <w:b/>
          <w:color w:val="auto"/>
          <w:lang w:eastAsia="ar-SA"/>
        </w:rPr>
        <w:t>Zobowiązujemy się dostarczyć  przedmiot  zamówienia w terminie określonym w Rozdziału VII SWZ.</w:t>
      </w:r>
    </w:p>
    <w:p w14:paraId="09DD48C2" w14:textId="06B6494C" w:rsidR="0099640A" w:rsidRPr="00C93E27" w:rsidRDefault="006A1E0B" w:rsidP="00DD5D86">
      <w:pPr>
        <w:numPr>
          <w:ilvl w:val="2"/>
          <w:numId w:val="18"/>
        </w:numPr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Oświadczamy, że w cenie oferty zostały uwzględnione wszystkie koszty wykonania zamówienia </w:t>
      </w:r>
      <w:r w:rsidR="00643C0F">
        <w:rPr>
          <w:rFonts w:ascii="Calibri" w:eastAsia="Times New Roman" w:hAnsi="Calibri" w:cs="Calibri"/>
          <w:lang w:eastAsia="ar-SA"/>
        </w:rPr>
        <w:t xml:space="preserve">                          </w:t>
      </w:r>
      <w:r w:rsidRPr="00C93E27">
        <w:rPr>
          <w:rFonts w:ascii="Calibri" w:eastAsia="Times New Roman" w:hAnsi="Calibri" w:cs="Calibri"/>
          <w:lang w:eastAsia="ar-SA"/>
        </w:rPr>
        <w:t xml:space="preserve">i realizacji przyszłego świadczenia umownego jakie </w:t>
      </w:r>
      <w:r w:rsidR="00643C0F" w:rsidRPr="00C93E27">
        <w:rPr>
          <w:rFonts w:ascii="Calibri" w:eastAsia="Times New Roman" w:hAnsi="Calibri" w:cs="Calibri"/>
          <w:lang w:eastAsia="ar-SA"/>
        </w:rPr>
        <w:t>poniesie Zamawiający</w:t>
      </w:r>
      <w:r w:rsidRPr="00C93E27">
        <w:rPr>
          <w:rFonts w:ascii="Calibri" w:eastAsia="Times New Roman" w:hAnsi="Calibri" w:cs="Calibri"/>
          <w:lang w:eastAsia="ar-SA"/>
        </w:rPr>
        <w:t xml:space="preserve"> w przypadku wyboru niniejszej oferty </w:t>
      </w:r>
      <w:r w:rsidR="00643C0F" w:rsidRPr="00C93E27">
        <w:rPr>
          <w:rFonts w:ascii="Calibri" w:eastAsia="Times New Roman" w:hAnsi="Calibri" w:cs="Calibri"/>
          <w:lang w:eastAsia="ar-SA"/>
        </w:rPr>
        <w:t>oraz</w:t>
      </w:r>
      <w:r w:rsidRPr="00C93E27">
        <w:rPr>
          <w:rFonts w:ascii="Calibri" w:eastAsia="Times New Roman" w:hAnsi="Calibri" w:cs="Calibri"/>
          <w:lang w:eastAsia="ar-SA"/>
        </w:rPr>
        <w:t xml:space="preserve"> że ceny </w:t>
      </w:r>
      <w:r w:rsidR="00643C0F" w:rsidRPr="00C93E27">
        <w:rPr>
          <w:rFonts w:ascii="Calibri" w:eastAsia="Times New Roman" w:hAnsi="Calibri" w:cs="Calibri"/>
          <w:lang w:eastAsia="ar-SA"/>
        </w:rPr>
        <w:t>jednostkowe nie</w:t>
      </w:r>
      <w:r w:rsidRPr="00C93E27">
        <w:rPr>
          <w:rFonts w:ascii="Calibri" w:eastAsia="Times New Roman" w:hAnsi="Calibri" w:cs="Calibri"/>
          <w:lang w:eastAsia="ar-SA"/>
        </w:rPr>
        <w:t xml:space="preserve"> ulegną zmianie w okresie trwania umowy, </w:t>
      </w:r>
      <w:r w:rsidR="00643C0F">
        <w:rPr>
          <w:rFonts w:ascii="Calibri" w:eastAsia="Times New Roman" w:hAnsi="Calibri" w:cs="Calibri"/>
          <w:lang w:eastAsia="ar-SA"/>
        </w:rPr>
        <w:t xml:space="preserve">                                       </w:t>
      </w:r>
      <w:r w:rsidRPr="00C93E27">
        <w:rPr>
          <w:rFonts w:ascii="Calibri" w:eastAsia="Times New Roman" w:hAnsi="Calibri" w:cs="Calibri"/>
          <w:lang w:eastAsia="ar-SA"/>
        </w:rPr>
        <w:t>z zastrzeżeniem zapisów zawartych w projektowanych postanowieniach umowy.</w:t>
      </w:r>
    </w:p>
    <w:p w14:paraId="093CF00E" w14:textId="77777777" w:rsidR="0099640A" w:rsidRPr="00C93E27" w:rsidRDefault="0099640A">
      <w:pPr>
        <w:tabs>
          <w:tab w:val="left" w:pos="426"/>
        </w:tabs>
        <w:ind w:left="426" w:hanging="426"/>
        <w:rPr>
          <w:rFonts w:ascii="Calibri" w:eastAsia="Times New Roman" w:hAnsi="Calibri" w:cs="Calibri"/>
          <w:b/>
          <w:lang w:eastAsia="ar-SA"/>
        </w:rPr>
      </w:pPr>
    </w:p>
    <w:p w14:paraId="01D1F7B2" w14:textId="5F3029F4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Oświadczamy, że zapoznaliśmy się z całością dokumentacji przetargowej oraz warunkami umownymi zawartymi w projektowanych postanowieniach umowy, a także dokonanymi w toku postępowania zmianami ich treści </w:t>
      </w:r>
      <w:r w:rsidRPr="00C93E27">
        <w:rPr>
          <w:rFonts w:ascii="Calibri" w:eastAsia="Times New Roman" w:hAnsi="Calibri" w:cs="Calibri"/>
          <w:i/>
          <w:lang w:eastAsia="ar-SA"/>
        </w:rPr>
        <w:t>(jeśli dotyczy).</w:t>
      </w:r>
      <w:r w:rsidRPr="00C93E27">
        <w:rPr>
          <w:rFonts w:ascii="Calibri" w:eastAsia="Times New Roman" w:hAnsi="Calibri" w:cs="Calibri"/>
          <w:lang w:eastAsia="ar-SA"/>
        </w:rPr>
        <w:t xml:space="preserve"> Akceptujemy bez zastrzeżeń wszystkie warunki stawiane przez </w:t>
      </w:r>
      <w:r w:rsidR="00643C0F" w:rsidRPr="00C93E27">
        <w:rPr>
          <w:rFonts w:ascii="Calibri" w:eastAsia="Times New Roman" w:hAnsi="Calibri" w:cs="Calibri"/>
          <w:lang w:eastAsia="ar-SA"/>
        </w:rPr>
        <w:t>Zamawiającego oraz zobowiązujemy</w:t>
      </w:r>
      <w:r w:rsidRPr="00C93E27">
        <w:rPr>
          <w:rFonts w:ascii="Calibri" w:eastAsia="Times New Roman" w:hAnsi="Calibri" w:cs="Calibri"/>
          <w:lang w:eastAsia="ar-SA"/>
        </w:rPr>
        <w:t xml:space="preserve"> się do zawarcia umowy w brzmieniu określonym w </w:t>
      </w:r>
      <w:r w:rsidR="0041717E" w:rsidRPr="00C93E27">
        <w:rPr>
          <w:rFonts w:ascii="Calibri" w:eastAsia="Times New Roman" w:hAnsi="Calibri" w:cs="Calibri"/>
          <w:b/>
          <w:i/>
          <w:lang w:eastAsia="ar-SA"/>
        </w:rPr>
        <w:t xml:space="preserve">Załączniku nr </w:t>
      </w:r>
      <w:r w:rsidR="00AB4C08">
        <w:rPr>
          <w:rFonts w:ascii="Calibri" w:eastAsia="Times New Roman" w:hAnsi="Calibri" w:cs="Calibri"/>
          <w:b/>
          <w:i/>
          <w:lang w:eastAsia="ar-SA"/>
        </w:rPr>
        <w:t>5</w:t>
      </w:r>
      <w:r w:rsidRPr="00C93E27">
        <w:rPr>
          <w:rFonts w:ascii="Calibri" w:eastAsia="Times New Roman" w:hAnsi="Calibri" w:cs="Calibri"/>
          <w:b/>
          <w:i/>
          <w:lang w:eastAsia="ar-SA"/>
        </w:rPr>
        <w:t xml:space="preserve"> do SWZ</w:t>
      </w:r>
      <w:r w:rsidRPr="00C93E27">
        <w:rPr>
          <w:rFonts w:ascii="Calibri" w:eastAsia="Times New Roman" w:hAnsi="Calibri" w:cs="Calibri"/>
          <w:i/>
          <w:lang w:eastAsia="ar-SA"/>
        </w:rPr>
        <w:t>,</w:t>
      </w:r>
      <w:r w:rsidRPr="00C93E27">
        <w:rPr>
          <w:rFonts w:ascii="Calibri" w:eastAsia="Times New Roman" w:hAnsi="Calibri" w:cs="Calibri"/>
          <w:lang w:eastAsia="ar-SA"/>
        </w:rPr>
        <w:t xml:space="preserve"> w miejscu i terminie wyznaczonym przez Zamawiającego.</w:t>
      </w:r>
    </w:p>
    <w:p w14:paraId="6F181A63" w14:textId="77777777" w:rsidR="0099640A" w:rsidRPr="00C93E27" w:rsidRDefault="0099640A">
      <w:pPr>
        <w:tabs>
          <w:tab w:val="left" w:pos="426"/>
        </w:tabs>
        <w:ind w:left="426" w:hanging="426"/>
        <w:rPr>
          <w:rFonts w:ascii="Calibri" w:eastAsia="Times New Roman" w:hAnsi="Calibri" w:cs="Calibri"/>
          <w:b/>
          <w:lang w:eastAsia="ar-SA"/>
        </w:rPr>
      </w:pPr>
    </w:p>
    <w:p w14:paraId="0AB9470D" w14:textId="23860EEB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Oświadczamy, że uważamy się za związanych ofertą przez </w:t>
      </w:r>
      <w:r w:rsidR="00643C0F" w:rsidRPr="00C93E27">
        <w:rPr>
          <w:rFonts w:ascii="Calibri" w:eastAsia="Times New Roman" w:hAnsi="Calibri" w:cs="Calibri"/>
          <w:lang w:eastAsia="ar-SA"/>
        </w:rPr>
        <w:t>okres wskazany</w:t>
      </w:r>
      <w:r w:rsidRPr="00C93E27">
        <w:rPr>
          <w:rFonts w:ascii="Calibri" w:eastAsia="Times New Roman" w:hAnsi="Calibri" w:cs="Calibri"/>
          <w:lang w:eastAsia="ar-SA"/>
        </w:rPr>
        <w:t xml:space="preserve"> w SWZ. Bieg terminu związania ofertą rozpoczyna się wraz z upływem terminu składania ofert. </w:t>
      </w:r>
    </w:p>
    <w:p w14:paraId="00E76451" w14:textId="77777777" w:rsidR="0099640A" w:rsidRPr="00C93E27" w:rsidRDefault="0099640A">
      <w:pPr>
        <w:tabs>
          <w:tab w:val="left" w:pos="426"/>
        </w:tabs>
        <w:ind w:left="426" w:hanging="426"/>
        <w:rPr>
          <w:rFonts w:ascii="Calibri" w:eastAsia="Times New Roman" w:hAnsi="Calibri" w:cs="Calibri"/>
          <w:b/>
          <w:lang w:eastAsia="ar-SA"/>
        </w:rPr>
      </w:pPr>
    </w:p>
    <w:p w14:paraId="48001971" w14:textId="4DBC461E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Wskazujemy, iż oświadczenia / dokumenty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>(*)</w:t>
      </w:r>
      <w:r w:rsidRPr="00C93E27">
        <w:rPr>
          <w:rFonts w:ascii="Calibri" w:eastAsia="Times New Roman" w:hAnsi="Calibri" w:cs="Calibri"/>
          <w:lang w:eastAsia="ar-SA"/>
        </w:rPr>
        <w:t>, o których mowa w Rozdziale X.</w:t>
      </w:r>
      <w:r w:rsidRPr="00C93E27">
        <w:rPr>
          <w:rFonts w:ascii="Calibri" w:eastAsia="Times New Roman" w:hAnsi="Calibri" w:cs="Calibri"/>
          <w:color w:val="FF0000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SWZ, tj.: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……………………. ………………………………………………………………………………………………………………… dostępne są w formie elektronicznej pod ogólnodostępnym i bezpłatnym adresem internetowym: ……………………………………</w:t>
      </w:r>
    </w:p>
    <w:p w14:paraId="46DCEFB9" w14:textId="77777777" w:rsidR="0099640A" w:rsidRPr="00C93E27" w:rsidRDefault="0099640A">
      <w:pPr>
        <w:tabs>
          <w:tab w:val="left" w:pos="426"/>
        </w:tabs>
        <w:ind w:left="426" w:hanging="426"/>
        <w:rPr>
          <w:rFonts w:ascii="Calibri" w:eastAsia="Times New Roman" w:hAnsi="Calibri" w:cs="Calibri"/>
          <w:b/>
          <w:lang w:eastAsia="ar-SA"/>
        </w:rPr>
      </w:pPr>
    </w:p>
    <w:p w14:paraId="24E57230" w14:textId="2C9AE7D3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Wskazujemy, iż oświadczenia / dokumenty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>(*)</w:t>
      </w:r>
      <w:r w:rsidRPr="00C93E27">
        <w:rPr>
          <w:rFonts w:ascii="Calibri" w:eastAsia="Times New Roman" w:hAnsi="Calibri" w:cs="Calibri"/>
          <w:lang w:eastAsia="ar-SA"/>
        </w:rPr>
        <w:t>, o których mowa w Rozdziale X. SWZ, tj.: ……………………</w:t>
      </w:r>
    </w:p>
    <w:p w14:paraId="115A5715" w14:textId="77777777" w:rsidR="0099640A" w:rsidRPr="00C93E27" w:rsidRDefault="006A1E0B">
      <w:pPr>
        <w:tabs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        ………………………………………………………………………………………………………………..</w:t>
      </w:r>
    </w:p>
    <w:p w14:paraId="51CB8A95" w14:textId="6494CD93" w:rsidR="0099640A" w:rsidRPr="00C93E27" w:rsidRDefault="006A1E0B">
      <w:pPr>
        <w:tabs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        znajdują się w posiadaniu Zamawiającego w związku z/ zostały przesłane dnia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>(*)</w:t>
      </w:r>
      <w:r w:rsidRPr="00C93E27">
        <w:rPr>
          <w:rFonts w:ascii="Calibri" w:eastAsia="Times New Roman" w:hAnsi="Calibri" w:cs="Calibri"/>
          <w:lang w:eastAsia="ar-SA"/>
        </w:rPr>
        <w:t xml:space="preserve">: …………………… ……………………………………………………………………………………. </w:t>
      </w:r>
      <w:r w:rsidR="00643C0F" w:rsidRPr="00C93E27">
        <w:rPr>
          <w:rFonts w:ascii="Calibri" w:eastAsia="Times New Roman" w:hAnsi="Calibri" w:cs="Calibri"/>
          <w:lang w:eastAsia="ar-SA"/>
        </w:rPr>
        <w:t>oraz</w:t>
      </w:r>
      <w:r w:rsidRPr="00C93E27">
        <w:rPr>
          <w:rFonts w:ascii="Calibri" w:eastAsia="Times New Roman" w:hAnsi="Calibri" w:cs="Calibri"/>
          <w:lang w:eastAsia="ar-SA"/>
        </w:rPr>
        <w:t xml:space="preserve"> że są one aktualne.  </w:t>
      </w:r>
    </w:p>
    <w:p w14:paraId="08905AB0" w14:textId="77777777" w:rsidR="0099640A" w:rsidRPr="00C93E27" w:rsidRDefault="0099640A">
      <w:pPr>
        <w:tabs>
          <w:tab w:val="left" w:pos="426"/>
        </w:tabs>
        <w:ind w:left="426" w:hanging="426"/>
        <w:jc w:val="both"/>
        <w:rPr>
          <w:rFonts w:ascii="Calibri" w:eastAsia="Times New Roman" w:hAnsi="Calibri" w:cs="Calibri"/>
          <w:lang w:eastAsia="ar-SA"/>
        </w:rPr>
      </w:pPr>
    </w:p>
    <w:p w14:paraId="24F3BC46" w14:textId="77777777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Oświadczamy, pod rygorem wykluczenia z postępowania, iż wszystkie informacje i dokumenty zamieszczone w naszej ofercie i załącznikach do oferty opisują stan prawny i faktyczny, aktualny na dzień otwarcia ofert.</w:t>
      </w:r>
    </w:p>
    <w:p w14:paraId="358A94F5" w14:textId="77777777" w:rsidR="0099640A" w:rsidRPr="00C93E27" w:rsidRDefault="0099640A">
      <w:pPr>
        <w:tabs>
          <w:tab w:val="left" w:pos="426"/>
        </w:tabs>
        <w:ind w:left="426" w:hanging="426"/>
        <w:jc w:val="both"/>
        <w:rPr>
          <w:rFonts w:ascii="Calibri" w:eastAsia="Times New Roman" w:hAnsi="Calibri" w:cs="Calibri"/>
          <w:lang w:eastAsia="ar-SA"/>
        </w:rPr>
      </w:pPr>
    </w:p>
    <w:p w14:paraId="20815871" w14:textId="77777777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hanging="1440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Oświadczamy, że przedmiot zamówienia zamierzamy wykonać:</w:t>
      </w:r>
    </w:p>
    <w:p w14:paraId="1D2AADEF" w14:textId="1B59BEAD" w:rsidR="0099640A" w:rsidRPr="00C93E27" w:rsidRDefault="006A1E0B">
      <w:pPr>
        <w:tabs>
          <w:tab w:val="left" w:pos="426"/>
          <w:tab w:val="left" w:pos="1134"/>
        </w:tabs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a) </w:t>
      </w:r>
      <w:r w:rsidR="00643C0F">
        <w:rPr>
          <w:rFonts w:ascii="Calibri" w:eastAsia="Times New Roman" w:hAnsi="Calibri" w:cs="Calibri"/>
          <w:lang w:eastAsia="ar-SA"/>
        </w:rPr>
        <w:t xml:space="preserve">  </w:t>
      </w:r>
      <w:r w:rsidRPr="00C93E27">
        <w:rPr>
          <w:rFonts w:ascii="Calibri" w:eastAsia="Times New Roman" w:hAnsi="Calibri" w:cs="Calibri"/>
          <w:lang w:eastAsia="ar-SA"/>
        </w:rPr>
        <w:t xml:space="preserve">siłami własnymi 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>(*)</w:t>
      </w:r>
    </w:p>
    <w:p w14:paraId="2F53AD8E" w14:textId="5638A4E4" w:rsidR="0099640A" w:rsidRPr="00C93E27" w:rsidRDefault="006A1E0B" w:rsidP="00643C0F">
      <w:pPr>
        <w:tabs>
          <w:tab w:val="left" w:pos="426"/>
          <w:tab w:val="left" w:pos="1134"/>
        </w:tabs>
        <w:spacing w:line="360" w:lineRule="auto"/>
        <w:ind w:left="425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lastRenderedPageBreak/>
        <w:t>b) siłami własnymi i przy pomocy następujących podwykonawców: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 xml:space="preserve">(*) </w:t>
      </w:r>
      <w:r w:rsidRPr="00C93E27">
        <w:rPr>
          <w:rFonts w:ascii="Calibri" w:eastAsia="Times New Roman" w:hAnsi="Calibri" w:cs="Calibri"/>
          <w:lang w:eastAsia="ar-SA"/>
        </w:rPr>
        <w:t xml:space="preserve">……………………………………… </w:t>
      </w:r>
      <w:r w:rsidRPr="009151F0">
        <w:rPr>
          <w:rFonts w:ascii="Calibri" w:eastAsia="Times New Roman" w:hAnsi="Calibri" w:cs="Calibri"/>
          <w:i/>
          <w:sz w:val="20"/>
          <w:szCs w:val="20"/>
          <w:lang w:eastAsia="ar-SA"/>
        </w:rPr>
        <w:t>(nazwa/firma podwykonawcy/ów)</w:t>
      </w:r>
      <w:r w:rsidRPr="00C93E27">
        <w:rPr>
          <w:rFonts w:ascii="Calibri" w:eastAsia="Times New Roman" w:hAnsi="Calibri" w:cs="Calibri"/>
          <w:lang w:eastAsia="ar-SA"/>
        </w:rPr>
        <w:t xml:space="preserve"> w zakresie………………………………</w:t>
      </w:r>
      <w:r w:rsidR="009151F0">
        <w:rPr>
          <w:rFonts w:ascii="Calibri" w:eastAsia="Times New Roman" w:hAnsi="Calibri" w:cs="Calibri"/>
          <w:lang w:eastAsia="ar-SA"/>
        </w:rPr>
        <w:t>…………..</w:t>
      </w:r>
      <w:r w:rsidRPr="00C93E27">
        <w:rPr>
          <w:rFonts w:ascii="Calibri" w:eastAsia="Times New Roman" w:hAnsi="Calibri" w:cs="Calibri"/>
          <w:lang w:eastAsia="ar-SA"/>
        </w:rPr>
        <w:t>……………………</w:t>
      </w:r>
      <w:r w:rsidR="00643C0F">
        <w:rPr>
          <w:rFonts w:ascii="Calibri" w:eastAsia="Times New Roman" w:hAnsi="Calibri" w:cs="Calibri"/>
          <w:lang w:eastAsia="ar-SA"/>
        </w:rPr>
        <w:t>…..</w:t>
      </w:r>
      <w:r w:rsidRPr="00C93E27">
        <w:rPr>
          <w:rFonts w:ascii="Calibri" w:eastAsia="Times New Roman" w:hAnsi="Calibri" w:cs="Calibri"/>
          <w:lang w:eastAsia="ar-SA"/>
        </w:rPr>
        <w:t xml:space="preserve"> </w:t>
      </w:r>
      <w:r w:rsidRPr="009151F0">
        <w:rPr>
          <w:rFonts w:ascii="Calibri" w:eastAsia="Times New Roman" w:hAnsi="Calibri" w:cs="Calibri"/>
          <w:i/>
          <w:sz w:val="20"/>
          <w:szCs w:val="20"/>
          <w:lang w:eastAsia="ar-SA"/>
        </w:rPr>
        <w:t>(zakres rzeczowy)</w:t>
      </w:r>
    </w:p>
    <w:p w14:paraId="3835DCC1" w14:textId="37C5355B" w:rsidR="0099640A" w:rsidRPr="00C93E27" w:rsidRDefault="006A1E0B">
      <w:pPr>
        <w:tabs>
          <w:tab w:val="left" w:pos="426"/>
          <w:tab w:val="left" w:pos="1134"/>
        </w:tabs>
        <w:spacing w:line="360" w:lineRule="auto"/>
        <w:ind w:left="425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Wartość brutto lub procentowa część zamówienia, jaka zostanie powierzona podwykonawcy wynosi: ………….………….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 xml:space="preserve">zł lub stanowi …………………%    wartości całego zamówienia 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>(*)</w:t>
      </w:r>
      <w:r w:rsidRPr="00C93E27">
        <w:rPr>
          <w:rFonts w:ascii="Calibri" w:eastAsia="Times New Roman" w:hAnsi="Calibri" w:cs="Calibri"/>
          <w:lang w:eastAsia="ar-SA"/>
        </w:rPr>
        <w:t>.</w:t>
      </w:r>
    </w:p>
    <w:p w14:paraId="0562AC7D" w14:textId="77777777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hanging="1440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val="x-none" w:eastAsia="ar-SA"/>
        </w:rPr>
        <w:t>Oświadczam</w:t>
      </w:r>
      <w:r w:rsidRPr="00C93E27">
        <w:rPr>
          <w:rFonts w:ascii="Calibri" w:eastAsia="Times New Roman" w:hAnsi="Calibri" w:cs="Calibri"/>
          <w:lang w:eastAsia="ar-SA"/>
        </w:rPr>
        <w:t>y</w:t>
      </w:r>
      <w:r w:rsidRPr="00C93E27">
        <w:rPr>
          <w:rFonts w:ascii="Calibri" w:eastAsia="Times New Roman" w:hAnsi="Calibri" w:cs="Calibri"/>
          <w:lang w:val="x-none" w:eastAsia="ar-SA"/>
        </w:rPr>
        <w:t xml:space="preserve">, że jako Wykonawca </w:t>
      </w:r>
      <w:r w:rsidRPr="00C93E27">
        <w:rPr>
          <w:rFonts w:ascii="Calibri" w:eastAsia="Times New Roman" w:hAnsi="Calibri" w:cs="Calibri"/>
          <w:bCs/>
          <w:lang w:val="x-none" w:eastAsia="ar-SA"/>
        </w:rPr>
        <w:t>jestem/</w:t>
      </w:r>
      <w:proofErr w:type="spellStart"/>
      <w:r w:rsidRPr="00C93E27">
        <w:rPr>
          <w:rFonts w:ascii="Calibri" w:eastAsia="Times New Roman" w:hAnsi="Calibri" w:cs="Calibri"/>
          <w:bCs/>
          <w:lang w:val="x-none" w:eastAsia="ar-SA"/>
        </w:rPr>
        <w:t>śmy</w:t>
      </w:r>
      <w:proofErr w:type="spellEnd"/>
      <w:r w:rsidRPr="00C93E27">
        <w:rPr>
          <w:rFonts w:ascii="Calibri" w:eastAsia="Times New Roman" w:hAnsi="Calibri" w:cs="Calibri"/>
          <w:bCs/>
          <w:lang w:eastAsia="ar-SA"/>
        </w:rPr>
        <w:t xml:space="preserve"> 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(</w:t>
      </w:r>
      <w:r w:rsidRPr="00C93E27">
        <w:rPr>
          <w:rFonts w:ascii="Calibri" w:eastAsia="Times New Roman" w:hAnsi="Calibri" w:cs="Calibri"/>
          <w:bCs/>
          <w:lang w:val="x-none" w:eastAsia="ar-SA"/>
        </w:rPr>
        <w:t>*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)</w:t>
      </w:r>
      <w:r w:rsidRPr="00C93E27">
        <w:rPr>
          <w:rFonts w:ascii="Calibri" w:eastAsia="Times New Roman" w:hAnsi="Calibri" w:cs="Calibri"/>
          <w:bCs/>
          <w:lang w:val="x-none" w:eastAsia="ar-SA"/>
        </w:rPr>
        <w:t>:</w:t>
      </w:r>
    </w:p>
    <w:p w14:paraId="357FD8C1" w14:textId="77777777" w:rsidR="0099640A" w:rsidRPr="00C93E27" w:rsidRDefault="006A1E0B" w:rsidP="00DD5D86">
      <w:pPr>
        <w:numPr>
          <w:ilvl w:val="4"/>
          <w:numId w:val="23"/>
        </w:numPr>
        <w:tabs>
          <w:tab w:val="left" w:pos="426"/>
          <w:tab w:val="left" w:pos="2835"/>
        </w:tabs>
        <w:ind w:left="3119" w:hanging="567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Cs/>
          <w:lang w:val="x-none" w:eastAsia="ar-SA"/>
        </w:rPr>
        <w:t>mikroprzedsiębiorstwem</w:t>
      </w:r>
      <w:r w:rsidRPr="00C93E27">
        <w:rPr>
          <w:rFonts w:ascii="Calibri" w:eastAsia="Times New Roman" w:hAnsi="Calibri" w:cs="Calibri"/>
          <w:bCs/>
          <w:lang w:eastAsia="ar-SA"/>
        </w:rPr>
        <w:t xml:space="preserve"> 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(</w:t>
      </w:r>
      <w:r w:rsidRPr="00C93E27">
        <w:rPr>
          <w:rFonts w:ascii="Calibri" w:eastAsia="Times New Roman" w:hAnsi="Calibri" w:cs="Calibri"/>
          <w:bCs/>
          <w:lang w:val="x-none" w:eastAsia="ar-SA"/>
        </w:rPr>
        <w:t>*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)</w:t>
      </w:r>
    </w:p>
    <w:p w14:paraId="04AB3770" w14:textId="77777777" w:rsidR="0099640A" w:rsidRPr="00C93E27" w:rsidRDefault="006A1E0B" w:rsidP="00DD5D86">
      <w:pPr>
        <w:numPr>
          <w:ilvl w:val="4"/>
          <w:numId w:val="23"/>
        </w:numPr>
        <w:tabs>
          <w:tab w:val="left" w:pos="426"/>
          <w:tab w:val="left" w:pos="2835"/>
        </w:tabs>
        <w:ind w:left="3119" w:hanging="567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Cs/>
          <w:lang w:val="x-none" w:eastAsia="ar-SA"/>
        </w:rPr>
        <w:t>małym przedsiębiorstwem</w:t>
      </w:r>
      <w:r w:rsidRPr="00C93E27">
        <w:rPr>
          <w:rFonts w:ascii="Calibri" w:eastAsia="Times New Roman" w:hAnsi="Calibri" w:cs="Calibri"/>
          <w:bCs/>
          <w:lang w:eastAsia="ar-SA"/>
        </w:rPr>
        <w:t xml:space="preserve"> 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(</w:t>
      </w:r>
      <w:r w:rsidRPr="00C93E27">
        <w:rPr>
          <w:rFonts w:ascii="Calibri" w:eastAsia="Times New Roman" w:hAnsi="Calibri" w:cs="Calibri"/>
          <w:bCs/>
          <w:lang w:val="x-none" w:eastAsia="ar-SA"/>
        </w:rPr>
        <w:t>*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)</w:t>
      </w:r>
    </w:p>
    <w:p w14:paraId="377A7691" w14:textId="77777777" w:rsidR="0099640A" w:rsidRPr="00C93E27" w:rsidRDefault="006A1E0B" w:rsidP="00DD5D86">
      <w:pPr>
        <w:numPr>
          <w:ilvl w:val="4"/>
          <w:numId w:val="23"/>
        </w:numPr>
        <w:tabs>
          <w:tab w:val="left" w:pos="426"/>
          <w:tab w:val="left" w:pos="2835"/>
        </w:tabs>
        <w:ind w:left="3119" w:hanging="567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Cs/>
          <w:lang w:val="x-none" w:eastAsia="ar-SA"/>
        </w:rPr>
        <w:t>średnim przedsiębiorstwem</w:t>
      </w:r>
      <w:r w:rsidRPr="00C93E27">
        <w:rPr>
          <w:rFonts w:ascii="Calibri" w:eastAsia="Times New Roman" w:hAnsi="Calibri" w:cs="Calibri"/>
          <w:bCs/>
          <w:lang w:eastAsia="ar-SA"/>
        </w:rPr>
        <w:t xml:space="preserve"> 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(</w:t>
      </w:r>
      <w:r w:rsidRPr="00C93E27">
        <w:rPr>
          <w:rFonts w:ascii="Calibri" w:eastAsia="Times New Roman" w:hAnsi="Calibri" w:cs="Calibri"/>
          <w:bCs/>
          <w:lang w:val="x-none" w:eastAsia="ar-SA"/>
        </w:rPr>
        <w:t>*</w:t>
      </w:r>
      <w:r w:rsidRPr="00C93E27">
        <w:rPr>
          <w:rFonts w:ascii="Calibri" w:eastAsia="Times New Roman" w:hAnsi="Calibri" w:cs="Calibri"/>
          <w:bCs/>
          <w:vertAlign w:val="superscript"/>
          <w:lang w:eastAsia="ar-SA"/>
        </w:rPr>
        <w:t>)</w:t>
      </w:r>
    </w:p>
    <w:p w14:paraId="702358F6" w14:textId="77777777" w:rsidR="0099640A" w:rsidRPr="00C93E27" w:rsidRDefault="006A1E0B" w:rsidP="00DD5D86">
      <w:pPr>
        <w:numPr>
          <w:ilvl w:val="0"/>
          <w:numId w:val="8"/>
        </w:numPr>
        <w:tabs>
          <w:tab w:val="left" w:pos="426"/>
          <w:tab w:val="left" w:pos="2835"/>
        </w:tabs>
        <w:ind w:left="3119" w:hanging="567"/>
        <w:jc w:val="both"/>
        <w:rPr>
          <w:rFonts w:ascii="Calibri" w:hAnsi="Calibri" w:cs="Calibri"/>
        </w:rPr>
      </w:pPr>
      <w:r w:rsidRPr="00C93E27">
        <w:rPr>
          <w:rFonts w:ascii="Calibri" w:eastAsia="Calibri" w:hAnsi="Calibri" w:cs="Calibri"/>
          <w:lang w:eastAsia="zh-CN"/>
        </w:rPr>
        <w:t xml:space="preserve">jednoosobowa działalność gospodarcza </w:t>
      </w:r>
      <w:r w:rsidRPr="00C93E27">
        <w:rPr>
          <w:rFonts w:ascii="Calibri" w:eastAsia="Calibri" w:hAnsi="Calibri" w:cs="Calibri"/>
          <w:vertAlign w:val="superscript"/>
          <w:lang w:eastAsia="zh-CN"/>
        </w:rPr>
        <w:t>(</w:t>
      </w:r>
      <w:r w:rsidRPr="00C93E27">
        <w:rPr>
          <w:rFonts w:ascii="Calibri" w:eastAsia="Calibri" w:hAnsi="Calibri" w:cs="Calibri"/>
          <w:lang w:eastAsia="zh-CN"/>
        </w:rPr>
        <w:t>*</w:t>
      </w:r>
      <w:r w:rsidRPr="00C93E27">
        <w:rPr>
          <w:rFonts w:ascii="Calibri" w:eastAsia="Calibri" w:hAnsi="Calibri" w:cs="Calibri"/>
          <w:vertAlign w:val="superscript"/>
          <w:lang w:eastAsia="zh-CN"/>
        </w:rPr>
        <w:t>)</w:t>
      </w:r>
    </w:p>
    <w:p w14:paraId="1718CFBA" w14:textId="77777777" w:rsidR="0099640A" w:rsidRPr="00C93E27" w:rsidRDefault="006A1E0B" w:rsidP="00DD5D86">
      <w:pPr>
        <w:numPr>
          <w:ilvl w:val="0"/>
          <w:numId w:val="8"/>
        </w:numPr>
        <w:tabs>
          <w:tab w:val="left" w:pos="426"/>
          <w:tab w:val="left" w:pos="993"/>
          <w:tab w:val="left" w:pos="2835"/>
        </w:tabs>
        <w:ind w:left="3119" w:hanging="567"/>
        <w:jc w:val="both"/>
        <w:rPr>
          <w:rFonts w:ascii="Calibri" w:hAnsi="Calibri" w:cs="Calibri"/>
        </w:rPr>
      </w:pPr>
      <w:r w:rsidRPr="00C93E27">
        <w:rPr>
          <w:rFonts w:ascii="Calibri" w:eastAsia="Calibri" w:hAnsi="Calibri" w:cs="Calibri"/>
          <w:lang w:eastAsia="zh-CN"/>
        </w:rPr>
        <w:t xml:space="preserve">osoba fizyczna nieprowadząca działalności gospodarczej </w:t>
      </w:r>
      <w:r w:rsidRPr="00C93E27">
        <w:rPr>
          <w:rFonts w:ascii="Calibri" w:eastAsia="Calibri" w:hAnsi="Calibri" w:cs="Calibri"/>
          <w:vertAlign w:val="superscript"/>
          <w:lang w:eastAsia="zh-CN"/>
        </w:rPr>
        <w:t>(</w:t>
      </w:r>
      <w:r w:rsidRPr="00C93E27">
        <w:rPr>
          <w:rFonts w:ascii="Calibri" w:eastAsia="Calibri" w:hAnsi="Calibri" w:cs="Calibri"/>
          <w:lang w:eastAsia="zh-CN"/>
        </w:rPr>
        <w:t>*</w:t>
      </w:r>
      <w:r w:rsidRPr="00C93E27">
        <w:rPr>
          <w:rFonts w:ascii="Calibri" w:eastAsia="Calibri" w:hAnsi="Calibri" w:cs="Calibri"/>
          <w:vertAlign w:val="superscript"/>
          <w:lang w:eastAsia="zh-CN"/>
        </w:rPr>
        <w:t>)</w:t>
      </w:r>
    </w:p>
    <w:p w14:paraId="2DE5DDE0" w14:textId="77777777" w:rsidR="0099640A" w:rsidRPr="00C93E27" w:rsidRDefault="006A1E0B" w:rsidP="00DD5D86">
      <w:pPr>
        <w:numPr>
          <w:ilvl w:val="0"/>
          <w:numId w:val="8"/>
        </w:numPr>
        <w:tabs>
          <w:tab w:val="left" w:pos="426"/>
          <w:tab w:val="left" w:pos="993"/>
          <w:tab w:val="left" w:pos="2835"/>
        </w:tabs>
        <w:ind w:left="3119" w:hanging="567"/>
        <w:jc w:val="both"/>
        <w:rPr>
          <w:rFonts w:ascii="Calibri" w:hAnsi="Calibri" w:cs="Calibri"/>
        </w:rPr>
      </w:pPr>
      <w:r w:rsidRPr="00C93E27">
        <w:rPr>
          <w:rFonts w:ascii="Calibri" w:eastAsia="Calibri" w:hAnsi="Calibri" w:cs="Calibri"/>
          <w:lang w:eastAsia="zh-CN"/>
        </w:rPr>
        <w:t xml:space="preserve">inny rodzaj </w:t>
      </w:r>
      <w:r w:rsidRPr="00C93E27">
        <w:rPr>
          <w:rFonts w:ascii="Calibri" w:eastAsia="Calibri" w:hAnsi="Calibri" w:cs="Calibri"/>
          <w:vertAlign w:val="superscript"/>
          <w:lang w:eastAsia="zh-CN"/>
        </w:rPr>
        <w:t>(</w:t>
      </w:r>
      <w:r w:rsidRPr="00C93E27">
        <w:rPr>
          <w:rFonts w:ascii="Calibri" w:eastAsia="Calibri" w:hAnsi="Calibri" w:cs="Calibri"/>
          <w:lang w:eastAsia="zh-CN"/>
        </w:rPr>
        <w:t>*</w:t>
      </w:r>
      <w:r w:rsidRPr="00C93E27">
        <w:rPr>
          <w:rFonts w:ascii="Calibri" w:eastAsia="Calibri" w:hAnsi="Calibri" w:cs="Calibri"/>
          <w:vertAlign w:val="superscript"/>
          <w:lang w:eastAsia="zh-CN"/>
        </w:rPr>
        <w:t>)</w:t>
      </w:r>
    </w:p>
    <w:p w14:paraId="667DA2E7" w14:textId="77777777" w:rsidR="00A222DE" w:rsidRPr="00C93E27" w:rsidRDefault="006A1E0B">
      <w:pPr>
        <w:tabs>
          <w:tab w:val="left" w:pos="426"/>
        </w:tabs>
        <w:jc w:val="both"/>
        <w:rPr>
          <w:rFonts w:ascii="Calibri" w:eastAsia="Times New Roman" w:hAnsi="Calibri" w:cs="Calibri"/>
          <w:bCs/>
          <w:lang w:eastAsia="ar-SA"/>
        </w:rPr>
      </w:pPr>
      <w:r w:rsidRPr="00C93E27">
        <w:rPr>
          <w:rFonts w:ascii="Calibri" w:eastAsia="Times New Roman" w:hAnsi="Calibri" w:cs="Calibri"/>
          <w:bCs/>
          <w:lang w:eastAsia="ar-SA"/>
        </w:rPr>
        <w:t xml:space="preserve">      </w:t>
      </w:r>
    </w:p>
    <w:p w14:paraId="7CDF7186" w14:textId="77777777" w:rsidR="0099640A" w:rsidRPr="009151F0" w:rsidRDefault="006A1E0B">
      <w:pPr>
        <w:tabs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 w:rsidRPr="00C93E27">
        <w:rPr>
          <w:rFonts w:ascii="Calibri" w:eastAsia="Times New Roman" w:hAnsi="Calibri" w:cs="Calibri"/>
          <w:bCs/>
          <w:lang w:eastAsia="ar-SA"/>
        </w:rPr>
        <w:t xml:space="preserve">   </w:t>
      </w:r>
      <w:r w:rsidRPr="009151F0">
        <w:rPr>
          <w:rFonts w:ascii="Calibri" w:eastAsia="Times New Roman" w:hAnsi="Calibri" w:cs="Calibri"/>
          <w:bCs/>
          <w:sz w:val="22"/>
          <w:szCs w:val="22"/>
          <w:u w:val="single"/>
          <w:lang w:val="x-none" w:eastAsia="ar-SA"/>
        </w:rPr>
        <w:t>UWAGA</w:t>
      </w:r>
      <w:r w:rsidRPr="009151F0">
        <w:rPr>
          <w:rFonts w:ascii="Calibri" w:eastAsia="Times New Roman" w:hAnsi="Calibri" w:cs="Calibri"/>
          <w:bCs/>
          <w:sz w:val="22"/>
          <w:szCs w:val="22"/>
          <w:u w:val="single"/>
          <w:lang w:eastAsia="ar-SA"/>
        </w:rPr>
        <w:t>:</w:t>
      </w:r>
      <w:r w:rsidRPr="009151F0">
        <w:rPr>
          <w:rFonts w:ascii="Calibri" w:eastAsia="Times New Roman" w:hAnsi="Calibri" w:cs="Calibri"/>
          <w:bCs/>
          <w:sz w:val="22"/>
          <w:szCs w:val="22"/>
          <w:u w:val="single"/>
          <w:lang w:val="x-none" w:eastAsia="ar-SA"/>
        </w:rPr>
        <w:t xml:space="preserve"> </w:t>
      </w:r>
    </w:p>
    <w:p w14:paraId="23131A51" w14:textId="77777777" w:rsidR="0099640A" w:rsidRPr="009151F0" w:rsidRDefault="006A1E0B">
      <w:pPr>
        <w:tabs>
          <w:tab w:val="left" w:pos="426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151F0">
        <w:rPr>
          <w:rFonts w:ascii="Calibri" w:eastAsia="Times New Roman" w:hAnsi="Calibri" w:cs="Calibri"/>
          <w:bCs/>
          <w:sz w:val="22"/>
          <w:szCs w:val="22"/>
          <w:lang w:val="x-none" w:eastAsia="ar-SA"/>
        </w:rPr>
        <w:t>W przypadku złożenia oferty przez Wykonawców wspólnie ubiegających się o zamówienie publiczne</w:t>
      </w:r>
      <w:r w:rsidRPr="009151F0">
        <w:rPr>
          <w:rFonts w:ascii="Calibri" w:eastAsia="Times New Roman" w:hAnsi="Calibri" w:cs="Calibri"/>
          <w:bCs/>
          <w:sz w:val="22"/>
          <w:szCs w:val="22"/>
          <w:lang w:eastAsia="ar-SA"/>
        </w:rPr>
        <w:t xml:space="preserve"> </w:t>
      </w:r>
      <w:r w:rsidRPr="009151F0">
        <w:rPr>
          <w:rFonts w:ascii="Calibri" w:eastAsia="Times New Roman" w:hAnsi="Calibri" w:cs="Calibri"/>
          <w:bCs/>
          <w:sz w:val="22"/>
          <w:szCs w:val="22"/>
          <w:lang w:val="x-none" w:eastAsia="ar-SA"/>
        </w:rPr>
        <w:t>powyższą informację należy podać dla każdego z Wykonawców oddzielnie.</w:t>
      </w:r>
    </w:p>
    <w:p w14:paraId="2EE559FD" w14:textId="77777777" w:rsidR="0099640A" w:rsidRPr="00C93E27" w:rsidRDefault="0099640A">
      <w:pPr>
        <w:tabs>
          <w:tab w:val="left" w:pos="426"/>
        </w:tabs>
        <w:ind w:left="426"/>
        <w:jc w:val="both"/>
        <w:rPr>
          <w:rFonts w:ascii="Calibri" w:eastAsia="Times New Roman" w:hAnsi="Calibri" w:cs="Calibri"/>
          <w:bCs/>
          <w:lang w:val="x-none" w:eastAsia="ar-SA"/>
        </w:rPr>
      </w:pPr>
    </w:p>
    <w:p w14:paraId="2FB9FA1B" w14:textId="77777777" w:rsidR="0099640A" w:rsidRPr="00643C0F" w:rsidRDefault="006A1E0B">
      <w:pPr>
        <w:tabs>
          <w:tab w:val="left" w:pos="426"/>
        </w:tabs>
        <w:ind w:left="426"/>
        <w:jc w:val="both"/>
        <w:rPr>
          <w:rFonts w:ascii="Calibri" w:hAnsi="Calibri" w:cs="Calibri"/>
          <w:sz w:val="20"/>
          <w:szCs w:val="20"/>
        </w:rPr>
      </w:pPr>
      <w:r w:rsidRPr="00643C0F">
        <w:rPr>
          <w:rFonts w:ascii="Calibri" w:eastAsia="Times New Roman" w:hAnsi="Calibri" w:cs="Calibri"/>
          <w:sz w:val="20"/>
          <w:szCs w:val="20"/>
          <w:lang w:eastAsia="ar-SA"/>
        </w:rPr>
        <w:t xml:space="preserve">Informacje są wymagane wyłącznie do celów statystycznych. </w:t>
      </w:r>
    </w:p>
    <w:p w14:paraId="3BF88E58" w14:textId="3A0CFC01" w:rsidR="0099640A" w:rsidRPr="00643C0F" w:rsidRDefault="006A1E0B" w:rsidP="00643C0F">
      <w:pPr>
        <w:tabs>
          <w:tab w:val="left" w:pos="2268"/>
        </w:tabs>
        <w:ind w:left="2268" w:hanging="1842"/>
        <w:jc w:val="both"/>
        <w:rPr>
          <w:rFonts w:ascii="Calibri" w:hAnsi="Calibri" w:cs="Calibri"/>
          <w:sz w:val="20"/>
          <w:szCs w:val="20"/>
        </w:rPr>
      </w:pPr>
      <w:r w:rsidRPr="00643C0F">
        <w:rPr>
          <w:rFonts w:ascii="Calibri" w:eastAsia="Times New Roman" w:hAnsi="Calibri" w:cs="Calibri"/>
          <w:b/>
          <w:sz w:val="20"/>
          <w:szCs w:val="20"/>
          <w:lang w:val="x-none" w:eastAsia="ar-SA"/>
        </w:rPr>
        <w:t>Mikroprzedsiębiorstwo</w:t>
      </w:r>
      <w:r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>: przedsiębiorstwo, które zatrudnia mniej niż 10 osób i którego roczny obrót lub roczna suma bilansowa nie</w:t>
      </w:r>
      <w:r w:rsidR="00EE4689" w:rsidRPr="00643C0F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</w:t>
      </w:r>
      <w:r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>przekracza 2 milionów EUR.</w:t>
      </w:r>
    </w:p>
    <w:p w14:paraId="0A2B78EA" w14:textId="77777777" w:rsidR="00643C0F" w:rsidRDefault="006A1E0B" w:rsidP="00643C0F">
      <w:pPr>
        <w:ind w:left="426"/>
        <w:jc w:val="both"/>
        <w:rPr>
          <w:rFonts w:ascii="Calibri" w:eastAsia="Times New Roman" w:hAnsi="Calibri" w:cs="Calibri"/>
          <w:sz w:val="20"/>
          <w:szCs w:val="20"/>
          <w:lang w:val="x-none" w:eastAsia="ar-SA"/>
        </w:rPr>
      </w:pPr>
      <w:r w:rsidRPr="00643C0F">
        <w:rPr>
          <w:rFonts w:ascii="Calibri" w:eastAsia="Times New Roman" w:hAnsi="Calibri" w:cs="Calibri"/>
          <w:b/>
          <w:sz w:val="20"/>
          <w:szCs w:val="20"/>
          <w:lang w:val="x-none" w:eastAsia="ar-SA"/>
        </w:rPr>
        <w:t>Małe przedsiębiorstwo</w:t>
      </w:r>
      <w:r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: przedsiębiorstwo, które zatrudnia mniej niż 50 osób i którego roczny obrót lub roczna suma </w:t>
      </w:r>
      <w:r w:rsidR="00643C0F"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                     </w:t>
      </w:r>
    </w:p>
    <w:p w14:paraId="583FAD87" w14:textId="215792F2" w:rsidR="0099640A" w:rsidRPr="00643C0F" w:rsidRDefault="00643C0F" w:rsidP="00643C0F">
      <w:pPr>
        <w:ind w:left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  <w:lang w:val="x-none" w:eastAsia="ar-SA"/>
        </w:rPr>
        <w:t xml:space="preserve">                                         </w:t>
      </w:r>
      <w:r w:rsidR="006A1E0B"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bilansowa nie </w:t>
      </w:r>
      <w:r w:rsidR="006A1E0B" w:rsidRPr="00643C0F">
        <w:rPr>
          <w:rFonts w:ascii="Calibri" w:eastAsia="Times New Roman" w:hAnsi="Calibri" w:cs="Calibri"/>
          <w:sz w:val="20"/>
          <w:szCs w:val="20"/>
          <w:lang w:eastAsia="ar-SA"/>
        </w:rPr>
        <w:t xml:space="preserve"> </w:t>
      </w:r>
      <w:r w:rsidR="006A1E0B"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>przekracza 10 milionów EUR.</w:t>
      </w:r>
    </w:p>
    <w:p w14:paraId="1DF0FA06" w14:textId="77777777" w:rsidR="0099640A" w:rsidRPr="00643C0F" w:rsidRDefault="006A1E0B">
      <w:pPr>
        <w:tabs>
          <w:tab w:val="left" w:pos="426"/>
        </w:tabs>
        <w:ind w:left="426"/>
        <w:jc w:val="both"/>
        <w:rPr>
          <w:rFonts w:ascii="Calibri" w:hAnsi="Calibri" w:cs="Calibri"/>
          <w:sz w:val="20"/>
          <w:szCs w:val="20"/>
        </w:rPr>
      </w:pPr>
      <w:r w:rsidRPr="00643C0F">
        <w:rPr>
          <w:rFonts w:ascii="Calibri" w:eastAsia="Times New Roman" w:hAnsi="Calibri" w:cs="Calibri"/>
          <w:b/>
          <w:sz w:val="20"/>
          <w:szCs w:val="20"/>
          <w:lang w:val="x-none" w:eastAsia="ar-SA"/>
        </w:rPr>
        <w:t>Średnie przedsiębiorstwa</w:t>
      </w:r>
      <w:r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: przedsiębiorstwa, które nie są mikroprzedsiębiorstwami ani małymi przedsiębiorstwami i które </w:t>
      </w:r>
      <w:r w:rsidRPr="00643C0F">
        <w:rPr>
          <w:rFonts w:ascii="Calibri" w:eastAsia="Times New Roman" w:hAnsi="Calibri" w:cs="Calibri"/>
          <w:sz w:val="20"/>
          <w:szCs w:val="20"/>
          <w:lang w:eastAsia="ar-SA"/>
        </w:rPr>
        <w:t xml:space="preserve"> </w:t>
      </w:r>
    </w:p>
    <w:p w14:paraId="2E207A77" w14:textId="77777777" w:rsidR="00643C0F" w:rsidRDefault="006A1E0B" w:rsidP="00643C0F">
      <w:pPr>
        <w:ind w:left="426"/>
        <w:jc w:val="both"/>
        <w:rPr>
          <w:rFonts w:ascii="Calibri" w:eastAsia="Times New Roman" w:hAnsi="Calibri" w:cs="Calibri"/>
          <w:sz w:val="20"/>
          <w:szCs w:val="20"/>
          <w:lang w:val="x-none" w:eastAsia="ar-SA"/>
        </w:rPr>
      </w:pPr>
      <w:r w:rsidRPr="00643C0F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                                        </w:t>
      </w:r>
      <w:r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zatrudniają mniej niż 250 osób i których roczny obrót nie przekracza 50 milionów EUR lub roczna </w:t>
      </w:r>
      <w:r w:rsidR="00643C0F"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 </w:t>
      </w:r>
    </w:p>
    <w:p w14:paraId="65CC2F9B" w14:textId="36F41063" w:rsidR="0099640A" w:rsidRPr="00643C0F" w:rsidRDefault="00643C0F" w:rsidP="00643C0F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  <w:lang w:val="x-none" w:eastAsia="ar-SA"/>
        </w:rPr>
        <w:t xml:space="preserve">                                                   </w:t>
      </w:r>
      <w:r w:rsidR="006A1E0B" w:rsidRPr="00643C0F">
        <w:rPr>
          <w:rFonts w:ascii="Calibri" w:eastAsia="Times New Roman" w:hAnsi="Calibri" w:cs="Calibri"/>
          <w:sz w:val="20"/>
          <w:szCs w:val="20"/>
          <w:lang w:val="x-none" w:eastAsia="ar-SA"/>
        </w:rPr>
        <w:t>suma bilansowa nie przekracza 43 milionów EUR.</w:t>
      </w:r>
    </w:p>
    <w:p w14:paraId="654B31DC" w14:textId="77777777" w:rsidR="0099640A" w:rsidRPr="00C93E27" w:rsidRDefault="0099640A" w:rsidP="00EE4689">
      <w:pPr>
        <w:tabs>
          <w:tab w:val="left" w:pos="426"/>
        </w:tabs>
        <w:jc w:val="both"/>
        <w:rPr>
          <w:rFonts w:ascii="Calibri" w:eastAsia="Times New Roman" w:hAnsi="Calibri" w:cs="Calibri"/>
          <w:lang w:eastAsia="ar-SA"/>
        </w:rPr>
      </w:pPr>
    </w:p>
    <w:p w14:paraId="10C4BBFC" w14:textId="066C981B" w:rsidR="0099640A" w:rsidRPr="00C93E27" w:rsidRDefault="006A1E0B" w:rsidP="00DD5D86">
      <w:pPr>
        <w:numPr>
          <w:ilvl w:val="2"/>
          <w:numId w:val="18"/>
        </w:numPr>
        <w:tabs>
          <w:tab w:val="clear" w:pos="708"/>
          <w:tab w:val="left" w:pos="426"/>
        </w:tabs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pl-PL"/>
        </w:rPr>
        <w:t xml:space="preserve">Oświadczamy, iż wybór niniejszej oferty </w:t>
      </w:r>
      <w:r w:rsidRPr="00C93E27">
        <w:rPr>
          <w:rFonts w:ascii="Calibri" w:eastAsia="Times New Roman" w:hAnsi="Calibri" w:cs="Calibri"/>
          <w:b/>
          <w:lang w:eastAsia="pl-PL"/>
        </w:rPr>
        <w:t>będzie/ nie będzie</w:t>
      </w:r>
      <w:r w:rsidR="00643C0F">
        <w:rPr>
          <w:rFonts w:ascii="Calibri" w:eastAsia="Times New Roman" w:hAnsi="Calibri" w:cs="Calibri"/>
          <w:b/>
          <w:lang w:eastAsia="pl-PL"/>
        </w:rPr>
        <w:t xml:space="preserve"> </w:t>
      </w:r>
      <w:r w:rsidRPr="00C93E27">
        <w:rPr>
          <w:rFonts w:ascii="Calibri" w:eastAsia="Times New Roman" w:hAnsi="Calibri" w:cs="Calibri"/>
          <w:b/>
          <w:i/>
          <w:vertAlign w:val="superscript"/>
          <w:lang w:eastAsia="pl-PL"/>
        </w:rPr>
        <w:t>(*)</w:t>
      </w:r>
      <w:r w:rsidRPr="00C93E27">
        <w:rPr>
          <w:rFonts w:ascii="Calibri" w:eastAsia="Times New Roman" w:hAnsi="Calibri" w:cs="Calibri"/>
          <w:i/>
          <w:lang w:eastAsia="pl-PL"/>
        </w:rPr>
        <w:t xml:space="preserve"> </w:t>
      </w:r>
      <w:r w:rsidRPr="00C93E27">
        <w:rPr>
          <w:rFonts w:ascii="Calibri" w:eastAsia="Times New Roman" w:hAnsi="Calibri" w:cs="Calibri"/>
          <w:lang w:eastAsia="pl-PL"/>
        </w:rPr>
        <w:t xml:space="preserve">prowadzić do powstania </w:t>
      </w:r>
      <w:r w:rsidR="00643C0F">
        <w:rPr>
          <w:rFonts w:ascii="Calibri" w:eastAsia="Times New Roman" w:hAnsi="Calibri" w:cs="Calibri"/>
          <w:lang w:eastAsia="pl-PL"/>
        </w:rPr>
        <w:t xml:space="preserve">                                           </w:t>
      </w:r>
      <w:r w:rsidRPr="00C93E27">
        <w:rPr>
          <w:rFonts w:ascii="Calibri" w:eastAsia="Times New Roman" w:hAnsi="Calibri" w:cs="Calibri"/>
          <w:lang w:eastAsia="pl-PL"/>
        </w:rPr>
        <w:t>u Zamawiającego obowiązku podatkowego,</w:t>
      </w:r>
      <w:r w:rsidRPr="00C93E27">
        <w:rPr>
          <w:rFonts w:ascii="Calibri" w:eastAsia="Times New Roman" w:hAnsi="Calibri" w:cs="Calibri"/>
          <w:lang w:eastAsia="ar-SA"/>
        </w:rPr>
        <w:t xml:space="preserve"> w zakresie następujących towarów/usług: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vertAlign w:val="superscript"/>
          <w:lang w:eastAsia="ar-SA"/>
        </w:rPr>
        <w:t>*)</w:t>
      </w:r>
      <w:r w:rsidRPr="00C93E27">
        <w:rPr>
          <w:rFonts w:ascii="Calibri" w:eastAsia="Times New Roman" w:hAnsi="Calibri" w:cs="Calibri"/>
          <w:lang w:eastAsia="ar-SA"/>
        </w:rPr>
        <w:t xml:space="preserve"> …………………</w:t>
      </w:r>
    </w:p>
    <w:p w14:paraId="666C7E13" w14:textId="5E0FA4C2" w:rsidR="0099640A" w:rsidRPr="00C93E27" w:rsidRDefault="006A1E0B">
      <w:pPr>
        <w:tabs>
          <w:tab w:val="left" w:pos="426"/>
        </w:tabs>
        <w:ind w:left="589" w:hanging="163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Wartość ww. towarów lub usług bez kwoty podatku wynosi:</w:t>
      </w:r>
      <w:r w:rsidR="00643C0F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vertAlign w:val="superscript"/>
          <w:lang w:eastAsia="ar-SA"/>
        </w:rPr>
        <w:t>*)</w:t>
      </w:r>
      <w:r w:rsidRPr="00C93E27">
        <w:rPr>
          <w:rFonts w:ascii="Calibri" w:eastAsia="Times New Roman" w:hAnsi="Calibri" w:cs="Calibri"/>
          <w:lang w:eastAsia="ar-SA"/>
        </w:rPr>
        <w:t xml:space="preserve"> ………………………………………</w:t>
      </w:r>
      <w:r w:rsidR="00643C0F">
        <w:rPr>
          <w:rFonts w:ascii="Calibri" w:eastAsia="Times New Roman" w:hAnsi="Calibri" w:cs="Calibri"/>
          <w:lang w:eastAsia="ar-SA"/>
        </w:rPr>
        <w:t>…………..</w:t>
      </w:r>
      <w:r w:rsidRPr="00C93E27">
        <w:rPr>
          <w:rFonts w:ascii="Calibri" w:eastAsia="Times New Roman" w:hAnsi="Calibri" w:cs="Calibri"/>
          <w:lang w:eastAsia="ar-SA"/>
        </w:rPr>
        <w:t>…….</w:t>
      </w:r>
    </w:p>
    <w:p w14:paraId="6B2D7C56" w14:textId="3C0F9A4B" w:rsidR="0099640A" w:rsidRPr="00C93E27" w:rsidRDefault="006A1E0B" w:rsidP="00643C0F">
      <w:pPr>
        <w:ind w:left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color w:val="000000"/>
          <w:lang w:eastAsia="pl-PL"/>
        </w:rPr>
        <w:t>Stawka podatku od towarów i usług, która zgodnie z wiedzą Wykonawcy, będzie miała</w:t>
      </w:r>
      <w:r w:rsidR="00643C0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C93E27">
        <w:rPr>
          <w:rFonts w:ascii="Calibri" w:eastAsia="Times New Roman" w:hAnsi="Calibri" w:cs="Calibri"/>
          <w:color w:val="000000"/>
          <w:lang w:eastAsia="pl-PL"/>
        </w:rPr>
        <w:t>zastosowanie:</w:t>
      </w:r>
      <w:r w:rsidRPr="00C93E27">
        <w:rPr>
          <w:rFonts w:ascii="Calibri" w:eastAsia="Times New Roman" w:hAnsi="Calibri" w:cs="Calibri"/>
          <w:color w:val="000000"/>
          <w:vertAlign w:val="superscript"/>
          <w:lang w:eastAsia="pl-PL"/>
        </w:rPr>
        <w:t>*)</w:t>
      </w:r>
      <w:r w:rsidR="00643C0F">
        <w:rPr>
          <w:rFonts w:ascii="Calibri" w:eastAsia="Times New Roman" w:hAnsi="Calibri" w:cs="Calibri"/>
          <w:color w:val="000000"/>
          <w:vertAlign w:val="superscript"/>
          <w:lang w:eastAsia="pl-PL"/>
        </w:rPr>
        <w:t xml:space="preserve">  </w:t>
      </w:r>
      <w:r w:rsidRPr="00C93E27">
        <w:rPr>
          <w:rFonts w:ascii="Calibri" w:eastAsia="Times New Roman" w:hAnsi="Calibri" w:cs="Calibri"/>
          <w:color w:val="000000"/>
          <w:lang w:eastAsia="pl-PL"/>
        </w:rPr>
        <w:t>…</w:t>
      </w:r>
      <w:r w:rsidR="00643C0F">
        <w:rPr>
          <w:rFonts w:ascii="Calibri" w:eastAsia="Times New Roman" w:hAnsi="Calibri" w:cs="Calibri"/>
          <w:color w:val="000000"/>
          <w:lang w:eastAsia="pl-PL"/>
        </w:rPr>
        <w:t>…………………………………..</w:t>
      </w:r>
      <w:r w:rsidRPr="00C93E27">
        <w:rPr>
          <w:rFonts w:ascii="Calibri" w:eastAsia="Times New Roman" w:hAnsi="Calibri" w:cs="Calibri"/>
          <w:color w:val="000000"/>
          <w:lang w:eastAsia="pl-PL"/>
        </w:rPr>
        <w:t>…</w:t>
      </w:r>
    </w:p>
    <w:p w14:paraId="7F53D0C8" w14:textId="77777777" w:rsidR="0099640A" w:rsidRPr="00C93E27" w:rsidRDefault="0099640A" w:rsidP="00B42ED7">
      <w:pPr>
        <w:rPr>
          <w:rFonts w:ascii="Calibri" w:eastAsia="Times New Roman" w:hAnsi="Calibri" w:cs="Calibri"/>
          <w:strike/>
          <w:vertAlign w:val="superscript"/>
          <w:lang w:eastAsia="pl-PL"/>
        </w:rPr>
      </w:pPr>
    </w:p>
    <w:p w14:paraId="4D7D894F" w14:textId="35F2F1AA" w:rsidR="0099640A" w:rsidRPr="00EA392D" w:rsidRDefault="006A1E0B" w:rsidP="00DD5D86">
      <w:pPr>
        <w:numPr>
          <w:ilvl w:val="3"/>
          <w:numId w:val="13"/>
        </w:numPr>
        <w:jc w:val="both"/>
        <w:rPr>
          <w:rFonts w:ascii="Calibri" w:hAnsi="Calibri" w:cs="Calibri"/>
          <w:color w:val="auto"/>
        </w:rPr>
      </w:pPr>
      <w:r w:rsidRPr="00C93E27">
        <w:rPr>
          <w:rFonts w:ascii="Calibri" w:eastAsia="Times New Roman" w:hAnsi="Calibri" w:cs="Calibri"/>
          <w:lang w:eastAsia="pl-PL"/>
        </w:rPr>
        <w:t xml:space="preserve">Wykonawca przyjmuje do wiadomości, iż </w:t>
      </w:r>
      <w:r w:rsidR="00643C0F" w:rsidRPr="00C93E27">
        <w:rPr>
          <w:rFonts w:ascii="Calibri" w:eastAsia="Times New Roman" w:hAnsi="Calibri" w:cs="Calibri"/>
          <w:lang w:eastAsia="pl-PL"/>
        </w:rPr>
        <w:t>Zamawiający przy</w:t>
      </w:r>
      <w:r w:rsidRPr="00C93E27">
        <w:rPr>
          <w:rFonts w:ascii="Calibri" w:eastAsia="Times New Roman" w:hAnsi="Calibri" w:cs="Calibri"/>
          <w:lang w:eastAsia="pl-PL"/>
        </w:rPr>
        <w:t xml:space="preserve"> zapłacie </w:t>
      </w:r>
      <w:r w:rsidR="00643C0F" w:rsidRPr="00C93E27">
        <w:rPr>
          <w:rFonts w:ascii="Calibri" w:eastAsia="Times New Roman" w:hAnsi="Calibri" w:cs="Calibri"/>
          <w:lang w:eastAsia="pl-PL"/>
        </w:rPr>
        <w:t>wynagrodzenia będzie</w:t>
      </w:r>
      <w:r w:rsidRPr="00C93E27">
        <w:rPr>
          <w:rFonts w:ascii="Calibri" w:eastAsia="Times New Roman" w:hAnsi="Calibri" w:cs="Calibri"/>
          <w:lang w:eastAsia="pl-PL"/>
        </w:rPr>
        <w:t xml:space="preserve"> stosował mechanizm podzielonej płatności, o którym mowa w art. 108a ust. 1 ustawy z dnia </w:t>
      </w:r>
      <w:r w:rsidR="00643C0F" w:rsidRPr="00C93E27">
        <w:rPr>
          <w:rFonts w:ascii="Calibri" w:eastAsia="Times New Roman" w:hAnsi="Calibri" w:cs="Calibri"/>
          <w:lang w:eastAsia="pl-PL"/>
        </w:rPr>
        <w:t>11 marca</w:t>
      </w:r>
      <w:r w:rsidRPr="00C93E27">
        <w:rPr>
          <w:rFonts w:ascii="Calibri" w:eastAsia="Times New Roman" w:hAnsi="Calibri" w:cs="Calibri"/>
          <w:lang w:eastAsia="pl-PL"/>
        </w:rPr>
        <w:t xml:space="preserve"> 2004 r. </w:t>
      </w:r>
      <w:r w:rsidR="0038140B">
        <w:rPr>
          <w:rFonts w:ascii="Calibri" w:eastAsia="Times New Roman" w:hAnsi="Calibri" w:cs="Calibri"/>
          <w:lang w:eastAsia="pl-PL"/>
        </w:rPr>
        <w:t xml:space="preserve">  </w:t>
      </w:r>
      <w:r w:rsidRPr="00C93E27">
        <w:rPr>
          <w:rFonts w:ascii="Calibri" w:eastAsia="Times New Roman" w:hAnsi="Calibri" w:cs="Calibri"/>
          <w:lang w:eastAsia="pl-PL"/>
        </w:rPr>
        <w:t>o podatku od tow</w:t>
      </w:r>
      <w:r w:rsidR="00297B4D" w:rsidRPr="00C93E27">
        <w:rPr>
          <w:rFonts w:ascii="Calibri" w:eastAsia="Times New Roman" w:hAnsi="Calibri" w:cs="Calibri"/>
          <w:lang w:eastAsia="pl-PL"/>
        </w:rPr>
        <w:t>arów i usług, (</w:t>
      </w:r>
      <w:proofErr w:type="spellStart"/>
      <w:r w:rsidR="00297B4D" w:rsidRPr="00C93E27">
        <w:rPr>
          <w:rFonts w:ascii="Calibri" w:eastAsia="Times New Roman" w:hAnsi="Calibri" w:cs="Calibri"/>
          <w:lang w:eastAsia="pl-PL"/>
        </w:rPr>
        <w:t>t.j</w:t>
      </w:r>
      <w:proofErr w:type="spellEnd"/>
      <w:r w:rsidR="00297B4D" w:rsidRPr="00C93E27">
        <w:rPr>
          <w:rFonts w:ascii="Calibri" w:eastAsia="Times New Roman" w:hAnsi="Calibri" w:cs="Calibri"/>
          <w:lang w:eastAsia="pl-PL"/>
        </w:rPr>
        <w:t xml:space="preserve">. Dz.U. </w:t>
      </w:r>
      <w:r w:rsidR="00297B4D" w:rsidRPr="00EA392D">
        <w:rPr>
          <w:rFonts w:ascii="Calibri" w:eastAsia="Times New Roman" w:hAnsi="Calibri" w:cs="Calibri"/>
          <w:color w:val="auto"/>
          <w:lang w:eastAsia="pl-PL"/>
        </w:rPr>
        <w:t>z 202</w:t>
      </w:r>
      <w:r w:rsidR="003F24D7" w:rsidRPr="00EA392D">
        <w:rPr>
          <w:rFonts w:ascii="Calibri" w:eastAsia="Times New Roman" w:hAnsi="Calibri" w:cs="Calibri"/>
          <w:color w:val="auto"/>
          <w:lang w:eastAsia="pl-PL"/>
        </w:rPr>
        <w:t>6</w:t>
      </w:r>
      <w:r w:rsidRPr="00EA392D">
        <w:rPr>
          <w:rFonts w:ascii="Calibri" w:eastAsia="Times New Roman" w:hAnsi="Calibri" w:cs="Calibri"/>
          <w:color w:val="auto"/>
          <w:lang w:eastAsia="pl-PL"/>
        </w:rPr>
        <w:t xml:space="preserve"> r. poz.</w:t>
      </w:r>
      <w:r w:rsidR="00297B4D" w:rsidRPr="00EA392D">
        <w:rPr>
          <w:rFonts w:ascii="Calibri" w:eastAsia="Times New Roman" w:hAnsi="Calibri" w:cs="Calibri"/>
          <w:color w:val="auto"/>
          <w:lang w:eastAsia="pl-PL"/>
        </w:rPr>
        <w:t xml:space="preserve"> </w:t>
      </w:r>
      <w:r w:rsidR="003F24D7" w:rsidRPr="00EA392D">
        <w:rPr>
          <w:rFonts w:ascii="Calibri" w:eastAsia="Times New Roman" w:hAnsi="Calibri" w:cs="Calibri"/>
          <w:color w:val="auto"/>
          <w:lang w:eastAsia="pl-PL"/>
        </w:rPr>
        <w:t xml:space="preserve">1263 </w:t>
      </w:r>
      <w:r w:rsidR="00297B4D" w:rsidRPr="00EA392D">
        <w:rPr>
          <w:rFonts w:ascii="Calibri" w:eastAsia="Times New Roman" w:hAnsi="Calibri" w:cs="Calibri"/>
          <w:color w:val="auto"/>
          <w:lang w:eastAsia="pl-PL"/>
        </w:rPr>
        <w:t>ze zm.</w:t>
      </w:r>
      <w:r w:rsidRPr="00EA392D">
        <w:rPr>
          <w:rFonts w:ascii="Calibri" w:eastAsia="Times New Roman" w:hAnsi="Calibri" w:cs="Calibri"/>
          <w:color w:val="auto"/>
          <w:lang w:eastAsia="pl-PL"/>
        </w:rPr>
        <w:t>).</w:t>
      </w:r>
    </w:p>
    <w:p w14:paraId="640970E4" w14:textId="77777777" w:rsidR="0099640A" w:rsidRPr="00EA392D" w:rsidRDefault="0099640A">
      <w:pPr>
        <w:ind w:left="360"/>
        <w:jc w:val="both"/>
        <w:rPr>
          <w:rFonts w:ascii="Calibri" w:eastAsia="Times New Roman" w:hAnsi="Calibri" w:cs="Calibri"/>
          <w:color w:val="auto"/>
          <w:lang w:eastAsia="pl-PL"/>
        </w:rPr>
      </w:pPr>
    </w:p>
    <w:p w14:paraId="593CC8D2" w14:textId="23BCFA6D" w:rsidR="0099640A" w:rsidRPr="00C93E27" w:rsidRDefault="006A1E0B" w:rsidP="00DD5D86">
      <w:pPr>
        <w:numPr>
          <w:ilvl w:val="3"/>
          <w:numId w:val="13"/>
        </w:num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pl-PL"/>
        </w:rPr>
        <w:t xml:space="preserve">Oświadczam, że wypełniłem obowiązki informacyjne przewidziane w art. 13 lub art. 14 RODO </w:t>
      </w:r>
      <w:r w:rsidR="0038140B" w:rsidRPr="00C93E27">
        <w:rPr>
          <w:rFonts w:ascii="Calibri" w:eastAsia="Times New Roman" w:hAnsi="Calibri" w:cs="Calibri"/>
          <w:lang w:eastAsia="pl-PL"/>
        </w:rPr>
        <w:t>wobec osób</w:t>
      </w:r>
      <w:r w:rsidRPr="00C93E27">
        <w:rPr>
          <w:rFonts w:ascii="Calibri" w:eastAsia="Times New Roman" w:hAnsi="Calibri" w:cs="Calibri"/>
          <w:lang w:eastAsia="pl-PL"/>
        </w:rPr>
        <w:t xml:space="preserve"> fizycznych, od których dane osobowe bezpośrednio lub pośrednio pozyskałem w celu ubiegania się o udzielenie zamówienia publicznego w niniejszym </w:t>
      </w:r>
      <w:r w:rsidR="0038140B" w:rsidRPr="00C93E27">
        <w:rPr>
          <w:rFonts w:ascii="Calibri" w:eastAsia="Times New Roman" w:hAnsi="Calibri" w:cs="Calibri"/>
          <w:lang w:eastAsia="pl-PL"/>
        </w:rPr>
        <w:t>postępowaniu</w:t>
      </w:r>
      <w:r w:rsidR="0038140B" w:rsidRPr="00C93E27">
        <w:rPr>
          <w:rFonts w:ascii="Calibri" w:eastAsia="Times New Roman" w:hAnsi="Calibri" w:cs="Calibri"/>
          <w:vertAlign w:val="superscript"/>
          <w:lang w:eastAsia="pl-PL"/>
        </w:rPr>
        <w:t>.</w:t>
      </w:r>
      <w:r w:rsidR="0038140B" w:rsidRPr="00C93E27">
        <w:rPr>
          <w:rFonts w:ascii="Calibri" w:eastAsia="Times New Roman" w:hAnsi="Calibri" w:cs="Calibri"/>
          <w:b/>
          <w:vertAlign w:val="superscript"/>
          <w:lang w:eastAsia="pl-PL"/>
        </w:rPr>
        <w:t xml:space="preserve"> *</w:t>
      </w:r>
    </w:p>
    <w:p w14:paraId="0BF11302" w14:textId="77777777" w:rsidR="0099640A" w:rsidRPr="00C93E27" w:rsidRDefault="0099640A">
      <w:pPr>
        <w:ind w:left="360"/>
        <w:jc w:val="both"/>
        <w:rPr>
          <w:rFonts w:ascii="Calibri" w:eastAsia="Times New Roman" w:hAnsi="Calibri" w:cs="Calibri"/>
          <w:lang w:eastAsia="pl-PL"/>
        </w:rPr>
      </w:pPr>
    </w:p>
    <w:p w14:paraId="3A72EAB9" w14:textId="73B9C0A8" w:rsidR="0099640A" w:rsidRPr="0038140B" w:rsidRDefault="006A1E0B">
      <w:pPr>
        <w:tabs>
          <w:tab w:val="left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38140B">
        <w:rPr>
          <w:rFonts w:ascii="Calibri" w:eastAsia="Times New Roman" w:hAnsi="Calibri" w:cs="Calibri"/>
          <w:sz w:val="20"/>
          <w:szCs w:val="20"/>
          <w:lang w:eastAsia="pl-PL"/>
        </w:rPr>
        <w:t xml:space="preserve">        </w:t>
      </w:r>
      <w:r w:rsidRPr="0038140B">
        <w:rPr>
          <w:rFonts w:ascii="Calibri" w:eastAsia="Times New Roman" w:hAnsi="Calibri" w:cs="Calibri"/>
          <w:b/>
          <w:sz w:val="20"/>
          <w:szCs w:val="20"/>
          <w:lang w:eastAsia="pl-PL"/>
        </w:rPr>
        <w:t>*</w:t>
      </w:r>
      <w:r w:rsidRPr="0038140B">
        <w:rPr>
          <w:rFonts w:ascii="Calibri" w:eastAsia="Times New Roman" w:hAnsi="Calibri" w:cs="Calibri"/>
          <w:sz w:val="20"/>
          <w:szCs w:val="20"/>
          <w:lang w:eastAsia="pl-PL"/>
        </w:rPr>
        <w:t xml:space="preserve">  W </w:t>
      </w:r>
      <w:r w:rsidR="0038140B" w:rsidRPr="0038140B">
        <w:rPr>
          <w:rFonts w:ascii="Calibri" w:eastAsia="Times New Roman" w:hAnsi="Calibri" w:cs="Calibri"/>
          <w:sz w:val="20"/>
          <w:szCs w:val="20"/>
          <w:lang w:eastAsia="pl-PL"/>
        </w:rPr>
        <w:t>przypadku,</w:t>
      </w:r>
      <w:r w:rsidRPr="0038140B">
        <w:rPr>
          <w:rFonts w:ascii="Calibri" w:eastAsia="Times New Roman" w:hAnsi="Calibri" w:cs="Calibri"/>
          <w:sz w:val="20"/>
          <w:szCs w:val="20"/>
          <w:lang w:eastAsia="pl-PL"/>
        </w:rPr>
        <w:t xml:space="preserve"> gdy wykonawca nie przekazuje danych osobowych innych niż bezpośrednio jego dotyczących lub zachodzi wyłączenie stosowania obowiązku informacyjnego, stosownie do art. 13 ust. 4 lub art. 14 ust. 5 </w:t>
      </w:r>
      <w:r w:rsidR="0038140B" w:rsidRPr="0038140B">
        <w:rPr>
          <w:rFonts w:ascii="Calibri" w:eastAsia="Times New Roman" w:hAnsi="Calibri" w:cs="Calibri"/>
          <w:sz w:val="20"/>
          <w:szCs w:val="20"/>
          <w:lang w:eastAsia="pl-PL"/>
        </w:rPr>
        <w:t>RODO treści</w:t>
      </w:r>
      <w:r w:rsidRPr="0038140B">
        <w:rPr>
          <w:rFonts w:ascii="Calibri" w:eastAsia="Times New Roman" w:hAnsi="Calibri" w:cs="Calibri"/>
          <w:sz w:val="20"/>
          <w:szCs w:val="20"/>
          <w:lang w:eastAsia="pl-PL"/>
        </w:rPr>
        <w:t xml:space="preserve"> oświadczenia wykonawca nie składa (można dokonać </w:t>
      </w:r>
      <w:r w:rsidR="0038140B" w:rsidRPr="0038140B">
        <w:rPr>
          <w:rFonts w:ascii="Calibri" w:eastAsia="Times New Roman" w:hAnsi="Calibri" w:cs="Calibri"/>
          <w:sz w:val="20"/>
          <w:szCs w:val="20"/>
          <w:lang w:eastAsia="pl-PL"/>
        </w:rPr>
        <w:t>usunięcia treści</w:t>
      </w:r>
      <w:r w:rsidRPr="0038140B">
        <w:rPr>
          <w:rFonts w:ascii="Calibri" w:eastAsia="Times New Roman" w:hAnsi="Calibri" w:cs="Calibri"/>
          <w:sz w:val="20"/>
          <w:szCs w:val="20"/>
          <w:lang w:eastAsia="pl-PL"/>
        </w:rPr>
        <w:t xml:space="preserve"> oświadczenia np. przez jego wykreślenie, </w:t>
      </w:r>
      <w:r w:rsidR="0038140B" w:rsidRPr="0038140B">
        <w:rPr>
          <w:rFonts w:ascii="Calibri" w:eastAsia="Times New Roman" w:hAnsi="Calibri" w:cs="Calibri"/>
          <w:sz w:val="20"/>
          <w:szCs w:val="20"/>
          <w:lang w:eastAsia="pl-PL"/>
        </w:rPr>
        <w:t>przekreślenie)</w:t>
      </w:r>
      <w:r w:rsidRPr="0038140B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65A3A17B" w14:textId="77777777" w:rsidR="0099640A" w:rsidRPr="00C93E27" w:rsidRDefault="0099640A">
      <w:pPr>
        <w:tabs>
          <w:tab w:val="left" w:pos="426"/>
        </w:tabs>
        <w:jc w:val="both"/>
        <w:rPr>
          <w:rFonts w:ascii="Calibri" w:eastAsia="Times New Roman" w:hAnsi="Calibri" w:cs="Calibri"/>
          <w:lang w:eastAsia="ar-SA"/>
        </w:rPr>
      </w:pPr>
    </w:p>
    <w:p w14:paraId="5176E990" w14:textId="3820F241" w:rsidR="0099640A" w:rsidRPr="00C93E27" w:rsidRDefault="006A1E0B" w:rsidP="00DD5D86">
      <w:pPr>
        <w:numPr>
          <w:ilvl w:val="3"/>
          <w:numId w:val="13"/>
        </w:numPr>
        <w:spacing w:line="360" w:lineRule="auto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Administratorem danych osobowych podanych ze strony Wykonawcy jest:</w:t>
      </w:r>
      <w:r w:rsidR="0038140B">
        <w:rPr>
          <w:rFonts w:ascii="Calibri" w:eastAsia="Times New Roman" w:hAnsi="Calibri" w:cs="Calibri"/>
          <w:lang w:eastAsia="zh-CN"/>
        </w:rPr>
        <w:t xml:space="preserve"> </w:t>
      </w:r>
      <w:r w:rsidRPr="00C93E27">
        <w:rPr>
          <w:rFonts w:ascii="Calibri" w:eastAsia="Times New Roman" w:hAnsi="Calibri" w:cs="Calibri"/>
          <w:lang w:eastAsia="zh-CN"/>
        </w:rPr>
        <w:t>…………………….………………</w:t>
      </w:r>
    </w:p>
    <w:p w14:paraId="59EB1925" w14:textId="24A693DA" w:rsidR="0099640A" w:rsidRPr="00C93E27" w:rsidRDefault="006A1E0B">
      <w:pPr>
        <w:spacing w:line="360" w:lineRule="auto"/>
        <w:ind w:left="357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Osoba do kontaktu w sprawie przetwarzania danych osobowych: ……………………………….…</w:t>
      </w:r>
      <w:r w:rsidR="0038140B">
        <w:rPr>
          <w:rFonts w:ascii="Calibri" w:eastAsia="Times New Roman" w:hAnsi="Calibri" w:cs="Calibri"/>
          <w:lang w:eastAsia="zh-CN"/>
        </w:rPr>
        <w:t>……</w:t>
      </w:r>
      <w:r w:rsidRPr="00C93E27">
        <w:rPr>
          <w:rFonts w:ascii="Calibri" w:eastAsia="Times New Roman" w:hAnsi="Calibri" w:cs="Calibri"/>
          <w:lang w:eastAsia="zh-CN"/>
        </w:rPr>
        <w:t>…………..</w:t>
      </w:r>
    </w:p>
    <w:p w14:paraId="2B30867F" w14:textId="72750CAD" w:rsidR="0099640A" w:rsidRPr="00C93E27" w:rsidRDefault="006A1E0B" w:rsidP="00DD5D86">
      <w:pPr>
        <w:numPr>
          <w:ilvl w:val="3"/>
          <w:numId w:val="13"/>
        </w:numPr>
        <w:spacing w:line="360" w:lineRule="auto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Osoba/y upoważnione do kontaktów w Zamawiającym: …………………………………………</w:t>
      </w:r>
      <w:r w:rsidR="0038140B">
        <w:rPr>
          <w:rFonts w:ascii="Calibri" w:eastAsia="Times New Roman" w:hAnsi="Calibri" w:cs="Calibri"/>
          <w:lang w:eastAsia="ar-SA"/>
        </w:rPr>
        <w:t>………..</w:t>
      </w:r>
      <w:r w:rsidRPr="00C93E27">
        <w:rPr>
          <w:rFonts w:ascii="Calibri" w:eastAsia="Times New Roman" w:hAnsi="Calibri" w:cs="Calibri"/>
          <w:lang w:eastAsia="ar-SA"/>
        </w:rPr>
        <w:t>……………..</w:t>
      </w:r>
    </w:p>
    <w:p w14:paraId="7FA478BF" w14:textId="0D1EE99F" w:rsidR="0099640A" w:rsidRPr="00C93E27" w:rsidRDefault="006A1E0B">
      <w:pPr>
        <w:tabs>
          <w:tab w:val="left" w:pos="360"/>
          <w:tab w:val="left" w:pos="426"/>
        </w:tabs>
        <w:spacing w:line="360" w:lineRule="auto"/>
        <w:ind w:left="426" w:hanging="360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 xml:space="preserve">      t</w:t>
      </w:r>
      <w:r w:rsidRPr="00C93E27">
        <w:rPr>
          <w:rFonts w:ascii="Calibri" w:eastAsia="Times New Roman" w:hAnsi="Calibri" w:cs="Calibri"/>
          <w:lang w:val="x-none" w:eastAsia="zh-CN"/>
        </w:rPr>
        <w:t>el</w:t>
      </w:r>
      <w:r w:rsidRPr="00C93E27">
        <w:rPr>
          <w:rFonts w:ascii="Calibri" w:eastAsia="Times New Roman" w:hAnsi="Calibri" w:cs="Calibri"/>
          <w:lang w:eastAsia="zh-CN"/>
        </w:rPr>
        <w:t>.</w:t>
      </w:r>
      <w:r w:rsidRPr="00C93E27">
        <w:rPr>
          <w:rFonts w:ascii="Calibri" w:eastAsia="Times New Roman" w:hAnsi="Calibri" w:cs="Calibri"/>
          <w:lang w:val="x-none" w:eastAsia="zh-CN"/>
        </w:rPr>
        <w:t>…………………………………</w:t>
      </w:r>
      <w:r w:rsidRPr="00C93E27">
        <w:rPr>
          <w:rFonts w:ascii="Calibri" w:eastAsia="Times New Roman" w:hAnsi="Calibri" w:cs="Calibri"/>
          <w:lang w:eastAsia="zh-CN"/>
        </w:rPr>
        <w:t>…</w:t>
      </w:r>
      <w:r w:rsidRPr="00C93E27">
        <w:rPr>
          <w:rFonts w:ascii="Calibri" w:eastAsia="Times New Roman" w:hAnsi="Calibri" w:cs="Calibri"/>
          <w:lang w:val="x-none" w:eastAsia="zh-CN"/>
        </w:rPr>
        <w:t>…</w:t>
      </w:r>
      <w:r w:rsidR="0038140B">
        <w:rPr>
          <w:rFonts w:ascii="Calibri" w:eastAsia="Times New Roman" w:hAnsi="Calibri" w:cs="Calibri"/>
          <w:lang w:val="x-none" w:eastAsia="zh-CN"/>
        </w:rPr>
        <w:t>….</w:t>
      </w:r>
      <w:r w:rsidRPr="00C93E27">
        <w:rPr>
          <w:rFonts w:ascii="Calibri" w:eastAsia="Times New Roman" w:hAnsi="Calibri" w:cs="Calibri"/>
          <w:lang w:val="x-none" w:eastAsia="zh-CN"/>
        </w:rPr>
        <w:t>….. e-mail: ………</w:t>
      </w:r>
      <w:r w:rsidR="0038140B">
        <w:rPr>
          <w:rFonts w:ascii="Calibri" w:eastAsia="Times New Roman" w:hAnsi="Calibri" w:cs="Calibri"/>
          <w:lang w:val="x-none" w:eastAsia="zh-CN"/>
        </w:rPr>
        <w:t>………………………….</w:t>
      </w:r>
      <w:r w:rsidRPr="00C93E27">
        <w:rPr>
          <w:rFonts w:ascii="Calibri" w:eastAsia="Times New Roman" w:hAnsi="Calibri" w:cs="Calibri"/>
          <w:lang w:val="x-none" w:eastAsia="zh-CN"/>
        </w:rPr>
        <w:t>………………………………</w:t>
      </w:r>
      <w:r w:rsidRPr="00C93E27">
        <w:rPr>
          <w:rFonts w:ascii="Calibri" w:eastAsia="Times New Roman" w:hAnsi="Calibri" w:cs="Calibri"/>
          <w:lang w:eastAsia="zh-CN"/>
        </w:rPr>
        <w:t>………</w:t>
      </w:r>
      <w:r w:rsidRPr="00C93E27">
        <w:rPr>
          <w:rFonts w:ascii="Calibri" w:eastAsia="Times New Roman" w:hAnsi="Calibri" w:cs="Calibri"/>
          <w:lang w:val="x-none" w:eastAsia="zh-CN"/>
        </w:rPr>
        <w:t>……………</w:t>
      </w:r>
    </w:p>
    <w:p w14:paraId="63B92395" w14:textId="77777777" w:rsidR="0099640A" w:rsidRPr="00C93E27" w:rsidRDefault="006A1E0B" w:rsidP="00DD5D86">
      <w:pPr>
        <w:numPr>
          <w:ilvl w:val="3"/>
          <w:numId w:val="13"/>
        </w:numPr>
        <w:tabs>
          <w:tab w:val="left" w:pos="426"/>
        </w:tabs>
        <w:spacing w:line="360" w:lineRule="auto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lastRenderedPageBreak/>
        <w:t xml:space="preserve">Osoba/y upoważnione do zawarcia w imieniu Wykonawcy umowy w sprawie udzielenia zamówienia publicznego:    </w:t>
      </w:r>
    </w:p>
    <w:p w14:paraId="5096F00E" w14:textId="463AD179" w:rsidR="0099640A" w:rsidRPr="00C93E27" w:rsidRDefault="006A1E0B">
      <w:pPr>
        <w:tabs>
          <w:tab w:val="left" w:pos="426"/>
        </w:tabs>
        <w:spacing w:line="360" w:lineRule="auto"/>
        <w:ind w:left="360" w:firstLine="6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-</w:t>
      </w:r>
      <w:r w:rsidRPr="00C93E27">
        <w:rPr>
          <w:rFonts w:ascii="Calibri" w:eastAsia="Times New Roman" w:hAnsi="Calibri" w:cs="Calibri"/>
          <w:lang w:val="x-none" w:eastAsia="zh-CN"/>
        </w:rPr>
        <w:t xml:space="preserve">   ……………………………………………</w:t>
      </w:r>
      <w:r w:rsidRPr="00C93E27">
        <w:rPr>
          <w:rFonts w:ascii="Calibri" w:eastAsia="Times New Roman" w:hAnsi="Calibri" w:cs="Calibri"/>
          <w:lang w:eastAsia="zh-CN"/>
        </w:rPr>
        <w:t>..</w:t>
      </w:r>
      <w:r w:rsidRPr="00C93E27">
        <w:rPr>
          <w:rFonts w:ascii="Calibri" w:eastAsia="Times New Roman" w:hAnsi="Calibri" w:cs="Calibri"/>
          <w:lang w:val="x-none" w:eastAsia="zh-CN"/>
        </w:rPr>
        <w:t>………</w:t>
      </w:r>
      <w:r w:rsidRPr="00C93E27">
        <w:rPr>
          <w:rFonts w:ascii="Calibri" w:eastAsia="Times New Roman" w:hAnsi="Calibri" w:cs="Calibri"/>
          <w:lang w:eastAsia="zh-CN"/>
        </w:rPr>
        <w:t>, podstawa umocowania ……………</w:t>
      </w:r>
      <w:r w:rsidR="0038140B">
        <w:rPr>
          <w:rFonts w:ascii="Calibri" w:eastAsia="Times New Roman" w:hAnsi="Calibri" w:cs="Calibri"/>
          <w:lang w:eastAsia="zh-CN"/>
        </w:rPr>
        <w:t>……………………</w:t>
      </w:r>
      <w:r w:rsidRPr="00C93E27">
        <w:rPr>
          <w:rFonts w:ascii="Calibri" w:eastAsia="Times New Roman" w:hAnsi="Calibri" w:cs="Calibri"/>
          <w:lang w:eastAsia="zh-CN"/>
        </w:rPr>
        <w:t>………….……......</w:t>
      </w:r>
    </w:p>
    <w:p w14:paraId="49843CA0" w14:textId="3ED5F5DF" w:rsidR="0099640A" w:rsidRPr="00C93E27" w:rsidRDefault="006A1E0B">
      <w:pPr>
        <w:tabs>
          <w:tab w:val="left" w:pos="426"/>
        </w:tabs>
        <w:spacing w:line="360" w:lineRule="auto"/>
        <w:ind w:left="360" w:firstLine="6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- …………………………………………..………….., podstawa umocowania …………</w:t>
      </w:r>
      <w:r w:rsidR="0038140B">
        <w:rPr>
          <w:rFonts w:ascii="Calibri" w:eastAsia="Times New Roman" w:hAnsi="Calibri" w:cs="Calibri"/>
          <w:lang w:eastAsia="zh-CN"/>
        </w:rPr>
        <w:t>……………………..</w:t>
      </w:r>
      <w:r w:rsidRPr="00C93E27">
        <w:rPr>
          <w:rFonts w:ascii="Calibri" w:eastAsia="Times New Roman" w:hAnsi="Calibri" w:cs="Calibri"/>
          <w:lang w:eastAsia="zh-CN"/>
        </w:rPr>
        <w:t>……………………..</w:t>
      </w:r>
    </w:p>
    <w:p w14:paraId="7116A368" w14:textId="6D2488CC" w:rsidR="0099640A" w:rsidRPr="00C93E27" w:rsidRDefault="00B42ED7">
      <w:pPr>
        <w:tabs>
          <w:tab w:val="left" w:pos="426"/>
        </w:tabs>
        <w:spacing w:line="360" w:lineRule="auto"/>
        <w:ind w:left="357" w:hanging="360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lang w:eastAsia="zh-CN"/>
        </w:rPr>
        <w:t>19</w:t>
      </w:r>
      <w:r w:rsidR="006A1E0B" w:rsidRPr="00C93E27">
        <w:rPr>
          <w:rFonts w:ascii="Calibri" w:eastAsia="Times New Roman" w:hAnsi="Calibri" w:cs="Calibri"/>
          <w:lang w:eastAsia="zh-CN"/>
        </w:rPr>
        <w:t>. Osoba/y odpowiedzialne za realizację zamówienia to: ………………………</w:t>
      </w:r>
      <w:r w:rsidR="0038140B">
        <w:rPr>
          <w:rFonts w:ascii="Calibri" w:eastAsia="Times New Roman" w:hAnsi="Calibri" w:cs="Calibri"/>
          <w:lang w:eastAsia="zh-CN"/>
        </w:rPr>
        <w:t>…………</w:t>
      </w:r>
      <w:r w:rsidR="006A1E0B" w:rsidRPr="00C93E27">
        <w:rPr>
          <w:rFonts w:ascii="Calibri" w:eastAsia="Times New Roman" w:hAnsi="Calibri" w:cs="Calibri"/>
          <w:lang w:eastAsia="zh-CN"/>
        </w:rPr>
        <w:t>………..………………………….</w:t>
      </w:r>
    </w:p>
    <w:p w14:paraId="0C87D275" w14:textId="78942C1E" w:rsidR="0099640A" w:rsidRPr="00C93E27" w:rsidRDefault="006A1E0B">
      <w:pPr>
        <w:tabs>
          <w:tab w:val="left" w:pos="426"/>
        </w:tabs>
        <w:spacing w:line="360" w:lineRule="auto"/>
        <w:ind w:left="357" w:hanging="360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 xml:space="preserve">      tel.……………………………………</w:t>
      </w:r>
      <w:r w:rsidR="0038140B">
        <w:rPr>
          <w:rFonts w:ascii="Calibri" w:eastAsia="Times New Roman" w:hAnsi="Calibri" w:cs="Calibri"/>
          <w:lang w:eastAsia="zh-CN"/>
        </w:rPr>
        <w:t>…</w:t>
      </w:r>
      <w:r w:rsidRPr="00C93E27">
        <w:rPr>
          <w:rFonts w:ascii="Calibri" w:eastAsia="Times New Roman" w:hAnsi="Calibri" w:cs="Calibri"/>
          <w:lang w:eastAsia="zh-CN"/>
        </w:rPr>
        <w:t>………….e-mail: ………</w:t>
      </w:r>
      <w:r w:rsidR="0038140B">
        <w:rPr>
          <w:rFonts w:ascii="Calibri" w:eastAsia="Times New Roman" w:hAnsi="Calibri" w:cs="Calibri"/>
          <w:lang w:eastAsia="zh-CN"/>
        </w:rPr>
        <w:t>…………………………….</w:t>
      </w:r>
      <w:r w:rsidRPr="00C93E27">
        <w:rPr>
          <w:rFonts w:ascii="Calibri" w:eastAsia="Times New Roman" w:hAnsi="Calibri" w:cs="Calibri"/>
          <w:lang w:eastAsia="zh-CN"/>
        </w:rPr>
        <w:t>………………………………………………..</w:t>
      </w:r>
    </w:p>
    <w:p w14:paraId="616FFB52" w14:textId="77777777" w:rsidR="0099640A" w:rsidRPr="00C93E27" w:rsidRDefault="0099640A">
      <w:pPr>
        <w:ind w:left="360" w:hanging="360"/>
        <w:jc w:val="both"/>
        <w:rPr>
          <w:rFonts w:ascii="Calibri" w:eastAsia="Times New Roman" w:hAnsi="Calibri" w:cs="Calibri"/>
          <w:lang w:eastAsia="zh-CN"/>
        </w:rPr>
      </w:pPr>
    </w:p>
    <w:p w14:paraId="2009765F" w14:textId="1017CA32" w:rsidR="0099640A" w:rsidRPr="00C93E27" w:rsidRDefault="00A222DE" w:rsidP="0038140B">
      <w:pPr>
        <w:spacing w:line="360" w:lineRule="auto"/>
        <w:ind w:left="360" w:hanging="360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2</w:t>
      </w:r>
      <w:r w:rsidR="00B42ED7">
        <w:rPr>
          <w:rFonts w:ascii="Calibri" w:eastAsia="Times New Roman" w:hAnsi="Calibri" w:cs="Calibri"/>
          <w:lang w:eastAsia="zh-CN"/>
        </w:rPr>
        <w:t>0</w:t>
      </w:r>
      <w:r w:rsidR="006A1E0B" w:rsidRPr="00C93E27">
        <w:rPr>
          <w:rFonts w:ascii="Calibri" w:eastAsia="Times New Roman" w:hAnsi="Calibri" w:cs="Calibri"/>
          <w:lang w:eastAsia="zh-CN"/>
        </w:rPr>
        <w:t xml:space="preserve">. Nr rachunku bankowego Wykonawcy, na który należy dokonywać zapłaty </w:t>
      </w:r>
      <w:r w:rsidR="0038140B" w:rsidRPr="00C93E27">
        <w:rPr>
          <w:rFonts w:ascii="Calibri" w:eastAsia="Times New Roman" w:hAnsi="Calibri" w:cs="Calibri"/>
          <w:lang w:eastAsia="zh-CN"/>
        </w:rPr>
        <w:t>wynagrodzenia: …</w:t>
      </w:r>
      <w:r w:rsidR="006A1E0B" w:rsidRPr="00C93E27">
        <w:rPr>
          <w:rFonts w:ascii="Calibri" w:eastAsia="Times New Roman" w:hAnsi="Calibri" w:cs="Calibri"/>
          <w:lang w:eastAsia="zh-CN"/>
        </w:rPr>
        <w:t>………</w:t>
      </w:r>
      <w:r w:rsidR="0038140B">
        <w:rPr>
          <w:rFonts w:ascii="Calibri" w:eastAsia="Times New Roman" w:hAnsi="Calibri" w:cs="Calibri"/>
          <w:lang w:eastAsia="zh-CN"/>
        </w:rPr>
        <w:t>..</w:t>
      </w:r>
    </w:p>
    <w:p w14:paraId="260EDE79" w14:textId="781BAF43" w:rsidR="0099640A" w:rsidRPr="00C93E27" w:rsidRDefault="006A1E0B" w:rsidP="0038140B">
      <w:pPr>
        <w:spacing w:line="360" w:lineRule="auto"/>
        <w:ind w:left="284" w:hanging="284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 xml:space="preserve">      </w:t>
      </w: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…………………………………………………………………………………………………………</w:t>
      </w:r>
      <w:r w:rsidR="0038140B">
        <w:rPr>
          <w:rFonts w:ascii="Calibri" w:eastAsia="Times New Roman" w:hAnsi="Calibri" w:cs="Calibri"/>
          <w:lang w:eastAsia="ar-SA"/>
        </w:rPr>
        <w:t>……………………………………</w:t>
      </w:r>
      <w:r w:rsidRPr="00C93E27">
        <w:rPr>
          <w:rFonts w:ascii="Calibri" w:eastAsia="Times New Roman" w:hAnsi="Calibri" w:cs="Calibri"/>
          <w:lang w:eastAsia="ar-SA"/>
        </w:rPr>
        <w:t>………….</w:t>
      </w:r>
    </w:p>
    <w:p w14:paraId="23799822" w14:textId="77777777" w:rsidR="0099640A" w:rsidRPr="00C93E27" w:rsidRDefault="0099640A">
      <w:pPr>
        <w:jc w:val="both"/>
        <w:rPr>
          <w:rFonts w:ascii="Calibri" w:eastAsia="Times New Roman" w:hAnsi="Calibri" w:cs="Calibri"/>
          <w:color w:val="000000"/>
          <w:lang w:eastAsia="ar-SA"/>
        </w:rPr>
      </w:pPr>
    </w:p>
    <w:p w14:paraId="0ACE1178" w14:textId="5CB2C82B" w:rsidR="0099640A" w:rsidRDefault="00A222DE">
      <w:pPr>
        <w:jc w:val="both"/>
        <w:rPr>
          <w:rFonts w:ascii="Calibri" w:eastAsia="Times New Roman" w:hAnsi="Calibri" w:cs="Calibri"/>
          <w:color w:val="000000"/>
          <w:lang w:eastAsia="zh-CN"/>
        </w:rPr>
      </w:pPr>
      <w:r w:rsidRPr="00C93E27">
        <w:rPr>
          <w:rFonts w:ascii="Calibri" w:eastAsia="Times New Roman" w:hAnsi="Calibri" w:cs="Calibri"/>
          <w:color w:val="000000"/>
          <w:lang w:eastAsia="zh-CN"/>
        </w:rPr>
        <w:t>2</w:t>
      </w:r>
      <w:r w:rsidR="00B42ED7">
        <w:rPr>
          <w:rFonts w:ascii="Calibri" w:eastAsia="Times New Roman" w:hAnsi="Calibri" w:cs="Calibri"/>
          <w:color w:val="000000"/>
          <w:lang w:eastAsia="zh-CN"/>
        </w:rPr>
        <w:t>1</w:t>
      </w:r>
      <w:r w:rsidR="006A1E0B" w:rsidRPr="00C93E27">
        <w:rPr>
          <w:rFonts w:ascii="Calibri" w:eastAsia="Times New Roman" w:hAnsi="Calibri" w:cs="Calibri"/>
          <w:color w:val="000000"/>
          <w:lang w:eastAsia="zh-CN"/>
        </w:rPr>
        <w:t xml:space="preserve">. </w:t>
      </w:r>
      <w:r w:rsidR="006A1E0B" w:rsidRPr="00C93E27">
        <w:rPr>
          <w:rFonts w:ascii="Calibri" w:eastAsia="Times New Roman" w:hAnsi="Calibri" w:cs="Calibri"/>
          <w:color w:val="000000"/>
          <w:lang w:val="x-none" w:eastAsia="zh-CN"/>
        </w:rPr>
        <w:t xml:space="preserve">Załączniki do </w:t>
      </w:r>
      <w:r w:rsidR="0038140B" w:rsidRPr="00C93E27">
        <w:rPr>
          <w:rFonts w:ascii="Calibri" w:eastAsia="Times New Roman" w:hAnsi="Calibri" w:cs="Calibri"/>
          <w:color w:val="000000"/>
          <w:lang w:val="x-none" w:eastAsia="zh-CN"/>
        </w:rPr>
        <w:t>oferty:</w:t>
      </w:r>
      <w:r w:rsidR="0038140B" w:rsidRPr="00C93E27">
        <w:rPr>
          <w:rFonts w:ascii="Calibri" w:eastAsia="Times New Roman" w:hAnsi="Calibri" w:cs="Calibri"/>
          <w:b/>
          <w:color w:val="FF0000"/>
          <w:kern w:val="2"/>
          <w:lang w:eastAsia="zh-CN"/>
        </w:rPr>
        <w:t xml:space="preserve"> </w:t>
      </w:r>
      <w:r w:rsidR="0038140B" w:rsidRPr="00C93E27">
        <w:rPr>
          <w:rFonts w:ascii="Calibri" w:eastAsia="Calibri" w:hAnsi="Calibri" w:cs="Calibri"/>
          <w:b/>
          <w:color w:val="FF0000"/>
        </w:rPr>
        <w:t>…</w:t>
      </w:r>
      <w:r w:rsidR="006A1E0B" w:rsidRPr="00C93E27">
        <w:rPr>
          <w:rFonts w:ascii="Calibri" w:eastAsia="Times New Roman" w:hAnsi="Calibri" w:cs="Calibri"/>
          <w:color w:val="000000"/>
          <w:lang w:eastAsia="zh-CN"/>
        </w:rPr>
        <w:t>………</w:t>
      </w:r>
      <w:r w:rsidR="0038140B">
        <w:rPr>
          <w:rFonts w:ascii="Calibri" w:eastAsia="Times New Roman" w:hAnsi="Calibri" w:cs="Calibri"/>
          <w:color w:val="000000"/>
          <w:lang w:eastAsia="zh-CN"/>
        </w:rPr>
        <w:t>……………………………</w:t>
      </w:r>
      <w:r w:rsidR="006A1E0B" w:rsidRPr="00C93E27">
        <w:rPr>
          <w:rFonts w:ascii="Calibri" w:eastAsia="Times New Roman" w:hAnsi="Calibri" w:cs="Calibri"/>
          <w:color w:val="000000"/>
          <w:lang w:eastAsia="zh-CN"/>
        </w:rPr>
        <w:t>…………………………………………………………………………………</w:t>
      </w:r>
    </w:p>
    <w:p w14:paraId="3D0ADD8B" w14:textId="77777777" w:rsidR="0038140B" w:rsidRPr="00C93E27" w:rsidRDefault="0038140B">
      <w:pPr>
        <w:jc w:val="both"/>
        <w:rPr>
          <w:rFonts w:ascii="Calibri" w:hAnsi="Calibri" w:cs="Calibri"/>
        </w:rPr>
      </w:pPr>
    </w:p>
    <w:p w14:paraId="1E80D627" w14:textId="77777777" w:rsidR="0099640A" w:rsidRPr="0038140B" w:rsidRDefault="006A1E0B">
      <w:pPr>
        <w:ind w:firstLine="7797"/>
        <w:jc w:val="both"/>
        <w:rPr>
          <w:rFonts w:ascii="Calibri" w:hAnsi="Calibri" w:cs="Calibri"/>
          <w:sz w:val="20"/>
          <w:szCs w:val="20"/>
        </w:rPr>
      </w:pPr>
      <w:r w:rsidRPr="0038140B">
        <w:rPr>
          <w:rFonts w:ascii="Calibri" w:eastAsia="Times New Roman" w:hAnsi="Calibri" w:cs="Calibri"/>
          <w:b/>
          <w:i/>
          <w:sz w:val="20"/>
          <w:szCs w:val="20"/>
          <w:vertAlign w:val="superscript"/>
          <w:lang w:eastAsia="ar-SA"/>
        </w:rPr>
        <w:t>(*)</w:t>
      </w:r>
      <w:r w:rsidRPr="0038140B">
        <w:rPr>
          <w:rFonts w:ascii="Calibri" w:eastAsia="Times New Roman" w:hAnsi="Calibri" w:cs="Calibri"/>
          <w:b/>
          <w:i/>
          <w:sz w:val="20"/>
          <w:szCs w:val="20"/>
          <w:lang w:eastAsia="ar-SA"/>
        </w:rPr>
        <w:t xml:space="preserve"> niepotrzebne skreślić</w:t>
      </w:r>
    </w:p>
    <w:p w14:paraId="4FA45A6D" w14:textId="77777777" w:rsidR="0099640A" w:rsidRPr="0038140B" w:rsidRDefault="006A1E0B">
      <w:pPr>
        <w:ind w:firstLine="7797"/>
        <w:jc w:val="both"/>
        <w:rPr>
          <w:rFonts w:ascii="Calibri" w:hAnsi="Calibri" w:cs="Calibri"/>
          <w:sz w:val="20"/>
          <w:szCs w:val="20"/>
        </w:rPr>
      </w:pPr>
      <w:r w:rsidRPr="0038140B">
        <w:rPr>
          <w:rFonts w:ascii="Calibri" w:eastAsia="Times New Roman" w:hAnsi="Calibri" w:cs="Calibri"/>
          <w:b/>
          <w:i/>
          <w:sz w:val="20"/>
          <w:szCs w:val="20"/>
          <w:lang w:eastAsia="ar-SA"/>
        </w:rPr>
        <w:t xml:space="preserve"> </w:t>
      </w:r>
      <w:r w:rsidRPr="0038140B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*) </w:t>
      </w:r>
      <w:r w:rsidRPr="0038140B">
        <w:rPr>
          <w:rFonts w:ascii="Calibri" w:eastAsia="Times New Roman" w:hAnsi="Calibri" w:cs="Calibri"/>
          <w:b/>
          <w:i/>
          <w:sz w:val="20"/>
          <w:szCs w:val="20"/>
          <w:lang w:eastAsia="ar-SA"/>
        </w:rPr>
        <w:t>jeśli dotyczy</w:t>
      </w:r>
    </w:p>
    <w:p w14:paraId="6F2DF3A4" w14:textId="77777777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ab/>
      </w:r>
    </w:p>
    <w:p w14:paraId="50E8D7EF" w14:textId="77777777" w:rsidR="0099640A" w:rsidRPr="00C93E27" w:rsidRDefault="0099640A">
      <w:pPr>
        <w:jc w:val="both"/>
        <w:rPr>
          <w:rFonts w:ascii="Calibri" w:eastAsia="Times New Roman" w:hAnsi="Calibri" w:cs="Calibri"/>
          <w:lang w:eastAsia="ar-SA"/>
        </w:rPr>
      </w:pPr>
    </w:p>
    <w:p w14:paraId="0FB0C152" w14:textId="77777777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ab/>
      </w:r>
      <w:r w:rsidRPr="00C93E27">
        <w:rPr>
          <w:rFonts w:ascii="Calibri" w:eastAsia="Times New Roman" w:hAnsi="Calibri" w:cs="Calibri"/>
          <w:lang w:eastAsia="ar-SA"/>
        </w:rPr>
        <w:tab/>
      </w:r>
      <w:r w:rsidRPr="00C93E27">
        <w:rPr>
          <w:rFonts w:ascii="Calibri" w:eastAsia="Times New Roman" w:hAnsi="Calibri" w:cs="Calibri"/>
          <w:lang w:eastAsia="ar-SA"/>
        </w:rPr>
        <w:tab/>
        <w:t xml:space="preserve">        </w:t>
      </w:r>
      <w:r w:rsidRPr="00C93E27">
        <w:rPr>
          <w:rFonts w:ascii="Calibri" w:eastAsia="Times New Roman" w:hAnsi="Calibri" w:cs="Calibri"/>
          <w:lang w:eastAsia="ar-SA"/>
        </w:rPr>
        <w:tab/>
      </w:r>
      <w:r w:rsidRPr="00C93E27">
        <w:rPr>
          <w:rFonts w:ascii="Calibri" w:eastAsia="Times New Roman" w:hAnsi="Calibri" w:cs="Calibri"/>
          <w:lang w:eastAsia="ar-SA"/>
        </w:rPr>
        <w:tab/>
        <w:t xml:space="preserve"> </w:t>
      </w:r>
    </w:p>
    <w:p w14:paraId="0AF523EF" w14:textId="01C3C5C7" w:rsidR="00EE4689" w:rsidRPr="0038140B" w:rsidRDefault="006A1E0B">
      <w:pPr>
        <w:jc w:val="both"/>
        <w:rPr>
          <w:rFonts w:ascii="Calibri" w:hAnsi="Calibri" w:cs="Calibri"/>
          <w:sz w:val="22"/>
          <w:szCs w:val="22"/>
        </w:rPr>
      </w:pPr>
      <w:r w:rsidRPr="0038140B">
        <w:rPr>
          <w:rFonts w:ascii="Calibri" w:eastAsia="Times New Roman" w:hAnsi="Calibri" w:cs="Calibri"/>
          <w:b/>
          <w:i/>
          <w:color w:val="FF0000"/>
          <w:sz w:val="22"/>
          <w:szCs w:val="22"/>
          <w:lang w:eastAsia="zh-CN"/>
        </w:rPr>
        <w:t xml:space="preserve">UWAGA: </w:t>
      </w:r>
      <w:r w:rsidRPr="0038140B">
        <w:rPr>
          <w:rFonts w:ascii="Calibri" w:eastAsia="Times New Roman" w:hAnsi="Calibri" w:cs="Calibri"/>
          <w:b/>
          <w:i/>
          <w:color w:val="FF0000"/>
          <w:sz w:val="22"/>
          <w:szCs w:val="22"/>
          <w:lang w:eastAsia="ar-SA"/>
        </w:rPr>
        <w:t xml:space="preserve">Oferta winna zostać sporządzona, pod rygorem nieważności </w:t>
      </w:r>
      <w:r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 xml:space="preserve">w formie elektronicznej lub w postaci elektronicznej opatrzonej podpisem zaufanym lub podpisem osobistym osoby/osób upoważnionych do składania oświadczeń woli o charakterze </w:t>
      </w:r>
      <w:r w:rsidR="0038140B"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>zobowiązującym lub</w:t>
      </w:r>
      <w:r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 xml:space="preserve"> </w:t>
      </w:r>
      <w:r w:rsidR="0038140B"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>rozporządzającym w</w:t>
      </w:r>
      <w:r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 xml:space="preserve"> imieniu Wykonawcy z uwzględnieniem </w:t>
      </w:r>
      <w:r w:rsidR="0038140B"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>zasady reprezentacji</w:t>
      </w:r>
      <w:r w:rsidRPr="0038140B">
        <w:rPr>
          <w:rFonts w:ascii="Calibri" w:eastAsia="Times New Roman" w:hAnsi="Calibri" w:cs="Calibri"/>
          <w:b/>
          <w:bCs/>
          <w:i/>
          <w:color w:val="FF0000"/>
          <w:sz w:val="22"/>
          <w:szCs w:val="22"/>
          <w:lang w:eastAsia="ar-SA"/>
        </w:rPr>
        <w:t>.</w:t>
      </w:r>
    </w:p>
    <w:p w14:paraId="797043B0" w14:textId="77777777" w:rsidR="006244CD" w:rsidRPr="00C93E27" w:rsidRDefault="006244CD">
      <w:pPr>
        <w:jc w:val="both"/>
        <w:rPr>
          <w:rFonts w:ascii="Calibri" w:hAnsi="Calibri" w:cs="Calibri"/>
        </w:rPr>
      </w:pPr>
    </w:p>
    <w:p w14:paraId="62E1BC29" w14:textId="77777777" w:rsidR="00D125CB" w:rsidRPr="00C93E27" w:rsidRDefault="00D125CB">
      <w:pPr>
        <w:widowControl w:val="0"/>
        <w:tabs>
          <w:tab w:val="left" w:pos="0"/>
        </w:tabs>
        <w:rPr>
          <w:rFonts w:ascii="Calibri" w:eastAsia="Times New Roman" w:hAnsi="Calibri" w:cs="Calibri"/>
          <w:lang w:eastAsia="zh-CN"/>
        </w:rPr>
      </w:pPr>
    </w:p>
    <w:p w14:paraId="3CB3830D" w14:textId="77777777" w:rsidR="00605FC0" w:rsidRDefault="00605FC0">
      <w:pPr>
        <w:rPr>
          <w:rFonts w:ascii="Calibri" w:eastAsia="Times New Roman" w:hAnsi="Calibri" w:cs="Calibri"/>
          <w:lang w:eastAsia="zh-CN"/>
        </w:rPr>
      </w:pPr>
      <w:r>
        <w:rPr>
          <w:rFonts w:ascii="Calibri" w:eastAsia="Times New Roman" w:hAnsi="Calibri" w:cs="Calibri"/>
          <w:lang w:eastAsia="zh-CN"/>
        </w:rPr>
        <w:br w:type="page"/>
      </w:r>
    </w:p>
    <w:p w14:paraId="3C520188" w14:textId="7BF68E06" w:rsidR="0099640A" w:rsidRPr="00C93E27" w:rsidRDefault="006A1E0B">
      <w:pPr>
        <w:widowControl w:val="0"/>
        <w:tabs>
          <w:tab w:val="left" w:pos="0"/>
        </w:tabs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lastRenderedPageBreak/>
        <w:t>Nr sprawy:</w:t>
      </w:r>
      <w:r w:rsidR="00297B4D" w:rsidRPr="00C93E27">
        <w:rPr>
          <w:rFonts w:ascii="Calibri" w:eastAsia="Times New Roman" w:hAnsi="Calibri" w:cs="Calibri"/>
          <w:b/>
          <w:lang w:eastAsia="zh-CN"/>
        </w:rPr>
        <w:t xml:space="preserve"> GCR/</w:t>
      </w:r>
      <w:r w:rsidR="0040116B">
        <w:rPr>
          <w:rFonts w:ascii="Calibri" w:eastAsia="Times New Roman" w:hAnsi="Calibri" w:cs="Calibri"/>
          <w:b/>
          <w:lang w:eastAsia="zh-CN"/>
        </w:rPr>
        <w:t>2</w:t>
      </w:r>
      <w:r w:rsidR="00AB4C08">
        <w:rPr>
          <w:rFonts w:ascii="Calibri" w:eastAsia="Times New Roman" w:hAnsi="Calibri" w:cs="Calibri"/>
          <w:b/>
          <w:lang w:eastAsia="zh-CN"/>
        </w:rPr>
        <w:t>0</w:t>
      </w:r>
      <w:r w:rsidR="00297B4D" w:rsidRPr="00C93E27">
        <w:rPr>
          <w:rFonts w:ascii="Calibri" w:eastAsia="Times New Roman" w:hAnsi="Calibri" w:cs="Calibri"/>
          <w:b/>
          <w:lang w:eastAsia="zh-CN"/>
        </w:rPr>
        <w:t>/ZP/202</w:t>
      </w:r>
      <w:r w:rsidR="0038140B">
        <w:rPr>
          <w:rFonts w:ascii="Calibri" w:eastAsia="Times New Roman" w:hAnsi="Calibri" w:cs="Calibri"/>
          <w:b/>
          <w:lang w:eastAsia="zh-CN"/>
        </w:rPr>
        <w:t>6</w:t>
      </w:r>
      <w:r w:rsidRPr="00C93E27">
        <w:rPr>
          <w:rFonts w:ascii="Calibri" w:eastAsia="Times New Roman" w:hAnsi="Calibri" w:cs="Calibri"/>
          <w:b/>
          <w:lang w:eastAsia="zh-CN"/>
        </w:rPr>
        <w:t xml:space="preserve">                                                                       </w:t>
      </w:r>
      <w:r w:rsidRPr="00C93E27">
        <w:rPr>
          <w:rFonts w:ascii="Calibri" w:eastAsia="Times New Roman" w:hAnsi="Calibri" w:cs="Calibri"/>
          <w:b/>
          <w:lang w:eastAsia="zh-CN"/>
        </w:rPr>
        <w:tab/>
        <w:t xml:space="preserve">                 </w:t>
      </w:r>
      <w:r w:rsidRPr="00C93E27">
        <w:rPr>
          <w:rFonts w:ascii="Calibri" w:eastAsia="Times New Roman" w:hAnsi="Calibri" w:cs="Calibri"/>
          <w:b/>
          <w:shd w:val="clear" w:color="auto" w:fill="FFFFFF"/>
          <w:lang w:eastAsia="zh-CN"/>
        </w:rPr>
        <w:t xml:space="preserve">  </w:t>
      </w:r>
      <w:r w:rsidR="00A222DE" w:rsidRPr="00C93E27">
        <w:rPr>
          <w:rFonts w:ascii="Calibri" w:eastAsia="Times New Roman" w:hAnsi="Calibri" w:cs="Calibri"/>
          <w:b/>
          <w:bCs/>
          <w:iCs/>
          <w:shd w:val="clear" w:color="auto" w:fill="FFFFFF"/>
          <w:lang w:eastAsia="zh-CN"/>
        </w:rPr>
        <w:t>Załącznik nr 3</w:t>
      </w:r>
    </w:p>
    <w:p w14:paraId="3111A50F" w14:textId="77777777" w:rsidR="0099640A" w:rsidRPr="00C93E27" w:rsidRDefault="0099640A">
      <w:pPr>
        <w:spacing w:line="252" w:lineRule="auto"/>
        <w:rPr>
          <w:rFonts w:ascii="Calibri" w:eastAsia="Times New Roman" w:hAnsi="Calibri" w:cs="Calibri"/>
          <w:b/>
        </w:rPr>
      </w:pPr>
    </w:p>
    <w:p w14:paraId="0CF60473" w14:textId="77777777" w:rsidR="0099640A" w:rsidRPr="00C93E27" w:rsidRDefault="006A1E0B">
      <w:pPr>
        <w:spacing w:line="252" w:lineRule="auto"/>
        <w:ind w:left="4956" w:firstLine="708"/>
        <w:rPr>
          <w:rFonts w:ascii="Calibri" w:hAnsi="Calibri" w:cs="Calibri"/>
        </w:rPr>
      </w:pPr>
      <w:r w:rsidRPr="00C93E27">
        <w:rPr>
          <w:rFonts w:ascii="Calibri" w:eastAsia="Calibri" w:hAnsi="Calibri" w:cs="Calibri"/>
          <w:b/>
        </w:rPr>
        <w:t>Zamawiający:</w:t>
      </w:r>
    </w:p>
    <w:p w14:paraId="551554A4" w14:textId="77777777" w:rsidR="0099640A" w:rsidRPr="00C93E27" w:rsidRDefault="006A1E0B">
      <w:pPr>
        <w:spacing w:line="252" w:lineRule="auto"/>
        <w:ind w:left="4956" w:firstLine="708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 xml:space="preserve"> „REPTY” Górnośląskie Centrum Rehabilitacji     </w:t>
      </w:r>
    </w:p>
    <w:p w14:paraId="2E5CFF81" w14:textId="77777777" w:rsidR="0099640A" w:rsidRPr="00C93E27" w:rsidRDefault="006A1E0B">
      <w:pPr>
        <w:spacing w:line="252" w:lineRule="auto"/>
        <w:ind w:left="4956" w:firstLine="708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 xml:space="preserve"> im. gen. Jerzego Ziętka</w:t>
      </w:r>
    </w:p>
    <w:p w14:paraId="40C2CF3B" w14:textId="09131884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  <w:t xml:space="preserve">           </w:t>
      </w:r>
      <w:r w:rsidR="0038140B">
        <w:rPr>
          <w:rFonts w:ascii="Calibri" w:eastAsia="Times New Roman" w:hAnsi="Calibri" w:cs="Calibri"/>
          <w:b/>
          <w:lang w:eastAsia="zh-CN"/>
        </w:rPr>
        <w:t xml:space="preserve"> </w:t>
      </w:r>
      <w:r w:rsidRPr="00C93E27">
        <w:rPr>
          <w:rFonts w:ascii="Calibri" w:eastAsia="Times New Roman" w:hAnsi="Calibri" w:cs="Calibri"/>
          <w:b/>
          <w:lang w:eastAsia="zh-CN"/>
        </w:rPr>
        <w:t>ul. Śniadeckiego 1</w:t>
      </w:r>
    </w:p>
    <w:p w14:paraId="0C94DC55" w14:textId="3CA0445D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  <w:t xml:space="preserve">           </w:t>
      </w:r>
      <w:r w:rsidR="0038140B">
        <w:rPr>
          <w:rFonts w:ascii="Calibri" w:eastAsia="Times New Roman" w:hAnsi="Calibri" w:cs="Calibri"/>
          <w:b/>
          <w:lang w:eastAsia="zh-CN"/>
        </w:rPr>
        <w:t xml:space="preserve"> </w:t>
      </w:r>
      <w:r w:rsidR="00297B4D" w:rsidRPr="00C93E27">
        <w:rPr>
          <w:rFonts w:ascii="Calibri" w:eastAsia="Times New Roman" w:hAnsi="Calibri" w:cs="Calibri"/>
          <w:b/>
          <w:lang w:eastAsia="zh-CN"/>
        </w:rPr>
        <w:t>42-600</w:t>
      </w:r>
      <w:r w:rsidRPr="00C93E27">
        <w:rPr>
          <w:rFonts w:ascii="Calibri" w:eastAsia="Times New Roman" w:hAnsi="Calibri" w:cs="Calibri"/>
          <w:b/>
          <w:lang w:eastAsia="zh-CN"/>
        </w:rPr>
        <w:t xml:space="preserve"> Tarnowskie Góry</w:t>
      </w:r>
    </w:p>
    <w:p w14:paraId="45D570CF" w14:textId="77777777" w:rsidR="0099640A" w:rsidRPr="00C93E27" w:rsidRDefault="006A1E0B">
      <w:pPr>
        <w:spacing w:line="480" w:lineRule="auto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>Wykonawca:</w:t>
      </w:r>
    </w:p>
    <w:p w14:paraId="28559D6D" w14:textId="6934072C" w:rsidR="0099640A" w:rsidRPr="00C93E27" w:rsidRDefault="006A1E0B">
      <w:pPr>
        <w:spacing w:after="120"/>
        <w:ind w:right="5954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………………………………………</w:t>
      </w:r>
      <w:r w:rsidR="005B309B">
        <w:rPr>
          <w:rFonts w:ascii="Calibri" w:eastAsia="Times New Roman" w:hAnsi="Calibri" w:cs="Calibri"/>
          <w:lang w:eastAsia="zh-CN"/>
        </w:rPr>
        <w:t>……..</w:t>
      </w:r>
      <w:r w:rsidRPr="00C93E27">
        <w:rPr>
          <w:rFonts w:ascii="Calibri" w:eastAsia="Times New Roman" w:hAnsi="Calibri" w:cs="Calibri"/>
          <w:lang w:eastAsia="zh-CN"/>
        </w:rPr>
        <w:t>…</w:t>
      </w:r>
    </w:p>
    <w:p w14:paraId="4AE1A8BB" w14:textId="77777777" w:rsidR="0099640A" w:rsidRPr="0038140B" w:rsidRDefault="006A1E0B">
      <w:pPr>
        <w:spacing w:after="120"/>
        <w:ind w:right="5953"/>
        <w:rPr>
          <w:rFonts w:ascii="Calibri" w:hAnsi="Calibri" w:cs="Calibri"/>
          <w:sz w:val="20"/>
          <w:szCs w:val="20"/>
        </w:rPr>
      </w:pPr>
      <w:r w:rsidRPr="0038140B">
        <w:rPr>
          <w:rFonts w:ascii="Calibri" w:eastAsia="Times New Roman" w:hAnsi="Calibri" w:cs="Calibri"/>
          <w:i/>
          <w:sz w:val="20"/>
          <w:szCs w:val="20"/>
          <w:lang w:eastAsia="zh-CN"/>
        </w:rPr>
        <w:t>(pełna nazwa/firma, adres)</w:t>
      </w:r>
    </w:p>
    <w:p w14:paraId="4E12FDCD" w14:textId="77777777" w:rsidR="0099640A" w:rsidRPr="00C93E27" w:rsidRDefault="006A1E0B" w:rsidP="00237589">
      <w:pPr>
        <w:spacing w:after="240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u w:val="single"/>
          <w:lang w:eastAsia="zh-CN"/>
        </w:rPr>
        <w:t>reprezentowany przez:</w:t>
      </w:r>
    </w:p>
    <w:p w14:paraId="499F8294" w14:textId="7E9BC2F2" w:rsidR="0099640A" w:rsidRPr="00C93E27" w:rsidRDefault="006A1E0B" w:rsidP="00237589">
      <w:pPr>
        <w:spacing w:after="240"/>
        <w:ind w:right="5954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…………………………………………</w:t>
      </w:r>
      <w:r w:rsidR="005B309B">
        <w:rPr>
          <w:rFonts w:ascii="Calibri" w:eastAsia="Times New Roman" w:hAnsi="Calibri" w:cs="Calibri"/>
          <w:lang w:eastAsia="zh-CN"/>
        </w:rPr>
        <w:t>……..</w:t>
      </w:r>
    </w:p>
    <w:p w14:paraId="39083514" w14:textId="77777777" w:rsidR="0038140B" w:rsidRPr="009151F0" w:rsidRDefault="006A1E0B">
      <w:pPr>
        <w:ind w:right="5953"/>
        <w:rPr>
          <w:rFonts w:ascii="Calibri" w:eastAsia="Times New Roman" w:hAnsi="Calibri" w:cs="Calibri"/>
          <w:i/>
          <w:sz w:val="20"/>
          <w:szCs w:val="20"/>
          <w:lang w:eastAsia="zh-CN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 xml:space="preserve">(imię, nazwisko, stanowisko/podstawa </w:t>
      </w:r>
    </w:p>
    <w:p w14:paraId="3B748E15" w14:textId="2B5C1254" w:rsidR="0099640A" w:rsidRPr="009151F0" w:rsidRDefault="0038140B">
      <w:pPr>
        <w:ind w:right="5953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>do reprezentacji</w:t>
      </w:r>
      <w:r w:rsidR="006A1E0B"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>)</w:t>
      </w:r>
    </w:p>
    <w:p w14:paraId="017B87D6" w14:textId="77777777" w:rsidR="0099640A" w:rsidRPr="00C93E27" w:rsidRDefault="0099640A">
      <w:pPr>
        <w:rPr>
          <w:rFonts w:ascii="Calibri" w:eastAsia="Times New Roman" w:hAnsi="Calibri" w:cs="Calibri"/>
          <w:i/>
          <w:lang w:eastAsia="zh-CN"/>
        </w:rPr>
      </w:pPr>
    </w:p>
    <w:p w14:paraId="7B16C5CD" w14:textId="77777777" w:rsidR="0099640A" w:rsidRPr="00C93E27" w:rsidRDefault="0099640A">
      <w:pPr>
        <w:rPr>
          <w:rFonts w:ascii="Calibri" w:eastAsia="Times New Roman" w:hAnsi="Calibri" w:cs="Calibri"/>
          <w:i/>
          <w:lang w:eastAsia="zh-CN"/>
        </w:rPr>
      </w:pPr>
    </w:p>
    <w:p w14:paraId="33AF37FF" w14:textId="77777777" w:rsidR="0099640A" w:rsidRPr="00C93E27" w:rsidRDefault="006A1E0B">
      <w:pPr>
        <w:spacing w:after="120"/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>OŚWIADCZENIE  WYKONAWCY  O  NIEPODLEGANIU  WYKLUCZENIU</w:t>
      </w:r>
    </w:p>
    <w:p w14:paraId="6403EDA7" w14:textId="77777777" w:rsidR="0099640A" w:rsidRPr="00C93E27" w:rsidRDefault="006A1E0B">
      <w:pPr>
        <w:spacing w:after="120"/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>ORAZ  SPEŁNIANIU WARUNKÓW UDZIAŁU W POSTĘPOWANIU</w:t>
      </w:r>
    </w:p>
    <w:p w14:paraId="05C10C78" w14:textId="37FDCCC5" w:rsidR="0099640A" w:rsidRPr="00C93E27" w:rsidRDefault="006A1E0B">
      <w:pPr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>składane na podstawie art. 125 ust. 1 ustawy z dnia 11 września 2019</w:t>
      </w:r>
      <w:r w:rsidR="00AB4C08">
        <w:rPr>
          <w:rFonts w:ascii="Calibri" w:eastAsia="Times New Roman" w:hAnsi="Calibri" w:cs="Calibri"/>
          <w:b/>
          <w:lang w:eastAsia="zh-CN"/>
        </w:rPr>
        <w:t xml:space="preserve"> </w:t>
      </w:r>
      <w:r w:rsidRPr="00C93E27">
        <w:rPr>
          <w:rFonts w:ascii="Calibri" w:eastAsia="Times New Roman" w:hAnsi="Calibri" w:cs="Calibri"/>
          <w:b/>
          <w:lang w:eastAsia="zh-CN"/>
        </w:rPr>
        <w:t xml:space="preserve">r. </w:t>
      </w:r>
    </w:p>
    <w:p w14:paraId="5A08012D" w14:textId="77777777" w:rsidR="0099640A" w:rsidRPr="00C93E27" w:rsidRDefault="006A1E0B">
      <w:pPr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 xml:space="preserve"> Prawo zamówień publicznych (dalej jako: ustawa </w:t>
      </w:r>
      <w:proofErr w:type="spellStart"/>
      <w:r w:rsidRPr="00C93E27">
        <w:rPr>
          <w:rFonts w:ascii="Calibri" w:eastAsia="Times New Roman" w:hAnsi="Calibri" w:cs="Calibri"/>
          <w:b/>
          <w:lang w:eastAsia="zh-CN"/>
        </w:rPr>
        <w:t>Pzp</w:t>
      </w:r>
      <w:proofErr w:type="spellEnd"/>
      <w:r w:rsidRPr="00C93E27">
        <w:rPr>
          <w:rFonts w:ascii="Calibri" w:eastAsia="Times New Roman" w:hAnsi="Calibri" w:cs="Calibri"/>
          <w:b/>
          <w:lang w:eastAsia="zh-CN"/>
        </w:rPr>
        <w:t>)</w:t>
      </w:r>
    </w:p>
    <w:p w14:paraId="00221449" w14:textId="77777777" w:rsidR="0099640A" w:rsidRPr="00C93E27" w:rsidRDefault="006A1E0B">
      <w:pPr>
        <w:spacing w:before="120"/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u w:val="single"/>
          <w:lang w:eastAsia="zh-CN"/>
        </w:rPr>
        <w:br/>
      </w:r>
    </w:p>
    <w:p w14:paraId="3670EE71" w14:textId="103DFEB2" w:rsidR="0099640A" w:rsidRPr="00C93E27" w:rsidRDefault="006A1E0B">
      <w:pPr>
        <w:spacing w:line="360" w:lineRule="auto"/>
        <w:ind w:firstLine="708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Na potrzeby postępowania o udzielenie zamówienia publicznego pn.:</w:t>
      </w:r>
      <w:r w:rsidRPr="00C93E27">
        <w:rPr>
          <w:rFonts w:ascii="Calibri" w:eastAsia="Times New Roman" w:hAnsi="Calibri" w:cs="Calibri"/>
          <w:b/>
          <w:lang w:eastAsia="zh-CN"/>
        </w:rPr>
        <w:t xml:space="preserve"> </w:t>
      </w:r>
      <w:bookmarkStart w:id="6" w:name="_Hlk220587103"/>
      <w:r w:rsidR="005B309B" w:rsidRPr="00C93E27">
        <w:rPr>
          <w:rFonts w:ascii="Calibri" w:eastAsia="Times New Roman" w:hAnsi="Calibri" w:cs="Calibri"/>
          <w:b/>
          <w:lang w:eastAsia="zh-CN"/>
        </w:rPr>
        <w:t xml:space="preserve">DOSTAWA </w:t>
      </w:r>
      <w:r w:rsidR="00AB4C08" w:rsidRPr="00AB4C08">
        <w:rPr>
          <w:rFonts w:ascii="Calibri" w:eastAsia="Times New Roman" w:hAnsi="Calibri" w:cs="Calibri"/>
          <w:b/>
          <w:lang w:eastAsia="zh-CN"/>
        </w:rPr>
        <w:t xml:space="preserve">SPRZĘTU </w:t>
      </w:r>
      <w:r w:rsidR="00AB4C08">
        <w:rPr>
          <w:rFonts w:ascii="Calibri" w:eastAsia="Times New Roman" w:hAnsi="Calibri" w:cs="Calibri"/>
          <w:b/>
          <w:lang w:eastAsia="zh-CN"/>
        </w:rPr>
        <w:t xml:space="preserve">                                        </w:t>
      </w:r>
      <w:r w:rsidR="00AB4C08" w:rsidRPr="00AB4C08">
        <w:rPr>
          <w:rFonts w:ascii="Calibri" w:eastAsia="Times New Roman" w:hAnsi="Calibri" w:cs="Calibri"/>
          <w:b/>
          <w:lang w:eastAsia="zh-CN"/>
        </w:rPr>
        <w:t>I WYPOSAŻENIA MEDYCZNEGO</w:t>
      </w:r>
      <w:bookmarkEnd w:id="6"/>
      <w:r w:rsidR="00303E8F" w:rsidRPr="00C93E27">
        <w:rPr>
          <w:rFonts w:ascii="Calibri" w:eastAsia="Times New Roman" w:hAnsi="Calibri" w:cs="Calibri"/>
          <w:b/>
          <w:lang w:eastAsia="zh-CN"/>
        </w:rPr>
        <w:t xml:space="preserve">, </w:t>
      </w:r>
      <w:r w:rsidRPr="00C93E27">
        <w:rPr>
          <w:rFonts w:ascii="Calibri" w:eastAsia="Times New Roman" w:hAnsi="Calibri" w:cs="Calibri"/>
          <w:lang w:eastAsia="zh-CN"/>
        </w:rPr>
        <w:t xml:space="preserve">prowadzonego przez „REPTY” Górnośląskie Centrum Rehabilitacji im. Gen. Jerzego </w:t>
      </w:r>
      <w:r w:rsidR="00AC5F04" w:rsidRPr="00C93E27">
        <w:rPr>
          <w:rFonts w:ascii="Calibri" w:eastAsia="Times New Roman" w:hAnsi="Calibri" w:cs="Calibri"/>
          <w:lang w:eastAsia="zh-CN"/>
        </w:rPr>
        <w:t>Ziętka oświadczam</w:t>
      </w:r>
      <w:r w:rsidRPr="00C93E27">
        <w:rPr>
          <w:rFonts w:ascii="Calibri" w:eastAsia="Times New Roman" w:hAnsi="Calibri" w:cs="Calibri"/>
          <w:lang w:eastAsia="zh-CN"/>
        </w:rPr>
        <w:t>, co następuje:</w:t>
      </w:r>
    </w:p>
    <w:p w14:paraId="25782831" w14:textId="77777777" w:rsidR="0099640A" w:rsidRPr="00C93E27" w:rsidRDefault="0099640A">
      <w:pPr>
        <w:spacing w:line="360" w:lineRule="auto"/>
        <w:ind w:firstLine="708"/>
        <w:jc w:val="both"/>
        <w:rPr>
          <w:rFonts w:ascii="Calibri" w:eastAsia="Times New Roman" w:hAnsi="Calibri" w:cs="Calibri"/>
          <w:b/>
          <w:lang w:eastAsia="zh-CN"/>
        </w:rPr>
      </w:pPr>
    </w:p>
    <w:p w14:paraId="0DAA9813" w14:textId="77777777" w:rsidR="0099640A" w:rsidRPr="00C93E27" w:rsidRDefault="006A1E0B" w:rsidP="00DD5D86">
      <w:pPr>
        <w:numPr>
          <w:ilvl w:val="0"/>
          <w:numId w:val="7"/>
        </w:numPr>
        <w:tabs>
          <w:tab w:val="left" w:pos="426"/>
        </w:tabs>
        <w:spacing w:after="16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C93E27">
        <w:rPr>
          <w:rFonts w:ascii="Calibri" w:eastAsia="Calibri" w:hAnsi="Calibri" w:cs="Calibri"/>
        </w:rPr>
        <w:t xml:space="preserve">Oświadczam, że nie podlegam wykluczeniu z postępowania na podstawie </w:t>
      </w:r>
      <w:r w:rsidRPr="00C93E27">
        <w:rPr>
          <w:rFonts w:ascii="Calibri" w:eastAsia="Calibri" w:hAnsi="Calibri" w:cs="Calibri"/>
        </w:rPr>
        <w:br/>
        <w:t xml:space="preserve">art. 108 ust 1 pkt 1-6 ustawy </w:t>
      </w:r>
      <w:proofErr w:type="spellStart"/>
      <w:r w:rsidRPr="00C93E27">
        <w:rPr>
          <w:rFonts w:ascii="Calibri" w:eastAsia="Calibri" w:hAnsi="Calibri" w:cs="Calibri"/>
        </w:rPr>
        <w:t>Pzp</w:t>
      </w:r>
      <w:proofErr w:type="spellEnd"/>
      <w:r w:rsidRPr="00C93E27">
        <w:rPr>
          <w:rFonts w:ascii="Calibri" w:eastAsia="Calibri" w:hAnsi="Calibri" w:cs="Calibri"/>
        </w:rPr>
        <w:t>.</w:t>
      </w:r>
    </w:p>
    <w:p w14:paraId="6498D430" w14:textId="77777777" w:rsidR="0099640A" w:rsidRPr="00C93E27" w:rsidRDefault="0099640A">
      <w:pPr>
        <w:tabs>
          <w:tab w:val="left" w:pos="426"/>
        </w:tabs>
        <w:spacing w:line="360" w:lineRule="auto"/>
        <w:ind w:left="426" w:hanging="426"/>
        <w:contextualSpacing/>
        <w:jc w:val="both"/>
        <w:rPr>
          <w:rFonts w:ascii="Calibri" w:eastAsia="Calibri" w:hAnsi="Calibri" w:cs="Calibri"/>
          <w:color w:val="FF0000"/>
        </w:rPr>
      </w:pPr>
    </w:p>
    <w:p w14:paraId="5611139F" w14:textId="77777777" w:rsidR="0099640A" w:rsidRPr="00C93E27" w:rsidRDefault="006A1E0B" w:rsidP="00DD5D86">
      <w:pPr>
        <w:numPr>
          <w:ilvl w:val="0"/>
          <w:numId w:val="7"/>
        </w:numPr>
        <w:tabs>
          <w:tab w:val="left" w:pos="426"/>
        </w:tabs>
        <w:spacing w:after="200" w:line="360" w:lineRule="auto"/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Oświadczam, że zachodzą w stosunku do mnie podstawy wykluczenia z postępowania na podstawie                 art. ………………………………………. ustawy </w:t>
      </w:r>
      <w:proofErr w:type="spellStart"/>
      <w:r w:rsidRPr="00C93E27">
        <w:rPr>
          <w:rFonts w:ascii="Calibri" w:eastAsia="Times New Roman" w:hAnsi="Calibri" w:cs="Calibri"/>
          <w:lang w:eastAsia="ar-SA"/>
        </w:rPr>
        <w:t>Pzp</w:t>
      </w:r>
      <w:proofErr w:type="spellEnd"/>
      <w:r w:rsidRPr="00C93E27">
        <w:rPr>
          <w:rFonts w:ascii="Calibri" w:eastAsia="Times New Roman" w:hAnsi="Calibri" w:cs="Calibri"/>
          <w:lang w:eastAsia="ar-SA"/>
        </w:rPr>
        <w:t>.</w:t>
      </w:r>
      <w:r w:rsidRPr="00C93E27">
        <w:rPr>
          <w:rFonts w:ascii="Calibri" w:eastAsia="Times New Roman" w:hAnsi="Calibri" w:cs="Calibri"/>
          <w:vertAlign w:val="superscript"/>
          <w:lang w:eastAsia="ar-SA"/>
        </w:rPr>
        <w:t>*)</w:t>
      </w:r>
    </w:p>
    <w:p w14:paraId="682AA0F6" w14:textId="243249E4" w:rsidR="0099640A" w:rsidRPr="005B309B" w:rsidRDefault="006A1E0B">
      <w:pPr>
        <w:tabs>
          <w:tab w:val="left" w:pos="426"/>
        </w:tabs>
        <w:spacing w:line="36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C93E27">
        <w:rPr>
          <w:rFonts w:ascii="Calibri" w:eastAsia="Times New Roman" w:hAnsi="Calibri" w:cs="Calibri"/>
          <w:lang w:eastAsia="ar-SA"/>
        </w:rPr>
        <w:t xml:space="preserve">       </w:t>
      </w:r>
      <w:r w:rsidRPr="005B309B">
        <w:rPr>
          <w:rFonts w:ascii="Calibri" w:eastAsia="Times New Roman" w:hAnsi="Calibri" w:cs="Calibri"/>
          <w:sz w:val="20"/>
          <w:szCs w:val="20"/>
          <w:lang w:eastAsia="ar-SA"/>
        </w:rPr>
        <w:t>(</w:t>
      </w:r>
      <w:r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>podać mającą zastosowanie podstawę wykluczenia spośród wymienionych w art. 108 ust. 1 pkt 1,2,</w:t>
      </w:r>
      <w:r w:rsidR="009151F0"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>5 oraz art.</w:t>
      </w:r>
      <w:r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109 ust. 1 pkt 2-5 i 7-10 ustawy </w:t>
      </w:r>
      <w:proofErr w:type="spellStart"/>
      <w:r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>Pzp</w:t>
      </w:r>
      <w:proofErr w:type="spellEnd"/>
      <w:r w:rsidRPr="005B309B">
        <w:rPr>
          <w:rFonts w:ascii="Calibri" w:eastAsia="Times New Roman" w:hAnsi="Calibri" w:cs="Calibri"/>
          <w:sz w:val="20"/>
          <w:szCs w:val="20"/>
          <w:lang w:eastAsia="ar-SA"/>
        </w:rPr>
        <w:t>)</w:t>
      </w:r>
    </w:p>
    <w:p w14:paraId="466DF447" w14:textId="658E1163" w:rsidR="0099640A" w:rsidRPr="00C93E27" w:rsidRDefault="006A1E0B">
      <w:pPr>
        <w:tabs>
          <w:tab w:val="left" w:pos="426"/>
        </w:tabs>
        <w:spacing w:line="360" w:lineRule="auto"/>
        <w:ind w:left="426" w:hanging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 xml:space="preserve">       Jednocześnie oświadczam, że w związku z ww. okolicznością, na podstawie art. 110 ust. 2 ustawy </w:t>
      </w:r>
      <w:proofErr w:type="spellStart"/>
      <w:r w:rsidRPr="00C93E27">
        <w:rPr>
          <w:rFonts w:ascii="Calibri" w:eastAsia="Times New Roman" w:hAnsi="Calibri" w:cs="Calibri"/>
          <w:lang w:eastAsia="ar-SA"/>
        </w:rPr>
        <w:t>Pzp</w:t>
      </w:r>
      <w:proofErr w:type="spellEnd"/>
      <w:r w:rsidRPr="00C93E27">
        <w:rPr>
          <w:rFonts w:ascii="Calibri" w:eastAsia="Times New Roman" w:hAnsi="Calibri" w:cs="Calibri"/>
          <w:lang w:eastAsia="ar-SA"/>
        </w:rPr>
        <w:t xml:space="preserve"> podjąłem następujące środki </w:t>
      </w:r>
      <w:r w:rsidR="009151F0" w:rsidRPr="00C93E27">
        <w:rPr>
          <w:rFonts w:ascii="Calibri" w:eastAsia="Times New Roman" w:hAnsi="Calibri" w:cs="Calibri"/>
          <w:lang w:eastAsia="ar-SA"/>
        </w:rPr>
        <w:t>naprawcze (</w:t>
      </w:r>
      <w:r w:rsidRPr="00C93E27">
        <w:rPr>
          <w:rFonts w:ascii="Calibri" w:eastAsia="Times New Roman" w:hAnsi="Calibri" w:cs="Calibri"/>
          <w:i/>
          <w:lang w:eastAsia="ar-SA"/>
        </w:rPr>
        <w:t>procedura sanacyjna – samooczyszczenie</w:t>
      </w:r>
      <w:r w:rsidRPr="00C93E27">
        <w:rPr>
          <w:rFonts w:ascii="Calibri" w:eastAsia="Times New Roman" w:hAnsi="Calibri" w:cs="Calibri"/>
          <w:lang w:eastAsia="ar-SA"/>
        </w:rPr>
        <w:t xml:space="preserve">): </w:t>
      </w:r>
      <w:r w:rsidRPr="00C93E27">
        <w:rPr>
          <w:rFonts w:ascii="Calibri" w:eastAsia="Times New Roman" w:hAnsi="Calibri" w:cs="Calibri"/>
          <w:b/>
          <w:vertAlign w:val="superscript"/>
          <w:lang w:eastAsia="ar-SA"/>
        </w:rPr>
        <w:t>*)</w:t>
      </w:r>
      <w:r w:rsidRPr="00C93E27">
        <w:rPr>
          <w:rFonts w:ascii="Calibri" w:eastAsia="Times New Roman" w:hAnsi="Calibri" w:cs="Calibri"/>
          <w:b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………….………………………………………………………………………………………………..</w:t>
      </w:r>
    </w:p>
    <w:p w14:paraId="04285436" w14:textId="77777777" w:rsidR="00237589" w:rsidRDefault="006A1E0B">
      <w:pPr>
        <w:tabs>
          <w:tab w:val="left" w:pos="426"/>
        </w:tabs>
        <w:spacing w:line="360" w:lineRule="auto"/>
        <w:ind w:left="426" w:hanging="426"/>
        <w:rPr>
          <w:rFonts w:ascii="Calibri" w:eastAsia="Times New Roman" w:hAnsi="Calibri" w:cs="Calibri"/>
          <w:lang w:eastAsia="ar-SA"/>
        </w:rPr>
      </w:pPr>
      <w:r w:rsidRPr="00C93E27">
        <w:rPr>
          <w:rFonts w:ascii="Calibri" w:eastAsia="Times New Roman" w:hAnsi="Calibri" w:cs="Calibri"/>
          <w:lang w:eastAsia="ar-SA"/>
        </w:rPr>
        <w:t xml:space="preserve">      </w:t>
      </w:r>
    </w:p>
    <w:p w14:paraId="03412BC0" w14:textId="34783F7C" w:rsidR="0099640A" w:rsidRPr="00C93E27" w:rsidRDefault="006A1E0B">
      <w:pPr>
        <w:tabs>
          <w:tab w:val="left" w:pos="426"/>
        </w:tabs>
        <w:spacing w:line="360" w:lineRule="auto"/>
        <w:ind w:left="426" w:hanging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lastRenderedPageBreak/>
        <w:t xml:space="preserve">  Na potwierdzenie powyższego przedkładam następujące środki dowodowe:</w:t>
      </w:r>
    </w:p>
    <w:p w14:paraId="76382410" w14:textId="30AD2A9F" w:rsidR="0099640A" w:rsidRPr="00C93E27" w:rsidRDefault="006A1E0B">
      <w:pPr>
        <w:spacing w:line="360" w:lineRule="auto"/>
        <w:ind w:left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1)</w:t>
      </w:r>
      <w:r w:rsidR="009151F0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.………………………………………………………………………………………………………</w:t>
      </w:r>
    </w:p>
    <w:p w14:paraId="62CC664F" w14:textId="77777777" w:rsidR="0099640A" w:rsidRPr="00C93E27" w:rsidRDefault="006A1E0B" w:rsidP="00DD5D86">
      <w:pPr>
        <w:numPr>
          <w:ilvl w:val="3"/>
          <w:numId w:val="23"/>
        </w:numPr>
        <w:tabs>
          <w:tab w:val="left" w:pos="426"/>
        </w:tabs>
        <w:spacing w:after="200" w:line="360" w:lineRule="auto"/>
        <w:ind w:left="426" w:firstLine="0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………………………………………………………………………………………………………</w:t>
      </w:r>
    </w:p>
    <w:p w14:paraId="567DD637" w14:textId="2C06B6EE" w:rsidR="0099640A" w:rsidRPr="005B309B" w:rsidRDefault="006A1E0B">
      <w:pPr>
        <w:ind w:left="417"/>
        <w:jc w:val="both"/>
        <w:rPr>
          <w:rFonts w:ascii="Calibri" w:hAnsi="Calibri" w:cs="Calibri"/>
          <w:sz w:val="20"/>
          <w:szCs w:val="20"/>
        </w:rPr>
      </w:pPr>
      <w:r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*) należy </w:t>
      </w:r>
      <w:r w:rsidR="00AC5F04"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>wypełnić, jeśli</w:t>
      </w:r>
      <w:r w:rsidRPr="005B309B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dotyczy</w:t>
      </w:r>
    </w:p>
    <w:p w14:paraId="348FDCF0" w14:textId="77777777" w:rsidR="0099640A" w:rsidRPr="00C93E27" w:rsidRDefault="0099640A">
      <w:pPr>
        <w:ind w:left="417"/>
        <w:jc w:val="both"/>
        <w:rPr>
          <w:rFonts w:ascii="Calibri" w:eastAsia="Times New Roman" w:hAnsi="Calibri" w:cs="Calibri"/>
          <w:i/>
          <w:lang w:eastAsia="ar-SA"/>
        </w:rPr>
      </w:pPr>
    </w:p>
    <w:p w14:paraId="0E1BBEAE" w14:textId="77777777" w:rsidR="0099640A" w:rsidRPr="00C93E27" w:rsidRDefault="0099640A">
      <w:pPr>
        <w:spacing w:line="252" w:lineRule="auto"/>
        <w:rPr>
          <w:rFonts w:ascii="Calibri" w:eastAsia="Times New Roman" w:hAnsi="Calibri" w:cs="Calibri"/>
          <w:i/>
          <w:lang w:eastAsia="ar-SA"/>
        </w:rPr>
      </w:pPr>
    </w:p>
    <w:p w14:paraId="596EC45E" w14:textId="3560B8F3" w:rsidR="0099640A" w:rsidRPr="00C93E27" w:rsidRDefault="006A1E0B" w:rsidP="00DD5D86">
      <w:pPr>
        <w:numPr>
          <w:ilvl w:val="0"/>
          <w:numId w:val="3"/>
        </w:numPr>
        <w:spacing w:line="360" w:lineRule="auto"/>
        <w:ind w:left="426" w:hanging="426"/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Oświadczam, że nie podlegam wykluczeniu z postępowania na podstawie art. 7 ust. 1 pkt 1-3 ustawy z dnia 13 kwietnia 2022</w:t>
      </w:r>
      <w:r w:rsidR="00AB4C08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r. o szczególnych rozwiązaniach w zakresie przeciwdziałania wspieraniu agresji na Ukrainę oraz służących ochronie bezpiec</w:t>
      </w:r>
      <w:r w:rsidR="00297B4D" w:rsidRPr="00C93E27">
        <w:rPr>
          <w:rFonts w:ascii="Calibri" w:eastAsia="Times New Roman" w:hAnsi="Calibri" w:cs="Calibri"/>
          <w:lang w:eastAsia="ar-SA"/>
        </w:rPr>
        <w:t>zeństwa narodowego (Dz.U. z 202</w:t>
      </w:r>
      <w:r w:rsidR="00AC5F04">
        <w:rPr>
          <w:rFonts w:ascii="Calibri" w:eastAsia="Times New Roman" w:hAnsi="Calibri" w:cs="Calibri"/>
          <w:lang w:eastAsia="ar-SA"/>
        </w:rPr>
        <w:t>5</w:t>
      </w:r>
      <w:r w:rsidR="00297B4D" w:rsidRPr="00C93E27">
        <w:rPr>
          <w:rFonts w:ascii="Calibri" w:eastAsia="Times New Roman" w:hAnsi="Calibri" w:cs="Calibri"/>
          <w:lang w:eastAsia="ar-SA"/>
        </w:rPr>
        <w:t xml:space="preserve"> r. poz. 5</w:t>
      </w:r>
      <w:r w:rsidR="00AC5F04">
        <w:rPr>
          <w:rFonts w:ascii="Calibri" w:eastAsia="Times New Roman" w:hAnsi="Calibri" w:cs="Calibri"/>
          <w:lang w:eastAsia="ar-SA"/>
        </w:rPr>
        <w:t>14</w:t>
      </w:r>
      <w:r w:rsidRPr="00C93E27">
        <w:rPr>
          <w:rFonts w:ascii="Calibri" w:eastAsia="Times New Roman" w:hAnsi="Calibri" w:cs="Calibri"/>
          <w:lang w:eastAsia="ar-SA"/>
        </w:rPr>
        <w:t>).</w:t>
      </w:r>
    </w:p>
    <w:p w14:paraId="2C39F488" w14:textId="77777777" w:rsidR="0099640A" w:rsidRPr="00C93E27" w:rsidRDefault="0099640A">
      <w:pPr>
        <w:spacing w:after="200" w:line="360" w:lineRule="auto"/>
        <w:jc w:val="both"/>
        <w:rPr>
          <w:rFonts w:ascii="Calibri" w:eastAsia="Times New Roman" w:hAnsi="Calibri" w:cs="Calibri"/>
          <w:lang w:eastAsia="ar-SA"/>
        </w:rPr>
      </w:pPr>
    </w:p>
    <w:p w14:paraId="4666D86D" w14:textId="6C7BD91A" w:rsidR="0099640A" w:rsidRPr="00C93E27" w:rsidRDefault="00AB4C08">
      <w:pPr>
        <w:spacing w:after="200" w:line="360" w:lineRule="auto"/>
        <w:ind w:left="425" w:hanging="425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lang w:eastAsia="ar-SA"/>
        </w:rPr>
        <w:t>4</w:t>
      </w:r>
      <w:r w:rsidR="006A1E0B" w:rsidRPr="00C93E27">
        <w:rPr>
          <w:rFonts w:ascii="Calibri" w:eastAsia="Times New Roman" w:hAnsi="Calibri" w:cs="Calibri"/>
          <w:lang w:eastAsia="ar-SA"/>
        </w:rPr>
        <w:t xml:space="preserve">.    Oświadczam, że wszystkie informacje podane w powyższych oświadczeniach są aktualne i zgodne </w:t>
      </w:r>
      <w:r w:rsidR="009151F0">
        <w:rPr>
          <w:rFonts w:ascii="Calibri" w:eastAsia="Times New Roman" w:hAnsi="Calibri" w:cs="Calibri"/>
          <w:lang w:eastAsia="ar-SA"/>
        </w:rPr>
        <w:t xml:space="preserve">                 </w:t>
      </w:r>
      <w:r w:rsidR="006A1E0B" w:rsidRPr="00C93E27">
        <w:rPr>
          <w:rFonts w:ascii="Calibri" w:eastAsia="Times New Roman" w:hAnsi="Calibri" w:cs="Calibri"/>
          <w:lang w:eastAsia="ar-SA"/>
        </w:rPr>
        <w:t>z prawdą oraz zostały przedstawione z pełną świadomością konsekwencji wprowadzenia Zamawiającego w błąd przy przedstawianiu informacji.</w:t>
      </w:r>
    </w:p>
    <w:p w14:paraId="7289B153" w14:textId="77777777" w:rsidR="0099640A" w:rsidRPr="00C93E27" w:rsidRDefault="0099640A">
      <w:pPr>
        <w:rPr>
          <w:rFonts w:ascii="Calibri" w:eastAsia="Times New Roman" w:hAnsi="Calibri" w:cs="Calibri"/>
          <w:lang w:eastAsia="ar-SA"/>
        </w:rPr>
      </w:pPr>
    </w:p>
    <w:p w14:paraId="2764B44A" w14:textId="77777777" w:rsidR="0099640A" w:rsidRPr="00C93E27" w:rsidRDefault="0099640A">
      <w:pPr>
        <w:spacing w:line="360" w:lineRule="auto"/>
        <w:rPr>
          <w:rFonts w:ascii="Calibri" w:eastAsia="Times New Roman" w:hAnsi="Calibri" w:cs="Calibri"/>
          <w:lang w:eastAsia="ar-SA"/>
        </w:rPr>
      </w:pPr>
    </w:p>
    <w:p w14:paraId="5D654D87" w14:textId="77777777" w:rsidR="0099640A" w:rsidRPr="00C93E27" w:rsidRDefault="0099640A">
      <w:pPr>
        <w:spacing w:line="252" w:lineRule="auto"/>
        <w:rPr>
          <w:rFonts w:ascii="Calibri" w:eastAsia="Times New Roman" w:hAnsi="Calibri" w:cs="Calibri"/>
          <w:lang w:eastAsia="ar-SA"/>
        </w:rPr>
      </w:pPr>
    </w:p>
    <w:p w14:paraId="125C1B4C" w14:textId="2A1175F1" w:rsidR="0099640A" w:rsidRPr="00237589" w:rsidRDefault="006A1E0B">
      <w:pPr>
        <w:jc w:val="both"/>
        <w:rPr>
          <w:rFonts w:ascii="Calibri" w:hAnsi="Calibri" w:cs="Calibri"/>
          <w:sz w:val="20"/>
          <w:szCs w:val="20"/>
        </w:rPr>
      </w:pPr>
      <w:r w:rsidRPr="00237589">
        <w:rPr>
          <w:rFonts w:ascii="Calibri" w:eastAsia="Times New Roman" w:hAnsi="Calibri" w:cs="Calibri"/>
          <w:b/>
          <w:i/>
          <w:color w:val="FF0000"/>
          <w:sz w:val="20"/>
          <w:szCs w:val="20"/>
          <w:lang w:eastAsia="zh-CN"/>
        </w:rPr>
        <w:t xml:space="preserve">UWAGA: Należy </w:t>
      </w:r>
      <w:r w:rsidRPr="00237589">
        <w:rPr>
          <w:rFonts w:ascii="Calibri" w:eastAsia="Times New Roman" w:hAnsi="Calibri" w:cs="Calibri"/>
          <w:b/>
          <w:i/>
          <w:color w:val="FF0000"/>
          <w:sz w:val="20"/>
          <w:szCs w:val="20"/>
          <w:lang w:eastAsia="ar-SA"/>
        </w:rPr>
        <w:t xml:space="preserve">sporządzić, pod rygorem nieważności 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 xml:space="preserve">w formie elektronicznej lub w postaci elektronicznej opatrzonej podpisem zaufanym lub podpisem osobistym osoby/osób upoważnionych do składania oświadczeń woli o charakterze </w:t>
      </w:r>
      <w:r w:rsidR="009151F0"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zobowiązującym lub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 xml:space="preserve"> </w:t>
      </w:r>
      <w:r w:rsidR="009151F0"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rozporządzającym w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 xml:space="preserve"> imieniu Wykonawcy z uwzględnieniem </w:t>
      </w:r>
      <w:r w:rsidR="009151F0"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zasady reprezentacji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.</w:t>
      </w:r>
    </w:p>
    <w:p w14:paraId="728FF19F" w14:textId="77777777" w:rsidR="0099640A" w:rsidRPr="00C93E27" w:rsidRDefault="0099640A">
      <w:pPr>
        <w:spacing w:line="252" w:lineRule="auto"/>
        <w:rPr>
          <w:rFonts w:ascii="Calibri" w:eastAsia="Times New Roman" w:hAnsi="Calibri" w:cs="Calibri"/>
          <w:b/>
          <w:i/>
          <w:color w:val="FF0000"/>
          <w:lang w:eastAsia="ar-SA"/>
        </w:rPr>
      </w:pPr>
    </w:p>
    <w:p w14:paraId="2113288C" w14:textId="77777777" w:rsidR="00605FC0" w:rsidRDefault="00605FC0">
      <w:pPr>
        <w:rPr>
          <w:rFonts w:ascii="Calibri" w:eastAsia="Times New Roman" w:hAnsi="Calibri" w:cs="Calibri"/>
          <w:color w:val="auto"/>
          <w:lang w:eastAsia="zh-CN"/>
        </w:rPr>
      </w:pPr>
      <w:r>
        <w:rPr>
          <w:rFonts w:ascii="Calibri" w:eastAsia="Times New Roman" w:hAnsi="Calibri" w:cs="Calibri"/>
          <w:color w:val="auto"/>
          <w:lang w:eastAsia="zh-CN"/>
        </w:rPr>
        <w:br w:type="page"/>
      </w:r>
    </w:p>
    <w:p w14:paraId="37E2277E" w14:textId="01291B91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color w:val="auto"/>
          <w:lang w:eastAsia="zh-CN"/>
        </w:rPr>
        <w:lastRenderedPageBreak/>
        <w:t>Nr sprawy:</w:t>
      </w:r>
      <w:r w:rsidR="00297B4D" w:rsidRPr="00C93E27">
        <w:rPr>
          <w:rFonts w:ascii="Calibri" w:eastAsia="Times New Roman" w:hAnsi="Calibri" w:cs="Calibri"/>
          <w:b/>
          <w:color w:val="auto"/>
          <w:lang w:eastAsia="zh-CN"/>
        </w:rPr>
        <w:t xml:space="preserve"> GCR/</w:t>
      </w:r>
      <w:r w:rsidR="0040116B">
        <w:rPr>
          <w:rFonts w:ascii="Calibri" w:eastAsia="Times New Roman" w:hAnsi="Calibri" w:cs="Calibri"/>
          <w:b/>
          <w:color w:val="auto"/>
          <w:lang w:eastAsia="zh-CN"/>
        </w:rPr>
        <w:t>2</w:t>
      </w:r>
      <w:r w:rsidR="00AB4C08">
        <w:rPr>
          <w:rFonts w:ascii="Calibri" w:eastAsia="Times New Roman" w:hAnsi="Calibri" w:cs="Calibri"/>
          <w:b/>
          <w:color w:val="auto"/>
          <w:lang w:eastAsia="zh-CN"/>
        </w:rPr>
        <w:t>0</w:t>
      </w:r>
      <w:r w:rsidR="00297B4D" w:rsidRPr="00C93E27">
        <w:rPr>
          <w:rFonts w:ascii="Calibri" w:eastAsia="Times New Roman" w:hAnsi="Calibri" w:cs="Calibri"/>
          <w:b/>
          <w:color w:val="auto"/>
          <w:lang w:eastAsia="zh-CN"/>
        </w:rPr>
        <w:t>/ZP/202</w:t>
      </w:r>
      <w:r w:rsidR="009151F0">
        <w:rPr>
          <w:rFonts w:ascii="Calibri" w:eastAsia="Times New Roman" w:hAnsi="Calibri" w:cs="Calibri"/>
          <w:b/>
          <w:color w:val="auto"/>
          <w:lang w:eastAsia="zh-CN"/>
        </w:rPr>
        <w:t>6</w:t>
      </w:r>
      <w:r w:rsidRPr="00C93E27">
        <w:rPr>
          <w:rFonts w:ascii="Calibri" w:eastAsia="Times New Roman" w:hAnsi="Calibri" w:cs="Calibri"/>
          <w:b/>
          <w:color w:val="auto"/>
          <w:lang w:eastAsia="zh-CN"/>
        </w:rPr>
        <w:t xml:space="preserve">                                                                       </w:t>
      </w:r>
      <w:r w:rsidRPr="00C93E27">
        <w:rPr>
          <w:rFonts w:ascii="Calibri" w:eastAsia="Times New Roman" w:hAnsi="Calibri" w:cs="Calibri"/>
          <w:b/>
          <w:color w:val="auto"/>
          <w:lang w:eastAsia="zh-CN"/>
        </w:rPr>
        <w:tab/>
        <w:t xml:space="preserve">                 </w:t>
      </w:r>
      <w:r w:rsidRPr="00C93E27">
        <w:rPr>
          <w:rFonts w:ascii="Calibri" w:eastAsia="Times New Roman" w:hAnsi="Calibri" w:cs="Calibri"/>
          <w:b/>
          <w:color w:val="000000"/>
          <w:shd w:val="clear" w:color="auto" w:fill="FFFFFF"/>
          <w:lang w:eastAsia="zh-CN"/>
        </w:rPr>
        <w:t xml:space="preserve">  </w:t>
      </w:r>
      <w:r w:rsidR="00A222DE" w:rsidRPr="00C93E27">
        <w:rPr>
          <w:rFonts w:ascii="Calibri" w:eastAsia="Times New Roman" w:hAnsi="Calibri" w:cs="Calibri"/>
          <w:b/>
          <w:bCs/>
          <w:iCs/>
          <w:color w:val="000000"/>
          <w:shd w:val="clear" w:color="auto" w:fill="FFFFFF"/>
          <w:lang w:eastAsia="zh-CN"/>
        </w:rPr>
        <w:t>Załącznik nr 4</w:t>
      </w:r>
    </w:p>
    <w:p w14:paraId="1B7B4A34" w14:textId="77777777" w:rsidR="0099640A" w:rsidRPr="00C93E27" w:rsidRDefault="0099640A">
      <w:pPr>
        <w:spacing w:line="252" w:lineRule="auto"/>
        <w:rPr>
          <w:rFonts w:ascii="Calibri" w:eastAsia="Times New Roman" w:hAnsi="Calibri" w:cs="Calibri"/>
          <w:b/>
        </w:rPr>
      </w:pPr>
    </w:p>
    <w:p w14:paraId="63DA5C2B" w14:textId="77777777" w:rsidR="0099640A" w:rsidRPr="00C93E27" w:rsidRDefault="006A1E0B">
      <w:pPr>
        <w:spacing w:line="252" w:lineRule="auto"/>
        <w:ind w:left="4956" w:firstLine="708"/>
        <w:rPr>
          <w:rFonts w:ascii="Calibri" w:hAnsi="Calibri" w:cs="Calibri"/>
        </w:rPr>
      </w:pPr>
      <w:r w:rsidRPr="00C93E27">
        <w:rPr>
          <w:rFonts w:ascii="Calibri" w:eastAsia="Calibri" w:hAnsi="Calibri" w:cs="Calibri"/>
          <w:b/>
        </w:rPr>
        <w:t>Zamawiający:</w:t>
      </w:r>
    </w:p>
    <w:p w14:paraId="4B0ECF10" w14:textId="77777777" w:rsidR="0099640A" w:rsidRPr="00C93E27" w:rsidRDefault="006A1E0B">
      <w:pPr>
        <w:spacing w:line="252" w:lineRule="auto"/>
        <w:ind w:left="4956" w:firstLine="708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 xml:space="preserve">„REPTY” Górnośląskie Centrum Rehabilitacji </w:t>
      </w:r>
    </w:p>
    <w:p w14:paraId="122A72CE" w14:textId="41FE5B2A" w:rsidR="0099640A" w:rsidRPr="00C93E27" w:rsidRDefault="006A1E0B">
      <w:pPr>
        <w:spacing w:line="252" w:lineRule="auto"/>
        <w:ind w:left="4956" w:firstLine="708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 xml:space="preserve">im. gen. </w:t>
      </w:r>
      <w:r w:rsidR="009151F0" w:rsidRPr="00C93E27">
        <w:rPr>
          <w:rFonts w:ascii="Calibri" w:eastAsia="Times New Roman" w:hAnsi="Calibri" w:cs="Calibri"/>
          <w:b/>
          <w:lang w:eastAsia="zh-CN"/>
        </w:rPr>
        <w:t>Jerzego Ziętka</w:t>
      </w:r>
    </w:p>
    <w:p w14:paraId="01830216" w14:textId="77777777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  <w:t xml:space="preserve">           ul. Śniadeckiego 1</w:t>
      </w:r>
    </w:p>
    <w:p w14:paraId="19F3B0C7" w14:textId="3C074A23" w:rsidR="0099640A" w:rsidRPr="00C93E27" w:rsidRDefault="006A1E0B">
      <w:pPr>
        <w:jc w:val="both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</w:r>
      <w:r w:rsidRPr="00C93E27">
        <w:rPr>
          <w:rFonts w:ascii="Calibri" w:eastAsia="Times New Roman" w:hAnsi="Calibri" w:cs="Calibri"/>
          <w:b/>
          <w:lang w:eastAsia="zh-CN"/>
        </w:rPr>
        <w:tab/>
        <w:t xml:space="preserve">          </w:t>
      </w:r>
      <w:r w:rsidR="009151F0">
        <w:rPr>
          <w:rFonts w:ascii="Calibri" w:eastAsia="Times New Roman" w:hAnsi="Calibri" w:cs="Calibri"/>
          <w:b/>
          <w:lang w:eastAsia="zh-CN"/>
        </w:rPr>
        <w:t xml:space="preserve"> </w:t>
      </w:r>
      <w:r w:rsidR="00297B4D" w:rsidRPr="00C93E27">
        <w:rPr>
          <w:rFonts w:ascii="Calibri" w:eastAsia="Times New Roman" w:hAnsi="Calibri" w:cs="Calibri"/>
          <w:b/>
          <w:lang w:eastAsia="zh-CN"/>
        </w:rPr>
        <w:t>42-600</w:t>
      </w:r>
      <w:r w:rsidRPr="00C93E27">
        <w:rPr>
          <w:rFonts w:ascii="Calibri" w:eastAsia="Times New Roman" w:hAnsi="Calibri" w:cs="Calibri"/>
          <w:b/>
          <w:lang w:eastAsia="zh-CN"/>
        </w:rPr>
        <w:t xml:space="preserve"> Tarnowskie Góry</w:t>
      </w:r>
    </w:p>
    <w:p w14:paraId="34D19145" w14:textId="77777777" w:rsidR="0099640A" w:rsidRPr="00C93E27" w:rsidRDefault="006A1E0B">
      <w:pPr>
        <w:spacing w:line="480" w:lineRule="auto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zh-CN"/>
        </w:rPr>
        <w:t>Wykonawcy wspólnie ubiegający się:</w:t>
      </w:r>
    </w:p>
    <w:p w14:paraId="66BED446" w14:textId="5917415F" w:rsidR="0099640A" w:rsidRPr="00C93E27" w:rsidRDefault="006A1E0B">
      <w:pPr>
        <w:spacing w:after="120"/>
        <w:ind w:right="5954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…………………………………</w:t>
      </w:r>
      <w:r w:rsidR="005B309B">
        <w:rPr>
          <w:rFonts w:ascii="Calibri" w:eastAsia="Times New Roman" w:hAnsi="Calibri" w:cs="Calibri"/>
          <w:lang w:eastAsia="zh-CN"/>
        </w:rPr>
        <w:t>………….</w:t>
      </w:r>
      <w:r w:rsidRPr="00C93E27">
        <w:rPr>
          <w:rFonts w:ascii="Calibri" w:eastAsia="Times New Roman" w:hAnsi="Calibri" w:cs="Calibri"/>
          <w:lang w:eastAsia="zh-CN"/>
        </w:rPr>
        <w:t>…</w:t>
      </w:r>
      <w:r w:rsidR="00237589">
        <w:rPr>
          <w:rFonts w:ascii="Calibri" w:eastAsia="Times New Roman" w:hAnsi="Calibri" w:cs="Calibri"/>
          <w:lang w:eastAsia="zh-CN"/>
        </w:rPr>
        <w:t>.</w:t>
      </w:r>
    </w:p>
    <w:p w14:paraId="2944E90B" w14:textId="77777777" w:rsidR="0099640A" w:rsidRPr="009151F0" w:rsidRDefault="006A1E0B" w:rsidP="00A838FB">
      <w:pPr>
        <w:ind w:right="5953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>(pełna nazwa/firma, adres)</w:t>
      </w:r>
    </w:p>
    <w:p w14:paraId="53AD1F24" w14:textId="77777777" w:rsidR="0099640A" w:rsidRPr="00C93E27" w:rsidRDefault="006A1E0B" w:rsidP="005B309B">
      <w:pPr>
        <w:spacing w:after="120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u w:val="single"/>
          <w:lang w:eastAsia="zh-CN"/>
        </w:rPr>
        <w:t>reprezentowany przez:</w:t>
      </w:r>
    </w:p>
    <w:p w14:paraId="3390813E" w14:textId="1CDAD139" w:rsidR="0099640A" w:rsidRPr="00C93E27" w:rsidRDefault="006A1E0B" w:rsidP="005B309B">
      <w:pPr>
        <w:spacing w:after="120"/>
        <w:ind w:right="5954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zh-CN"/>
        </w:rPr>
        <w:t>……………………………………</w:t>
      </w:r>
      <w:r w:rsidR="005B309B">
        <w:rPr>
          <w:rFonts w:ascii="Calibri" w:eastAsia="Times New Roman" w:hAnsi="Calibri" w:cs="Calibri"/>
          <w:lang w:eastAsia="zh-CN"/>
        </w:rPr>
        <w:t>..</w:t>
      </w:r>
      <w:r w:rsidRPr="00C93E27">
        <w:rPr>
          <w:rFonts w:ascii="Calibri" w:eastAsia="Times New Roman" w:hAnsi="Calibri" w:cs="Calibri"/>
          <w:lang w:eastAsia="zh-CN"/>
        </w:rPr>
        <w:t>……</w:t>
      </w:r>
      <w:r w:rsidR="005B309B">
        <w:rPr>
          <w:rFonts w:ascii="Calibri" w:eastAsia="Times New Roman" w:hAnsi="Calibri" w:cs="Calibri"/>
          <w:lang w:eastAsia="zh-CN"/>
        </w:rPr>
        <w:t>……</w:t>
      </w:r>
    </w:p>
    <w:p w14:paraId="0EBC3C58" w14:textId="77777777" w:rsidR="00237589" w:rsidRDefault="006A1E0B">
      <w:pPr>
        <w:ind w:right="5953"/>
        <w:rPr>
          <w:rFonts w:ascii="Calibri" w:eastAsia="Times New Roman" w:hAnsi="Calibri" w:cs="Calibri"/>
          <w:i/>
          <w:sz w:val="20"/>
          <w:szCs w:val="20"/>
          <w:lang w:eastAsia="zh-CN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 xml:space="preserve">(imię, nazwisko, stanowisko/podstawa </w:t>
      </w:r>
    </w:p>
    <w:p w14:paraId="2710545F" w14:textId="1202C13F" w:rsidR="0099640A" w:rsidRPr="009151F0" w:rsidRDefault="009151F0">
      <w:pPr>
        <w:ind w:right="5953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>do reprezentacji</w:t>
      </w:r>
      <w:r w:rsidR="006A1E0B" w:rsidRPr="009151F0">
        <w:rPr>
          <w:rFonts w:ascii="Calibri" w:eastAsia="Times New Roman" w:hAnsi="Calibri" w:cs="Calibri"/>
          <w:i/>
          <w:sz w:val="20"/>
          <w:szCs w:val="20"/>
          <w:lang w:eastAsia="zh-CN"/>
        </w:rPr>
        <w:t>)</w:t>
      </w:r>
    </w:p>
    <w:p w14:paraId="38818B5E" w14:textId="77777777" w:rsidR="0099640A" w:rsidRPr="00C93E27" w:rsidRDefault="0099640A">
      <w:pPr>
        <w:ind w:right="5953"/>
        <w:rPr>
          <w:rFonts w:ascii="Calibri" w:eastAsia="Times New Roman" w:hAnsi="Calibri" w:cs="Calibri"/>
          <w:i/>
          <w:lang w:eastAsia="ar-SA"/>
        </w:rPr>
      </w:pPr>
    </w:p>
    <w:p w14:paraId="5CCC5A3B" w14:textId="77777777" w:rsidR="0099640A" w:rsidRPr="00C93E27" w:rsidRDefault="0099640A">
      <w:pPr>
        <w:spacing w:line="252" w:lineRule="auto"/>
        <w:rPr>
          <w:rFonts w:ascii="Calibri" w:eastAsia="Times New Roman" w:hAnsi="Calibri" w:cs="Calibri"/>
          <w:i/>
          <w:lang w:eastAsia="ar-SA"/>
        </w:rPr>
      </w:pPr>
    </w:p>
    <w:p w14:paraId="26AE7568" w14:textId="77777777" w:rsidR="0099640A" w:rsidRPr="00C93E27" w:rsidRDefault="006A1E0B">
      <w:pPr>
        <w:spacing w:line="252" w:lineRule="auto"/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>OŚWIADCZENIE WYKONAWCÓW WSPÓLNIE UBIEGAJĄCYCH SIĘ O ZAMÓWIENIE</w:t>
      </w:r>
    </w:p>
    <w:p w14:paraId="0DDAE6CF" w14:textId="546CF264" w:rsidR="0099640A" w:rsidRPr="00C93E27" w:rsidRDefault="006A1E0B">
      <w:pPr>
        <w:jc w:val="center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b/>
          <w:lang w:eastAsia="ar-SA"/>
        </w:rPr>
        <w:t xml:space="preserve">na podstawie art. 117 ust. </w:t>
      </w:r>
      <w:r w:rsidR="009151F0" w:rsidRPr="00C93E27">
        <w:rPr>
          <w:rFonts w:ascii="Calibri" w:eastAsia="Times New Roman" w:hAnsi="Calibri" w:cs="Calibri"/>
          <w:b/>
          <w:lang w:eastAsia="ar-SA"/>
        </w:rPr>
        <w:t>4 ustawy</w:t>
      </w:r>
      <w:r w:rsidRPr="00C93E27">
        <w:rPr>
          <w:rFonts w:ascii="Calibri" w:eastAsia="Times New Roman" w:hAnsi="Calibri" w:cs="Calibri"/>
          <w:b/>
          <w:lang w:eastAsia="ar-SA"/>
        </w:rPr>
        <w:t xml:space="preserve"> </w:t>
      </w:r>
      <w:r w:rsidRPr="00C93E27">
        <w:rPr>
          <w:rFonts w:ascii="Calibri" w:eastAsia="Times New Roman" w:hAnsi="Calibri" w:cs="Calibri"/>
          <w:b/>
          <w:lang w:eastAsia="zh-CN"/>
        </w:rPr>
        <w:t xml:space="preserve">z dnia 11 września 2019r. Prawo zamówień publicznych </w:t>
      </w:r>
    </w:p>
    <w:p w14:paraId="001387E9" w14:textId="77777777" w:rsidR="00A838FB" w:rsidRPr="00C93E27" w:rsidRDefault="00A838FB">
      <w:pPr>
        <w:spacing w:line="252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3E701C25" w14:textId="5B8AB9D4" w:rsidR="0099640A" w:rsidRDefault="006A1E0B" w:rsidP="00A838FB">
      <w:pPr>
        <w:ind w:firstLine="709"/>
        <w:jc w:val="both"/>
        <w:rPr>
          <w:rFonts w:ascii="Calibri" w:eastAsia="Times New Roman" w:hAnsi="Calibri" w:cs="Calibri"/>
          <w:lang w:eastAsia="ar-SA"/>
        </w:rPr>
      </w:pPr>
      <w:r w:rsidRPr="00C93E27">
        <w:rPr>
          <w:rFonts w:ascii="Calibri" w:eastAsia="Times New Roman" w:hAnsi="Calibri" w:cs="Calibri"/>
          <w:lang w:eastAsia="zh-CN"/>
        </w:rPr>
        <w:t>Na potrzeby postępowania o udzielenie zamówienia publicznego pn</w:t>
      </w:r>
      <w:r w:rsidRPr="00C93E27">
        <w:rPr>
          <w:rFonts w:ascii="Calibri" w:eastAsia="Times New Roman" w:hAnsi="Calibri" w:cs="Calibri"/>
          <w:b/>
          <w:lang w:eastAsia="pl-PL"/>
        </w:rPr>
        <w:t xml:space="preserve">.: </w:t>
      </w:r>
      <w:r w:rsidR="0040116B" w:rsidRPr="0040116B">
        <w:rPr>
          <w:rFonts w:ascii="Calibri" w:eastAsia="Times New Roman" w:hAnsi="Calibri" w:cs="Calibri"/>
          <w:b/>
          <w:lang w:eastAsia="pl-PL"/>
        </w:rPr>
        <w:t xml:space="preserve">DOSTAWA </w:t>
      </w:r>
      <w:r w:rsidR="00AB4C08" w:rsidRPr="00AB4C08">
        <w:rPr>
          <w:rFonts w:ascii="Calibri" w:eastAsia="Times New Roman" w:hAnsi="Calibri" w:cs="Calibri"/>
          <w:b/>
          <w:lang w:eastAsia="pl-PL"/>
        </w:rPr>
        <w:t xml:space="preserve">SPRZĘTU </w:t>
      </w:r>
      <w:r w:rsidR="00AB4C08">
        <w:rPr>
          <w:rFonts w:ascii="Calibri" w:eastAsia="Times New Roman" w:hAnsi="Calibri" w:cs="Calibri"/>
          <w:b/>
          <w:lang w:eastAsia="pl-PL"/>
        </w:rPr>
        <w:t xml:space="preserve">                             </w:t>
      </w:r>
      <w:r w:rsidR="00AB4C08" w:rsidRPr="00AB4C08">
        <w:rPr>
          <w:rFonts w:ascii="Calibri" w:eastAsia="Times New Roman" w:hAnsi="Calibri" w:cs="Calibri"/>
          <w:b/>
          <w:lang w:eastAsia="pl-PL"/>
        </w:rPr>
        <w:t>I WYPOSAŻENIA MEDYCZNEGO</w:t>
      </w:r>
      <w:r w:rsidR="00303E8F" w:rsidRPr="00C93E27">
        <w:rPr>
          <w:rFonts w:ascii="Calibri" w:eastAsia="Times New Roman" w:hAnsi="Calibri" w:cs="Calibri"/>
          <w:b/>
          <w:lang w:eastAsia="pl-PL"/>
        </w:rPr>
        <w:t xml:space="preserve">, </w:t>
      </w:r>
      <w:r w:rsidRPr="00C93E27">
        <w:rPr>
          <w:rFonts w:ascii="Calibri" w:eastAsia="Times New Roman" w:hAnsi="Calibri" w:cs="Calibri"/>
          <w:lang w:eastAsia="zh-CN"/>
        </w:rPr>
        <w:t xml:space="preserve">prowadzonego przez „REPTY” Górnośląskie Centrum Rehabilitacji im. Gen. Jerzego </w:t>
      </w:r>
      <w:r w:rsidR="009151F0" w:rsidRPr="00C93E27">
        <w:rPr>
          <w:rFonts w:ascii="Calibri" w:eastAsia="Times New Roman" w:hAnsi="Calibri" w:cs="Calibri"/>
          <w:lang w:eastAsia="zh-CN"/>
        </w:rPr>
        <w:t>Ziętka oświadczam</w:t>
      </w:r>
      <w:r w:rsidRPr="00C93E27">
        <w:rPr>
          <w:rFonts w:ascii="Calibri" w:eastAsia="Times New Roman" w:hAnsi="Calibri" w:cs="Calibri"/>
          <w:lang w:eastAsia="ar-SA"/>
        </w:rPr>
        <w:t>(y), że:</w:t>
      </w:r>
    </w:p>
    <w:p w14:paraId="420B0254" w14:textId="77777777" w:rsidR="00A838FB" w:rsidRPr="00C93E27" w:rsidRDefault="00A838FB" w:rsidP="00A838FB">
      <w:pPr>
        <w:ind w:firstLine="709"/>
        <w:jc w:val="both"/>
        <w:rPr>
          <w:rFonts w:ascii="Calibri" w:hAnsi="Calibri" w:cs="Calibri"/>
        </w:rPr>
      </w:pPr>
    </w:p>
    <w:p w14:paraId="6DF4842A" w14:textId="6E9CDDB3" w:rsidR="0099640A" w:rsidRPr="00C93E27" w:rsidRDefault="006A1E0B" w:rsidP="00DD5D86">
      <w:pPr>
        <w:numPr>
          <w:ilvl w:val="6"/>
          <w:numId w:val="13"/>
        </w:numPr>
        <w:tabs>
          <w:tab w:val="clear" w:pos="708"/>
          <w:tab w:val="left" w:pos="426"/>
        </w:tabs>
        <w:spacing w:after="200"/>
        <w:ind w:hanging="5040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………………………………………………………………………………………………………………</w:t>
      </w:r>
      <w:r w:rsidR="009151F0">
        <w:rPr>
          <w:rFonts w:ascii="Calibri" w:eastAsia="Times New Roman" w:hAnsi="Calibri" w:cs="Calibri"/>
          <w:lang w:eastAsia="ar-SA"/>
        </w:rPr>
        <w:t>……………………………</w:t>
      </w:r>
      <w:r w:rsidR="005B309B">
        <w:rPr>
          <w:rFonts w:ascii="Calibri" w:eastAsia="Times New Roman" w:hAnsi="Calibri" w:cs="Calibri"/>
          <w:lang w:eastAsia="ar-SA"/>
        </w:rPr>
        <w:t>….……</w:t>
      </w:r>
      <w:r w:rsidRPr="00C93E27">
        <w:rPr>
          <w:rFonts w:ascii="Calibri" w:eastAsia="Times New Roman" w:hAnsi="Calibri" w:cs="Calibri"/>
          <w:lang w:eastAsia="ar-SA"/>
        </w:rPr>
        <w:t>.</w:t>
      </w:r>
    </w:p>
    <w:p w14:paraId="587F3F75" w14:textId="77777777" w:rsidR="0099640A" w:rsidRPr="009151F0" w:rsidRDefault="006A1E0B" w:rsidP="009151F0">
      <w:pPr>
        <w:ind w:left="426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ar-SA"/>
        </w:rPr>
        <w:t>(pełna nazwa jednego z Wykonawców wspólnie ubiegających się o udzielnie zamówienia np. członka konsorcjum lub wspólnika spółki cywilnej)</w:t>
      </w:r>
    </w:p>
    <w:p w14:paraId="24B2639E" w14:textId="1EE91379" w:rsidR="0099640A" w:rsidRPr="00C93E27" w:rsidRDefault="006A1E0B" w:rsidP="009151F0">
      <w:pPr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będzie wykonywał następujący zakres przedmiotu zamówienia*): …………………………………………</w:t>
      </w:r>
      <w:r w:rsidR="005B309B">
        <w:rPr>
          <w:rFonts w:ascii="Calibri" w:eastAsia="Times New Roman" w:hAnsi="Calibri" w:cs="Calibri"/>
          <w:lang w:eastAsia="ar-SA"/>
        </w:rPr>
        <w:t>……..</w:t>
      </w:r>
      <w:r w:rsidRPr="00C93E27">
        <w:rPr>
          <w:rFonts w:ascii="Calibri" w:eastAsia="Times New Roman" w:hAnsi="Calibri" w:cs="Calibri"/>
          <w:lang w:eastAsia="ar-SA"/>
        </w:rPr>
        <w:t>…..</w:t>
      </w:r>
    </w:p>
    <w:p w14:paraId="6AA45E64" w14:textId="77777777" w:rsidR="0099640A" w:rsidRPr="00C93E27" w:rsidRDefault="0099640A" w:rsidP="009151F0">
      <w:pPr>
        <w:rPr>
          <w:rFonts w:ascii="Calibri" w:eastAsia="Times New Roman" w:hAnsi="Calibri" w:cs="Calibri"/>
          <w:lang w:eastAsia="ar-SA"/>
        </w:rPr>
      </w:pPr>
    </w:p>
    <w:p w14:paraId="3EC612CC" w14:textId="2E193E34" w:rsidR="0099640A" w:rsidRPr="00C93E27" w:rsidRDefault="006A1E0B" w:rsidP="00DD5D86">
      <w:pPr>
        <w:numPr>
          <w:ilvl w:val="6"/>
          <w:numId w:val="13"/>
        </w:numPr>
        <w:spacing w:after="200"/>
        <w:ind w:left="426" w:hanging="426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………………………………………………………………………………………………………………</w:t>
      </w:r>
      <w:r w:rsidR="009151F0">
        <w:rPr>
          <w:rFonts w:ascii="Calibri" w:eastAsia="Times New Roman" w:hAnsi="Calibri" w:cs="Calibri"/>
          <w:lang w:eastAsia="ar-SA"/>
        </w:rPr>
        <w:t>…………………………</w:t>
      </w:r>
      <w:r w:rsidR="005B309B">
        <w:rPr>
          <w:rFonts w:ascii="Calibri" w:eastAsia="Times New Roman" w:hAnsi="Calibri" w:cs="Calibri"/>
          <w:lang w:eastAsia="ar-SA"/>
        </w:rPr>
        <w:t>……..</w:t>
      </w:r>
      <w:r w:rsidR="009151F0">
        <w:rPr>
          <w:rFonts w:ascii="Calibri" w:eastAsia="Times New Roman" w:hAnsi="Calibri" w:cs="Calibri"/>
          <w:lang w:eastAsia="ar-SA"/>
        </w:rPr>
        <w:t>….</w:t>
      </w:r>
      <w:r w:rsidRPr="00C93E27">
        <w:rPr>
          <w:rFonts w:ascii="Calibri" w:eastAsia="Times New Roman" w:hAnsi="Calibri" w:cs="Calibri"/>
          <w:lang w:eastAsia="ar-SA"/>
        </w:rPr>
        <w:t>.</w:t>
      </w:r>
    </w:p>
    <w:p w14:paraId="4FCBE83C" w14:textId="77777777" w:rsidR="0099640A" w:rsidRPr="009151F0" w:rsidRDefault="006A1E0B" w:rsidP="009151F0">
      <w:pPr>
        <w:ind w:left="426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ar-SA"/>
        </w:rPr>
        <w:t>(pełna nazwa jednego z Wykonawców wspólnie ubiegających się o udzielnie zamówienia np. członka konsorcjum lub wspólnika spółki cywilnej)</w:t>
      </w:r>
    </w:p>
    <w:p w14:paraId="5C99349D" w14:textId="409259BE" w:rsidR="0099640A" w:rsidRPr="00C93E27" w:rsidRDefault="006A1E0B" w:rsidP="009151F0">
      <w:pPr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będzie wykonywał następujący zakres przedmiotu zamówienia*):</w:t>
      </w:r>
      <w:r w:rsidR="00A838FB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………………………………………</w:t>
      </w:r>
      <w:r w:rsidR="005B309B">
        <w:rPr>
          <w:rFonts w:ascii="Calibri" w:eastAsia="Times New Roman" w:hAnsi="Calibri" w:cs="Calibri"/>
          <w:lang w:eastAsia="ar-SA"/>
        </w:rPr>
        <w:t>…….</w:t>
      </w:r>
      <w:r w:rsidRPr="00C93E27">
        <w:rPr>
          <w:rFonts w:ascii="Calibri" w:eastAsia="Times New Roman" w:hAnsi="Calibri" w:cs="Calibri"/>
          <w:lang w:eastAsia="ar-SA"/>
        </w:rPr>
        <w:t>………</w:t>
      </w:r>
    </w:p>
    <w:p w14:paraId="7C845DAC" w14:textId="77777777" w:rsidR="0099640A" w:rsidRPr="00C93E27" w:rsidRDefault="0099640A" w:rsidP="009151F0">
      <w:pPr>
        <w:rPr>
          <w:rFonts w:ascii="Calibri" w:eastAsia="Times New Roman" w:hAnsi="Calibri" w:cs="Calibri"/>
          <w:lang w:eastAsia="ar-SA"/>
        </w:rPr>
      </w:pPr>
    </w:p>
    <w:p w14:paraId="7D0A8C3D" w14:textId="091560CD" w:rsidR="0099640A" w:rsidRPr="00C93E27" w:rsidRDefault="006A1E0B" w:rsidP="00DD5D86">
      <w:pPr>
        <w:numPr>
          <w:ilvl w:val="6"/>
          <w:numId w:val="13"/>
        </w:numPr>
        <w:tabs>
          <w:tab w:val="clear" w:pos="708"/>
          <w:tab w:val="left" w:pos="426"/>
        </w:tabs>
        <w:spacing w:after="200"/>
        <w:ind w:hanging="5040"/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……………………………………………………………………………………………………………</w:t>
      </w:r>
      <w:r w:rsidR="009151F0">
        <w:rPr>
          <w:rFonts w:ascii="Calibri" w:eastAsia="Times New Roman" w:hAnsi="Calibri" w:cs="Calibri"/>
          <w:lang w:eastAsia="ar-SA"/>
        </w:rPr>
        <w:t>………………………</w:t>
      </w:r>
      <w:r w:rsidR="005B309B">
        <w:rPr>
          <w:rFonts w:ascii="Calibri" w:eastAsia="Times New Roman" w:hAnsi="Calibri" w:cs="Calibri"/>
          <w:lang w:eastAsia="ar-SA"/>
        </w:rPr>
        <w:t>……….</w:t>
      </w:r>
      <w:r w:rsidR="009151F0">
        <w:rPr>
          <w:rFonts w:ascii="Calibri" w:eastAsia="Times New Roman" w:hAnsi="Calibri" w:cs="Calibri"/>
          <w:lang w:eastAsia="ar-SA"/>
        </w:rPr>
        <w:t>…….</w:t>
      </w:r>
      <w:r w:rsidRPr="00C93E27">
        <w:rPr>
          <w:rFonts w:ascii="Calibri" w:eastAsia="Times New Roman" w:hAnsi="Calibri" w:cs="Calibri"/>
          <w:lang w:eastAsia="ar-SA"/>
        </w:rPr>
        <w:t>…</w:t>
      </w:r>
    </w:p>
    <w:p w14:paraId="18B2EAA3" w14:textId="77777777" w:rsidR="0099640A" w:rsidRPr="009151F0" w:rsidRDefault="006A1E0B" w:rsidP="009151F0">
      <w:pPr>
        <w:ind w:left="426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ar-SA"/>
        </w:rPr>
        <w:t>(pełna nazwa jednego z Wykonawców wspólnie ubiegających się o udzielnie zamówienia np. członka konsorcjum lub wspólnika spółki cywilnej)</w:t>
      </w:r>
    </w:p>
    <w:p w14:paraId="22E0270A" w14:textId="2ABDC29A" w:rsidR="0099640A" w:rsidRPr="00C93E27" w:rsidRDefault="006A1E0B" w:rsidP="009151F0">
      <w:pPr>
        <w:rPr>
          <w:rFonts w:ascii="Calibri" w:hAnsi="Calibri" w:cs="Calibri"/>
        </w:rPr>
      </w:pPr>
      <w:r w:rsidRPr="00C93E27">
        <w:rPr>
          <w:rFonts w:ascii="Calibri" w:eastAsia="Times New Roman" w:hAnsi="Calibri" w:cs="Calibri"/>
          <w:lang w:eastAsia="ar-SA"/>
        </w:rPr>
        <w:t>będzie wykonywał następujący zakres przedmiotu zamówienia*):</w:t>
      </w:r>
      <w:r w:rsidR="00A838FB">
        <w:rPr>
          <w:rFonts w:ascii="Calibri" w:eastAsia="Times New Roman" w:hAnsi="Calibri" w:cs="Calibri"/>
          <w:lang w:eastAsia="ar-SA"/>
        </w:rPr>
        <w:t xml:space="preserve"> </w:t>
      </w:r>
      <w:r w:rsidRPr="00C93E27">
        <w:rPr>
          <w:rFonts w:ascii="Calibri" w:eastAsia="Times New Roman" w:hAnsi="Calibri" w:cs="Calibri"/>
          <w:lang w:eastAsia="ar-SA"/>
        </w:rPr>
        <w:t>………………………………………</w:t>
      </w:r>
      <w:r w:rsidR="005B309B">
        <w:rPr>
          <w:rFonts w:ascii="Calibri" w:eastAsia="Times New Roman" w:hAnsi="Calibri" w:cs="Calibri"/>
          <w:lang w:eastAsia="ar-SA"/>
        </w:rPr>
        <w:t>………</w:t>
      </w:r>
      <w:r w:rsidRPr="00C93E27">
        <w:rPr>
          <w:rFonts w:ascii="Calibri" w:eastAsia="Times New Roman" w:hAnsi="Calibri" w:cs="Calibri"/>
          <w:lang w:eastAsia="ar-SA"/>
        </w:rPr>
        <w:t>……</w:t>
      </w:r>
      <w:r w:rsidR="005B309B">
        <w:rPr>
          <w:rFonts w:ascii="Calibri" w:eastAsia="Times New Roman" w:hAnsi="Calibri" w:cs="Calibri"/>
          <w:lang w:eastAsia="ar-SA"/>
        </w:rPr>
        <w:t>.</w:t>
      </w:r>
    </w:p>
    <w:p w14:paraId="0C466A7A" w14:textId="77777777" w:rsidR="0099640A" w:rsidRPr="00C93E27" w:rsidRDefault="0099640A" w:rsidP="009151F0">
      <w:pPr>
        <w:rPr>
          <w:rFonts w:ascii="Calibri" w:eastAsia="Times New Roman" w:hAnsi="Calibri" w:cs="Calibri"/>
          <w:i/>
          <w:lang w:eastAsia="ar-SA"/>
        </w:rPr>
      </w:pPr>
    </w:p>
    <w:p w14:paraId="046F7482" w14:textId="77777777" w:rsidR="0099640A" w:rsidRPr="009151F0" w:rsidRDefault="006A1E0B">
      <w:pPr>
        <w:spacing w:line="252" w:lineRule="auto"/>
        <w:rPr>
          <w:rFonts w:ascii="Calibri" w:hAnsi="Calibri" w:cs="Calibri"/>
          <w:sz w:val="20"/>
          <w:szCs w:val="20"/>
        </w:rPr>
      </w:pPr>
      <w:r w:rsidRPr="009151F0">
        <w:rPr>
          <w:rFonts w:ascii="Calibri" w:eastAsia="Times New Roman" w:hAnsi="Calibri" w:cs="Calibri"/>
          <w:i/>
          <w:sz w:val="20"/>
          <w:szCs w:val="20"/>
          <w:lang w:eastAsia="ar-SA"/>
        </w:rPr>
        <w:t>*) Należy wskazać które roboty budowlane, dostawy lub usługi wchodzące w zakres przedmiotu zamówienia wykonają poszczególni Wykonawcy (konsorcjanci lub wspólnicy spółki cywilnej).</w:t>
      </w:r>
    </w:p>
    <w:p w14:paraId="42D55CD1" w14:textId="77777777" w:rsidR="0099640A" w:rsidRPr="009151F0" w:rsidRDefault="0099640A">
      <w:pPr>
        <w:spacing w:line="252" w:lineRule="auto"/>
        <w:rPr>
          <w:rFonts w:ascii="Calibri" w:eastAsia="Times New Roman" w:hAnsi="Calibri" w:cs="Calibri"/>
          <w:b/>
          <w:i/>
          <w:color w:val="FF0000"/>
          <w:sz w:val="20"/>
          <w:szCs w:val="20"/>
          <w:lang w:eastAsia="zh-CN"/>
        </w:rPr>
      </w:pPr>
    </w:p>
    <w:p w14:paraId="3FE63C34" w14:textId="2A240203" w:rsidR="0023310D" w:rsidRPr="00237589" w:rsidRDefault="006A1E0B">
      <w:pPr>
        <w:jc w:val="both"/>
        <w:rPr>
          <w:rFonts w:ascii="Calibri" w:hAnsi="Calibri" w:cs="Calibri"/>
          <w:sz w:val="20"/>
          <w:szCs w:val="20"/>
        </w:rPr>
      </w:pPr>
      <w:r w:rsidRPr="00237589">
        <w:rPr>
          <w:rFonts w:ascii="Calibri" w:eastAsia="Times New Roman" w:hAnsi="Calibri" w:cs="Calibri"/>
          <w:b/>
          <w:i/>
          <w:color w:val="FF0000"/>
          <w:sz w:val="20"/>
          <w:szCs w:val="20"/>
          <w:lang w:eastAsia="zh-CN"/>
        </w:rPr>
        <w:t xml:space="preserve">UWAGA: Należy </w:t>
      </w:r>
      <w:r w:rsidRPr="00237589">
        <w:rPr>
          <w:rFonts w:ascii="Calibri" w:eastAsia="Times New Roman" w:hAnsi="Calibri" w:cs="Calibri"/>
          <w:b/>
          <w:i/>
          <w:color w:val="FF0000"/>
          <w:sz w:val="20"/>
          <w:szCs w:val="20"/>
          <w:lang w:eastAsia="ar-SA"/>
        </w:rPr>
        <w:t xml:space="preserve">sporządzić, pod rygorem nieważności 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 xml:space="preserve">w formie elektronicznej lub w postaci elektronicznej opatrzonej podpisem zaufanym lub podpisem osobistym osoby/osób upoważnionych do składania oświadczeń woli o charakterze </w:t>
      </w:r>
      <w:r w:rsidR="00A838FB"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zobowiązującym lub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 xml:space="preserve"> </w:t>
      </w:r>
      <w:r w:rsidR="00A838FB"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rozporządzającym w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 xml:space="preserve"> imieniu Wykonawcy z uwzględnieniem </w:t>
      </w:r>
      <w:r w:rsidR="00A838FB"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zasady reprezentacji</w:t>
      </w:r>
      <w:r w:rsidRPr="00237589">
        <w:rPr>
          <w:rFonts w:ascii="Calibri" w:eastAsia="Times New Roman" w:hAnsi="Calibri" w:cs="Calibri"/>
          <w:b/>
          <w:bCs/>
          <w:i/>
          <w:color w:val="FF0000"/>
          <w:sz w:val="20"/>
          <w:szCs w:val="20"/>
          <w:lang w:eastAsia="ar-SA"/>
        </w:rPr>
        <w:t>.</w:t>
      </w:r>
    </w:p>
    <w:p w14:paraId="46E2895B" w14:textId="77777777" w:rsidR="00A838FB" w:rsidRDefault="00A838FB">
      <w:pPr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31751D81" w14:textId="77777777" w:rsidR="005B309B" w:rsidRDefault="005B309B">
      <w:pPr>
        <w:jc w:val="both"/>
        <w:rPr>
          <w:rFonts w:ascii="Calibri" w:eastAsia="Times New Roman" w:hAnsi="Calibri" w:cs="Calibri"/>
          <w:color w:val="auto"/>
          <w:lang w:eastAsia="ar-SA"/>
        </w:rPr>
      </w:pPr>
    </w:p>
    <w:sectPr w:rsidR="005B309B">
      <w:footerReference w:type="default" r:id="rId8"/>
      <w:pgSz w:w="11906" w:h="16838"/>
      <w:pgMar w:top="1134" w:right="849" w:bottom="1134" w:left="851" w:header="0" w:footer="22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B0CEF" w14:textId="77777777" w:rsidR="00864E79" w:rsidRDefault="00864E79">
      <w:r>
        <w:separator/>
      </w:r>
    </w:p>
  </w:endnote>
  <w:endnote w:type="continuationSeparator" w:id="0">
    <w:p w14:paraId="287EDCCF" w14:textId="77777777" w:rsidR="00864E79" w:rsidRDefault="0086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DejaVuSans">
    <w:altName w:val="Yu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595751"/>
      <w:docPartObj>
        <w:docPartGallery w:val="Page Numbers (Bottom of Page)"/>
        <w:docPartUnique/>
      </w:docPartObj>
    </w:sdtPr>
    <w:sdtContent>
      <w:p w14:paraId="483C6524" w14:textId="77777777" w:rsidR="00F86D5E" w:rsidRDefault="00F86D5E">
        <w:pPr>
          <w:pStyle w:val="Stopka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 w:rsidR="000B31A6">
          <w:rPr>
            <w:noProof/>
            <w:sz w:val="20"/>
            <w:szCs w:val="20"/>
          </w:rPr>
          <w:t>45</w:t>
        </w:r>
        <w:r>
          <w:rPr>
            <w:sz w:val="20"/>
            <w:szCs w:val="20"/>
          </w:rPr>
          <w:fldChar w:fldCharType="end"/>
        </w:r>
      </w:p>
    </w:sdtContent>
  </w:sdt>
  <w:p w14:paraId="5000F7EF" w14:textId="77777777" w:rsidR="00F86D5E" w:rsidRDefault="00F86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3834" w14:textId="77777777" w:rsidR="00864E79" w:rsidRDefault="00864E79">
      <w:r>
        <w:separator/>
      </w:r>
    </w:p>
  </w:footnote>
  <w:footnote w:type="continuationSeparator" w:id="0">
    <w:p w14:paraId="76C21C0C" w14:textId="77777777" w:rsidR="00864E79" w:rsidRDefault="00864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F608DD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2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auto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Arial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CA48CD6A"/>
    <w:name w:val="WW8Num5"/>
    <w:lvl w:ilvl="0">
      <w:start w:val="1"/>
      <w:numFmt w:val="upperRoman"/>
      <w:lvlText w:val="%1."/>
      <w:lvlJc w:val="left"/>
      <w:pPr>
        <w:tabs>
          <w:tab w:val="num" w:pos="708"/>
        </w:tabs>
        <w:ind w:left="1080" w:hanging="720"/>
      </w:pPr>
      <w:rPr>
        <w:b/>
        <w:sz w:val="22"/>
        <w:szCs w:val="22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strike w:val="0"/>
        <w:d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color w:val="auto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  <w:strike w:val="0"/>
        <w:dstrike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040" w:hanging="360"/>
      </w:pPr>
      <w:rPr>
        <w:rFonts w:ascii="Calibri" w:hAnsi="Calibri" w:cs="Calibri"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8"/>
    <w:multiLevelType w:val="multilevel"/>
    <w:tmpl w:val="0F2A1C3C"/>
    <w:name w:val="WW8Num17"/>
    <w:lvl w:ilvl="0">
      <w:start w:val="6"/>
      <w:numFmt w:val="upperRoman"/>
      <w:lvlText w:val="%1."/>
      <w:lvlJc w:val="left"/>
      <w:pPr>
        <w:tabs>
          <w:tab w:val="num" w:pos="708"/>
        </w:tabs>
        <w:ind w:left="1080" w:hanging="720"/>
      </w:pPr>
      <w:rPr>
        <w:rFonts w:hint="default"/>
        <w:b/>
        <w:sz w:val="22"/>
        <w:szCs w:val="22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2880" w:hanging="360"/>
      </w:pPr>
      <w:rPr>
        <w:rFonts w:ascii="Times New Roman" w:eastAsia="Times New Roman" w:hAnsi="Times New Roman" w:cs="Times New Roman"/>
        <w:b w:val="0"/>
        <w:strike w:val="0"/>
        <w:dstrike w:val="0"/>
        <w:color w:val="auto"/>
        <w:sz w:val="22"/>
        <w:szCs w:val="22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A"/>
    <w:multiLevelType w:val="singleLevel"/>
    <w:tmpl w:val="6D48DA0C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</w:rPr>
    </w:lvl>
  </w:abstractNum>
  <w:abstractNum w:abstractNumId="4" w15:restartNumberingAfterBreak="0">
    <w:nsid w:val="0000000C"/>
    <w:multiLevelType w:val="multilevel"/>
    <w:tmpl w:val="A860E8E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lang w:eastAsia="ar-SA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080" w:firstLine="0"/>
      </w:pPr>
      <w:rPr>
        <w:rFonts w:ascii="Symbol" w:hAnsi="Symbol" w:cs="Symbol"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Calibri" w:hint="default"/>
        <w:lang w:eastAsia="ar-S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Times New Roman" w:hAnsi="Calibri" w:cs="Calibri" w:hint="default"/>
        <w:lang w:eastAsia="ar-S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E"/>
    <w:multiLevelType w:val="singleLevel"/>
    <w:tmpl w:val="79C27316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lang w:eastAsia="ar-SA"/>
      </w:rPr>
    </w:lvl>
  </w:abstractNum>
  <w:abstractNum w:abstractNumId="6" w15:restartNumberingAfterBreak="0">
    <w:nsid w:val="00000011"/>
    <w:multiLevelType w:val="singleLevel"/>
    <w:tmpl w:val="5CBE7E62"/>
    <w:name w:val="WW8Num3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</w:rPr>
    </w:lvl>
  </w:abstractNum>
  <w:abstractNum w:abstractNumId="7" w15:restartNumberingAfterBreak="0">
    <w:nsid w:val="00000014"/>
    <w:multiLevelType w:val="singleLevel"/>
    <w:tmpl w:val="111EED16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  <w:color w:val="auto"/>
      </w:rPr>
    </w:lvl>
  </w:abstractNum>
  <w:abstractNum w:abstractNumId="8" w15:restartNumberingAfterBreak="0">
    <w:nsid w:val="00000018"/>
    <w:multiLevelType w:val="multilevel"/>
    <w:tmpl w:val="745C83D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8"/>
        </w:tabs>
        <w:ind w:left="1080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hint="default"/>
      </w:rPr>
    </w:lvl>
  </w:abstractNum>
  <w:abstractNum w:abstractNumId="9" w15:restartNumberingAfterBreak="0">
    <w:nsid w:val="00000019"/>
    <w:multiLevelType w:val="multilevel"/>
    <w:tmpl w:val="27BE0944"/>
    <w:name w:val="WW8Num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8"/>
        </w:tabs>
        <w:ind w:left="1211" w:hanging="360"/>
      </w:pPr>
      <w:rPr>
        <w:rFonts w:ascii="Calibri" w:eastAsia="Times New Roman" w:hAnsi="Calibri" w:cs="Calibri" w:hint="default"/>
        <w:b/>
        <w:bCs/>
        <w:i w:val="0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hint="default"/>
        <w:b/>
      </w:rPr>
    </w:lvl>
  </w:abstractNum>
  <w:abstractNum w:abstractNumId="10" w15:restartNumberingAfterBreak="0">
    <w:nsid w:val="0000001C"/>
    <w:multiLevelType w:val="multilevel"/>
    <w:tmpl w:val="0000001C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080" w:firstLine="0"/>
      </w:pPr>
      <w:rPr>
        <w:rFonts w:ascii="Symbol" w:hAnsi="Symbol" w:cs="Symbol"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708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D"/>
    <w:multiLevelType w:val="singleLevel"/>
    <w:tmpl w:val="0000001D"/>
    <w:name w:val="WW8Num4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</w:abstractNum>
  <w:abstractNum w:abstractNumId="12" w15:restartNumberingAfterBreak="0">
    <w:nsid w:val="0000001E"/>
    <w:multiLevelType w:val="multilevel"/>
    <w:tmpl w:val="5A3C33E2"/>
    <w:name w:val="WW8Num4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  <w:lang w:eastAsia="pl-PL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080" w:firstLine="0"/>
      </w:pPr>
      <w:rPr>
        <w:rFonts w:ascii="Symbol" w:hAnsi="Symbol" w:cs="Symbol"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0000024"/>
    <w:multiLevelType w:val="multilevel"/>
    <w:tmpl w:val="00000024"/>
    <w:name w:val="WW8Num5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2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00000025"/>
    <w:multiLevelType w:val="multilevel"/>
    <w:tmpl w:val="00000025"/>
    <w:name w:val="WW8Num37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lang w:eastAsia="pl-PL"/>
      </w:rPr>
    </w:lvl>
    <w:lvl w:ilvl="1">
      <w:start w:val="9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lang w:eastAsia="pl-P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Cs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lang w:eastAsia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lang w:eastAsia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lang w:eastAsia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lang w:eastAsia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 w:hint="default"/>
        <w:lang w:eastAsia="pl-PL"/>
      </w:rPr>
    </w:lvl>
  </w:abstractNum>
  <w:abstractNum w:abstractNumId="15" w15:restartNumberingAfterBreak="0">
    <w:nsid w:val="00000026"/>
    <w:multiLevelType w:val="multilevel"/>
    <w:tmpl w:val="08363EDC"/>
    <w:name w:val="WW8Num5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ascii="Times New Roman" w:eastAsia="Times New Roman" w:hAnsi="Times New Roman" w:cs="Times New Roman" w:hint="default"/>
        <w:lang w:eastAsia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ascii="Calibri" w:eastAsia="Times New Roman" w:hAnsi="Calibri" w:cs="Calibri" w:hint="default"/>
        <w:lang w:eastAsia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eastAsia="Times New Roman" w:hAnsi="Calibri" w:cs="Calibri" w:hint="default"/>
        <w:lang w:eastAsia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lang w:eastAsia="ar-S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lang w:eastAsia="ar-S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lang w:eastAsia="ar-S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lang w:eastAsia="ar-S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 w:hint="default"/>
        <w:lang w:eastAsia="ar-SA"/>
      </w:rPr>
    </w:lvl>
  </w:abstractNum>
  <w:abstractNum w:abstractNumId="16" w15:restartNumberingAfterBreak="0">
    <w:nsid w:val="00000028"/>
    <w:multiLevelType w:val="singleLevel"/>
    <w:tmpl w:val="50EE47D8"/>
    <w:name w:val="WW8Num5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</w:rPr>
    </w:lvl>
  </w:abstractNum>
  <w:abstractNum w:abstractNumId="17" w15:restartNumberingAfterBreak="0">
    <w:nsid w:val="00020404"/>
    <w:multiLevelType w:val="multilevel"/>
    <w:tmpl w:val="D0D899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  <w:b w:val="0"/>
        <w:i w:val="0"/>
        <w:color w:val="00000A"/>
        <w:sz w:val="24"/>
        <w:szCs w:val="24"/>
      </w:rPr>
    </w:lvl>
    <w:lvl w:ilvl="1">
      <w:start w:val="1"/>
      <w:numFmt w:val="none"/>
      <w:suff w:val="nothing"/>
      <w:lvlText w:val="."/>
      <w:lvlJc w:val="left"/>
      <w:pPr>
        <w:tabs>
          <w:tab w:val="num" w:pos="0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3.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b w:val="0"/>
        <w:sz w:val="22"/>
      </w:rPr>
    </w:lvl>
    <w:lvl w:ilvl="4">
      <w:start w:val="1"/>
      <w:numFmt w:val="decimal"/>
      <w:lvlText w:val="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8" w15:restartNumberingAfterBreak="0">
    <w:nsid w:val="004D3664"/>
    <w:multiLevelType w:val="hybridMultilevel"/>
    <w:tmpl w:val="A50AE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8C07FB"/>
    <w:multiLevelType w:val="multilevel"/>
    <w:tmpl w:val="83A603F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color w:val="auto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  <w:strike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65F29BE"/>
    <w:multiLevelType w:val="multilevel"/>
    <w:tmpl w:val="D9AC2B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09790E24"/>
    <w:multiLevelType w:val="multilevel"/>
    <w:tmpl w:val="3CE47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080" w:firstLine="0"/>
      </w:pPr>
      <w:rPr>
        <w:rFonts w:ascii="Symbol" w:hAnsi="Symbol"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4496741"/>
    <w:multiLevelType w:val="multilevel"/>
    <w:tmpl w:val="39B8DA6C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1211" w:hanging="360"/>
      </w:pPr>
      <w:rPr>
        <w:rFonts w:eastAsia="Times New Roman" w:cs="Times New Roman"/>
        <w:b/>
        <w:i w:val="0"/>
        <w:sz w:val="24"/>
        <w:szCs w:val="24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b/>
      </w:rPr>
    </w:lvl>
  </w:abstractNum>
  <w:abstractNum w:abstractNumId="23" w15:restartNumberingAfterBreak="0">
    <w:nsid w:val="149834AC"/>
    <w:multiLevelType w:val="multilevel"/>
    <w:tmpl w:val="CE3C8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00000A"/>
        <w:sz w:val="22"/>
      </w:rPr>
    </w:lvl>
    <w:lvl w:ilvl="1">
      <w:start w:val="2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eastAsia="Times New Roman" w:cs="Times New Roman"/>
        <w:b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eastAsia="Times New Roman" w:cs="Times New Roman"/>
        <w:b w:val="0"/>
        <w:i w:val="0"/>
        <w:strike w:val="0"/>
        <w:dstrike w:val="0"/>
        <w:color w:val="00000A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Arial" w:cs="Times New Roman"/>
        <w:sz w:val="22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B3270A"/>
    <w:multiLevelType w:val="multilevel"/>
    <w:tmpl w:val="B3CE816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16E87EBD"/>
    <w:multiLevelType w:val="multilevel"/>
    <w:tmpl w:val="FA54355C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eastAsia="Times New Roman" w:cs="Times New Roman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1B985391"/>
    <w:multiLevelType w:val="multilevel"/>
    <w:tmpl w:val="F6DE4C96"/>
    <w:lvl w:ilvl="0">
      <w:start w:val="6"/>
      <w:numFmt w:val="upperRoman"/>
      <w:lvlText w:val="%1."/>
      <w:lvlJc w:val="left"/>
      <w:pPr>
        <w:tabs>
          <w:tab w:val="num" w:pos="708"/>
        </w:tabs>
        <w:ind w:left="1080" w:hanging="720"/>
      </w:pPr>
      <w:rPr>
        <w:b/>
        <w:sz w:val="22"/>
        <w:szCs w:val="22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2880" w:hanging="360"/>
      </w:pPr>
      <w:rPr>
        <w:rFonts w:eastAsia="Times New Roman" w:cs="Times New Roman"/>
        <w:b w:val="0"/>
        <w:strike w:val="0"/>
        <w:dstrike w:val="0"/>
        <w:color w:val="00000A"/>
        <w:sz w:val="22"/>
        <w:szCs w:val="22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Times New Roman" w:cs="Times New Roman"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2E863E1"/>
    <w:multiLevelType w:val="multilevel"/>
    <w:tmpl w:val="AFD06C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z w:val="24"/>
        <w:szCs w:val="24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23AC33ED"/>
    <w:multiLevelType w:val="multilevel"/>
    <w:tmpl w:val="8286C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25BE3112"/>
    <w:multiLevelType w:val="multilevel"/>
    <w:tmpl w:val="5436F7A4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A"/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2924176D"/>
    <w:multiLevelType w:val="multilevel"/>
    <w:tmpl w:val="7E8E87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sz w:val="24"/>
        <w:szCs w:val="24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2B8D0E7B"/>
    <w:multiLevelType w:val="multilevel"/>
    <w:tmpl w:val="79CC11D6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32" w15:restartNumberingAfterBreak="0">
    <w:nsid w:val="355259D8"/>
    <w:multiLevelType w:val="multilevel"/>
    <w:tmpl w:val="EA32259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Times New Roman"/>
        <w:sz w:val="22"/>
        <w:lang w:eastAsia="pl-PL"/>
      </w:rPr>
    </w:lvl>
    <w:lvl w:ilvl="1">
      <w:start w:val="9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eastAsia="Times New Roman" w:cs="Times New Roman"/>
        <w:sz w:val="22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Times New Roman" w:cs="Times New Roman"/>
        <w:sz w:val="22"/>
        <w:lang w:eastAsia="pl-P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720" w:hanging="720"/>
      </w:pPr>
      <w:rPr>
        <w:rFonts w:eastAsia="Times New Roman" w:cs="Times New Roman"/>
        <w:b w:val="0"/>
        <w:bCs/>
        <w:sz w:val="22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/>
        <w:sz w:val="22"/>
        <w:lang w:eastAsia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/>
        <w:sz w:val="22"/>
        <w:lang w:eastAsia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/>
        <w:sz w:val="22"/>
        <w:lang w:eastAsia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/>
        <w:sz w:val="22"/>
        <w:lang w:eastAsia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/>
        <w:sz w:val="22"/>
        <w:lang w:eastAsia="pl-PL"/>
      </w:rPr>
    </w:lvl>
  </w:abstractNum>
  <w:abstractNum w:abstractNumId="33" w15:restartNumberingAfterBreak="0">
    <w:nsid w:val="36D26602"/>
    <w:multiLevelType w:val="multilevel"/>
    <w:tmpl w:val="3808F7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24"/>
        <w:szCs w:val="24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Times New Roman" w:cs="Times New Roman"/>
        <w:b w:val="0"/>
        <w:sz w:val="24"/>
        <w:szCs w:val="24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7" w:hanging="720"/>
      </w:pPr>
      <w:rPr>
        <w:rFonts w:eastAsia="Times New Roman" w:cs="Times New Roman"/>
        <w:b/>
        <w:lang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eastAsia="Times New Roman" w:cs="Times New Roman"/>
        <w:b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Times New Roman" w:cs="Times New Roman"/>
        <w:b/>
        <w:lang w:eastAsia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eastAsia="Times New Roman" w:cs="Times New Roman"/>
        <w:b/>
        <w:lang w:eastAsia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Times New Roman" w:cs="Times New Roman"/>
        <w:b/>
        <w:lang w:eastAsia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eastAsia="Times New Roman" w:cs="Times New Roman"/>
        <w:b/>
        <w:lang w:eastAsia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eastAsia="Times New Roman" w:cs="Times New Roman"/>
        <w:b/>
        <w:lang w:eastAsia="pl-PL"/>
      </w:rPr>
    </w:lvl>
  </w:abstractNum>
  <w:abstractNum w:abstractNumId="34" w15:restartNumberingAfterBreak="0">
    <w:nsid w:val="37585B89"/>
    <w:multiLevelType w:val="multilevel"/>
    <w:tmpl w:val="FBB4CD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39775885"/>
    <w:multiLevelType w:val="multilevel"/>
    <w:tmpl w:val="12CEC3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00000A"/>
        <w:sz w:val="22"/>
        <w:szCs w:val="22"/>
      </w:rPr>
    </w:lvl>
    <w:lvl w:ilvl="1">
      <w:start w:val="2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eastAsia="Times New Roman" w:cs="Times New Roman" w:hint="default"/>
        <w:b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eastAsia="Times New Roman" w:cs="Times New Roman" w:hint="default"/>
        <w:b w:val="0"/>
        <w:i w:val="0"/>
        <w:strike w:val="0"/>
        <w:dstrike w:val="0"/>
        <w:color w:val="00000A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8"/>
        </w:tabs>
        <w:ind w:left="5040" w:hanging="360"/>
      </w:pPr>
      <w:rPr>
        <w:rFonts w:hint="default"/>
        <w:i w:val="0"/>
        <w:strike w:val="0"/>
        <w:dstrike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39B35940"/>
    <w:multiLevelType w:val="multilevel"/>
    <w:tmpl w:val="2248AE32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08"/>
        </w:tabs>
        <w:ind w:left="1211" w:hanging="360"/>
      </w:pPr>
      <w:rPr>
        <w:rFonts w:eastAsia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hint="default"/>
        <w:b/>
      </w:rPr>
    </w:lvl>
  </w:abstractNum>
  <w:abstractNum w:abstractNumId="37" w15:restartNumberingAfterBreak="0">
    <w:nsid w:val="3AEC28D6"/>
    <w:multiLevelType w:val="multilevel"/>
    <w:tmpl w:val="F7B0E28A"/>
    <w:lvl w:ilvl="0">
      <w:start w:val="6"/>
      <w:numFmt w:val="upperRoman"/>
      <w:lvlText w:val="%1."/>
      <w:lvlJc w:val="left"/>
      <w:pPr>
        <w:tabs>
          <w:tab w:val="num" w:pos="708"/>
        </w:tabs>
        <w:ind w:left="1080" w:hanging="720"/>
      </w:pPr>
      <w:rPr>
        <w:b/>
        <w:sz w:val="22"/>
        <w:szCs w:val="22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2880" w:hanging="360"/>
      </w:pPr>
      <w:rPr>
        <w:rFonts w:eastAsia="Times New Roman" w:cs="Times New Roman"/>
        <w:b w:val="0"/>
        <w:strike w:val="0"/>
        <w:dstrike w:val="0"/>
        <w:color w:val="00000A"/>
        <w:sz w:val="24"/>
        <w:szCs w:val="24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Times New Roman" w:cs="Times New Roman"/>
        <w:sz w:val="24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C652904"/>
    <w:multiLevelType w:val="multilevel"/>
    <w:tmpl w:val="18D2AE22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OpenSymbol" w:hAnsi="OpenSymbol" w:cs="OpenSymbol" w:hint="default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DE700C3"/>
    <w:multiLevelType w:val="multilevel"/>
    <w:tmpl w:val="ADCC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780EA2"/>
    <w:multiLevelType w:val="multilevel"/>
    <w:tmpl w:val="C67E53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num" w:pos="708"/>
        </w:tabs>
        <w:ind w:left="1440" w:hanging="360"/>
      </w:pPr>
      <w:rPr>
        <w:rFonts w:ascii="Calibri" w:eastAsia="Times New Roman" w:hAnsi="Calibri" w:cs="Calibri" w:hint="default"/>
        <w:b w:val="0"/>
        <w:bCs/>
        <w:color w:val="00000A"/>
        <w:sz w:val="24"/>
        <w:szCs w:val="24"/>
        <w:lang w:val="pl-PL" w:eastAsia="ar-SA"/>
      </w:rPr>
    </w:lvl>
    <w:lvl w:ilvl="3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1" w15:restartNumberingAfterBreak="0">
    <w:nsid w:val="49102C35"/>
    <w:multiLevelType w:val="hybridMultilevel"/>
    <w:tmpl w:val="9B266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D76F60"/>
    <w:multiLevelType w:val="multilevel"/>
    <w:tmpl w:val="712C31CC"/>
    <w:lvl w:ilvl="0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eastAsia="Times New Roman" w:cs="Times New Roman"/>
        <w:sz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eastAsia="Times New Roman" w:cs="Times New Roman"/>
        <w:sz w:val="24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eastAsia="Times New Roman" w:cs="Times New Roman"/>
        <w:b w:val="0"/>
        <w:sz w:val="22"/>
      </w:rPr>
    </w:lvl>
    <w:lvl w:ilvl="3">
      <w:start w:val="1"/>
      <w:numFmt w:val="upperRoman"/>
      <w:lvlText w:val="%4."/>
      <w:lvlJc w:val="left"/>
      <w:pPr>
        <w:tabs>
          <w:tab w:val="num" w:pos="0"/>
        </w:tabs>
        <w:ind w:left="3240" w:hanging="720"/>
      </w:pPr>
      <w:rPr>
        <w:rFonts w:eastAsia="Times New Roman" w:cs="Times New Roman"/>
        <w:sz w:val="22"/>
        <w:lang w:eastAsia="pl-PL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  <w:rPr>
        <w:rFonts w:eastAsia="Times New Roman" w:cs="Times New Roman"/>
        <w:sz w:val="22"/>
        <w:lang w:eastAsia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FF70A22"/>
    <w:multiLevelType w:val="hybridMultilevel"/>
    <w:tmpl w:val="7CF66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C4066B"/>
    <w:multiLevelType w:val="multilevel"/>
    <w:tmpl w:val="4E6C07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5" w15:restartNumberingAfterBreak="0">
    <w:nsid w:val="55BF3D75"/>
    <w:multiLevelType w:val="multilevel"/>
    <w:tmpl w:val="016CF7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6" w15:restartNumberingAfterBreak="0">
    <w:nsid w:val="55F6117A"/>
    <w:multiLevelType w:val="multilevel"/>
    <w:tmpl w:val="43D0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272B68"/>
    <w:multiLevelType w:val="multilevel"/>
    <w:tmpl w:val="33F6D790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eastAsia="Times New Roman" w:cs="Times New Roman"/>
        <w:b w:val="0"/>
        <w:sz w:val="24"/>
        <w:szCs w:val="24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  <w:b w:val="0"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98A547B"/>
    <w:multiLevelType w:val="hybridMultilevel"/>
    <w:tmpl w:val="75A0E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A2E518B"/>
    <w:multiLevelType w:val="multilevel"/>
    <w:tmpl w:val="1E0AC38E"/>
    <w:lvl w:ilvl="0">
      <w:start w:val="4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5CB37C73"/>
    <w:multiLevelType w:val="multilevel"/>
    <w:tmpl w:val="6100BCB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  <w:i w:val="0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color w:val="auto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  <w:strike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FD42498"/>
    <w:multiLevelType w:val="multilevel"/>
    <w:tmpl w:val="193EC850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  <w:rPr>
        <w:rFonts w:eastAsia="Times New Roman" w:cs="Times New Roman"/>
        <w:b w:val="0"/>
        <w:bCs/>
        <w:i w:val="0"/>
        <w:sz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60171DC2"/>
    <w:multiLevelType w:val="multilevel"/>
    <w:tmpl w:val="8E2EF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4"/>
      <w:numFmt w:val="decimal"/>
      <w:lvlText w:val="%4."/>
      <w:lvlJc w:val="left"/>
      <w:pPr>
        <w:tabs>
          <w:tab w:val="num" w:pos="708"/>
        </w:tabs>
        <w:ind w:left="1728" w:hanging="648"/>
      </w:pPr>
      <w:rPr>
        <w:rFonts w:eastAsia="Times New Roman" w:cs="Times New Roman"/>
        <w:b w:val="0"/>
        <w:color w:val="00000A"/>
        <w:sz w:val="24"/>
        <w:szCs w:val="24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3" w15:restartNumberingAfterBreak="0">
    <w:nsid w:val="603E02CF"/>
    <w:multiLevelType w:val="multilevel"/>
    <w:tmpl w:val="6C38008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color w:val="auto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  <w:strike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42F24A4"/>
    <w:multiLevelType w:val="multilevel"/>
    <w:tmpl w:val="9DB824A4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eastAsia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6EE76EFB"/>
    <w:multiLevelType w:val="multilevel"/>
    <w:tmpl w:val="781E73A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  <w:b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  <w:b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  <w:sz w:val="22"/>
      </w:rPr>
    </w:lvl>
  </w:abstractNum>
  <w:abstractNum w:abstractNumId="56" w15:restartNumberingAfterBreak="0">
    <w:nsid w:val="7191261C"/>
    <w:multiLevelType w:val="multilevel"/>
    <w:tmpl w:val="BF0A6B4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sz w:val="24"/>
        <w:szCs w:val="24"/>
        <w:lang w:eastAsia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sz w:val="22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cs="Times New Roman"/>
        <w:sz w:val="22"/>
        <w:lang w:eastAsia="en-US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998" w:hanging="720"/>
      </w:pPr>
      <w:rPr>
        <w:rFonts w:eastAsia="Times New Roman" w:cs="Times New Roman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cs="Times New Roman"/>
        <w:sz w:val="22"/>
        <w:lang w:eastAsia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cs="Times New Roman"/>
        <w:sz w:val="22"/>
        <w:lang w:eastAsia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cs="Times New Roman"/>
        <w:sz w:val="22"/>
        <w:lang w:eastAsia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cs="Times New Roman"/>
        <w:sz w:val="22"/>
        <w:lang w:eastAsia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cs="Times New Roman"/>
        <w:sz w:val="22"/>
        <w:lang w:eastAsia="en-US"/>
      </w:rPr>
    </w:lvl>
  </w:abstractNum>
  <w:abstractNum w:abstractNumId="57" w15:restartNumberingAfterBreak="0">
    <w:nsid w:val="77833F00"/>
    <w:multiLevelType w:val="multilevel"/>
    <w:tmpl w:val="307A2DE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A"/>
        <w:sz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 w15:restartNumberingAfterBreak="0">
    <w:nsid w:val="7A282205"/>
    <w:multiLevelType w:val="multilevel"/>
    <w:tmpl w:val="B70A8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 w:val="0"/>
        <w:sz w:val="24"/>
        <w:szCs w:val="24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sz w:val="20"/>
      </w:rPr>
    </w:lvl>
  </w:abstractNum>
  <w:abstractNum w:abstractNumId="59" w15:restartNumberingAfterBreak="0">
    <w:nsid w:val="7C7B3B76"/>
    <w:multiLevelType w:val="hybridMultilevel"/>
    <w:tmpl w:val="BB9CD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590" w:hanging="360"/>
      </w:pPr>
    </w:lvl>
    <w:lvl w:ilvl="2" w:tplc="0415001B" w:tentative="1">
      <w:start w:val="1"/>
      <w:numFmt w:val="lowerRoman"/>
      <w:lvlText w:val="%3."/>
      <w:lvlJc w:val="right"/>
      <w:pPr>
        <w:ind w:left="1310" w:hanging="180"/>
      </w:pPr>
    </w:lvl>
    <w:lvl w:ilvl="3" w:tplc="0415000F" w:tentative="1">
      <w:start w:val="1"/>
      <w:numFmt w:val="decimal"/>
      <w:lvlText w:val="%4."/>
      <w:lvlJc w:val="left"/>
      <w:pPr>
        <w:ind w:left="2030" w:hanging="360"/>
      </w:pPr>
    </w:lvl>
    <w:lvl w:ilvl="4" w:tplc="04150019" w:tentative="1">
      <w:start w:val="1"/>
      <w:numFmt w:val="lowerLetter"/>
      <w:lvlText w:val="%5."/>
      <w:lvlJc w:val="left"/>
      <w:pPr>
        <w:ind w:left="2750" w:hanging="360"/>
      </w:pPr>
    </w:lvl>
    <w:lvl w:ilvl="5" w:tplc="0415001B" w:tentative="1">
      <w:start w:val="1"/>
      <w:numFmt w:val="lowerRoman"/>
      <w:lvlText w:val="%6."/>
      <w:lvlJc w:val="right"/>
      <w:pPr>
        <w:ind w:left="3470" w:hanging="180"/>
      </w:pPr>
    </w:lvl>
    <w:lvl w:ilvl="6" w:tplc="0415000F" w:tentative="1">
      <w:start w:val="1"/>
      <w:numFmt w:val="decimal"/>
      <w:lvlText w:val="%7."/>
      <w:lvlJc w:val="left"/>
      <w:pPr>
        <w:ind w:left="4190" w:hanging="360"/>
      </w:pPr>
    </w:lvl>
    <w:lvl w:ilvl="7" w:tplc="04150019" w:tentative="1">
      <w:start w:val="1"/>
      <w:numFmt w:val="lowerLetter"/>
      <w:lvlText w:val="%8."/>
      <w:lvlJc w:val="left"/>
      <w:pPr>
        <w:ind w:left="4910" w:hanging="360"/>
      </w:pPr>
    </w:lvl>
    <w:lvl w:ilvl="8" w:tplc="0415001B" w:tentative="1">
      <w:start w:val="1"/>
      <w:numFmt w:val="lowerRoman"/>
      <w:lvlText w:val="%9."/>
      <w:lvlJc w:val="right"/>
      <w:pPr>
        <w:ind w:left="5630" w:hanging="180"/>
      </w:pPr>
    </w:lvl>
  </w:abstractNum>
  <w:num w:numId="1" w16cid:durableId="1630436781">
    <w:abstractNumId w:val="23"/>
  </w:num>
  <w:num w:numId="2" w16cid:durableId="319818458">
    <w:abstractNumId w:val="29"/>
  </w:num>
  <w:num w:numId="3" w16cid:durableId="1166096716">
    <w:abstractNumId w:val="56"/>
  </w:num>
  <w:num w:numId="4" w16cid:durableId="59138342">
    <w:abstractNumId w:val="57"/>
  </w:num>
  <w:num w:numId="5" w16cid:durableId="1725831003">
    <w:abstractNumId w:val="37"/>
  </w:num>
  <w:num w:numId="6" w16cid:durableId="465316303">
    <w:abstractNumId w:val="24"/>
  </w:num>
  <w:num w:numId="7" w16cid:durableId="985158919">
    <w:abstractNumId w:val="34"/>
  </w:num>
  <w:num w:numId="8" w16cid:durableId="1872648905">
    <w:abstractNumId w:val="49"/>
  </w:num>
  <w:num w:numId="9" w16cid:durableId="227157344">
    <w:abstractNumId w:val="45"/>
  </w:num>
  <w:num w:numId="10" w16cid:durableId="1773164510">
    <w:abstractNumId w:val="51"/>
  </w:num>
  <w:num w:numId="11" w16cid:durableId="890846252">
    <w:abstractNumId w:val="25"/>
  </w:num>
  <w:num w:numId="12" w16cid:durableId="2068143668">
    <w:abstractNumId w:val="55"/>
  </w:num>
  <w:num w:numId="13" w16cid:durableId="1321612675">
    <w:abstractNumId w:val="35"/>
  </w:num>
  <w:num w:numId="14" w16cid:durableId="1407609504">
    <w:abstractNumId w:val="22"/>
  </w:num>
  <w:num w:numId="15" w16cid:durableId="753744797">
    <w:abstractNumId w:val="58"/>
  </w:num>
  <w:num w:numId="16" w16cid:durableId="862743779">
    <w:abstractNumId w:val="30"/>
  </w:num>
  <w:num w:numId="17" w16cid:durableId="1376544671">
    <w:abstractNumId w:val="32"/>
  </w:num>
  <w:num w:numId="18" w16cid:durableId="1594515146">
    <w:abstractNumId w:val="40"/>
  </w:num>
  <w:num w:numId="19" w16cid:durableId="1365256118">
    <w:abstractNumId w:val="52"/>
  </w:num>
  <w:num w:numId="20" w16cid:durableId="1375348952">
    <w:abstractNumId w:val="33"/>
  </w:num>
  <w:num w:numId="21" w16cid:durableId="51541413">
    <w:abstractNumId w:val="17"/>
  </w:num>
  <w:num w:numId="22" w16cid:durableId="1013800555">
    <w:abstractNumId w:val="54"/>
  </w:num>
  <w:num w:numId="23" w16cid:durableId="498545499">
    <w:abstractNumId w:val="47"/>
  </w:num>
  <w:num w:numId="24" w16cid:durableId="1986010006">
    <w:abstractNumId w:val="27"/>
  </w:num>
  <w:num w:numId="25" w16cid:durableId="849030277">
    <w:abstractNumId w:val="31"/>
  </w:num>
  <w:num w:numId="26" w16cid:durableId="857431191">
    <w:abstractNumId w:val="42"/>
  </w:num>
  <w:num w:numId="27" w16cid:durableId="1986734644">
    <w:abstractNumId w:val="9"/>
  </w:num>
  <w:num w:numId="28" w16cid:durableId="403063842">
    <w:abstractNumId w:val="36"/>
  </w:num>
  <w:num w:numId="29" w16cid:durableId="699672967">
    <w:abstractNumId w:val="26"/>
  </w:num>
  <w:num w:numId="30" w16cid:durableId="509684806">
    <w:abstractNumId w:val="28"/>
  </w:num>
  <w:num w:numId="31" w16cid:durableId="1603146383">
    <w:abstractNumId w:val="38"/>
  </w:num>
  <w:num w:numId="32" w16cid:durableId="2139565912">
    <w:abstractNumId w:val="20"/>
  </w:num>
  <w:num w:numId="33" w16cid:durableId="104161792">
    <w:abstractNumId w:val="44"/>
  </w:num>
  <w:num w:numId="34" w16cid:durableId="121965518">
    <w:abstractNumId w:val="19"/>
  </w:num>
  <w:num w:numId="35" w16cid:durableId="1961952660">
    <w:abstractNumId w:val="53"/>
  </w:num>
  <w:num w:numId="36" w16cid:durableId="1056466394">
    <w:abstractNumId w:val="50"/>
  </w:num>
  <w:num w:numId="37" w16cid:durableId="974986088">
    <w:abstractNumId w:val="21"/>
  </w:num>
  <w:num w:numId="38" w16cid:durableId="1053038505">
    <w:abstractNumId w:val="43"/>
  </w:num>
  <w:num w:numId="39" w16cid:durableId="585043249">
    <w:abstractNumId w:val="41"/>
  </w:num>
  <w:num w:numId="40" w16cid:durableId="2035573399">
    <w:abstractNumId w:val="59"/>
  </w:num>
  <w:num w:numId="41" w16cid:durableId="801191618">
    <w:abstractNumId w:val="18"/>
  </w:num>
  <w:num w:numId="42" w16cid:durableId="478771442">
    <w:abstractNumId w:val="46"/>
  </w:num>
  <w:num w:numId="43" w16cid:durableId="2099128583">
    <w:abstractNumId w:val="39"/>
  </w:num>
  <w:num w:numId="44" w16cid:durableId="465702447">
    <w:abstractNumId w:val="4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40A"/>
    <w:rsid w:val="000024AC"/>
    <w:rsid w:val="000061EA"/>
    <w:rsid w:val="0001574B"/>
    <w:rsid w:val="000162E2"/>
    <w:rsid w:val="000307AA"/>
    <w:rsid w:val="000343D5"/>
    <w:rsid w:val="000540AF"/>
    <w:rsid w:val="00056565"/>
    <w:rsid w:val="000626A7"/>
    <w:rsid w:val="00080FE9"/>
    <w:rsid w:val="00084A64"/>
    <w:rsid w:val="00085BFE"/>
    <w:rsid w:val="00097401"/>
    <w:rsid w:val="000A1E40"/>
    <w:rsid w:val="000B0C8C"/>
    <w:rsid w:val="000B31A6"/>
    <w:rsid w:val="000B6C0E"/>
    <w:rsid w:val="000B6E08"/>
    <w:rsid w:val="000B78E8"/>
    <w:rsid w:val="000B7B4D"/>
    <w:rsid w:val="000C05F7"/>
    <w:rsid w:val="000C6258"/>
    <w:rsid w:val="000D066F"/>
    <w:rsid w:val="000D613C"/>
    <w:rsid w:val="000E1FEF"/>
    <w:rsid w:val="000E584B"/>
    <w:rsid w:val="000F0B4F"/>
    <w:rsid w:val="000F3466"/>
    <w:rsid w:val="001010E6"/>
    <w:rsid w:val="00101B19"/>
    <w:rsid w:val="001122EC"/>
    <w:rsid w:val="00114B8E"/>
    <w:rsid w:val="00120D18"/>
    <w:rsid w:val="00130058"/>
    <w:rsid w:val="00133DEB"/>
    <w:rsid w:val="00135591"/>
    <w:rsid w:val="001375DC"/>
    <w:rsid w:val="00142018"/>
    <w:rsid w:val="001446A0"/>
    <w:rsid w:val="0014500E"/>
    <w:rsid w:val="00145C8B"/>
    <w:rsid w:val="0014609A"/>
    <w:rsid w:val="00156513"/>
    <w:rsid w:val="001571CC"/>
    <w:rsid w:val="001606A6"/>
    <w:rsid w:val="0016154D"/>
    <w:rsid w:val="00170876"/>
    <w:rsid w:val="00191DEC"/>
    <w:rsid w:val="0019205D"/>
    <w:rsid w:val="001A0C53"/>
    <w:rsid w:val="001B1E62"/>
    <w:rsid w:val="001B7C38"/>
    <w:rsid w:val="001C0D35"/>
    <w:rsid w:val="001C67E7"/>
    <w:rsid w:val="001D01A4"/>
    <w:rsid w:val="001D21B7"/>
    <w:rsid w:val="001D3B2D"/>
    <w:rsid w:val="001F09C0"/>
    <w:rsid w:val="001F23AF"/>
    <w:rsid w:val="002068E0"/>
    <w:rsid w:val="002128FB"/>
    <w:rsid w:val="00223A0A"/>
    <w:rsid w:val="002242C0"/>
    <w:rsid w:val="0023310D"/>
    <w:rsid w:val="00237589"/>
    <w:rsid w:val="00247D61"/>
    <w:rsid w:val="00255621"/>
    <w:rsid w:val="002602DF"/>
    <w:rsid w:val="00263ABE"/>
    <w:rsid w:val="00264F35"/>
    <w:rsid w:val="00272381"/>
    <w:rsid w:val="002765FE"/>
    <w:rsid w:val="00280F6C"/>
    <w:rsid w:val="00282956"/>
    <w:rsid w:val="0028300B"/>
    <w:rsid w:val="00283AF0"/>
    <w:rsid w:val="00297B4D"/>
    <w:rsid w:val="002A7CEB"/>
    <w:rsid w:val="002B0FCA"/>
    <w:rsid w:val="002B5F2D"/>
    <w:rsid w:val="002C3C44"/>
    <w:rsid w:val="002C56D6"/>
    <w:rsid w:val="002E02AC"/>
    <w:rsid w:val="00301CCD"/>
    <w:rsid w:val="00303E8F"/>
    <w:rsid w:val="00317DF0"/>
    <w:rsid w:val="003370C2"/>
    <w:rsid w:val="0035182C"/>
    <w:rsid w:val="003563CB"/>
    <w:rsid w:val="003613E1"/>
    <w:rsid w:val="00362AE5"/>
    <w:rsid w:val="00365EF5"/>
    <w:rsid w:val="00371A4D"/>
    <w:rsid w:val="0037733F"/>
    <w:rsid w:val="00377FD3"/>
    <w:rsid w:val="0038140B"/>
    <w:rsid w:val="003827A1"/>
    <w:rsid w:val="00384312"/>
    <w:rsid w:val="00390A4D"/>
    <w:rsid w:val="003913DB"/>
    <w:rsid w:val="0039506A"/>
    <w:rsid w:val="00396B68"/>
    <w:rsid w:val="003975FE"/>
    <w:rsid w:val="00397D3A"/>
    <w:rsid w:val="003B1BAB"/>
    <w:rsid w:val="003B249F"/>
    <w:rsid w:val="003C5D9E"/>
    <w:rsid w:val="003D5EEF"/>
    <w:rsid w:val="003E0D50"/>
    <w:rsid w:val="003E5850"/>
    <w:rsid w:val="003F24D7"/>
    <w:rsid w:val="003F6AFF"/>
    <w:rsid w:val="0040036B"/>
    <w:rsid w:val="0040081B"/>
    <w:rsid w:val="0040116B"/>
    <w:rsid w:val="00406F2D"/>
    <w:rsid w:val="0041455E"/>
    <w:rsid w:val="0041717E"/>
    <w:rsid w:val="004220F0"/>
    <w:rsid w:val="004660BB"/>
    <w:rsid w:val="0046663C"/>
    <w:rsid w:val="00466A0E"/>
    <w:rsid w:val="0047391D"/>
    <w:rsid w:val="00480705"/>
    <w:rsid w:val="00482148"/>
    <w:rsid w:val="00484044"/>
    <w:rsid w:val="004A0DB9"/>
    <w:rsid w:val="004B178F"/>
    <w:rsid w:val="004B1D28"/>
    <w:rsid w:val="004B60E3"/>
    <w:rsid w:val="004D2C8B"/>
    <w:rsid w:val="004D2D72"/>
    <w:rsid w:val="004D5D49"/>
    <w:rsid w:val="00500976"/>
    <w:rsid w:val="005026B5"/>
    <w:rsid w:val="0050478A"/>
    <w:rsid w:val="00506581"/>
    <w:rsid w:val="00506C3A"/>
    <w:rsid w:val="005206F6"/>
    <w:rsid w:val="005364B5"/>
    <w:rsid w:val="005378A8"/>
    <w:rsid w:val="00540681"/>
    <w:rsid w:val="005604ED"/>
    <w:rsid w:val="00562599"/>
    <w:rsid w:val="0057242B"/>
    <w:rsid w:val="00580838"/>
    <w:rsid w:val="00584A06"/>
    <w:rsid w:val="005921D8"/>
    <w:rsid w:val="00592266"/>
    <w:rsid w:val="005938B5"/>
    <w:rsid w:val="005A4BFD"/>
    <w:rsid w:val="005A569E"/>
    <w:rsid w:val="005A7BCB"/>
    <w:rsid w:val="005B309B"/>
    <w:rsid w:val="005C4F36"/>
    <w:rsid w:val="005D4BCF"/>
    <w:rsid w:val="005E0FD3"/>
    <w:rsid w:val="005E716B"/>
    <w:rsid w:val="005F202F"/>
    <w:rsid w:val="005F55A0"/>
    <w:rsid w:val="00605FC0"/>
    <w:rsid w:val="0061319A"/>
    <w:rsid w:val="00613FA0"/>
    <w:rsid w:val="00615760"/>
    <w:rsid w:val="00620FB0"/>
    <w:rsid w:val="00621567"/>
    <w:rsid w:val="006244CD"/>
    <w:rsid w:val="0062570F"/>
    <w:rsid w:val="00626200"/>
    <w:rsid w:val="00643C0F"/>
    <w:rsid w:val="006507A7"/>
    <w:rsid w:val="00651CA9"/>
    <w:rsid w:val="00670E4C"/>
    <w:rsid w:val="006720EF"/>
    <w:rsid w:val="00680C56"/>
    <w:rsid w:val="00697767"/>
    <w:rsid w:val="006A1E0B"/>
    <w:rsid w:val="006A3E57"/>
    <w:rsid w:val="006A6C46"/>
    <w:rsid w:val="006B1563"/>
    <w:rsid w:val="006B2361"/>
    <w:rsid w:val="006B34C3"/>
    <w:rsid w:val="006C3520"/>
    <w:rsid w:val="006C42D5"/>
    <w:rsid w:val="006E4F01"/>
    <w:rsid w:val="006E780B"/>
    <w:rsid w:val="006E7DD2"/>
    <w:rsid w:val="006F6890"/>
    <w:rsid w:val="007013FF"/>
    <w:rsid w:val="00704F8D"/>
    <w:rsid w:val="00706025"/>
    <w:rsid w:val="00710570"/>
    <w:rsid w:val="00711957"/>
    <w:rsid w:val="007124EF"/>
    <w:rsid w:val="00717B8F"/>
    <w:rsid w:val="00721A18"/>
    <w:rsid w:val="00734752"/>
    <w:rsid w:val="007363E1"/>
    <w:rsid w:val="007463D0"/>
    <w:rsid w:val="00750875"/>
    <w:rsid w:val="0075215E"/>
    <w:rsid w:val="00770867"/>
    <w:rsid w:val="00772CF8"/>
    <w:rsid w:val="007764AB"/>
    <w:rsid w:val="00783389"/>
    <w:rsid w:val="007A75F3"/>
    <w:rsid w:val="007B3643"/>
    <w:rsid w:val="007E654B"/>
    <w:rsid w:val="007F1CAF"/>
    <w:rsid w:val="007F6CC9"/>
    <w:rsid w:val="00806526"/>
    <w:rsid w:val="008079C1"/>
    <w:rsid w:val="00813E56"/>
    <w:rsid w:val="008156A2"/>
    <w:rsid w:val="00826BD9"/>
    <w:rsid w:val="00831E6C"/>
    <w:rsid w:val="00832CCC"/>
    <w:rsid w:val="0084129B"/>
    <w:rsid w:val="00843EC9"/>
    <w:rsid w:val="0084474F"/>
    <w:rsid w:val="0084674C"/>
    <w:rsid w:val="00851E16"/>
    <w:rsid w:val="00857654"/>
    <w:rsid w:val="008604F9"/>
    <w:rsid w:val="00864E79"/>
    <w:rsid w:val="00870096"/>
    <w:rsid w:val="00872461"/>
    <w:rsid w:val="00873F26"/>
    <w:rsid w:val="0088005A"/>
    <w:rsid w:val="00885612"/>
    <w:rsid w:val="008A0932"/>
    <w:rsid w:val="008A55C8"/>
    <w:rsid w:val="008A7728"/>
    <w:rsid w:val="008A7AF8"/>
    <w:rsid w:val="008B2158"/>
    <w:rsid w:val="008B4A68"/>
    <w:rsid w:val="008C157B"/>
    <w:rsid w:val="008C38AB"/>
    <w:rsid w:val="008D286F"/>
    <w:rsid w:val="008D7BD6"/>
    <w:rsid w:val="008E118D"/>
    <w:rsid w:val="009151F0"/>
    <w:rsid w:val="00922D95"/>
    <w:rsid w:val="00947F0C"/>
    <w:rsid w:val="00954E6F"/>
    <w:rsid w:val="00956C15"/>
    <w:rsid w:val="009649D6"/>
    <w:rsid w:val="009715DE"/>
    <w:rsid w:val="0097258D"/>
    <w:rsid w:val="009728CF"/>
    <w:rsid w:val="0097518C"/>
    <w:rsid w:val="00977E3C"/>
    <w:rsid w:val="00980852"/>
    <w:rsid w:val="009826CF"/>
    <w:rsid w:val="00987B72"/>
    <w:rsid w:val="0099640A"/>
    <w:rsid w:val="009A417D"/>
    <w:rsid w:val="009B1065"/>
    <w:rsid w:val="009D743D"/>
    <w:rsid w:val="009E3BF5"/>
    <w:rsid w:val="009E5CC7"/>
    <w:rsid w:val="009F4CE0"/>
    <w:rsid w:val="00A12CB7"/>
    <w:rsid w:val="00A222DE"/>
    <w:rsid w:val="00A32E1A"/>
    <w:rsid w:val="00A34348"/>
    <w:rsid w:val="00A4213E"/>
    <w:rsid w:val="00A52E8A"/>
    <w:rsid w:val="00A62138"/>
    <w:rsid w:val="00A66908"/>
    <w:rsid w:val="00A73CE6"/>
    <w:rsid w:val="00A74C0E"/>
    <w:rsid w:val="00A838FB"/>
    <w:rsid w:val="00A86D75"/>
    <w:rsid w:val="00A902F5"/>
    <w:rsid w:val="00A90DD1"/>
    <w:rsid w:val="00A90F88"/>
    <w:rsid w:val="00A963ED"/>
    <w:rsid w:val="00AA25A6"/>
    <w:rsid w:val="00AA7C73"/>
    <w:rsid w:val="00AA7D7E"/>
    <w:rsid w:val="00AB1CE4"/>
    <w:rsid w:val="00AB467C"/>
    <w:rsid w:val="00AB4C08"/>
    <w:rsid w:val="00AC55B5"/>
    <w:rsid w:val="00AC5F04"/>
    <w:rsid w:val="00AC6692"/>
    <w:rsid w:val="00AC6C2E"/>
    <w:rsid w:val="00AD284E"/>
    <w:rsid w:val="00AD7DDC"/>
    <w:rsid w:val="00AE6E3D"/>
    <w:rsid w:val="00AF097B"/>
    <w:rsid w:val="00B00CA8"/>
    <w:rsid w:val="00B0255B"/>
    <w:rsid w:val="00B04854"/>
    <w:rsid w:val="00B140E8"/>
    <w:rsid w:val="00B16611"/>
    <w:rsid w:val="00B241D1"/>
    <w:rsid w:val="00B42ED7"/>
    <w:rsid w:val="00B44DC4"/>
    <w:rsid w:val="00B5100E"/>
    <w:rsid w:val="00B51843"/>
    <w:rsid w:val="00B6498A"/>
    <w:rsid w:val="00B66E8D"/>
    <w:rsid w:val="00B9064B"/>
    <w:rsid w:val="00B92285"/>
    <w:rsid w:val="00B964C7"/>
    <w:rsid w:val="00BA47A6"/>
    <w:rsid w:val="00BA5E08"/>
    <w:rsid w:val="00BB1FA0"/>
    <w:rsid w:val="00BD2234"/>
    <w:rsid w:val="00BD24E0"/>
    <w:rsid w:val="00BD493C"/>
    <w:rsid w:val="00BE0FDA"/>
    <w:rsid w:val="00BE3B06"/>
    <w:rsid w:val="00BF5A4A"/>
    <w:rsid w:val="00C0261B"/>
    <w:rsid w:val="00C125B3"/>
    <w:rsid w:val="00C22294"/>
    <w:rsid w:val="00C24E5B"/>
    <w:rsid w:val="00C26CD9"/>
    <w:rsid w:val="00C330DD"/>
    <w:rsid w:val="00C35026"/>
    <w:rsid w:val="00C4249D"/>
    <w:rsid w:val="00C50684"/>
    <w:rsid w:val="00C55A0E"/>
    <w:rsid w:val="00C6088F"/>
    <w:rsid w:val="00C62948"/>
    <w:rsid w:val="00C70DA2"/>
    <w:rsid w:val="00C727EF"/>
    <w:rsid w:val="00C8398C"/>
    <w:rsid w:val="00C8411F"/>
    <w:rsid w:val="00C87594"/>
    <w:rsid w:val="00C876CE"/>
    <w:rsid w:val="00C87777"/>
    <w:rsid w:val="00C93E27"/>
    <w:rsid w:val="00C94A81"/>
    <w:rsid w:val="00CA60BE"/>
    <w:rsid w:val="00CA7BDE"/>
    <w:rsid w:val="00CE432F"/>
    <w:rsid w:val="00D02A40"/>
    <w:rsid w:val="00D053A7"/>
    <w:rsid w:val="00D0638B"/>
    <w:rsid w:val="00D125CB"/>
    <w:rsid w:val="00D21191"/>
    <w:rsid w:val="00D246D0"/>
    <w:rsid w:val="00D302DF"/>
    <w:rsid w:val="00D345C6"/>
    <w:rsid w:val="00D34878"/>
    <w:rsid w:val="00D34D94"/>
    <w:rsid w:val="00D43984"/>
    <w:rsid w:val="00D46EF0"/>
    <w:rsid w:val="00D52D5F"/>
    <w:rsid w:val="00D57A1A"/>
    <w:rsid w:val="00D656F3"/>
    <w:rsid w:val="00D67A14"/>
    <w:rsid w:val="00D77924"/>
    <w:rsid w:val="00D841FD"/>
    <w:rsid w:val="00D87CB1"/>
    <w:rsid w:val="00D92662"/>
    <w:rsid w:val="00DA6B79"/>
    <w:rsid w:val="00DB223A"/>
    <w:rsid w:val="00DB2E43"/>
    <w:rsid w:val="00DB7C5C"/>
    <w:rsid w:val="00DC09A6"/>
    <w:rsid w:val="00DC2DF7"/>
    <w:rsid w:val="00DC6D6E"/>
    <w:rsid w:val="00DC7671"/>
    <w:rsid w:val="00DC7A44"/>
    <w:rsid w:val="00DD1C2E"/>
    <w:rsid w:val="00DD4706"/>
    <w:rsid w:val="00DD5D86"/>
    <w:rsid w:val="00DD7D3A"/>
    <w:rsid w:val="00DF5091"/>
    <w:rsid w:val="00DF7303"/>
    <w:rsid w:val="00E16DDF"/>
    <w:rsid w:val="00E217C8"/>
    <w:rsid w:val="00E44590"/>
    <w:rsid w:val="00E47ECE"/>
    <w:rsid w:val="00E7009B"/>
    <w:rsid w:val="00E7486D"/>
    <w:rsid w:val="00E769F2"/>
    <w:rsid w:val="00E85742"/>
    <w:rsid w:val="00E9101C"/>
    <w:rsid w:val="00EA392D"/>
    <w:rsid w:val="00EC2673"/>
    <w:rsid w:val="00EC2A7C"/>
    <w:rsid w:val="00ED0017"/>
    <w:rsid w:val="00ED0466"/>
    <w:rsid w:val="00EE205F"/>
    <w:rsid w:val="00EE3A69"/>
    <w:rsid w:val="00EE4689"/>
    <w:rsid w:val="00EE65D6"/>
    <w:rsid w:val="00EF3A3D"/>
    <w:rsid w:val="00F0315C"/>
    <w:rsid w:val="00F11A25"/>
    <w:rsid w:val="00F135D7"/>
    <w:rsid w:val="00F13B3E"/>
    <w:rsid w:val="00F14056"/>
    <w:rsid w:val="00F148EF"/>
    <w:rsid w:val="00F25F3A"/>
    <w:rsid w:val="00F3112A"/>
    <w:rsid w:val="00F326B3"/>
    <w:rsid w:val="00F3480F"/>
    <w:rsid w:val="00F366D0"/>
    <w:rsid w:val="00F52CFE"/>
    <w:rsid w:val="00F61FA9"/>
    <w:rsid w:val="00F64053"/>
    <w:rsid w:val="00F707D7"/>
    <w:rsid w:val="00F7256D"/>
    <w:rsid w:val="00F7283A"/>
    <w:rsid w:val="00F77F7E"/>
    <w:rsid w:val="00F82AA3"/>
    <w:rsid w:val="00F83BE9"/>
    <w:rsid w:val="00F86D5E"/>
    <w:rsid w:val="00FA7D24"/>
    <w:rsid w:val="00FB0550"/>
    <w:rsid w:val="00FB2174"/>
    <w:rsid w:val="00FD4DFD"/>
    <w:rsid w:val="00FF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BF0A"/>
  <w15:docId w15:val="{6F554FEF-A9F2-480E-9F1E-4298BBE7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C5C"/>
    <w:rPr>
      <w:color w:val="00000A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70C2"/>
    <w:pPr>
      <w:keepNext/>
      <w:keepLines/>
      <w:jc w:val="both"/>
      <w:outlineLvl w:val="0"/>
    </w:pPr>
    <w:rPr>
      <w:rFonts w:eastAsiaTheme="majorEastAsia" w:cstheme="majorBidi"/>
      <w:b/>
      <w:color w:val="auto"/>
      <w:sz w:val="22"/>
      <w:szCs w:val="32"/>
    </w:rPr>
  </w:style>
  <w:style w:type="paragraph" w:styleId="Nagwek2">
    <w:name w:val="heading 2"/>
    <w:basedOn w:val="Normalny"/>
    <w:link w:val="Nagwek2Znak"/>
    <w:autoRedefine/>
    <w:qFormat/>
    <w:rsid w:val="00DC6360"/>
    <w:pPr>
      <w:tabs>
        <w:tab w:val="left" w:pos="851"/>
      </w:tabs>
      <w:spacing w:before="120" w:after="60"/>
      <w:ind w:left="567" w:hanging="567"/>
      <w:jc w:val="both"/>
      <w:outlineLvl w:val="1"/>
    </w:pPr>
    <w:rPr>
      <w:rFonts w:ascii="Calibri" w:eastAsia="Calibri" w:hAnsi="Calibri" w:cs="Calibri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5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A2FF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375F"/>
    <w:rPr>
      <w:color w:val="0000FF" w:themeColor="hyperlink"/>
      <w:u w:val="single"/>
    </w:rPr>
  </w:style>
  <w:style w:type="character" w:customStyle="1" w:styleId="TytuZnak">
    <w:name w:val="Tytuł Znak"/>
    <w:basedOn w:val="Domylnaczcionkaakapitu"/>
    <w:link w:val="Tytu"/>
    <w:qFormat/>
    <w:rsid w:val="00680C56"/>
    <w:rPr>
      <w:rFonts w:ascii="Calibri" w:eastAsia="Calibri" w:hAnsi="Calibri" w:cs="Calibr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qFormat/>
    <w:rsid w:val="00DC6360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10"/>
    <w:uiPriority w:val="99"/>
    <w:qFormat/>
    <w:rsid w:val="00AB7909"/>
    <w:rPr>
      <w:sz w:val="24"/>
      <w:szCs w:val="24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B7909"/>
    <w:rPr>
      <w:sz w:val="24"/>
      <w:szCs w:val="24"/>
      <w:lang w:val="en-US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qFormat/>
    <w:rsid w:val="007A3788"/>
    <w:rPr>
      <w:rFonts w:ascii="Tahoma" w:hAnsi="Tahoma" w:cs="Tahoma"/>
      <w:sz w:val="16"/>
      <w:szCs w:val="16"/>
      <w:lang w:val="en-US" w:eastAsia="en-US"/>
    </w:rPr>
  </w:style>
  <w:style w:type="character" w:customStyle="1" w:styleId="WW8Num1z0">
    <w:name w:val="WW8Num1z0"/>
    <w:qFormat/>
    <w:rsid w:val="00982259"/>
  </w:style>
  <w:style w:type="character" w:customStyle="1" w:styleId="WW8Num1z1">
    <w:name w:val="WW8Num1z1"/>
    <w:qFormat/>
    <w:rsid w:val="00982259"/>
  </w:style>
  <w:style w:type="character" w:customStyle="1" w:styleId="WW8Num1z2">
    <w:name w:val="WW8Num1z2"/>
    <w:qFormat/>
    <w:rsid w:val="00982259"/>
  </w:style>
  <w:style w:type="character" w:customStyle="1" w:styleId="WW8Num1z3">
    <w:name w:val="WW8Num1z3"/>
    <w:qFormat/>
    <w:rsid w:val="00982259"/>
  </w:style>
  <w:style w:type="character" w:customStyle="1" w:styleId="WW8Num1z4">
    <w:name w:val="WW8Num1z4"/>
    <w:qFormat/>
    <w:rsid w:val="00982259"/>
  </w:style>
  <w:style w:type="character" w:customStyle="1" w:styleId="WW8Num1z5">
    <w:name w:val="WW8Num1z5"/>
    <w:qFormat/>
    <w:rsid w:val="00982259"/>
  </w:style>
  <w:style w:type="character" w:customStyle="1" w:styleId="WW8Num1z6">
    <w:name w:val="WW8Num1z6"/>
    <w:qFormat/>
    <w:rsid w:val="00982259"/>
  </w:style>
  <w:style w:type="character" w:customStyle="1" w:styleId="WW8Num1z7">
    <w:name w:val="WW8Num1z7"/>
    <w:qFormat/>
    <w:rsid w:val="00982259"/>
  </w:style>
  <w:style w:type="character" w:customStyle="1" w:styleId="WW8Num1z8">
    <w:name w:val="WW8Num1z8"/>
    <w:qFormat/>
    <w:rsid w:val="00982259"/>
  </w:style>
  <w:style w:type="character" w:customStyle="1" w:styleId="WW8Num2z0">
    <w:name w:val="WW8Num2z0"/>
    <w:qFormat/>
    <w:rsid w:val="00982259"/>
    <w:rPr>
      <w:rFonts w:ascii="Times New Roman" w:eastAsia="Times New Roman" w:hAnsi="Times New Roman" w:cs="Times New Roman"/>
      <w:b/>
      <w:bCs/>
      <w:iCs/>
      <w:sz w:val="36"/>
      <w:szCs w:val="36"/>
      <w:lang w:val="x-none" w:eastAsia="ar-SA"/>
    </w:rPr>
  </w:style>
  <w:style w:type="character" w:customStyle="1" w:styleId="WW8Num2z1">
    <w:name w:val="WW8Num2z1"/>
    <w:qFormat/>
    <w:rsid w:val="00982259"/>
  </w:style>
  <w:style w:type="character" w:customStyle="1" w:styleId="WW8Num2z2">
    <w:name w:val="WW8Num2z2"/>
    <w:qFormat/>
    <w:rsid w:val="00982259"/>
  </w:style>
  <w:style w:type="character" w:customStyle="1" w:styleId="WW8Num2z3">
    <w:name w:val="WW8Num2z3"/>
    <w:qFormat/>
    <w:rsid w:val="00982259"/>
  </w:style>
  <w:style w:type="character" w:customStyle="1" w:styleId="WW8Num2z4">
    <w:name w:val="WW8Num2z4"/>
    <w:qFormat/>
    <w:rsid w:val="00982259"/>
  </w:style>
  <w:style w:type="character" w:customStyle="1" w:styleId="WW8Num2z5">
    <w:name w:val="WW8Num2z5"/>
    <w:qFormat/>
    <w:rsid w:val="00982259"/>
  </w:style>
  <w:style w:type="character" w:customStyle="1" w:styleId="WW8Num2z6">
    <w:name w:val="WW8Num2z6"/>
    <w:qFormat/>
    <w:rsid w:val="00982259"/>
  </w:style>
  <w:style w:type="character" w:customStyle="1" w:styleId="WW8Num2z7">
    <w:name w:val="WW8Num2z7"/>
    <w:qFormat/>
    <w:rsid w:val="00982259"/>
  </w:style>
  <w:style w:type="character" w:customStyle="1" w:styleId="WW8Num2z8">
    <w:name w:val="WW8Num2z8"/>
    <w:qFormat/>
    <w:rsid w:val="00982259"/>
  </w:style>
  <w:style w:type="character" w:customStyle="1" w:styleId="WW8Num3z0">
    <w:name w:val="WW8Num3z0"/>
    <w:qFormat/>
    <w:rsid w:val="00982259"/>
    <w:rPr>
      <w:rFonts w:ascii="Times New Roman" w:hAnsi="Times New Roman" w:cs="Times New Roman"/>
      <w:b w:val="0"/>
      <w:color w:val="00000A"/>
    </w:rPr>
  </w:style>
  <w:style w:type="character" w:customStyle="1" w:styleId="WW8Num3z1">
    <w:name w:val="WW8Num3z1"/>
    <w:qFormat/>
    <w:rsid w:val="00982259"/>
    <w:rPr>
      <w:rFonts w:ascii="Times New Roman" w:eastAsia="Times New Roman" w:hAnsi="Times New Roman" w:cs="Times New Roman"/>
    </w:rPr>
  </w:style>
  <w:style w:type="character" w:customStyle="1" w:styleId="WW8Num3z2">
    <w:name w:val="WW8Num3z2"/>
    <w:qFormat/>
    <w:rsid w:val="00982259"/>
  </w:style>
  <w:style w:type="character" w:customStyle="1" w:styleId="WW8Num3z3">
    <w:name w:val="WW8Num3z3"/>
    <w:qFormat/>
    <w:rsid w:val="00982259"/>
    <w:rPr>
      <w:rFonts w:ascii="Times New Roman" w:eastAsia="Times New Roman" w:hAnsi="Times New Roman" w:cs="Times New Roman"/>
      <w:b w:val="0"/>
      <w:i w:val="0"/>
      <w:strike w:val="0"/>
      <w:dstrike w:val="0"/>
      <w:color w:val="00000A"/>
    </w:rPr>
  </w:style>
  <w:style w:type="character" w:customStyle="1" w:styleId="WW8Num3z4">
    <w:name w:val="WW8Num3z4"/>
    <w:qFormat/>
    <w:rsid w:val="00982259"/>
  </w:style>
  <w:style w:type="character" w:customStyle="1" w:styleId="WW8Num3z5">
    <w:name w:val="WW8Num3z5"/>
    <w:qFormat/>
    <w:rsid w:val="00982259"/>
  </w:style>
  <w:style w:type="character" w:customStyle="1" w:styleId="WW8Num3z6">
    <w:name w:val="WW8Num3z6"/>
    <w:qFormat/>
    <w:rsid w:val="00982259"/>
    <w:rPr>
      <w:rFonts w:ascii="Times New Roman" w:eastAsia="Arial" w:hAnsi="Times New Roman" w:cs="Times New Roman"/>
      <w:lang w:eastAsia="ar-SA"/>
    </w:rPr>
  </w:style>
  <w:style w:type="character" w:customStyle="1" w:styleId="WW8Num3z7">
    <w:name w:val="WW8Num3z7"/>
    <w:qFormat/>
    <w:rsid w:val="00982259"/>
  </w:style>
  <w:style w:type="character" w:customStyle="1" w:styleId="WW8Num3z8">
    <w:name w:val="WW8Num3z8"/>
    <w:qFormat/>
    <w:rsid w:val="00982259"/>
  </w:style>
  <w:style w:type="character" w:customStyle="1" w:styleId="WW8Num4z0">
    <w:name w:val="WW8Num4z0"/>
    <w:qFormat/>
    <w:rsid w:val="00982259"/>
    <w:rPr>
      <w:rFonts w:ascii="Times New Roman" w:hAnsi="Times New Roman" w:cs="Times New Roman"/>
      <w:b w:val="0"/>
      <w:color w:val="00000A"/>
    </w:rPr>
  </w:style>
  <w:style w:type="character" w:customStyle="1" w:styleId="WW8Num4z1">
    <w:name w:val="WW8Num4z1"/>
    <w:qFormat/>
    <w:rsid w:val="00982259"/>
    <w:rPr>
      <w:rFonts w:ascii="Times New Roman" w:eastAsia="Times New Roman" w:hAnsi="Times New Roman" w:cs="Times New Roman"/>
    </w:rPr>
  </w:style>
  <w:style w:type="character" w:customStyle="1" w:styleId="WW8Num4z2">
    <w:name w:val="WW8Num4z2"/>
    <w:qFormat/>
    <w:rsid w:val="00982259"/>
  </w:style>
  <w:style w:type="character" w:customStyle="1" w:styleId="WW8Num4z3">
    <w:name w:val="WW8Num4z3"/>
    <w:qFormat/>
    <w:rsid w:val="00982259"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2"/>
      <w:szCs w:val="22"/>
      <w:lang w:eastAsia="ar-SA"/>
    </w:rPr>
  </w:style>
  <w:style w:type="character" w:customStyle="1" w:styleId="WW8Num4z4">
    <w:name w:val="WW8Num4z4"/>
    <w:qFormat/>
    <w:rsid w:val="00982259"/>
  </w:style>
  <w:style w:type="character" w:customStyle="1" w:styleId="WW8Num4z5">
    <w:name w:val="WW8Num4z5"/>
    <w:qFormat/>
    <w:rsid w:val="00982259"/>
  </w:style>
  <w:style w:type="character" w:customStyle="1" w:styleId="WW8Num4z6">
    <w:name w:val="WW8Num4z6"/>
    <w:qFormat/>
    <w:rsid w:val="00982259"/>
    <w:rPr>
      <w:rFonts w:ascii="Times New Roman" w:eastAsia="Arial" w:hAnsi="Times New Roman" w:cs="Times New Roman"/>
    </w:rPr>
  </w:style>
  <w:style w:type="character" w:customStyle="1" w:styleId="WW8Num4z7">
    <w:name w:val="WW8Num4z7"/>
    <w:qFormat/>
    <w:rsid w:val="00982259"/>
  </w:style>
  <w:style w:type="character" w:customStyle="1" w:styleId="WW8Num4z8">
    <w:name w:val="WW8Num4z8"/>
    <w:qFormat/>
    <w:rsid w:val="00982259"/>
  </w:style>
  <w:style w:type="character" w:customStyle="1" w:styleId="WW8Num5z0">
    <w:name w:val="WW8Num5z0"/>
    <w:qFormat/>
    <w:rsid w:val="00982259"/>
  </w:style>
  <w:style w:type="character" w:customStyle="1" w:styleId="WW8Num5z1">
    <w:name w:val="WW8Num5z1"/>
    <w:qFormat/>
    <w:rsid w:val="00982259"/>
    <w:rPr>
      <w:rFonts w:ascii="Times New Roman" w:eastAsia="Times New Roman" w:hAnsi="Times New Roman" w:cs="Times New Roman"/>
      <w:strike w:val="0"/>
      <w:dstrike w:val="0"/>
      <w:color w:val="00000A"/>
    </w:rPr>
  </w:style>
  <w:style w:type="character" w:customStyle="1" w:styleId="WW8Num5z2">
    <w:name w:val="WW8Num5z2"/>
    <w:qFormat/>
    <w:rsid w:val="00982259"/>
    <w:rPr>
      <w:color w:val="00000A"/>
    </w:rPr>
  </w:style>
  <w:style w:type="character" w:customStyle="1" w:styleId="WW8Num5z3">
    <w:name w:val="WW8Num5z3"/>
    <w:qFormat/>
    <w:rsid w:val="00982259"/>
    <w:rPr>
      <w:rFonts w:ascii="Times New Roman" w:eastAsia="Times New Roman" w:hAnsi="Times New Roman" w:cs="Times New Roman"/>
      <w:b w:val="0"/>
      <w:i w:val="0"/>
      <w:color w:val="00000A"/>
      <w:sz w:val="22"/>
      <w:szCs w:val="22"/>
      <w:lang w:eastAsia="pl-PL"/>
    </w:rPr>
  </w:style>
  <w:style w:type="character" w:customStyle="1" w:styleId="WW8Num5z4">
    <w:name w:val="WW8Num5z4"/>
    <w:qFormat/>
    <w:rsid w:val="00982259"/>
  </w:style>
  <w:style w:type="character" w:customStyle="1" w:styleId="WW8Num5z5">
    <w:name w:val="WW8Num5z5"/>
    <w:qFormat/>
    <w:rsid w:val="00982259"/>
  </w:style>
  <w:style w:type="character" w:customStyle="1" w:styleId="WW8Num5z7">
    <w:name w:val="WW8Num5z7"/>
    <w:qFormat/>
    <w:rsid w:val="00982259"/>
  </w:style>
  <w:style w:type="character" w:customStyle="1" w:styleId="WW8Num5z8">
    <w:name w:val="WW8Num5z8"/>
    <w:qFormat/>
    <w:rsid w:val="00982259"/>
  </w:style>
  <w:style w:type="character" w:customStyle="1" w:styleId="WW8Num6z0">
    <w:name w:val="WW8Num6z0"/>
    <w:qFormat/>
    <w:rsid w:val="00982259"/>
    <w:rPr>
      <w:b/>
      <w:sz w:val="22"/>
      <w:szCs w:val="22"/>
      <w:lang w:eastAsia="ar-SA"/>
    </w:rPr>
  </w:style>
  <w:style w:type="character" w:customStyle="1" w:styleId="WW8Num6z1">
    <w:name w:val="WW8Num6z1"/>
    <w:qFormat/>
    <w:rsid w:val="00982259"/>
    <w:rPr>
      <w:rFonts w:ascii="Times New Roman" w:eastAsia="Times New Roman" w:hAnsi="Times New Roman" w:cs="Times New Roman"/>
      <w:strike w:val="0"/>
      <w:dstrike w:val="0"/>
      <w:color w:val="00000A"/>
    </w:rPr>
  </w:style>
  <w:style w:type="character" w:customStyle="1" w:styleId="WW8Num6z2">
    <w:name w:val="WW8Num6z2"/>
    <w:qFormat/>
    <w:rsid w:val="00982259"/>
    <w:rPr>
      <w:color w:val="00000A"/>
    </w:rPr>
  </w:style>
  <w:style w:type="character" w:customStyle="1" w:styleId="WW8Num6z3">
    <w:name w:val="WW8Num6z3"/>
    <w:qFormat/>
    <w:rsid w:val="00982259"/>
    <w:rPr>
      <w:rFonts w:ascii="Times New Roman" w:eastAsia="Times New Roman" w:hAnsi="Times New Roman" w:cs="Times New Roman"/>
      <w:b w:val="0"/>
      <w:strike w:val="0"/>
      <w:dstrike w:val="0"/>
      <w:color w:val="00000A"/>
      <w:lang w:eastAsia="pl-PL"/>
    </w:rPr>
  </w:style>
  <w:style w:type="character" w:customStyle="1" w:styleId="WW8Num6z4">
    <w:name w:val="WW8Num6z4"/>
    <w:qFormat/>
    <w:rsid w:val="00982259"/>
  </w:style>
  <w:style w:type="character" w:customStyle="1" w:styleId="WW8Num6z5">
    <w:name w:val="WW8Num6z5"/>
    <w:qFormat/>
    <w:rsid w:val="00982259"/>
  </w:style>
  <w:style w:type="character" w:customStyle="1" w:styleId="WW8Num6z7">
    <w:name w:val="WW8Num6z7"/>
    <w:qFormat/>
    <w:rsid w:val="00982259"/>
  </w:style>
  <w:style w:type="character" w:customStyle="1" w:styleId="WW8Num6z8">
    <w:name w:val="WW8Num6z8"/>
    <w:qFormat/>
    <w:rsid w:val="00982259"/>
  </w:style>
  <w:style w:type="character" w:customStyle="1" w:styleId="WW8Num7z0">
    <w:name w:val="WW8Num7z0"/>
    <w:qFormat/>
    <w:rsid w:val="00982259"/>
    <w:rPr>
      <w:rFonts w:ascii="Times New Roman" w:eastAsia="Times New Roman" w:hAnsi="Times New Roman" w:cs="Times New Roman"/>
      <w:b w:val="0"/>
      <w:color w:val="00000A"/>
      <w:sz w:val="22"/>
      <w:szCs w:val="22"/>
    </w:rPr>
  </w:style>
  <w:style w:type="character" w:customStyle="1" w:styleId="WW8Num7z1">
    <w:name w:val="WW8Num7z1"/>
    <w:qFormat/>
    <w:rsid w:val="00982259"/>
    <w:rPr>
      <w:rFonts w:ascii="Symbol" w:hAnsi="Symbol" w:cs="Symbol"/>
    </w:rPr>
  </w:style>
  <w:style w:type="character" w:customStyle="1" w:styleId="WW8Num7z2">
    <w:name w:val="WW8Num7z2"/>
    <w:qFormat/>
    <w:rsid w:val="00982259"/>
  </w:style>
  <w:style w:type="character" w:customStyle="1" w:styleId="WW8Num7z3">
    <w:name w:val="WW8Num7z3"/>
    <w:qFormat/>
    <w:rsid w:val="00982259"/>
    <w:rPr>
      <w:rFonts w:ascii="Times New Roman" w:eastAsia="Times New Roman" w:hAnsi="Times New Roman" w:cs="Times New Roman"/>
    </w:rPr>
  </w:style>
  <w:style w:type="character" w:customStyle="1" w:styleId="WW8Num7z4">
    <w:name w:val="WW8Num7z4"/>
    <w:qFormat/>
    <w:rsid w:val="00982259"/>
  </w:style>
  <w:style w:type="character" w:customStyle="1" w:styleId="WW8Num7z5">
    <w:name w:val="WW8Num7z5"/>
    <w:qFormat/>
    <w:rsid w:val="00982259"/>
  </w:style>
  <w:style w:type="character" w:customStyle="1" w:styleId="WW8Num7z6">
    <w:name w:val="WW8Num7z6"/>
    <w:qFormat/>
    <w:rsid w:val="00982259"/>
  </w:style>
  <w:style w:type="character" w:customStyle="1" w:styleId="WW8Num7z7">
    <w:name w:val="WW8Num7z7"/>
    <w:qFormat/>
    <w:rsid w:val="00982259"/>
  </w:style>
  <w:style w:type="character" w:customStyle="1" w:styleId="WW8Num7z8">
    <w:name w:val="WW8Num7z8"/>
    <w:qFormat/>
    <w:rsid w:val="00982259"/>
  </w:style>
  <w:style w:type="character" w:customStyle="1" w:styleId="WW8Num8z0">
    <w:name w:val="WW8Num8z0"/>
    <w:qFormat/>
    <w:rsid w:val="00982259"/>
    <w:rPr>
      <w:rFonts w:ascii="OpenSymbol" w:hAnsi="OpenSymbol" w:cs="OpenSymbol"/>
      <w:lang w:eastAsia="ar-SA"/>
    </w:rPr>
  </w:style>
  <w:style w:type="character" w:customStyle="1" w:styleId="WW8Num8z1">
    <w:name w:val="WW8Num8z1"/>
    <w:qFormat/>
    <w:rsid w:val="00982259"/>
  </w:style>
  <w:style w:type="character" w:customStyle="1" w:styleId="WW8Num8z2">
    <w:name w:val="WW8Num8z2"/>
    <w:qFormat/>
    <w:rsid w:val="00982259"/>
  </w:style>
  <w:style w:type="character" w:customStyle="1" w:styleId="WW8Num8z3">
    <w:name w:val="WW8Num8z3"/>
    <w:qFormat/>
    <w:rsid w:val="00982259"/>
  </w:style>
  <w:style w:type="character" w:customStyle="1" w:styleId="WW8Num8z4">
    <w:name w:val="WW8Num8z4"/>
    <w:qFormat/>
    <w:rsid w:val="00982259"/>
  </w:style>
  <w:style w:type="character" w:customStyle="1" w:styleId="WW8Num8z5">
    <w:name w:val="WW8Num8z5"/>
    <w:qFormat/>
    <w:rsid w:val="00982259"/>
  </w:style>
  <w:style w:type="character" w:customStyle="1" w:styleId="WW8Num8z6">
    <w:name w:val="WW8Num8z6"/>
    <w:qFormat/>
    <w:rsid w:val="00982259"/>
  </w:style>
  <w:style w:type="character" w:customStyle="1" w:styleId="WW8Num8z7">
    <w:name w:val="WW8Num8z7"/>
    <w:qFormat/>
    <w:rsid w:val="00982259"/>
  </w:style>
  <w:style w:type="character" w:customStyle="1" w:styleId="WW8Num8z8">
    <w:name w:val="WW8Num8z8"/>
    <w:qFormat/>
    <w:rsid w:val="00982259"/>
  </w:style>
  <w:style w:type="character" w:customStyle="1" w:styleId="WW8Num9z0">
    <w:name w:val="WW8Num9z0"/>
    <w:qFormat/>
    <w:rsid w:val="00982259"/>
    <w:rPr>
      <w:rFonts w:ascii="Times New Roman" w:eastAsia="Times New Roman" w:hAnsi="Times New Roman" w:cs="Times New Roman"/>
      <w:b w:val="0"/>
      <w:lang w:eastAsia="pl-PL"/>
    </w:rPr>
  </w:style>
  <w:style w:type="character" w:customStyle="1" w:styleId="WW8Num9z1">
    <w:name w:val="WW8Num9z1"/>
    <w:qFormat/>
    <w:rsid w:val="00982259"/>
    <w:rPr>
      <w:rFonts w:ascii="Symbol" w:hAnsi="Symbol" w:cs="Symbol"/>
      <w:sz w:val="18"/>
      <w:szCs w:val="18"/>
    </w:rPr>
  </w:style>
  <w:style w:type="character" w:customStyle="1" w:styleId="WW8Num9z2">
    <w:name w:val="WW8Num9z2"/>
    <w:qFormat/>
    <w:rsid w:val="00982259"/>
  </w:style>
  <w:style w:type="character" w:customStyle="1" w:styleId="WW8Num10z0">
    <w:name w:val="WW8Num10z0"/>
    <w:qFormat/>
    <w:rsid w:val="00982259"/>
    <w:rPr>
      <w:rFonts w:ascii="Times New Roman" w:hAnsi="Times New Roman" w:cs="Times New Roman"/>
      <w:color w:val="00000A"/>
      <w:sz w:val="22"/>
      <w:szCs w:val="22"/>
      <w:lang w:eastAsia="pl-PL"/>
    </w:rPr>
  </w:style>
  <w:style w:type="character" w:customStyle="1" w:styleId="WW8Num11z0">
    <w:name w:val="WW8Num11z0"/>
    <w:qFormat/>
    <w:rsid w:val="00982259"/>
    <w:rPr>
      <w:rFonts w:ascii="Times New Roman" w:hAnsi="Times New Roman" w:cs="Times New Roman"/>
      <w:lang w:eastAsia="en-US"/>
    </w:rPr>
  </w:style>
  <w:style w:type="character" w:customStyle="1" w:styleId="WW8Num11z3">
    <w:name w:val="WW8Num11z3"/>
    <w:qFormat/>
    <w:rsid w:val="00982259"/>
    <w:rPr>
      <w:rFonts w:ascii="Times New Roman" w:eastAsia="Times New Roman" w:hAnsi="Times New Roman" w:cs="Times New Roman"/>
    </w:rPr>
  </w:style>
  <w:style w:type="character" w:customStyle="1" w:styleId="WW8Num12z0">
    <w:name w:val="WW8Num12z0"/>
    <w:qFormat/>
    <w:rsid w:val="00982259"/>
    <w:rPr>
      <w:rFonts w:ascii="Wingdings" w:hAnsi="Wingdings" w:cs="Wingdings"/>
      <w:color w:val="00000A"/>
      <w:lang w:eastAsia="pl-PL"/>
    </w:rPr>
  </w:style>
  <w:style w:type="character" w:customStyle="1" w:styleId="WW8Num13z0">
    <w:name w:val="WW8Num13z0"/>
    <w:qFormat/>
    <w:rsid w:val="00982259"/>
    <w:rPr>
      <w:rFonts w:ascii="Times New Roman" w:eastAsia="Times New Roman" w:hAnsi="Times New Roman" w:cs="Times New Roman"/>
      <w:b w:val="0"/>
      <w:color w:val="00000A"/>
      <w:lang w:eastAsia="pl-PL"/>
    </w:rPr>
  </w:style>
  <w:style w:type="character" w:customStyle="1" w:styleId="WW8Num13z1">
    <w:name w:val="WW8Num13z1"/>
    <w:qFormat/>
    <w:rsid w:val="00982259"/>
  </w:style>
  <w:style w:type="character" w:customStyle="1" w:styleId="WW8Num14z0">
    <w:name w:val="WW8Num14z0"/>
    <w:qFormat/>
    <w:rsid w:val="00982259"/>
    <w:rPr>
      <w:b w:val="0"/>
    </w:rPr>
  </w:style>
  <w:style w:type="character" w:customStyle="1" w:styleId="WW8Num15z0">
    <w:name w:val="WW8Num15z0"/>
    <w:qFormat/>
    <w:rsid w:val="00982259"/>
    <w:rPr>
      <w:b/>
      <w:sz w:val="22"/>
      <w:szCs w:val="22"/>
      <w:lang w:eastAsia="ar-SA"/>
    </w:rPr>
  </w:style>
  <w:style w:type="character" w:customStyle="1" w:styleId="WW8Num15z1">
    <w:name w:val="WW8Num15z1"/>
    <w:qFormat/>
    <w:rsid w:val="00982259"/>
  </w:style>
  <w:style w:type="character" w:customStyle="1" w:styleId="WW8Num15z2">
    <w:name w:val="WW8Num15z2"/>
    <w:qFormat/>
    <w:rsid w:val="00982259"/>
  </w:style>
  <w:style w:type="character" w:customStyle="1" w:styleId="WW8Num15z3">
    <w:name w:val="WW8Num15z3"/>
    <w:qFormat/>
    <w:rsid w:val="00982259"/>
    <w:rPr>
      <w:rFonts w:ascii="Times New Roman" w:eastAsia="Times New Roman" w:hAnsi="Times New Roman" w:cs="Times New Roman"/>
      <w:b w:val="0"/>
      <w:strike w:val="0"/>
      <w:dstrike w:val="0"/>
      <w:color w:val="00000A"/>
      <w:sz w:val="22"/>
      <w:szCs w:val="22"/>
      <w:lang w:eastAsia="ar-SA"/>
    </w:rPr>
  </w:style>
  <w:style w:type="character" w:customStyle="1" w:styleId="WW8Num15z4">
    <w:name w:val="WW8Num15z4"/>
    <w:qFormat/>
    <w:rsid w:val="00982259"/>
  </w:style>
  <w:style w:type="character" w:customStyle="1" w:styleId="WW8Num15z5">
    <w:name w:val="WW8Num15z5"/>
    <w:qFormat/>
    <w:rsid w:val="00982259"/>
  </w:style>
  <w:style w:type="character" w:customStyle="1" w:styleId="WW8Num15z6">
    <w:name w:val="WW8Num15z6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15z7">
    <w:name w:val="WW8Num15z7"/>
    <w:qFormat/>
    <w:rsid w:val="00982259"/>
  </w:style>
  <w:style w:type="character" w:customStyle="1" w:styleId="WW8Num15z8">
    <w:name w:val="WW8Num15z8"/>
    <w:qFormat/>
    <w:rsid w:val="00982259"/>
  </w:style>
  <w:style w:type="character" w:customStyle="1" w:styleId="WW8Num16z0">
    <w:name w:val="WW8Num16z0"/>
    <w:qFormat/>
    <w:rsid w:val="00982259"/>
    <w:rPr>
      <w:rFonts w:ascii="Wingdings" w:hAnsi="Wingdings" w:cs="Wingdings"/>
      <w:sz w:val="22"/>
      <w:szCs w:val="22"/>
      <w:lang w:eastAsia="ar-SA"/>
    </w:rPr>
  </w:style>
  <w:style w:type="character" w:customStyle="1" w:styleId="WW8Num17z0">
    <w:name w:val="WW8Num17z0"/>
    <w:qFormat/>
    <w:rsid w:val="00982259"/>
    <w:rPr>
      <w:rFonts w:ascii="Times New Roman" w:eastAsia="Calibri" w:hAnsi="Times New Roman" w:cs="Times New Roman"/>
      <w:lang w:eastAsia="pl-PL"/>
    </w:rPr>
  </w:style>
  <w:style w:type="character" w:customStyle="1" w:styleId="WW8Num18z0">
    <w:name w:val="WW8Num18z0"/>
    <w:qFormat/>
    <w:rsid w:val="00982259"/>
    <w:rPr>
      <w:rFonts w:ascii="Wingdings" w:eastAsia="Times New Roman" w:hAnsi="Wingdings" w:cs="Wingdings"/>
      <w:color w:val="00000A"/>
      <w:sz w:val="22"/>
      <w:szCs w:val="22"/>
      <w:shd w:val="clear" w:color="auto" w:fill="FFFFFF"/>
      <w:lang w:eastAsia="zh-CN"/>
    </w:rPr>
  </w:style>
  <w:style w:type="character" w:customStyle="1" w:styleId="WW8Num19z0">
    <w:name w:val="WW8Num19z0"/>
    <w:qFormat/>
    <w:rsid w:val="00982259"/>
    <w:rPr>
      <w:rFonts w:ascii="Times New Roman" w:eastAsia="Times New Roman" w:hAnsi="Times New Roman" w:cs="Times New Roman"/>
      <w:bCs/>
      <w:lang w:eastAsia="pl-PL"/>
    </w:rPr>
  </w:style>
  <w:style w:type="character" w:customStyle="1" w:styleId="WW8Num20z0">
    <w:name w:val="WW8Num20z0"/>
    <w:qFormat/>
    <w:rsid w:val="00982259"/>
  </w:style>
  <w:style w:type="character" w:customStyle="1" w:styleId="WW8Num20z1">
    <w:name w:val="WW8Num20z1"/>
    <w:qFormat/>
    <w:rsid w:val="00982259"/>
  </w:style>
  <w:style w:type="character" w:customStyle="1" w:styleId="WW8Num20z2">
    <w:name w:val="WW8Num20z2"/>
    <w:qFormat/>
    <w:rsid w:val="00982259"/>
  </w:style>
  <w:style w:type="character" w:customStyle="1" w:styleId="WW8Num20z3">
    <w:name w:val="WW8Num20z3"/>
    <w:qFormat/>
    <w:rsid w:val="00982259"/>
  </w:style>
  <w:style w:type="character" w:customStyle="1" w:styleId="WW8Num20z4">
    <w:name w:val="WW8Num20z4"/>
    <w:qFormat/>
    <w:rsid w:val="00982259"/>
  </w:style>
  <w:style w:type="character" w:customStyle="1" w:styleId="WW8Num20z5">
    <w:name w:val="WW8Num20z5"/>
    <w:qFormat/>
    <w:rsid w:val="00982259"/>
  </w:style>
  <w:style w:type="character" w:customStyle="1" w:styleId="WW8Num20z6">
    <w:name w:val="WW8Num20z6"/>
    <w:qFormat/>
    <w:rsid w:val="00982259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WW8Num20z7">
    <w:name w:val="WW8Num20z7"/>
    <w:qFormat/>
    <w:rsid w:val="00982259"/>
  </w:style>
  <w:style w:type="character" w:customStyle="1" w:styleId="WW8Num20z8">
    <w:name w:val="WW8Num20z8"/>
    <w:qFormat/>
    <w:rsid w:val="00982259"/>
  </w:style>
  <w:style w:type="character" w:customStyle="1" w:styleId="WW8Num21z0">
    <w:name w:val="WW8Num21z0"/>
    <w:qFormat/>
    <w:rsid w:val="00982259"/>
    <w:rPr>
      <w:rFonts w:cs="Times New Roman"/>
      <w:b/>
    </w:rPr>
  </w:style>
  <w:style w:type="character" w:customStyle="1" w:styleId="WW8Num22z0">
    <w:name w:val="WW8Num22z0"/>
    <w:qFormat/>
    <w:rsid w:val="00982259"/>
    <w:rPr>
      <w:rFonts w:ascii="Times New Roman" w:eastAsia="Times New Roman" w:hAnsi="Times New Roman" w:cs="Times New Roman"/>
    </w:rPr>
  </w:style>
  <w:style w:type="character" w:customStyle="1" w:styleId="WW8Num23z0">
    <w:name w:val="WW8Num23z0"/>
    <w:qFormat/>
    <w:rsid w:val="00982259"/>
  </w:style>
  <w:style w:type="character" w:customStyle="1" w:styleId="WW8Num24z0">
    <w:name w:val="WW8Num24z0"/>
    <w:qFormat/>
    <w:rsid w:val="00982259"/>
    <w:rPr>
      <w:rFonts w:ascii="Times New Roman" w:eastAsia="Times New Roman" w:hAnsi="Times New Roman" w:cs="Times New Roman"/>
      <w:bCs/>
      <w:lang w:eastAsia="pl-PL"/>
    </w:rPr>
  </w:style>
  <w:style w:type="character" w:customStyle="1" w:styleId="WW8Num25z0">
    <w:name w:val="WW8Num25z0"/>
    <w:qFormat/>
    <w:rsid w:val="00982259"/>
    <w:rPr>
      <w:b/>
      <w:sz w:val="22"/>
      <w:szCs w:val="22"/>
    </w:rPr>
  </w:style>
  <w:style w:type="character" w:customStyle="1" w:styleId="WW8Num25z1">
    <w:name w:val="WW8Num25z1"/>
    <w:qFormat/>
    <w:rsid w:val="00982259"/>
    <w:rPr>
      <w:rFonts w:ascii="Times New Roman" w:eastAsia="Times New Roman" w:hAnsi="Times New Roman" w:cs="Times New Roman"/>
      <w:strike w:val="0"/>
      <w:dstrike w:val="0"/>
      <w:color w:val="00000A"/>
    </w:rPr>
  </w:style>
  <w:style w:type="character" w:customStyle="1" w:styleId="WW8Num25z2">
    <w:name w:val="WW8Num25z2"/>
    <w:qFormat/>
    <w:rsid w:val="00982259"/>
    <w:rPr>
      <w:color w:val="00000A"/>
    </w:rPr>
  </w:style>
  <w:style w:type="character" w:customStyle="1" w:styleId="WW8Num25z3">
    <w:name w:val="WW8Num25z3"/>
    <w:qFormat/>
    <w:rsid w:val="00982259"/>
    <w:rPr>
      <w:b w:val="0"/>
      <w:i w:val="0"/>
      <w:strike w:val="0"/>
      <w:dstrike w:val="0"/>
      <w:color w:val="00000A"/>
    </w:rPr>
  </w:style>
  <w:style w:type="character" w:customStyle="1" w:styleId="WW8Num25z4">
    <w:name w:val="WW8Num25z4"/>
    <w:qFormat/>
    <w:rsid w:val="00982259"/>
  </w:style>
  <w:style w:type="character" w:customStyle="1" w:styleId="WW8Num25z6">
    <w:name w:val="WW8Num25z6"/>
    <w:qFormat/>
    <w:rsid w:val="00982259"/>
    <w:rPr>
      <w:rFonts w:ascii="Times New Roman" w:hAnsi="Times New Roman" w:cs="Times New Roman"/>
      <w:b w:val="0"/>
      <w:color w:val="00000A"/>
      <w:lang w:eastAsia="en-US"/>
    </w:rPr>
  </w:style>
  <w:style w:type="character" w:customStyle="1" w:styleId="WW8Num26z0">
    <w:name w:val="WW8Num26z0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27z0">
    <w:name w:val="WW8Num27z0"/>
    <w:qFormat/>
    <w:rsid w:val="00982259"/>
    <w:rPr>
      <w:rFonts w:ascii="Times New Roman" w:hAnsi="Times New Roman" w:cs="Times New Roman"/>
      <w:lang w:eastAsia="en-US"/>
    </w:rPr>
  </w:style>
  <w:style w:type="character" w:customStyle="1" w:styleId="WW8Num27z3">
    <w:name w:val="WW8Num27z3"/>
    <w:qFormat/>
    <w:rsid w:val="00982259"/>
    <w:rPr>
      <w:rFonts w:ascii="Times New Roman" w:eastAsia="Times New Roman" w:hAnsi="Times New Roman" w:cs="Times New Roman"/>
    </w:rPr>
  </w:style>
  <w:style w:type="character" w:customStyle="1" w:styleId="WW8Num28z0">
    <w:name w:val="WW8Num28z0"/>
    <w:qFormat/>
    <w:rsid w:val="00982259"/>
    <w:rPr>
      <w:rFonts w:ascii="Times New Roman" w:eastAsia="Times New Roman" w:hAnsi="Times New Roman" w:cs="Times New Roman"/>
      <w:strike w:val="0"/>
      <w:dstrike w:val="0"/>
      <w:position w:val="0"/>
      <w:sz w:val="24"/>
      <w:vertAlign w:val="baseline"/>
      <w:lang w:eastAsia="pl-PL"/>
    </w:rPr>
  </w:style>
  <w:style w:type="character" w:customStyle="1" w:styleId="WW8Num29z0">
    <w:name w:val="WW8Num29z0"/>
    <w:qFormat/>
    <w:rsid w:val="00982259"/>
    <w:rPr>
      <w:rFonts w:cs="Times New Roman"/>
    </w:rPr>
  </w:style>
  <w:style w:type="character" w:customStyle="1" w:styleId="WW8Num30z0">
    <w:name w:val="WW8Num30z0"/>
    <w:qFormat/>
    <w:rsid w:val="00982259"/>
    <w:rPr>
      <w:rFonts w:ascii="Times New Roman" w:hAnsi="Times New Roman" w:cs="Times New Roman"/>
      <w:b w:val="0"/>
      <w:i/>
      <w:color w:val="00000A"/>
      <w:sz w:val="20"/>
      <w:szCs w:val="20"/>
    </w:rPr>
  </w:style>
  <w:style w:type="character" w:customStyle="1" w:styleId="WW8Num30z1">
    <w:name w:val="WW8Num30z1"/>
    <w:qFormat/>
    <w:rsid w:val="00982259"/>
    <w:rPr>
      <w:rFonts w:ascii="Times New Roman" w:eastAsia="Times New Roman" w:hAnsi="Times New Roman" w:cs="Times New Roman"/>
    </w:rPr>
  </w:style>
  <w:style w:type="character" w:customStyle="1" w:styleId="WW8Num30z2">
    <w:name w:val="WW8Num30z2"/>
    <w:qFormat/>
    <w:rsid w:val="00982259"/>
  </w:style>
  <w:style w:type="character" w:customStyle="1" w:styleId="WW8Num30z3">
    <w:name w:val="WW8Num30z3"/>
    <w:qFormat/>
    <w:rsid w:val="00982259"/>
    <w:rPr>
      <w:rFonts w:ascii="Times New Roman" w:eastAsia="Times New Roman" w:hAnsi="Times New Roman" w:cs="Times New Roman"/>
      <w:b w:val="0"/>
      <w:i w:val="0"/>
      <w:strike w:val="0"/>
      <w:dstrike w:val="0"/>
      <w:color w:val="00000A"/>
    </w:rPr>
  </w:style>
  <w:style w:type="character" w:customStyle="1" w:styleId="WW8Num30z6">
    <w:name w:val="WW8Num30z6"/>
    <w:qFormat/>
    <w:rsid w:val="00982259"/>
    <w:rPr>
      <w:strike w:val="0"/>
      <w:dstrike w:val="0"/>
    </w:rPr>
  </w:style>
  <w:style w:type="character" w:customStyle="1" w:styleId="WW8Num31z0">
    <w:name w:val="WW8Num31z0"/>
    <w:qFormat/>
    <w:rsid w:val="00982259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982259"/>
    <w:rPr>
      <w:b w:val="0"/>
      <w:color w:val="00000A"/>
    </w:rPr>
  </w:style>
  <w:style w:type="character" w:customStyle="1" w:styleId="WW8Num32z0">
    <w:name w:val="WW8Num32z0"/>
    <w:qFormat/>
    <w:rsid w:val="00982259"/>
    <w:rPr>
      <w:b/>
    </w:rPr>
  </w:style>
  <w:style w:type="character" w:customStyle="1" w:styleId="WW8Num32z1">
    <w:name w:val="WW8Num32z1"/>
    <w:qFormat/>
    <w:rsid w:val="00982259"/>
    <w:rPr>
      <w:rFonts w:ascii="Times New Roman" w:eastAsia="Times New Roman" w:hAnsi="Times New Roman" w:cs="Times New Roman"/>
      <w:b/>
      <w:i w:val="0"/>
      <w:lang w:eastAsia="pl-PL"/>
    </w:rPr>
  </w:style>
  <w:style w:type="character" w:customStyle="1" w:styleId="WW8Num33z0">
    <w:name w:val="WW8Num33z0"/>
    <w:qFormat/>
    <w:rsid w:val="00982259"/>
    <w:rPr>
      <w:rFonts w:ascii="Times New Roman" w:eastAsia="Times New Roman" w:hAnsi="Times New Roman" w:cs="Times New Roman"/>
      <w:b w:val="0"/>
      <w:lang w:eastAsia="pl-PL"/>
    </w:rPr>
  </w:style>
  <w:style w:type="character" w:customStyle="1" w:styleId="WW8Num33z1">
    <w:name w:val="WW8Num33z1"/>
    <w:qFormat/>
    <w:rsid w:val="00982259"/>
    <w:rPr>
      <w:sz w:val="20"/>
    </w:rPr>
  </w:style>
  <w:style w:type="character" w:customStyle="1" w:styleId="WW8Num34z0">
    <w:name w:val="WW8Num34z0"/>
    <w:qFormat/>
    <w:rsid w:val="00982259"/>
    <w:rPr>
      <w:rFonts w:ascii="Times New Roman" w:hAnsi="Times New Roman" w:cs="Times New Roman"/>
      <w:b/>
      <w:sz w:val="22"/>
      <w:szCs w:val="22"/>
      <w:lang w:eastAsia="en-US"/>
    </w:rPr>
  </w:style>
  <w:style w:type="character" w:customStyle="1" w:styleId="WW8Num35z0">
    <w:name w:val="WW8Num35z0"/>
    <w:qFormat/>
    <w:rsid w:val="00982259"/>
    <w:rPr>
      <w:rFonts w:ascii="Wingdings" w:hAnsi="Wingdings" w:cs="Wingdings"/>
      <w:color w:val="00000A"/>
    </w:rPr>
  </w:style>
  <w:style w:type="character" w:customStyle="1" w:styleId="WW8Num36z0">
    <w:name w:val="WW8Num36z0"/>
    <w:qFormat/>
    <w:rsid w:val="00982259"/>
    <w:rPr>
      <w:rFonts w:cs="Times New Roman"/>
      <w:b/>
    </w:rPr>
  </w:style>
  <w:style w:type="character" w:customStyle="1" w:styleId="WW8Num37z0">
    <w:name w:val="WW8Num37z0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37z3">
    <w:name w:val="WW8Num37z3"/>
    <w:qFormat/>
    <w:rsid w:val="00982259"/>
    <w:rPr>
      <w:rFonts w:ascii="Times New Roman" w:eastAsia="Times New Roman" w:hAnsi="Times New Roman" w:cs="Times New Roman"/>
      <w:bCs/>
      <w:lang w:eastAsia="pl-PL"/>
    </w:rPr>
  </w:style>
  <w:style w:type="character" w:customStyle="1" w:styleId="WW8Num38z0">
    <w:name w:val="WW8Num38z0"/>
    <w:qFormat/>
    <w:rsid w:val="00982259"/>
    <w:rPr>
      <w:b/>
      <w:sz w:val="22"/>
      <w:szCs w:val="22"/>
    </w:rPr>
  </w:style>
  <w:style w:type="character" w:customStyle="1" w:styleId="WW8Num38z1">
    <w:name w:val="WW8Num38z1"/>
    <w:qFormat/>
    <w:rsid w:val="00982259"/>
    <w:rPr>
      <w:rFonts w:ascii="Times New Roman" w:eastAsia="Times New Roman" w:hAnsi="Times New Roman" w:cs="Times New Roman"/>
      <w:strike w:val="0"/>
      <w:dstrike w:val="0"/>
      <w:color w:val="00000A"/>
    </w:rPr>
  </w:style>
  <w:style w:type="character" w:customStyle="1" w:styleId="WW8Num38z2">
    <w:name w:val="WW8Num38z2"/>
    <w:qFormat/>
    <w:rsid w:val="00982259"/>
    <w:rPr>
      <w:color w:val="00000A"/>
    </w:rPr>
  </w:style>
  <w:style w:type="character" w:customStyle="1" w:styleId="WW8Num38z3">
    <w:name w:val="WW8Num38z3"/>
    <w:qFormat/>
    <w:rsid w:val="00982259"/>
    <w:rPr>
      <w:b w:val="0"/>
      <w:i w:val="0"/>
      <w:strike w:val="0"/>
      <w:dstrike w:val="0"/>
      <w:color w:val="00000A"/>
    </w:rPr>
  </w:style>
  <w:style w:type="character" w:customStyle="1" w:styleId="WW8Num38z4">
    <w:name w:val="WW8Num38z4"/>
    <w:qFormat/>
    <w:rsid w:val="00982259"/>
  </w:style>
  <w:style w:type="character" w:customStyle="1" w:styleId="WW8Num39z0">
    <w:name w:val="WW8Num39z0"/>
    <w:qFormat/>
    <w:rsid w:val="00982259"/>
    <w:rPr>
      <w:rFonts w:ascii="Symbol" w:hAnsi="Symbol" w:cs="Symbol"/>
      <w:lang w:eastAsia="ar-SA"/>
    </w:rPr>
  </w:style>
  <w:style w:type="character" w:customStyle="1" w:styleId="WW8Num40z0">
    <w:name w:val="WW8Num40z0"/>
    <w:qFormat/>
    <w:rsid w:val="00982259"/>
    <w:rPr>
      <w:color w:val="00000A"/>
    </w:rPr>
  </w:style>
  <w:style w:type="character" w:customStyle="1" w:styleId="WW8Num40z1">
    <w:name w:val="WW8Num40z1"/>
    <w:qFormat/>
    <w:rsid w:val="00982259"/>
  </w:style>
  <w:style w:type="character" w:customStyle="1" w:styleId="WW8Num40z2">
    <w:name w:val="WW8Num40z2"/>
    <w:qFormat/>
    <w:rsid w:val="00982259"/>
    <w:rPr>
      <w:rFonts w:ascii="Times New Roman" w:eastAsia="Times New Roman" w:hAnsi="Times New Roman" w:cs="Times New Roman"/>
      <w:b w:val="0"/>
      <w:bCs/>
      <w:color w:val="00000A"/>
      <w:sz w:val="22"/>
      <w:szCs w:val="22"/>
      <w:lang w:val="x-none" w:eastAsia="ar-SA"/>
    </w:rPr>
  </w:style>
  <w:style w:type="character" w:customStyle="1" w:styleId="WW8Num41z0">
    <w:name w:val="WW8Num41z0"/>
    <w:qFormat/>
    <w:rsid w:val="00982259"/>
    <w:rPr>
      <w:b w:val="0"/>
      <w:color w:val="00000A"/>
    </w:rPr>
  </w:style>
  <w:style w:type="character" w:customStyle="1" w:styleId="WW8Num41z1">
    <w:name w:val="WW8Num41z1"/>
    <w:qFormat/>
    <w:rsid w:val="00982259"/>
  </w:style>
  <w:style w:type="character" w:customStyle="1" w:styleId="WW8Num41z3">
    <w:name w:val="WW8Num41z3"/>
    <w:qFormat/>
    <w:rsid w:val="00982259"/>
    <w:rPr>
      <w:rFonts w:ascii="Times New Roman" w:eastAsia="Times New Roman" w:hAnsi="Times New Roman" w:cs="Times New Roman"/>
      <w:b w:val="0"/>
      <w:color w:val="00000A"/>
      <w:lang w:eastAsia="pl-PL"/>
    </w:rPr>
  </w:style>
  <w:style w:type="character" w:customStyle="1" w:styleId="WW8Num42z0">
    <w:name w:val="WW8Num42z0"/>
    <w:qFormat/>
    <w:rsid w:val="00982259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WW8Num43z0">
    <w:name w:val="WW8Num43z0"/>
    <w:qFormat/>
    <w:rsid w:val="00982259"/>
    <w:rPr>
      <w:rFonts w:ascii="Times New Roman" w:eastAsia="Times New Roman" w:hAnsi="Times New Roman" w:cs="Times New Roman"/>
      <w:b/>
      <w:lang w:eastAsia="pl-PL"/>
    </w:rPr>
  </w:style>
  <w:style w:type="character" w:customStyle="1" w:styleId="WW8Num44z0">
    <w:name w:val="WW8Num44z0"/>
    <w:qFormat/>
    <w:rsid w:val="00982259"/>
    <w:rPr>
      <w:rFonts w:cs="Times New Roman"/>
      <w:b w:val="0"/>
      <w:i w:val="0"/>
      <w:color w:val="00000A"/>
    </w:rPr>
  </w:style>
  <w:style w:type="character" w:customStyle="1" w:styleId="WW8Num44z1">
    <w:name w:val="WW8Num44z1"/>
    <w:qFormat/>
    <w:rsid w:val="00982259"/>
    <w:rPr>
      <w:b w:val="0"/>
      <w:i w:val="0"/>
      <w:sz w:val="20"/>
      <w:szCs w:val="20"/>
    </w:rPr>
  </w:style>
  <w:style w:type="character" w:customStyle="1" w:styleId="WW8Num44z2">
    <w:name w:val="WW8Num44z2"/>
    <w:qFormat/>
    <w:rsid w:val="00982259"/>
    <w:rPr>
      <w:b/>
    </w:rPr>
  </w:style>
  <w:style w:type="character" w:customStyle="1" w:styleId="WW8Num45z0">
    <w:name w:val="WW8Num45z0"/>
    <w:qFormat/>
    <w:rsid w:val="00982259"/>
    <w:rPr>
      <w:rFonts w:ascii="Times New Roman" w:eastAsia="Times New Roman" w:hAnsi="Times New Roman" w:cs="Times New Roman"/>
      <w:color w:val="000000"/>
    </w:rPr>
  </w:style>
  <w:style w:type="character" w:customStyle="1" w:styleId="WW8Num46z0">
    <w:name w:val="WW8Num46z0"/>
    <w:qFormat/>
    <w:rsid w:val="00982259"/>
  </w:style>
  <w:style w:type="character" w:customStyle="1" w:styleId="WW8Num46z1">
    <w:name w:val="WW8Num46z1"/>
    <w:qFormat/>
    <w:rsid w:val="00982259"/>
    <w:rPr>
      <w:rFonts w:ascii="Times New Roman" w:eastAsia="Times New Roman" w:hAnsi="Times New Roman" w:cs="Times New Roman"/>
      <w:b w:val="0"/>
      <w:lang w:eastAsia="pl-PL"/>
    </w:rPr>
  </w:style>
  <w:style w:type="character" w:customStyle="1" w:styleId="WW8Num46z2">
    <w:name w:val="WW8Num46z2"/>
    <w:qFormat/>
    <w:rsid w:val="00982259"/>
  </w:style>
  <w:style w:type="character" w:customStyle="1" w:styleId="WW8Num46z4">
    <w:name w:val="WW8Num46z4"/>
    <w:qFormat/>
    <w:rsid w:val="00982259"/>
    <w:rPr>
      <w:rFonts w:ascii="Times New Roman" w:eastAsia="Times New Roman" w:hAnsi="Times New Roman" w:cs="Times New Roman"/>
    </w:rPr>
  </w:style>
  <w:style w:type="character" w:customStyle="1" w:styleId="WW8Num46z5">
    <w:name w:val="WW8Num46z5"/>
    <w:qFormat/>
    <w:rsid w:val="00982259"/>
  </w:style>
  <w:style w:type="character" w:customStyle="1" w:styleId="WW8Num46z6">
    <w:name w:val="WW8Num46z6"/>
    <w:qFormat/>
    <w:rsid w:val="00982259"/>
  </w:style>
  <w:style w:type="character" w:customStyle="1" w:styleId="WW8Num46z7">
    <w:name w:val="WW8Num46z7"/>
    <w:qFormat/>
    <w:rsid w:val="00982259"/>
  </w:style>
  <w:style w:type="character" w:customStyle="1" w:styleId="WW8Num46z8">
    <w:name w:val="WW8Num46z8"/>
    <w:qFormat/>
    <w:rsid w:val="00982259"/>
  </w:style>
  <w:style w:type="character" w:customStyle="1" w:styleId="WW8Num47z0">
    <w:name w:val="WW8Num47z0"/>
    <w:qFormat/>
    <w:rsid w:val="00982259"/>
    <w:rPr>
      <w:rFonts w:ascii="Times New Roman" w:hAnsi="Times New Roman" w:cs="Times New Roman"/>
      <w:b/>
      <w:sz w:val="22"/>
      <w:szCs w:val="22"/>
      <w:lang w:eastAsia="en-US"/>
    </w:rPr>
  </w:style>
  <w:style w:type="character" w:customStyle="1" w:styleId="WW8Num48z0">
    <w:name w:val="WW8Num48z0"/>
    <w:qFormat/>
    <w:rsid w:val="00982259"/>
  </w:style>
  <w:style w:type="character" w:customStyle="1" w:styleId="WW8Num48z1">
    <w:name w:val="WW8Num48z1"/>
    <w:qFormat/>
    <w:rsid w:val="00982259"/>
  </w:style>
  <w:style w:type="character" w:customStyle="1" w:styleId="WW8Num48z2">
    <w:name w:val="WW8Num48z2"/>
    <w:qFormat/>
    <w:rsid w:val="00982259"/>
  </w:style>
  <w:style w:type="character" w:customStyle="1" w:styleId="WW8Num48z3">
    <w:name w:val="WW8Num48z3"/>
    <w:qFormat/>
    <w:rsid w:val="00982259"/>
  </w:style>
  <w:style w:type="character" w:customStyle="1" w:styleId="WW8Num48z4">
    <w:name w:val="WW8Num48z4"/>
    <w:qFormat/>
    <w:rsid w:val="00982259"/>
  </w:style>
  <w:style w:type="character" w:customStyle="1" w:styleId="WW8Num48z5">
    <w:name w:val="WW8Num48z5"/>
    <w:qFormat/>
    <w:rsid w:val="00982259"/>
  </w:style>
  <w:style w:type="character" w:customStyle="1" w:styleId="WW8Num48z6">
    <w:name w:val="WW8Num48z6"/>
    <w:qFormat/>
    <w:rsid w:val="00982259"/>
  </w:style>
  <w:style w:type="character" w:customStyle="1" w:styleId="WW8Num48z7">
    <w:name w:val="WW8Num48z7"/>
    <w:qFormat/>
    <w:rsid w:val="00982259"/>
  </w:style>
  <w:style w:type="character" w:customStyle="1" w:styleId="WW8Num48z8">
    <w:name w:val="WW8Num48z8"/>
    <w:qFormat/>
    <w:rsid w:val="00982259"/>
  </w:style>
  <w:style w:type="character" w:customStyle="1" w:styleId="WW8Num49z0">
    <w:name w:val="WW8Num49z0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49z2">
    <w:name w:val="WW8Num49z2"/>
    <w:qFormat/>
    <w:rsid w:val="00982259"/>
    <w:rPr>
      <w:rFonts w:ascii="Times New Roman" w:eastAsia="Times New Roman" w:hAnsi="Times New Roman" w:cs="Times New Roman"/>
      <w:b w:val="0"/>
    </w:rPr>
  </w:style>
  <w:style w:type="character" w:customStyle="1" w:styleId="WW8Num49z5">
    <w:name w:val="WW8Num49z5"/>
    <w:qFormat/>
    <w:rsid w:val="00982259"/>
  </w:style>
  <w:style w:type="character" w:customStyle="1" w:styleId="WW8Num49z6">
    <w:name w:val="WW8Num49z6"/>
    <w:qFormat/>
    <w:rsid w:val="00982259"/>
  </w:style>
  <w:style w:type="character" w:customStyle="1" w:styleId="WW8Num49z7">
    <w:name w:val="WW8Num49z7"/>
    <w:qFormat/>
    <w:rsid w:val="00982259"/>
  </w:style>
  <w:style w:type="character" w:customStyle="1" w:styleId="WW8Num49z8">
    <w:name w:val="WW8Num49z8"/>
    <w:qFormat/>
    <w:rsid w:val="00982259"/>
  </w:style>
  <w:style w:type="character" w:customStyle="1" w:styleId="WW8Num6z6">
    <w:name w:val="WW8Num6z6"/>
    <w:qFormat/>
    <w:rsid w:val="00982259"/>
  </w:style>
  <w:style w:type="character" w:customStyle="1" w:styleId="WW8Num9z3">
    <w:name w:val="WW8Num9z3"/>
    <w:qFormat/>
    <w:rsid w:val="00982259"/>
  </w:style>
  <w:style w:type="character" w:customStyle="1" w:styleId="WW8Num9z4">
    <w:name w:val="WW8Num9z4"/>
    <w:qFormat/>
    <w:rsid w:val="00982259"/>
  </w:style>
  <w:style w:type="character" w:customStyle="1" w:styleId="WW8Num9z5">
    <w:name w:val="WW8Num9z5"/>
    <w:qFormat/>
    <w:rsid w:val="00982259"/>
  </w:style>
  <w:style w:type="character" w:customStyle="1" w:styleId="WW8Num9z6">
    <w:name w:val="WW8Num9z6"/>
    <w:qFormat/>
    <w:rsid w:val="00982259"/>
  </w:style>
  <w:style w:type="character" w:customStyle="1" w:styleId="WW8Num9z7">
    <w:name w:val="WW8Num9z7"/>
    <w:qFormat/>
    <w:rsid w:val="00982259"/>
  </w:style>
  <w:style w:type="character" w:customStyle="1" w:styleId="WW8Num9z8">
    <w:name w:val="WW8Num9z8"/>
    <w:qFormat/>
    <w:rsid w:val="00982259"/>
  </w:style>
  <w:style w:type="character" w:customStyle="1" w:styleId="WW8Num11z1">
    <w:name w:val="WW8Num11z1"/>
    <w:qFormat/>
    <w:rsid w:val="00982259"/>
    <w:rPr>
      <w:rFonts w:ascii="Symbol" w:hAnsi="Symbol" w:cs="Symbol"/>
      <w:sz w:val="18"/>
      <w:szCs w:val="18"/>
    </w:rPr>
  </w:style>
  <w:style w:type="character" w:customStyle="1" w:styleId="WW8Num11z2">
    <w:name w:val="WW8Num11z2"/>
    <w:qFormat/>
    <w:rsid w:val="00982259"/>
  </w:style>
  <w:style w:type="character" w:customStyle="1" w:styleId="WW8Num13z3">
    <w:name w:val="WW8Num13z3"/>
    <w:qFormat/>
    <w:rsid w:val="00982259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982259"/>
  </w:style>
  <w:style w:type="character" w:customStyle="1" w:styleId="WW8Num22z2">
    <w:name w:val="WW8Num22z2"/>
    <w:qFormat/>
    <w:rsid w:val="00982259"/>
  </w:style>
  <w:style w:type="character" w:customStyle="1" w:styleId="WW8Num22z3">
    <w:name w:val="WW8Num22z3"/>
    <w:qFormat/>
    <w:rsid w:val="00982259"/>
    <w:rPr>
      <w:rFonts w:ascii="Times New Roman" w:eastAsia="Times New Roman" w:hAnsi="Times New Roman" w:cs="Times New Roman"/>
      <w:b w:val="0"/>
      <w:strike w:val="0"/>
      <w:dstrike w:val="0"/>
      <w:color w:val="00000A"/>
      <w:sz w:val="22"/>
      <w:szCs w:val="22"/>
      <w:lang w:eastAsia="ar-SA"/>
    </w:rPr>
  </w:style>
  <w:style w:type="character" w:customStyle="1" w:styleId="WW8Num22z4">
    <w:name w:val="WW8Num22z4"/>
    <w:qFormat/>
    <w:rsid w:val="00982259"/>
  </w:style>
  <w:style w:type="character" w:customStyle="1" w:styleId="WW8Num22z5">
    <w:name w:val="WW8Num22z5"/>
    <w:qFormat/>
    <w:rsid w:val="00982259"/>
  </w:style>
  <w:style w:type="character" w:customStyle="1" w:styleId="WW8Num22z6">
    <w:name w:val="WW8Num22z6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22z7">
    <w:name w:val="WW8Num22z7"/>
    <w:qFormat/>
    <w:rsid w:val="00982259"/>
  </w:style>
  <w:style w:type="character" w:customStyle="1" w:styleId="WW8Num22z8">
    <w:name w:val="WW8Num22z8"/>
    <w:qFormat/>
    <w:rsid w:val="00982259"/>
  </w:style>
  <w:style w:type="character" w:customStyle="1" w:styleId="WW8Num24z1">
    <w:name w:val="WW8Num24z1"/>
    <w:qFormat/>
    <w:rsid w:val="00982259"/>
    <w:rPr>
      <w:rFonts w:ascii="Symbol" w:hAnsi="Symbol" w:cs="Symbol"/>
      <w:sz w:val="18"/>
      <w:szCs w:val="18"/>
    </w:rPr>
  </w:style>
  <w:style w:type="character" w:customStyle="1" w:styleId="WW8Num24z2">
    <w:name w:val="WW8Num24z2"/>
    <w:qFormat/>
    <w:rsid w:val="00982259"/>
  </w:style>
  <w:style w:type="character" w:customStyle="1" w:styleId="WW8Num28z1">
    <w:name w:val="WW8Num28z1"/>
    <w:qFormat/>
    <w:rsid w:val="00982259"/>
    <w:rPr>
      <w:b w:val="0"/>
      <w:i w:val="0"/>
      <w:sz w:val="20"/>
      <w:szCs w:val="20"/>
    </w:rPr>
  </w:style>
  <w:style w:type="character" w:customStyle="1" w:styleId="WW8Num28z2">
    <w:name w:val="WW8Num28z2"/>
    <w:qFormat/>
    <w:rsid w:val="00982259"/>
    <w:rPr>
      <w:b/>
    </w:rPr>
  </w:style>
  <w:style w:type="character" w:customStyle="1" w:styleId="WW8Num31z2">
    <w:name w:val="WW8Num31z2"/>
    <w:qFormat/>
    <w:rsid w:val="00982259"/>
  </w:style>
  <w:style w:type="character" w:customStyle="1" w:styleId="WW8Num31z3">
    <w:name w:val="WW8Num31z3"/>
    <w:qFormat/>
    <w:rsid w:val="00982259"/>
  </w:style>
  <w:style w:type="character" w:customStyle="1" w:styleId="WW8Num31z4">
    <w:name w:val="WW8Num31z4"/>
    <w:qFormat/>
    <w:rsid w:val="00982259"/>
  </w:style>
  <w:style w:type="character" w:customStyle="1" w:styleId="WW8Num31z5">
    <w:name w:val="WW8Num31z5"/>
    <w:qFormat/>
    <w:rsid w:val="00982259"/>
  </w:style>
  <w:style w:type="character" w:customStyle="1" w:styleId="WW8Num31z6">
    <w:name w:val="WW8Num31z6"/>
    <w:qFormat/>
    <w:rsid w:val="00982259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WW8Num31z7">
    <w:name w:val="WW8Num31z7"/>
    <w:qFormat/>
    <w:rsid w:val="00982259"/>
  </w:style>
  <w:style w:type="character" w:customStyle="1" w:styleId="WW8Num31z8">
    <w:name w:val="WW8Num31z8"/>
    <w:qFormat/>
    <w:rsid w:val="00982259"/>
  </w:style>
  <w:style w:type="character" w:customStyle="1" w:styleId="WW8Num33z2">
    <w:name w:val="WW8Num33z2"/>
    <w:qFormat/>
    <w:rsid w:val="00982259"/>
  </w:style>
  <w:style w:type="character" w:customStyle="1" w:styleId="WW8Num33z3">
    <w:name w:val="WW8Num33z3"/>
    <w:qFormat/>
    <w:rsid w:val="00982259"/>
  </w:style>
  <w:style w:type="character" w:customStyle="1" w:styleId="WW8Num33z4">
    <w:name w:val="WW8Num33z4"/>
    <w:qFormat/>
    <w:rsid w:val="00982259"/>
  </w:style>
  <w:style w:type="character" w:customStyle="1" w:styleId="WW8Num33z5">
    <w:name w:val="WW8Num33z5"/>
    <w:qFormat/>
    <w:rsid w:val="00982259"/>
  </w:style>
  <w:style w:type="character" w:customStyle="1" w:styleId="WW8Num33z6">
    <w:name w:val="WW8Num33z6"/>
    <w:qFormat/>
    <w:rsid w:val="00982259"/>
  </w:style>
  <w:style w:type="character" w:customStyle="1" w:styleId="WW8Num33z7">
    <w:name w:val="WW8Num33z7"/>
    <w:qFormat/>
    <w:rsid w:val="00982259"/>
  </w:style>
  <w:style w:type="character" w:customStyle="1" w:styleId="WW8Num33z8">
    <w:name w:val="WW8Num33z8"/>
    <w:qFormat/>
    <w:rsid w:val="00982259"/>
  </w:style>
  <w:style w:type="character" w:customStyle="1" w:styleId="WW8Num34z1">
    <w:name w:val="WW8Num34z1"/>
    <w:qFormat/>
    <w:rsid w:val="00982259"/>
  </w:style>
  <w:style w:type="character" w:customStyle="1" w:styleId="WW8Num34z2">
    <w:name w:val="WW8Num34z2"/>
    <w:qFormat/>
    <w:rsid w:val="00982259"/>
  </w:style>
  <w:style w:type="character" w:customStyle="1" w:styleId="WW8Num34z3">
    <w:name w:val="WW8Num34z3"/>
    <w:qFormat/>
    <w:rsid w:val="00982259"/>
  </w:style>
  <w:style w:type="character" w:customStyle="1" w:styleId="WW8Num34z4">
    <w:name w:val="WW8Num34z4"/>
    <w:qFormat/>
    <w:rsid w:val="00982259"/>
  </w:style>
  <w:style w:type="character" w:customStyle="1" w:styleId="WW8Num34z5">
    <w:name w:val="WW8Num34z5"/>
    <w:qFormat/>
    <w:rsid w:val="00982259"/>
  </w:style>
  <w:style w:type="character" w:customStyle="1" w:styleId="WW8Num34z6">
    <w:name w:val="WW8Num34z6"/>
    <w:qFormat/>
    <w:rsid w:val="00982259"/>
  </w:style>
  <w:style w:type="character" w:customStyle="1" w:styleId="WW8Num34z7">
    <w:name w:val="WW8Num34z7"/>
    <w:qFormat/>
    <w:rsid w:val="00982259"/>
  </w:style>
  <w:style w:type="character" w:customStyle="1" w:styleId="WW8Num34z8">
    <w:name w:val="WW8Num34z8"/>
    <w:qFormat/>
    <w:rsid w:val="00982259"/>
  </w:style>
  <w:style w:type="character" w:customStyle="1" w:styleId="WW8Num35z1">
    <w:name w:val="WW8Num35z1"/>
    <w:qFormat/>
    <w:rsid w:val="00982259"/>
  </w:style>
  <w:style w:type="character" w:customStyle="1" w:styleId="WW8Num35z2">
    <w:name w:val="WW8Num35z2"/>
    <w:qFormat/>
    <w:rsid w:val="00982259"/>
  </w:style>
  <w:style w:type="character" w:customStyle="1" w:styleId="WW8Num35z3">
    <w:name w:val="WW8Num35z3"/>
    <w:qFormat/>
    <w:rsid w:val="00982259"/>
  </w:style>
  <w:style w:type="character" w:customStyle="1" w:styleId="WW8Num35z4">
    <w:name w:val="WW8Num35z4"/>
    <w:qFormat/>
    <w:rsid w:val="00982259"/>
  </w:style>
  <w:style w:type="character" w:customStyle="1" w:styleId="WW8Num35z5">
    <w:name w:val="WW8Num35z5"/>
    <w:qFormat/>
    <w:rsid w:val="00982259"/>
  </w:style>
  <w:style w:type="character" w:customStyle="1" w:styleId="WW8Num35z6">
    <w:name w:val="WW8Num35z6"/>
    <w:qFormat/>
    <w:rsid w:val="00982259"/>
  </w:style>
  <w:style w:type="character" w:customStyle="1" w:styleId="WW8Num35z7">
    <w:name w:val="WW8Num35z7"/>
    <w:qFormat/>
    <w:rsid w:val="00982259"/>
  </w:style>
  <w:style w:type="character" w:customStyle="1" w:styleId="WW8Num35z8">
    <w:name w:val="WW8Num35z8"/>
    <w:qFormat/>
    <w:rsid w:val="00982259"/>
  </w:style>
  <w:style w:type="character" w:customStyle="1" w:styleId="WW8Num36z1">
    <w:name w:val="WW8Num36z1"/>
    <w:qFormat/>
    <w:rsid w:val="00982259"/>
    <w:rPr>
      <w:rFonts w:ascii="Symbol" w:hAnsi="Symbol" w:cs="Symbol"/>
      <w:sz w:val="18"/>
      <w:szCs w:val="18"/>
    </w:rPr>
  </w:style>
  <w:style w:type="character" w:customStyle="1" w:styleId="WW8Num36z2">
    <w:name w:val="WW8Num36z2"/>
    <w:qFormat/>
    <w:rsid w:val="00982259"/>
  </w:style>
  <w:style w:type="character" w:customStyle="1" w:styleId="WW8Num36z3">
    <w:name w:val="WW8Num36z3"/>
    <w:qFormat/>
    <w:rsid w:val="00982259"/>
  </w:style>
  <w:style w:type="character" w:customStyle="1" w:styleId="WW8Num36z4">
    <w:name w:val="WW8Num36z4"/>
    <w:qFormat/>
    <w:rsid w:val="00982259"/>
  </w:style>
  <w:style w:type="character" w:customStyle="1" w:styleId="WW8Num36z5">
    <w:name w:val="WW8Num36z5"/>
    <w:qFormat/>
    <w:rsid w:val="00982259"/>
  </w:style>
  <w:style w:type="character" w:customStyle="1" w:styleId="WW8Num36z6">
    <w:name w:val="WW8Num36z6"/>
    <w:qFormat/>
    <w:rsid w:val="00982259"/>
  </w:style>
  <w:style w:type="character" w:customStyle="1" w:styleId="WW8Num36z7">
    <w:name w:val="WW8Num36z7"/>
    <w:qFormat/>
    <w:rsid w:val="00982259"/>
  </w:style>
  <w:style w:type="character" w:customStyle="1" w:styleId="WW8Num36z8">
    <w:name w:val="WW8Num36z8"/>
    <w:qFormat/>
    <w:rsid w:val="00982259"/>
  </w:style>
  <w:style w:type="character" w:customStyle="1" w:styleId="WW8Num37z1">
    <w:name w:val="WW8Num37z1"/>
    <w:qFormat/>
    <w:rsid w:val="00982259"/>
  </w:style>
  <w:style w:type="character" w:customStyle="1" w:styleId="WW8Num37z2">
    <w:name w:val="WW8Num37z2"/>
    <w:qFormat/>
    <w:rsid w:val="00982259"/>
  </w:style>
  <w:style w:type="character" w:customStyle="1" w:styleId="WW8Num37z4">
    <w:name w:val="WW8Num37z4"/>
    <w:qFormat/>
    <w:rsid w:val="00982259"/>
  </w:style>
  <w:style w:type="character" w:customStyle="1" w:styleId="WW8Num37z5">
    <w:name w:val="WW8Num37z5"/>
    <w:qFormat/>
    <w:rsid w:val="00982259"/>
  </w:style>
  <w:style w:type="character" w:customStyle="1" w:styleId="WW8Num37z6">
    <w:name w:val="WW8Num37z6"/>
    <w:qFormat/>
    <w:rsid w:val="00982259"/>
  </w:style>
  <w:style w:type="character" w:customStyle="1" w:styleId="WW8Num37z7">
    <w:name w:val="WW8Num37z7"/>
    <w:qFormat/>
    <w:rsid w:val="00982259"/>
  </w:style>
  <w:style w:type="character" w:customStyle="1" w:styleId="WW8Num37z8">
    <w:name w:val="WW8Num37z8"/>
    <w:qFormat/>
    <w:rsid w:val="00982259"/>
  </w:style>
  <w:style w:type="character" w:customStyle="1" w:styleId="WW8Num39z1">
    <w:name w:val="WW8Num39z1"/>
    <w:qFormat/>
    <w:rsid w:val="00982259"/>
  </w:style>
  <w:style w:type="character" w:customStyle="1" w:styleId="WW8Num39z2">
    <w:name w:val="WW8Num39z2"/>
    <w:qFormat/>
    <w:rsid w:val="00982259"/>
  </w:style>
  <w:style w:type="character" w:customStyle="1" w:styleId="WW8Num39z3">
    <w:name w:val="WW8Num39z3"/>
    <w:qFormat/>
    <w:rsid w:val="00982259"/>
  </w:style>
  <w:style w:type="character" w:customStyle="1" w:styleId="WW8Num39z4">
    <w:name w:val="WW8Num39z4"/>
    <w:qFormat/>
    <w:rsid w:val="00982259"/>
  </w:style>
  <w:style w:type="character" w:customStyle="1" w:styleId="WW8Num39z5">
    <w:name w:val="WW8Num39z5"/>
    <w:qFormat/>
    <w:rsid w:val="00982259"/>
  </w:style>
  <w:style w:type="character" w:customStyle="1" w:styleId="WW8Num39z6">
    <w:name w:val="WW8Num39z6"/>
    <w:qFormat/>
    <w:rsid w:val="00982259"/>
  </w:style>
  <w:style w:type="character" w:customStyle="1" w:styleId="WW8Num39z7">
    <w:name w:val="WW8Num39z7"/>
    <w:qFormat/>
    <w:rsid w:val="00982259"/>
  </w:style>
  <w:style w:type="character" w:customStyle="1" w:styleId="WW8Num39z8">
    <w:name w:val="WW8Num39z8"/>
    <w:qFormat/>
    <w:rsid w:val="00982259"/>
  </w:style>
  <w:style w:type="character" w:customStyle="1" w:styleId="WW8Num40z3">
    <w:name w:val="WW8Num40z3"/>
    <w:qFormat/>
    <w:rsid w:val="00982259"/>
  </w:style>
  <w:style w:type="character" w:customStyle="1" w:styleId="WW8Num40z4">
    <w:name w:val="WW8Num40z4"/>
    <w:qFormat/>
    <w:rsid w:val="00982259"/>
  </w:style>
  <w:style w:type="character" w:customStyle="1" w:styleId="WW8Num40z5">
    <w:name w:val="WW8Num40z5"/>
    <w:qFormat/>
    <w:rsid w:val="00982259"/>
  </w:style>
  <w:style w:type="character" w:customStyle="1" w:styleId="WW8Num40z6">
    <w:name w:val="WW8Num40z6"/>
    <w:qFormat/>
    <w:rsid w:val="00982259"/>
  </w:style>
  <w:style w:type="character" w:customStyle="1" w:styleId="WW8Num40z7">
    <w:name w:val="WW8Num40z7"/>
    <w:qFormat/>
    <w:rsid w:val="00982259"/>
  </w:style>
  <w:style w:type="character" w:customStyle="1" w:styleId="WW8Num40z8">
    <w:name w:val="WW8Num40z8"/>
    <w:qFormat/>
    <w:rsid w:val="00982259"/>
  </w:style>
  <w:style w:type="character" w:customStyle="1" w:styleId="WW8Num41z2">
    <w:name w:val="WW8Num41z2"/>
    <w:qFormat/>
    <w:rsid w:val="00982259"/>
  </w:style>
  <w:style w:type="character" w:customStyle="1" w:styleId="WW8Num41z4">
    <w:name w:val="WW8Num41z4"/>
    <w:qFormat/>
    <w:rsid w:val="00982259"/>
  </w:style>
  <w:style w:type="character" w:customStyle="1" w:styleId="WW8Num41z5">
    <w:name w:val="WW8Num41z5"/>
    <w:qFormat/>
    <w:rsid w:val="00982259"/>
  </w:style>
  <w:style w:type="character" w:customStyle="1" w:styleId="WW8Num41z6">
    <w:name w:val="WW8Num41z6"/>
    <w:qFormat/>
    <w:rsid w:val="00982259"/>
  </w:style>
  <w:style w:type="character" w:customStyle="1" w:styleId="WW8Num41z7">
    <w:name w:val="WW8Num41z7"/>
    <w:qFormat/>
    <w:rsid w:val="00982259"/>
  </w:style>
  <w:style w:type="character" w:customStyle="1" w:styleId="WW8Num41z8">
    <w:name w:val="WW8Num41z8"/>
    <w:qFormat/>
    <w:rsid w:val="00982259"/>
  </w:style>
  <w:style w:type="character" w:customStyle="1" w:styleId="WW8Num42z1">
    <w:name w:val="WW8Num42z1"/>
    <w:qFormat/>
    <w:rsid w:val="00982259"/>
  </w:style>
  <w:style w:type="character" w:customStyle="1" w:styleId="WW8Num42z2">
    <w:name w:val="WW8Num42z2"/>
    <w:qFormat/>
    <w:rsid w:val="00982259"/>
  </w:style>
  <w:style w:type="character" w:customStyle="1" w:styleId="WW8Num42z3">
    <w:name w:val="WW8Num42z3"/>
    <w:qFormat/>
    <w:rsid w:val="00982259"/>
  </w:style>
  <w:style w:type="character" w:customStyle="1" w:styleId="WW8Num42z4">
    <w:name w:val="WW8Num42z4"/>
    <w:qFormat/>
    <w:rsid w:val="00982259"/>
  </w:style>
  <w:style w:type="character" w:customStyle="1" w:styleId="WW8Num42z5">
    <w:name w:val="WW8Num42z5"/>
    <w:qFormat/>
    <w:rsid w:val="00982259"/>
  </w:style>
  <w:style w:type="character" w:customStyle="1" w:styleId="WW8Num42z6">
    <w:name w:val="WW8Num42z6"/>
    <w:qFormat/>
    <w:rsid w:val="00982259"/>
  </w:style>
  <w:style w:type="character" w:customStyle="1" w:styleId="WW8Num42z7">
    <w:name w:val="WW8Num42z7"/>
    <w:qFormat/>
    <w:rsid w:val="00982259"/>
  </w:style>
  <w:style w:type="character" w:customStyle="1" w:styleId="WW8Num42z8">
    <w:name w:val="WW8Num42z8"/>
    <w:qFormat/>
    <w:rsid w:val="00982259"/>
  </w:style>
  <w:style w:type="character" w:customStyle="1" w:styleId="WW8Num43z1">
    <w:name w:val="WW8Num43z1"/>
    <w:qFormat/>
    <w:rsid w:val="00982259"/>
    <w:rPr>
      <w:rFonts w:ascii="Times New Roman" w:eastAsia="Times New Roman" w:hAnsi="Times New Roman" w:cs="Times New Roman"/>
      <w:strike w:val="0"/>
      <w:dstrike w:val="0"/>
      <w:color w:val="00000A"/>
    </w:rPr>
  </w:style>
  <w:style w:type="character" w:customStyle="1" w:styleId="WW8Num43z2">
    <w:name w:val="WW8Num43z2"/>
    <w:qFormat/>
    <w:rsid w:val="00982259"/>
    <w:rPr>
      <w:color w:val="00000A"/>
    </w:rPr>
  </w:style>
  <w:style w:type="character" w:customStyle="1" w:styleId="WW8Num43z3">
    <w:name w:val="WW8Num43z3"/>
    <w:qFormat/>
    <w:rsid w:val="00982259"/>
    <w:rPr>
      <w:b w:val="0"/>
      <w:i w:val="0"/>
      <w:strike w:val="0"/>
      <w:dstrike w:val="0"/>
      <w:color w:val="00000A"/>
    </w:rPr>
  </w:style>
  <w:style w:type="character" w:customStyle="1" w:styleId="WW8Num43z4">
    <w:name w:val="WW8Num43z4"/>
    <w:qFormat/>
    <w:rsid w:val="00982259"/>
  </w:style>
  <w:style w:type="character" w:customStyle="1" w:styleId="WW8Num43z6">
    <w:name w:val="WW8Num43z6"/>
    <w:qFormat/>
    <w:rsid w:val="00982259"/>
    <w:rPr>
      <w:rFonts w:ascii="Times New Roman" w:hAnsi="Times New Roman" w:cs="Times New Roman"/>
      <w:b w:val="0"/>
      <w:color w:val="00000A"/>
      <w:lang w:eastAsia="en-US"/>
    </w:rPr>
  </w:style>
  <w:style w:type="character" w:customStyle="1" w:styleId="WW8Num44z4">
    <w:name w:val="WW8Num44z4"/>
    <w:qFormat/>
    <w:rsid w:val="00982259"/>
  </w:style>
  <w:style w:type="character" w:customStyle="1" w:styleId="WW8Num44z5">
    <w:name w:val="WW8Num44z5"/>
    <w:qFormat/>
    <w:rsid w:val="00982259"/>
  </w:style>
  <w:style w:type="character" w:customStyle="1" w:styleId="WW8Num44z7">
    <w:name w:val="WW8Num44z7"/>
    <w:qFormat/>
    <w:rsid w:val="00982259"/>
  </w:style>
  <w:style w:type="character" w:customStyle="1" w:styleId="WW8Num44z8">
    <w:name w:val="WW8Num44z8"/>
    <w:qFormat/>
    <w:rsid w:val="00982259"/>
  </w:style>
  <w:style w:type="character" w:customStyle="1" w:styleId="WW8Num45z1">
    <w:name w:val="WW8Num45z1"/>
    <w:qFormat/>
    <w:rsid w:val="00982259"/>
  </w:style>
  <w:style w:type="character" w:customStyle="1" w:styleId="WW8Num45z2">
    <w:name w:val="WW8Num45z2"/>
    <w:qFormat/>
    <w:rsid w:val="00982259"/>
  </w:style>
  <w:style w:type="character" w:customStyle="1" w:styleId="WW8Num45z3">
    <w:name w:val="WW8Num45z3"/>
    <w:qFormat/>
    <w:rsid w:val="00982259"/>
  </w:style>
  <w:style w:type="character" w:customStyle="1" w:styleId="WW8Num45z4">
    <w:name w:val="WW8Num45z4"/>
    <w:qFormat/>
    <w:rsid w:val="00982259"/>
  </w:style>
  <w:style w:type="character" w:customStyle="1" w:styleId="WW8Num45z5">
    <w:name w:val="WW8Num45z5"/>
    <w:qFormat/>
    <w:rsid w:val="00982259"/>
  </w:style>
  <w:style w:type="character" w:customStyle="1" w:styleId="WW8Num45z6">
    <w:name w:val="WW8Num45z6"/>
    <w:qFormat/>
    <w:rsid w:val="00982259"/>
  </w:style>
  <w:style w:type="character" w:customStyle="1" w:styleId="WW8Num45z7">
    <w:name w:val="WW8Num45z7"/>
    <w:qFormat/>
    <w:rsid w:val="00982259"/>
  </w:style>
  <w:style w:type="character" w:customStyle="1" w:styleId="WW8Num45z8">
    <w:name w:val="WW8Num45z8"/>
    <w:qFormat/>
    <w:rsid w:val="00982259"/>
  </w:style>
  <w:style w:type="character" w:customStyle="1" w:styleId="WW8Num47z1">
    <w:name w:val="WW8Num47z1"/>
    <w:qFormat/>
    <w:rsid w:val="00982259"/>
  </w:style>
  <w:style w:type="character" w:customStyle="1" w:styleId="WW8Num47z2">
    <w:name w:val="WW8Num47z2"/>
    <w:qFormat/>
    <w:rsid w:val="00982259"/>
  </w:style>
  <w:style w:type="character" w:customStyle="1" w:styleId="WW8Num47z3">
    <w:name w:val="WW8Num47z3"/>
    <w:qFormat/>
    <w:rsid w:val="00982259"/>
  </w:style>
  <w:style w:type="character" w:customStyle="1" w:styleId="WW8Num47z4">
    <w:name w:val="WW8Num47z4"/>
    <w:qFormat/>
    <w:rsid w:val="00982259"/>
  </w:style>
  <w:style w:type="character" w:customStyle="1" w:styleId="WW8Num47z5">
    <w:name w:val="WW8Num47z5"/>
    <w:qFormat/>
    <w:rsid w:val="00982259"/>
  </w:style>
  <w:style w:type="character" w:customStyle="1" w:styleId="WW8Num47z6">
    <w:name w:val="WW8Num47z6"/>
    <w:qFormat/>
    <w:rsid w:val="00982259"/>
  </w:style>
  <w:style w:type="character" w:customStyle="1" w:styleId="WW8Num47z7">
    <w:name w:val="WW8Num47z7"/>
    <w:qFormat/>
    <w:rsid w:val="00982259"/>
  </w:style>
  <w:style w:type="character" w:customStyle="1" w:styleId="WW8Num47z8">
    <w:name w:val="WW8Num47z8"/>
    <w:qFormat/>
    <w:rsid w:val="00982259"/>
  </w:style>
  <w:style w:type="character" w:customStyle="1" w:styleId="WW8Num49z1">
    <w:name w:val="WW8Num49z1"/>
    <w:qFormat/>
    <w:rsid w:val="00982259"/>
  </w:style>
  <w:style w:type="character" w:customStyle="1" w:styleId="WW8Num49z3">
    <w:name w:val="WW8Num49z3"/>
    <w:qFormat/>
    <w:rsid w:val="00982259"/>
  </w:style>
  <w:style w:type="character" w:customStyle="1" w:styleId="WW8Num49z4">
    <w:name w:val="WW8Num49z4"/>
    <w:qFormat/>
    <w:rsid w:val="00982259"/>
  </w:style>
  <w:style w:type="character" w:customStyle="1" w:styleId="WW8Num50z0">
    <w:name w:val="WW8Num50z0"/>
    <w:qFormat/>
    <w:rsid w:val="00982259"/>
    <w:rPr>
      <w:rFonts w:cs="Times New Roman"/>
    </w:rPr>
  </w:style>
  <w:style w:type="character" w:customStyle="1" w:styleId="WW8Num51z0">
    <w:name w:val="WW8Num51z0"/>
    <w:qFormat/>
    <w:rsid w:val="00982259"/>
  </w:style>
  <w:style w:type="character" w:customStyle="1" w:styleId="WW8Num51z1">
    <w:name w:val="WW8Num51z1"/>
    <w:qFormat/>
    <w:rsid w:val="00982259"/>
    <w:rPr>
      <w:rFonts w:eastAsia="Tahoma"/>
      <w:strike w:val="0"/>
      <w:dstrike w:val="0"/>
    </w:rPr>
  </w:style>
  <w:style w:type="character" w:customStyle="1" w:styleId="WW8Num51z2">
    <w:name w:val="WW8Num51z2"/>
    <w:qFormat/>
    <w:rsid w:val="00982259"/>
  </w:style>
  <w:style w:type="character" w:customStyle="1" w:styleId="WW8Num51z3">
    <w:name w:val="WW8Num51z3"/>
    <w:qFormat/>
    <w:rsid w:val="00982259"/>
  </w:style>
  <w:style w:type="character" w:customStyle="1" w:styleId="WW8Num51z4">
    <w:name w:val="WW8Num51z4"/>
    <w:qFormat/>
    <w:rsid w:val="00982259"/>
  </w:style>
  <w:style w:type="character" w:customStyle="1" w:styleId="WW8Num51z5">
    <w:name w:val="WW8Num51z5"/>
    <w:qFormat/>
    <w:rsid w:val="00982259"/>
  </w:style>
  <w:style w:type="character" w:customStyle="1" w:styleId="WW8Num51z6">
    <w:name w:val="WW8Num51z6"/>
    <w:qFormat/>
    <w:rsid w:val="00982259"/>
  </w:style>
  <w:style w:type="character" w:customStyle="1" w:styleId="WW8Num51z7">
    <w:name w:val="WW8Num51z7"/>
    <w:qFormat/>
    <w:rsid w:val="00982259"/>
  </w:style>
  <w:style w:type="character" w:customStyle="1" w:styleId="WW8Num51z8">
    <w:name w:val="WW8Num51z8"/>
    <w:qFormat/>
    <w:rsid w:val="00982259"/>
  </w:style>
  <w:style w:type="character" w:customStyle="1" w:styleId="WW8Num52z0">
    <w:name w:val="WW8Num52z0"/>
    <w:qFormat/>
    <w:rsid w:val="00982259"/>
    <w:rPr>
      <w:rFonts w:ascii="Times New Roman" w:hAnsi="Times New Roman" w:cs="Times New Roman"/>
      <w:b w:val="0"/>
      <w:color w:val="00000A"/>
    </w:rPr>
  </w:style>
  <w:style w:type="character" w:customStyle="1" w:styleId="WW8Num52z1">
    <w:name w:val="WW8Num52z1"/>
    <w:qFormat/>
    <w:rsid w:val="00982259"/>
    <w:rPr>
      <w:rFonts w:ascii="Times New Roman" w:eastAsia="Times New Roman" w:hAnsi="Times New Roman" w:cs="Times New Roman"/>
    </w:rPr>
  </w:style>
  <w:style w:type="character" w:customStyle="1" w:styleId="WW8Num52z2">
    <w:name w:val="WW8Num52z2"/>
    <w:qFormat/>
    <w:rsid w:val="00982259"/>
  </w:style>
  <w:style w:type="character" w:customStyle="1" w:styleId="WW8Num52z3">
    <w:name w:val="WW8Num52z3"/>
    <w:qFormat/>
    <w:rsid w:val="00982259"/>
    <w:rPr>
      <w:rFonts w:ascii="Times New Roman" w:eastAsia="Times New Roman" w:hAnsi="Times New Roman" w:cs="Times New Roman"/>
      <w:b w:val="0"/>
      <w:i w:val="0"/>
      <w:strike w:val="0"/>
      <w:dstrike w:val="0"/>
      <w:color w:val="00000A"/>
    </w:rPr>
  </w:style>
  <w:style w:type="character" w:customStyle="1" w:styleId="WW8Num52z6">
    <w:name w:val="WW8Num52z6"/>
    <w:qFormat/>
    <w:rsid w:val="00982259"/>
    <w:rPr>
      <w:strike w:val="0"/>
      <w:dstrike w:val="0"/>
    </w:rPr>
  </w:style>
  <w:style w:type="character" w:customStyle="1" w:styleId="WW8Num53z0">
    <w:name w:val="WW8Num53z0"/>
    <w:qFormat/>
    <w:rsid w:val="00982259"/>
    <w:rPr>
      <w:rFonts w:ascii="Times New Roman" w:eastAsia="Times New Roman" w:hAnsi="Times New Roman" w:cs="Times New Roman"/>
    </w:rPr>
  </w:style>
  <w:style w:type="character" w:customStyle="1" w:styleId="WW8Num53z1">
    <w:name w:val="WW8Num53z1"/>
    <w:qFormat/>
    <w:rsid w:val="00982259"/>
    <w:rPr>
      <w:b w:val="0"/>
      <w:color w:val="00000A"/>
    </w:rPr>
  </w:style>
  <w:style w:type="character" w:customStyle="1" w:styleId="WW8Num54z0">
    <w:name w:val="WW8Num54z0"/>
    <w:qFormat/>
    <w:rsid w:val="00982259"/>
    <w:rPr>
      <w:rFonts w:cs="Times New Roman"/>
    </w:rPr>
  </w:style>
  <w:style w:type="character" w:customStyle="1" w:styleId="WW8Num55z0">
    <w:name w:val="WW8Num55z0"/>
    <w:qFormat/>
    <w:rsid w:val="00982259"/>
    <w:rPr>
      <w:b/>
    </w:rPr>
  </w:style>
  <w:style w:type="character" w:customStyle="1" w:styleId="WW8Num55z1">
    <w:name w:val="WW8Num55z1"/>
    <w:qFormat/>
    <w:rsid w:val="00982259"/>
    <w:rPr>
      <w:rFonts w:ascii="Times New Roman" w:eastAsia="Times New Roman" w:hAnsi="Times New Roman" w:cs="Times New Roman"/>
      <w:b/>
      <w:i w:val="0"/>
      <w:lang w:eastAsia="pl-PL"/>
    </w:rPr>
  </w:style>
  <w:style w:type="character" w:customStyle="1" w:styleId="WW8Num56z0">
    <w:name w:val="WW8Num56z0"/>
    <w:qFormat/>
    <w:rsid w:val="00982259"/>
    <w:rPr>
      <w:rFonts w:ascii="Times New Roman" w:eastAsia="Times New Roman" w:hAnsi="Times New Roman" w:cs="Times New Roman"/>
      <w:b w:val="0"/>
      <w:lang w:eastAsia="pl-PL"/>
    </w:rPr>
  </w:style>
  <w:style w:type="character" w:customStyle="1" w:styleId="WW8Num56z1">
    <w:name w:val="WW8Num56z1"/>
    <w:qFormat/>
    <w:rsid w:val="00982259"/>
    <w:rPr>
      <w:sz w:val="20"/>
    </w:rPr>
  </w:style>
  <w:style w:type="character" w:customStyle="1" w:styleId="WW8Num57z0">
    <w:name w:val="WW8Num57z0"/>
    <w:qFormat/>
    <w:rsid w:val="00982259"/>
    <w:rPr>
      <w:sz w:val="22"/>
      <w:szCs w:val="22"/>
    </w:rPr>
  </w:style>
  <w:style w:type="character" w:customStyle="1" w:styleId="WW8Num57z1">
    <w:name w:val="WW8Num57z1"/>
    <w:qFormat/>
    <w:rsid w:val="00982259"/>
  </w:style>
  <w:style w:type="character" w:customStyle="1" w:styleId="WW8Num57z2">
    <w:name w:val="WW8Num57z2"/>
    <w:qFormat/>
    <w:rsid w:val="00982259"/>
  </w:style>
  <w:style w:type="character" w:customStyle="1" w:styleId="WW8Num57z3">
    <w:name w:val="WW8Num57z3"/>
    <w:qFormat/>
    <w:rsid w:val="00982259"/>
  </w:style>
  <w:style w:type="character" w:customStyle="1" w:styleId="WW8Num57z4">
    <w:name w:val="WW8Num57z4"/>
    <w:qFormat/>
    <w:rsid w:val="00982259"/>
  </w:style>
  <w:style w:type="character" w:customStyle="1" w:styleId="WW8Num57z5">
    <w:name w:val="WW8Num57z5"/>
    <w:qFormat/>
    <w:rsid w:val="00982259"/>
  </w:style>
  <w:style w:type="character" w:customStyle="1" w:styleId="WW8Num57z6">
    <w:name w:val="WW8Num57z6"/>
    <w:qFormat/>
    <w:rsid w:val="00982259"/>
  </w:style>
  <w:style w:type="character" w:customStyle="1" w:styleId="WW8Num57z7">
    <w:name w:val="WW8Num57z7"/>
    <w:qFormat/>
    <w:rsid w:val="00982259"/>
  </w:style>
  <w:style w:type="character" w:customStyle="1" w:styleId="WW8Num57z8">
    <w:name w:val="WW8Num57z8"/>
    <w:qFormat/>
    <w:rsid w:val="00982259"/>
  </w:style>
  <w:style w:type="character" w:customStyle="1" w:styleId="WW8Num58z0">
    <w:name w:val="WW8Num58z0"/>
    <w:qFormat/>
    <w:rsid w:val="00982259"/>
    <w:rPr>
      <w:rFonts w:ascii="Wingdings" w:hAnsi="Wingdings" w:cs="Wingdings"/>
      <w:color w:val="00000A"/>
    </w:rPr>
  </w:style>
  <w:style w:type="character" w:customStyle="1" w:styleId="WW8Num58z1">
    <w:name w:val="WW8Num58z1"/>
    <w:qFormat/>
    <w:rsid w:val="00982259"/>
    <w:rPr>
      <w:rFonts w:ascii="Courier New" w:hAnsi="Courier New" w:cs="Courier New"/>
    </w:rPr>
  </w:style>
  <w:style w:type="character" w:customStyle="1" w:styleId="WW8Num58z2">
    <w:name w:val="WW8Num58z2"/>
    <w:qFormat/>
    <w:rsid w:val="00982259"/>
    <w:rPr>
      <w:rFonts w:ascii="Wingdings" w:hAnsi="Wingdings" w:cs="Wingdings"/>
    </w:rPr>
  </w:style>
  <w:style w:type="character" w:customStyle="1" w:styleId="WW8Num58z3">
    <w:name w:val="WW8Num58z3"/>
    <w:qFormat/>
    <w:rsid w:val="00982259"/>
    <w:rPr>
      <w:rFonts w:ascii="Symbol" w:hAnsi="Symbol" w:cs="Symbol"/>
    </w:rPr>
  </w:style>
  <w:style w:type="character" w:customStyle="1" w:styleId="WW8Num59z0">
    <w:name w:val="WW8Num59z0"/>
    <w:qFormat/>
    <w:rsid w:val="00982259"/>
    <w:rPr>
      <w:b/>
    </w:rPr>
  </w:style>
  <w:style w:type="character" w:customStyle="1" w:styleId="WW8Num59z1">
    <w:name w:val="WW8Num59z1"/>
    <w:qFormat/>
    <w:rsid w:val="00982259"/>
  </w:style>
  <w:style w:type="character" w:customStyle="1" w:styleId="WW8Num59z2">
    <w:name w:val="WW8Num59z2"/>
    <w:qFormat/>
    <w:rsid w:val="00982259"/>
  </w:style>
  <w:style w:type="character" w:customStyle="1" w:styleId="WW8Num59z3">
    <w:name w:val="WW8Num59z3"/>
    <w:qFormat/>
    <w:rsid w:val="00982259"/>
  </w:style>
  <w:style w:type="character" w:customStyle="1" w:styleId="WW8Num59z4">
    <w:name w:val="WW8Num59z4"/>
    <w:qFormat/>
    <w:rsid w:val="00982259"/>
  </w:style>
  <w:style w:type="character" w:customStyle="1" w:styleId="WW8Num59z5">
    <w:name w:val="WW8Num59z5"/>
    <w:qFormat/>
    <w:rsid w:val="00982259"/>
  </w:style>
  <w:style w:type="character" w:customStyle="1" w:styleId="WW8Num59z6">
    <w:name w:val="WW8Num59z6"/>
    <w:qFormat/>
    <w:rsid w:val="00982259"/>
  </w:style>
  <w:style w:type="character" w:customStyle="1" w:styleId="WW8Num59z7">
    <w:name w:val="WW8Num59z7"/>
    <w:qFormat/>
    <w:rsid w:val="00982259"/>
  </w:style>
  <w:style w:type="character" w:customStyle="1" w:styleId="WW8Num59z8">
    <w:name w:val="WW8Num59z8"/>
    <w:qFormat/>
    <w:rsid w:val="00982259"/>
  </w:style>
  <w:style w:type="character" w:customStyle="1" w:styleId="WW8Num60z0">
    <w:name w:val="WW8Num60z0"/>
    <w:qFormat/>
    <w:rsid w:val="00982259"/>
    <w:rPr>
      <w:rFonts w:ascii="Times New Roman" w:eastAsia="Times New Roman" w:hAnsi="Times New Roman" w:cs="Times New Roman"/>
      <w:b w:val="0"/>
    </w:rPr>
  </w:style>
  <w:style w:type="character" w:customStyle="1" w:styleId="WW8Num60z1">
    <w:name w:val="WW8Num60z1"/>
    <w:qFormat/>
    <w:rsid w:val="00982259"/>
    <w:rPr>
      <w:rFonts w:ascii="Symbol" w:hAnsi="Symbol" w:cs="Symbol"/>
      <w:sz w:val="18"/>
      <w:szCs w:val="18"/>
    </w:rPr>
  </w:style>
  <w:style w:type="character" w:customStyle="1" w:styleId="WW8Num60z2">
    <w:name w:val="WW8Num60z2"/>
    <w:qFormat/>
    <w:rsid w:val="00982259"/>
  </w:style>
  <w:style w:type="character" w:customStyle="1" w:styleId="WW8Num61z0">
    <w:name w:val="WW8Num61z0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61z3">
    <w:name w:val="WW8Num61z3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62z0">
    <w:name w:val="WW8Num62z0"/>
    <w:qFormat/>
    <w:rsid w:val="00982259"/>
    <w:rPr>
      <w:b/>
      <w:sz w:val="22"/>
      <w:szCs w:val="22"/>
    </w:rPr>
  </w:style>
  <w:style w:type="character" w:customStyle="1" w:styleId="WW8Num62z1">
    <w:name w:val="WW8Num62z1"/>
    <w:qFormat/>
    <w:rsid w:val="00982259"/>
    <w:rPr>
      <w:rFonts w:ascii="Times New Roman" w:eastAsia="Times New Roman" w:hAnsi="Times New Roman" w:cs="Times New Roman"/>
      <w:strike w:val="0"/>
      <w:dstrike w:val="0"/>
      <w:color w:val="00000A"/>
    </w:rPr>
  </w:style>
  <w:style w:type="character" w:customStyle="1" w:styleId="WW8Num62z2">
    <w:name w:val="WW8Num62z2"/>
    <w:qFormat/>
    <w:rsid w:val="00982259"/>
    <w:rPr>
      <w:color w:val="00000A"/>
    </w:rPr>
  </w:style>
  <w:style w:type="character" w:customStyle="1" w:styleId="WW8Num62z3">
    <w:name w:val="WW8Num62z3"/>
    <w:qFormat/>
    <w:rsid w:val="00982259"/>
    <w:rPr>
      <w:b w:val="0"/>
      <w:i w:val="0"/>
      <w:strike w:val="0"/>
      <w:dstrike w:val="0"/>
      <w:color w:val="00000A"/>
    </w:rPr>
  </w:style>
  <w:style w:type="character" w:customStyle="1" w:styleId="WW8Num62z4">
    <w:name w:val="WW8Num62z4"/>
    <w:qFormat/>
    <w:rsid w:val="00982259"/>
  </w:style>
  <w:style w:type="character" w:customStyle="1" w:styleId="WW8Num63z0">
    <w:name w:val="WW8Num63z0"/>
    <w:qFormat/>
    <w:rsid w:val="00982259"/>
    <w:rPr>
      <w:rFonts w:ascii="Symbol" w:eastAsia="Times New Roman" w:hAnsi="Symbol" w:cs="Symbol"/>
      <w:lang w:eastAsia="ar-SA"/>
    </w:rPr>
  </w:style>
  <w:style w:type="character" w:customStyle="1" w:styleId="WW8Num63z1">
    <w:name w:val="WW8Num63z1"/>
    <w:qFormat/>
    <w:rsid w:val="00982259"/>
  </w:style>
  <w:style w:type="character" w:customStyle="1" w:styleId="WW8Num63z2">
    <w:name w:val="WW8Num63z2"/>
    <w:qFormat/>
    <w:rsid w:val="00982259"/>
  </w:style>
  <w:style w:type="character" w:customStyle="1" w:styleId="WW8Num63z3">
    <w:name w:val="WW8Num63z3"/>
    <w:qFormat/>
    <w:rsid w:val="00982259"/>
  </w:style>
  <w:style w:type="character" w:customStyle="1" w:styleId="WW8Num63z4">
    <w:name w:val="WW8Num63z4"/>
    <w:qFormat/>
    <w:rsid w:val="00982259"/>
  </w:style>
  <w:style w:type="character" w:customStyle="1" w:styleId="WW8Num63z5">
    <w:name w:val="WW8Num63z5"/>
    <w:qFormat/>
    <w:rsid w:val="00982259"/>
  </w:style>
  <w:style w:type="character" w:customStyle="1" w:styleId="WW8Num63z6">
    <w:name w:val="WW8Num63z6"/>
    <w:qFormat/>
    <w:rsid w:val="00982259"/>
  </w:style>
  <w:style w:type="character" w:customStyle="1" w:styleId="WW8Num63z7">
    <w:name w:val="WW8Num63z7"/>
    <w:qFormat/>
    <w:rsid w:val="00982259"/>
  </w:style>
  <w:style w:type="character" w:customStyle="1" w:styleId="WW8Num63z8">
    <w:name w:val="WW8Num63z8"/>
    <w:qFormat/>
    <w:rsid w:val="00982259"/>
  </w:style>
  <w:style w:type="character" w:customStyle="1" w:styleId="WW8Num64z0">
    <w:name w:val="WW8Num64z0"/>
    <w:qFormat/>
    <w:rsid w:val="00982259"/>
    <w:rPr>
      <w:color w:val="00000A"/>
    </w:rPr>
  </w:style>
  <w:style w:type="character" w:customStyle="1" w:styleId="WW8Num64z1">
    <w:name w:val="WW8Num64z1"/>
    <w:qFormat/>
    <w:rsid w:val="00982259"/>
  </w:style>
  <w:style w:type="character" w:customStyle="1" w:styleId="WW8Num64z2">
    <w:name w:val="WW8Num64z2"/>
    <w:qFormat/>
    <w:rsid w:val="00982259"/>
    <w:rPr>
      <w:rFonts w:ascii="Times New Roman" w:eastAsia="Times New Roman" w:hAnsi="Times New Roman" w:cs="Times New Roman"/>
      <w:b w:val="0"/>
      <w:bCs/>
      <w:color w:val="00000A"/>
      <w:sz w:val="22"/>
      <w:szCs w:val="22"/>
      <w:lang w:val="x-none" w:eastAsia="ar-SA"/>
    </w:rPr>
  </w:style>
  <w:style w:type="character" w:customStyle="1" w:styleId="WW8Num65z0">
    <w:name w:val="WW8Num65z0"/>
    <w:qFormat/>
    <w:rsid w:val="00982259"/>
    <w:rPr>
      <w:b w:val="0"/>
      <w:color w:val="00000A"/>
    </w:rPr>
  </w:style>
  <w:style w:type="character" w:customStyle="1" w:styleId="WW8Num65z1">
    <w:name w:val="WW8Num65z1"/>
    <w:qFormat/>
    <w:rsid w:val="00982259"/>
  </w:style>
  <w:style w:type="character" w:customStyle="1" w:styleId="WW8Num65z3">
    <w:name w:val="WW8Num65z3"/>
    <w:qFormat/>
    <w:rsid w:val="00982259"/>
    <w:rPr>
      <w:rFonts w:ascii="Times New Roman" w:eastAsia="Times New Roman" w:hAnsi="Times New Roman" w:cs="Times New Roman"/>
      <w:b w:val="0"/>
      <w:color w:val="00000A"/>
    </w:rPr>
  </w:style>
  <w:style w:type="character" w:customStyle="1" w:styleId="WW8Num66z0">
    <w:name w:val="WW8Num66z0"/>
    <w:qFormat/>
    <w:rsid w:val="00982259"/>
    <w:rPr>
      <w:rFonts w:ascii="Times New Roman" w:eastAsia="Times New Roman" w:hAnsi="Times New Roman" w:cs="Times New Roman"/>
      <w:bCs/>
      <w:lang w:eastAsia="pl-PL"/>
    </w:rPr>
  </w:style>
  <w:style w:type="character" w:customStyle="1" w:styleId="WW8Num66z1">
    <w:name w:val="WW8Num66z1"/>
    <w:qFormat/>
    <w:rsid w:val="00982259"/>
  </w:style>
  <w:style w:type="character" w:customStyle="1" w:styleId="WW8Num66z2">
    <w:name w:val="WW8Num66z2"/>
    <w:qFormat/>
    <w:rsid w:val="00982259"/>
  </w:style>
  <w:style w:type="character" w:customStyle="1" w:styleId="WW8Num66z3">
    <w:name w:val="WW8Num66z3"/>
    <w:qFormat/>
    <w:rsid w:val="00982259"/>
  </w:style>
  <w:style w:type="character" w:customStyle="1" w:styleId="WW8Num66z4">
    <w:name w:val="WW8Num66z4"/>
    <w:qFormat/>
    <w:rsid w:val="00982259"/>
  </w:style>
  <w:style w:type="character" w:customStyle="1" w:styleId="WW8Num66z5">
    <w:name w:val="WW8Num66z5"/>
    <w:qFormat/>
    <w:rsid w:val="00982259"/>
  </w:style>
  <w:style w:type="character" w:customStyle="1" w:styleId="WW8Num66z6">
    <w:name w:val="WW8Num66z6"/>
    <w:qFormat/>
    <w:rsid w:val="00982259"/>
  </w:style>
  <w:style w:type="character" w:customStyle="1" w:styleId="WW8Num66z7">
    <w:name w:val="WW8Num66z7"/>
    <w:qFormat/>
    <w:rsid w:val="00982259"/>
  </w:style>
  <w:style w:type="character" w:customStyle="1" w:styleId="WW8Num66z8">
    <w:name w:val="WW8Num66z8"/>
    <w:qFormat/>
    <w:rsid w:val="00982259"/>
  </w:style>
  <w:style w:type="character" w:customStyle="1" w:styleId="WW8Num67z0">
    <w:name w:val="WW8Num67z0"/>
    <w:qFormat/>
    <w:rsid w:val="00982259"/>
    <w:rPr>
      <w:rFonts w:ascii="Times New Roman" w:eastAsia="Times New Roman" w:hAnsi="Times New Roman" w:cs="Times New Roman"/>
      <w:lang w:eastAsia="pl-PL"/>
    </w:rPr>
  </w:style>
  <w:style w:type="character" w:customStyle="1" w:styleId="WW8Num68z0">
    <w:name w:val="WW8Num68z0"/>
    <w:qFormat/>
    <w:rsid w:val="00982259"/>
    <w:rPr>
      <w:b w:val="0"/>
      <w:i w:val="0"/>
      <w:color w:val="00000A"/>
    </w:rPr>
  </w:style>
  <w:style w:type="character" w:customStyle="1" w:styleId="WW8Num68z1">
    <w:name w:val="WW8Num68z1"/>
    <w:qFormat/>
    <w:rsid w:val="00982259"/>
    <w:rPr>
      <w:b w:val="0"/>
      <w:i w:val="0"/>
      <w:sz w:val="20"/>
      <w:szCs w:val="20"/>
    </w:rPr>
  </w:style>
  <w:style w:type="character" w:customStyle="1" w:styleId="WW8Num68z2">
    <w:name w:val="WW8Num68z2"/>
    <w:qFormat/>
    <w:rsid w:val="00982259"/>
    <w:rPr>
      <w:b/>
    </w:rPr>
  </w:style>
  <w:style w:type="character" w:customStyle="1" w:styleId="WW8Num69z0">
    <w:name w:val="WW8Num69z0"/>
    <w:qFormat/>
    <w:rsid w:val="00982259"/>
  </w:style>
  <w:style w:type="character" w:customStyle="1" w:styleId="WW8Num69z1">
    <w:name w:val="WW8Num69z1"/>
    <w:qFormat/>
    <w:rsid w:val="00982259"/>
  </w:style>
  <w:style w:type="character" w:customStyle="1" w:styleId="WW8Num69z2">
    <w:name w:val="WW8Num69z2"/>
    <w:qFormat/>
    <w:rsid w:val="00982259"/>
  </w:style>
  <w:style w:type="character" w:customStyle="1" w:styleId="WW8Num69z3">
    <w:name w:val="WW8Num69z3"/>
    <w:qFormat/>
    <w:rsid w:val="00982259"/>
  </w:style>
  <w:style w:type="character" w:customStyle="1" w:styleId="WW8Num69z4">
    <w:name w:val="WW8Num69z4"/>
    <w:qFormat/>
    <w:rsid w:val="00982259"/>
  </w:style>
  <w:style w:type="character" w:customStyle="1" w:styleId="WW8Num69z5">
    <w:name w:val="WW8Num69z5"/>
    <w:qFormat/>
    <w:rsid w:val="00982259"/>
  </w:style>
  <w:style w:type="character" w:customStyle="1" w:styleId="WW8Num69z6">
    <w:name w:val="WW8Num69z6"/>
    <w:qFormat/>
    <w:rsid w:val="00982259"/>
  </w:style>
  <w:style w:type="character" w:customStyle="1" w:styleId="WW8Num69z7">
    <w:name w:val="WW8Num69z7"/>
    <w:qFormat/>
    <w:rsid w:val="00982259"/>
  </w:style>
  <w:style w:type="character" w:customStyle="1" w:styleId="WW8Num69z8">
    <w:name w:val="WW8Num69z8"/>
    <w:qFormat/>
    <w:rsid w:val="00982259"/>
  </w:style>
  <w:style w:type="character" w:customStyle="1" w:styleId="WW8Num70z0">
    <w:name w:val="WW8Num70z0"/>
    <w:qFormat/>
    <w:rsid w:val="00982259"/>
    <w:rPr>
      <w:rFonts w:ascii="Times New Roman" w:eastAsia="Times New Roman" w:hAnsi="Times New Roman" w:cs="Times New Roman"/>
      <w:color w:val="000000"/>
    </w:rPr>
  </w:style>
  <w:style w:type="character" w:customStyle="1" w:styleId="WW8Num70z1">
    <w:name w:val="WW8Num70z1"/>
    <w:qFormat/>
    <w:rsid w:val="00982259"/>
  </w:style>
  <w:style w:type="character" w:customStyle="1" w:styleId="WW8Num70z2">
    <w:name w:val="WW8Num70z2"/>
    <w:qFormat/>
    <w:rsid w:val="00982259"/>
  </w:style>
  <w:style w:type="character" w:customStyle="1" w:styleId="WW8Num70z3">
    <w:name w:val="WW8Num70z3"/>
    <w:qFormat/>
    <w:rsid w:val="00982259"/>
  </w:style>
  <w:style w:type="character" w:customStyle="1" w:styleId="WW8Num70z4">
    <w:name w:val="WW8Num70z4"/>
    <w:qFormat/>
    <w:rsid w:val="00982259"/>
  </w:style>
  <w:style w:type="character" w:customStyle="1" w:styleId="WW8Num70z5">
    <w:name w:val="WW8Num70z5"/>
    <w:qFormat/>
    <w:rsid w:val="00982259"/>
  </w:style>
  <w:style w:type="character" w:customStyle="1" w:styleId="WW8Num70z6">
    <w:name w:val="WW8Num70z6"/>
    <w:qFormat/>
    <w:rsid w:val="00982259"/>
  </w:style>
  <w:style w:type="character" w:customStyle="1" w:styleId="WW8Num70z7">
    <w:name w:val="WW8Num70z7"/>
    <w:qFormat/>
    <w:rsid w:val="00982259"/>
  </w:style>
  <w:style w:type="character" w:customStyle="1" w:styleId="WW8Num70z8">
    <w:name w:val="WW8Num70z8"/>
    <w:qFormat/>
    <w:rsid w:val="00982259"/>
  </w:style>
  <w:style w:type="character" w:customStyle="1" w:styleId="WW8Num71z0">
    <w:name w:val="WW8Num71z0"/>
    <w:qFormat/>
    <w:rsid w:val="00982259"/>
  </w:style>
  <w:style w:type="character" w:customStyle="1" w:styleId="WW8Num71z1">
    <w:name w:val="WW8Num71z1"/>
    <w:qFormat/>
    <w:rsid w:val="00982259"/>
  </w:style>
  <w:style w:type="character" w:customStyle="1" w:styleId="WW8Num71z2">
    <w:name w:val="WW8Num71z2"/>
    <w:qFormat/>
    <w:rsid w:val="00982259"/>
  </w:style>
  <w:style w:type="character" w:customStyle="1" w:styleId="WW8Num71z3">
    <w:name w:val="WW8Num71z3"/>
    <w:qFormat/>
    <w:rsid w:val="00982259"/>
  </w:style>
  <w:style w:type="character" w:customStyle="1" w:styleId="WW8Num71z4">
    <w:name w:val="WW8Num71z4"/>
    <w:qFormat/>
    <w:rsid w:val="00982259"/>
  </w:style>
  <w:style w:type="character" w:customStyle="1" w:styleId="WW8Num71z5">
    <w:name w:val="WW8Num71z5"/>
    <w:qFormat/>
    <w:rsid w:val="00982259"/>
  </w:style>
  <w:style w:type="character" w:customStyle="1" w:styleId="WW8Num71z6">
    <w:name w:val="WW8Num71z6"/>
    <w:qFormat/>
    <w:rsid w:val="00982259"/>
  </w:style>
  <w:style w:type="character" w:customStyle="1" w:styleId="WW8Num71z7">
    <w:name w:val="WW8Num71z7"/>
    <w:qFormat/>
    <w:rsid w:val="00982259"/>
  </w:style>
  <w:style w:type="character" w:customStyle="1" w:styleId="WW8Num71z8">
    <w:name w:val="WW8Num71z8"/>
    <w:qFormat/>
    <w:rsid w:val="00982259"/>
  </w:style>
  <w:style w:type="character" w:customStyle="1" w:styleId="WW8Num72z0">
    <w:name w:val="WW8Num72z0"/>
    <w:qFormat/>
    <w:rsid w:val="00982259"/>
    <w:rPr>
      <w:rFonts w:ascii="Times New Roman" w:eastAsia="Times New Roman" w:hAnsi="Times New Roman" w:cs="Times New Roman"/>
    </w:rPr>
  </w:style>
  <w:style w:type="character" w:customStyle="1" w:styleId="WW8Num72z1">
    <w:name w:val="WW8Num72z1"/>
    <w:qFormat/>
    <w:rsid w:val="00982259"/>
    <w:rPr>
      <w:rFonts w:ascii="Times New Roman" w:hAnsi="Times New Roman" w:cs="Times New Roman"/>
      <w:b/>
    </w:rPr>
  </w:style>
  <w:style w:type="character" w:customStyle="1" w:styleId="WW8Num72z3">
    <w:name w:val="WW8Num72z3"/>
    <w:qFormat/>
    <w:rsid w:val="00982259"/>
    <w:rPr>
      <w:rFonts w:ascii="Times New Roman" w:eastAsia="Times New Roman" w:hAnsi="Times New Roman" w:cs="Times New Roman"/>
      <w:color w:val="00000A"/>
    </w:rPr>
  </w:style>
  <w:style w:type="character" w:customStyle="1" w:styleId="WW8Num72z4">
    <w:name w:val="WW8Num72z4"/>
    <w:qFormat/>
    <w:rsid w:val="00982259"/>
  </w:style>
  <w:style w:type="character" w:customStyle="1" w:styleId="WW8Num72z5">
    <w:name w:val="WW8Num72z5"/>
    <w:qFormat/>
    <w:rsid w:val="00982259"/>
    <w:rPr>
      <w:b/>
    </w:rPr>
  </w:style>
  <w:style w:type="character" w:customStyle="1" w:styleId="WW8Num73z0">
    <w:name w:val="WW8Num73z0"/>
    <w:qFormat/>
    <w:rsid w:val="00982259"/>
  </w:style>
  <w:style w:type="character" w:customStyle="1" w:styleId="WW8Num73z1">
    <w:name w:val="WW8Num73z1"/>
    <w:qFormat/>
    <w:rsid w:val="00982259"/>
    <w:rPr>
      <w:rFonts w:ascii="Times New Roman" w:eastAsia="Times New Roman" w:hAnsi="Times New Roman" w:cs="Times New Roman"/>
      <w:b w:val="0"/>
      <w:lang w:eastAsia="pl-PL"/>
    </w:rPr>
  </w:style>
  <w:style w:type="character" w:customStyle="1" w:styleId="WW8Num73z2">
    <w:name w:val="WW8Num73z2"/>
    <w:qFormat/>
    <w:rsid w:val="00982259"/>
  </w:style>
  <w:style w:type="character" w:customStyle="1" w:styleId="WW8Num73z4">
    <w:name w:val="WW8Num73z4"/>
    <w:qFormat/>
    <w:rsid w:val="00982259"/>
    <w:rPr>
      <w:rFonts w:ascii="Times New Roman" w:eastAsia="Times New Roman" w:hAnsi="Times New Roman" w:cs="Times New Roman"/>
    </w:rPr>
  </w:style>
  <w:style w:type="character" w:customStyle="1" w:styleId="WW8Num73z5">
    <w:name w:val="WW8Num73z5"/>
    <w:qFormat/>
    <w:rsid w:val="00982259"/>
  </w:style>
  <w:style w:type="character" w:customStyle="1" w:styleId="WW8Num73z6">
    <w:name w:val="WW8Num73z6"/>
    <w:qFormat/>
    <w:rsid w:val="00982259"/>
  </w:style>
  <w:style w:type="character" w:customStyle="1" w:styleId="WW8Num73z7">
    <w:name w:val="WW8Num73z7"/>
    <w:qFormat/>
    <w:rsid w:val="00982259"/>
  </w:style>
  <w:style w:type="character" w:customStyle="1" w:styleId="WW8Num73z8">
    <w:name w:val="WW8Num73z8"/>
    <w:qFormat/>
    <w:rsid w:val="00982259"/>
  </w:style>
  <w:style w:type="character" w:customStyle="1" w:styleId="WW8Num74z0">
    <w:name w:val="WW8Num74z0"/>
    <w:qFormat/>
    <w:rsid w:val="00982259"/>
    <w:rPr>
      <w:sz w:val="22"/>
      <w:szCs w:val="22"/>
    </w:rPr>
  </w:style>
  <w:style w:type="character" w:customStyle="1" w:styleId="WW8Num74z1">
    <w:name w:val="WW8Num74z1"/>
    <w:qFormat/>
    <w:rsid w:val="00982259"/>
  </w:style>
  <w:style w:type="character" w:customStyle="1" w:styleId="WW8Num74z2">
    <w:name w:val="WW8Num74z2"/>
    <w:qFormat/>
    <w:rsid w:val="00982259"/>
  </w:style>
  <w:style w:type="character" w:customStyle="1" w:styleId="WW8Num74z3">
    <w:name w:val="WW8Num74z3"/>
    <w:qFormat/>
    <w:rsid w:val="00982259"/>
  </w:style>
  <w:style w:type="character" w:customStyle="1" w:styleId="WW8Num74z4">
    <w:name w:val="WW8Num74z4"/>
    <w:qFormat/>
    <w:rsid w:val="00982259"/>
  </w:style>
  <w:style w:type="character" w:customStyle="1" w:styleId="WW8Num74z5">
    <w:name w:val="WW8Num74z5"/>
    <w:qFormat/>
    <w:rsid w:val="00982259"/>
  </w:style>
  <w:style w:type="character" w:customStyle="1" w:styleId="WW8Num74z6">
    <w:name w:val="WW8Num74z6"/>
    <w:qFormat/>
    <w:rsid w:val="00982259"/>
  </w:style>
  <w:style w:type="character" w:customStyle="1" w:styleId="WW8Num74z7">
    <w:name w:val="WW8Num74z7"/>
    <w:qFormat/>
    <w:rsid w:val="00982259"/>
  </w:style>
  <w:style w:type="character" w:customStyle="1" w:styleId="WW8Num74z8">
    <w:name w:val="WW8Num74z8"/>
    <w:qFormat/>
    <w:rsid w:val="00982259"/>
  </w:style>
  <w:style w:type="character" w:customStyle="1" w:styleId="Domylnaczcionkaakapitu2">
    <w:name w:val="Domyślna czcionka akapitu2"/>
    <w:qFormat/>
    <w:rsid w:val="00982259"/>
  </w:style>
  <w:style w:type="character" w:customStyle="1" w:styleId="Domylnaczcionkaakapitu1">
    <w:name w:val="Domyślna czcionka akapitu1"/>
    <w:qFormat/>
    <w:rsid w:val="00982259"/>
  </w:style>
  <w:style w:type="character" w:customStyle="1" w:styleId="AkapitzlistZnak">
    <w:name w:val="Akapit z listą Znak"/>
    <w:qFormat/>
    <w:rsid w:val="00982259"/>
  </w:style>
  <w:style w:type="character" w:customStyle="1" w:styleId="NormalnyWebZnak">
    <w:name w:val="Normalny (Web) Znak"/>
    <w:qFormat/>
    <w:rsid w:val="00982259"/>
    <w:rPr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82259"/>
    <w:rPr>
      <w:rFonts w:ascii="Calibri" w:eastAsia="Calibri" w:hAnsi="Calibri" w:cs="Calibri"/>
      <w:sz w:val="22"/>
      <w:szCs w:val="22"/>
      <w:lang w:eastAsia="zh-CN"/>
    </w:rPr>
  </w:style>
  <w:style w:type="character" w:customStyle="1" w:styleId="Tekstpodstawowywcity2Znak">
    <w:name w:val="Tekst podstawowy wcięty 2 Znak"/>
    <w:basedOn w:val="Domylnaczcionkaakapitu2"/>
    <w:qFormat/>
    <w:rsid w:val="00982259"/>
  </w:style>
  <w:style w:type="character" w:customStyle="1" w:styleId="Teksttresci">
    <w:name w:val="Tekst tresci_"/>
    <w:qFormat/>
    <w:rsid w:val="00982259"/>
    <w:rPr>
      <w:sz w:val="23"/>
      <w:szCs w:val="23"/>
      <w:shd w:val="clear" w:color="auto" w:fill="FFFFFF"/>
    </w:rPr>
  </w:style>
  <w:style w:type="character" w:customStyle="1" w:styleId="HTML-wstpniesformatowanyZnak">
    <w:name w:val="HTML - wstępnie sformatowany Znak"/>
    <w:qFormat/>
    <w:rsid w:val="00982259"/>
    <w:rPr>
      <w:rFonts w:ascii="Courier New" w:hAnsi="Courier New" w:cs="Courier New"/>
    </w:rPr>
  </w:style>
  <w:style w:type="character" w:customStyle="1" w:styleId="markedcontent">
    <w:name w:val="markedcontent"/>
    <w:qFormat/>
    <w:rsid w:val="00982259"/>
  </w:style>
  <w:style w:type="character" w:customStyle="1" w:styleId="Uwydatnienie1">
    <w:name w:val="Uwydatnienie1"/>
    <w:qFormat/>
    <w:rsid w:val="00982259"/>
    <w:rPr>
      <w:i/>
      <w:iCs/>
    </w:rPr>
  </w:style>
  <w:style w:type="character" w:customStyle="1" w:styleId="TekstpodstawowyZnak">
    <w:name w:val="Tekst podstawowy Znak"/>
    <w:uiPriority w:val="99"/>
    <w:qFormat/>
    <w:rsid w:val="00982259"/>
    <w:rPr>
      <w:rFonts w:ascii="Calibri" w:eastAsia="Calibri" w:hAnsi="Calibri" w:cs="Calibri"/>
      <w:sz w:val="22"/>
      <w:szCs w:val="22"/>
      <w:lang w:eastAsia="zh-CN"/>
    </w:rPr>
  </w:style>
  <w:style w:type="character" w:customStyle="1" w:styleId="TekstpodstawowyZnak1">
    <w:name w:val="Tekst podstawowy Znak1"/>
    <w:basedOn w:val="Domylnaczcionkaakapitu"/>
    <w:link w:val="Tekstpodstawowy"/>
    <w:qFormat/>
    <w:rsid w:val="00982259"/>
    <w:rPr>
      <w:rFonts w:ascii="Calibri" w:eastAsia="Calibri" w:hAnsi="Calibri" w:cs="Calibri"/>
      <w:sz w:val="22"/>
      <w:szCs w:val="22"/>
      <w:lang w:eastAsia="zh-CN"/>
    </w:rPr>
  </w:style>
  <w:style w:type="character" w:customStyle="1" w:styleId="NagwekZnak1">
    <w:name w:val="Nagłówek Znak1"/>
    <w:basedOn w:val="Domylnaczcionkaakapitu"/>
    <w:qFormat/>
    <w:rsid w:val="00982259"/>
    <w:rPr>
      <w:rFonts w:ascii="Calibri" w:eastAsia="Calibri" w:hAnsi="Calibri" w:cs="Calibri"/>
      <w:sz w:val="22"/>
      <w:szCs w:val="22"/>
      <w:lang w:eastAsia="zh-CN"/>
    </w:rPr>
  </w:style>
  <w:style w:type="character" w:customStyle="1" w:styleId="StopkaZnak1">
    <w:name w:val="Stopka Znak1"/>
    <w:basedOn w:val="Domylnaczcionkaakapitu"/>
    <w:qFormat/>
    <w:rsid w:val="00982259"/>
    <w:rPr>
      <w:rFonts w:ascii="Calibri" w:eastAsia="Calibri" w:hAnsi="Calibri" w:cs="Calibri"/>
      <w:sz w:val="22"/>
      <w:szCs w:val="22"/>
      <w:lang w:eastAsia="zh-CN"/>
    </w:rPr>
  </w:style>
  <w:style w:type="character" w:customStyle="1" w:styleId="TekstdymkaZnak1">
    <w:name w:val="Tekst dymka Znak1"/>
    <w:basedOn w:val="Domylnaczcionkaakapitu"/>
    <w:qFormat/>
    <w:rsid w:val="00982259"/>
    <w:rPr>
      <w:rFonts w:ascii="Tahoma" w:eastAsia="Calibri" w:hAnsi="Tahoma" w:cs="Tahoma"/>
      <w:sz w:val="16"/>
      <w:szCs w:val="16"/>
      <w:lang w:eastAsia="zh-CN"/>
    </w:rPr>
  </w:style>
  <w:style w:type="character" w:customStyle="1" w:styleId="HTML-wstpniesformatowanyZnak1">
    <w:name w:val="HTML - wstępnie sformatowany Znak1"/>
    <w:basedOn w:val="Domylnaczcionkaakapitu"/>
    <w:qFormat/>
    <w:rsid w:val="00982259"/>
    <w:rPr>
      <w:rFonts w:ascii="Courier New" w:eastAsia="Times New Roman" w:hAnsi="Courier New" w:cs="Courier New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CF2559"/>
    <w:rPr>
      <w:rFonts w:asciiTheme="majorHAnsi" w:eastAsiaTheme="majorEastAsia" w:hAnsiTheme="majorHAnsi" w:cstheme="majorBidi"/>
      <w:b/>
      <w:bCs/>
      <w:color w:val="00A2FF" w:themeColor="accent1"/>
      <w:sz w:val="24"/>
      <w:szCs w:val="24"/>
      <w:lang w:val="en-US" w:eastAsia="en-US"/>
    </w:rPr>
  </w:style>
  <w:style w:type="character" w:customStyle="1" w:styleId="UyteHipercze1">
    <w:name w:val="UżyteHiperłącze1"/>
    <w:basedOn w:val="Domylnaczcionkaakapitu"/>
    <w:uiPriority w:val="99"/>
    <w:semiHidden/>
    <w:unhideWhenUsed/>
    <w:rsid w:val="00BE1591"/>
    <w:rPr>
      <w:color w:val="FF00FF" w:themeColor="followedHyperlink"/>
      <w:u w:val="single"/>
    </w:rPr>
  </w:style>
  <w:style w:type="character" w:customStyle="1" w:styleId="Tekstpodstawowy2Znak1">
    <w:name w:val="Tekst podstawowy 2 Znak1"/>
    <w:basedOn w:val="Domylnaczcionkaakapitu"/>
    <w:uiPriority w:val="99"/>
    <w:semiHidden/>
    <w:qFormat/>
    <w:rsid w:val="00026E54"/>
    <w:rPr>
      <w:color w:val="00000A"/>
      <w:sz w:val="24"/>
      <w:szCs w:val="24"/>
      <w:lang w:val="en-US" w:eastAsia="en-US"/>
    </w:rPr>
  </w:style>
  <w:style w:type="character" w:customStyle="1" w:styleId="TekstpodstawowyZnak2">
    <w:name w:val="Tekst podstawowy Znak2"/>
    <w:basedOn w:val="Domylnaczcionkaakapitu"/>
    <w:semiHidden/>
    <w:qFormat/>
    <w:rsid w:val="00026E54"/>
    <w:rPr>
      <w:color w:val="00000A"/>
      <w:sz w:val="24"/>
      <w:szCs w:val="24"/>
      <w:lang w:val="en-US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26E54"/>
    <w:rPr>
      <w:rFonts w:asciiTheme="minorHAnsi" w:eastAsiaTheme="minorHAnsi" w:hAnsiTheme="minorHAnsi" w:cstheme="minorBidi"/>
      <w:lang w:eastAsia="en-US"/>
    </w:rPr>
  </w:style>
  <w:style w:type="character" w:customStyle="1" w:styleId="Znakiprzypiswdolnych">
    <w:name w:val="Znaki przypisów dolnych"/>
    <w:qFormat/>
    <w:rsid w:val="00026E54"/>
    <w:rPr>
      <w:rFonts w:cs="Times New Roman"/>
      <w:vertAlign w:val="superscript"/>
    </w:rPr>
  </w:style>
  <w:style w:type="character" w:customStyle="1" w:styleId="DeltaViewInsertion">
    <w:name w:val="DeltaView Insertion"/>
    <w:qFormat/>
    <w:rsid w:val="00026E54"/>
    <w:rPr>
      <w:b/>
      <w:i/>
      <w:spacing w:val="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26E5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26E54"/>
    <w:rPr>
      <w:rFonts w:asciiTheme="minorHAnsi" w:eastAsiaTheme="minorHAnsi" w:hAnsiTheme="minorHAnsi" w:cstheme="minorBid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26E54"/>
    <w:rPr>
      <w:rFonts w:asciiTheme="minorHAnsi" w:eastAsiaTheme="minorHAnsi" w:hAnsiTheme="minorHAnsi" w:cstheme="minorBidi"/>
      <w:b/>
      <w:bCs/>
      <w:lang w:eastAsia="en-U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026E54"/>
    <w:pPr>
      <w:spacing w:after="120" w:line="276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styleId="Lista">
    <w:name w:val="List"/>
    <w:basedOn w:val="Tekstpodstawowy"/>
    <w:rsid w:val="00982259"/>
    <w:rPr>
      <w:rFonts w:cs="Lucida Sans"/>
    </w:rPr>
  </w:style>
  <w:style w:type="paragraph" w:styleId="Legenda">
    <w:name w:val="caption"/>
    <w:basedOn w:val="Normalny"/>
    <w:qFormat/>
    <w:rsid w:val="00982259"/>
    <w:pPr>
      <w:suppressLineNumber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Indeks">
    <w:name w:val="Indeks"/>
    <w:basedOn w:val="Normalny"/>
    <w:qFormat/>
    <w:rsid w:val="00982259"/>
    <w:pPr>
      <w:suppressLineNumbers/>
      <w:spacing w:after="200" w:line="276" w:lineRule="auto"/>
    </w:pPr>
    <w:rPr>
      <w:rFonts w:ascii="Calibri" w:eastAsia="Calibri" w:hAnsi="Calibri" w:cs="Lucida Sans"/>
      <w:sz w:val="22"/>
      <w:szCs w:val="22"/>
      <w:lang w:eastAsia="zh-CN"/>
    </w:rPr>
  </w:style>
  <w:style w:type="paragraph" w:customStyle="1" w:styleId="Gwkaistopka">
    <w:name w:val="Główka i stopka"/>
    <w:basedOn w:val="Normalny"/>
    <w:qFormat/>
  </w:style>
  <w:style w:type="paragraph" w:customStyle="1" w:styleId="Nagwek10">
    <w:name w:val="Nagłówek1"/>
    <w:basedOn w:val="Normalny"/>
    <w:next w:val="Tekstpodstawowy"/>
    <w:link w:val="NagwekZnak"/>
    <w:qFormat/>
    <w:rsid w:val="00982259"/>
    <w:pPr>
      <w:keepNext/>
      <w:spacing w:before="240" w:after="120" w:line="276" w:lineRule="auto"/>
    </w:pPr>
    <w:rPr>
      <w:rFonts w:ascii="Liberation Sans" w:eastAsia="Microsoft YaHei" w:hAnsi="Liberation Sans" w:cs="Lucida Sans"/>
      <w:sz w:val="28"/>
      <w:szCs w:val="28"/>
      <w:lang w:eastAsia="zh-CN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Tytu">
    <w:name w:val="Title"/>
    <w:basedOn w:val="Normalny"/>
    <w:link w:val="TytuZnak"/>
    <w:autoRedefine/>
    <w:qFormat/>
    <w:rsid w:val="00680C56"/>
    <w:pPr>
      <w:spacing w:before="240"/>
      <w:ind w:left="2552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B790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unhideWhenUsed/>
    <w:qFormat/>
    <w:rsid w:val="007A3788"/>
    <w:rPr>
      <w:rFonts w:ascii="Tahoma" w:hAnsi="Tahoma" w:cs="Tahoma"/>
      <w:sz w:val="16"/>
      <w:szCs w:val="16"/>
    </w:rPr>
  </w:style>
  <w:style w:type="paragraph" w:customStyle="1" w:styleId="Nagwek20">
    <w:name w:val="Nagłówek2"/>
    <w:basedOn w:val="Normalny"/>
    <w:qFormat/>
    <w:rsid w:val="00982259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Legenda1">
    <w:name w:val="Legenda1"/>
    <w:basedOn w:val="Normalny"/>
    <w:qFormat/>
    <w:rsid w:val="00982259"/>
    <w:pPr>
      <w:suppressLineNumbers/>
      <w:spacing w:before="120" w:after="120" w:line="276" w:lineRule="auto"/>
    </w:pPr>
    <w:rPr>
      <w:rFonts w:ascii="Calibri" w:eastAsia="Calibri" w:hAnsi="Calibri" w:cs="Lucida Sans"/>
      <w:i/>
      <w:iCs/>
      <w:lang w:eastAsia="zh-CN"/>
    </w:rPr>
  </w:style>
  <w:style w:type="paragraph" w:styleId="Akapitzlist">
    <w:name w:val="List Paragraph"/>
    <w:basedOn w:val="Normalny"/>
    <w:qFormat/>
    <w:rsid w:val="00982259"/>
    <w:pPr>
      <w:ind w:left="708"/>
    </w:pPr>
    <w:rPr>
      <w:rFonts w:eastAsia="Times New Roman"/>
      <w:sz w:val="20"/>
      <w:szCs w:val="20"/>
      <w:lang w:eastAsia="zh-CN"/>
    </w:rPr>
  </w:style>
  <w:style w:type="paragraph" w:styleId="NormalnyWeb">
    <w:name w:val="Normal (Web)"/>
    <w:basedOn w:val="Normalny"/>
    <w:uiPriority w:val="99"/>
    <w:qFormat/>
    <w:rsid w:val="00982259"/>
    <w:pPr>
      <w:spacing w:before="280" w:after="280"/>
    </w:pPr>
    <w:rPr>
      <w:rFonts w:eastAsia="Times New Roman"/>
      <w:lang w:val="x-none" w:eastAsia="zh-CN"/>
    </w:rPr>
  </w:style>
  <w:style w:type="paragraph" w:customStyle="1" w:styleId="Tekstpodstawowy21">
    <w:name w:val="Tekst podstawowy 21"/>
    <w:basedOn w:val="Normalny"/>
    <w:qFormat/>
    <w:rsid w:val="00982259"/>
    <w:pPr>
      <w:spacing w:after="120" w:line="480" w:lineRule="auto"/>
    </w:pPr>
    <w:rPr>
      <w:rFonts w:ascii="Calibri" w:eastAsia="Calibri" w:hAnsi="Calibri" w:cs="Calibri"/>
      <w:sz w:val="22"/>
      <w:szCs w:val="22"/>
      <w:lang w:val="x-none" w:eastAsia="zh-CN"/>
    </w:rPr>
  </w:style>
  <w:style w:type="paragraph" w:customStyle="1" w:styleId="Tekstpodstawowywcity21">
    <w:name w:val="Tekst podstawowy wcięty 21"/>
    <w:basedOn w:val="Normalny"/>
    <w:qFormat/>
    <w:rsid w:val="00982259"/>
    <w:pPr>
      <w:spacing w:after="120" w:line="480" w:lineRule="auto"/>
      <w:ind w:left="283"/>
    </w:pPr>
    <w:rPr>
      <w:rFonts w:eastAsia="Times New Roman"/>
      <w:sz w:val="20"/>
      <w:szCs w:val="20"/>
      <w:lang w:eastAsia="zh-CN"/>
    </w:rPr>
  </w:style>
  <w:style w:type="paragraph" w:customStyle="1" w:styleId="Teksttresci0">
    <w:name w:val="Tekst tresci"/>
    <w:basedOn w:val="Normalny"/>
    <w:qFormat/>
    <w:rsid w:val="00982259"/>
    <w:pPr>
      <w:widowControl w:val="0"/>
      <w:shd w:val="clear" w:color="auto" w:fill="FFFFFF"/>
      <w:spacing w:line="278" w:lineRule="exact"/>
      <w:ind w:hanging="560"/>
    </w:pPr>
    <w:rPr>
      <w:rFonts w:eastAsia="Times New Roman"/>
      <w:sz w:val="23"/>
      <w:szCs w:val="23"/>
      <w:lang w:val="x-none" w:eastAsia="zh-CN"/>
    </w:rPr>
  </w:style>
  <w:style w:type="paragraph" w:customStyle="1" w:styleId="Default">
    <w:name w:val="Default"/>
    <w:qFormat/>
    <w:rsid w:val="00982259"/>
    <w:rPr>
      <w:rFonts w:eastAsia="Times New Roman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qFormat/>
    <w:rsid w:val="009822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">
    <w:name w:val="Standard"/>
    <w:qFormat/>
    <w:rsid w:val="00982259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982259"/>
    <w:pPr>
      <w:suppressLineNumber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Nagwektabeli">
    <w:name w:val="Nagłówek tabeli"/>
    <w:basedOn w:val="Zawartotabeli"/>
    <w:qFormat/>
    <w:rsid w:val="00982259"/>
    <w:pPr>
      <w:jc w:val="center"/>
    </w:pPr>
    <w:rPr>
      <w:b/>
      <w:bCs/>
    </w:rPr>
  </w:style>
  <w:style w:type="paragraph" w:styleId="Tekstpodstawowy2">
    <w:name w:val="Body Text 2"/>
    <w:basedOn w:val="Normalny"/>
    <w:link w:val="Tekstpodstawowy2Znak"/>
    <w:qFormat/>
    <w:rsid w:val="00026E54"/>
    <w:rPr>
      <w:rFonts w:ascii="Calibri" w:eastAsia="Calibri" w:hAnsi="Calibri" w:cs="Calibri"/>
      <w:color w:val="auto"/>
      <w:sz w:val="22"/>
      <w:szCs w:val="22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6E54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26E54"/>
    <w:pPr>
      <w:spacing w:after="200"/>
    </w:pPr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26E54"/>
    <w:rPr>
      <w:b/>
      <w:bCs/>
    </w:rPr>
  </w:style>
  <w:style w:type="numbering" w:customStyle="1" w:styleId="Bezlisty1">
    <w:name w:val="Bez listy1"/>
    <w:uiPriority w:val="99"/>
    <w:semiHidden/>
    <w:unhideWhenUsed/>
    <w:qFormat/>
    <w:rsid w:val="00982259"/>
  </w:style>
  <w:style w:type="table" w:customStyle="1" w:styleId="TableNormal">
    <w:name w:val="Table Normal"/>
    <w:rsid w:val="00E32F6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3370C2"/>
    <w:rPr>
      <w:rFonts w:eastAsiaTheme="majorEastAsia" w:cstheme="majorBidi"/>
      <w:b/>
      <w:sz w:val="22"/>
      <w:szCs w:val="32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370C2"/>
    <w:pPr>
      <w:suppressAutoHyphens w:val="0"/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3370C2"/>
    <w:pPr>
      <w:spacing w:after="10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1BA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431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4312"/>
    <w:rPr>
      <w:color w:val="00000A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431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01B19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8EBED-178F-4102-BD16-3F57E73C3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10760</Words>
  <Characters>64564</Characters>
  <Application>Microsoft Office Word</Application>
  <DocSecurity>0</DocSecurity>
  <Lines>538</Lines>
  <Paragraphs>150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Klecz</dc:creator>
  <cp:lastModifiedBy>Ewelina Jonik</cp:lastModifiedBy>
  <cp:revision>3</cp:revision>
  <cp:lastPrinted>2026-10-30T07:34:00Z</cp:lastPrinted>
  <dcterms:created xsi:type="dcterms:W3CDTF">2026-10-30T07:35:00Z</dcterms:created>
  <dcterms:modified xsi:type="dcterms:W3CDTF">2026-10-30T07:36:00Z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