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8D6FD" w14:textId="325923EB" w:rsidR="003C2657" w:rsidRPr="003C2657" w:rsidRDefault="00132D69" w:rsidP="003C2657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Załącznik nr </w:t>
      </w:r>
      <w:r w:rsidR="00124D9D">
        <w:rPr>
          <w:rFonts w:ascii="Arial" w:eastAsia="Times New Roman" w:hAnsi="Arial" w:cs="Arial"/>
          <w:b/>
          <w:bCs/>
          <w:sz w:val="24"/>
          <w:szCs w:val="24"/>
        </w:rPr>
        <w:t>6</w:t>
      </w:r>
    </w:p>
    <w:p w14:paraId="437C8592" w14:textId="77777777" w:rsidR="003C2657" w:rsidRPr="003C2657" w:rsidRDefault="003C2657" w:rsidP="003C2657">
      <w:pPr>
        <w:spacing w:after="0" w:line="240" w:lineRule="auto"/>
        <w:jc w:val="right"/>
        <w:rPr>
          <w:rFonts w:ascii="Arial" w:eastAsia="Times New Roman" w:hAnsi="Arial" w:cs="Arial"/>
          <w:spacing w:val="30"/>
          <w:sz w:val="24"/>
          <w:szCs w:val="24"/>
        </w:rPr>
      </w:pPr>
      <w:r w:rsidRPr="003C2657">
        <w:rPr>
          <w:rFonts w:ascii="Arial" w:eastAsia="Times New Roman" w:hAnsi="Arial" w:cs="Arial"/>
          <w:i/>
          <w:iCs/>
          <w:sz w:val="24"/>
          <w:szCs w:val="24"/>
        </w:rPr>
        <w:t>do SIWZ</w:t>
      </w:r>
    </w:p>
    <w:p w14:paraId="1B1D0DD4" w14:textId="77777777" w:rsidR="003C2657" w:rsidRDefault="003C2657" w:rsidP="003C2657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44A8450C" w14:textId="77777777" w:rsidR="00832678" w:rsidRPr="003C2657" w:rsidRDefault="00145B34" w:rsidP="003C2657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STANDARDY ODŚNIEŻANIA DRÓG</w:t>
      </w:r>
    </w:p>
    <w:p w14:paraId="066DBEB2" w14:textId="77777777" w:rsidR="00832678" w:rsidRDefault="00145B34" w:rsidP="003C2657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NA TERENIE GMINY JELEŚNIA</w:t>
      </w:r>
    </w:p>
    <w:p w14:paraId="3B396444" w14:textId="77777777" w:rsidR="00832678" w:rsidRDefault="00145B34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</w:rPr>
        <w:t> 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1007"/>
        <w:gridCol w:w="2270"/>
        <w:gridCol w:w="2299"/>
        <w:gridCol w:w="3057"/>
      </w:tblGrid>
      <w:tr w:rsidR="00832678" w14:paraId="30846A31" w14:textId="77777777">
        <w:trPr>
          <w:trHeight w:val="1"/>
          <w:jc w:val="center"/>
        </w:trPr>
        <w:tc>
          <w:tcPr>
            <w:tcW w:w="4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23C867FC" w14:textId="77777777" w:rsidR="00832678" w:rsidRDefault="0083267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A49FBDF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1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6350853B" w14:textId="77777777" w:rsidR="00832678" w:rsidRDefault="0083267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31425DE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Stan-dard</w:t>
            </w:r>
          </w:p>
        </w:tc>
        <w:tc>
          <w:tcPr>
            <w:tcW w:w="24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56FD6BAC" w14:textId="77777777" w:rsidR="00832678" w:rsidRDefault="0083267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3187DE6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 standardu</w:t>
            </w:r>
          </w:p>
        </w:tc>
        <w:tc>
          <w:tcPr>
            <w:tcW w:w="60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6DA2C747" w14:textId="77777777" w:rsidR="00832678" w:rsidRDefault="0083267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8C3F01F" w14:textId="77777777" w:rsidR="00832678" w:rsidRDefault="00145B3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Dopuszczalne odstępstwa od standardu</w:t>
            </w:r>
          </w:p>
          <w:p w14:paraId="2FDF9C85" w14:textId="77777777" w:rsidR="00832678" w:rsidRDefault="00832678">
            <w:pPr>
              <w:spacing w:before="100" w:after="100" w:line="240" w:lineRule="auto"/>
              <w:jc w:val="center"/>
            </w:pPr>
          </w:p>
        </w:tc>
      </w:tr>
      <w:tr w:rsidR="00832678" w14:paraId="4E230BAF" w14:textId="77777777">
        <w:trPr>
          <w:trHeight w:val="1"/>
          <w:jc w:val="center"/>
        </w:trPr>
        <w:tc>
          <w:tcPr>
            <w:tcW w:w="4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62EAA567" w14:textId="77777777" w:rsidR="00832678" w:rsidRDefault="0083267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5ED844D2" w14:textId="77777777" w:rsidR="00832678" w:rsidRDefault="0083267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29D5156A" w14:textId="77777777" w:rsidR="00832678" w:rsidRDefault="0083267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6EA35746" w14:textId="77777777" w:rsidR="00832678" w:rsidRDefault="00145B34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po ustaniu opadów śniegu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tcMar>
              <w:left w:w="3" w:type="dxa"/>
              <w:right w:w="3" w:type="dxa"/>
            </w:tcMar>
            <w:vAlign w:val="center"/>
          </w:tcPr>
          <w:p w14:paraId="0B581B7C" w14:textId="77777777" w:rsidR="00832678" w:rsidRDefault="00145B34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od stwierdzenia występowania zjawisk</w:t>
            </w:r>
          </w:p>
        </w:tc>
      </w:tr>
      <w:tr w:rsidR="00832678" w14:paraId="6DDA1F61" w14:textId="77777777">
        <w:trPr>
          <w:trHeight w:val="1080"/>
          <w:jc w:val="center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18415C9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344985C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I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6995E12E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Jezdnia czarna</w:t>
            </w:r>
          </w:p>
          <w:p w14:paraId="35EC80CC" w14:textId="77777777" w:rsidR="00832678" w:rsidRDefault="00145B34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Sucha</w:t>
            </w:r>
          </w:p>
          <w:p w14:paraId="4D15D8D7" w14:textId="77777777" w:rsidR="00832678" w:rsidRDefault="00145B34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Mokra</w:t>
            </w:r>
          </w:p>
          <w:p w14:paraId="5A2C9BED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Przejezdność całodobowa </w:t>
            </w:r>
          </w:p>
          <w:p w14:paraId="7C66BB8B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Po przejechaniu pługu nie pozostaje warstwa śniegu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0C35CBA5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Dotyczy jezdni i poboczy</w:t>
            </w:r>
          </w:p>
          <w:p w14:paraId="06D22E12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luźny - 2 godz.</w:t>
            </w:r>
          </w:p>
          <w:p w14:paraId="483E13B3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błoto pośniegowe - 4 godz.</w:t>
            </w:r>
          </w:p>
          <w:p w14:paraId="1086857C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zajeżdżony - nigdy</w:t>
            </w:r>
          </w:p>
          <w:p w14:paraId="13BB9627" w14:textId="77777777" w:rsidR="00832678" w:rsidRDefault="00145B34">
            <w:pPr>
              <w:spacing w:before="100" w:after="100" w:line="240" w:lineRule="auto"/>
              <w:ind w:left="74" w:hanging="74"/>
            </w:pPr>
            <w:r>
              <w:rPr>
                <w:rFonts w:ascii="Arial" w:eastAsia="Arial" w:hAnsi="Arial" w:cs="Arial"/>
                <w:sz w:val="20"/>
              </w:rPr>
              <w:t>- zaspy - nigdy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1E7C212C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gołoledź - 2 godz.</w:t>
            </w:r>
          </w:p>
          <w:p w14:paraId="1B116802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szron - 2 godz.</w:t>
            </w:r>
          </w:p>
          <w:p w14:paraId="05CFD219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szadź - 2 godz.</w:t>
            </w:r>
          </w:p>
          <w:p w14:paraId="10BBB37F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pośniegowa - 4 godz.</w:t>
            </w:r>
          </w:p>
          <w:p w14:paraId="0BE1BB46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- lodowica - 4 godz.</w:t>
            </w:r>
          </w:p>
        </w:tc>
      </w:tr>
      <w:tr w:rsidR="00832678" w14:paraId="677378E3" w14:textId="77777777">
        <w:trPr>
          <w:trHeight w:val="915"/>
          <w:jc w:val="center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63F2B9DB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71D0FCDE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II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7981C994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Jezdnia odśnieżona na całej szerokości </w:t>
            </w:r>
          </w:p>
          <w:p w14:paraId="031F3991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Jezdnia posypywana na całej długości</w:t>
            </w:r>
          </w:p>
          <w:p w14:paraId="5FF01A75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Po przejechaniu pługu nie pozostaje warstwa śniegu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1933EFD9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luźny - 4 godz.</w:t>
            </w:r>
          </w:p>
          <w:p w14:paraId="78850D2E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błoto pośniegowe - 6 godz.</w:t>
            </w:r>
          </w:p>
          <w:p w14:paraId="23578424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zajeżdżony - występuje</w:t>
            </w:r>
          </w:p>
          <w:p w14:paraId="6F75183D" w14:textId="77777777" w:rsidR="00832678" w:rsidRDefault="00145B34">
            <w:pPr>
              <w:spacing w:before="100" w:after="100" w:line="240" w:lineRule="auto"/>
              <w:ind w:left="74" w:hanging="74"/>
            </w:pPr>
            <w:r>
              <w:rPr>
                <w:rFonts w:ascii="Arial" w:eastAsia="Arial" w:hAnsi="Arial" w:cs="Arial"/>
                <w:sz w:val="20"/>
              </w:rPr>
              <w:t>(cienka warstwa nieutrudniająca ruchu)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7A2FE114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gołoledź - 3 godz.</w:t>
            </w:r>
          </w:p>
          <w:p w14:paraId="19DAC576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szron - 3 godz.</w:t>
            </w:r>
          </w:p>
          <w:p w14:paraId="78D609D1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szadź - 3 godz.</w:t>
            </w:r>
          </w:p>
          <w:p w14:paraId="4643A1D8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pośniegowa - 4 godz.</w:t>
            </w:r>
          </w:p>
          <w:p w14:paraId="2BA4AC51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- lodowica - 4 godz.</w:t>
            </w:r>
          </w:p>
        </w:tc>
      </w:tr>
      <w:tr w:rsidR="00832678" w14:paraId="464EB5AE" w14:textId="77777777">
        <w:trPr>
          <w:trHeight w:val="1425"/>
          <w:jc w:val="center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3F19805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7661E5CF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III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24BA28EB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Jezdnia odśnieżona na całej szerokości.</w:t>
            </w:r>
          </w:p>
          <w:p w14:paraId="14C07672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Jezdnia posypywana na:</w:t>
            </w:r>
          </w:p>
          <w:p w14:paraId="368CBA4C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- skrzyżowaniach z drogami </w:t>
            </w:r>
          </w:p>
          <w:p w14:paraId="4FD3C901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skrzyżowaniach z koleją</w:t>
            </w:r>
          </w:p>
          <w:p w14:paraId="0AD30B93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odcinkach o pochyleniu &gt; 4%</w:t>
            </w:r>
          </w:p>
          <w:p w14:paraId="5D6FC291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przystankach autobusowych</w:t>
            </w:r>
          </w:p>
          <w:p w14:paraId="23882F69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innych miejscach ustalonych przez UG</w:t>
            </w:r>
          </w:p>
          <w:p w14:paraId="3A8F96DA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Po przejechaniu pługu nie pozostaje warstwa śniegu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19AFC84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luźny - 6 godz.</w:t>
            </w:r>
          </w:p>
          <w:p w14:paraId="21D62D32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zajeżdżony - występuje</w:t>
            </w:r>
          </w:p>
          <w:p w14:paraId="30909774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zaspy, języki śniegowe:</w:t>
            </w:r>
          </w:p>
          <w:p w14:paraId="360F1123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lokalnie - 6 godz</w:t>
            </w:r>
          </w:p>
          <w:p w14:paraId="7B1136F1" w14:textId="77777777" w:rsidR="00832678" w:rsidRDefault="00832678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</w:p>
          <w:p w14:paraId="5E75A37A" w14:textId="77777777" w:rsidR="00832678" w:rsidRDefault="00832678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</w:p>
          <w:p w14:paraId="620D56C3" w14:textId="77777777" w:rsidR="00832678" w:rsidRDefault="00145B34">
            <w:pPr>
              <w:spacing w:before="100" w:after="100" w:line="240" w:lineRule="auto"/>
              <w:ind w:left="74" w:hanging="74"/>
            </w:pPr>
            <w:r>
              <w:rPr>
                <w:rFonts w:ascii="Arial" w:eastAsia="Arial" w:hAnsi="Arial" w:cs="Arial"/>
                <w:sz w:val="20"/>
              </w:rPr>
              <w:t>Utrudnienie dla samochodów osobowych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4C64FB5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W miejscach wyznaczonych:</w:t>
            </w:r>
          </w:p>
          <w:p w14:paraId="36EC9691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gołoledź - 5 godz.</w:t>
            </w:r>
          </w:p>
          <w:p w14:paraId="2D58FAEA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szron - 5 godz.</w:t>
            </w:r>
          </w:p>
          <w:p w14:paraId="499EAC5D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szadź - 5 godz.</w:t>
            </w:r>
          </w:p>
          <w:p w14:paraId="67473EF4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pośniegowa - 6 godz.</w:t>
            </w:r>
          </w:p>
          <w:p w14:paraId="3347084F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lodowica - 5 godz.</w:t>
            </w:r>
          </w:p>
          <w:p w14:paraId="4716873B" w14:textId="77777777" w:rsidR="00832678" w:rsidRDefault="00832678">
            <w:pPr>
              <w:spacing w:before="100" w:after="100" w:line="240" w:lineRule="auto"/>
            </w:pPr>
          </w:p>
        </w:tc>
      </w:tr>
      <w:tr w:rsidR="00832678" w14:paraId="32D7D2AE" w14:textId="77777777">
        <w:trPr>
          <w:trHeight w:val="1260"/>
          <w:jc w:val="center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49CA67B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lastRenderedPageBreak/>
              <w:t>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18ABA776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IV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0C440721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Jezdnia odśnieżona na całej szerokości,</w:t>
            </w:r>
          </w:p>
          <w:p w14:paraId="28D22560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Jezdnia posypywana na odcinkach decydujących o możliwości ruchu. </w:t>
            </w:r>
          </w:p>
          <w:p w14:paraId="20F0AA0B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Po przejechaniu pługu nie pozostaje warstwa śniegu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4BB83D7D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Dotyczy jezdni i poboczy</w:t>
            </w:r>
          </w:p>
          <w:p w14:paraId="761BC7E9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luźny - 8 godz.</w:t>
            </w:r>
          </w:p>
          <w:p w14:paraId="22D13E3E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zajeżdżony - występuje</w:t>
            </w:r>
          </w:p>
          <w:p w14:paraId="504D8918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języki śnieżne - występują</w:t>
            </w:r>
          </w:p>
          <w:p w14:paraId="49913CE1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zaspy - do 8 godz.</w:t>
            </w:r>
          </w:p>
          <w:p w14:paraId="63D95170" w14:textId="77777777" w:rsidR="00832678" w:rsidRDefault="00145B34">
            <w:pPr>
              <w:spacing w:before="100" w:after="100" w:line="240" w:lineRule="auto"/>
              <w:ind w:left="74" w:hanging="74"/>
            </w:pPr>
            <w:r>
              <w:rPr>
                <w:rFonts w:ascii="Arial" w:eastAsia="Arial" w:hAnsi="Arial" w:cs="Arial"/>
                <w:sz w:val="20"/>
              </w:rPr>
              <w:t>Dopuszcza się przerwy w komunikacji do 8 godz.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23161D64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W miejscach wyznaczonych:</w:t>
            </w:r>
          </w:p>
          <w:p w14:paraId="227247CB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gołoledź - 8 godz.</w:t>
            </w:r>
          </w:p>
          <w:p w14:paraId="1538EEA5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pośniegowa - 10 godz.</w:t>
            </w:r>
          </w:p>
          <w:p w14:paraId="4427F6C0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lodowica - 8 godz.</w:t>
            </w:r>
          </w:p>
          <w:p w14:paraId="4C31F02D" w14:textId="77777777" w:rsidR="00832678" w:rsidRDefault="00832678">
            <w:pPr>
              <w:spacing w:before="100" w:after="100" w:line="240" w:lineRule="auto"/>
            </w:pPr>
          </w:p>
        </w:tc>
      </w:tr>
      <w:tr w:rsidR="00832678" w14:paraId="3714565F" w14:textId="77777777">
        <w:trPr>
          <w:trHeight w:val="1440"/>
          <w:jc w:val="center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1CBA1902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2A5E1341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V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761580EC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Jezdnia odśnieżona w miejscach zasp odśnieżony, co najmniej jeden pas ruchu z wykonaniem mijanek. Jezdnia posypywana na odcinkach decydujących o możliwości ruchu.</w:t>
            </w:r>
          </w:p>
          <w:p w14:paraId="31FFD58C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Po przejechaniu pługu nie pozostaje warstwa śniegu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EB0206B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Dotyczy jezdni i poboczy</w:t>
            </w:r>
          </w:p>
          <w:p w14:paraId="05D88A6E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śnieg luźny - 16 godz.</w:t>
            </w:r>
          </w:p>
          <w:p w14:paraId="5F436478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zajeżdżony - występuje</w:t>
            </w:r>
          </w:p>
          <w:p w14:paraId="37722683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nabój śnieżny - występuje</w:t>
            </w:r>
          </w:p>
          <w:p w14:paraId="313C3E0A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- zaspy - występują </w:t>
            </w:r>
          </w:p>
          <w:p w14:paraId="6F24E64A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Do 24 godz.</w:t>
            </w:r>
          </w:p>
          <w:p w14:paraId="75A38ADB" w14:textId="77777777" w:rsidR="00832678" w:rsidRDefault="00832678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</w:p>
          <w:p w14:paraId="1E12FC01" w14:textId="77777777" w:rsidR="00832678" w:rsidRDefault="00145B34">
            <w:pPr>
              <w:spacing w:before="100" w:after="100" w:line="240" w:lineRule="auto"/>
              <w:ind w:left="74" w:hanging="74"/>
            </w:pPr>
            <w:r>
              <w:rPr>
                <w:rFonts w:ascii="Arial" w:eastAsia="Arial" w:hAnsi="Arial" w:cs="Arial"/>
                <w:sz w:val="20"/>
              </w:rPr>
              <w:t>Dopuszcza się przerwy w komunikacji do 24 godz.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595A835C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W miejscach wyznaczonych:</w:t>
            </w:r>
          </w:p>
          <w:p w14:paraId="006E47D4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gołoledź 8 godz.</w:t>
            </w:r>
          </w:p>
          <w:p w14:paraId="21C6369B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- pośniegowa </w:t>
            </w:r>
          </w:p>
          <w:p w14:paraId="4C29A0B1" w14:textId="77777777" w:rsidR="00832678" w:rsidRDefault="00832678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</w:p>
          <w:p w14:paraId="7406771C" w14:textId="77777777" w:rsidR="00832678" w:rsidRDefault="00832678">
            <w:pPr>
              <w:spacing w:before="100" w:after="100" w:line="240" w:lineRule="auto"/>
            </w:pPr>
          </w:p>
        </w:tc>
      </w:tr>
      <w:tr w:rsidR="00832678" w14:paraId="0FB598D0" w14:textId="77777777">
        <w:trPr>
          <w:trHeight w:val="1410"/>
          <w:jc w:val="center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22425541" w14:textId="77777777" w:rsidR="00832678" w:rsidRDefault="00145B34">
            <w:pPr>
              <w:spacing w:before="100" w:after="100" w:line="240" w:lineRule="auto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65CD50D0" w14:textId="77777777" w:rsidR="00832678" w:rsidRDefault="00145B34">
            <w:pPr>
              <w:spacing w:before="100" w:after="10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VI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10A2303B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Jezdnia zaśnieżona.</w:t>
            </w:r>
          </w:p>
          <w:p w14:paraId="3920F3CB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Prowadzi się interwencyjne odśnieżanie w zależności od potrzeb.</w:t>
            </w:r>
          </w:p>
          <w:p w14:paraId="40357A9A" w14:textId="77777777" w:rsidR="00832678" w:rsidRDefault="00832678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</w:p>
          <w:p w14:paraId="5EAD4733" w14:textId="77777777" w:rsidR="00832678" w:rsidRDefault="00832678">
            <w:pPr>
              <w:spacing w:before="100" w:after="100" w:line="240" w:lineRule="auto"/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89166E4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śnieg luźny - występuje</w:t>
            </w:r>
          </w:p>
          <w:p w14:paraId="3D24F9DE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zajeżdżony - występuje</w:t>
            </w:r>
          </w:p>
          <w:p w14:paraId="4E928699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- nabój śnieżny - występuje</w:t>
            </w:r>
          </w:p>
          <w:p w14:paraId="66428A53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- zaspy - występują </w:t>
            </w:r>
          </w:p>
          <w:p w14:paraId="21C17DD4" w14:textId="77777777" w:rsidR="00832678" w:rsidRDefault="00145B34">
            <w:pPr>
              <w:spacing w:before="100" w:after="100" w:line="240" w:lineRule="auto"/>
              <w:ind w:left="74" w:hanging="7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Do 48 godz.</w:t>
            </w:r>
          </w:p>
          <w:p w14:paraId="1704E22B" w14:textId="77777777" w:rsidR="00832678" w:rsidRDefault="00832678">
            <w:pPr>
              <w:spacing w:before="100" w:after="100" w:line="240" w:lineRule="auto"/>
              <w:ind w:left="74" w:hanging="74"/>
            </w:pP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" w:type="dxa"/>
              <w:right w:w="3" w:type="dxa"/>
            </w:tcMar>
            <w:vAlign w:val="center"/>
          </w:tcPr>
          <w:p w14:paraId="31654F48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W miejscach wyznaczonych:</w:t>
            </w:r>
          </w:p>
          <w:p w14:paraId="169F57D3" w14:textId="77777777" w:rsidR="00832678" w:rsidRDefault="00145B34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- wszystkie rodzaje śliskości </w:t>
            </w:r>
          </w:p>
          <w:p w14:paraId="79F8E4E2" w14:textId="77777777" w:rsidR="00832678" w:rsidRDefault="00832678">
            <w:pPr>
              <w:spacing w:before="100" w:after="100" w:line="240" w:lineRule="auto"/>
              <w:rPr>
                <w:rFonts w:ascii="Arial" w:eastAsia="Arial" w:hAnsi="Arial" w:cs="Arial"/>
                <w:sz w:val="20"/>
              </w:rPr>
            </w:pPr>
          </w:p>
          <w:p w14:paraId="5C71AAE2" w14:textId="77777777" w:rsidR="00832678" w:rsidRDefault="00832678">
            <w:pPr>
              <w:spacing w:before="100" w:after="100" w:line="240" w:lineRule="auto"/>
            </w:pPr>
          </w:p>
        </w:tc>
      </w:tr>
    </w:tbl>
    <w:p w14:paraId="44B42EF1" w14:textId="77777777" w:rsidR="00832678" w:rsidRDefault="0083267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16"/>
        </w:rPr>
      </w:pPr>
    </w:p>
    <w:p w14:paraId="4F79A30D" w14:textId="77777777" w:rsidR="00832678" w:rsidRDefault="00832678">
      <w:pPr>
        <w:rPr>
          <w:rFonts w:ascii="Calibri" w:eastAsia="Calibri" w:hAnsi="Calibri" w:cs="Calibri"/>
        </w:rPr>
      </w:pPr>
    </w:p>
    <w:sectPr w:rsidR="00832678" w:rsidSect="0046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0377F"/>
    <w:multiLevelType w:val="multilevel"/>
    <w:tmpl w:val="6C5A21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228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678"/>
    <w:rsid w:val="00124D9D"/>
    <w:rsid w:val="00132D69"/>
    <w:rsid w:val="00145B34"/>
    <w:rsid w:val="0035511C"/>
    <w:rsid w:val="003C2657"/>
    <w:rsid w:val="00463D41"/>
    <w:rsid w:val="0050593B"/>
    <w:rsid w:val="007C1C3D"/>
    <w:rsid w:val="00821543"/>
    <w:rsid w:val="00832678"/>
    <w:rsid w:val="00C679BE"/>
    <w:rsid w:val="00D0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76F7A"/>
  <w15:docId w15:val="{8E8E8E70-F7D0-4BA8-834F-4BF28721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ST_18</cp:lastModifiedBy>
  <cp:revision>13</cp:revision>
  <cp:lastPrinted>2014-10-07T08:37:00Z</cp:lastPrinted>
  <dcterms:created xsi:type="dcterms:W3CDTF">2015-10-12T09:13:00Z</dcterms:created>
  <dcterms:modified xsi:type="dcterms:W3CDTF">2025-11-12T13:20:00Z</dcterms:modified>
</cp:coreProperties>
</file>