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9D31" w14:textId="77777777" w:rsidR="008341C9" w:rsidRDefault="008341C9">
      <w:pPr>
        <w:pStyle w:val="Normalny2"/>
        <w:jc w:val="center"/>
        <w:divId w:val="713890252"/>
      </w:pPr>
      <w:r>
        <w:rPr>
          <w:rFonts w:ascii="Arial" w:hAnsi="Arial" w:cs="Arial"/>
          <w:b/>
          <w:bCs/>
          <w:sz w:val="28"/>
          <w:szCs w:val="28"/>
        </w:rPr>
        <w:t>ZAŁĄCZNIK NR 2 DO SWZ</w:t>
      </w:r>
      <w:r>
        <w:rPr>
          <w:rFonts w:ascii="Arial" w:hAnsi="Arial" w:cs="Arial"/>
          <w:b/>
          <w:bCs/>
          <w:sz w:val="28"/>
          <w:szCs w:val="28"/>
        </w:rPr>
        <w:br/>
        <w:t>OŚWIADCZENIE WYKONAWCY</w:t>
      </w:r>
      <w:r>
        <w:rPr>
          <w:rFonts w:ascii="Arial" w:hAnsi="Arial" w:cs="Arial"/>
          <w:b/>
          <w:bCs/>
          <w:sz w:val="28"/>
          <w:szCs w:val="28"/>
        </w:rPr>
        <w:br/>
        <w:t>O NIEPODLEGANIU WYKLUCZENIU I SPEŁNIANIU WARUNKÓW UDZIAŁU W POSTĘPOWANIU</w:t>
      </w:r>
      <w:r>
        <w:rPr>
          <w:rFonts w:ascii="Arial" w:hAnsi="Arial" w:cs="Arial"/>
          <w:sz w:val="20"/>
          <w:szCs w:val="20"/>
        </w:rPr>
        <w:br/>
        <w:t>składane na podstawie art. 125 ust. 1 i ust. 4 ustawy z dnia 11 września 2019 r. – Prawo zamówień publicznych</w:t>
      </w:r>
    </w:p>
    <w:p w14:paraId="644932C5" w14:textId="77777777" w:rsidR="008341C9" w:rsidRDefault="008341C9">
      <w:pPr>
        <w:pStyle w:val="Nagwek2"/>
        <w:shd w:val="clear" w:color="auto" w:fill="1F4E79"/>
        <w:divId w:val="713890252"/>
      </w:pPr>
      <w:r>
        <w:rPr>
          <w:rFonts w:ascii="Arial" w:hAnsi="Arial" w:cs="Arial"/>
          <w:color w:val="FFFFFF"/>
          <w:sz w:val="26"/>
        </w:rPr>
        <w:t>I. DANE WYKONAWCY</w:t>
      </w:r>
    </w:p>
    <w:tbl>
      <w:tblPr>
        <w:tblStyle w:val="Tabela-Siatka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040"/>
        <w:gridCol w:w="5814"/>
      </w:tblGrid>
      <w:tr w:rsidR="008341C9" w:rsidRPr="008341C9" w14:paraId="2C4A9B84" w14:textId="77777777" w:rsidTr="008341C9">
        <w:trPr>
          <w:divId w:val="713890252"/>
          <w:trHeight w:val="794"/>
        </w:trPr>
        <w:tc>
          <w:tcPr>
            <w:tcW w:w="2050" w:type="pct"/>
            <w:hideMark/>
          </w:tcPr>
          <w:p w14:paraId="672DA4D4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Pełna nazwa / firma</w:t>
            </w:r>
          </w:p>
        </w:tc>
        <w:tc>
          <w:tcPr>
            <w:tcW w:w="2950" w:type="pct"/>
            <w:hideMark/>
          </w:tcPr>
          <w:p w14:paraId="5D193D1E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  <w:tr w:rsidR="008341C9" w:rsidRPr="008341C9" w14:paraId="2250320C" w14:textId="77777777" w:rsidTr="008341C9">
        <w:trPr>
          <w:divId w:val="713890252"/>
        </w:trPr>
        <w:tc>
          <w:tcPr>
            <w:tcW w:w="0" w:type="auto"/>
            <w:hideMark/>
          </w:tcPr>
          <w:p w14:paraId="453CD4D8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siedziby</w:t>
            </w:r>
          </w:p>
        </w:tc>
        <w:tc>
          <w:tcPr>
            <w:tcW w:w="0" w:type="auto"/>
            <w:hideMark/>
          </w:tcPr>
          <w:p w14:paraId="49BE3DA8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  <w:tr w:rsidR="008341C9" w:rsidRPr="008341C9" w14:paraId="6F9678FC" w14:textId="77777777" w:rsidTr="008341C9">
        <w:trPr>
          <w:divId w:val="713890252"/>
        </w:trPr>
        <w:tc>
          <w:tcPr>
            <w:tcW w:w="0" w:type="auto"/>
            <w:hideMark/>
          </w:tcPr>
          <w:p w14:paraId="799CABEE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Kraj siedziby</w:t>
            </w:r>
          </w:p>
        </w:tc>
        <w:tc>
          <w:tcPr>
            <w:tcW w:w="0" w:type="auto"/>
            <w:hideMark/>
          </w:tcPr>
          <w:p w14:paraId="0A7CC4CC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  <w:tr w:rsidR="008341C9" w:rsidRPr="008341C9" w14:paraId="376009BA" w14:textId="77777777" w:rsidTr="008341C9">
        <w:trPr>
          <w:divId w:val="713890252"/>
        </w:trPr>
        <w:tc>
          <w:tcPr>
            <w:tcW w:w="0" w:type="auto"/>
            <w:hideMark/>
          </w:tcPr>
          <w:p w14:paraId="7AAC4232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NIP</w:t>
            </w:r>
          </w:p>
        </w:tc>
        <w:tc>
          <w:tcPr>
            <w:tcW w:w="0" w:type="auto"/>
            <w:hideMark/>
          </w:tcPr>
          <w:p w14:paraId="3D7472AC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  <w:tr w:rsidR="008341C9" w:rsidRPr="008341C9" w14:paraId="3F24C5AD" w14:textId="77777777" w:rsidTr="008341C9">
        <w:trPr>
          <w:divId w:val="713890252"/>
        </w:trPr>
        <w:tc>
          <w:tcPr>
            <w:tcW w:w="0" w:type="auto"/>
            <w:hideMark/>
          </w:tcPr>
          <w:p w14:paraId="7A61E4DB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REGON</w:t>
            </w:r>
          </w:p>
        </w:tc>
        <w:tc>
          <w:tcPr>
            <w:tcW w:w="0" w:type="auto"/>
            <w:hideMark/>
          </w:tcPr>
          <w:p w14:paraId="18959FEB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  <w:tr w:rsidR="008341C9" w:rsidRPr="008341C9" w14:paraId="485CC952" w14:textId="77777777" w:rsidTr="008341C9">
        <w:trPr>
          <w:divId w:val="713890252"/>
        </w:trPr>
        <w:tc>
          <w:tcPr>
            <w:tcW w:w="0" w:type="auto"/>
            <w:hideMark/>
          </w:tcPr>
          <w:p w14:paraId="00C04662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KRS / CEIDG / inny rejestr</w:t>
            </w:r>
          </w:p>
        </w:tc>
        <w:tc>
          <w:tcPr>
            <w:tcW w:w="0" w:type="auto"/>
            <w:hideMark/>
          </w:tcPr>
          <w:p w14:paraId="6B58CA7B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  <w:tr w:rsidR="008341C9" w:rsidRPr="008341C9" w14:paraId="1B87B6B8" w14:textId="77777777" w:rsidTr="008341C9">
        <w:trPr>
          <w:divId w:val="713890252"/>
        </w:trPr>
        <w:tc>
          <w:tcPr>
            <w:tcW w:w="0" w:type="auto"/>
            <w:hideMark/>
          </w:tcPr>
          <w:p w14:paraId="2AA41EBD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Osoba / osoby reprezentujące</w:t>
            </w:r>
          </w:p>
        </w:tc>
        <w:tc>
          <w:tcPr>
            <w:tcW w:w="0" w:type="auto"/>
            <w:hideMark/>
          </w:tcPr>
          <w:p w14:paraId="753C0B3A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</w:p>
        </w:tc>
      </w:tr>
    </w:tbl>
    <w:p w14:paraId="4079740E" w14:textId="77777777" w:rsidR="008341C9" w:rsidRDefault="008341C9">
      <w:pPr>
        <w:divId w:val="713890252"/>
        <w:rPr>
          <w:rFonts w:cs="Calibri"/>
        </w:rPr>
      </w:pPr>
    </w:p>
    <w:p w14:paraId="0E66144E" w14:textId="77777777" w:rsidR="008341C9" w:rsidRPr="008341C9" w:rsidRDefault="008341C9" w:rsidP="008341C9">
      <w:pPr>
        <w:pStyle w:val="Normalny2"/>
        <w:divId w:val="713890252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Status Wykonawcy w postępowaniu (zaznaczyć właściwe):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Wykonawca składający ofertę samodzielnie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Wykonawca wspólnie ubiegający się o udzielenie zamówienia (członek konsorcjum)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Podmiot udostępniający zasoby (art. 125 ust. 5 ustawy Pzp) – na rzecz Wykonawcy: ..................................................................</w:t>
      </w:r>
    </w:p>
    <w:p w14:paraId="7D25B84B" w14:textId="77777777" w:rsidR="008341C9" w:rsidRPr="008341C9" w:rsidRDefault="008341C9" w:rsidP="008341C9">
      <w:pPr>
        <w:pStyle w:val="Normalny2"/>
        <w:divId w:val="713890252"/>
        <w:rPr>
          <w:rFonts w:ascii="Arial" w:hAnsi="Arial" w:cs="Arial"/>
        </w:rPr>
      </w:pPr>
      <w:r>
        <w:rPr>
          <w:rFonts w:ascii="Arial" w:hAnsi="Arial" w:cs="Arial"/>
        </w:rPr>
        <w:t>Każdy z Wykonawców wspólnie ubiegających się o udzielenie zamówienia składa niniejsze oświadczenie odrębnie, w zakresie wskazanym w art. 125 ust. 4 ustawy Pzp. Podmiot udostępniający zasoby składa niniejsze oświadczenie odrębnie, w zakresie wskazanym w art. 125 ust. 5 ustawy Pzp (brak podstaw wykluczenia oraz spełnianie warunków udziału w zakresie udostępnianych zasobów); w takim przypadku sekcje IV i V wypełnia się odpowiednio.</w:t>
      </w:r>
    </w:p>
    <w:p w14:paraId="2B1C0BC9" w14:textId="77777777" w:rsidR="008C1D4E" w:rsidRDefault="008341C9" w:rsidP="008C1D4E">
      <w:pPr>
        <w:pStyle w:val="Normalny2"/>
        <w:spacing w:before="0" w:after="0"/>
        <w:divId w:val="713890252"/>
        <w:rPr>
          <w:rFonts w:ascii="Arial" w:hAnsi="Arial" w:cs="Arial"/>
        </w:rPr>
      </w:pPr>
      <w:r>
        <w:rPr>
          <w:rFonts w:ascii="Arial" w:hAnsi="Arial" w:cs="Arial"/>
        </w:rPr>
        <w:t>Na potrzeby postępowania o udzielenie zamówienia pn.:</w:t>
      </w:r>
    </w:p>
    <w:p w14:paraId="6DFCDF48" w14:textId="77777777" w:rsidR="00646282" w:rsidRPr="000B5706" w:rsidRDefault="008341C9" w:rsidP="008C1D4E">
      <w:pPr>
        <w:pStyle w:val="Normalny2"/>
        <w:spacing w:before="0" w:after="0"/>
        <w:divId w:val="713890252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Pr="000B5706">
        <w:rPr>
          <w:rFonts w:ascii="Arial" w:hAnsi="Arial" w:cs="Arial"/>
          <w:b/>
          <w:bCs/>
        </w:rPr>
        <w:t>„Podniesienie odporności cybernetycznej Zakładu Wodociągów i</w:t>
      </w:r>
    </w:p>
    <w:p w14:paraId="190EAF04" w14:textId="0F18C648" w:rsidR="008341C9" w:rsidRPr="008341C9" w:rsidRDefault="00646282" w:rsidP="008C1D4E">
      <w:pPr>
        <w:pStyle w:val="Normalny2"/>
        <w:spacing w:before="0" w:after="0"/>
        <w:divId w:val="713890252"/>
        <w:rPr>
          <w:rFonts w:ascii="Arial" w:hAnsi="Arial" w:cs="Arial"/>
        </w:rPr>
      </w:pPr>
      <w:r w:rsidRPr="000B5706">
        <w:rPr>
          <w:rFonts w:ascii="Arial" w:hAnsi="Arial" w:cs="Arial"/>
          <w:b/>
          <w:bCs/>
        </w:rPr>
        <w:t>Kanalizacji Sp. z o.o. w Tczewie w ramach projektu Cyberbezpieczne Wodociągi”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Numer postępowania:</w:t>
      </w:r>
      <w:r>
        <w:rPr>
          <w:rFonts w:ascii="Arial" w:hAnsi="Arial" w:cs="Arial"/>
        </w:rPr>
        <w:t xml:space="preserve"> </w:t>
      </w:r>
      <w:r w:rsidR="000B5706" w:rsidRPr="000B5706">
        <w:rPr>
          <w:rFonts w:ascii="Arial" w:hAnsi="Arial" w:cs="Arial"/>
          <w:b/>
          <w:bCs/>
        </w:rPr>
        <w:t>ZP/032/2026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prowadzonego przez </w:t>
      </w:r>
      <w:r>
        <w:rPr>
          <w:rFonts w:ascii="Arial" w:hAnsi="Arial" w:cs="Arial"/>
          <w:b/>
          <w:bCs/>
        </w:rPr>
        <w:t>ZAKŁAD WODOCIĄGÓW I KANALIZACJI SPÓŁKA Z OGRANICZONĄ ODPOWIEDZIALNOŚCIĄ</w:t>
      </w:r>
      <w:r>
        <w:rPr>
          <w:rFonts w:ascii="Arial" w:hAnsi="Arial" w:cs="Arial"/>
        </w:rPr>
        <w:t>, ul. Czatkowska 8, 83-110 Tczew, NIP 5930103234, zgodnie z SWZ oraz ustawą Prawo zamówień publicznych, działając w imieniu wskazanego wyżej Wykonawcy, oświadczam, co następuje:</w:t>
      </w:r>
    </w:p>
    <w:p w14:paraId="635CE89E" w14:textId="77777777" w:rsidR="008341C9" w:rsidRDefault="008341C9">
      <w:pPr>
        <w:pStyle w:val="Nagwek2"/>
        <w:shd w:val="clear" w:color="auto" w:fill="1F4E79"/>
        <w:divId w:val="567618972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  <w:sz w:val="26"/>
        </w:rPr>
        <w:t>II. BRAK PODSTAW WYKLUCZENIA</w:t>
      </w:r>
    </w:p>
    <w:p w14:paraId="7E54F021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 Podstawy wykluczenia określone w art. 108 ust. 1 ustawy Pzp</w:t>
      </w:r>
    </w:p>
    <w:p w14:paraId="1B8D100F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>Oświadczam, że Wykonawca nie podlega wykluczeniu z postępowania na podstawie art. 108 ust. 1 ustawy z dnia 11 września 2019 r. – Prawo zamówień publicznych (t.j. Dz. U. z 2026 r. poz. 793 ze zm.).</w:t>
      </w:r>
    </w:p>
    <w:p w14:paraId="0DADE2D9" w14:textId="77777777" w:rsidR="00E511E4" w:rsidRDefault="001C6DF8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1a. Fakultatywne podstawy wykluczenia określone w art. 109 ust. 1 pkt 4, 5 i 7 ustawy Pzp (pkt 11.2 SWZ)</w:t>
      </w:r>
    </w:p>
    <w:p w14:paraId="62E458AD" w14:textId="77777777" w:rsidR="00E511E4" w:rsidRDefault="001C6DF8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>Oświadczam, że Wykonawca nie podlega wykluczeniu z postępowania na podstawie art. 109 ust. 1 pkt 4, 5 i 7 ustawy Pzp, tj.: nie otwarto wobec niego likwidacji, nie ogłoszono upadłości, jego aktywami nie zarządza likwidator lub sąd, nie zawarł układu z wierzycielami, jego działalność gospodarcza nie jest zawieszona ani nie znajduje się on w innej tego rodzaju sytuacji wynikającej z podobnej procedury (pkt 4); nie naruszył w sposób zawiniony poważnie obowiązków zawodowych, co podważałoby jego uczciwość (pkt 5)</w:t>
      </w:r>
      <w:r>
        <w:rPr>
          <w:rFonts w:ascii="Arial" w:hAnsi="Arial" w:cs="Arial"/>
        </w:rPr>
        <w:t>; z przyczyn leżących po jego stronie nie doszło do niewykonania lub nienależytego wykonania istotnego zobowiązania z wcześniejszej umowy w sprawie zamówienia publicznego lub umowy koncesji, które doprowadziło do wypowiedzenia lub odstąpienia od umowy, odszkodowania, wykonania zastępczego lub realizacji uprawnień z tytułu rękojmi za wady (pkt 7).</w:t>
      </w:r>
    </w:p>
    <w:p w14:paraId="6D2AC760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 Regulacje sankcyjne</w:t>
      </w:r>
    </w:p>
    <w:p w14:paraId="1D2FA89C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>Oświadczam, że Wykonawca nie podlega wykluczeniu z postępowania na podstawie art. 7 ust. 1 pkt 1–3 ustawy z dnia 13 kwietnia 2022 r. o szczególnych rozwiązaniach w zakresie przeciwdziałania wspieraniu agresji na Ukrainę oraz służących ochronie bezpieczeństwa narodowego (t.j. Dz. U. z 2025 r. poz. 514 ze zm.), w tym że okoliczności wskazane w tym przepisie nie zachodzą wobec beneficjenta rzeczywistego ani jednostki dominującej Wykonawcy.</w:t>
      </w:r>
    </w:p>
    <w:p w14:paraId="48643087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>Oświadczam, że wobec Wykonawcy nie zachodzi zakaz udzielenia ani dalszego wykonywania zamówienia określony w art. 5k ust. 1 rozporządzenia Rady (UE) nr 833/2014 z dnia 31 lipca 2014 r. dotyczącego środków ograniczających w związku z działaniami Rosji destabilizującymi sytuację na Ukrainie (Dz. Urz. UE L 229 z 31.07.2014, str. 1 ze zm.), w jego aktualnym brzmieniu.</w:t>
      </w:r>
    </w:p>
    <w:p w14:paraId="46A68C4D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 xml:space="preserve">Oświadczam ponadto, że żaden podwykonawca, dostawca ani podmiot, na którego zdolnościach lub sytuacji Wykonawca polega, jeżeli przypada na niego ponad 10% </w:t>
      </w:r>
      <w:r>
        <w:rPr>
          <w:rFonts w:ascii="Arial" w:hAnsi="Arial" w:cs="Arial"/>
        </w:rPr>
        <w:lastRenderedPageBreak/>
        <w:t>wartości zamówienia, nie należy do kategorii podmiotów objętych zakazem określonym w art. 5k ust. 1 tego rozporządzenia.</w:t>
      </w:r>
    </w:p>
    <w:p w14:paraId="7E6136F7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 Brak powiązań osobowych lub kapitałowych</w:t>
      </w:r>
    </w:p>
    <w:p w14:paraId="7286AF7E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>Oświadczam, że Wykonawca nie jest powiązany osobowo ani kapitałowo z Zamawiającym, osobami upoważnionymi do zaciągania zobowiązań w imieniu Zamawiającego ani osobami wykonującymi w imieniu Zamawiającego czynności związane z przygotowaniem i przeprowadzeniem procedury wyboru Wykonawcy.</w:t>
      </w:r>
    </w:p>
    <w:p w14:paraId="34076817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</w:rPr>
        <w:t>Przez powiązania osobowe lub kapitałowe rozumie się wzajemne powiązania polegające w szczególności na:</w:t>
      </w:r>
      <w:r>
        <w:rPr>
          <w:rFonts w:ascii="Arial" w:hAnsi="Arial" w:cs="Arial"/>
        </w:rPr>
        <w:br/>
        <w:t>1) uczestniczeniu w spółce jako wspólnik spółki cywilnej lub spółki osobowej;</w:t>
      </w:r>
      <w:r>
        <w:rPr>
          <w:rFonts w:ascii="Arial" w:hAnsi="Arial" w:cs="Arial"/>
        </w:rPr>
        <w:br/>
        <w:t>2) posiadaniu co najmniej 10% udziałów lub akcji, o ile niższy próg nie wynika z przepisów prawa;</w:t>
      </w:r>
      <w:r>
        <w:rPr>
          <w:rFonts w:ascii="Arial" w:hAnsi="Arial" w:cs="Arial"/>
        </w:rPr>
        <w:br/>
        <w:t>3) pełnieniu funkcji członka organu nadzorczego lub zarządzającego, prokurenta lub pełnomocnika;</w:t>
      </w:r>
      <w:r>
        <w:rPr>
          <w:rFonts w:ascii="Arial" w:hAnsi="Arial" w:cs="Arial"/>
        </w:rPr>
        <w:br/>
        <w:t>4) pozostawaniu w związku małżeńskim, w stosunku pokrewieństwa lub powinowactwa w linii prostej, pokrewieństwa drugiego stopnia lub powinowactwa drugiego stopnia w linii bocznej albo w stosunku przysposobienia, opieki lub kurateli;</w:t>
      </w:r>
      <w:r>
        <w:rPr>
          <w:rFonts w:ascii="Arial" w:hAnsi="Arial" w:cs="Arial"/>
        </w:rPr>
        <w:br/>
        <w:t>5) pozostawaniu z Zamawiającym, osobą upoważnioną do zaciągania zobowiązań w imieniu Zamawiającego lub osobą wykonującą czynności związane z przygotowaniem i przeprowadzeniem procedury wyboru Wykonawcy w takim stosunku prawnym lub faktycznym, że istnieje uzasadniona wątpliwość co do bezstronności lub niezależności w związku z postępowaniem o udzielenie zamówienia.</w:t>
      </w:r>
    </w:p>
    <w:p w14:paraId="1B3102D0" w14:textId="77777777" w:rsidR="008341C9" w:rsidRPr="008341C9" w:rsidRDefault="008341C9" w:rsidP="008341C9">
      <w:pPr>
        <w:pStyle w:val="Normalny2"/>
        <w:divId w:val="56761897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 Środki naprawcze – art. 110 ust. 2 ustawy Pzp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Nie dotyczy – Wykonawca nie powołuje się na środki naprawcze.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Wobec Wykonawcy zachodzą okoliczności określone w art. 108 ust. 1 pkt 1, 2 lub 5 albo w art. 109 ust. 1 pkt 4, 5 lub 7 ustawy Pzp, jednak Wykonawca powołuje się na środki naprawcze określone w art. 110 ust. 2 ustawy Pzp: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Podstawa wykluczenia: .........................................................................................................</w:t>
      </w:r>
      <w:r>
        <w:rPr>
          <w:rFonts w:ascii="Arial" w:hAnsi="Arial" w:cs="Arial"/>
        </w:rPr>
        <w:br/>
        <w:t>Opis naprawienia szkody lub krzywdy: ..................................................................................</w:t>
      </w:r>
      <w:r>
        <w:rPr>
          <w:rFonts w:ascii="Arial" w:hAnsi="Arial" w:cs="Arial"/>
        </w:rPr>
        <w:br/>
        <w:t>Opis wyczerpującego wyjaśnienia faktów i okoliczności oraz aktywnej współpracy z właściwymi organami: ............................................................................................................</w:t>
      </w:r>
      <w:r>
        <w:rPr>
          <w:rFonts w:ascii="Arial" w:hAnsi="Arial" w:cs="Arial"/>
        </w:rPr>
        <w:br/>
        <w:t>Opis podjętych środków technicznych, organizacyjnych i kadrowych: 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br/>
        <w:t>Wykaz załączonych dowodów: .............................................................................................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Środki naprawcze nie mają zastosowania do podstaw sankcyjnych wskazanych w pkt II.2.</w:t>
      </w:r>
    </w:p>
    <w:p w14:paraId="4245B1D7" w14:textId="77777777" w:rsidR="008341C9" w:rsidRDefault="008341C9">
      <w:pPr>
        <w:pStyle w:val="Nagwek2"/>
        <w:shd w:val="clear" w:color="auto" w:fill="1F4E79"/>
        <w:divId w:val="2010673110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  <w:sz w:val="26"/>
        </w:rPr>
        <w:t>III. SPEŁNIANIE WARUNKÓW UDZIAŁU W POSTĘPOWANIU</w:t>
      </w:r>
    </w:p>
    <w:p w14:paraId="06C45B80" w14:textId="77777777" w:rsidR="008341C9" w:rsidRPr="008341C9" w:rsidRDefault="008341C9" w:rsidP="008341C9">
      <w:pPr>
        <w:pStyle w:val="Normalny2"/>
        <w:divId w:val="2010673110"/>
        <w:rPr>
          <w:rFonts w:ascii="Arial" w:hAnsi="Arial" w:cs="Arial"/>
        </w:rPr>
      </w:pPr>
      <w:r>
        <w:rPr>
          <w:rFonts w:ascii="Arial" w:hAnsi="Arial" w:cs="Arial"/>
        </w:rPr>
        <w:t>Oświadczam, że na dzień składania ofert Wykonawca spełnia warunki udziału w postępowaniu określone przez Zamawiającego w SWZ – w zakresie wskazanym poniżej. Podmiot udostępniający zasoby składa oświadczenie w zakresie, w jakim Wykonawca polega na jego zdolnościach.</w:t>
      </w:r>
    </w:p>
    <w:p w14:paraId="35F70189" w14:textId="77777777" w:rsidR="008341C9" w:rsidRPr="008341C9" w:rsidRDefault="008341C9" w:rsidP="008341C9">
      <w:pPr>
        <w:pStyle w:val="Normalny2"/>
        <w:divId w:val="201067311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Część / części zamówienia, których dotyczy oświadczenie (zaznaczyć właściwe):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  <w:highlight w:val="yellow"/>
        </w:rPr>
        <w:t>☐ CZĘŚĆ I - ZASILANIE AWARYJNE I MOBILNY AGREGAT PRĄDOTWÓRCZY</w:t>
      </w:r>
      <w:r>
        <w:rPr>
          <w:rFonts w:ascii="Segoe UI Symbol" w:hAnsi="Segoe UI Symbol" w:cs="Segoe UI Symbol"/>
          <w:highlight w:val="yellow"/>
        </w:rPr>
        <w:br/>
        <w:t>☐ CZĘŚĆ II - SYSTEMY CYBERBEZPIECZEŃSTWA I INFRASTRUKTURA SERWEROWA</w:t>
      </w:r>
    </w:p>
    <w:p w14:paraId="6002BBE9" w14:textId="77777777" w:rsidR="008341C9" w:rsidRPr="008341C9" w:rsidRDefault="008341C9" w:rsidP="008341C9">
      <w:pPr>
        <w:pStyle w:val="Normalny2"/>
        <w:divId w:val="201067311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 Wykonawca składający ofertę samodzielnie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Samodzielnie spełniam wszystkie warunki udziału w postępowaniu w odniesieniu do zaznaczonej części / zaznaczonych części zamówienia.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Samodzielnie spełniam warunki udziału w postępowaniu wyłącznie w następującym zakresie, a w pozostałym zakresie polegam na zasobach podmiotu lub podmiotów wskazanych w Części IV niniejszego oświadczenia: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Zakres warunków spełnianych samodzielnie: ........................................................................</w:t>
      </w:r>
    </w:p>
    <w:p w14:paraId="63EFBCFF" w14:textId="77777777" w:rsidR="008341C9" w:rsidRPr="008341C9" w:rsidRDefault="008341C9" w:rsidP="008341C9">
      <w:pPr>
        <w:pStyle w:val="Normalny2"/>
        <w:divId w:val="201067311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 Wykonawca wspólnie ubiegający się o udzielenie zamówienia</w:t>
      </w:r>
      <w:r>
        <w:rPr>
          <w:rFonts w:ascii="Arial" w:hAnsi="Arial" w:cs="Arial"/>
        </w:rPr>
        <w:br/>
        <w:t xml:space="preserve">Zakres warunków udziału spełnianych przez Wykonawcę składającego niniejsze </w:t>
      </w:r>
      <w:r>
        <w:rPr>
          <w:rFonts w:ascii="Arial" w:hAnsi="Arial" w:cs="Arial"/>
        </w:rPr>
        <w:lastRenderedPageBreak/>
        <w:t>oświadczenie: ........................................................................................................................</w:t>
      </w:r>
      <w:r>
        <w:rPr>
          <w:rFonts w:ascii="Arial" w:hAnsi="Arial" w:cs="Arial"/>
        </w:rPr>
        <w:br/>
        <w:t xml:space="preserve">Zakres robót budowlanych, dostaw lub usług, które Wykonawca będzie wykonywał: </w:t>
      </w: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................................................................................................................................................</w:t>
      </w:r>
    </w:p>
    <w:p w14:paraId="7F327D4A" w14:textId="77777777" w:rsidR="008341C9" w:rsidRPr="008341C9" w:rsidRDefault="008341C9" w:rsidP="008341C9">
      <w:pPr>
        <w:pStyle w:val="Normalny2"/>
        <w:divId w:val="2010673110"/>
        <w:rPr>
          <w:rFonts w:ascii="Arial" w:hAnsi="Arial" w:cs="Arial"/>
        </w:rPr>
      </w:pPr>
      <w:r>
        <w:rPr>
          <w:rFonts w:ascii="Arial" w:hAnsi="Arial" w:cs="Arial"/>
        </w:rPr>
        <w:t>W zakresie warunków dotyczących uprawnień do prowadzenia określonej działalności gospodarczej lub zawodowej oraz wykształcenia, kwalifikacji zawodowych lub doświadczenia stosuje się odpowiednio art. 117 ust. 2 i 3 ustawy Pzp. Informacja powyższa nie zastępuje odrębnego oświadczenia, o którym mowa w art. 117 ust. 4 ustawy Pzp, jeżeli jest ono wymagane zgodnie z SWZ.</w:t>
      </w:r>
    </w:p>
    <w:p w14:paraId="4EFD8D59" w14:textId="77777777" w:rsidR="008341C9" w:rsidRDefault="008341C9">
      <w:pPr>
        <w:pStyle w:val="Nagwek2"/>
        <w:shd w:val="clear" w:color="auto" w:fill="1F4E79"/>
        <w:divId w:val="1568808486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  <w:sz w:val="26"/>
        </w:rPr>
        <w:t>IV. INFORMACJA O POLEGANIU NA ZASOBACH PODMIOTU UDOSTĘPNIAJĄCEGO ZASOBY</w:t>
      </w:r>
    </w:p>
    <w:p w14:paraId="702466C5" w14:textId="77777777" w:rsidR="008341C9" w:rsidRPr="008341C9" w:rsidRDefault="008341C9" w:rsidP="008341C9">
      <w:pPr>
        <w:pStyle w:val="Normalny2"/>
        <w:divId w:val="1568808486"/>
        <w:rPr>
          <w:rFonts w:ascii="Arial" w:hAnsi="Arial" w:cs="Arial"/>
        </w:rPr>
      </w:pPr>
      <w:r>
        <w:rPr>
          <w:rFonts w:ascii="Arial" w:hAnsi="Arial" w:cs="Arial"/>
        </w:rPr>
        <w:t>Wypełnia Wykonawca wyłącznie wtedy, gdy w celu wykazania spełniania warunków udziału w postępowaniu polega na zdolnościach technicznych lub zawodowych albo sytuacji finansowej lub ekonomicznej innego podmiotu, zgodnie z art. 118 ust. 1 ustawy Pzp.</w:t>
      </w:r>
    </w:p>
    <w:p w14:paraId="3F8792CC" w14:textId="77777777" w:rsidR="008341C9" w:rsidRPr="008341C9" w:rsidRDefault="008341C9" w:rsidP="008341C9">
      <w:pPr>
        <w:pStyle w:val="Normalny2"/>
        <w:divId w:val="1568808486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Nie dotyczy – Wykonawca nie polega na zasobach innych podmiotów.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Wykonawca polega na zasobach podmiotu / podmiotów wskazanych w tabeli:</w:t>
      </w:r>
    </w:p>
    <w:tbl>
      <w:tblPr>
        <w:tblStyle w:val="Tabela-Siatka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05"/>
        <w:gridCol w:w="2571"/>
        <w:gridCol w:w="2844"/>
        <w:gridCol w:w="3734"/>
      </w:tblGrid>
      <w:tr w:rsidR="008341C9" w:rsidRPr="008341C9" w14:paraId="135AB757" w14:textId="77777777" w:rsidTr="008341C9">
        <w:trPr>
          <w:divId w:val="1568808486"/>
        </w:trPr>
        <w:tc>
          <w:tcPr>
            <w:tcW w:w="0" w:type="auto"/>
            <w:hideMark/>
          </w:tcPr>
          <w:p w14:paraId="4F176012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Lp.</w:t>
            </w:r>
          </w:p>
        </w:tc>
        <w:tc>
          <w:tcPr>
            <w:tcW w:w="0" w:type="auto"/>
            <w:hideMark/>
          </w:tcPr>
          <w:p w14:paraId="4ECD62B6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podmiotu</w:t>
            </w:r>
          </w:p>
        </w:tc>
        <w:tc>
          <w:tcPr>
            <w:tcW w:w="0" w:type="auto"/>
            <w:hideMark/>
          </w:tcPr>
          <w:p w14:paraId="3850C798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Część zamówienia</w:t>
            </w:r>
          </w:p>
        </w:tc>
        <w:tc>
          <w:tcPr>
            <w:tcW w:w="0" w:type="auto"/>
            <w:hideMark/>
          </w:tcPr>
          <w:p w14:paraId="0E05E624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Warunek i zakres zasobu</w:t>
            </w:r>
          </w:p>
        </w:tc>
      </w:tr>
      <w:tr w:rsidR="008341C9" w:rsidRPr="008341C9" w14:paraId="7696F981" w14:textId="77777777" w:rsidTr="008341C9">
        <w:trPr>
          <w:divId w:val="1568808486"/>
        </w:trPr>
        <w:tc>
          <w:tcPr>
            <w:tcW w:w="0" w:type="auto"/>
            <w:hideMark/>
          </w:tcPr>
          <w:p w14:paraId="1A384A4B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0" w:type="auto"/>
            <w:hideMark/>
          </w:tcPr>
          <w:p w14:paraId="7C86CFDF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AE199CB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BD5DD49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</w:tr>
      <w:tr w:rsidR="008341C9" w:rsidRPr="008341C9" w14:paraId="0F7496A9" w14:textId="77777777" w:rsidTr="008341C9">
        <w:trPr>
          <w:divId w:val="1568808486"/>
        </w:trPr>
        <w:tc>
          <w:tcPr>
            <w:tcW w:w="0" w:type="auto"/>
            <w:hideMark/>
          </w:tcPr>
          <w:p w14:paraId="18EECEB7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0" w:type="auto"/>
            <w:hideMark/>
          </w:tcPr>
          <w:p w14:paraId="1C7CF7E8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13F4651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3794C64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</w:tr>
      <w:tr w:rsidR="008341C9" w:rsidRPr="008341C9" w14:paraId="6B861113" w14:textId="77777777" w:rsidTr="008341C9">
        <w:trPr>
          <w:divId w:val="1568808486"/>
        </w:trPr>
        <w:tc>
          <w:tcPr>
            <w:tcW w:w="0" w:type="auto"/>
            <w:hideMark/>
          </w:tcPr>
          <w:p w14:paraId="06C499DB" w14:textId="77777777" w:rsidR="008341C9" w:rsidRPr="008341C9" w:rsidRDefault="008341C9" w:rsidP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0" w:type="auto"/>
            <w:hideMark/>
          </w:tcPr>
          <w:p w14:paraId="3F4F0C79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69E5459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316C4BC" w14:textId="77777777" w:rsidR="008341C9" w:rsidRPr="008341C9" w:rsidRDefault="008341C9" w:rsidP="008341C9">
            <w:pPr>
              <w:rPr>
                <w:rFonts w:ascii="Arial" w:hAnsi="Arial" w:cs="Arial"/>
              </w:rPr>
            </w:pPr>
          </w:p>
        </w:tc>
      </w:tr>
    </w:tbl>
    <w:p w14:paraId="1149E943" w14:textId="77777777" w:rsidR="008341C9" w:rsidRPr="008341C9" w:rsidRDefault="008341C9" w:rsidP="008341C9">
      <w:pPr>
        <w:pStyle w:val="Normalny2"/>
        <w:divId w:val="1568808486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Powyższa informacja nie zastępuje zobowiązania podmiotu udostępniającego zasoby (Załącznik nr 3 do SWZ) ani odrębnego oświadczenia tego podmiotu składanego na podstawie art. 125 ust. 5 ustawy Pzp, jeżeli dokumenty te są wymagane zgodnie z SWZ.</w:t>
      </w:r>
    </w:p>
    <w:p w14:paraId="5B865D6B" w14:textId="77777777" w:rsidR="008341C9" w:rsidRDefault="008341C9">
      <w:pPr>
        <w:pStyle w:val="Nagwek2"/>
        <w:shd w:val="clear" w:color="auto" w:fill="1F4E79"/>
        <w:divId w:val="1715420631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  <w:sz w:val="26"/>
        </w:rPr>
        <w:t>V. DOSTĘP DO PODMIOTOWYCH ŚRODKÓW DOWODOWYCH</w:t>
      </w:r>
    </w:p>
    <w:p w14:paraId="4CBAC6E9" w14:textId="77777777" w:rsidR="008341C9" w:rsidRPr="008341C9" w:rsidRDefault="008341C9">
      <w:pPr>
        <w:pStyle w:val="Normalny2"/>
        <w:divId w:val="171542063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 Dokumenty dostępne w bezpłatnych i ogólnodostępnych bazach danych</w:t>
      </w:r>
    </w:p>
    <w:p w14:paraId="346DA7D8" w14:textId="77777777" w:rsidR="008341C9" w:rsidRPr="008341C9" w:rsidRDefault="008341C9">
      <w:pPr>
        <w:pStyle w:val="Normalny2"/>
        <w:jc w:val="both"/>
        <w:divId w:val="1715420631"/>
        <w:rPr>
          <w:rFonts w:ascii="Arial" w:hAnsi="Arial" w:cs="Arial"/>
        </w:rPr>
      </w:pPr>
      <w:r>
        <w:rPr>
          <w:rFonts w:ascii="Arial" w:hAnsi="Arial" w:cs="Arial"/>
        </w:rPr>
        <w:t>Na podstawie art. 127 ust. 1 pkt 1 ustawy Pzp wskazuję dane umożliwiające dostęp do podmiotowych środków dowodowych za pomocą bezpłatnych i ogólnodostępnych baz danych:</w:t>
      </w:r>
    </w:p>
    <w:tbl>
      <w:tblPr>
        <w:tblStyle w:val="Tabela-Siatka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609"/>
        <w:gridCol w:w="7245"/>
      </w:tblGrid>
      <w:tr w:rsidR="008341C9" w:rsidRPr="008341C9" w14:paraId="27A21B4E" w14:textId="77777777" w:rsidTr="008341C9">
        <w:trPr>
          <w:divId w:val="1715420631"/>
          <w:trHeight w:val="1270"/>
        </w:trPr>
        <w:tc>
          <w:tcPr>
            <w:tcW w:w="0" w:type="auto"/>
            <w:hideMark/>
          </w:tcPr>
          <w:p w14:paraId="6DCCE315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 / rejestr</w:t>
            </w:r>
          </w:p>
        </w:tc>
        <w:tc>
          <w:tcPr>
            <w:tcW w:w="0" w:type="auto"/>
            <w:hideMark/>
          </w:tcPr>
          <w:p w14:paraId="68307FC2" w14:textId="77777777" w:rsidR="008341C9" w:rsidRPr="008341C9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internetowy bazy lub dane umożliwiające dostęp</w:t>
            </w:r>
          </w:p>
        </w:tc>
      </w:tr>
      <w:tr w:rsidR="008341C9" w:rsidRPr="008341C9" w14:paraId="33C3F0A0" w14:textId="77777777" w:rsidTr="008341C9">
        <w:trPr>
          <w:divId w:val="1715420631"/>
          <w:trHeight w:val="1270"/>
        </w:trPr>
        <w:tc>
          <w:tcPr>
            <w:tcW w:w="0" w:type="auto"/>
          </w:tcPr>
          <w:p w14:paraId="10FE5369" w14:textId="77777777" w:rsidR="008341C9" w:rsidRPr="008341C9" w:rsidRDefault="008341C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7D28EFB" w14:textId="77777777" w:rsidR="008341C9" w:rsidRPr="008341C9" w:rsidRDefault="008341C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341C9" w:rsidRPr="008341C9" w14:paraId="25257005" w14:textId="77777777" w:rsidTr="008341C9">
        <w:trPr>
          <w:divId w:val="1715420631"/>
        </w:trPr>
        <w:tc>
          <w:tcPr>
            <w:tcW w:w="0" w:type="auto"/>
            <w:hideMark/>
          </w:tcPr>
          <w:p w14:paraId="7EF301DD" w14:textId="77777777" w:rsidR="008341C9" w:rsidRPr="008341C9" w:rsidRDefault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B9B7006" w14:textId="77777777" w:rsidR="008341C9" w:rsidRPr="008341C9" w:rsidRDefault="008341C9">
            <w:pPr>
              <w:rPr>
                <w:rFonts w:ascii="Arial" w:hAnsi="Arial" w:cs="Arial"/>
              </w:rPr>
            </w:pPr>
          </w:p>
        </w:tc>
      </w:tr>
      <w:tr w:rsidR="008341C9" w:rsidRPr="008341C9" w14:paraId="5F8B53B2" w14:textId="77777777" w:rsidTr="008341C9">
        <w:trPr>
          <w:divId w:val="1715420631"/>
        </w:trPr>
        <w:tc>
          <w:tcPr>
            <w:tcW w:w="0" w:type="auto"/>
            <w:hideMark/>
          </w:tcPr>
          <w:p w14:paraId="2847417D" w14:textId="77777777" w:rsidR="008341C9" w:rsidRPr="008341C9" w:rsidRDefault="008341C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0A831CD" w14:textId="77777777" w:rsidR="008341C9" w:rsidRPr="008341C9" w:rsidRDefault="008341C9">
            <w:pPr>
              <w:rPr>
                <w:rFonts w:ascii="Arial" w:hAnsi="Arial" w:cs="Arial"/>
              </w:rPr>
            </w:pPr>
          </w:p>
        </w:tc>
      </w:tr>
    </w:tbl>
    <w:p w14:paraId="7F16C5C7" w14:textId="77777777" w:rsidR="008341C9" w:rsidRPr="000B5FA0" w:rsidRDefault="008341C9">
      <w:pPr>
        <w:pStyle w:val="Normalny2"/>
        <w:divId w:val="171542063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 Dokumenty znajdujące się w posiadaniu Zamawiającego</w:t>
      </w:r>
    </w:p>
    <w:p w14:paraId="27AE55A3" w14:textId="77777777" w:rsidR="008341C9" w:rsidRPr="000B5FA0" w:rsidRDefault="008341C9">
      <w:pPr>
        <w:pStyle w:val="Normalny2"/>
        <w:jc w:val="both"/>
        <w:divId w:val="1715420631"/>
        <w:rPr>
          <w:rFonts w:ascii="Arial" w:hAnsi="Arial" w:cs="Arial"/>
        </w:rPr>
      </w:pPr>
      <w:r>
        <w:rPr>
          <w:rFonts w:ascii="Arial" w:hAnsi="Arial" w:cs="Arial"/>
        </w:rPr>
        <w:t>Na podstawie art. 127 ust. 2 ustawy Pzp wskazuję podmiotowe środki dowodowe, które znajdują się w posiadaniu Zamawiającego, i potwierdzam ich prawidłowość oraz aktualność:</w:t>
      </w:r>
    </w:p>
    <w:p w14:paraId="661808E2" w14:textId="77777777" w:rsidR="008341C9" w:rsidRPr="000B5FA0" w:rsidRDefault="008341C9">
      <w:pPr>
        <w:pStyle w:val="Normalny2"/>
        <w:divId w:val="1715420631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Nie dotyczy – Wykonawca nie wskazuje takich dokumentów.</w:t>
      </w:r>
    </w:p>
    <w:tbl>
      <w:tblPr>
        <w:tblStyle w:val="Tabela-Siatka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515"/>
        <w:gridCol w:w="4880"/>
        <w:gridCol w:w="3459"/>
      </w:tblGrid>
      <w:tr w:rsidR="008341C9" w:rsidRPr="000B5FA0" w14:paraId="458CAAA0" w14:textId="77777777" w:rsidTr="008341C9">
        <w:trPr>
          <w:divId w:val="1715420631"/>
        </w:trPr>
        <w:tc>
          <w:tcPr>
            <w:tcW w:w="0" w:type="auto"/>
            <w:hideMark/>
          </w:tcPr>
          <w:p w14:paraId="4319A88F" w14:textId="77777777" w:rsidR="008341C9" w:rsidRPr="000B5FA0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</w:t>
            </w:r>
          </w:p>
        </w:tc>
        <w:tc>
          <w:tcPr>
            <w:tcW w:w="0" w:type="auto"/>
            <w:hideMark/>
          </w:tcPr>
          <w:p w14:paraId="4A64435A" w14:textId="77777777" w:rsidR="008341C9" w:rsidRPr="000B5FA0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Postępowanie / numer / data złożenia</w:t>
            </w:r>
          </w:p>
        </w:tc>
        <w:tc>
          <w:tcPr>
            <w:tcW w:w="0" w:type="auto"/>
            <w:hideMark/>
          </w:tcPr>
          <w:p w14:paraId="03789F87" w14:textId="77777777" w:rsidR="008341C9" w:rsidRPr="000B5FA0" w:rsidRDefault="008341C9">
            <w:pPr>
              <w:spacing w:beforeAutospacing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Potwierdzenie aktualności</w:t>
            </w:r>
          </w:p>
        </w:tc>
      </w:tr>
      <w:tr w:rsidR="008341C9" w:rsidRPr="000B5FA0" w14:paraId="0CF05956" w14:textId="77777777" w:rsidTr="008341C9">
        <w:trPr>
          <w:divId w:val="1715420631"/>
        </w:trPr>
        <w:tc>
          <w:tcPr>
            <w:tcW w:w="0" w:type="auto"/>
          </w:tcPr>
          <w:p w14:paraId="407A98E3" w14:textId="77777777" w:rsidR="008341C9" w:rsidRPr="000B5FA0" w:rsidRDefault="008341C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3A48115C" w14:textId="77777777" w:rsidR="008341C9" w:rsidRPr="000B5FA0" w:rsidRDefault="008341C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79CEC88A" w14:textId="77777777" w:rsidR="008341C9" w:rsidRPr="000B5FA0" w:rsidRDefault="008341C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341C9" w14:paraId="757B1B9C" w14:textId="77777777" w:rsidTr="008341C9">
        <w:trPr>
          <w:divId w:val="1715420631"/>
        </w:trPr>
        <w:tc>
          <w:tcPr>
            <w:tcW w:w="0" w:type="auto"/>
            <w:hideMark/>
          </w:tcPr>
          <w:p w14:paraId="7B9FEDD0" w14:textId="77777777" w:rsidR="008341C9" w:rsidRDefault="008341C9"/>
        </w:tc>
        <w:tc>
          <w:tcPr>
            <w:tcW w:w="0" w:type="auto"/>
            <w:hideMark/>
          </w:tcPr>
          <w:p w14:paraId="41733FE5" w14:textId="77777777" w:rsidR="008341C9" w:rsidRDefault="008341C9"/>
        </w:tc>
        <w:tc>
          <w:tcPr>
            <w:tcW w:w="0" w:type="auto"/>
            <w:hideMark/>
          </w:tcPr>
          <w:p w14:paraId="7D670D6D" w14:textId="77777777" w:rsidR="008341C9" w:rsidRDefault="008341C9"/>
        </w:tc>
      </w:tr>
      <w:tr w:rsidR="008341C9" w14:paraId="672EC574" w14:textId="77777777" w:rsidTr="008341C9">
        <w:trPr>
          <w:divId w:val="1715420631"/>
        </w:trPr>
        <w:tc>
          <w:tcPr>
            <w:tcW w:w="0" w:type="auto"/>
            <w:hideMark/>
          </w:tcPr>
          <w:p w14:paraId="0EDF2A2F" w14:textId="77777777" w:rsidR="008341C9" w:rsidRDefault="008341C9"/>
        </w:tc>
        <w:tc>
          <w:tcPr>
            <w:tcW w:w="0" w:type="auto"/>
            <w:hideMark/>
          </w:tcPr>
          <w:p w14:paraId="2261FFF4" w14:textId="77777777" w:rsidR="008341C9" w:rsidRDefault="008341C9"/>
        </w:tc>
        <w:tc>
          <w:tcPr>
            <w:tcW w:w="0" w:type="auto"/>
            <w:hideMark/>
          </w:tcPr>
          <w:p w14:paraId="24A4F3EE" w14:textId="77777777" w:rsidR="008341C9" w:rsidRDefault="008341C9"/>
        </w:tc>
      </w:tr>
    </w:tbl>
    <w:p w14:paraId="0859E4BC" w14:textId="77777777" w:rsidR="008341C9" w:rsidRDefault="008341C9">
      <w:pPr>
        <w:pStyle w:val="Nagwek2"/>
        <w:shd w:val="clear" w:color="auto" w:fill="1F4E79"/>
        <w:divId w:val="1975134825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  <w:sz w:val="26"/>
        </w:rPr>
        <w:lastRenderedPageBreak/>
        <w:t>VI. OŚWIADCZENIE KOŃCOWE</w:t>
      </w:r>
    </w:p>
    <w:p w14:paraId="7BA8C1DB" w14:textId="77777777" w:rsidR="008341C9" w:rsidRPr="000B5FA0" w:rsidRDefault="008341C9">
      <w:pPr>
        <w:pStyle w:val="Normalny2"/>
        <w:jc w:val="both"/>
        <w:divId w:val="1975134825"/>
        <w:rPr>
          <w:rFonts w:ascii="Arial" w:hAnsi="Arial" w:cs="Arial"/>
        </w:rPr>
      </w:pPr>
      <w:r>
        <w:rPr>
          <w:rFonts w:ascii="Arial" w:hAnsi="Arial" w:cs="Arial"/>
        </w:rPr>
        <w:t>Oświadczam, że wszystkie informacje podane w niniejszym oświadczeniu są aktualne na dzień składania ofert, kompletne i zgodne z prawdą oraz zostały przedstawione ze świadomością konsekwencji wprowadzenia Zamawiającego w błąd przy przedstawianiu informacji.</w:t>
      </w:r>
    </w:p>
    <w:p w14:paraId="1421EC4B" w14:textId="77777777" w:rsidR="008341C9" w:rsidRPr="000B5FA0" w:rsidRDefault="008341C9">
      <w:pPr>
        <w:pStyle w:val="Normalny2"/>
        <w:jc w:val="both"/>
        <w:divId w:val="1975134825"/>
        <w:rPr>
          <w:rFonts w:ascii="Arial" w:hAnsi="Arial" w:cs="Arial"/>
        </w:rPr>
      </w:pPr>
      <w:r>
        <w:rPr>
          <w:rFonts w:ascii="Arial" w:hAnsi="Arial" w:cs="Arial"/>
        </w:rPr>
        <w:t>Zobowiązuję się niezwłocznie poinformować Zamawiającego o każdej zmianie okoliczności objętych niniejszym oświadczeniem, która ma wpływ na udział Wykonawcy w postępowaniu lub wykonywanie zamówienia.</w:t>
      </w:r>
    </w:p>
    <w:p w14:paraId="7472A4ED" w14:textId="77777777" w:rsidR="000B5FA0" w:rsidRPr="000B5FA0" w:rsidRDefault="000B5FA0" w:rsidP="000B5FA0">
      <w:pPr>
        <w:divId w:val="1975134825"/>
        <w:rPr>
          <w:rFonts w:ascii="Arial" w:hAnsi="Arial" w:cs="Arial"/>
          <w:color w:val="000000" w:themeColor="text1"/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000000" w:themeColor="text1"/>
        </w:rPr>
        <w:t>.........................., dnia .................... r.</w:t>
      </w:r>
      <w:r>
        <w:rPr>
          <w:rFonts w:ascii="Arial" w:hAnsi="Arial" w:cs="Arial"/>
          <w:color w:val="000000" w:themeColor="text1"/>
        </w:rPr>
        <w:br/>
        <w:t>(miejscowość)</w:t>
      </w:r>
    </w:p>
    <w:p w14:paraId="6D2E1454" w14:textId="77777777" w:rsidR="000B5FA0" w:rsidRPr="000B5FA0" w:rsidRDefault="000B5FA0" w:rsidP="000B5FA0">
      <w:pPr>
        <w:divId w:val="1975134825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(kwalifikowany podpis elektroniczny / podpis zaufany / podpis osobisty / podpis osoby uprawnionej do reprezentacji)</w:t>
      </w:r>
    </w:p>
    <w:p w14:paraId="1BCEBAA7" w14:textId="77777777" w:rsidR="000B5FA0" w:rsidRDefault="000B5FA0">
      <w:pPr>
        <w:pStyle w:val="Normalny2"/>
        <w:jc w:val="both"/>
        <w:divId w:val="1975134825"/>
      </w:pPr>
    </w:p>
    <w:sectPr w:rsidR="000B5FA0" w:rsidSect="00EB6F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85" w:right="1134" w:bottom="1446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73B7D" w14:textId="77777777" w:rsidR="001C6DF8" w:rsidRDefault="001C6DF8">
      <w:r>
        <w:separator/>
      </w:r>
    </w:p>
  </w:endnote>
  <w:endnote w:type="continuationSeparator" w:id="0">
    <w:p w14:paraId="64104580" w14:textId="77777777" w:rsidR="001C6DF8" w:rsidRDefault="001C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E0BB" w14:textId="77777777" w:rsidR="00760990" w:rsidRDefault="00E11B66" w:rsidP="00E11B66">
    <w:pPr>
      <w:pStyle w:val="Stopka"/>
      <w:jc w:val="center"/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F4AB" w14:textId="77777777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A28E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7015396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D0758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8752" behindDoc="1" locked="0" layoutInCell="0" allowOverlap="1" wp14:anchorId="323B3CE1" wp14:editId="66EB269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543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CDC7" w14:textId="77777777" w:rsidR="001C6DF8" w:rsidRDefault="001C6DF8">
      <w:r>
        <w:separator/>
      </w:r>
    </w:p>
  </w:footnote>
  <w:footnote w:type="continuationSeparator" w:id="0">
    <w:p w14:paraId="0F46484B" w14:textId="77777777" w:rsidR="001C6DF8" w:rsidRDefault="001C6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7D86" w14:textId="77777777" w:rsidR="007A4047" w:rsidRDefault="007A40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A379" w14:textId="77777777" w:rsidR="00C41A18" w:rsidRDefault="001C6DF8" w:rsidP="002B4A6B">
    <w:pPr>
      <w:pStyle w:val="Nagwek"/>
      <w:jc w:val="right"/>
    </w:pPr>
    <w:sdt>
      <w:sdtPr>
        <w:id w:val="63610023"/>
        <w:docPartObj>
          <w:docPartGallery w:val="Page Numbers (Margins)"/>
          <w:docPartUnique/>
        </w:docPartObj>
      </w:sdtPr>
      <w:sdtEndPr/>
      <w:sdtContent>
        <w:r w:rsidR="000D0A1A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FABD90B" wp14:editId="165A8C8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34756258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146B2D" w14:textId="77777777" w:rsidR="000D0A1A" w:rsidRDefault="000D0A1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598" w:rsidRPr="00DA559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ABD90B" id="Prostokąt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53146B2D" w14:textId="77777777" w:rsidR="000D0A1A" w:rsidRDefault="000D0A1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A5598" w:rsidRPr="00DA559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A518A" w:rsidRPr="00CA518A">
      <w:rPr>
        <w:rFonts w:asciiTheme="minorHAnsi" w:hAnsiTheme="minorHAnsi" w:cstheme="minorHAnsi"/>
        <w:noProof/>
        <w:color w:val="646464"/>
        <w:sz w:val="10"/>
        <w:szCs w:val="10"/>
        <w:lang w:eastAsia="pl-PL"/>
      </w:rPr>
      <w:drawing>
        <wp:anchor distT="0" distB="0" distL="114300" distR="114300" simplePos="0" relativeHeight="251657216" behindDoc="1" locked="0" layoutInCell="1" allowOverlap="1" wp14:anchorId="1857C250" wp14:editId="289F219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27142425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  <w:lang w:eastAsia="pl-PL"/>
      </w:rPr>
      <w:drawing>
        <wp:inline distT="0" distB="0" distL="0" distR="0" wp14:anchorId="0A1C5D8B" wp14:editId="00D89F06">
          <wp:extent cx="1928267" cy="557100"/>
          <wp:effectExtent l="0" t="0" r="0" b="0"/>
          <wp:docPr id="185892570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0A1A">
      <w:t xml:space="preserve">                                                                </w:t>
    </w:r>
    <w:r w:rsidR="002B4A6B" w:rsidRPr="002B4A6B">
      <w:rPr>
        <w:sz w:val="16"/>
        <w:szCs w:val="16"/>
      </w:rPr>
      <w:t xml:space="preserve">Załącznik nr </w:t>
    </w:r>
    <w:r w:rsidR="008341C9">
      <w:rPr>
        <w:sz w:val="16"/>
        <w:szCs w:val="16"/>
      </w:rPr>
      <w:t>2</w:t>
    </w:r>
    <w:r w:rsidR="002B4A6B" w:rsidRPr="002B4A6B">
      <w:rPr>
        <w:sz w:val="16"/>
        <w:szCs w:val="16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86AB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CCE67D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CF45A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05E7B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01C60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F96FCF"/>
    <w:multiLevelType w:val="multilevel"/>
    <w:tmpl w:val="73CC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464F4"/>
    <w:multiLevelType w:val="multilevel"/>
    <w:tmpl w:val="5F68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8422B"/>
    <w:multiLevelType w:val="hybridMultilevel"/>
    <w:tmpl w:val="F3CC98E4"/>
    <w:lvl w:ilvl="0" w:tplc="0F1C13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1A97"/>
    <w:multiLevelType w:val="multilevel"/>
    <w:tmpl w:val="83C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DA68C5"/>
    <w:multiLevelType w:val="multilevel"/>
    <w:tmpl w:val="3A7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374DA"/>
    <w:multiLevelType w:val="multilevel"/>
    <w:tmpl w:val="25D8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3A4"/>
    <w:multiLevelType w:val="multilevel"/>
    <w:tmpl w:val="60424C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E1DAE"/>
    <w:multiLevelType w:val="multilevel"/>
    <w:tmpl w:val="9E72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63259"/>
    <w:multiLevelType w:val="hybridMultilevel"/>
    <w:tmpl w:val="8056F06C"/>
    <w:lvl w:ilvl="0" w:tplc="55C82E2A">
      <w:start w:val="1"/>
      <w:numFmt w:val="decimal"/>
      <w:pStyle w:val="Nagwek4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C473A"/>
    <w:multiLevelType w:val="hybridMultilevel"/>
    <w:tmpl w:val="AA7AAD7A"/>
    <w:lvl w:ilvl="0" w:tplc="93F8070A">
      <w:start w:val="1"/>
      <w:numFmt w:val="lowerLetter"/>
      <w:pStyle w:val="ABC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641B04"/>
    <w:multiLevelType w:val="multilevel"/>
    <w:tmpl w:val="1CF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E2237"/>
    <w:multiLevelType w:val="multilevel"/>
    <w:tmpl w:val="8230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3D0D84"/>
    <w:multiLevelType w:val="multilevel"/>
    <w:tmpl w:val="6FE0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6CBD"/>
    <w:multiLevelType w:val="multilevel"/>
    <w:tmpl w:val="CE5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914457"/>
    <w:multiLevelType w:val="hybridMultilevel"/>
    <w:tmpl w:val="15D8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13DF4"/>
    <w:multiLevelType w:val="multilevel"/>
    <w:tmpl w:val="FF9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034FD1"/>
    <w:multiLevelType w:val="hybridMultilevel"/>
    <w:tmpl w:val="5F8E62B6"/>
    <w:lvl w:ilvl="0" w:tplc="9EC22258">
      <w:start w:val="1"/>
      <w:numFmt w:val="decimal"/>
      <w:pStyle w:val="123Znak"/>
      <w:lvlText w:val="%1.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 w:tplc="FA1810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015411">
    <w:abstractNumId w:val="12"/>
  </w:num>
  <w:num w:numId="2" w16cid:durableId="609433524">
    <w:abstractNumId w:val="13"/>
    <w:lvlOverride w:ilvl="0">
      <w:startOverride w:val="1"/>
    </w:lvlOverride>
  </w:num>
  <w:num w:numId="3" w16cid:durableId="152255590">
    <w:abstractNumId w:val="20"/>
    <w:lvlOverride w:ilvl="0">
      <w:startOverride w:val="1"/>
    </w:lvlOverride>
  </w:num>
  <w:num w:numId="4" w16cid:durableId="703141975">
    <w:abstractNumId w:val="2"/>
  </w:num>
  <w:num w:numId="5" w16cid:durableId="1154830402">
    <w:abstractNumId w:val="1"/>
  </w:num>
  <w:num w:numId="6" w16cid:durableId="1868834154">
    <w:abstractNumId w:val="0"/>
  </w:num>
  <w:num w:numId="7" w16cid:durableId="718014246">
    <w:abstractNumId w:val="6"/>
  </w:num>
  <w:num w:numId="8" w16cid:durableId="736896424">
    <w:abstractNumId w:val="3"/>
  </w:num>
  <w:num w:numId="9" w16cid:durableId="650214229">
    <w:abstractNumId w:val="18"/>
  </w:num>
  <w:num w:numId="10" w16cid:durableId="1476145748">
    <w:abstractNumId w:val="8"/>
  </w:num>
  <w:num w:numId="11" w16cid:durableId="875699414">
    <w:abstractNumId w:val="16"/>
  </w:num>
  <w:num w:numId="12" w16cid:durableId="1615870197">
    <w:abstractNumId w:val="11"/>
  </w:num>
  <w:num w:numId="13" w16cid:durableId="1977446013">
    <w:abstractNumId w:val="5"/>
  </w:num>
  <w:num w:numId="14" w16cid:durableId="1278215041">
    <w:abstractNumId w:val="14"/>
  </w:num>
  <w:num w:numId="15" w16cid:durableId="694231632">
    <w:abstractNumId w:val="7"/>
  </w:num>
  <w:num w:numId="16" w16cid:durableId="1126511824">
    <w:abstractNumId w:val="9"/>
  </w:num>
  <w:num w:numId="17" w16cid:durableId="1978797500">
    <w:abstractNumId w:val="15"/>
  </w:num>
  <w:num w:numId="18" w16cid:durableId="1920872266">
    <w:abstractNumId w:val="4"/>
  </w:num>
  <w:num w:numId="19" w16cid:durableId="1196819683">
    <w:abstractNumId w:val="17"/>
  </w:num>
  <w:num w:numId="20" w16cid:durableId="454523653">
    <w:abstractNumId w:val="10"/>
  </w:num>
  <w:num w:numId="21" w16cid:durableId="1423801303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2E2"/>
    <w:rsid w:val="00004DB4"/>
    <w:rsid w:val="00010FC6"/>
    <w:rsid w:val="00024D7C"/>
    <w:rsid w:val="000301A2"/>
    <w:rsid w:val="0004603C"/>
    <w:rsid w:val="00051480"/>
    <w:rsid w:val="00057113"/>
    <w:rsid w:val="00057279"/>
    <w:rsid w:val="0006061E"/>
    <w:rsid w:val="00065C40"/>
    <w:rsid w:val="000664B3"/>
    <w:rsid w:val="00092A13"/>
    <w:rsid w:val="00094EF6"/>
    <w:rsid w:val="000968EA"/>
    <w:rsid w:val="000A6078"/>
    <w:rsid w:val="000A73E2"/>
    <w:rsid w:val="000B5706"/>
    <w:rsid w:val="000B5FA0"/>
    <w:rsid w:val="000D0A1A"/>
    <w:rsid w:val="000E21EF"/>
    <w:rsid w:val="000E2790"/>
    <w:rsid w:val="000E7884"/>
    <w:rsid w:val="000F56B1"/>
    <w:rsid w:val="000F7911"/>
    <w:rsid w:val="0010162A"/>
    <w:rsid w:val="00122AFE"/>
    <w:rsid w:val="00126F37"/>
    <w:rsid w:val="00127393"/>
    <w:rsid w:val="001302BA"/>
    <w:rsid w:val="001404AA"/>
    <w:rsid w:val="00142421"/>
    <w:rsid w:val="001525D1"/>
    <w:rsid w:val="001561C5"/>
    <w:rsid w:val="001626AA"/>
    <w:rsid w:val="00163505"/>
    <w:rsid w:val="001757B5"/>
    <w:rsid w:val="001844FB"/>
    <w:rsid w:val="00184F2F"/>
    <w:rsid w:val="00187CDB"/>
    <w:rsid w:val="001A1348"/>
    <w:rsid w:val="001A183C"/>
    <w:rsid w:val="001B168E"/>
    <w:rsid w:val="001C32D8"/>
    <w:rsid w:val="001C3B19"/>
    <w:rsid w:val="001C625B"/>
    <w:rsid w:val="001C6DF8"/>
    <w:rsid w:val="001E3709"/>
    <w:rsid w:val="00201D9E"/>
    <w:rsid w:val="002076E9"/>
    <w:rsid w:val="00211E4B"/>
    <w:rsid w:val="00213EB5"/>
    <w:rsid w:val="00214307"/>
    <w:rsid w:val="0022026A"/>
    <w:rsid w:val="00226BF0"/>
    <w:rsid w:val="002366FE"/>
    <w:rsid w:val="00245805"/>
    <w:rsid w:val="00246DA8"/>
    <w:rsid w:val="00254FF5"/>
    <w:rsid w:val="002571F6"/>
    <w:rsid w:val="002712FB"/>
    <w:rsid w:val="0027145C"/>
    <w:rsid w:val="00277327"/>
    <w:rsid w:val="0028564C"/>
    <w:rsid w:val="00285E08"/>
    <w:rsid w:val="00296EEF"/>
    <w:rsid w:val="002A2E5C"/>
    <w:rsid w:val="002A40F1"/>
    <w:rsid w:val="002B08FC"/>
    <w:rsid w:val="002B191B"/>
    <w:rsid w:val="002B2790"/>
    <w:rsid w:val="002B40F4"/>
    <w:rsid w:val="002B4A6B"/>
    <w:rsid w:val="002D12B8"/>
    <w:rsid w:val="002D66BB"/>
    <w:rsid w:val="002D7E01"/>
    <w:rsid w:val="002E0064"/>
    <w:rsid w:val="002E4EE4"/>
    <w:rsid w:val="002E6BDD"/>
    <w:rsid w:val="002F0CB0"/>
    <w:rsid w:val="002F66E8"/>
    <w:rsid w:val="002F6D37"/>
    <w:rsid w:val="00300B86"/>
    <w:rsid w:val="00304CAE"/>
    <w:rsid w:val="00310274"/>
    <w:rsid w:val="003134FE"/>
    <w:rsid w:val="003165EB"/>
    <w:rsid w:val="00334A65"/>
    <w:rsid w:val="003375A7"/>
    <w:rsid w:val="003428FC"/>
    <w:rsid w:val="00344558"/>
    <w:rsid w:val="00365AAC"/>
    <w:rsid w:val="003663C7"/>
    <w:rsid w:val="00366BDE"/>
    <w:rsid w:val="003806AC"/>
    <w:rsid w:val="003816DA"/>
    <w:rsid w:val="00385FFB"/>
    <w:rsid w:val="003916AE"/>
    <w:rsid w:val="00393E28"/>
    <w:rsid w:val="003950B9"/>
    <w:rsid w:val="003A09AD"/>
    <w:rsid w:val="003A6324"/>
    <w:rsid w:val="003C5B49"/>
    <w:rsid w:val="003C67B5"/>
    <w:rsid w:val="003D1FCB"/>
    <w:rsid w:val="003E0B56"/>
    <w:rsid w:val="00401986"/>
    <w:rsid w:val="00412555"/>
    <w:rsid w:val="004246C5"/>
    <w:rsid w:val="0042569F"/>
    <w:rsid w:val="00432E8F"/>
    <w:rsid w:val="00434EB3"/>
    <w:rsid w:val="00446ABE"/>
    <w:rsid w:val="00451EE4"/>
    <w:rsid w:val="00463F37"/>
    <w:rsid w:val="0047141B"/>
    <w:rsid w:val="00480D16"/>
    <w:rsid w:val="00482EA3"/>
    <w:rsid w:val="0048310E"/>
    <w:rsid w:val="004844AD"/>
    <w:rsid w:val="00486905"/>
    <w:rsid w:val="00490A29"/>
    <w:rsid w:val="004B6070"/>
    <w:rsid w:val="004D3C16"/>
    <w:rsid w:val="004D5EA4"/>
    <w:rsid w:val="004E12D5"/>
    <w:rsid w:val="004E617E"/>
    <w:rsid w:val="004E62F6"/>
    <w:rsid w:val="004F0C1F"/>
    <w:rsid w:val="004F340A"/>
    <w:rsid w:val="004F56EA"/>
    <w:rsid w:val="005052FB"/>
    <w:rsid w:val="005115C2"/>
    <w:rsid w:val="00523184"/>
    <w:rsid w:val="00523C26"/>
    <w:rsid w:val="005261C4"/>
    <w:rsid w:val="00530AE1"/>
    <w:rsid w:val="00547191"/>
    <w:rsid w:val="00547FEE"/>
    <w:rsid w:val="00561772"/>
    <w:rsid w:val="00567D07"/>
    <w:rsid w:val="005752A9"/>
    <w:rsid w:val="00581AAD"/>
    <w:rsid w:val="005931D3"/>
    <w:rsid w:val="00597AB1"/>
    <w:rsid w:val="005A023F"/>
    <w:rsid w:val="005A056A"/>
    <w:rsid w:val="005A219D"/>
    <w:rsid w:val="005A2328"/>
    <w:rsid w:val="005B1826"/>
    <w:rsid w:val="005B7917"/>
    <w:rsid w:val="005C29F3"/>
    <w:rsid w:val="005C3AD9"/>
    <w:rsid w:val="005E009E"/>
    <w:rsid w:val="005E1C0C"/>
    <w:rsid w:val="005E1D20"/>
    <w:rsid w:val="005E22E2"/>
    <w:rsid w:val="005F3E5B"/>
    <w:rsid w:val="00601F74"/>
    <w:rsid w:val="00604EB6"/>
    <w:rsid w:val="00607EA2"/>
    <w:rsid w:val="00616BF1"/>
    <w:rsid w:val="00621CD8"/>
    <w:rsid w:val="0064018E"/>
    <w:rsid w:val="00641D0E"/>
    <w:rsid w:val="006435F5"/>
    <w:rsid w:val="00646282"/>
    <w:rsid w:val="00653161"/>
    <w:rsid w:val="00653FD2"/>
    <w:rsid w:val="00656B7D"/>
    <w:rsid w:val="006658DA"/>
    <w:rsid w:val="00670180"/>
    <w:rsid w:val="00670D5E"/>
    <w:rsid w:val="00672570"/>
    <w:rsid w:val="006760F1"/>
    <w:rsid w:val="00676799"/>
    <w:rsid w:val="0067751A"/>
    <w:rsid w:val="006A7253"/>
    <w:rsid w:val="006A7C0B"/>
    <w:rsid w:val="006B62A5"/>
    <w:rsid w:val="006D19B4"/>
    <w:rsid w:val="006E040C"/>
    <w:rsid w:val="006E0801"/>
    <w:rsid w:val="006E1D1B"/>
    <w:rsid w:val="006E4336"/>
    <w:rsid w:val="006E44C1"/>
    <w:rsid w:val="00702129"/>
    <w:rsid w:val="007021C9"/>
    <w:rsid w:val="007077F2"/>
    <w:rsid w:val="00717639"/>
    <w:rsid w:val="00726CAD"/>
    <w:rsid w:val="00735813"/>
    <w:rsid w:val="0074621E"/>
    <w:rsid w:val="00760990"/>
    <w:rsid w:val="00761B48"/>
    <w:rsid w:val="00767216"/>
    <w:rsid w:val="00771C8D"/>
    <w:rsid w:val="00774858"/>
    <w:rsid w:val="00776723"/>
    <w:rsid w:val="00776D0C"/>
    <w:rsid w:val="0078060B"/>
    <w:rsid w:val="00780D75"/>
    <w:rsid w:val="00782317"/>
    <w:rsid w:val="007932C3"/>
    <w:rsid w:val="007A4047"/>
    <w:rsid w:val="007B4B1A"/>
    <w:rsid w:val="007D1D36"/>
    <w:rsid w:val="007D4006"/>
    <w:rsid w:val="007E1E35"/>
    <w:rsid w:val="00800D21"/>
    <w:rsid w:val="008043AB"/>
    <w:rsid w:val="00805710"/>
    <w:rsid w:val="0080702C"/>
    <w:rsid w:val="008172F0"/>
    <w:rsid w:val="00824514"/>
    <w:rsid w:val="00825062"/>
    <w:rsid w:val="00831978"/>
    <w:rsid w:val="008341C9"/>
    <w:rsid w:val="00834552"/>
    <w:rsid w:val="0083796A"/>
    <w:rsid w:val="00843E62"/>
    <w:rsid w:val="00861425"/>
    <w:rsid w:val="00863D3F"/>
    <w:rsid w:val="00867E8A"/>
    <w:rsid w:val="00875288"/>
    <w:rsid w:val="00883DA0"/>
    <w:rsid w:val="0088784C"/>
    <w:rsid w:val="0089026B"/>
    <w:rsid w:val="008910E9"/>
    <w:rsid w:val="008B33F4"/>
    <w:rsid w:val="008B49BA"/>
    <w:rsid w:val="008B7729"/>
    <w:rsid w:val="008B7F29"/>
    <w:rsid w:val="008C0941"/>
    <w:rsid w:val="008C1D4E"/>
    <w:rsid w:val="008C275C"/>
    <w:rsid w:val="008C4DE6"/>
    <w:rsid w:val="008C5182"/>
    <w:rsid w:val="008D02B9"/>
    <w:rsid w:val="008D7C6A"/>
    <w:rsid w:val="008E56CA"/>
    <w:rsid w:val="008F16AE"/>
    <w:rsid w:val="00924460"/>
    <w:rsid w:val="0093173B"/>
    <w:rsid w:val="00932D74"/>
    <w:rsid w:val="00936287"/>
    <w:rsid w:val="009463BB"/>
    <w:rsid w:val="00946EF3"/>
    <w:rsid w:val="00950270"/>
    <w:rsid w:val="009520A2"/>
    <w:rsid w:val="00966715"/>
    <w:rsid w:val="00970201"/>
    <w:rsid w:val="00973C35"/>
    <w:rsid w:val="00973DB8"/>
    <w:rsid w:val="00991B96"/>
    <w:rsid w:val="00992656"/>
    <w:rsid w:val="009A4D5D"/>
    <w:rsid w:val="009A5797"/>
    <w:rsid w:val="009A71EA"/>
    <w:rsid w:val="009B0FC6"/>
    <w:rsid w:val="009B56F9"/>
    <w:rsid w:val="009B5E0A"/>
    <w:rsid w:val="009B7B29"/>
    <w:rsid w:val="009D0507"/>
    <w:rsid w:val="00A017A1"/>
    <w:rsid w:val="00A01D13"/>
    <w:rsid w:val="00A13C8A"/>
    <w:rsid w:val="00A228FA"/>
    <w:rsid w:val="00A25198"/>
    <w:rsid w:val="00A27692"/>
    <w:rsid w:val="00A32764"/>
    <w:rsid w:val="00A34049"/>
    <w:rsid w:val="00A40375"/>
    <w:rsid w:val="00A42564"/>
    <w:rsid w:val="00A4365E"/>
    <w:rsid w:val="00A44E30"/>
    <w:rsid w:val="00A45C5F"/>
    <w:rsid w:val="00A52059"/>
    <w:rsid w:val="00A5319E"/>
    <w:rsid w:val="00A5383C"/>
    <w:rsid w:val="00A552D8"/>
    <w:rsid w:val="00A61A2B"/>
    <w:rsid w:val="00A81E6C"/>
    <w:rsid w:val="00A834F4"/>
    <w:rsid w:val="00A8394D"/>
    <w:rsid w:val="00A93A8F"/>
    <w:rsid w:val="00A955D5"/>
    <w:rsid w:val="00A95F35"/>
    <w:rsid w:val="00A97B93"/>
    <w:rsid w:val="00AA0B7B"/>
    <w:rsid w:val="00AC342F"/>
    <w:rsid w:val="00AC7DBF"/>
    <w:rsid w:val="00AD274B"/>
    <w:rsid w:val="00AD58C6"/>
    <w:rsid w:val="00AD5E0F"/>
    <w:rsid w:val="00AE404F"/>
    <w:rsid w:val="00AF3CB9"/>
    <w:rsid w:val="00AF4EB4"/>
    <w:rsid w:val="00B0232B"/>
    <w:rsid w:val="00B05EDF"/>
    <w:rsid w:val="00B066B2"/>
    <w:rsid w:val="00B107E1"/>
    <w:rsid w:val="00B3508B"/>
    <w:rsid w:val="00B35E89"/>
    <w:rsid w:val="00B362B7"/>
    <w:rsid w:val="00B3647F"/>
    <w:rsid w:val="00B371AE"/>
    <w:rsid w:val="00B37C91"/>
    <w:rsid w:val="00B51343"/>
    <w:rsid w:val="00B5426A"/>
    <w:rsid w:val="00B546E9"/>
    <w:rsid w:val="00B560B4"/>
    <w:rsid w:val="00B56C51"/>
    <w:rsid w:val="00B615FE"/>
    <w:rsid w:val="00B619ED"/>
    <w:rsid w:val="00B62ABB"/>
    <w:rsid w:val="00B701C6"/>
    <w:rsid w:val="00B709BA"/>
    <w:rsid w:val="00B72901"/>
    <w:rsid w:val="00B820E4"/>
    <w:rsid w:val="00B82A29"/>
    <w:rsid w:val="00B82EF6"/>
    <w:rsid w:val="00B85313"/>
    <w:rsid w:val="00B903CE"/>
    <w:rsid w:val="00BA45A4"/>
    <w:rsid w:val="00BA57A4"/>
    <w:rsid w:val="00BB0D46"/>
    <w:rsid w:val="00BB1707"/>
    <w:rsid w:val="00BB6947"/>
    <w:rsid w:val="00BC79CC"/>
    <w:rsid w:val="00BD3A54"/>
    <w:rsid w:val="00BD68DE"/>
    <w:rsid w:val="00BE47FF"/>
    <w:rsid w:val="00BF6102"/>
    <w:rsid w:val="00C06AC7"/>
    <w:rsid w:val="00C0733F"/>
    <w:rsid w:val="00C07E60"/>
    <w:rsid w:val="00C13123"/>
    <w:rsid w:val="00C1315B"/>
    <w:rsid w:val="00C1461D"/>
    <w:rsid w:val="00C14A13"/>
    <w:rsid w:val="00C24F21"/>
    <w:rsid w:val="00C26190"/>
    <w:rsid w:val="00C30EAE"/>
    <w:rsid w:val="00C33FCC"/>
    <w:rsid w:val="00C3461A"/>
    <w:rsid w:val="00C41A18"/>
    <w:rsid w:val="00C4458A"/>
    <w:rsid w:val="00C51FD5"/>
    <w:rsid w:val="00C53972"/>
    <w:rsid w:val="00C63EE6"/>
    <w:rsid w:val="00C6529D"/>
    <w:rsid w:val="00C75A9A"/>
    <w:rsid w:val="00C863D2"/>
    <w:rsid w:val="00C95A01"/>
    <w:rsid w:val="00C965EE"/>
    <w:rsid w:val="00CA4211"/>
    <w:rsid w:val="00CA493B"/>
    <w:rsid w:val="00CA518A"/>
    <w:rsid w:val="00CB4DD9"/>
    <w:rsid w:val="00CB53C1"/>
    <w:rsid w:val="00CC431D"/>
    <w:rsid w:val="00CC4B9A"/>
    <w:rsid w:val="00CD5EDA"/>
    <w:rsid w:val="00CE2E5E"/>
    <w:rsid w:val="00CF1AB9"/>
    <w:rsid w:val="00D00EC2"/>
    <w:rsid w:val="00D033C4"/>
    <w:rsid w:val="00D20592"/>
    <w:rsid w:val="00D25F75"/>
    <w:rsid w:val="00D26DF1"/>
    <w:rsid w:val="00D36AA8"/>
    <w:rsid w:val="00D43561"/>
    <w:rsid w:val="00D5562C"/>
    <w:rsid w:val="00D57D1E"/>
    <w:rsid w:val="00D63D0D"/>
    <w:rsid w:val="00D9057A"/>
    <w:rsid w:val="00D915B9"/>
    <w:rsid w:val="00D972C0"/>
    <w:rsid w:val="00DA3A3E"/>
    <w:rsid w:val="00DA4D9E"/>
    <w:rsid w:val="00DA5598"/>
    <w:rsid w:val="00DB2C9D"/>
    <w:rsid w:val="00DC0C56"/>
    <w:rsid w:val="00DC1D3B"/>
    <w:rsid w:val="00DD0758"/>
    <w:rsid w:val="00DD2E20"/>
    <w:rsid w:val="00DD59C4"/>
    <w:rsid w:val="00DE3350"/>
    <w:rsid w:val="00DF13F6"/>
    <w:rsid w:val="00DF5790"/>
    <w:rsid w:val="00E073FE"/>
    <w:rsid w:val="00E11B66"/>
    <w:rsid w:val="00E1663C"/>
    <w:rsid w:val="00E172A5"/>
    <w:rsid w:val="00E20EAC"/>
    <w:rsid w:val="00E47BD8"/>
    <w:rsid w:val="00E50E1A"/>
    <w:rsid w:val="00E511E4"/>
    <w:rsid w:val="00E55540"/>
    <w:rsid w:val="00E600D5"/>
    <w:rsid w:val="00E66D81"/>
    <w:rsid w:val="00E73A71"/>
    <w:rsid w:val="00E77D35"/>
    <w:rsid w:val="00E81AAD"/>
    <w:rsid w:val="00E82BC1"/>
    <w:rsid w:val="00E83FB7"/>
    <w:rsid w:val="00E85F49"/>
    <w:rsid w:val="00E87A8B"/>
    <w:rsid w:val="00E9173C"/>
    <w:rsid w:val="00EA3620"/>
    <w:rsid w:val="00EA3C2A"/>
    <w:rsid w:val="00EA5546"/>
    <w:rsid w:val="00EB25A2"/>
    <w:rsid w:val="00EB6FFD"/>
    <w:rsid w:val="00EB745C"/>
    <w:rsid w:val="00EB7791"/>
    <w:rsid w:val="00ED2A7E"/>
    <w:rsid w:val="00ED6CB1"/>
    <w:rsid w:val="00EE2FC3"/>
    <w:rsid w:val="00EE312E"/>
    <w:rsid w:val="00EE5A5C"/>
    <w:rsid w:val="00EF5939"/>
    <w:rsid w:val="00F07CAF"/>
    <w:rsid w:val="00F2602C"/>
    <w:rsid w:val="00F55273"/>
    <w:rsid w:val="00F6134F"/>
    <w:rsid w:val="00F66D6F"/>
    <w:rsid w:val="00F70781"/>
    <w:rsid w:val="00F753C2"/>
    <w:rsid w:val="00F76BB2"/>
    <w:rsid w:val="00F77426"/>
    <w:rsid w:val="00F8301F"/>
    <w:rsid w:val="00F8620F"/>
    <w:rsid w:val="00F9195C"/>
    <w:rsid w:val="00F9409C"/>
    <w:rsid w:val="00F940CA"/>
    <w:rsid w:val="00F965B8"/>
    <w:rsid w:val="00FA74AA"/>
    <w:rsid w:val="00FB4058"/>
    <w:rsid w:val="00FB6022"/>
    <w:rsid w:val="00FC6077"/>
    <w:rsid w:val="00FD10FD"/>
    <w:rsid w:val="00FD334F"/>
    <w:rsid w:val="00FE3AD8"/>
    <w:rsid w:val="00FE7DA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BE3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qFormat/>
    <w:rsid w:val="00670D5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70D5E"/>
    <w:pPr>
      <w:keepNext/>
      <w:numPr>
        <w:numId w:val="1"/>
      </w:numPr>
      <w:spacing w:before="240" w:after="0" w:line="240" w:lineRule="auto"/>
      <w:ind w:left="0" w:firstLine="0"/>
      <w:outlineLvl w:val="3"/>
    </w:pPr>
    <w:rPr>
      <w:rFonts w:ascii="Times New Roman" w:hAnsi="Times New Roman"/>
      <w:b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70D5E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70D5E"/>
    <w:pPr>
      <w:keepNext/>
      <w:spacing w:before="0" w:after="0" w:line="240" w:lineRule="auto"/>
      <w:jc w:val="center"/>
      <w:outlineLvl w:val="5"/>
    </w:pPr>
    <w:rPr>
      <w:rFonts w:ascii="Garamond" w:hAnsi="Garamond"/>
      <w:b/>
      <w:bCs/>
      <w:color w:val="999999"/>
      <w:sz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sw tekst,L1,Numerowanie,Akapit z listą BS,lp1,Preambuła,Colorful Shading Accent 3,Light List Accent 5,Akapit z listą5,List Paragraph,2 heading,A_wyliczenie,K-P_odwolanie,maz_wyliczenie,opis dzialania,normalny tekst,CW_Lista,Nagłowek 3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unhideWhenUsed/>
    <w:qFormat/>
    <w:rsid w:val="00A27692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rsid w:val="00DD0758"/>
    <w:pPr>
      <w:spacing w:before="0" w:after="0" w:line="240" w:lineRule="auto"/>
      <w:ind w:left="708"/>
    </w:pPr>
    <w:rPr>
      <w:rFonts w:ascii="Times New Roman" w:hAnsi="Times New Roman"/>
      <w:b/>
      <w:bCs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758"/>
    <w:rPr>
      <w:rFonts w:ascii="Times New Roman" w:hAnsi="Times New Roman"/>
      <w:b/>
      <w:bCs/>
      <w:lang w:eastAsia="pl-PL"/>
    </w:rPr>
  </w:style>
  <w:style w:type="paragraph" w:styleId="Tekstpodstawowy">
    <w:name w:val="Body Text"/>
    <w:aliases w:val=" Znak,Znak"/>
    <w:basedOn w:val="Normalny"/>
    <w:link w:val="TekstpodstawowyZnak"/>
    <w:rsid w:val="00DD0758"/>
    <w:pPr>
      <w:spacing w:before="0" w:after="120" w:line="240" w:lineRule="auto"/>
    </w:pPr>
    <w:rPr>
      <w:rFonts w:ascii="Times New Roman" w:hAnsi="Times New Roman"/>
      <w:lang w:eastAsia="pl-PL"/>
    </w:rPr>
  </w:style>
  <w:style w:type="character" w:customStyle="1" w:styleId="TekstpodstawowyZnak">
    <w:name w:val="Tekst podstawowy Znak"/>
    <w:aliases w:val=" Znak Znak,Znak Znak10"/>
    <w:basedOn w:val="Domylnaczcionkaakapitu"/>
    <w:link w:val="Tekstpodstawowy"/>
    <w:rsid w:val="00DD0758"/>
    <w:rPr>
      <w:rFonts w:ascii="Times New Roman" w:hAnsi="Times New Roman"/>
      <w:lang w:eastAsia="pl-PL"/>
    </w:rPr>
  </w:style>
  <w:style w:type="paragraph" w:customStyle="1" w:styleId="ZnakZnak1">
    <w:name w:val="Znak Znak1"/>
    <w:basedOn w:val="Normalny"/>
    <w:rsid w:val="00DD0758"/>
    <w:pPr>
      <w:spacing w:before="0" w:after="0" w:line="240" w:lineRule="auto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DD0758"/>
    <w:pPr>
      <w:spacing w:before="0" w:after="120" w:line="48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D0758"/>
    <w:rPr>
      <w:rFonts w:ascii="Times New Roman" w:hAnsi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D0758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D0758"/>
    <w:rPr>
      <w:rFonts w:ascii="Times New Roman" w:hAnsi="Times New Roman"/>
      <w:sz w:val="16"/>
      <w:szCs w:val="16"/>
      <w:lang w:eastAsia="pl-PL"/>
    </w:rPr>
  </w:style>
  <w:style w:type="character" w:customStyle="1" w:styleId="AkapitzlistZnak">
    <w:name w:val="Akapit z listą Znak"/>
    <w:aliases w:val="sw tekst Znak,L1 Znak,Numerowanie Znak,Akapit z listą BS Znak,lp1 Znak,Preambuła Znak,Colorful Shading Accent 3 Znak,Light List Accent 5 Znak,Akapit z listą5 Znak,List Paragraph Znak,2 heading Znak,A_wyliczenie Znak,CW_Lista Znak"/>
    <w:link w:val="Akapitzlist"/>
    <w:uiPriority w:val="34"/>
    <w:qFormat/>
    <w:rsid w:val="00DD0758"/>
  </w:style>
  <w:style w:type="paragraph" w:styleId="Tekstpodstawowywcity2">
    <w:name w:val="Body Text Indent 2"/>
    <w:basedOn w:val="Normalny"/>
    <w:link w:val="Tekstpodstawowywcity2Znak"/>
    <w:unhideWhenUsed/>
    <w:rsid w:val="002F0CB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0CB0"/>
  </w:style>
  <w:style w:type="paragraph" w:styleId="Tytu">
    <w:name w:val="Title"/>
    <w:basedOn w:val="Normalny"/>
    <w:link w:val="TytuZnak"/>
    <w:qFormat/>
    <w:rsid w:val="002F0CB0"/>
    <w:pPr>
      <w:spacing w:before="0" w:after="0" w:line="240" w:lineRule="auto"/>
      <w:jc w:val="center"/>
    </w:pPr>
    <w:rPr>
      <w:rFonts w:ascii="Times New Roman" w:hAnsi="Times New Roman"/>
      <w:b/>
      <w:bCs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2F0CB0"/>
    <w:rPr>
      <w:rFonts w:ascii="Times New Roman" w:hAnsi="Times New Roman"/>
      <w:b/>
      <w:bCs/>
      <w:u w:val="single"/>
      <w:lang w:eastAsia="pl-PL"/>
    </w:rPr>
  </w:style>
  <w:style w:type="paragraph" w:customStyle="1" w:styleId="Standard">
    <w:name w:val="Standard"/>
    <w:rsid w:val="002F0CB0"/>
    <w:pPr>
      <w:widowControl w:val="0"/>
      <w:autoSpaceDE w:val="0"/>
      <w:autoSpaceDN w:val="0"/>
    </w:pPr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rsid w:val="00670D5E"/>
    <w:rPr>
      <w:rFonts w:ascii="Cambria" w:hAnsi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70D5E"/>
    <w:rPr>
      <w:rFonts w:ascii="Times New Roman" w:hAnsi="Times New Roman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670D5E"/>
    <w:rPr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70D5E"/>
    <w:rPr>
      <w:rFonts w:ascii="Garamond" w:hAnsi="Garamond"/>
      <w:b/>
      <w:bCs/>
      <w:color w:val="999999"/>
      <w:sz w:val="36"/>
      <w:lang w:eastAsia="pl-PL"/>
    </w:rPr>
  </w:style>
  <w:style w:type="paragraph" w:customStyle="1" w:styleId="ust">
    <w:name w:val="ust"/>
    <w:rsid w:val="00670D5E"/>
    <w:pPr>
      <w:spacing w:before="60" w:after="60"/>
      <w:ind w:left="426" w:hanging="284"/>
      <w:jc w:val="both"/>
    </w:pPr>
    <w:rPr>
      <w:rFonts w:ascii="Times New Roman" w:hAnsi="Times New Roman"/>
      <w:lang w:eastAsia="pl-PL"/>
    </w:rPr>
  </w:style>
  <w:style w:type="paragraph" w:customStyle="1" w:styleId="tekst">
    <w:name w:val="tekst"/>
    <w:basedOn w:val="Normalny"/>
    <w:rsid w:val="00670D5E"/>
    <w:pPr>
      <w:suppressLineNumbers/>
      <w:spacing w:before="60" w:after="60" w:line="240" w:lineRule="auto"/>
      <w:jc w:val="both"/>
    </w:pPr>
    <w:rPr>
      <w:rFonts w:ascii="Times New Roman" w:hAnsi="Times New Roman"/>
      <w:lang w:eastAsia="pl-PL"/>
    </w:rPr>
  </w:style>
  <w:style w:type="paragraph" w:customStyle="1" w:styleId="Tytu2">
    <w:name w:val="Tytu? 2"/>
    <w:basedOn w:val="Standard"/>
    <w:next w:val="Standard"/>
    <w:rsid w:val="00670D5E"/>
    <w:pPr>
      <w:keepNext/>
      <w:tabs>
        <w:tab w:val="num" w:pos="1440"/>
      </w:tabs>
      <w:jc w:val="center"/>
      <w:outlineLvl w:val="1"/>
    </w:pPr>
    <w:rPr>
      <w:b/>
      <w:bCs/>
      <w:sz w:val="36"/>
      <w:szCs w:val="36"/>
    </w:rPr>
  </w:style>
  <w:style w:type="paragraph" w:customStyle="1" w:styleId="Textbody">
    <w:name w:val="Text body"/>
    <w:basedOn w:val="Standard"/>
    <w:rsid w:val="00670D5E"/>
    <w:pPr>
      <w:jc w:val="both"/>
    </w:pPr>
    <w:rPr>
      <w:rFonts w:ascii="Arial" w:hAnsi="Arial" w:cs="Arial"/>
      <w:sz w:val="22"/>
      <w:szCs w:val="22"/>
    </w:rPr>
  </w:style>
  <w:style w:type="character" w:customStyle="1" w:styleId="ZnakZnak9">
    <w:name w:val="Znak Znak9"/>
    <w:rsid w:val="00670D5E"/>
    <w:rPr>
      <w:b/>
      <w:bCs/>
      <w:kern w:val="32"/>
      <w:sz w:val="24"/>
      <w:szCs w:val="32"/>
      <w:lang w:val="pl-PL" w:eastAsia="pl-PL" w:bidi="ar-SA"/>
    </w:rPr>
  </w:style>
  <w:style w:type="paragraph" w:styleId="Nagwekspisutreci">
    <w:name w:val="TOC Heading"/>
    <w:basedOn w:val="Nagwek1"/>
    <w:next w:val="Normalny"/>
    <w:qFormat/>
    <w:rsid w:val="00670D5E"/>
    <w:pPr>
      <w:spacing w:before="480" w:after="0"/>
      <w:jc w:val="both"/>
      <w:outlineLvl w:val="9"/>
    </w:pPr>
    <w:rPr>
      <w:rFonts w:ascii="Times New Roman" w:eastAsia="Times New Roman" w:hAnsi="Times New Roman" w:cs="Times New Roman"/>
      <w:color w:val="365F91"/>
      <w:sz w:val="28"/>
    </w:rPr>
  </w:style>
  <w:style w:type="paragraph" w:styleId="Spistreci2">
    <w:name w:val="toc 2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220"/>
    </w:pPr>
    <w:rPr>
      <w:sz w:val="22"/>
      <w:szCs w:val="22"/>
    </w:rPr>
  </w:style>
  <w:style w:type="paragraph" w:styleId="Spistreci1">
    <w:name w:val="toc 1"/>
    <w:basedOn w:val="Normalny"/>
    <w:next w:val="Normalny"/>
    <w:autoRedefine/>
    <w:semiHidden/>
    <w:unhideWhenUsed/>
    <w:qFormat/>
    <w:rsid w:val="00670D5E"/>
    <w:pPr>
      <w:tabs>
        <w:tab w:val="left" w:pos="709"/>
        <w:tab w:val="right" w:leader="dot" w:pos="10194"/>
      </w:tabs>
      <w:spacing w:before="0" w:after="100" w:line="276" w:lineRule="auto"/>
      <w:ind w:left="709" w:hanging="709"/>
      <w:jc w:val="both"/>
    </w:pPr>
    <w:rPr>
      <w:rFonts w:ascii="Times New Roman" w:hAnsi="Times New Roman"/>
      <w:szCs w:val="22"/>
    </w:rPr>
  </w:style>
  <w:style w:type="paragraph" w:styleId="Spistreci3">
    <w:name w:val="toc 3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440"/>
    </w:pPr>
    <w:rPr>
      <w:sz w:val="22"/>
      <w:szCs w:val="22"/>
    </w:rPr>
  </w:style>
  <w:style w:type="character" w:customStyle="1" w:styleId="ZnakZnak3">
    <w:name w:val="Znak Znak3"/>
    <w:semiHidden/>
    <w:rsid w:val="00670D5E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670D5E"/>
    <w:pPr>
      <w:spacing w:before="0" w:after="0" w:line="240" w:lineRule="auto"/>
      <w:ind w:left="720" w:hanging="360"/>
      <w:jc w:val="both"/>
    </w:pPr>
    <w:rPr>
      <w:rFonts w:ascii="Times New Roman" w:hAnsi="Times New Roman"/>
      <w:color w:val="00000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0D5E"/>
    <w:rPr>
      <w:rFonts w:ascii="Times New Roman" w:hAnsi="Times New Roman"/>
      <w:color w:val="000000"/>
      <w:lang w:eastAsia="pl-PL"/>
    </w:rPr>
  </w:style>
  <w:style w:type="character" w:customStyle="1" w:styleId="ZnakZnak2">
    <w:name w:val="Znak Znak2"/>
    <w:semiHidden/>
    <w:rsid w:val="00670D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ZnakZnakZnak">
    <w:name w:val="Znak Znak Znak"/>
    <w:rsid w:val="00670D5E"/>
    <w:rPr>
      <w:rFonts w:ascii="Arial" w:hAnsi="Arial" w:cs="Arial"/>
      <w:sz w:val="24"/>
      <w:szCs w:val="24"/>
    </w:rPr>
  </w:style>
  <w:style w:type="character" w:customStyle="1" w:styleId="highlightedsearchterm">
    <w:name w:val="highlightedsearchterm"/>
    <w:basedOn w:val="Domylnaczcionkaakapitu"/>
    <w:rsid w:val="00670D5E"/>
  </w:style>
  <w:style w:type="character" w:customStyle="1" w:styleId="ZnakZnak10">
    <w:name w:val="Znak Znak1"/>
    <w:basedOn w:val="Domylnaczcionkaakapitu"/>
    <w:semiHidden/>
    <w:rsid w:val="00670D5E"/>
  </w:style>
  <w:style w:type="character" w:customStyle="1" w:styleId="ZnakZnak">
    <w:name w:val="Znak Znak"/>
    <w:semiHidden/>
    <w:rsid w:val="00670D5E"/>
    <w:rPr>
      <w:b/>
      <w:bCs/>
    </w:rPr>
  </w:style>
  <w:style w:type="character" w:customStyle="1" w:styleId="postbody1">
    <w:name w:val="postbody1"/>
    <w:rsid w:val="00670D5E"/>
    <w:rPr>
      <w:sz w:val="18"/>
      <w:szCs w:val="18"/>
    </w:rPr>
  </w:style>
  <w:style w:type="character" w:customStyle="1" w:styleId="ZnakZnak5">
    <w:name w:val="Znak Znak5"/>
    <w:rsid w:val="00670D5E"/>
    <w:rPr>
      <w:sz w:val="24"/>
      <w:szCs w:val="24"/>
    </w:rPr>
  </w:style>
  <w:style w:type="character" w:customStyle="1" w:styleId="ZnakZnak7">
    <w:name w:val="Znak Znak7"/>
    <w:rsid w:val="00670D5E"/>
    <w:rPr>
      <w:rFonts w:ascii="Cambria" w:hAnsi="Cambria"/>
      <w:b/>
      <w:bCs/>
      <w:sz w:val="26"/>
      <w:szCs w:val="26"/>
    </w:rPr>
  </w:style>
  <w:style w:type="paragraph" w:customStyle="1" w:styleId="ABC">
    <w:name w:val="ABC"/>
    <w:basedOn w:val="Normalny"/>
    <w:rsid w:val="00670D5E"/>
    <w:pPr>
      <w:numPr>
        <w:numId w:val="2"/>
      </w:numPr>
      <w:tabs>
        <w:tab w:val="clear" w:pos="720"/>
      </w:tabs>
      <w:spacing w:before="12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paragraph" w:customStyle="1" w:styleId="123Znak">
    <w:name w:val="123 Znak"/>
    <w:basedOn w:val="Normalny"/>
    <w:rsid w:val="00670D5E"/>
    <w:pPr>
      <w:numPr>
        <w:numId w:val="3"/>
      </w:numPr>
      <w:tabs>
        <w:tab w:val="clear" w:pos="397"/>
      </w:tabs>
      <w:spacing w:before="4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character" w:customStyle="1" w:styleId="123ZnakZnak">
    <w:name w:val="123 Znak Znak"/>
    <w:rsid w:val="00670D5E"/>
    <w:rPr>
      <w:rFonts w:ascii="Arial Narrow" w:hAnsi="Arial Narrow"/>
      <w:sz w:val="24"/>
      <w:lang w:val="pl-PL" w:eastAsia="pl-PL" w:bidi="ar-SA"/>
    </w:rPr>
  </w:style>
  <w:style w:type="character" w:customStyle="1" w:styleId="ZnakZnak4">
    <w:name w:val="Znak Znak4"/>
    <w:rsid w:val="00670D5E"/>
    <w:rPr>
      <w:sz w:val="24"/>
      <w:szCs w:val="24"/>
    </w:rPr>
  </w:style>
  <w:style w:type="character" w:customStyle="1" w:styleId="ZnakZnak8">
    <w:name w:val="Znak Znak8"/>
    <w:semiHidden/>
    <w:rsid w:val="00670D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nakZnak6">
    <w:name w:val="Znak Znak6"/>
    <w:rsid w:val="00670D5E"/>
    <w:rPr>
      <w:b/>
      <w:bCs/>
      <w:sz w:val="24"/>
      <w:szCs w:val="24"/>
      <w:u w:val="single"/>
    </w:rPr>
  </w:style>
  <w:style w:type="character" w:customStyle="1" w:styleId="text">
    <w:name w:val="text"/>
    <w:basedOn w:val="Domylnaczcionkaakapitu"/>
    <w:rsid w:val="00670D5E"/>
  </w:style>
  <w:style w:type="paragraph" w:styleId="Lista">
    <w:name w:val="List"/>
    <w:basedOn w:val="Normalny"/>
    <w:rsid w:val="00670D5E"/>
    <w:pPr>
      <w:spacing w:before="0" w:after="0" w:line="240" w:lineRule="auto"/>
      <w:ind w:left="283" w:hanging="283"/>
      <w:contextualSpacing/>
    </w:pPr>
    <w:rPr>
      <w:rFonts w:ascii="Times New Roman" w:hAnsi="Times New Roman"/>
      <w:lang w:eastAsia="pl-PL"/>
    </w:rPr>
  </w:style>
  <w:style w:type="paragraph" w:styleId="Lista2">
    <w:name w:val="List 2"/>
    <w:basedOn w:val="Normalny"/>
    <w:rsid w:val="00670D5E"/>
    <w:pPr>
      <w:spacing w:before="0" w:after="0" w:line="240" w:lineRule="auto"/>
      <w:ind w:left="566" w:hanging="283"/>
      <w:contextualSpacing/>
    </w:pPr>
    <w:rPr>
      <w:rFonts w:ascii="Times New Roman" w:hAnsi="Times New Roman"/>
      <w:lang w:eastAsia="pl-PL"/>
    </w:rPr>
  </w:style>
  <w:style w:type="paragraph" w:styleId="Lista3">
    <w:name w:val="List 3"/>
    <w:basedOn w:val="Normalny"/>
    <w:rsid w:val="00670D5E"/>
    <w:pPr>
      <w:spacing w:before="0" w:after="0" w:line="240" w:lineRule="auto"/>
      <w:ind w:left="849" w:hanging="283"/>
      <w:contextualSpacing/>
    </w:pPr>
    <w:rPr>
      <w:rFonts w:ascii="Times New Roman" w:hAnsi="Times New Roman"/>
      <w:lang w:eastAsia="pl-PL"/>
    </w:rPr>
  </w:style>
  <w:style w:type="paragraph" w:styleId="Lista4">
    <w:name w:val="List 4"/>
    <w:basedOn w:val="Normalny"/>
    <w:rsid w:val="00670D5E"/>
    <w:pPr>
      <w:spacing w:before="0" w:after="0" w:line="240" w:lineRule="auto"/>
      <w:ind w:left="1132" w:hanging="283"/>
      <w:contextualSpacing/>
    </w:pPr>
    <w:rPr>
      <w:rFonts w:ascii="Times New Roman" w:hAnsi="Times New Roman"/>
      <w:lang w:eastAsia="pl-PL"/>
    </w:rPr>
  </w:style>
  <w:style w:type="paragraph" w:styleId="Lista5">
    <w:name w:val="List 5"/>
    <w:basedOn w:val="Normalny"/>
    <w:rsid w:val="00670D5E"/>
    <w:pPr>
      <w:spacing w:before="0" w:after="0" w:line="240" w:lineRule="auto"/>
      <w:ind w:left="1415" w:hanging="283"/>
      <w:contextualSpacing/>
    </w:pPr>
    <w:rPr>
      <w:rFonts w:ascii="Times New Roman" w:hAnsi="Times New Roman"/>
      <w:lang w:eastAsia="pl-PL"/>
    </w:rPr>
  </w:style>
  <w:style w:type="paragraph" w:styleId="Listapunktowana2">
    <w:name w:val="List Bullet 2"/>
    <w:basedOn w:val="Normalny"/>
    <w:rsid w:val="00670D5E"/>
    <w:pPr>
      <w:numPr>
        <w:numId w:val="4"/>
      </w:numPr>
      <w:tabs>
        <w:tab w:val="clear" w:pos="643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3">
    <w:name w:val="List Bullet 3"/>
    <w:basedOn w:val="Normalny"/>
    <w:rsid w:val="00670D5E"/>
    <w:pPr>
      <w:numPr>
        <w:numId w:val="5"/>
      </w:numPr>
      <w:tabs>
        <w:tab w:val="clear" w:pos="926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5">
    <w:name w:val="List Bullet 5"/>
    <w:basedOn w:val="Normalny"/>
    <w:rsid w:val="00670D5E"/>
    <w:pPr>
      <w:numPr>
        <w:numId w:val="6"/>
      </w:numPr>
      <w:tabs>
        <w:tab w:val="clear" w:pos="1492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-kontynuacja">
    <w:name w:val="List Continue"/>
    <w:basedOn w:val="Normalny"/>
    <w:rsid w:val="00670D5E"/>
    <w:pPr>
      <w:spacing w:before="0" w:after="120" w:line="240" w:lineRule="auto"/>
      <w:ind w:left="283"/>
      <w:contextualSpacing/>
    </w:pPr>
    <w:rPr>
      <w:rFonts w:ascii="Times New Roman" w:hAnsi="Times New Roman"/>
      <w:lang w:eastAsia="pl-PL"/>
    </w:rPr>
  </w:style>
  <w:style w:type="paragraph" w:styleId="Lista-kontynuacja2">
    <w:name w:val="List Continue 2"/>
    <w:basedOn w:val="Normalny"/>
    <w:rsid w:val="00670D5E"/>
    <w:pPr>
      <w:spacing w:before="0" w:after="120" w:line="240" w:lineRule="auto"/>
      <w:ind w:left="566"/>
      <w:contextualSpacing/>
    </w:pPr>
    <w:rPr>
      <w:rFonts w:ascii="Times New Roman" w:hAnsi="Times New Roman"/>
      <w:lang w:eastAsia="pl-PL"/>
    </w:rPr>
  </w:style>
  <w:style w:type="paragraph" w:styleId="Lista-kontynuacja3">
    <w:name w:val="List Continue 3"/>
    <w:basedOn w:val="Normalny"/>
    <w:rsid w:val="00670D5E"/>
    <w:pPr>
      <w:spacing w:before="0" w:after="120" w:line="240" w:lineRule="auto"/>
      <w:ind w:left="849"/>
      <w:contextualSpacing/>
    </w:pPr>
    <w:rPr>
      <w:rFonts w:ascii="Times New Roman" w:hAnsi="Times New Roman"/>
      <w:lang w:eastAsia="pl-PL"/>
    </w:rPr>
  </w:style>
  <w:style w:type="paragraph" w:styleId="Lista-kontynuacja5">
    <w:name w:val="List Continue 5"/>
    <w:basedOn w:val="Normalny"/>
    <w:rsid w:val="00670D5E"/>
    <w:pPr>
      <w:spacing w:before="0" w:after="120" w:line="240" w:lineRule="auto"/>
      <w:ind w:left="1415"/>
      <w:contextualSpacing/>
    </w:pPr>
    <w:rPr>
      <w:rFonts w:ascii="Times New Roman" w:hAnsi="Times New Roman"/>
      <w:lang w:eastAsia="pl-PL"/>
    </w:rPr>
  </w:style>
  <w:style w:type="paragraph" w:styleId="Legenda">
    <w:name w:val="caption"/>
    <w:basedOn w:val="Normalny"/>
    <w:next w:val="Normalny"/>
    <w:unhideWhenUsed/>
    <w:qFormat/>
    <w:rsid w:val="00670D5E"/>
    <w:pPr>
      <w:spacing w:before="0" w:after="0" w:line="240" w:lineRule="auto"/>
    </w:pPr>
    <w:rPr>
      <w:rFonts w:ascii="Times New Roman" w:hAnsi="Times New Roman"/>
      <w:b/>
      <w:bCs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670D5E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670D5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670D5E"/>
    <w:pPr>
      <w:spacing w:after="120"/>
      <w:ind w:left="283" w:firstLine="210"/>
    </w:pPr>
    <w:rPr>
      <w:b w:val="0"/>
      <w:bCs w:val="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70D5E"/>
    <w:rPr>
      <w:rFonts w:ascii="Times New Roman" w:hAnsi="Times New Roman"/>
      <w:b w:val="0"/>
      <w:bCs w:val="0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670D5E"/>
    <w:rPr>
      <w:color w:val="605E5C"/>
      <w:shd w:val="clear" w:color="auto" w:fill="E1DFDD"/>
    </w:rPr>
  </w:style>
  <w:style w:type="character" w:customStyle="1" w:styleId="WW8Num8z0">
    <w:name w:val="WW8Num8z0"/>
    <w:qFormat/>
    <w:rsid w:val="00670D5E"/>
  </w:style>
  <w:style w:type="paragraph" w:customStyle="1" w:styleId="Default">
    <w:name w:val="Default"/>
    <w:rsid w:val="00670D5E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9B5E0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5E0A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9B5E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34A65"/>
    <w:pPr>
      <w:suppressAutoHyphens/>
      <w:spacing w:before="0"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34A65"/>
    <w:rPr>
      <w:rFonts w:ascii="Times New Roman" w:hAnsi="Times New Roman"/>
      <w:sz w:val="20"/>
      <w:szCs w:val="20"/>
      <w:lang w:eastAsia="ar-SA"/>
    </w:rPr>
  </w:style>
  <w:style w:type="table" w:customStyle="1" w:styleId="TableGrid">
    <w:name w:val="TableGrid"/>
    <w:rsid w:val="00653161"/>
    <w:rPr>
      <w:rFonts w:ascii="Arial" w:eastAsiaTheme="minorEastAsia" w:hAnsi="Arial" w:cs="Arial"/>
      <w:sz w:val="20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InterliniaWielokrotne115wrs">
    <w:name w:val="Styl Interlinia:  Wielokrotne 115 wrs"/>
    <w:basedOn w:val="Normalny"/>
    <w:rsid w:val="00FD10FD"/>
    <w:pPr>
      <w:spacing w:before="120" w:after="120" w:line="276" w:lineRule="auto"/>
    </w:pPr>
    <w:rPr>
      <w:szCs w:val="20"/>
    </w:rPr>
  </w:style>
  <w:style w:type="paragraph" w:styleId="Listanumerowana">
    <w:name w:val="List Number"/>
    <w:basedOn w:val="Normalny"/>
    <w:rsid w:val="00446ABE"/>
    <w:pPr>
      <w:numPr>
        <w:numId w:val="8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46ABE"/>
    <w:rPr>
      <w:color w:val="605E5C"/>
      <w:shd w:val="clear" w:color="auto" w:fill="E1DFDD"/>
    </w:rPr>
  </w:style>
  <w:style w:type="paragraph" w:customStyle="1" w:styleId="Normalny1">
    <w:name w:val="Normalny1"/>
    <w:basedOn w:val="Normalny"/>
    <w:pPr>
      <w:spacing w:before="120" w:after="120" w:line="240" w:lineRule="atLeast"/>
    </w:pPr>
    <w:rPr>
      <w:rFonts w:ascii="Arial" w:hAnsi="Arial" w:cs="Arial"/>
      <w:kern w:val="2"/>
      <w:sz w:val="20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5E1D2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Normalny2">
    <w:name w:val="Normalny2"/>
    <w:basedOn w:val="Normalny"/>
    <w:rsid w:val="00F2602C"/>
    <w:rPr>
      <w:rFonts w:cs="Calibri"/>
      <w:kern w:val="2"/>
      <w:lang w:eastAsia="pl-PL"/>
      <w14:ligatures w14:val="standardContextual"/>
    </w:rPr>
  </w:style>
  <w:style w:type="table" w:customStyle="1" w:styleId="Tabela-Siatka1">
    <w:name w:val="Tabela - Siatka1"/>
    <w:basedOn w:val="Standardowy"/>
    <w:rsid w:val="008341C9"/>
    <w:pPr>
      <w:spacing w:before="100" w:beforeAutospacing="1" w:after="100" w:afterAutospacing="1"/>
    </w:pPr>
    <w:rPr>
      <w:rFonts w:cs="Calibri"/>
    </w:rPr>
    <w:tblPr>
      <w:tblInd w:w="0" w:type="nil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9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1512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2026-10-22T16:04:00Z</dcterms:created>
  <dcterms:modified xsi:type="dcterms:W3CDTF">2026-10-23T08:16:00Z</dcterms:modified>
</cp:coreProperties>
</file>