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09933" w14:textId="77777777" w:rsidR="000A73E2" w:rsidRPr="00796A22" w:rsidRDefault="007D532A">
      <w:pPr>
        <w:pStyle w:val="Normalny2"/>
        <w:jc w:val="center"/>
        <w:rPr>
          <w:rFonts w:ascii="Arial" w:hAnsi="Arial" w:cs="Arial"/>
        </w:rPr>
      </w:pPr>
      <w:r w:rsidRPr="00796A22">
        <w:rPr>
          <w:rFonts w:ascii="Arial" w:hAnsi="Arial" w:cs="Arial"/>
          <w:b/>
          <w:bCs/>
        </w:rPr>
        <w:t xml:space="preserve">ZAŁĄCZNIK NR </w:t>
      </w:r>
      <w:r w:rsidR="000C5E81" w:rsidRPr="000C5E81">
        <w:rPr>
          <w:rFonts w:ascii="Arial" w:hAnsi="Arial" w:cs="Arial"/>
          <w:b/>
          <w:bCs/>
        </w:rPr>
        <w:t>4</w:t>
      </w:r>
      <w:r w:rsidRPr="00796A22">
        <w:rPr>
          <w:rFonts w:ascii="Arial" w:hAnsi="Arial" w:cs="Arial"/>
          <w:b/>
          <w:bCs/>
        </w:rPr>
        <w:t xml:space="preserve"> DO SWZ</w:t>
      </w:r>
      <w:r w:rsidRPr="00796A22">
        <w:rPr>
          <w:rFonts w:ascii="Arial" w:hAnsi="Arial" w:cs="Arial"/>
          <w:b/>
          <w:bCs/>
        </w:rPr>
        <w:br/>
        <w:t xml:space="preserve">OŚWIADCZENIE </w:t>
      </w:r>
      <w:r w:rsidR="000C5E81" w:rsidRPr="000C5E81">
        <w:rPr>
          <w:rFonts w:ascii="Arial" w:hAnsi="Arial" w:cs="Arial"/>
          <w:b/>
          <w:bCs/>
        </w:rPr>
        <w:t>WYKONAWCÓW WSPÓLNIE UBIEGAJĄCYCH SIĘ</w:t>
      </w:r>
      <w:r w:rsidRPr="00796A22">
        <w:rPr>
          <w:rFonts w:ascii="Arial" w:hAnsi="Arial" w:cs="Arial"/>
          <w:b/>
          <w:bCs/>
        </w:rPr>
        <w:br/>
        <w:t xml:space="preserve">O </w:t>
      </w:r>
      <w:r w:rsidR="000C5E81" w:rsidRPr="000C5E81">
        <w:rPr>
          <w:rFonts w:ascii="Arial" w:hAnsi="Arial" w:cs="Arial"/>
          <w:b/>
          <w:bCs/>
        </w:rPr>
        <w:t>UDZIELENIE ZAMÓWIENIA</w:t>
      </w:r>
      <w:r w:rsidRPr="00796A22">
        <w:rPr>
          <w:rFonts w:ascii="Arial" w:hAnsi="Arial" w:cs="Arial"/>
        </w:rPr>
        <w:br/>
      </w:r>
      <w:r w:rsidRPr="00796A22">
        <w:rPr>
          <w:rFonts w:ascii="Arial" w:hAnsi="Arial" w:cs="Arial"/>
        </w:rPr>
        <w:br/>
        <w:t xml:space="preserve">składane </w:t>
      </w:r>
      <w:r w:rsidR="000C5E81" w:rsidRPr="000C5E81">
        <w:rPr>
          <w:rFonts w:ascii="Arial" w:hAnsi="Arial" w:cs="Arial"/>
        </w:rPr>
        <w:t xml:space="preserve">wraz z ofertą </w:t>
      </w:r>
      <w:r w:rsidRPr="00796A22">
        <w:rPr>
          <w:rFonts w:ascii="Arial" w:hAnsi="Arial" w:cs="Arial"/>
        </w:rPr>
        <w:t xml:space="preserve">na podstawie art. </w:t>
      </w:r>
      <w:r w:rsidR="000C5E81" w:rsidRPr="000C5E81">
        <w:rPr>
          <w:rFonts w:ascii="Arial" w:hAnsi="Arial" w:cs="Arial"/>
        </w:rPr>
        <w:t>117</w:t>
      </w:r>
      <w:r w:rsidRPr="00796A22">
        <w:rPr>
          <w:rFonts w:ascii="Arial" w:hAnsi="Arial" w:cs="Arial"/>
        </w:rPr>
        <w:t xml:space="preserve"> ust. 4 ustawy Prawo zamówień publicznych</w:t>
      </w:r>
    </w:p>
    <w:p w14:paraId="4F86DA45" w14:textId="77777777" w:rsidR="000C5E81" w:rsidRDefault="000C5E81">
      <w:pPr>
        <w:pStyle w:val="Nagwek2"/>
        <w:shd w:val="clear" w:color="auto" w:fill="1F4E79"/>
        <w:divId w:val="207496298"/>
        <w:rPr>
          <w:kern w:val="2"/>
          <w:lang w:eastAsia="pl-PL"/>
          <w14:ligatures w14:val="standardContextual"/>
        </w:rPr>
      </w:pPr>
      <w:r>
        <w:rPr>
          <w:rFonts w:ascii="Arial" w:hAnsi="Arial" w:cs="Arial"/>
          <w:color w:val="FFFFFF"/>
        </w:rPr>
        <w:t>I. POSTĘPOWANIE</w:t>
      </w:r>
    </w:p>
    <w:p w14:paraId="1DDC6C08" w14:textId="77777777" w:rsidR="00DD633D" w:rsidRPr="00A94D0E" w:rsidRDefault="000C5E81" w:rsidP="00DD633D">
      <w:pPr>
        <w:pStyle w:val="Normalny2"/>
        <w:shd w:val="clear" w:color="auto" w:fill="F2F2F2"/>
        <w:spacing w:before="0" w:after="0"/>
        <w:divId w:val="207496298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Oświadczenie składane w postępowaniu o udzielenie zamówienia pn.:</w:t>
      </w:r>
      <w:r>
        <w:rPr>
          <w:rFonts w:ascii="Arial" w:hAnsi="Arial" w:cs="Arial"/>
        </w:rPr>
        <w:br/>
      </w:r>
      <w:r w:rsidRPr="00A94D0E">
        <w:rPr>
          <w:rFonts w:ascii="Arial" w:hAnsi="Arial" w:cs="Arial"/>
          <w:b/>
          <w:bCs/>
        </w:rPr>
        <w:t>„</w:t>
      </w:r>
      <w:r w:rsidR="00DD633D" w:rsidRPr="00A94D0E">
        <w:rPr>
          <w:rFonts w:ascii="Arial" w:hAnsi="Arial" w:cs="Arial"/>
          <w:b/>
          <w:bCs/>
        </w:rPr>
        <w:t>Podniesienie odporności cybernetycznej Zakładu Wodociągów i</w:t>
      </w:r>
    </w:p>
    <w:p w14:paraId="166299A9" w14:textId="77777777" w:rsidR="002F1453" w:rsidRDefault="00DD633D" w:rsidP="00DD633D">
      <w:pPr>
        <w:pStyle w:val="Normalny2"/>
        <w:shd w:val="clear" w:color="auto" w:fill="F2F2F2"/>
        <w:spacing w:before="0" w:after="0"/>
        <w:divId w:val="207496298"/>
        <w:rPr>
          <w:rFonts w:ascii="Arial" w:hAnsi="Arial" w:cs="Arial"/>
          <w:b/>
          <w:bCs/>
        </w:rPr>
      </w:pPr>
      <w:r w:rsidRPr="00A94D0E">
        <w:rPr>
          <w:rFonts w:ascii="Arial" w:hAnsi="Arial" w:cs="Arial"/>
          <w:b/>
          <w:bCs/>
        </w:rPr>
        <w:t>Kanalizacji Sp. z o.o. w Tczewie</w:t>
      </w:r>
      <w:r w:rsidR="000C5E81" w:rsidRPr="00A94D0E">
        <w:rPr>
          <w:rFonts w:ascii="Arial" w:hAnsi="Arial" w:cs="Arial"/>
          <w:b/>
          <w:bCs/>
        </w:rPr>
        <w:t xml:space="preserve"> w ramach projektu Cyberbezpieczne Wodociągi”</w:t>
      </w:r>
      <w:r w:rsidR="000C5E81">
        <w:rPr>
          <w:rFonts w:ascii="Arial" w:hAnsi="Arial" w:cs="Arial"/>
        </w:rPr>
        <w:br/>
        <w:t xml:space="preserve">Numer postępowania: </w:t>
      </w:r>
      <w:r w:rsidR="002F1453" w:rsidRPr="002F1453">
        <w:rPr>
          <w:rFonts w:ascii="Arial" w:hAnsi="Arial" w:cs="Arial"/>
          <w:b/>
          <w:bCs/>
        </w:rPr>
        <w:t>ZP/032/2026</w:t>
      </w:r>
    </w:p>
    <w:p w14:paraId="03707438" w14:textId="3C0E9478" w:rsidR="000C5E81" w:rsidRDefault="000C5E81" w:rsidP="00DD633D">
      <w:pPr>
        <w:pStyle w:val="Normalny2"/>
        <w:shd w:val="clear" w:color="auto" w:fill="F2F2F2"/>
        <w:spacing w:before="0" w:after="0"/>
        <w:divId w:val="207496298"/>
      </w:pPr>
      <w:r>
        <w:rPr>
          <w:rFonts w:ascii="Arial" w:hAnsi="Arial" w:cs="Arial"/>
        </w:rPr>
        <w:t xml:space="preserve">Zamawiający: </w:t>
      </w:r>
      <w:r w:rsidRPr="00A94D0E">
        <w:rPr>
          <w:rFonts w:ascii="Arial" w:hAnsi="Arial" w:cs="Arial"/>
          <w:b/>
          <w:bCs/>
        </w:rPr>
        <w:t>ZAKŁAD WODOCIĄGÓW I KANALIZACJI SPÓŁKA Z OGRANICZONĄ ODPOWIEDZIALNOŚCIĄ, ul. Czatkowska 8, 83-110 Tczew, NIP 5930103234.</w:t>
      </w:r>
    </w:p>
    <w:p w14:paraId="5929AD42" w14:textId="77777777" w:rsidR="000C5E81" w:rsidRDefault="000C5E81">
      <w:pPr>
        <w:pStyle w:val="Nagwek2"/>
        <w:shd w:val="clear" w:color="auto" w:fill="1F4E79"/>
        <w:divId w:val="1240482581"/>
        <w:rPr>
          <w:kern w:val="2"/>
          <w:lang w:eastAsia="pl-PL"/>
          <w14:ligatures w14:val="standardContextual"/>
        </w:rPr>
      </w:pPr>
      <w:r>
        <w:rPr>
          <w:rFonts w:ascii="Arial" w:hAnsi="Arial" w:cs="Arial"/>
          <w:color w:val="FFFFFF"/>
        </w:rPr>
        <w:t>II. WYKONAWCY WSPÓLNIE UBIEGAJĄCY SIĘ O UDZIELENIE ZAMÓWIENIA</w:t>
      </w:r>
    </w:p>
    <w:p w14:paraId="2EE8AF18" w14:textId="77777777" w:rsidR="000C5E81" w:rsidRDefault="000C5E81" w:rsidP="000C5E81">
      <w:pPr>
        <w:pStyle w:val="Normalny2"/>
        <w:divId w:val="1240482581"/>
      </w:pPr>
      <w:r>
        <w:rPr>
          <w:rFonts w:ascii="Arial" w:hAnsi="Arial" w:cs="Arial"/>
        </w:rPr>
        <w:t>Forma wspólnego ubiegania się o udzielenie zamówienia (zaznaczyć właściwe):</w:t>
      </w:r>
      <w:r>
        <w:rPr>
          <w:rFonts w:ascii="Arial" w:hAnsi="Arial" w:cs="Arial"/>
        </w:rPr>
        <w:br/>
      </w:r>
      <w:r>
        <w:rPr>
          <w:rFonts w:ascii="Segoe UI Symbol" w:hAnsi="Segoe UI Symbol"/>
        </w:rPr>
        <w:t>☐</w:t>
      </w:r>
      <w:r>
        <w:rPr>
          <w:rFonts w:ascii="Arial" w:hAnsi="Arial" w:cs="Arial"/>
        </w:rPr>
        <w:t xml:space="preserve"> konsorcjum</w:t>
      </w:r>
      <w:r>
        <w:rPr>
          <w:rFonts w:ascii="Arial" w:hAnsi="Arial" w:cs="Arial"/>
        </w:rPr>
        <w:br/>
      </w:r>
      <w:r>
        <w:rPr>
          <w:rFonts w:ascii="Segoe UI Symbol" w:hAnsi="Segoe UI Symbol"/>
        </w:rPr>
        <w:t>☐</w:t>
      </w:r>
      <w:r>
        <w:rPr>
          <w:rFonts w:ascii="Arial" w:hAnsi="Arial" w:cs="Arial"/>
        </w:rPr>
        <w:t xml:space="preserve"> wspólnicy spółki cywilnej</w:t>
      </w:r>
      <w:r>
        <w:rPr>
          <w:rFonts w:ascii="Arial" w:hAnsi="Arial" w:cs="Arial"/>
        </w:rPr>
        <w:br/>
      </w:r>
      <w:r>
        <w:rPr>
          <w:rFonts w:ascii="Segoe UI Symbol" w:hAnsi="Segoe UI Symbol"/>
        </w:rPr>
        <w:t>☐</w:t>
      </w:r>
      <w:r>
        <w:rPr>
          <w:rFonts w:ascii="Arial" w:hAnsi="Arial" w:cs="Arial"/>
        </w:rPr>
        <w:t xml:space="preserve"> inna forma wspólnego ubiegania się o udzielenie zamówienia: ........................................................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Należy wskazać wszystkich Wykonawców wspólnie ubiegających się o udzielenie zamówienia: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51"/>
        <w:gridCol w:w="5896"/>
        <w:gridCol w:w="3307"/>
      </w:tblGrid>
      <w:tr w:rsidR="000C5E81" w14:paraId="4E77B6FA" w14:textId="77777777">
        <w:tc>
          <w:tcPr>
            <w:tcW w:w="0" w:type="auto"/>
            <w:hideMark/>
          </w:tcPr>
          <w:p w14:paraId="5637A7D9" w14:textId="77777777" w:rsidR="000C5E81" w:rsidRDefault="000C5E81">
            <w:pPr>
              <w:rPr>
                <w:kern w:val="2"/>
                <w:lang w:eastAsia="pl-PL"/>
                <w14:ligatures w14:val="standardContextual"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0" w:type="auto"/>
            <w:hideMark/>
          </w:tcPr>
          <w:p w14:paraId="302F1A15" w14:textId="77777777" w:rsidR="000C5E81" w:rsidRDefault="000C5E81">
            <w:r>
              <w:rPr>
                <w:b/>
                <w:bCs/>
              </w:rPr>
              <w:t>Pełna nazwa / firma, adres siedziby oraz NIP</w:t>
            </w:r>
          </w:p>
        </w:tc>
        <w:tc>
          <w:tcPr>
            <w:tcW w:w="0" w:type="auto"/>
            <w:hideMark/>
          </w:tcPr>
          <w:p w14:paraId="1A0860D6" w14:textId="77777777" w:rsidR="000C5E81" w:rsidRDefault="000C5E81">
            <w:r>
              <w:rPr>
                <w:b/>
                <w:bCs/>
              </w:rPr>
              <w:t>Rola w ofercie wspólnej</w:t>
            </w:r>
          </w:p>
        </w:tc>
      </w:tr>
      <w:tr w:rsidR="000C5E81" w14:paraId="79631BDE" w14:textId="77777777">
        <w:tc>
          <w:tcPr>
            <w:tcW w:w="0" w:type="auto"/>
            <w:hideMark/>
          </w:tcPr>
          <w:p w14:paraId="61B3685D" w14:textId="77777777" w:rsidR="000C5E81" w:rsidRDefault="000C5E81">
            <w:r>
              <w:t>1.</w:t>
            </w:r>
          </w:p>
        </w:tc>
        <w:tc>
          <w:tcPr>
            <w:tcW w:w="0" w:type="auto"/>
            <w:hideMark/>
          </w:tcPr>
          <w:p w14:paraId="3AB7A5EE" w14:textId="77777777" w:rsidR="000C5E81" w:rsidRDefault="000C5E81">
            <w:r>
              <w:t> </w:t>
            </w:r>
          </w:p>
        </w:tc>
        <w:tc>
          <w:tcPr>
            <w:tcW w:w="0" w:type="auto"/>
            <w:hideMark/>
          </w:tcPr>
          <w:p w14:paraId="326575C0" w14:textId="77777777" w:rsidR="000C5E81" w:rsidRDefault="000C5E81">
            <w:r>
              <w:t> </w:t>
            </w:r>
          </w:p>
        </w:tc>
      </w:tr>
      <w:tr w:rsidR="000C5E81" w14:paraId="6F7014C4" w14:textId="77777777">
        <w:tc>
          <w:tcPr>
            <w:tcW w:w="0" w:type="auto"/>
            <w:hideMark/>
          </w:tcPr>
          <w:p w14:paraId="6A30FAAC" w14:textId="77777777" w:rsidR="000C5E81" w:rsidRDefault="000C5E81">
            <w:r>
              <w:lastRenderedPageBreak/>
              <w:t>2.</w:t>
            </w:r>
          </w:p>
        </w:tc>
        <w:tc>
          <w:tcPr>
            <w:tcW w:w="0" w:type="auto"/>
            <w:hideMark/>
          </w:tcPr>
          <w:p w14:paraId="740D8F65" w14:textId="77777777" w:rsidR="000C5E81" w:rsidRDefault="000C5E81">
            <w:r>
              <w:t> </w:t>
            </w:r>
          </w:p>
        </w:tc>
        <w:tc>
          <w:tcPr>
            <w:tcW w:w="0" w:type="auto"/>
            <w:hideMark/>
          </w:tcPr>
          <w:p w14:paraId="4742F9A5" w14:textId="77777777" w:rsidR="000C5E81" w:rsidRDefault="000C5E81">
            <w:r>
              <w:t> </w:t>
            </w:r>
          </w:p>
        </w:tc>
      </w:tr>
      <w:tr w:rsidR="000C5E81" w14:paraId="6C6760F2" w14:textId="77777777">
        <w:tc>
          <w:tcPr>
            <w:tcW w:w="0" w:type="auto"/>
            <w:hideMark/>
          </w:tcPr>
          <w:p w14:paraId="39D99DA3" w14:textId="77777777" w:rsidR="000C5E81" w:rsidRDefault="000C5E81">
            <w:r>
              <w:t>3.</w:t>
            </w:r>
          </w:p>
        </w:tc>
        <w:tc>
          <w:tcPr>
            <w:tcW w:w="0" w:type="auto"/>
            <w:hideMark/>
          </w:tcPr>
          <w:p w14:paraId="6C81488F" w14:textId="77777777" w:rsidR="000C5E81" w:rsidRDefault="000C5E81">
            <w:r>
              <w:t> </w:t>
            </w:r>
          </w:p>
        </w:tc>
        <w:tc>
          <w:tcPr>
            <w:tcW w:w="0" w:type="auto"/>
            <w:hideMark/>
          </w:tcPr>
          <w:p w14:paraId="36C987B1" w14:textId="77777777" w:rsidR="000C5E81" w:rsidRDefault="000C5E81">
            <w:r>
              <w:t> </w:t>
            </w:r>
          </w:p>
        </w:tc>
      </w:tr>
      <w:tr w:rsidR="000C5E81" w14:paraId="6A78ACAF" w14:textId="77777777">
        <w:tc>
          <w:tcPr>
            <w:tcW w:w="0" w:type="auto"/>
            <w:hideMark/>
          </w:tcPr>
          <w:p w14:paraId="54FF2756" w14:textId="77777777" w:rsidR="000C5E81" w:rsidRDefault="000C5E81">
            <w:r>
              <w:t>4.</w:t>
            </w:r>
          </w:p>
        </w:tc>
        <w:tc>
          <w:tcPr>
            <w:tcW w:w="0" w:type="auto"/>
            <w:hideMark/>
          </w:tcPr>
          <w:p w14:paraId="5B94FF28" w14:textId="77777777" w:rsidR="000C5E81" w:rsidRDefault="000C5E81">
            <w:r>
              <w:t> </w:t>
            </w:r>
          </w:p>
        </w:tc>
        <w:tc>
          <w:tcPr>
            <w:tcW w:w="0" w:type="auto"/>
            <w:hideMark/>
          </w:tcPr>
          <w:p w14:paraId="7E0D9777" w14:textId="77777777" w:rsidR="000C5E81" w:rsidRDefault="000C5E81">
            <w:r>
              <w:t> </w:t>
            </w:r>
          </w:p>
        </w:tc>
      </w:tr>
    </w:tbl>
    <w:p w14:paraId="1935FEBB" w14:textId="77777777" w:rsidR="000C5E81" w:rsidRDefault="000C5E81">
      <w:pPr>
        <w:pStyle w:val="Normalny2"/>
      </w:pPr>
      <w:r>
        <w:rPr>
          <w:rFonts w:ascii="Arial" w:hAnsi="Arial" w:cs="Arial"/>
        </w:rPr>
        <w:t>Pełnomocnik Wykonawców: ......................................................................</w:t>
      </w:r>
      <w:r>
        <w:rPr>
          <w:rFonts w:ascii="Arial" w:hAnsi="Arial" w:cs="Arial"/>
        </w:rPr>
        <w:br/>
        <w:t>............................................................................................................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Wskazać pełną nazwę / imię i nazwisko pełnomocnika oraz podstawę umocowania.</w:t>
      </w:r>
    </w:p>
    <w:p w14:paraId="05670E76" w14:textId="77777777" w:rsidR="000C5E81" w:rsidRDefault="000C5E81">
      <w:pPr>
        <w:pStyle w:val="Nagwek2"/>
        <w:shd w:val="clear" w:color="auto" w:fill="1F4E79"/>
        <w:divId w:val="16585641"/>
        <w:rPr>
          <w:kern w:val="2"/>
          <w:lang w:eastAsia="pl-PL"/>
          <w14:ligatures w14:val="standardContextual"/>
        </w:rPr>
      </w:pPr>
      <w:r>
        <w:rPr>
          <w:rFonts w:ascii="Arial" w:hAnsi="Arial" w:cs="Arial"/>
          <w:color w:val="FFFFFF"/>
        </w:rPr>
        <w:t>III. CZĘŚĆ / CZĘŚCI ZAMÓWIENIA OBJĘTE OFERTĄ WSPÓLNĄ</w:t>
      </w:r>
    </w:p>
    <w:p w14:paraId="5DA282FB" w14:textId="3F11EE11" w:rsidR="000C5E81" w:rsidRPr="00F008DF" w:rsidRDefault="000C5E81">
      <w:pPr>
        <w:pStyle w:val="Normalny2"/>
        <w:divId w:val="16585641"/>
        <w:rPr>
          <w:rFonts w:ascii="Arial" w:hAnsi="Arial" w:cs="Arial"/>
        </w:rPr>
      </w:pPr>
      <w:r>
        <w:rPr>
          <w:rFonts w:ascii="Segoe UI Symbol" w:hAnsi="Segoe UI Symbol"/>
        </w:rPr>
        <w:t>☐ CZĘŚĆ I - ZASILANIE AWARYJNE I MOBILNY AGREGAT PRĄDOTWÓRCZY</w:t>
      </w:r>
      <w:r>
        <w:rPr>
          <w:rFonts w:ascii="Segoe UI Symbol" w:hAnsi="Segoe UI Symbol"/>
        </w:rPr>
        <w:br/>
        <w:t>☐ CZĘŚĆ II - SYSTEMY CYBERBEZPIECZEŃSTWA I INFRASTRUKTURA SERWEROWA</w:t>
      </w:r>
    </w:p>
    <w:p w14:paraId="1A0CA105" w14:textId="77777777" w:rsidR="000C5E81" w:rsidRDefault="000C5E81">
      <w:pPr>
        <w:pStyle w:val="Nagwek2"/>
        <w:shd w:val="clear" w:color="auto" w:fill="1F4E79"/>
        <w:divId w:val="1663313542"/>
        <w:rPr>
          <w:kern w:val="2"/>
          <w:lang w:eastAsia="pl-PL"/>
          <w14:ligatures w14:val="standardContextual"/>
        </w:rPr>
      </w:pPr>
      <w:r>
        <w:rPr>
          <w:rFonts w:ascii="Arial" w:hAnsi="Arial" w:cs="Arial"/>
          <w:color w:val="FFFFFF"/>
        </w:rPr>
        <w:t>IV. PODZIAŁ ZAKRESU ZAMÓWIENIA POMIĘDZY WYKONAWCÓW</w:t>
      </w:r>
    </w:p>
    <w:p w14:paraId="718A0379" w14:textId="77777777" w:rsidR="000C5E81" w:rsidRDefault="000C5E81" w:rsidP="000C5E81">
      <w:pPr>
        <w:pStyle w:val="Normalny2"/>
        <w:divId w:val="1663313542"/>
      </w:pPr>
      <w:r>
        <w:rPr>
          <w:rFonts w:ascii="Arial" w:hAnsi="Arial" w:cs="Arial"/>
        </w:rPr>
        <w:t>Działając w imieniu wszystkich wskazanych wyżej Wykonawców wspólnie ubiegających się o udzielenie zamówienia, na podstawie art. 117 ust. 4 ustawy Pzp oświadczamy, że poszczególni Wykonawcy wykonają następujące roboty budowlane, dostawy lub usługi: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7"/>
        <w:gridCol w:w="1688"/>
        <w:gridCol w:w="907"/>
        <w:gridCol w:w="6652"/>
      </w:tblGrid>
      <w:tr w:rsidR="000C5E81" w14:paraId="4E111388" w14:textId="77777777">
        <w:tc>
          <w:tcPr>
            <w:tcW w:w="0" w:type="auto"/>
            <w:hideMark/>
          </w:tcPr>
          <w:p w14:paraId="58C7C491" w14:textId="77777777" w:rsidR="000C5E81" w:rsidRPr="000C5E81" w:rsidRDefault="000C5E81">
            <w:pPr>
              <w:rPr>
                <w:kern w:val="2"/>
                <w:lang w:eastAsia="pl-PL"/>
                <w14:ligatures w14:val="standardContextual"/>
              </w:rPr>
            </w:pPr>
            <w:r w:rsidRPr="000C5E81">
              <w:t>Lp.</w:t>
            </w:r>
          </w:p>
        </w:tc>
        <w:tc>
          <w:tcPr>
            <w:tcW w:w="0" w:type="auto"/>
            <w:hideMark/>
          </w:tcPr>
          <w:p w14:paraId="02CCE285" w14:textId="77777777" w:rsidR="000C5E81" w:rsidRPr="000C5E81" w:rsidRDefault="000C5E81">
            <w:r w:rsidRPr="000C5E81">
              <w:t>Wykonawca</w:t>
            </w:r>
          </w:p>
        </w:tc>
        <w:tc>
          <w:tcPr>
            <w:tcW w:w="0" w:type="auto"/>
            <w:hideMark/>
          </w:tcPr>
          <w:p w14:paraId="091AB4C1" w14:textId="77777777" w:rsidR="000C5E81" w:rsidRPr="000C5E81" w:rsidRDefault="000C5E81">
            <w:r w:rsidRPr="000C5E81">
              <w:t>Część</w:t>
            </w:r>
          </w:p>
        </w:tc>
        <w:tc>
          <w:tcPr>
            <w:tcW w:w="0" w:type="auto"/>
            <w:hideMark/>
          </w:tcPr>
          <w:p w14:paraId="6094F893" w14:textId="77777777" w:rsidR="000C5E81" w:rsidRPr="000C5E81" w:rsidRDefault="000C5E81">
            <w:r w:rsidRPr="000C5E81">
              <w:t>Dokładny zakres robót budowlanych, dostaw lub usług</w:t>
            </w:r>
          </w:p>
        </w:tc>
      </w:tr>
      <w:tr w:rsidR="000C5E81" w14:paraId="3B17A57B" w14:textId="77777777">
        <w:tc>
          <w:tcPr>
            <w:tcW w:w="0" w:type="auto"/>
            <w:hideMark/>
          </w:tcPr>
          <w:p w14:paraId="002727CB" w14:textId="77777777" w:rsidR="000C5E81" w:rsidRDefault="000C5E81">
            <w:r>
              <w:t>1.</w:t>
            </w:r>
          </w:p>
        </w:tc>
        <w:tc>
          <w:tcPr>
            <w:tcW w:w="0" w:type="auto"/>
            <w:hideMark/>
          </w:tcPr>
          <w:p w14:paraId="792E52FC" w14:textId="77777777" w:rsidR="000C5E81" w:rsidRDefault="000C5E81">
            <w:r>
              <w:t> </w:t>
            </w:r>
          </w:p>
        </w:tc>
        <w:tc>
          <w:tcPr>
            <w:tcW w:w="0" w:type="auto"/>
            <w:hideMark/>
          </w:tcPr>
          <w:p w14:paraId="01328F41" w14:textId="77777777" w:rsidR="000C5E81" w:rsidRDefault="000C5E81">
            <w:r>
              <w:t> </w:t>
            </w:r>
          </w:p>
        </w:tc>
        <w:tc>
          <w:tcPr>
            <w:tcW w:w="0" w:type="auto"/>
            <w:hideMark/>
          </w:tcPr>
          <w:p w14:paraId="0BAE5C4D" w14:textId="77777777" w:rsidR="000C5E81" w:rsidRDefault="000C5E81">
            <w:r>
              <w:t> </w:t>
            </w:r>
          </w:p>
        </w:tc>
      </w:tr>
      <w:tr w:rsidR="000C5E81" w14:paraId="0FC9B9D3" w14:textId="77777777">
        <w:tc>
          <w:tcPr>
            <w:tcW w:w="0" w:type="auto"/>
            <w:hideMark/>
          </w:tcPr>
          <w:p w14:paraId="153424CF" w14:textId="77777777" w:rsidR="000C5E81" w:rsidRDefault="000C5E81">
            <w:r>
              <w:t>2.</w:t>
            </w:r>
          </w:p>
        </w:tc>
        <w:tc>
          <w:tcPr>
            <w:tcW w:w="0" w:type="auto"/>
            <w:hideMark/>
          </w:tcPr>
          <w:p w14:paraId="0C74CF27" w14:textId="77777777" w:rsidR="000C5E81" w:rsidRDefault="000C5E81">
            <w:r>
              <w:t> </w:t>
            </w:r>
          </w:p>
        </w:tc>
        <w:tc>
          <w:tcPr>
            <w:tcW w:w="0" w:type="auto"/>
            <w:hideMark/>
          </w:tcPr>
          <w:p w14:paraId="783BB640" w14:textId="77777777" w:rsidR="000C5E81" w:rsidRDefault="000C5E81">
            <w:r>
              <w:t> </w:t>
            </w:r>
          </w:p>
        </w:tc>
        <w:tc>
          <w:tcPr>
            <w:tcW w:w="0" w:type="auto"/>
            <w:hideMark/>
          </w:tcPr>
          <w:p w14:paraId="25CBA01A" w14:textId="77777777" w:rsidR="000C5E81" w:rsidRDefault="000C5E81">
            <w:r>
              <w:t> </w:t>
            </w:r>
          </w:p>
        </w:tc>
      </w:tr>
      <w:tr w:rsidR="000C5E81" w14:paraId="201C9A5E" w14:textId="77777777">
        <w:tc>
          <w:tcPr>
            <w:tcW w:w="0" w:type="auto"/>
            <w:hideMark/>
          </w:tcPr>
          <w:p w14:paraId="48EA85DB" w14:textId="77777777" w:rsidR="000C5E81" w:rsidRDefault="000C5E81">
            <w:r>
              <w:lastRenderedPageBreak/>
              <w:t>3.</w:t>
            </w:r>
          </w:p>
        </w:tc>
        <w:tc>
          <w:tcPr>
            <w:tcW w:w="0" w:type="auto"/>
            <w:hideMark/>
          </w:tcPr>
          <w:p w14:paraId="681DF0DB" w14:textId="77777777" w:rsidR="000C5E81" w:rsidRDefault="000C5E81">
            <w:r>
              <w:t> </w:t>
            </w:r>
          </w:p>
        </w:tc>
        <w:tc>
          <w:tcPr>
            <w:tcW w:w="0" w:type="auto"/>
            <w:hideMark/>
          </w:tcPr>
          <w:p w14:paraId="5FADFAA4" w14:textId="77777777" w:rsidR="000C5E81" w:rsidRDefault="000C5E81">
            <w:r>
              <w:t> </w:t>
            </w:r>
          </w:p>
        </w:tc>
        <w:tc>
          <w:tcPr>
            <w:tcW w:w="0" w:type="auto"/>
            <w:hideMark/>
          </w:tcPr>
          <w:p w14:paraId="307553CD" w14:textId="77777777" w:rsidR="000C5E81" w:rsidRDefault="000C5E81">
            <w:r>
              <w:t> </w:t>
            </w:r>
          </w:p>
        </w:tc>
      </w:tr>
      <w:tr w:rsidR="000C5E81" w14:paraId="277053B5" w14:textId="77777777">
        <w:tc>
          <w:tcPr>
            <w:tcW w:w="0" w:type="auto"/>
            <w:hideMark/>
          </w:tcPr>
          <w:p w14:paraId="045AD926" w14:textId="77777777" w:rsidR="000C5E81" w:rsidRDefault="000C5E81">
            <w:r>
              <w:t>4.</w:t>
            </w:r>
          </w:p>
        </w:tc>
        <w:tc>
          <w:tcPr>
            <w:tcW w:w="0" w:type="auto"/>
            <w:hideMark/>
          </w:tcPr>
          <w:p w14:paraId="2C4947D8" w14:textId="77777777" w:rsidR="000C5E81" w:rsidRDefault="000C5E81">
            <w:r>
              <w:t> </w:t>
            </w:r>
          </w:p>
        </w:tc>
        <w:tc>
          <w:tcPr>
            <w:tcW w:w="0" w:type="auto"/>
            <w:hideMark/>
          </w:tcPr>
          <w:p w14:paraId="1255F66C" w14:textId="77777777" w:rsidR="000C5E81" w:rsidRDefault="000C5E81">
            <w:r>
              <w:t> </w:t>
            </w:r>
          </w:p>
        </w:tc>
        <w:tc>
          <w:tcPr>
            <w:tcW w:w="0" w:type="auto"/>
            <w:hideMark/>
          </w:tcPr>
          <w:p w14:paraId="06DB559E" w14:textId="77777777" w:rsidR="000C5E81" w:rsidRDefault="000C5E81">
            <w:r>
              <w:t> </w:t>
            </w:r>
          </w:p>
        </w:tc>
      </w:tr>
      <w:tr w:rsidR="000C5E81" w14:paraId="45FBA51D" w14:textId="77777777">
        <w:tc>
          <w:tcPr>
            <w:tcW w:w="0" w:type="auto"/>
            <w:hideMark/>
          </w:tcPr>
          <w:p w14:paraId="1B482145" w14:textId="77777777" w:rsidR="000C5E81" w:rsidRDefault="000C5E81">
            <w:r>
              <w:t>5.</w:t>
            </w:r>
          </w:p>
        </w:tc>
        <w:tc>
          <w:tcPr>
            <w:tcW w:w="0" w:type="auto"/>
            <w:hideMark/>
          </w:tcPr>
          <w:p w14:paraId="393117BA" w14:textId="77777777" w:rsidR="000C5E81" w:rsidRDefault="000C5E81">
            <w:r>
              <w:t> </w:t>
            </w:r>
          </w:p>
        </w:tc>
        <w:tc>
          <w:tcPr>
            <w:tcW w:w="0" w:type="auto"/>
            <w:hideMark/>
          </w:tcPr>
          <w:p w14:paraId="2B68153C" w14:textId="77777777" w:rsidR="000C5E81" w:rsidRDefault="000C5E81">
            <w:r>
              <w:t> </w:t>
            </w:r>
          </w:p>
        </w:tc>
        <w:tc>
          <w:tcPr>
            <w:tcW w:w="0" w:type="auto"/>
            <w:hideMark/>
          </w:tcPr>
          <w:p w14:paraId="53037065" w14:textId="77777777" w:rsidR="000C5E81" w:rsidRDefault="000C5E81">
            <w:r>
              <w:t> </w:t>
            </w:r>
          </w:p>
        </w:tc>
      </w:tr>
    </w:tbl>
    <w:p w14:paraId="306FB135" w14:textId="77777777" w:rsidR="000C5E81" w:rsidRDefault="000C5E81">
      <w:pPr>
        <w:pStyle w:val="Normalny2"/>
        <w:shd w:val="clear" w:color="auto" w:fill="EAF2F8"/>
        <w:jc w:val="both"/>
      </w:pPr>
      <w:r>
        <w:rPr>
          <w:rFonts w:ascii="Arial" w:hAnsi="Arial" w:cs="Arial"/>
          <w:i/>
          <w:iCs/>
        </w:rPr>
        <w:t>Zakres należy opisać w sposób konkretny, umożliwiający ustalenie, który Wykonawca odpowiada za wykonanie poszczególnych elementów zamówienia. Nie należy ograniczać opisu wyłącznie do podania procentowego udziału w realizacji zamówienia.</w:t>
      </w:r>
    </w:p>
    <w:p w14:paraId="0C7A1BB1" w14:textId="77777777" w:rsidR="000C5E81" w:rsidRDefault="000C5E81">
      <w:pPr>
        <w:pStyle w:val="Nagwek2"/>
        <w:shd w:val="clear" w:color="auto" w:fill="1F4E79"/>
        <w:divId w:val="1554656426"/>
        <w:rPr>
          <w:kern w:val="2"/>
          <w:lang w:eastAsia="pl-PL"/>
          <w14:ligatures w14:val="standardContextual"/>
        </w:rPr>
      </w:pPr>
      <w:r>
        <w:rPr>
          <w:rFonts w:ascii="Arial" w:hAnsi="Arial" w:cs="Arial"/>
          <w:color w:val="FFFFFF"/>
        </w:rPr>
        <w:t>V. POTWIERDZENIE ZGODNOŚCI PODZIAŁU Z ART. 117 UST. 2 I 3 PZP</w:t>
      </w:r>
    </w:p>
    <w:p w14:paraId="4384FF09" w14:textId="77777777" w:rsidR="000C5E81" w:rsidRDefault="000C5E81" w:rsidP="000C5E81">
      <w:pPr>
        <w:pStyle w:val="Normalny2"/>
        <w:divId w:val="1554656426"/>
      </w:pPr>
      <w:r>
        <w:rPr>
          <w:rFonts w:ascii="Arial" w:hAnsi="Arial" w:cs="Arial"/>
        </w:rPr>
        <w:t>Oświadczamy, że podział zakresu zamówienia wskazany w części IV niniejszego oświadczenia jest zgodny z warunkami udziału w postępowaniu oraz sposobem ich wykazywania określonym w SWZ.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Jeżeli warunek udziału w postępowaniu dotyczy uprawnień do prowadzenia określonej działalności gospodarczej lub zawodowej, roboty budowlane, dostawy lub usługi wymagające tych uprawnień wykona Wykonawca, który posiada wymagane uprawnienia, zgodnie z art. 117 ust. 2 ustawy Pzp.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Jeżeli Wykonawcy wspólnie ubiegający się o udzielenie zamówienia polegają na wykształceniu, kwalifikacjach zawodowych lub doświadczeniu jednego z nich, Wykonawca posiadający wymagane zdolności wykona roboty budowlane lub usługi, do realizacji których zdolności te są wymagane, zgodnie z art. 117 ust. 3 ustawy Pzp.</w:t>
      </w:r>
    </w:p>
    <w:p w14:paraId="4D168C29" w14:textId="77777777" w:rsidR="000C5E81" w:rsidRDefault="000C5E81">
      <w:pPr>
        <w:pStyle w:val="Nagwek2"/>
        <w:shd w:val="clear" w:color="auto" w:fill="1F4E79"/>
        <w:divId w:val="1265185878"/>
        <w:rPr>
          <w:kern w:val="2"/>
          <w:lang w:eastAsia="pl-PL"/>
          <w14:ligatures w14:val="standardContextual"/>
        </w:rPr>
      </w:pPr>
      <w:r>
        <w:rPr>
          <w:rFonts w:ascii="Arial" w:hAnsi="Arial" w:cs="Arial"/>
          <w:color w:val="FFFFFF"/>
        </w:rPr>
        <w:t>VI. OŚWIADCZENIA KOŃCOWE</w:t>
      </w:r>
    </w:p>
    <w:p w14:paraId="750BF1A9" w14:textId="49111D38" w:rsidR="000C5E81" w:rsidRPr="000C5E81" w:rsidRDefault="000C5E81" w:rsidP="000C5E81">
      <w:pPr>
        <w:pStyle w:val="Normalny2"/>
        <w:divId w:val="1265185878"/>
        <w:rPr>
          <w:rFonts w:ascii="Arial" w:hAnsi="Arial" w:cs="Arial"/>
        </w:rPr>
      </w:pPr>
      <w:r>
        <w:rPr>
          <w:rFonts w:ascii="Arial" w:hAnsi="Arial" w:cs="Arial"/>
        </w:rPr>
        <w:t>Oświadczamy, że wskazany podział zakresu realizacji zamówienia jest kompletny, zgodny z ofertą oraz będzie wiążący przy wykonywaniu umowy.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lastRenderedPageBreak/>
        <w:br/>
        <w:t>Zobowiązujemy się, że każdy z Wykonawców wspólnie ubiegających się o udzielenie zamówienia rzeczywiście wykona przypisany mu w niniejszym oświadczeniu zakres robót budowlanych, dostaw lub usług.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Zmiana podziału zakresu realizacji zamówienia może nastąpić wyłącznie na zasadach dopuszczonych ustawą Pzp, SWZ i umową oraz nie może prowadzić do braku spełniania warunków udziału w postępowaniu ani do obejścia zasad określonych w art. 117 ust. 2–4 ustawy Pzp.</w:t>
      </w:r>
      <w:r>
        <w:rPr>
          <w:rFonts w:ascii="Arial" w:hAnsi="Arial" w:cs="Arial"/>
        </w:rPr>
        <w:br/>
        <w:t>Niniejsze oświadczenie nie zastępuje pełnomocnictwa do reprezentowania Wykonawców wspólnie ubiegających się o udzielenie zamówienia, oświadczeń składanych przez każdego z Wykonawców na podstawie art. 125 ust. 1 i 4 ustawy Pzp ani umowy regulującej współpracę Wykonawców – jeżeli jej przedstawienie jest wymagane.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Oświadczamy, że wszystkie informacje zawarte w niniejszym oświadczeniu są aktualne, kompletne i zgodne z prawdą.</w:t>
      </w:r>
    </w:p>
    <w:p w14:paraId="7DBA1721" w14:textId="77777777" w:rsidR="000C5E81" w:rsidRDefault="000C5E81">
      <w:pPr>
        <w:pStyle w:val="Normalny2"/>
        <w:shd w:val="clear" w:color="auto" w:fill="F2F2F2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Oświadczenie podpisują wszyscy Wykonawcy wspólnie ubiegający się o udzielenie zamówienia albo ustanowiony pełnomocnik, jeżeli zakres umocowania obejmuje złożenie niniejszego oświadczenia. Dokument należy podpisać w formie wymaganej w SWZ.</w:t>
      </w:r>
    </w:p>
    <w:p w14:paraId="157ADB74" w14:textId="289D59D3" w:rsidR="000C5E81" w:rsidRPr="000C5E81" w:rsidRDefault="000C5E81" w:rsidP="000C5E81">
      <w:pPr>
        <w:tabs>
          <w:tab w:val="left" w:pos="3563"/>
        </w:tabs>
        <w:rPr>
          <w:lang w:eastAsia="pl-PL"/>
        </w:rPr>
      </w:pPr>
      <w:r w:rsidRPr="000C5E81">
        <w:rPr>
          <w:lang w:eastAsia="pl-PL"/>
        </w:rPr>
        <w:t>.........................., dnia .................... r.</w:t>
      </w:r>
      <w:r w:rsidRPr="000C5E81">
        <w:rPr>
          <w:lang w:eastAsia="pl-PL"/>
        </w:rPr>
        <w:br/>
        <w:t>(miejscowość)</w:t>
      </w:r>
    </w:p>
    <w:p w14:paraId="1B5C56EA" w14:textId="49725A7A" w:rsidR="000C5E81" w:rsidRPr="000C5E81" w:rsidRDefault="000C5E81" w:rsidP="000C5E81">
      <w:pPr>
        <w:tabs>
          <w:tab w:val="left" w:pos="3563"/>
        </w:tabs>
        <w:rPr>
          <w:lang w:eastAsia="pl-PL"/>
        </w:rPr>
      </w:pPr>
      <w:r w:rsidRPr="000C5E81">
        <w:rPr>
          <w:lang w:eastAsia="pl-PL"/>
        </w:rPr>
        <w:t>(kwalifikowany podpis elektroniczny / podpis zaufany / podpis osobisty / podpis osoby uprawnionej do reprezentacji)</w:t>
      </w:r>
    </w:p>
    <w:sectPr w:rsidR="000C5E81" w:rsidRPr="000C5E81" w:rsidSect="00EB6F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785" w:right="1134" w:bottom="1446" w:left="1134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B4B37" w14:textId="77777777" w:rsidR="00E46203" w:rsidRDefault="00E46203">
      <w:r>
        <w:separator/>
      </w:r>
    </w:p>
  </w:endnote>
  <w:endnote w:type="continuationSeparator" w:id="0">
    <w:p w14:paraId="69335B6A" w14:textId="77777777" w:rsidR="00E46203" w:rsidRDefault="00E46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535DF" w14:textId="4670E1D8" w:rsidR="00760990" w:rsidRDefault="00E11B66" w:rsidP="00E11B66">
    <w:pPr>
      <w:pStyle w:val="Stopka"/>
      <w:jc w:val="center"/>
    </w:pP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PAGE</w:instrText>
    </w:r>
    <w:r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1</w:t>
    </w:r>
    <w:r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50FA8C71" w:rsidR="00C24F21" w:rsidRPr="00C24F21" w:rsidRDefault="00C41A18" w:rsidP="00CA518A">
    <w:pPr>
      <w:pStyle w:val="Stopka"/>
      <w:tabs>
        <w:tab w:val="right" w:pos="9720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26796884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66359CDE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270153961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DD0758">
      <w:rPr>
        <w:rFonts w:asciiTheme="minorHAnsi" w:hAnsiTheme="minorHAnsi" w:cstheme="minorHAnsi"/>
        <w:noProof/>
        <w:sz w:val="10"/>
        <w:szCs w:val="10"/>
        <w:lang w:eastAsia="pl-PL"/>
      </w:rPr>
      <w:drawing>
        <wp:anchor distT="0" distB="0" distL="114300" distR="114300" simplePos="0" relativeHeight="251658752" behindDoc="1" locked="0" layoutInCell="0" allowOverlap="1" wp14:anchorId="323B3CE1" wp14:editId="66EB269F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954326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8CC19" w14:textId="77777777" w:rsidR="00E46203" w:rsidRDefault="00E46203">
      <w:r>
        <w:separator/>
      </w:r>
    </w:p>
  </w:footnote>
  <w:footnote w:type="continuationSeparator" w:id="0">
    <w:p w14:paraId="7EA37A92" w14:textId="77777777" w:rsidR="00E46203" w:rsidRDefault="00E462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203C5" w14:textId="77777777" w:rsidR="007A4047" w:rsidRDefault="007A404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5DA7" w14:textId="7A0C6E7B" w:rsidR="00C41A18" w:rsidRDefault="00E46203" w:rsidP="002B4A6B">
    <w:pPr>
      <w:pStyle w:val="Nagwek"/>
      <w:jc w:val="right"/>
    </w:pPr>
    <w:sdt>
      <w:sdtPr>
        <w:id w:val="63610023"/>
        <w:docPartObj>
          <w:docPartGallery w:val="Page Numbers (Margins)"/>
          <w:docPartUnique/>
        </w:docPartObj>
      </w:sdtPr>
      <w:sdtEndPr/>
      <w:sdtContent>
        <w:r w:rsidR="000D0A1A"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70528" behindDoc="0" locked="0" layoutInCell="0" allowOverlap="1" wp14:anchorId="7FABD90B" wp14:editId="165A8C80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434756258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B2834A" w14:textId="77777777" w:rsidR="000D0A1A" w:rsidRDefault="000D0A1A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A5598" w:rsidRPr="00DA5598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FABD90B" id="Prostokąt 1" o:spid="_x0000_s1026" style="position:absolute;left:0;text-align:left;margin-left:0;margin-top:0;width:40.2pt;height:171.9pt;z-index:25167052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7EB2834A" w14:textId="77777777" w:rsidR="000D0A1A" w:rsidRDefault="000D0A1A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DA5598" w:rsidRPr="00DA5598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CA518A" w:rsidRPr="00CA518A">
      <w:rPr>
        <w:rFonts w:asciiTheme="minorHAnsi" w:hAnsiTheme="minorHAnsi" w:cstheme="minorHAnsi"/>
        <w:noProof/>
        <w:color w:val="646464"/>
        <w:sz w:val="10"/>
        <w:szCs w:val="10"/>
        <w:lang w:eastAsia="pl-PL"/>
      </w:rPr>
      <w:drawing>
        <wp:anchor distT="0" distB="0" distL="114300" distR="114300" simplePos="0" relativeHeight="251656192" behindDoc="1" locked="0" layoutInCell="1" allowOverlap="1" wp14:anchorId="1857C250" wp14:editId="289F219D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27142425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  <w:lang w:eastAsia="pl-PL"/>
      </w:rPr>
      <w:drawing>
        <wp:inline distT="0" distB="0" distL="0" distR="0" wp14:anchorId="0A1C5D8B" wp14:editId="00D89F06">
          <wp:extent cx="1928267" cy="557100"/>
          <wp:effectExtent l="0" t="0" r="0" b="0"/>
          <wp:docPr id="185892570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0D0A1A">
      <w:t xml:space="preserve">                                                                </w:t>
    </w:r>
    <w:r w:rsidR="002B4A6B" w:rsidRPr="002B4A6B">
      <w:rPr>
        <w:sz w:val="16"/>
        <w:szCs w:val="16"/>
      </w:rPr>
      <w:t>Załącznik nr 4 do SWZ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1CCE67D2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5CF45AA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005E7B9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D01C60F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8F96FCF"/>
    <w:multiLevelType w:val="multilevel"/>
    <w:tmpl w:val="73CCC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E464F4"/>
    <w:multiLevelType w:val="multilevel"/>
    <w:tmpl w:val="5F687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18422B"/>
    <w:multiLevelType w:val="hybridMultilevel"/>
    <w:tmpl w:val="F3CC98E4"/>
    <w:lvl w:ilvl="0" w:tplc="0F1C13F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911A97"/>
    <w:multiLevelType w:val="multilevel"/>
    <w:tmpl w:val="83C6D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DA68C5"/>
    <w:multiLevelType w:val="multilevel"/>
    <w:tmpl w:val="3A72B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4374DA"/>
    <w:multiLevelType w:val="multilevel"/>
    <w:tmpl w:val="25D8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0043A4"/>
    <w:multiLevelType w:val="multilevel"/>
    <w:tmpl w:val="60424C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FE1DAE"/>
    <w:multiLevelType w:val="multilevel"/>
    <w:tmpl w:val="9E72F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463259"/>
    <w:multiLevelType w:val="hybridMultilevel"/>
    <w:tmpl w:val="8056F06C"/>
    <w:lvl w:ilvl="0" w:tplc="55C82E2A">
      <w:start w:val="1"/>
      <w:numFmt w:val="decimal"/>
      <w:pStyle w:val="Nagwek4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6C473A"/>
    <w:multiLevelType w:val="hybridMultilevel"/>
    <w:tmpl w:val="AA7AAD7A"/>
    <w:lvl w:ilvl="0" w:tplc="93F8070A">
      <w:start w:val="1"/>
      <w:numFmt w:val="lowerLetter"/>
      <w:pStyle w:val="ABC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A641B04"/>
    <w:multiLevelType w:val="multilevel"/>
    <w:tmpl w:val="1CF2D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CE2237"/>
    <w:multiLevelType w:val="multilevel"/>
    <w:tmpl w:val="82300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3D0D84"/>
    <w:multiLevelType w:val="multilevel"/>
    <w:tmpl w:val="6FE06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9B6CBD"/>
    <w:multiLevelType w:val="multilevel"/>
    <w:tmpl w:val="CE52B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C914457"/>
    <w:multiLevelType w:val="hybridMultilevel"/>
    <w:tmpl w:val="15D882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113DF4"/>
    <w:multiLevelType w:val="multilevel"/>
    <w:tmpl w:val="FF9EE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034FD1"/>
    <w:multiLevelType w:val="hybridMultilevel"/>
    <w:tmpl w:val="5F8E62B6"/>
    <w:lvl w:ilvl="0" w:tplc="9EC22258">
      <w:start w:val="1"/>
      <w:numFmt w:val="decimal"/>
      <w:pStyle w:val="123Znak"/>
      <w:lvlText w:val="%1."/>
      <w:lvlJc w:val="left"/>
      <w:pPr>
        <w:tabs>
          <w:tab w:val="num" w:pos="397"/>
        </w:tabs>
        <w:ind w:left="357" w:hanging="357"/>
      </w:pPr>
      <w:rPr>
        <w:rFonts w:hint="default"/>
      </w:rPr>
    </w:lvl>
    <w:lvl w:ilvl="1" w:tplc="FA18106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1015411">
    <w:abstractNumId w:val="12"/>
  </w:num>
  <w:num w:numId="2" w16cid:durableId="609433524">
    <w:abstractNumId w:val="13"/>
    <w:lvlOverride w:ilvl="0">
      <w:startOverride w:val="1"/>
    </w:lvlOverride>
  </w:num>
  <w:num w:numId="3" w16cid:durableId="152255590">
    <w:abstractNumId w:val="20"/>
    <w:lvlOverride w:ilvl="0">
      <w:startOverride w:val="1"/>
    </w:lvlOverride>
  </w:num>
  <w:num w:numId="4" w16cid:durableId="703141975">
    <w:abstractNumId w:val="2"/>
  </w:num>
  <w:num w:numId="5" w16cid:durableId="1154830402">
    <w:abstractNumId w:val="1"/>
  </w:num>
  <w:num w:numId="6" w16cid:durableId="1868834154">
    <w:abstractNumId w:val="0"/>
  </w:num>
  <w:num w:numId="7" w16cid:durableId="718014246">
    <w:abstractNumId w:val="6"/>
  </w:num>
  <w:num w:numId="8" w16cid:durableId="736896424">
    <w:abstractNumId w:val="3"/>
  </w:num>
  <w:num w:numId="9" w16cid:durableId="650214229">
    <w:abstractNumId w:val="18"/>
  </w:num>
  <w:num w:numId="10" w16cid:durableId="1476145748">
    <w:abstractNumId w:val="8"/>
  </w:num>
  <w:num w:numId="11" w16cid:durableId="875699414">
    <w:abstractNumId w:val="16"/>
  </w:num>
  <w:num w:numId="12" w16cid:durableId="1615870197">
    <w:abstractNumId w:val="11"/>
  </w:num>
  <w:num w:numId="13" w16cid:durableId="1977446013">
    <w:abstractNumId w:val="5"/>
  </w:num>
  <w:num w:numId="14" w16cid:durableId="1278215041">
    <w:abstractNumId w:val="14"/>
  </w:num>
  <w:num w:numId="15" w16cid:durableId="694231632">
    <w:abstractNumId w:val="7"/>
  </w:num>
  <w:num w:numId="16" w16cid:durableId="1126511824">
    <w:abstractNumId w:val="9"/>
  </w:num>
  <w:num w:numId="17" w16cid:durableId="1978797500">
    <w:abstractNumId w:val="15"/>
  </w:num>
  <w:num w:numId="18" w16cid:durableId="1920872266">
    <w:abstractNumId w:val="4"/>
  </w:num>
  <w:num w:numId="19" w16cid:durableId="1196819683">
    <w:abstractNumId w:val="17"/>
  </w:num>
  <w:num w:numId="20" w16cid:durableId="454523653">
    <w:abstractNumId w:val="10"/>
  </w:num>
  <w:num w:numId="21" w16cid:durableId="1423801303">
    <w:abstractNumId w:val="1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22E2"/>
    <w:rsid w:val="00004DB4"/>
    <w:rsid w:val="00010FC6"/>
    <w:rsid w:val="00024D7C"/>
    <w:rsid w:val="000301A2"/>
    <w:rsid w:val="0004545A"/>
    <w:rsid w:val="0004603C"/>
    <w:rsid w:val="00051480"/>
    <w:rsid w:val="00057113"/>
    <w:rsid w:val="00057279"/>
    <w:rsid w:val="0006061E"/>
    <w:rsid w:val="00065C40"/>
    <w:rsid w:val="000664B3"/>
    <w:rsid w:val="000811F8"/>
    <w:rsid w:val="00092A13"/>
    <w:rsid w:val="00094EF6"/>
    <w:rsid w:val="000968EA"/>
    <w:rsid w:val="000A6078"/>
    <w:rsid w:val="000A73E2"/>
    <w:rsid w:val="000C5E81"/>
    <w:rsid w:val="000D0A1A"/>
    <w:rsid w:val="000E21EF"/>
    <w:rsid w:val="000E2790"/>
    <w:rsid w:val="000E7884"/>
    <w:rsid w:val="000F56B1"/>
    <w:rsid w:val="000F7911"/>
    <w:rsid w:val="0010162A"/>
    <w:rsid w:val="00122AFE"/>
    <w:rsid w:val="00126F37"/>
    <w:rsid w:val="00127393"/>
    <w:rsid w:val="001302BA"/>
    <w:rsid w:val="00131669"/>
    <w:rsid w:val="001404AA"/>
    <w:rsid w:val="00142421"/>
    <w:rsid w:val="00150701"/>
    <w:rsid w:val="001525D1"/>
    <w:rsid w:val="001561C5"/>
    <w:rsid w:val="00160AC3"/>
    <w:rsid w:val="001626AA"/>
    <w:rsid w:val="00163505"/>
    <w:rsid w:val="001757B5"/>
    <w:rsid w:val="001844FB"/>
    <w:rsid w:val="00184F2F"/>
    <w:rsid w:val="00187CDB"/>
    <w:rsid w:val="00194F60"/>
    <w:rsid w:val="001A1348"/>
    <w:rsid w:val="001A183C"/>
    <w:rsid w:val="001A74F1"/>
    <w:rsid w:val="001B168E"/>
    <w:rsid w:val="001C32D8"/>
    <w:rsid w:val="001C3B19"/>
    <w:rsid w:val="001C625B"/>
    <w:rsid w:val="001D6777"/>
    <w:rsid w:val="001D69E5"/>
    <w:rsid w:val="001E3709"/>
    <w:rsid w:val="00201D9E"/>
    <w:rsid w:val="002031DF"/>
    <w:rsid w:val="002076E9"/>
    <w:rsid w:val="00211E4B"/>
    <w:rsid w:val="00213EB5"/>
    <w:rsid w:val="00214307"/>
    <w:rsid w:val="0022026A"/>
    <w:rsid w:val="00226BF0"/>
    <w:rsid w:val="002366FE"/>
    <w:rsid w:val="00245805"/>
    <w:rsid w:val="00246DA8"/>
    <w:rsid w:val="00254FF5"/>
    <w:rsid w:val="002571F6"/>
    <w:rsid w:val="002712FB"/>
    <w:rsid w:val="0027145C"/>
    <w:rsid w:val="00273241"/>
    <w:rsid w:val="0028564C"/>
    <w:rsid w:val="00285E08"/>
    <w:rsid w:val="00296EEF"/>
    <w:rsid w:val="002A2E5C"/>
    <w:rsid w:val="002A40F1"/>
    <w:rsid w:val="002B08FC"/>
    <w:rsid w:val="002B191B"/>
    <w:rsid w:val="002B2790"/>
    <w:rsid w:val="002B40F4"/>
    <w:rsid w:val="002B4A6B"/>
    <w:rsid w:val="002D66BB"/>
    <w:rsid w:val="002D7E01"/>
    <w:rsid w:val="002E0064"/>
    <w:rsid w:val="002E4EE4"/>
    <w:rsid w:val="002E6BDD"/>
    <w:rsid w:val="002F0CB0"/>
    <w:rsid w:val="002F1453"/>
    <w:rsid w:val="002F66E8"/>
    <w:rsid w:val="002F6D37"/>
    <w:rsid w:val="00300B86"/>
    <w:rsid w:val="00304CAE"/>
    <w:rsid w:val="00310274"/>
    <w:rsid w:val="003134FE"/>
    <w:rsid w:val="003165EB"/>
    <w:rsid w:val="00334A65"/>
    <w:rsid w:val="003375A7"/>
    <w:rsid w:val="003428FC"/>
    <w:rsid w:val="00344558"/>
    <w:rsid w:val="00365AAC"/>
    <w:rsid w:val="003663C7"/>
    <w:rsid w:val="00366BDE"/>
    <w:rsid w:val="003806AC"/>
    <w:rsid w:val="003816DA"/>
    <w:rsid w:val="00385FFB"/>
    <w:rsid w:val="003916AE"/>
    <w:rsid w:val="00393E28"/>
    <w:rsid w:val="003950B9"/>
    <w:rsid w:val="003A09AD"/>
    <w:rsid w:val="003A26B9"/>
    <w:rsid w:val="003A6324"/>
    <w:rsid w:val="003B7527"/>
    <w:rsid w:val="003C5B49"/>
    <w:rsid w:val="003C67B5"/>
    <w:rsid w:val="003D1FCB"/>
    <w:rsid w:val="003E0B56"/>
    <w:rsid w:val="00401986"/>
    <w:rsid w:val="00412555"/>
    <w:rsid w:val="0041572B"/>
    <w:rsid w:val="0042569F"/>
    <w:rsid w:val="00432E8F"/>
    <w:rsid w:val="00434EB3"/>
    <w:rsid w:val="00446ABE"/>
    <w:rsid w:val="00451EE4"/>
    <w:rsid w:val="00463F37"/>
    <w:rsid w:val="0047141B"/>
    <w:rsid w:val="00480D16"/>
    <w:rsid w:val="00482EA3"/>
    <w:rsid w:val="0048310E"/>
    <w:rsid w:val="004844AD"/>
    <w:rsid w:val="00486905"/>
    <w:rsid w:val="00490A29"/>
    <w:rsid w:val="004B6070"/>
    <w:rsid w:val="004C4F55"/>
    <w:rsid w:val="004D3C16"/>
    <w:rsid w:val="004D5EA4"/>
    <w:rsid w:val="004E12D5"/>
    <w:rsid w:val="004E617E"/>
    <w:rsid w:val="004E62F6"/>
    <w:rsid w:val="004F340A"/>
    <w:rsid w:val="004F56EA"/>
    <w:rsid w:val="005052FB"/>
    <w:rsid w:val="005115C2"/>
    <w:rsid w:val="00523184"/>
    <w:rsid w:val="00523C26"/>
    <w:rsid w:val="005261C4"/>
    <w:rsid w:val="00530AE1"/>
    <w:rsid w:val="00547191"/>
    <w:rsid w:val="00547FEE"/>
    <w:rsid w:val="0055799C"/>
    <w:rsid w:val="00561772"/>
    <w:rsid w:val="00567D07"/>
    <w:rsid w:val="005752A9"/>
    <w:rsid w:val="00581AAD"/>
    <w:rsid w:val="005931D3"/>
    <w:rsid w:val="00597AB1"/>
    <w:rsid w:val="005A023F"/>
    <w:rsid w:val="005A056A"/>
    <w:rsid w:val="005A219D"/>
    <w:rsid w:val="005A2328"/>
    <w:rsid w:val="005A426D"/>
    <w:rsid w:val="005B1826"/>
    <w:rsid w:val="005B7917"/>
    <w:rsid w:val="005C29F3"/>
    <w:rsid w:val="005C3AD9"/>
    <w:rsid w:val="005E009E"/>
    <w:rsid w:val="005E1C0C"/>
    <w:rsid w:val="005E1D20"/>
    <w:rsid w:val="005E22E2"/>
    <w:rsid w:val="005F3E5B"/>
    <w:rsid w:val="005F3F80"/>
    <w:rsid w:val="00601F74"/>
    <w:rsid w:val="00604EB6"/>
    <w:rsid w:val="00607EA2"/>
    <w:rsid w:val="00616BF1"/>
    <w:rsid w:val="00621CD8"/>
    <w:rsid w:val="0064018E"/>
    <w:rsid w:val="00641D0E"/>
    <w:rsid w:val="00642E6A"/>
    <w:rsid w:val="006435F5"/>
    <w:rsid w:val="00653161"/>
    <w:rsid w:val="00653FD2"/>
    <w:rsid w:val="00656B7D"/>
    <w:rsid w:val="006658DA"/>
    <w:rsid w:val="00670180"/>
    <w:rsid w:val="00670D5E"/>
    <w:rsid w:val="00672570"/>
    <w:rsid w:val="006760F1"/>
    <w:rsid w:val="00676799"/>
    <w:rsid w:val="0067737B"/>
    <w:rsid w:val="0067751A"/>
    <w:rsid w:val="006A7253"/>
    <w:rsid w:val="006A7C0B"/>
    <w:rsid w:val="006B62A5"/>
    <w:rsid w:val="006D19B4"/>
    <w:rsid w:val="006E040C"/>
    <w:rsid w:val="006E0801"/>
    <w:rsid w:val="006E105E"/>
    <w:rsid w:val="006E1D1B"/>
    <w:rsid w:val="006E4336"/>
    <w:rsid w:val="006E44C1"/>
    <w:rsid w:val="006F04B1"/>
    <w:rsid w:val="00702129"/>
    <w:rsid w:val="007021C9"/>
    <w:rsid w:val="007077F2"/>
    <w:rsid w:val="007166A8"/>
    <w:rsid w:val="00717639"/>
    <w:rsid w:val="00726CAD"/>
    <w:rsid w:val="00735813"/>
    <w:rsid w:val="00735E25"/>
    <w:rsid w:val="0074621E"/>
    <w:rsid w:val="00760990"/>
    <w:rsid w:val="007609F3"/>
    <w:rsid w:val="00761B48"/>
    <w:rsid w:val="00767216"/>
    <w:rsid w:val="00771C8D"/>
    <w:rsid w:val="00774126"/>
    <w:rsid w:val="00774858"/>
    <w:rsid w:val="00776723"/>
    <w:rsid w:val="00776D0C"/>
    <w:rsid w:val="0078060B"/>
    <w:rsid w:val="00780D75"/>
    <w:rsid w:val="00782317"/>
    <w:rsid w:val="007932C3"/>
    <w:rsid w:val="00793812"/>
    <w:rsid w:val="00796A22"/>
    <w:rsid w:val="00796C25"/>
    <w:rsid w:val="007A4047"/>
    <w:rsid w:val="007B4B1A"/>
    <w:rsid w:val="007D1D36"/>
    <w:rsid w:val="007D4006"/>
    <w:rsid w:val="007D532A"/>
    <w:rsid w:val="007E1E35"/>
    <w:rsid w:val="00800D21"/>
    <w:rsid w:val="008043AB"/>
    <w:rsid w:val="00805710"/>
    <w:rsid w:val="0080702C"/>
    <w:rsid w:val="008172F0"/>
    <w:rsid w:val="00824514"/>
    <w:rsid w:val="00825062"/>
    <w:rsid w:val="00831978"/>
    <w:rsid w:val="00834552"/>
    <w:rsid w:val="0083796A"/>
    <w:rsid w:val="00843E62"/>
    <w:rsid w:val="00861425"/>
    <w:rsid w:val="00863D3F"/>
    <w:rsid w:val="00867E8A"/>
    <w:rsid w:val="00875288"/>
    <w:rsid w:val="00883DA0"/>
    <w:rsid w:val="00884FFB"/>
    <w:rsid w:val="0088784C"/>
    <w:rsid w:val="0089026B"/>
    <w:rsid w:val="008B33F4"/>
    <w:rsid w:val="008B49BA"/>
    <w:rsid w:val="008B7729"/>
    <w:rsid w:val="008B7F29"/>
    <w:rsid w:val="008C0941"/>
    <w:rsid w:val="008C275C"/>
    <w:rsid w:val="008C4DE6"/>
    <w:rsid w:val="008C5182"/>
    <w:rsid w:val="008D02B9"/>
    <w:rsid w:val="008D7C6A"/>
    <w:rsid w:val="008E56CA"/>
    <w:rsid w:val="008F16AE"/>
    <w:rsid w:val="00900D4C"/>
    <w:rsid w:val="00924460"/>
    <w:rsid w:val="0093173B"/>
    <w:rsid w:val="00932D74"/>
    <w:rsid w:val="00936287"/>
    <w:rsid w:val="009463BB"/>
    <w:rsid w:val="00946EF3"/>
    <w:rsid w:val="00950270"/>
    <w:rsid w:val="009520A2"/>
    <w:rsid w:val="00966715"/>
    <w:rsid w:val="00970201"/>
    <w:rsid w:val="00973C35"/>
    <w:rsid w:val="00973DB8"/>
    <w:rsid w:val="00991B96"/>
    <w:rsid w:val="00992656"/>
    <w:rsid w:val="009975E9"/>
    <w:rsid w:val="009A4D5D"/>
    <w:rsid w:val="009A5797"/>
    <w:rsid w:val="009A70FC"/>
    <w:rsid w:val="009A71EA"/>
    <w:rsid w:val="009B0FC6"/>
    <w:rsid w:val="009B56F9"/>
    <w:rsid w:val="009B5E0A"/>
    <w:rsid w:val="009B7B29"/>
    <w:rsid w:val="009D0507"/>
    <w:rsid w:val="009D2211"/>
    <w:rsid w:val="00A017A1"/>
    <w:rsid w:val="00A01D13"/>
    <w:rsid w:val="00A13C8A"/>
    <w:rsid w:val="00A228FA"/>
    <w:rsid w:val="00A25198"/>
    <w:rsid w:val="00A27692"/>
    <w:rsid w:val="00A32764"/>
    <w:rsid w:val="00A34049"/>
    <w:rsid w:val="00A40375"/>
    <w:rsid w:val="00A42564"/>
    <w:rsid w:val="00A4365E"/>
    <w:rsid w:val="00A44E30"/>
    <w:rsid w:val="00A45C5F"/>
    <w:rsid w:val="00A52059"/>
    <w:rsid w:val="00A5319E"/>
    <w:rsid w:val="00A5383C"/>
    <w:rsid w:val="00A552D8"/>
    <w:rsid w:val="00A81E6C"/>
    <w:rsid w:val="00A834F4"/>
    <w:rsid w:val="00A8394D"/>
    <w:rsid w:val="00A91CF5"/>
    <w:rsid w:val="00A93A8F"/>
    <w:rsid w:val="00A94D0E"/>
    <w:rsid w:val="00A955D5"/>
    <w:rsid w:val="00A95F35"/>
    <w:rsid w:val="00A97B93"/>
    <w:rsid w:val="00AA0B7B"/>
    <w:rsid w:val="00AC342F"/>
    <w:rsid w:val="00AC7DBF"/>
    <w:rsid w:val="00AD274B"/>
    <w:rsid w:val="00AD58C6"/>
    <w:rsid w:val="00AD5E0F"/>
    <w:rsid w:val="00AE404F"/>
    <w:rsid w:val="00AF3CB9"/>
    <w:rsid w:val="00AF4EB4"/>
    <w:rsid w:val="00B0232B"/>
    <w:rsid w:val="00B05EDF"/>
    <w:rsid w:val="00B066B2"/>
    <w:rsid w:val="00B107E1"/>
    <w:rsid w:val="00B3508B"/>
    <w:rsid w:val="00B35E89"/>
    <w:rsid w:val="00B362B7"/>
    <w:rsid w:val="00B3647F"/>
    <w:rsid w:val="00B371AE"/>
    <w:rsid w:val="00B37C91"/>
    <w:rsid w:val="00B51343"/>
    <w:rsid w:val="00B5426A"/>
    <w:rsid w:val="00B546E9"/>
    <w:rsid w:val="00B560B4"/>
    <w:rsid w:val="00B56C51"/>
    <w:rsid w:val="00B615FE"/>
    <w:rsid w:val="00B619ED"/>
    <w:rsid w:val="00B62ABB"/>
    <w:rsid w:val="00B701C6"/>
    <w:rsid w:val="00B709BA"/>
    <w:rsid w:val="00B72901"/>
    <w:rsid w:val="00B820E4"/>
    <w:rsid w:val="00B82A29"/>
    <w:rsid w:val="00B82EF6"/>
    <w:rsid w:val="00B85313"/>
    <w:rsid w:val="00B903CE"/>
    <w:rsid w:val="00BA45A4"/>
    <w:rsid w:val="00BA52A5"/>
    <w:rsid w:val="00BA57A4"/>
    <w:rsid w:val="00BB0D46"/>
    <w:rsid w:val="00BB1707"/>
    <w:rsid w:val="00BB6947"/>
    <w:rsid w:val="00BC79CC"/>
    <w:rsid w:val="00BD3A54"/>
    <w:rsid w:val="00BD68DE"/>
    <w:rsid w:val="00BE47FF"/>
    <w:rsid w:val="00BF6102"/>
    <w:rsid w:val="00C06AC7"/>
    <w:rsid w:val="00C0733F"/>
    <w:rsid w:val="00C07E60"/>
    <w:rsid w:val="00C13123"/>
    <w:rsid w:val="00C1315B"/>
    <w:rsid w:val="00C1461D"/>
    <w:rsid w:val="00C14A13"/>
    <w:rsid w:val="00C24F21"/>
    <w:rsid w:val="00C26190"/>
    <w:rsid w:val="00C30EAE"/>
    <w:rsid w:val="00C33FCC"/>
    <w:rsid w:val="00C3461A"/>
    <w:rsid w:val="00C41A18"/>
    <w:rsid w:val="00C4458A"/>
    <w:rsid w:val="00C51FD5"/>
    <w:rsid w:val="00C53972"/>
    <w:rsid w:val="00C63EE6"/>
    <w:rsid w:val="00C6529D"/>
    <w:rsid w:val="00C75A9A"/>
    <w:rsid w:val="00C863D2"/>
    <w:rsid w:val="00C87997"/>
    <w:rsid w:val="00C9425C"/>
    <w:rsid w:val="00C95A01"/>
    <w:rsid w:val="00C965EE"/>
    <w:rsid w:val="00CA4211"/>
    <w:rsid w:val="00CA493B"/>
    <w:rsid w:val="00CA518A"/>
    <w:rsid w:val="00CB4DD9"/>
    <w:rsid w:val="00CB53C1"/>
    <w:rsid w:val="00CC3BB1"/>
    <w:rsid w:val="00CC431D"/>
    <w:rsid w:val="00CC4B9A"/>
    <w:rsid w:val="00CD4C26"/>
    <w:rsid w:val="00CD5EDA"/>
    <w:rsid w:val="00CE2E5E"/>
    <w:rsid w:val="00CF1AB9"/>
    <w:rsid w:val="00D00EC2"/>
    <w:rsid w:val="00D033C4"/>
    <w:rsid w:val="00D20592"/>
    <w:rsid w:val="00D25F75"/>
    <w:rsid w:val="00D26DF1"/>
    <w:rsid w:val="00D36AA8"/>
    <w:rsid w:val="00D43561"/>
    <w:rsid w:val="00D5562C"/>
    <w:rsid w:val="00D57D1E"/>
    <w:rsid w:val="00D9057A"/>
    <w:rsid w:val="00D915B9"/>
    <w:rsid w:val="00D972C0"/>
    <w:rsid w:val="00DA3A3E"/>
    <w:rsid w:val="00DA4D9E"/>
    <w:rsid w:val="00DA5598"/>
    <w:rsid w:val="00DB2C9D"/>
    <w:rsid w:val="00DC0C56"/>
    <w:rsid w:val="00DC1D3B"/>
    <w:rsid w:val="00DD0758"/>
    <w:rsid w:val="00DD2E20"/>
    <w:rsid w:val="00DD59C4"/>
    <w:rsid w:val="00DD633D"/>
    <w:rsid w:val="00DE3350"/>
    <w:rsid w:val="00DF13F6"/>
    <w:rsid w:val="00DF5790"/>
    <w:rsid w:val="00E073FE"/>
    <w:rsid w:val="00E11B66"/>
    <w:rsid w:val="00E1663C"/>
    <w:rsid w:val="00E16BA6"/>
    <w:rsid w:val="00E172A5"/>
    <w:rsid w:val="00E20EAC"/>
    <w:rsid w:val="00E37A52"/>
    <w:rsid w:val="00E46203"/>
    <w:rsid w:val="00E47BD8"/>
    <w:rsid w:val="00E50E1A"/>
    <w:rsid w:val="00E55540"/>
    <w:rsid w:val="00E66D81"/>
    <w:rsid w:val="00E73A71"/>
    <w:rsid w:val="00E77D35"/>
    <w:rsid w:val="00E81AAD"/>
    <w:rsid w:val="00E82BC1"/>
    <w:rsid w:val="00E83FB7"/>
    <w:rsid w:val="00E85F49"/>
    <w:rsid w:val="00E87A8B"/>
    <w:rsid w:val="00E9173C"/>
    <w:rsid w:val="00E932D8"/>
    <w:rsid w:val="00EA3C2A"/>
    <w:rsid w:val="00EA5546"/>
    <w:rsid w:val="00EB6FFD"/>
    <w:rsid w:val="00EB745C"/>
    <w:rsid w:val="00EB7791"/>
    <w:rsid w:val="00ED6CB1"/>
    <w:rsid w:val="00EE2FC3"/>
    <w:rsid w:val="00EE312E"/>
    <w:rsid w:val="00EE5A5C"/>
    <w:rsid w:val="00EF5939"/>
    <w:rsid w:val="00F008DF"/>
    <w:rsid w:val="00F07CAF"/>
    <w:rsid w:val="00F55273"/>
    <w:rsid w:val="00F6134F"/>
    <w:rsid w:val="00F66D6F"/>
    <w:rsid w:val="00F70781"/>
    <w:rsid w:val="00F753C2"/>
    <w:rsid w:val="00F76BB2"/>
    <w:rsid w:val="00F77426"/>
    <w:rsid w:val="00F8301F"/>
    <w:rsid w:val="00F8620F"/>
    <w:rsid w:val="00F9195C"/>
    <w:rsid w:val="00F9409C"/>
    <w:rsid w:val="00F940CA"/>
    <w:rsid w:val="00F965B8"/>
    <w:rsid w:val="00FA74AA"/>
    <w:rsid w:val="00FB4058"/>
    <w:rsid w:val="00FB6022"/>
    <w:rsid w:val="00FC6077"/>
    <w:rsid w:val="00FD10FD"/>
    <w:rsid w:val="00FD334F"/>
    <w:rsid w:val="00FE3AD8"/>
    <w:rsid w:val="00FE7DA2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qFormat/>
    <w:rsid w:val="00670D5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670D5E"/>
    <w:pPr>
      <w:keepNext/>
      <w:numPr>
        <w:numId w:val="1"/>
      </w:numPr>
      <w:spacing w:before="240" w:after="0" w:line="240" w:lineRule="auto"/>
      <w:ind w:left="0" w:firstLine="0"/>
      <w:outlineLvl w:val="3"/>
    </w:pPr>
    <w:rPr>
      <w:rFonts w:ascii="Times New Roman" w:hAnsi="Times New Roman"/>
      <w:b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670D5E"/>
    <w:pPr>
      <w:spacing w:before="240" w:after="60" w:line="240" w:lineRule="auto"/>
      <w:outlineLvl w:val="4"/>
    </w:pPr>
    <w:rPr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670D5E"/>
    <w:pPr>
      <w:keepNext/>
      <w:spacing w:before="0" w:after="0" w:line="240" w:lineRule="auto"/>
      <w:jc w:val="center"/>
      <w:outlineLvl w:val="5"/>
    </w:pPr>
    <w:rPr>
      <w:rFonts w:ascii="Garamond" w:hAnsi="Garamond"/>
      <w:b/>
      <w:bCs/>
      <w:color w:val="999999"/>
      <w:sz w:val="36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sw tekst,L1,Numerowanie,Akapit z listą BS,lp1,Preambuła,Colorful Shading Accent 3,Light List Accent 5,Akapit z listą5,List Paragraph,2 heading,A_wyliczenie,K-P_odwolanie,maz_wyliczenie,opis dzialania,normalny tekst,CW_Lista,Nagłowek 3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uiPriority w:val="99"/>
    <w:unhideWhenUsed/>
    <w:qFormat/>
    <w:rsid w:val="00A27692"/>
    <w:rPr>
      <w:rFonts w:ascii="Times New Roman" w:hAnsi="Times New Roman"/>
    </w:rPr>
  </w:style>
  <w:style w:type="paragraph" w:styleId="Tekstpodstawowywcity">
    <w:name w:val="Body Text Indent"/>
    <w:basedOn w:val="Normalny"/>
    <w:link w:val="TekstpodstawowywcityZnak"/>
    <w:rsid w:val="00DD0758"/>
    <w:pPr>
      <w:spacing w:before="0" w:after="0" w:line="240" w:lineRule="auto"/>
      <w:ind w:left="708"/>
    </w:pPr>
    <w:rPr>
      <w:rFonts w:ascii="Times New Roman" w:hAnsi="Times New Roman"/>
      <w:b/>
      <w:bCs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D0758"/>
    <w:rPr>
      <w:rFonts w:ascii="Times New Roman" w:hAnsi="Times New Roman"/>
      <w:b/>
      <w:bCs/>
      <w:lang w:eastAsia="pl-PL"/>
    </w:rPr>
  </w:style>
  <w:style w:type="paragraph" w:styleId="Tekstpodstawowy">
    <w:name w:val="Body Text"/>
    <w:aliases w:val=" Znak,Znak"/>
    <w:basedOn w:val="Normalny"/>
    <w:link w:val="TekstpodstawowyZnak"/>
    <w:rsid w:val="00DD0758"/>
    <w:pPr>
      <w:spacing w:before="0" w:after="120" w:line="240" w:lineRule="auto"/>
    </w:pPr>
    <w:rPr>
      <w:rFonts w:ascii="Times New Roman" w:hAnsi="Times New Roman"/>
      <w:lang w:eastAsia="pl-PL"/>
    </w:rPr>
  </w:style>
  <w:style w:type="character" w:customStyle="1" w:styleId="TekstpodstawowyZnak">
    <w:name w:val="Tekst podstawowy Znak"/>
    <w:aliases w:val=" Znak Znak,Znak Znak10"/>
    <w:basedOn w:val="Domylnaczcionkaakapitu"/>
    <w:link w:val="Tekstpodstawowy"/>
    <w:rsid w:val="00DD0758"/>
    <w:rPr>
      <w:rFonts w:ascii="Times New Roman" w:hAnsi="Times New Roman"/>
      <w:lang w:eastAsia="pl-PL"/>
    </w:rPr>
  </w:style>
  <w:style w:type="paragraph" w:customStyle="1" w:styleId="ZnakZnak1">
    <w:name w:val="Znak Znak1"/>
    <w:basedOn w:val="Normalny"/>
    <w:rsid w:val="00DD0758"/>
    <w:pPr>
      <w:spacing w:before="0" w:after="0" w:line="240" w:lineRule="auto"/>
    </w:pPr>
    <w:rPr>
      <w:rFonts w:ascii="Arial" w:hAnsi="Arial" w:cs="Arial"/>
      <w:lang w:eastAsia="pl-PL"/>
    </w:rPr>
  </w:style>
  <w:style w:type="paragraph" w:styleId="Tekstpodstawowy2">
    <w:name w:val="Body Text 2"/>
    <w:basedOn w:val="Normalny"/>
    <w:link w:val="Tekstpodstawowy2Znak"/>
    <w:rsid w:val="00DD0758"/>
    <w:pPr>
      <w:spacing w:before="0" w:after="120" w:line="480" w:lineRule="auto"/>
    </w:pPr>
    <w:rPr>
      <w:rFonts w:ascii="Times New Roman" w:hAnsi="Times New Roman"/>
      <w:sz w:val="2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DD0758"/>
    <w:rPr>
      <w:rFonts w:ascii="Times New Roman" w:hAnsi="Times New Roman"/>
      <w:sz w:val="28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DD0758"/>
    <w:pPr>
      <w:spacing w:before="0" w:after="120" w:line="240" w:lineRule="auto"/>
    </w:pPr>
    <w:rPr>
      <w:rFonts w:ascii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DD0758"/>
    <w:rPr>
      <w:rFonts w:ascii="Times New Roman" w:hAnsi="Times New Roman"/>
      <w:sz w:val="16"/>
      <w:szCs w:val="16"/>
      <w:lang w:eastAsia="pl-PL"/>
    </w:rPr>
  </w:style>
  <w:style w:type="character" w:customStyle="1" w:styleId="AkapitzlistZnak">
    <w:name w:val="Akapit z listą Znak"/>
    <w:aliases w:val="sw tekst Znak,L1 Znak,Numerowanie Znak,Akapit z listą BS Znak,lp1 Znak,Preambuła Znak,Colorful Shading Accent 3 Znak,Light List Accent 5 Znak,Akapit z listą5 Znak,List Paragraph Znak,2 heading Znak,A_wyliczenie Znak,CW_Lista Znak"/>
    <w:link w:val="Akapitzlist"/>
    <w:uiPriority w:val="34"/>
    <w:qFormat/>
    <w:rsid w:val="00DD0758"/>
  </w:style>
  <w:style w:type="paragraph" w:styleId="Tekstpodstawowywcity2">
    <w:name w:val="Body Text Indent 2"/>
    <w:basedOn w:val="Normalny"/>
    <w:link w:val="Tekstpodstawowywcity2Znak"/>
    <w:unhideWhenUsed/>
    <w:rsid w:val="002F0CB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2F0CB0"/>
  </w:style>
  <w:style w:type="paragraph" w:styleId="Tytu">
    <w:name w:val="Title"/>
    <w:basedOn w:val="Normalny"/>
    <w:link w:val="TytuZnak"/>
    <w:qFormat/>
    <w:rsid w:val="002F0CB0"/>
    <w:pPr>
      <w:spacing w:before="0" w:after="0" w:line="240" w:lineRule="auto"/>
      <w:jc w:val="center"/>
    </w:pPr>
    <w:rPr>
      <w:rFonts w:ascii="Times New Roman" w:hAnsi="Times New Roman"/>
      <w:b/>
      <w:bCs/>
      <w:u w:val="single"/>
      <w:lang w:eastAsia="pl-PL"/>
    </w:rPr>
  </w:style>
  <w:style w:type="character" w:customStyle="1" w:styleId="TytuZnak">
    <w:name w:val="Tytuł Znak"/>
    <w:basedOn w:val="Domylnaczcionkaakapitu"/>
    <w:link w:val="Tytu"/>
    <w:rsid w:val="002F0CB0"/>
    <w:rPr>
      <w:rFonts w:ascii="Times New Roman" w:hAnsi="Times New Roman"/>
      <w:b/>
      <w:bCs/>
      <w:u w:val="single"/>
      <w:lang w:eastAsia="pl-PL"/>
    </w:rPr>
  </w:style>
  <w:style w:type="paragraph" w:customStyle="1" w:styleId="Standard">
    <w:name w:val="Standard"/>
    <w:rsid w:val="002F0CB0"/>
    <w:pPr>
      <w:widowControl w:val="0"/>
      <w:autoSpaceDE w:val="0"/>
      <w:autoSpaceDN w:val="0"/>
    </w:pPr>
    <w:rPr>
      <w:rFonts w:ascii="Times New Roman" w:hAnsi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rsid w:val="00670D5E"/>
    <w:rPr>
      <w:rFonts w:ascii="Cambria" w:hAnsi="Cambria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670D5E"/>
    <w:rPr>
      <w:rFonts w:ascii="Times New Roman" w:hAnsi="Times New Roman"/>
      <w:b/>
      <w:lang w:eastAsia="pl-PL"/>
    </w:rPr>
  </w:style>
  <w:style w:type="character" w:customStyle="1" w:styleId="Nagwek5Znak">
    <w:name w:val="Nagłówek 5 Znak"/>
    <w:basedOn w:val="Domylnaczcionkaakapitu"/>
    <w:link w:val="Nagwek5"/>
    <w:rsid w:val="00670D5E"/>
    <w:rPr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670D5E"/>
    <w:rPr>
      <w:rFonts w:ascii="Garamond" w:hAnsi="Garamond"/>
      <w:b/>
      <w:bCs/>
      <w:color w:val="999999"/>
      <w:sz w:val="36"/>
      <w:lang w:eastAsia="pl-PL"/>
    </w:rPr>
  </w:style>
  <w:style w:type="paragraph" w:customStyle="1" w:styleId="ust">
    <w:name w:val="ust"/>
    <w:rsid w:val="00670D5E"/>
    <w:pPr>
      <w:spacing w:before="60" w:after="60"/>
      <w:ind w:left="426" w:hanging="284"/>
      <w:jc w:val="both"/>
    </w:pPr>
    <w:rPr>
      <w:rFonts w:ascii="Times New Roman" w:hAnsi="Times New Roman"/>
      <w:lang w:eastAsia="pl-PL"/>
    </w:rPr>
  </w:style>
  <w:style w:type="paragraph" w:customStyle="1" w:styleId="tekst">
    <w:name w:val="tekst"/>
    <w:basedOn w:val="Normalny"/>
    <w:rsid w:val="00670D5E"/>
    <w:pPr>
      <w:suppressLineNumbers/>
      <w:spacing w:before="60" w:after="60" w:line="240" w:lineRule="auto"/>
      <w:jc w:val="both"/>
    </w:pPr>
    <w:rPr>
      <w:rFonts w:ascii="Times New Roman" w:hAnsi="Times New Roman"/>
      <w:lang w:eastAsia="pl-PL"/>
    </w:rPr>
  </w:style>
  <w:style w:type="paragraph" w:customStyle="1" w:styleId="Tytu2">
    <w:name w:val="Tytu? 2"/>
    <w:basedOn w:val="Standard"/>
    <w:next w:val="Standard"/>
    <w:rsid w:val="00670D5E"/>
    <w:pPr>
      <w:keepNext/>
      <w:tabs>
        <w:tab w:val="num" w:pos="1440"/>
      </w:tabs>
      <w:jc w:val="center"/>
      <w:outlineLvl w:val="1"/>
    </w:pPr>
    <w:rPr>
      <w:b/>
      <w:bCs/>
      <w:sz w:val="36"/>
      <w:szCs w:val="36"/>
    </w:rPr>
  </w:style>
  <w:style w:type="paragraph" w:customStyle="1" w:styleId="Textbody">
    <w:name w:val="Text body"/>
    <w:basedOn w:val="Standard"/>
    <w:rsid w:val="00670D5E"/>
    <w:pPr>
      <w:jc w:val="both"/>
    </w:pPr>
    <w:rPr>
      <w:rFonts w:ascii="Arial" w:hAnsi="Arial" w:cs="Arial"/>
      <w:sz w:val="22"/>
      <w:szCs w:val="22"/>
    </w:rPr>
  </w:style>
  <w:style w:type="character" w:customStyle="1" w:styleId="ZnakZnak9">
    <w:name w:val="Znak Znak9"/>
    <w:rsid w:val="00670D5E"/>
    <w:rPr>
      <w:b/>
      <w:bCs/>
      <w:kern w:val="32"/>
      <w:sz w:val="24"/>
      <w:szCs w:val="32"/>
      <w:lang w:val="pl-PL" w:eastAsia="pl-PL" w:bidi="ar-SA"/>
    </w:rPr>
  </w:style>
  <w:style w:type="paragraph" w:styleId="Nagwekspisutreci">
    <w:name w:val="TOC Heading"/>
    <w:basedOn w:val="Nagwek1"/>
    <w:next w:val="Normalny"/>
    <w:qFormat/>
    <w:rsid w:val="00670D5E"/>
    <w:pPr>
      <w:spacing w:before="480" w:after="0"/>
      <w:jc w:val="both"/>
      <w:outlineLvl w:val="9"/>
    </w:pPr>
    <w:rPr>
      <w:rFonts w:ascii="Times New Roman" w:eastAsia="Times New Roman" w:hAnsi="Times New Roman" w:cs="Times New Roman"/>
      <w:color w:val="365F91"/>
      <w:sz w:val="28"/>
    </w:rPr>
  </w:style>
  <w:style w:type="paragraph" w:styleId="Spistreci2">
    <w:name w:val="toc 2"/>
    <w:basedOn w:val="Normalny"/>
    <w:next w:val="Normalny"/>
    <w:autoRedefine/>
    <w:semiHidden/>
    <w:unhideWhenUsed/>
    <w:qFormat/>
    <w:rsid w:val="00670D5E"/>
    <w:pPr>
      <w:spacing w:before="0" w:after="100" w:line="276" w:lineRule="auto"/>
      <w:ind w:left="220"/>
    </w:pPr>
    <w:rPr>
      <w:sz w:val="22"/>
      <w:szCs w:val="22"/>
    </w:rPr>
  </w:style>
  <w:style w:type="paragraph" w:styleId="Spistreci1">
    <w:name w:val="toc 1"/>
    <w:basedOn w:val="Normalny"/>
    <w:next w:val="Normalny"/>
    <w:autoRedefine/>
    <w:semiHidden/>
    <w:unhideWhenUsed/>
    <w:qFormat/>
    <w:rsid w:val="00670D5E"/>
    <w:pPr>
      <w:tabs>
        <w:tab w:val="left" w:pos="709"/>
        <w:tab w:val="right" w:leader="dot" w:pos="10194"/>
      </w:tabs>
      <w:spacing w:before="0" w:after="100" w:line="276" w:lineRule="auto"/>
      <w:ind w:left="709" w:hanging="709"/>
      <w:jc w:val="both"/>
    </w:pPr>
    <w:rPr>
      <w:rFonts w:ascii="Times New Roman" w:hAnsi="Times New Roman"/>
      <w:szCs w:val="22"/>
    </w:rPr>
  </w:style>
  <w:style w:type="paragraph" w:styleId="Spistreci3">
    <w:name w:val="toc 3"/>
    <w:basedOn w:val="Normalny"/>
    <w:next w:val="Normalny"/>
    <w:autoRedefine/>
    <w:semiHidden/>
    <w:unhideWhenUsed/>
    <w:qFormat/>
    <w:rsid w:val="00670D5E"/>
    <w:pPr>
      <w:spacing w:before="0" w:after="100" w:line="276" w:lineRule="auto"/>
      <w:ind w:left="440"/>
    </w:pPr>
    <w:rPr>
      <w:sz w:val="22"/>
      <w:szCs w:val="22"/>
    </w:rPr>
  </w:style>
  <w:style w:type="character" w:customStyle="1" w:styleId="ZnakZnak3">
    <w:name w:val="Znak Znak3"/>
    <w:semiHidden/>
    <w:rsid w:val="00670D5E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rsid w:val="00670D5E"/>
    <w:pPr>
      <w:spacing w:before="0" w:after="0" w:line="240" w:lineRule="auto"/>
      <w:ind w:left="720" w:hanging="360"/>
      <w:jc w:val="both"/>
    </w:pPr>
    <w:rPr>
      <w:rFonts w:ascii="Times New Roman" w:hAnsi="Times New Roman"/>
      <w:color w:val="00000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670D5E"/>
    <w:rPr>
      <w:rFonts w:ascii="Times New Roman" w:hAnsi="Times New Roman"/>
      <w:color w:val="000000"/>
      <w:lang w:eastAsia="pl-PL"/>
    </w:rPr>
  </w:style>
  <w:style w:type="character" w:customStyle="1" w:styleId="ZnakZnak2">
    <w:name w:val="Znak Znak2"/>
    <w:semiHidden/>
    <w:rsid w:val="00670D5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ZnakZnakZnak">
    <w:name w:val="Znak Znak Znak"/>
    <w:rsid w:val="00670D5E"/>
    <w:rPr>
      <w:rFonts w:ascii="Arial" w:hAnsi="Arial" w:cs="Arial"/>
      <w:sz w:val="24"/>
      <w:szCs w:val="24"/>
    </w:rPr>
  </w:style>
  <w:style w:type="character" w:customStyle="1" w:styleId="highlightedsearchterm">
    <w:name w:val="highlightedsearchterm"/>
    <w:basedOn w:val="Domylnaczcionkaakapitu"/>
    <w:rsid w:val="00670D5E"/>
  </w:style>
  <w:style w:type="character" w:customStyle="1" w:styleId="ZnakZnak10">
    <w:name w:val="Znak Znak1"/>
    <w:basedOn w:val="Domylnaczcionkaakapitu"/>
    <w:semiHidden/>
    <w:rsid w:val="00670D5E"/>
  </w:style>
  <w:style w:type="character" w:customStyle="1" w:styleId="ZnakZnak">
    <w:name w:val="Znak Znak"/>
    <w:semiHidden/>
    <w:rsid w:val="00670D5E"/>
    <w:rPr>
      <w:b/>
      <w:bCs/>
    </w:rPr>
  </w:style>
  <w:style w:type="character" w:customStyle="1" w:styleId="postbody1">
    <w:name w:val="postbody1"/>
    <w:rsid w:val="00670D5E"/>
    <w:rPr>
      <w:sz w:val="18"/>
      <w:szCs w:val="18"/>
    </w:rPr>
  </w:style>
  <w:style w:type="character" w:customStyle="1" w:styleId="ZnakZnak5">
    <w:name w:val="Znak Znak5"/>
    <w:rsid w:val="00670D5E"/>
    <w:rPr>
      <w:sz w:val="24"/>
      <w:szCs w:val="24"/>
    </w:rPr>
  </w:style>
  <w:style w:type="character" w:customStyle="1" w:styleId="ZnakZnak7">
    <w:name w:val="Znak Znak7"/>
    <w:rsid w:val="00670D5E"/>
    <w:rPr>
      <w:rFonts w:ascii="Cambria" w:hAnsi="Cambria"/>
      <w:b/>
      <w:bCs/>
      <w:sz w:val="26"/>
      <w:szCs w:val="26"/>
    </w:rPr>
  </w:style>
  <w:style w:type="paragraph" w:customStyle="1" w:styleId="ABC">
    <w:name w:val="ABC"/>
    <w:basedOn w:val="Normalny"/>
    <w:rsid w:val="00670D5E"/>
    <w:pPr>
      <w:numPr>
        <w:numId w:val="2"/>
      </w:numPr>
      <w:tabs>
        <w:tab w:val="clear" w:pos="720"/>
      </w:tabs>
      <w:spacing w:before="120" w:after="120" w:line="240" w:lineRule="auto"/>
      <w:ind w:left="0" w:firstLine="0"/>
      <w:jc w:val="both"/>
    </w:pPr>
    <w:rPr>
      <w:rFonts w:ascii="Arial Narrow" w:hAnsi="Arial Narrow"/>
      <w:szCs w:val="20"/>
      <w:lang w:eastAsia="pl-PL"/>
    </w:rPr>
  </w:style>
  <w:style w:type="paragraph" w:customStyle="1" w:styleId="123Znak">
    <w:name w:val="123 Znak"/>
    <w:basedOn w:val="Normalny"/>
    <w:rsid w:val="00670D5E"/>
    <w:pPr>
      <w:numPr>
        <w:numId w:val="3"/>
      </w:numPr>
      <w:tabs>
        <w:tab w:val="clear" w:pos="397"/>
      </w:tabs>
      <w:spacing w:before="40" w:after="120" w:line="240" w:lineRule="auto"/>
      <w:ind w:left="0" w:firstLine="0"/>
      <w:jc w:val="both"/>
    </w:pPr>
    <w:rPr>
      <w:rFonts w:ascii="Arial Narrow" w:hAnsi="Arial Narrow"/>
      <w:szCs w:val="20"/>
      <w:lang w:eastAsia="pl-PL"/>
    </w:rPr>
  </w:style>
  <w:style w:type="character" w:customStyle="1" w:styleId="123ZnakZnak">
    <w:name w:val="123 Znak Znak"/>
    <w:rsid w:val="00670D5E"/>
    <w:rPr>
      <w:rFonts w:ascii="Arial Narrow" w:hAnsi="Arial Narrow"/>
      <w:sz w:val="24"/>
      <w:lang w:val="pl-PL" w:eastAsia="pl-PL" w:bidi="ar-SA"/>
    </w:rPr>
  </w:style>
  <w:style w:type="character" w:customStyle="1" w:styleId="ZnakZnak4">
    <w:name w:val="Znak Znak4"/>
    <w:rsid w:val="00670D5E"/>
    <w:rPr>
      <w:sz w:val="24"/>
      <w:szCs w:val="24"/>
    </w:rPr>
  </w:style>
  <w:style w:type="character" w:customStyle="1" w:styleId="ZnakZnak8">
    <w:name w:val="Znak Znak8"/>
    <w:semiHidden/>
    <w:rsid w:val="00670D5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ZnakZnak6">
    <w:name w:val="Znak Znak6"/>
    <w:rsid w:val="00670D5E"/>
    <w:rPr>
      <w:b/>
      <w:bCs/>
      <w:sz w:val="24"/>
      <w:szCs w:val="24"/>
      <w:u w:val="single"/>
    </w:rPr>
  </w:style>
  <w:style w:type="character" w:customStyle="1" w:styleId="text">
    <w:name w:val="text"/>
    <w:basedOn w:val="Domylnaczcionkaakapitu"/>
    <w:rsid w:val="00670D5E"/>
  </w:style>
  <w:style w:type="paragraph" w:styleId="Lista">
    <w:name w:val="List"/>
    <w:basedOn w:val="Normalny"/>
    <w:rsid w:val="00670D5E"/>
    <w:pPr>
      <w:spacing w:before="0" w:after="0" w:line="240" w:lineRule="auto"/>
      <w:ind w:left="283" w:hanging="283"/>
      <w:contextualSpacing/>
    </w:pPr>
    <w:rPr>
      <w:rFonts w:ascii="Times New Roman" w:hAnsi="Times New Roman"/>
      <w:lang w:eastAsia="pl-PL"/>
    </w:rPr>
  </w:style>
  <w:style w:type="paragraph" w:styleId="Lista2">
    <w:name w:val="List 2"/>
    <w:basedOn w:val="Normalny"/>
    <w:rsid w:val="00670D5E"/>
    <w:pPr>
      <w:spacing w:before="0" w:after="0" w:line="240" w:lineRule="auto"/>
      <w:ind w:left="566" w:hanging="283"/>
      <w:contextualSpacing/>
    </w:pPr>
    <w:rPr>
      <w:rFonts w:ascii="Times New Roman" w:hAnsi="Times New Roman"/>
      <w:lang w:eastAsia="pl-PL"/>
    </w:rPr>
  </w:style>
  <w:style w:type="paragraph" w:styleId="Lista3">
    <w:name w:val="List 3"/>
    <w:basedOn w:val="Normalny"/>
    <w:rsid w:val="00670D5E"/>
    <w:pPr>
      <w:spacing w:before="0" w:after="0" w:line="240" w:lineRule="auto"/>
      <w:ind w:left="849" w:hanging="283"/>
      <w:contextualSpacing/>
    </w:pPr>
    <w:rPr>
      <w:rFonts w:ascii="Times New Roman" w:hAnsi="Times New Roman"/>
      <w:lang w:eastAsia="pl-PL"/>
    </w:rPr>
  </w:style>
  <w:style w:type="paragraph" w:styleId="Lista4">
    <w:name w:val="List 4"/>
    <w:basedOn w:val="Normalny"/>
    <w:rsid w:val="00670D5E"/>
    <w:pPr>
      <w:spacing w:before="0" w:after="0" w:line="240" w:lineRule="auto"/>
      <w:ind w:left="1132" w:hanging="283"/>
      <w:contextualSpacing/>
    </w:pPr>
    <w:rPr>
      <w:rFonts w:ascii="Times New Roman" w:hAnsi="Times New Roman"/>
      <w:lang w:eastAsia="pl-PL"/>
    </w:rPr>
  </w:style>
  <w:style w:type="paragraph" w:styleId="Lista5">
    <w:name w:val="List 5"/>
    <w:basedOn w:val="Normalny"/>
    <w:rsid w:val="00670D5E"/>
    <w:pPr>
      <w:spacing w:before="0" w:after="0" w:line="240" w:lineRule="auto"/>
      <w:ind w:left="1415" w:hanging="283"/>
      <w:contextualSpacing/>
    </w:pPr>
    <w:rPr>
      <w:rFonts w:ascii="Times New Roman" w:hAnsi="Times New Roman"/>
      <w:lang w:eastAsia="pl-PL"/>
    </w:rPr>
  </w:style>
  <w:style w:type="paragraph" w:styleId="Listapunktowana2">
    <w:name w:val="List Bullet 2"/>
    <w:basedOn w:val="Normalny"/>
    <w:rsid w:val="00670D5E"/>
    <w:pPr>
      <w:numPr>
        <w:numId w:val="4"/>
      </w:numPr>
      <w:tabs>
        <w:tab w:val="clear" w:pos="643"/>
      </w:tabs>
      <w:spacing w:before="0" w:after="0" w:line="240" w:lineRule="auto"/>
      <w:ind w:left="0" w:firstLine="0"/>
      <w:contextualSpacing/>
    </w:pPr>
    <w:rPr>
      <w:rFonts w:ascii="Times New Roman" w:hAnsi="Times New Roman"/>
      <w:lang w:eastAsia="pl-PL"/>
    </w:rPr>
  </w:style>
  <w:style w:type="paragraph" w:styleId="Listapunktowana3">
    <w:name w:val="List Bullet 3"/>
    <w:basedOn w:val="Normalny"/>
    <w:rsid w:val="00670D5E"/>
    <w:pPr>
      <w:numPr>
        <w:numId w:val="5"/>
      </w:numPr>
      <w:tabs>
        <w:tab w:val="clear" w:pos="926"/>
      </w:tabs>
      <w:spacing w:before="0" w:after="0" w:line="240" w:lineRule="auto"/>
      <w:ind w:left="0" w:firstLine="0"/>
      <w:contextualSpacing/>
    </w:pPr>
    <w:rPr>
      <w:rFonts w:ascii="Times New Roman" w:hAnsi="Times New Roman"/>
      <w:lang w:eastAsia="pl-PL"/>
    </w:rPr>
  </w:style>
  <w:style w:type="paragraph" w:styleId="Listapunktowana5">
    <w:name w:val="List Bullet 5"/>
    <w:basedOn w:val="Normalny"/>
    <w:rsid w:val="00670D5E"/>
    <w:pPr>
      <w:numPr>
        <w:numId w:val="6"/>
      </w:numPr>
      <w:tabs>
        <w:tab w:val="clear" w:pos="1492"/>
      </w:tabs>
      <w:spacing w:before="0" w:after="0" w:line="240" w:lineRule="auto"/>
      <w:ind w:left="0" w:firstLine="0"/>
      <w:contextualSpacing/>
    </w:pPr>
    <w:rPr>
      <w:rFonts w:ascii="Times New Roman" w:hAnsi="Times New Roman"/>
      <w:lang w:eastAsia="pl-PL"/>
    </w:rPr>
  </w:style>
  <w:style w:type="paragraph" w:styleId="Lista-kontynuacja">
    <w:name w:val="List Continue"/>
    <w:basedOn w:val="Normalny"/>
    <w:rsid w:val="00670D5E"/>
    <w:pPr>
      <w:spacing w:before="0" w:after="120" w:line="240" w:lineRule="auto"/>
      <w:ind w:left="283"/>
      <w:contextualSpacing/>
    </w:pPr>
    <w:rPr>
      <w:rFonts w:ascii="Times New Roman" w:hAnsi="Times New Roman"/>
      <w:lang w:eastAsia="pl-PL"/>
    </w:rPr>
  </w:style>
  <w:style w:type="paragraph" w:styleId="Lista-kontynuacja2">
    <w:name w:val="List Continue 2"/>
    <w:basedOn w:val="Normalny"/>
    <w:rsid w:val="00670D5E"/>
    <w:pPr>
      <w:spacing w:before="0" w:after="120" w:line="240" w:lineRule="auto"/>
      <w:ind w:left="566"/>
      <w:contextualSpacing/>
    </w:pPr>
    <w:rPr>
      <w:rFonts w:ascii="Times New Roman" w:hAnsi="Times New Roman"/>
      <w:lang w:eastAsia="pl-PL"/>
    </w:rPr>
  </w:style>
  <w:style w:type="paragraph" w:styleId="Lista-kontynuacja3">
    <w:name w:val="List Continue 3"/>
    <w:basedOn w:val="Normalny"/>
    <w:rsid w:val="00670D5E"/>
    <w:pPr>
      <w:spacing w:before="0" w:after="120" w:line="240" w:lineRule="auto"/>
      <w:ind w:left="849"/>
      <w:contextualSpacing/>
    </w:pPr>
    <w:rPr>
      <w:rFonts w:ascii="Times New Roman" w:hAnsi="Times New Roman"/>
      <w:lang w:eastAsia="pl-PL"/>
    </w:rPr>
  </w:style>
  <w:style w:type="paragraph" w:styleId="Lista-kontynuacja5">
    <w:name w:val="List Continue 5"/>
    <w:basedOn w:val="Normalny"/>
    <w:rsid w:val="00670D5E"/>
    <w:pPr>
      <w:spacing w:before="0" w:after="120" w:line="240" w:lineRule="auto"/>
      <w:ind w:left="1415"/>
      <w:contextualSpacing/>
    </w:pPr>
    <w:rPr>
      <w:rFonts w:ascii="Times New Roman" w:hAnsi="Times New Roman"/>
      <w:lang w:eastAsia="pl-PL"/>
    </w:rPr>
  </w:style>
  <w:style w:type="paragraph" w:styleId="Legenda">
    <w:name w:val="caption"/>
    <w:basedOn w:val="Normalny"/>
    <w:next w:val="Normalny"/>
    <w:unhideWhenUsed/>
    <w:qFormat/>
    <w:rsid w:val="00670D5E"/>
    <w:pPr>
      <w:spacing w:before="0" w:after="0" w:line="240" w:lineRule="auto"/>
    </w:pPr>
    <w:rPr>
      <w:rFonts w:ascii="Times New Roman" w:hAnsi="Times New Roman"/>
      <w:b/>
      <w:bCs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670D5E"/>
    <w:pPr>
      <w:ind w:firstLine="210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670D5E"/>
    <w:rPr>
      <w:rFonts w:ascii="Times New Roman" w:hAnsi="Times New Roman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670D5E"/>
    <w:pPr>
      <w:spacing w:after="120"/>
      <w:ind w:left="283" w:firstLine="210"/>
    </w:pPr>
    <w:rPr>
      <w:b w:val="0"/>
      <w:bCs w:val="0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670D5E"/>
    <w:rPr>
      <w:rFonts w:ascii="Times New Roman" w:hAnsi="Times New Roman"/>
      <w:b w:val="0"/>
      <w:bCs w:val="0"/>
      <w:lang w:eastAsia="pl-PL"/>
    </w:rPr>
  </w:style>
  <w:style w:type="character" w:customStyle="1" w:styleId="Nierozpoznanawzmianka1">
    <w:name w:val="Nierozpoznana wzmianka1"/>
    <w:uiPriority w:val="99"/>
    <w:semiHidden/>
    <w:unhideWhenUsed/>
    <w:rsid w:val="00670D5E"/>
    <w:rPr>
      <w:color w:val="605E5C"/>
      <w:shd w:val="clear" w:color="auto" w:fill="E1DFDD"/>
    </w:rPr>
  </w:style>
  <w:style w:type="character" w:customStyle="1" w:styleId="WW8Num8z0">
    <w:name w:val="WW8Num8z0"/>
    <w:qFormat/>
    <w:rsid w:val="00670D5E"/>
  </w:style>
  <w:style w:type="paragraph" w:customStyle="1" w:styleId="Default">
    <w:name w:val="Default"/>
    <w:rsid w:val="00670D5E"/>
    <w:pPr>
      <w:autoSpaceDE w:val="0"/>
      <w:autoSpaceDN w:val="0"/>
      <w:adjustRightInd w:val="0"/>
    </w:pPr>
    <w:rPr>
      <w:rFonts w:ascii="Times New Roman" w:hAnsi="Times New Roman"/>
      <w:color w:val="000000"/>
      <w:lang w:eastAsia="pl-PL"/>
    </w:rPr>
  </w:style>
  <w:style w:type="paragraph" w:styleId="Tekstprzypisukocowego">
    <w:name w:val="endnote text"/>
    <w:basedOn w:val="Normalny"/>
    <w:link w:val="TekstprzypisukocowegoZnak"/>
    <w:semiHidden/>
    <w:unhideWhenUsed/>
    <w:rsid w:val="009B5E0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B5E0A"/>
    <w:rPr>
      <w:sz w:val="20"/>
      <w:szCs w:val="20"/>
    </w:rPr>
  </w:style>
  <w:style w:type="character" w:styleId="Odwoanieprzypisukocowego">
    <w:name w:val="endnote reference"/>
    <w:basedOn w:val="Domylnaczcionkaakapitu"/>
    <w:semiHidden/>
    <w:unhideWhenUsed/>
    <w:rsid w:val="009B5E0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334A65"/>
    <w:pPr>
      <w:suppressAutoHyphens/>
      <w:spacing w:before="0"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34A65"/>
    <w:rPr>
      <w:rFonts w:ascii="Times New Roman" w:hAnsi="Times New Roman"/>
      <w:sz w:val="20"/>
      <w:szCs w:val="20"/>
      <w:lang w:eastAsia="ar-SA"/>
    </w:rPr>
  </w:style>
  <w:style w:type="table" w:customStyle="1" w:styleId="TableGrid">
    <w:name w:val="TableGrid"/>
    <w:rsid w:val="00653161"/>
    <w:rPr>
      <w:rFonts w:ascii="Arial" w:eastAsiaTheme="minorEastAsia" w:hAnsi="Arial" w:cs="Arial"/>
      <w:sz w:val="20"/>
      <w:szCs w:val="2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InterliniaWielokrotne115wrs">
    <w:name w:val="Styl Interlinia:  Wielokrotne 115 wrs"/>
    <w:basedOn w:val="Normalny"/>
    <w:rsid w:val="00FD10FD"/>
    <w:pPr>
      <w:spacing w:before="120" w:after="120" w:line="276" w:lineRule="auto"/>
    </w:pPr>
    <w:rPr>
      <w:szCs w:val="20"/>
    </w:rPr>
  </w:style>
  <w:style w:type="paragraph" w:styleId="Listanumerowana">
    <w:name w:val="List Number"/>
    <w:basedOn w:val="Normalny"/>
    <w:rsid w:val="00446ABE"/>
    <w:pPr>
      <w:numPr>
        <w:numId w:val="8"/>
      </w:numPr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446ABE"/>
    <w:rPr>
      <w:color w:val="605E5C"/>
      <w:shd w:val="clear" w:color="auto" w:fill="E1DFDD"/>
    </w:rPr>
  </w:style>
  <w:style w:type="paragraph" w:customStyle="1" w:styleId="Normalny1">
    <w:name w:val="Normalny1"/>
    <w:basedOn w:val="Normalny"/>
    <w:pPr>
      <w:spacing w:before="120" w:after="120" w:line="240" w:lineRule="atLeast"/>
    </w:pPr>
    <w:rPr>
      <w:rFonts w:ascii="Arial" w:hAnsi="Arial" w:cs="Arial"/>
      <w:kern w:val="2"/>
      <w:sz w:val="20"/>
      <w:lang w:eastAsia="pl-PL"/>
      <w14:ligatures w14:val="standardContextual"/>
    </w:rPr>
  </w:style>
  <w:style w:type="table" w:styleId="Tabelasiatki4akcent1">
    <w:name w:val="Grid Table 4 Accent 1"/>
    <w:basedOn w:val="Standardowy"/>
    <w:uiPriority w:val="49"/>
    <w:rsid w:val="005E1D2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Normalny2">
    <w:name w:val="Normalny2"/>
    <w:basedOn w:val="Normalny"/>
    <w:rPr>
      <w:rFonts w:cs="Calibri"/>
      <w:kern w:val="2"/>
      <w:lang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5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4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5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5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6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8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3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4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643</Words>
  <Characters>3860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2026-10-22T16:04:00Z</dcterms:created>
  <dcterms:modified xsi:type="dcterms:W3CDTF">2026-10-23T08:16:00Z</dcterms:modified>
</cp:coreProperties>
</file>