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DF5F3" w14:textId="77777777" w:rsidR="000A73E2" w:rsidRPr="00796A22" w:rsidRDefault="00DC1048">
      <w:pPr>
        <w:pStyle w:val="Normalny2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ZAŁĄCZNIK NR 5 DO SWZ</w:t>
      </w:r>
      <w:r>
        <w:rPr>
          <w:rFonts w:ascii="Arial" w:hAnsi="Arial" w:cs="Arial"/>
          <w:b/>
          <w:bCs/>
        </w:rPr>
        <w:br/>
        <w:t>OŚWIADCZENIE WYKONAWCY</w:t>
      </w:r>
      <w:r>
        <w:rPr>
          <w:rFonts w:ascii="Arial" w:hAnsi="Arial" w:cs="Arial"/>
          <w:b/>
          <w:bCs/>
        </w:rPr>
        <w:br/>
        <w:t>DOTYCZĄCE ZGODNOŚCI Z ZASADĄ DNSH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składane wraz z ofertą zgodnie z pkt 3.7 SWZ</w:t>
      </w:r>
    </w:p>
    <w:p w14:paraId="05EB39E9" w14:textId="77777777" w:rsidR="006D12E6" w:rsidRDefault="006D12E6">
      <w:pPr>
        <w:pStyle w:val="Nagwek2"/>
        <w:shd w:val="clear" w:color="auto" w:fill="1F4E79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</w:rPr>
        <w:t>I. DANE WYKONAWCY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4"/>
        <w:gridCol w:w="6060"/>
      </w:tblGrid>
      <w:tr w:rsidR="00180D58" w14:paraId="5F9DF16E" w14:textId="77777777">
        <w:tc>
          <w:tcPr>
            <w:tcW w:w="19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AEB4D" w14:textId="77777777" w:rsidR="00180D58" w:rsidRPr="006D12E6" w:rsidRDefault="00180D58">
            <w:pPr>
              <w:pStyle w:val="Normalny3"/>
            </w:pPr>
            <w:r>
              <w:rPr>
                <w:rFonts w:ascii="Arial" w:hAnsi="Arial" w:cs="Arial"/>
                <w:color w:val="000000"/>
              </w:rPr>
              <w:t>Pełna nazwa / firma</w:t>
            </w:r>
          </w:p>
        </w:tc>
        <w:tc>
          <w:tcPr>
            <w:tcW w:w="30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1A119" w14:textId="77777777" w:rsidR="00180D58" w:rsidRDefault="00180D58">
            <w:pPr>
              <w:pStyle w:val="Normalny3"/>
            </w:pPr>
          </w:p>
        </w:tc>
      </w:tr>
      <w:tr w:rsidR="00180D58" w14:paraId="10BB7677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3EF63" w14:textId="77777777" w:rsidR="00180D58" w:rsidRPr="006D12E6" w:rsidRDefault="00180D58">
            <w:pPr>
              <w:pStyle w:val="Normalny3"/>
            </w:pPr>
            <w:r>
              <w:rPr>
                <w:rFonts w:ascii="Arial" w:hAnsi="Arial" w:cs="Arial"/>
                <w:color w:val="000000"/>
              </w:rPr>
              <w:t>Adres siedziby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38E6B" w14:textId="77777777" w:rsidR="00180D58" w:rsidRDefault="00180D58">
            <w:pPr>
              <w:pStyle w:val="Normalny3"/>
            </w:pPr>
          </w:p>
        </w:tc>
      </w:tr>
      <w:tr w:rsidR="00180D58" w14:paraId="43356113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C73AC" w14:textId="77777777" w:rsidR="00180D58" w:rsidRPr="006D12E6" w:rsidRDefault="00180D58">
            <w:pPr>
              <w:pStyle w:val="Normalny3"/>
            </w:pPr>
            <w:r>
              <w:rPr>
                <w:rFonts w:ascii="Arial" w:hAnsi="Arial" w:cs="Arial"/>
                <w:color w:val="000000"/>
              </w:rPr>
              <w:t>Kraj siedziby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E490E" w14:textId="77777777" w:rsidR="00180D58" w:rsidRDefault="00180D58">
            <w:pPr>
              <w:pStyle w:val="Normalny3"/>
            </w:pPr>
          </w:p>
        </w:tc>
      </w:tr>
      <w:tr w:rsidR="00180D58" w14:paraId="30C629E5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9EF37" w14:textId="77777777" w:rsidR="00180D58" w:rsidRPr="006D12E6" w:rsidRDefault="00180D58">
            <w:pPr>
              <w:pStyle w:val="Normalny3"/>
            </w:pPr>
            <w:r>
              <w:rPr>
                <w:rFonts w:ascii="Arial" w:hAnsi="Arial" w:cs="Arial"/>
                <w:color w:val="000000"/>
              </w:rPr>
              <w:t>NIP / numer właściwego rejestru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AFE9A" w14:textId="77777777" w:rsidR="00180D58" w:rsidRDefault="00180D58">
            <w:pPr>
              <w:pStyle w:val="Normalny3"/>
            </w:pPr>
          </w:p>
        </w:tc>
      </w:tr>
      <w:tr w:rsidR="00180D58" w14:paraId="09D2EBC4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208C3" w14:textId="77777777" w:rsidR="00180D58" w:rsidRPr="006D12E6" w:rsidRDefault="00180D58">
            <w:pPr>
              <w:pStyle w:val="Normalny3"/>
            </w:pPr>
            <w:r>
              <w:rPr>
                <w:rFonts w:ascii="Arial" w:hAnsi="Arial" w:cs="Arial"/>
                <w:color w:val="000000"/>
              </w:rPr>
              <w:t>KRS / CEIDG / inny rejestr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70120" w14:textId="77777777" w:rsidR="00180D58" w:rsidRDefault="00180D58">
            <w:pPr>
              <w:pStyle w:val="Normalny3"/>
            </w:pPr>
          </w:p>
        </w:tc>
      </w:tr>
      <w:tr w:rsidR="00180D58" w14:paraId="15FB52A4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B6816" w14:textId="77777777" w:rsidR="00180D58" w:rsidRPr="006D12E6" w:rsidRDefault="00180D58">
            <w:pPr>
              <w:pStyle w:val="Normalny3"/>
            </w:pPr>
            <w:r>
              <w:rPr>
                <w:rFonts w:ascii="Arial" w:hAnsi="Arial" w:cs="Arial"/>
                <w:color w:val="000000"/>
              </w:rPr>
              <w:t>Osoba / osoby reprezentujące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5026F" w14:textId="77777777" w:rsidR="00180D58" w:rsidRDefault="00180D58">
            <w:pPr>
              <w:pStyle w:val="Normalny3"/>
            </w:pPr>
          </w:p>
        </w:tc>
      </w:tr>
    </w:tbl>
    <w:p w14:paraId="4DE91814" w14:textId="77777777" w:rsidR="000A73E2" w:rsidRPr="006D12E6" w:rsidRDefault="005422D5">
      <w:pPr>
        <w:pStyle w:val="Normalny2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Wykonawców wspólnie ubiegających się o udzielenie zamówienia należy wskazać wszystkich Wykonawców albo nazwę konsorcjum oraz jego pełnomocnika.</w:t>
      </w:r>
    </w:p>
    <w:p w14:paraId="474872D5" w14:textId="77777777" w:rsidR="000A73E2" w:rsidRPr="00796A22" w:rsidRDefault="004C660E">
      <w:pPr>
        <w:pStyle w:val="Nagwek2"/>
        <w:shd w:val="clear" w:color="auto" w:fill="1F4E79"/>
        <w:divId w:val="994064111"/>
        <w:rPr>
          <w:rFonts w:ascii="Arial" w:hAnsi="Arial" w:cs="Arial"/>
        </w:rPr>
      </w:pPr>
      <w:r>
        <w:rPr>
          <w:rFonts w:ascii="Arial" w:hAnsi="Arial" w:cs="Arial"/>
          <w:color w:val="FFFFFF"/>
        </w:rPr>
        <w:t>II. POSTĘPOWANIE I ZAKRES OŚWIADCZENIA</w:t>
      </w:r>
    </w:p>
    <w:p w14:paraId="53D3DADD" w14:textId="77777777" w:rsidR="00671948" w:rsidRPr="00E15FCC" w:rsidRDefault="00F4687D" w:rsidP="00671948">
      <w:pPr>
        <w:pStyle w:val="Normalny2"/>
        <w:shd w:val="clear" w:color="auto" w:fill="F2F2F2"/>
        <w:divId w:val="994064111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Oświadczenie składane w postępowaniu o udzielenie zamówienia pn.: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  <w:bCs/>
          <w:color w:val="000000"/>
        </w:rPr>
        <w:t>„Podniesienie odporności cybernetycznej Zakładu Wodociągów i</w:t>
      </w:r>
    </w:p>
    <w:p w14:paraId="0C164470" w14:textId="4BB25176" w:rsidR="000A73E2" w:rsidRPr="008C5A08" w:rsidRDefault="00671948" w:rsidP="00671948">
      <w:pPr>
        <w:pStyle w:val="Normalny2"/>
        <w:shd w:val="clear" w:color="auto" w:fill="F2F2F2"/>
        <w:divId w:val="994064111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Kanalizacji Sp. z o.o. w Tczewie w ramach projektu Cyberbezpieczne Wodociągi”</w:t>
      </w:r>
      <w:r>
        <w:rPr>
          <w:rFonts w:ascii="Arial" w:hAnsi="Arial" w:cs="Arial"/>
          <w:color w:val="000000"/>
        </w:rPr>
        <w:br/>
        <w:t xml:space="preserve">Numer postępowania: </w:t>
      </w:r>
      <w:r w:rsidR="00462C65" w:rsidRPr="00462C65">
        <w:rPr>
          <w:rFonts w:ascii="Arial" w:hAnsi="Arial" w:cs="Arial"/>
          <w:b/>
          <w:bCs/>
          <w:color w:val="000000"/>
        </w:rPr>
        <w:t>ZP/032/2026</w:t>
      </w:r>
      <w:r>
        <w:rPr>
          <w:rFonts w:ascii="Arial" w:hAnsi="Arial" w:cs="Arial"/>
          <w:color w:val="000000"/>
        </w:rPr>
        <w:br/>
        <w:t xml:space="preserve">Zamawiający: </w:t>
      </w:r>
      <w:r>
        <w:rPr>
          <w:rFonts w:ascii="Arial" w:hAnsi="Arial" w:cs="Arial"/>
          <w:b/>
          <w:bCs/>
          <w:color w:val="000000"/>
        </w:rPr>
        <w:t>ZAKŁAD WODOCIĄGÓW I KANALIZACJI SPÓŁKA Z OGRANICZONĄ ODPOWIEDZIALNOŚCIĄ, ul. Czatkowska 8, 83-110 Tczew, NIP 5930103234.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  <w:bCs/>
          <w:color w:val="000000"/>
        </w:rPr>
        <w:t>Oświadczenie dotyczy następującej części / następujących części zamówienia (zaznaczyć właściwe):</w:t>
      </w:r>
      <w:r>
        <w:rPr>
          <w:rFonts w:ascii="Arial" w:hAnsi="Arial" w:cs="Arial"/>
          <w:color w:val="000000"/>
        </w:rPr>
        <w:br/>
      </w:r>
      <w:r>
        <w:rPr>
          <w:rFonts w:ascii="Segoe UI Symbol" w:hAnsi="Segoe UI Symbol" w:cs="Segoe UI Symbol"/>
          <w:color w:val="000000"/>
        </w:rPr>
        <w:t>☐ CZĘŚĆ I - ZASILANIE AWARYJNE I MOBILNY AGREGAT PRĄDOTWÓRCZY</w:t>
      </w:r>
      <w:r>
        <w:rPr>
          <w:rFonts w:ascii="Segoe UI Symbol" w:hAnsi="Segoe UI Symbol" w:cs="Segoe UI Symbol"/>
          <w:color w:val="000000"/>
        </w:rPr>
        <w:br/>
        <w:t>☐ CZĘŚĆ II - SYSTEMY CYBERBEZPIECZEŃSTWA I INFRASTRUKTURA SERWEROWA</w:t>
      </w:r>
    </w:p>
    <w:p w14:paraId="052F515A" w14:textId="77777777" w:rsidR="000A73E2" w:rsidRPr="00796A22" w:rsidRDefault="00ED5649">
      <w:pPr>
        <w:pStyle w:val="Nagwek2"/>
        <w:shd w:val="clear" w:color="auto" w:fill="1F4E79"/>
        <w:divId w:val="994064111"/>
        <w:rPr>
          <w:rFonts w:ascii="Arial" w:hAnsi="Arial" w:cs="Arial"/>
        </w:rPr>
      </w:pPr>
      <w:r>
        <w:rPr>
          <w:rFonts w:ascii="Arial" w:hAnsi="Arial" w:cs="Arial"/>
          <w:color w:val="FFFFFF"/>
        </w:rPr>
        <w:t>III. OŚWIADCZENIE DOTYCZĄCE ZASADY DNSH</w:t>
      </w:r>
    </w:p>
    <w:p w14:paraId="05281C45" w14:textId="70CD9C41" w:rsidR="000A73E2" w:rsidRPr="006D12E6" w:rsidRDefault="00F34353" w:rsidP="006D12E6">
      <w:pPr>
        <w:pStyle w:val="Normalny2"/>
        <w:divId w:val="994064111"/>
        <w:rPr>
          <w:rFonts w:ascii="Arial" w:hAnsi="Arial" w:cs="Arial"/>
        </w:rPr>
      </w:pPr>
      <w:r>
        <w:rPr>
          <w:rFonts w:ascii="Arial" w:hAnsi="Arial" w:cs="Arial"/>
        </w:rPr>
        <w:t>Działając w imieniu wskazanego wyżej Wykonawcy / wskazanych wyżej Wykonawców wspólnie ubiegających się o udzielenie zamówienia, oświadczam, że oferowany przedmiot zamówienia oraz sposób jego realizacji w odniesieniu do zaznaczonej części / zaznaczonych części zamówienia są zgodne z zasadą „nie czyń poważnych szkód” dla środowiska (DNSH – Do No Significant Harm).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Oświadczam, że oferowany przedmiot zamówienia i sposób jego realizacji nie będą wyrządzać poważnych szkód żadnemu z następujących celów środowiskowych, o których mowa w art. 9 w związku z art. 17 rozporządzenia Parlamentu Europejskiego i Rady (UE) 2020/852 z dnia 18 czerwca 2020 r. w sprawie ustanowienia ram ułatwiających zrównoważone inwestycje:</w:t>
      </w:r>
      <w:r>
        <w:rPr>
          <w:rFonts w:ascii="Arial" w:hAnsi="Arial" w:cs="Arial"/>
        </w:rPr>
        <w:br/>
        <w:t>1) łagodzeniu zmian klimatu;</w:t>
      </w:r>
      <w:r>
        <w:rPr>
          <w:rFonts w:ascii="Arial" w:hAnsi="Arial" w:cs="Arial"/>
        </w:rPr>
        <w:br/>
        <w:t>2) adaptacji do zmian klimatu;</w:t>
      </w:r>
      <w:r>
        <w:rPr>
          <w:rFonts w:ascii="Arial" w:hAnsi="Arial" w:cs="Arial"/>
        </w:rPr>
        <w:br/>
        <w:t>3) zrównoważonemu wykorzystywaniu i ochronie zasobów wodnych i morskich;</w:t>
      </w:r>
      <w:r>
        <w:rPr>
          <w:rFonts w:ascii="Arial" w:hAnsi="Arial" w:cs="Arial"/>
        </w:rPr>
        <w:br/>
        <w:t>4) przejściu na gospodarkę o obiegu zamkniętym;</w:t>
      </w:r>
      <w:r>
        <w:rPr>
          <w:rFonts w:ascii="Arial" w:hAnsi="Arial" w:cs="Arial"/>
        </w:rPr>
        <w:br/>
        <w:t>5) zapobieganiu zanieczyszczeniu i jego kontroli;</w:t>
      </w:r>
      <w:r>
        <w:rPr>
          <w:rFonts w:ascii="Arial" w:hAnsi="Arial" w:cs="Arial"/>
        </w:rPr>
        <w:br/>
        <w:t>6) ochronie i odbudowie bioróżnorodności i ekosystemów.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Oświadczam również, że realizacja zamówienia będzie zgodna z art. 5 ust. 2 rozporządzenia Parlamentu Europejskiego i Rady (UE) 2021/241 z dnia 12 lutego 2021 r. </w:t>
      </w:r>
      <w:r>
        <w:rPr>
          <w:rFonts w:ascii="Arial" w:hAnsi="Arial" w:cs="Arial"/>
        </w:rPr>
        <w:lastRenderedPageBreak/>
        <w:t>ustanawiającego Instrument na rzecz Odbudowy i Zwiększania Odporności oraz z wymaganiami dotyczącymi DNSH wynikającymi z SWZ, OPZ (Załącznik nr 6) i projektowanych postanowień umowy (Załączniki nr 7.1–7.2 do SWZ).</w:t>
      </w:r>
    </w:p>
    <w:p w14:paraId="2D195F98" w14:textId="77777777" w:rsidR="000A73E2" w:rsidRPr="00796A22" w:rsidRDefault="00803274">
      <w:pPr>
        <w:pStyle w:val="Nagwek2"/>
        <w:shd w:val="clear" w:color="auto" w:fill="1F4E79"/>
        <w:divId w:val="994064111"/>
        <w:rPr>
          <w:rFonts w:ascii="Arial" w:hAnsi="Arial" w:cs="Arial"/>
        </w:rPr>
      </w:pPr>
      <w:r>
        <w:rPr>
          <w:rFonts w:ascii="Arial" w:hAnsi="Arial" w:cs="Arial"/>
          <w:color w:val="FFFFFF"/>
        </w:rPr>
        <w:t>IV. ZOBOWIĄZANIA WYKONAWCY</w:t>
      </w:r>
    </w:p>
    <w:p w14:paraId="2E9F8EC4" w14:textId="1FA53A40" w:rsidR="000A73E2" w:rsidRPr="00796A22" w:rsidRDefault="00A100E9" w:rsidP="006D12E6">
      <w:pPr>
        <w:pStyle w:val="Normalny2"/>
        <w:divId w:val="99406411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1. Wymagania właściwe dla oferowanej części zamówienia</w:t>
      </w:r>
      <w:r>
        <w:rPr>
          <w:rFonts w:ascii="Arial" w:hAnsi="Arial" w:cs="Arial"/>
        </w:rPr>
        <w:br/>
        <w:t>Zobowiązuję się realizować zamówienie zgodnie z wymaganiami środowiskowymi określonymi w pkt 3.7 SWZ, OPZ (Załącznik nr 6)  i umowie, wyłącznie w zakresie mającym zastosowanie do przedmiotu, urządzeń i sposobu realizacji zaznaczonej części / zaznaczonych części zamówienia.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W odniesieniu do części obejmujących usługi, audyty, wdrożenia, szkolenia, instalację, uruchomienie lub czynności serwisowe zobowiązuję się przestrzegać ogólnej zasady DNSH oraz obowiązków środowiskowych właściwych dla sposobu realizacji tych świadczeń.</w:t>
      </w:r>
    </w:p>
    <w:p w14:paraId="3574EAA7" w14:textId="7FE14972" w:rsidR="000A73E2" w:rsidRPr="00796A22" w:rsidRDefault="00F3396D" w:rsidP="006D12E6">
      <w:pPr>
        <w:pStyle w:val="Normalny2"/>
        <w:divId w:val="29749558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 Urządzenia i sprzęt</w:t>
      </w:r>
      <w:r>
        <w:rPr>
          <w:rFonts w:ascii="Arial" w:hAnsi="Arial" w:cs="Arial"/>
        </w:rPr>
        <w:br/>
        <w:t>W zakresie, w jakim zaznaczona część / zaznaczone części obejmują urządzenia lub sprzęt objęte szczegółowymi wymaganiami pkt 3.7.2 SWZ, oświadczam, że oferowane urządzenia i sprzęt będą spełniały właściwe dla nich wymagania określone w OPZ (Załącznik nr 6), w tym – jeżeli mają zastosowanie:</w:t>
      </w:r>
      <w:r>
        <w:rPr>
          <w:rFonts w:ascii="Arial" w:hAnsi="Arial" w:cs="Arial"/>
        </w:rPr>
        <w:br/>
        <w:t>1) wymagania dotyczące ograniczenia stosowania niektórych niebezpiecznych substancji w sprzęcie elektrycznym i elektronicznym, wynikające z dyrektywy 2011/65/UE (RoHS) wraz z późniejszymi zmianami oraz właściwych przepisów krajowych;</w:t>
      </w:r>
      <w:r>
        <w:rPr>
          <w:rFonts w:ascii="Arial" w:hAnsi="Arial" w:cs="Arial"/>
        </w:rPr>
        <w:br/>
        <w:t>2) wymagania rozporządzenia Komisji (UE) 2019/424 dotyczące ekoprojektu dla serwerów i produktów do przechowywania danych objętych zakresem tego rozporządzenia;</w:t>
      </w:r>
      <w:r>
        <w:rPr>
          <w:rFonts w:ascii="Arial" w:hAnsi="Arial" w:cs="Arial"/>
        </w:rPr>
        <w:br/>
        <w:t>3) wymagania dotyczące sprawności energetycznej zasilaczy, efektywności energetycznej, trwałości, możliwości naprawy, ograniczenia substancji niebezpiecznych i zagospodarowania urządzeń po zakończeniu użytkowania – w zakresie określonym w OPZ</w:t>
      </w:r>
      <w:r>
        <w:rPr>
          <w:rFonts w:ascii="Arial" w:hAnsi="Arial" w:cs="Arial"/>
          <w:color w:val="000000"/>
          <w:kern w:val="0"/>
          <w:lang w:eastAsia="en-US"/>
          <w14:ligatures w14:val="none"/>
        </w:rPr>
        <w:t xml:space="preserve"> </w:t>
      </w:r>
      <w:r>
        <w:rPr>
          <w:rFonts w:ascii="Arial" w:hAnsi="Arial" w:cs="Arial"/>
        </w:rPr>
        <w:t>(Załącznik nr 6);</w:t>
      </w:r>
      <w:r>
        <w:rPr>
          <w:rFonts w:ascii="Arial" w:hAnsi="Arial" w:cs="Arial"/>
        </w:rPr>
        <w:br/>
        <w:t>4) wymagania dotyczące ograniczenia masy i objętości opakowań oraz możliwości ich ponownego użycia lub recyklingu.</w:t>
      </w:r>
    </w:p>
    <w:p w14:paraId="13A116CC" w14:textId="3F892263" w:rsidR="000A73E2" w:rsidRPr="00796A22" w:rsidRDefault="00F04A40" w:rsidP="006D12E6">
      <w:pPr>
        <w:pStyle w:val="Normalny2"/>
        <w:divId w:val="297495582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3. Opakowania, ZSEiE i odpady</w:t>
      </w:r>
      <w:r>
        <w:rPr>
          <w:rFonts w:ascii="Arial" w:hAnsi="Arial" w:cs="Arial"/>
        </w:rPr>
        <w:br/>
        <w:t>Zobowiązuję się do odbioru, bez odrębnego wynagrodzenia, opakowań powstałych w związku z dostarczeniem sprzętu oraz do ich zagospodarowania zgodnie z obowiązującymi przepisami.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Jeżeli OPZ (Załącznik nr 6)  właściwy dla zaznaczonej części przewiduje odbiór zużytego sprzętu elektrycznego i elektronicznego, zobowiązuję się odebrać ZSEiE w zakresie określonym w OPZ</w:t>
      </w:r>
      <w:r>
        <w:rPr>
          <w:rFonts w:ascii="Arial" w:hAnsi="Arial" w:cs="Arial"/>
          <w:color w:val="000000"/>
          <w:kern w:val="0"/>
          <w:lang w:eastAsia="en-US"/>
          <w14:ligatures w14:val="none"/>
        </w:rPr>
        <w:t xml:space="preserve"> </w:t>
      </w:r>
      <w:r>
        <w:rPr>
          <w:rFonts w:ascii="Arial" w:hAnsi="Arial" w:cs="Arial"/>
        </w:rPr>
        <w:t>(Załącznik nr 6), przekazać go uprawnionemu podmiotowi oraz przedstawić Zamawiającemu dokument potwierdzający legalne przekazanie, w tym kopię albo potwierdzenie karty przekazania odpadów (KPO) sporządzonej w systemie BDO – jeżeli obowiązek jej sporządzenia ma zastosowanie.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Zobowiązuję się również do zgodnego z prawem zagospodarowania odpadów eksploatacyjnych powstałych w wyniku wykonywanych przeze mnie czynności, w szczególności zużytych olejów, filtrów, baterii, akumulatorów, sorbentów i opakowań po płynach eksploatacyjnych.</w:t>
      </w:r>
    </w:p>
    <w:p w14:paraId="0F646688" w14:textId="19BD01B0" w:rsidR="000A73E2" w:rsidRPr="006D12E6" w:rsidRDefault="006864A7" w:rsidP="006D12E6">
      <w:pPr>
        <w:pStyle w:val="Normalny2"/>
        <w:divId w:val="29749558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 Mobilny agregat prądotwórczy</w:t>
      </w:r>
      <w:r>
        <w:rPr>
          <w:rFonts w:ascii="Arial" w:hAnsi="Arial" w:cs="Arial"/>
        </w:rPr>
        <w:br/>
        <w:t>Jeżeli oświadczenie dotyczy części obejmującej mobilny agregat prądotwórczy, oświadczam, że oferowane urządzenie spełni wymagania pkt 3.7.5 SWZ i OPZ</w:t>
      </w:r>
      <w:r>
        <w:rPr>
          <w:rFonts w:ascii="Arial" w:hAnsi="Arial" w:cs="Arial"/>
          <w:color w:val="000000"/>
          <w:kern w:val="0"/>
          <w:lang w:eastAsia="en-US"/>
          <w14:ligatures w14:val="none"/>
        </w:rPr>
        <w:t xml:space="preserve"> </w:t>
      </w:r>
      <w:r>
        <w:rPr>
          <w:rFonts w:ascii="Arial" w:hAnsi="Arial" w:cs="Arial"/>
        </w:rPr>
        <w:t>(Załącznik nr 6), w tym – w zakresie mającym zastosowanie – wymagania dotyczące emisji zanieczyszczeń i homologacji typu wynikające z rozporządzenia (UE) 2016/1628, ograniczenia emisji hałasu oraz zabezpieczenia przed wyciekiem paliwa, oleju i innych płynów eksploatacyjnych.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Potwierdzam, że agregat jest przeznaczony do pracy awaryjnej lub rezerwowej oraz do okresowych uruchomień testowych i serwisowych, a nie do regularnego ani podstawowego wytwarzania energii elektrycznej.</w:t>
      </w:r>
    </w:p>
    <w:p w14:paraId="6FDFBA15" w14:textId="77777777" w:rsidR="000A73E2" w:rsidRPr="00796A22" w:rsidRDefault="0023362A">
      <w:pPr>
        <w:pStyle w:val="Nagwek2"/>
        <w:shd w:val="clear" w:color="auto" w:fill="1F4E79"/>
        <w:divId w:val="1642298059"/>
        <w:rPr>
          <w:rFonts w:ascii="Arial" w:hAnsi="Arial" w:cs="Arial"/>
        </w:rPr>
      </w:pPr>
      <w:r>
        <w:rPr>
          <w:rFonts w:ascii="Arial" w:hAnsi="Arial" w:cs="Arial"/>
          <w:color w:val="FFFFFF"/>
        </w:rPr>
        <w:t>V. DOKUMENTOWANIE ZGODNOŚCI</w:t>
      </w:r>
    </w:p>
    <w:p w14:paraId="098F3E1C" w14:textId="418492EE" w:rsidR="000A73E2" w:rsidRPr="00796A22" w:rsidRDefault="00DD3DEC" w:rsidP="006D12E6">
      <w:pPr>
        <w:pStyle w:val="Normalny2"/>
        <w:divId w:val="1642298059"/>
        <w:rPr>
          <w:rFonts w:ascii="Arial" w:hAnsi="Arial" w:cs="Arial"/>
        </w:rPr>
      </w:pPr>
      <w:r>
        <w:rPr>
          <w:rFonts w:ascii="Arial" w:hAnsi="Arial" w:cs="Arial"/>
        </w:rPr>
        <w:t>Przyjmuję do wiadomości, że w zakresie wymagań DNSH jedynym dokumentem składanym wraz z ofertą jest niniejsze oświadczenie.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br/>
        <w:t>Zobowiązuję się przekazać Zamawiającemu dokumenty producenta i inne dokumenty wymagane zgodnie z pkt 3.7 SWZ, OPZ (Załącznik nr 6) oraz umową, w szczególności karty katalogowe, deklaracje zgodności, deklaracje producenta, certyfikaty, raporty z badań oraz dokumentację dotyczącą agregatu – najpóźniej wraz z właściwą dostawą i przed podpisaniem protokołu odbioru końcowego danej części zamówienia.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Przyjmuję do wiadomości, że dokumenty te stanowią dokumentację wykonania umowy i nie są przedmiotowymi środkami dowodowymi składanymi wraz z ofertą.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Zobowiązuję się, na żądanie Zamawiającego, przedstawić dodatkowe informacje i dokumenty pozostające w moim posiadaniu, potwierdzające wykonywanie umowy zgodnie z zasadą DNSH, w terminie i na zasadach określonych w SWZ lub umowie.</w:t>
      </w:r>
    </w:p>
    <w:p w14:paraId="691536A9" w14:textId="77777777" w:rsidR="000A73E2" w:rsidRPr="00796A22" w:rsidRDefault="00280B24">
      <w:pPr>
        <w:pStyle w:val="Nagwek2"/>
        <w:shd w:val="clear" w:color="auto" w:fill="1F4E79"/>
        <w:divId w:val="1642298059"/>
        <w:rPr>
          <w:rFonts w:ascii="Arial" w:hAnsi="Arial" w:cs="Arial"/>
        </w:rPr>
      </w:pPr>
      <w:r>
        <w:rPr>
          <w:rFonts w:ascii="Arial" w:hAnsi="Arial" w:cs="Arial"/>
          <w:color w:val="FFFFFF"/>
        </w:rPr>
        <w:t>VI. OŚWIADCZENIE KOŃCOWE</w:t>
      </w:r>
    </w:p>
    <w:p w14:paraId="05C54751" w14:textId="77777777" w:rsidR="00A315D7" w:rsidRPr="004246C5" w:rsidRDefault="006D12E6" w:rsidP="00A315D7">
      <w:pPr>
        <w:divId w:val="1642298059"/>
        <w:rPr>
          <w:rFonts w:ascii="Arial" w:hAnsi="Arial" w:cs="Arial"/>
          <w:kern w:val="2"/>
          <w:sz w:val="20"/>
          <w:szCs w:val="20"/>
          <w:lang w:eastAsia="pl-PL"/>
          <w14:ligatures w14:val="standardContextual"/>
        </w:rPr>
      </w:pPr>
      <w:r>
        <w:rPr>
          <w:rFonts w:ascii="Arial" w:hAnsi="Arial" w:cs="Arial"/>
        </w:rPr>
        <w:t>Oświadczam, że wszystkie informacje podane w niniejszym oświadczeniu są aktualne, kompletne i zgodne z prawdą oraz zostały przedstawione ze świadomością konsekwencji wprowadzenia Zamawiającego w błąd.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Zobowiązuję się niezwłocznie poinformować Zamawiającego o każdej zmianie okoliczności objętych niniejszym oświadczeniem, która może mieć wpływ na zgodność oferowanego przedmiotu zamówienia lub wykonywania umowy z zasadą DNSH.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sz w:val="20"/>
          <w:szCs w:val="20"/>
        </w:rPr>
        <w:t>.........................., dnia .................... r.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(miejscowość)</w:t>
      </w:r>
    </w:p>
    <w:p w14:paraId="78F7EE44" w14:textId="398D2153" w:rsidR="000A73E2" w:rsidRPr="00B6240B" w:rsidRDefault="00A315D7" w:rsidP="00B6240B">
      <w:pPr>
        <w:divId w:val="164229805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666666"/>
          <w:sz w:val="20"/>
          <w:szCs w:val="20"/>
        </w:rPr>
        <w:t>(kwalifikowany podpis elektroniczny / podpis zaufany / podpis osobisty / podpis osoby uprawnionej do reprezentacji)</w:t>
      </w:r>
    </w:p>
    <w:sectPr w:rsidR="000A73E2" w:rsidRPr="00B6240B" w:rsidSect="00EB6F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85" w:right="1134" w:bottom="1446" w:left="1134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C8D0B" w14:textId="77777777" w:rsidR="007A7931" w:rsidRDefault="007A7931">
      <w:r>
        <w:separator/>
      </w:r>
    </w:p>
  </w:endnote>
  <w:endnote w:type="continuationSeparator" w:id="0">
    <w:p w14:paraId="2A18B535" w14:textId="77777777" w:rsidR="007A7931" w:rsidRDefault="007A7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535DF" w14:textId="4670E1D8" w:rsidR="00760990" w:rsidRDefault="00E11B66" w:rsidP="00E11B66">
    <w:pPr>
      <w:pStyle w:val="Stopka"/>
      <w:jc w:val="center"/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2679688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6359CDE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27015396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D0758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8752" behindDoc="1" locked="0" layoutInCell="0" allowOverlap="1" wp14:anchorId="323B3CE1" wp14:editId="66EB269F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95432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BC94B" w14:textId="77777777" w:rsidR="007A7931" w:rsidRDefault="007A7931">
      <w:r>
        <w:separator/>
      </w:r>
    </w:p>
  </w:footnote>
  <w:footnote w:type="continuationSeparator" w:id="0">
    <w:p w14:paraId="2E3EE515" w14:textId="77777777" w:rsidR="007A7931" w:rsidRDefault="007A7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203C5" w14:textId="77777777" w:rsidR="007A4047" w:rsidRDefault="007A40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4F9D024D" w:rsidR="00C41A18" w:rsidRDefault="007A7931" w:rsidP="002B4A6B">
    <w:pPr>
      <w:pStyle w:val="Nagwek"/>
      <w:jc w:val="right"/>
    </w:pPr>
    <w:sdt>
      <w:sdtPr>
        <w:id w:val="63610023"/>
        <w:docPartObj>
          <w:docPartGallery w:val="Page Numbers (Margins)"/>
          <w:docPartUnique/>
        </w:docPartObj>
      </w:sdtPr>
      <w:sdtEndPr/>
      <w:sdtContent>
        <w:r w:rsidR="000D0A1A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FABD90B" wp14:editId="165A8C8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434756258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B2834A" w14:textId="77777777" w:rsidR="000D0A1A" w:rsidRDefault="000D0A1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5598" w:rsidRPr="00DA559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FABD90B" id="Prostokąt 1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7EB2834A" w14:textId="77777777" w:rsidR="000D0A1A" w:rsidRDefault="000D0A1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DA5598" w:rsidRPr="00DA5598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A518A" w:rsidRPr="00CA518A">
      <w:rPr>
        <w:rFonts w:asciiTheme="minorHAnsi" w:hAnsiTheme="minorHAnsi" w:cstheme="minorHAnsi"/>
        <w:noProof/>
        <w:color w:val="646464"/>
        <w:sz w:val="10"/>
        <w:szCs w:val="10"/>
        <w:lang w:eastAsia="pl-PL"/>
      </w:rPr>
      <w:drawing>
        <wp:anchor distT="0" distB="0" distL="114300" distR="114300" simplePos="0" relativeHeight="251657216" behindDoc="1" locked="0" layoutInCell="1" allowOverlap="1" wp14:anchorId="1857C250" wp14:editId="289F219D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27142425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  <w:lang w:eastAsia="pl-PL"/>
      </w:rPr>
      <w:drawing>
        <wp:inline distT="0" distB="0" distL="0" distR="0" wp14:anchorId="0A1C5D8B" wp14:editId="00D89F06">
          <wp:extent cx="1928267" cy="557100"/>
          <wp:effectExtent l="0" t="0" r="0" b="0"/>
          <wp:docPr id="185892570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D0A1A">
      <w:t xml:space="preserve">                                                                </w:t>
    </w:r>
    <w:r w:rsidR="002B4A6B" w:rsidRPr="002B4A6B">
      <w:rPr>
        <w:sz w:val="16"/>
        <w:szCs w:val="16"/>
      </w:rPr>
      <w:t xml:space="preserve">Załącznik nr </w:t>
    </w:r>
    <w:r w:rsidR="006D12E6">
      <w:rPr>
        <w:sz w:val="16"/>
        <w:szCs w:val="16"/>
      </w:rPr>
      <w:t>5</w:t>
    </w:r>
    <w:r w:rsidR="002B4A6B" w:rsidRPr="002B4A6B">
      <w:rPr>
        <w:sz w:val="16"/>
        <w:szCs w:val="16"/>
      </w:rPr>
      <w:t xml:space="preserve">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1CCE67D2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5CF45AA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05E7B9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D01C60F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F96FCF"/>
    <w:multiLevelType w:val="multilevel"/>
    <w:tmpl w:val="73CCC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E464F4"/>
    <w:multiLevelType w:val="multilevel"/>
    <w:tmpl w:val="5F68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8422B"/>
    <w:multiLevelType w:val="hybridMultilevel"/>
    <w:tmpl w:val="F3CC98E4"/>
    <w:lvl w:ilvl="0" w:tplc="0F1C13F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11A97"/>
    <w:multiLevelType w:val="multilevel"/>
    <w:tmpl w:val="83C6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DA68C5"/>
    <w:multiLevelType w:val="multilevel"/>
    <w:tmpl w:val="3A72B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4374DA"/>
    <w:multiLevelType w:val="multilevel"/>
    <w:tmpl w:val="25D8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0043A4"/>
    <w:multiLevelType w:val="multilevel"/>
    <w:tmpl w:val="60424C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FE1DAE"/>
    <w:multiLevelType w:val="multilevel"/>
    <w:tmpl w:val="9E72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463259"/>
    <w:multiLevelType w:val="hybridMultilevel"/>
    <w:tmpl w:val="8056F06C"/>
    <w:lvl w:ilvl="0" w:tplc="55C82E2A">
      <w:start w:val="1"/>
      <w:numFmt w:val="decimal"/>
      <w:pStyle w:val="Nagwek4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C473A"/>
    <w:multiLevelType w:val="hybridMultilevel"/>
    <w:tmpl w:val="AA7AAD7A"/>
    <w:lvl w:ilvl="0" w:tplc="93F8070A">
      <w:start w:val="1"/>
      <w:numFmt w:val="lowerLetter"/>
      <w:pStyle w:val="ABC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641B04"/>
    <w:multiLevelType w:val="multilevel"/>
    <w:tmpl w:val="1CF2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CE2237"/>
    <w:multiLevelType w:val="multilevel"/>
    <w:tmpl w:val="82300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3D0D84"/>
    <w:multiLevelType w:val="multilevel"/>
    <w:tmpl w:val="6FE06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9B6CBD"/>
    <w:multiLevelType w:val="multilevel"/>
    <w:tmpl w:val="CE52B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914457"/>
    <w:multiLevelType w:val="hybridMultilevel"/>
    <w:tmpl w:val="15D88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13DF4"/>
    <w:multiLevelType w:val="multilevel"/>
    <w:tmpl w:val="FF9E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034FD1"/>
    <w:multiLevelType w:val="hybridMultilevel"/>
    <w:tmpl w:val="5F8E62B6"/>
    <w:lvl w:ilvl="0" w:tplc="9EC22258">
      <w:start w:val="1"/>
      <w:numFmt w:val="decimal"/>
      <w:pStyle w:val="123Znak"/>
      <w:lvlText w:val="%1."/>
      <w:lvlJc w:val="left"/>
      <w:pPr>
        <w:tabs>
          <w:tab w:val="num" w:pos="397"/>
        </w:tabs>
        <w:ind w:left="357" w:hanging="357"/>
      </w:pPr>
      <w:rPr>
        <w:rFonts w:hint="default"/>
      </w:rPr>
    </w:lvl>
    <w:lvl w:ilvl="1" w:tplc="FA1810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1015411">
    <w:abstractNumId w:val="12"/>
  </w:num>
  <w:num w:numId="2" w16cid:durableId="609433524">
    <w:abstractNumId w:val="13"/>
    <w:lvlOverride w:ilvl="0">
      <w:startOverride w:val="1"/>
    </w:lvlOverride>
  </w:num>
  <w:num w:numId="3" w16cid:durableId="152255590">
    <w:abstractNumId w:val="20"/>
    <w:lvlOverride w:ilvl="0">
      <w:startOverride w:val="1"/>
    </w:lvlOverride>
  </w:num>
  <w:num w:numId="4" w16cid:durableId="703141975">
    <w:abstractNumId w:val="2"/>
  </w:num>
  <w:num w:numId="5" w16cid:durableId="1154830402">
    <w:abstractNumId w:val="1"/>
  </w:num>
  <w:num w:numId="6" w16cid:durableId="1868834154">
    <w:abstractNumId w:val="0"/>
  </w:num>
  <w:num w:numId="7" w16cid:durableId="718014246">
    <w:abstractNumId w:val="6"/>
  </w:num>
  <w:num w:numId="8" w16cid:durableId="736896424">
    <w:abstractNumId w:val="3"/>
  </w:num>
  <w:num w:numId="9" w16cid:durableId="650214229">
    <w:abstractNumId w:val="18"/>
  </w:num>
  <w:num w:numId="10" w16cid:durableId="1476145748">
    <w:abstractNumId w:val="8"/>
  </w:num>
  <w:num w:numId="11" w16cid:durableId="875699414">
    <w:abstractNumId w:val="16"/>
  </w:num>
  <w:num w:numId="12" w16cid:durableId="1615870197">
    <w:abstractNumId w:val="11"/>
  </w:num>
  <w:num w:numId="13" w16cid:durableId="1977446013">
    <w:abstractNumId w:val="5"/>
  </w:num>
  <w:num w:numId="14" w16cid:durableId="1278215041">
    <w:abstractNumId w:val="14"/>
  </w:num>
  <w:num w:numId="15" w16cid:durableId="694231632">
    <w:abstractNumId w:val="7"/>
  </w:num>
  <w:num w:numId="16" w16cid:durableId="1126511824">
    <w:abstractNumId w:val="9"/>
  </w:num>
  <w:num w:numId="17" w16cid:durableId="1978797500">
    <w:abstractNumId w:val="15"/>
  </w:num>
  <w:num w:numId="18" w16cid:durableId="1920872266">
    <w:abstractNumId w:val="4"/>
  </w:num>
  <w:num w:numId="19" w16cid:durableId="1196819683">
    <w:abstractNumId w:val="17"/>
  </w:num>
  <w:num w:numId="20" w16cid:durableId="454523653">
    <w:abstractNumId w:val="10"/>
  </w:num>
  <w:num w:numId="21" w16cid:durableId="1423801303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2E2"/>
    <w:rsid w:val="00004DB4"/>
    <w:rsid w:val="00010FC6"/>
    <w:rsid w:val="00024D7C"/>
    <w:rsid w:val="000301A2"/>
    <w:rsid w:val="0004603C"/>
    <w:rsid w:val="00051480"/>
    <w:rsid w:val="00055D55"/>
    <w:rsid w:val="00057113"/>
    <w:rsid w:val="00057279"/>
    <w:rsid w:val="0006061E"/>
    <w:rsid w:val="00065C40"/>
    <w:rsid w:val="000664B3"/>
    <w:rsid w:val="000811F8"/>
    <w:rsid w:val="00081C57"/>
    <w:rsid w:val="00092A13"/>
    <w:rsid w:val="00094EF6"/>
    <w:rsid w:val="000968EA"/>
    <w:rsid w:val="000A6078"/>
    <w:rsid w:val="000A73E2"/>
    <w:rsid w:val="000D0A1A"/>
    <w:rsid w:val="000E21EF"/>
    <w:rsid w:val="000E2790"/>
    <w:rsid w:val="000E7884"/>
    <w:rsid w:val="000F56B1"/>
    <w:rsid w:val="000F7911"/>
    <w:rsid w:val="0010162A"/>
    <w:rsid w:val="00122AFE"/>
    <w:rsid w:val="00126F37"/>
    <w:rsid w:val="00127393"/>
    <w:rsid w:val="001302BA"/>
    <w:rsid w:val="00131669"/>
    <w:rsid w:val="001404AA"/>
    <w:rsid w:val="00142421"/>
    <w:rsid w:val="00150701"/>
    <w:rsid w:val="001525D1"/>
    <w:rsid w:val="001561C5"/>
    <w:rsid w:val="00160AC3"/>
    <w:rsid w:val="001626AA"/>
    <w:rsid w:val="00163505"/>
    <w:rsid w:val="001757B5"/>
    <w:rsid w:val="00180D58"/>
    <w:rsid w:val="001844FB"/>
    <w:rsid w:val="00184F2F"/>
    <w:rsid w:val="00187CDB"/>
    <w:rsid w:val="001A1348"/>
    <w:rsid w:val="001A183C"/>
    <w:rsid w:val="001A74F1"/>
    <w:rsid w:val="001B168E"/>
    <w:rsid w:val="001C32D8"/>
    <w:rsid w:val="001C3B19"/>
    <w:rsid w:val="001C625B"/>
    <w:rsid w:val="001D6777"/>
    <w:rsid w:val="001D69E5"/>
    <w:rsid w:val="001E3709"/>
    <w:rsid w:val="00201D9E"/>
    <w:rsid w:val="002031DF"/>
    <w:rsid w:val="002076E9"/>
    <w:rsid w:val="00211E4B"/>
    <w:rsid w:val="00213EB5"/>
    <w:rsid w:val="00214307"/>
    <w:rsid w:val="0022026A"/>
    <w:rsid w:val="00226BF0"/>
    <w:rsid w:val="00227C25"/>
    <w:rsid w:val="0023362A"/>
    <w:rsid w:val="002366FE"/>
    <w:rsid w:val="00245805"/>
    <w:rsid w:val="00246DA8"/>
    <w:rsid w:val="00254FF5"/>
    <w:rsid w:val="002571F6"/>
    <w:rsid w:val="002712FB"/>
    <w:rsid w:val="0027145C"/>
    <w:rsid w:val="00273241"/>
    <w:rsid w:val="00280B24"/>
    <w:rsid w:val="0028564C"/>
    <w:rsid w:val="00285E08"/>
    <w:rsid w:val="00296EEF"/>
    <w:rsid w:val="002A2E5C"/>
    <w:rsid w:val="002A40F1"/>
    <w:rsid w:val="002B08FC"/>
    <w:rsid w:val="002B191B"/>
    <w:rsid w:val="002B2790"/>
    <w:rsid w:val="002B40F4"/>
    <w:rsid w:val="002B4A6B"/>
    <w:rsid w:val="002D66BB"/>
    <w:rsid w:val="002D7E01"/>
    <w:rsid w:val="002E0064"/>
    <w:rsid w:val="002E4EE4"/>
    <w:rsid w:val="002E6BDD"/>
    <w:rsid w:val="002F0CB0"/>
    <w:rsid w:val="002F66E8"/>
    <w:rsid w:val="002F6D37"/>
    <w:rsid w:val="00300B86"/>
    <w:rsid w:val="00304CAE"/>
    <w:rsid w:val="00310274"/>
    <w:rsid w:val="003134FE"/>
    <w:rsid w:val="003165EB"/>
    <w:rsid w:val="00334A65"/>
    <w:rsid w:val="003375A7"/>
    <w:rsid w:val="003428FC"/>
    <w:rsid w:val="00344558"/>
    <w:rsid w:val="00365AAC"/>
    <w:rsid w:val="003663C7"/>
    <w:rsid w:val="00366BDE"/>
    <w:rsid w:val="003806AC"/>
    <w:rsid w:val="003816DA"/>
    <w:rsid w:val="00385FFB"/>
    <w:rsid w:val="003916AE"/>
    <w:rsid w:val="00393E28"/>
    <w:rsid w:val="003950B9"/>
    <w:rsid w:val="003A09AD"/>
    <w:rsid w:val="003A26B9"/>
    <w:rsid w:val="003A6324"/>
    <w:rsid w:val="003B7527"/>
    <w:rsid w:val="003C5B49"/>
    <w:rsid w:val="003C67B5"/>
    <w:rsid w:val="003D1FCB"/>
    <w:rsid w:val="003E0B56"/>
    <w:rsid w:val="00401986"/>
    <w:rsid w:val="00412555"/>
    <w:rsid w:val="0041572B"/>
    <w:rsid w:val="0042569F"/>
    <w:rsid w:val="00432E8F"/>
    <w:rsid w:val="00434EB3"/>
    <w:rsid w:val="00446ABE"/>
    <w:rsid w:val="00451EE4"/>
    <w:rsid w:val="00462C65"/>
    <w:rsid w:val="00463F37"/>
    <w:rsid w:val="0047141B"/>
    <w:rsid w:val="00480D16"/>
    <w:rsid w:val="00480F3A"/>
    <w:rsid w:val="00482EA3"/>
    <w:rsid w:val="0048310E"/>
    <w:rsid w:val="004844AD"/>
    <w:rsid w:val="00486905"/>
    <w:rsid w:val="00490A29"/>
    <w:rsid w:val="004B6070"/>
    <w:rsid w:val="004C4F55"/>
    <w:rsid w:val="004C660E"/>
    <w:rsid w:val="004D3C16"/>
    <w:rsid w:val="004D5EA4"/>
    <w:rsid w:val="004E12D5"/>
    <w:rsid w:val="004E617E"/>
    <w:rsid w:val="004E62F6"/>
    <w:rsid w:val="004F340A"/>
    <w:rsid w:val="004F56EA"/>
    <w:rsid w:val="005052FB"/>
    <w:rsid w:val="005115C2"/>
    <w:rsid w:val="00523184"/>
    <w:rsid w:val="00523C26"/>
    <w:rsid w:val="005261C4"/>
    <w:rsid w:val="00530AE1"/>
    <w:rsid w:val="005422D5"/>
    <w:rsid w:val="00547191"/>
    <w:rsid w:val="00547FEE"/>
    <w:rsid w:val="0055799C"/>
    <w:rsid w:val="00561772"/>
    <w:rsid w:val="00567D07"/>
    <w:rsid w:val="005752A9"/>
    <w:rsid w:val="00581AAD"/>
    <w:rsid w:val="005931D3"/>
    <w:rsid w:val="00597AB1"/>
    <w:rsid w:val="005A023F"/>
    <w:rsid w:val="005A056A"/>
    <w:rsid w:val="005A219D"/>
    <w:rsid w:val="005A2328"/>
    <w:rsid w:val="005A426D"/>
    <w:rsid w:val="005B1826"/>
    <w:rsid w:val="005B7917"/>
    <w:rsid w:val="005C29F3"/>
    <w:rsid w:val="005C3AD9"/>
    <w:rsid w:val="005E009E"/>
    <w:rsid w:val="005E1C0C"/>
    <w:rsid w:val="005E1D20"/>
    <w:rsid w:val="005E22E2"/>
    <w:rsid w:val="005F3E5B"/>
    <w:rsid w:val="005F3F80"/>
    <w:rsid w:val="00601F74"/>
    <w:rsid w:val="00604EB6"/>
    <w:rsid w:val="00607EA2"/>
    <w:rsid w:val="00616BF1"/>
    <w:rsid w:val="00621CD8"/>
    <w:rsid w:val="0064018E"/>
    <w:rsid w:val="00641D0E"/>
    <w:rsid w:val="00642E6A"/>
    <w:rsid w:val="006435F5"/>
    <w:rsid w:val="00653161"/>
    <w:rsid w:val="00653FD2"/>
    <w:rsid w:val="00656B7D"/>
    <w:rsid w:val="006658DA"/>
    <w:rsid w:val="00670180"/>
    <w:rsid w:val="00670D5E"/>
    <w:rsid w:val="00671948"/>
    <w:rsid w:val="00672570"/>
    <w:rsid w:val="006760F1"/>
    <w:rsid w:val="00676799"/>
    <w:rsid w:val="0067751A"/>
    <w:rsid w:val="006864A7"/>
    <w:rsid w:val="006A7253"/>
    <w:rsid w:val="006A7C0B"/>
    <w:rsid w:val="006B62A5"/>
    <w:rsid w:val="006D12E6"/>
    <w:rsid w:val="006D19B4"/>
    <w:rsid w:val="006E040C"/>
    <w:rsid w:val="006E0801"/>
    <w:rsid w:val="006E105E"/>
    <w:rsid w:val="006E1D1B"/>
    <w:rsid w:val="006E4336"/>
    <w:rsid w:val="006E44C1"/>
    <w:rsid w:val="006F04B1"/>
    <w:rsid w:val="00702129"/>
    <w:rsid w:val="007021C9"/>
    <w:rsid w:val="007077F2"/>
    <w:rsid w:val="007166A8"/>
    <w:rsid w:val="00717639"/>
    <w:rsid w:val="00726CAD"/>
    <w:rsid w:val="00735813"/>
    <w:rsid w:val="00735E25"/>
    <w:rsid w:val="0074621E"/>
    <w:rsid w:val="00760990"/>
    <w:rsid w:val="007609F3"/>
    <w:rsid w:val="00761B48"/>
    <w:rsid w:val="00767216"/>
    <w:rsid w:val="00771C8D"/>
    <w:rsid w:val="00774126"/>
    <w:rsid w:val="00774858"/>
    <w:rsid w:val="00776723"/>
    <w:rsid w:val="00776D0C"/>
    <w:rsid w:val="0078060B"/>
    <w:rsid w:val="00780D75"/>
    <w:rsid w:val="00782317"/>
    <w:rsid w:val="007932C3"/>
    <w:rsid w:val="00793812"/>
    <w:rsid w:val="00796A22"/>
    <w:rsid w:val="007A4047"/>
    <w:rsid w:val="007A7931"/>
    <w:rsid w:val="007B4B1A"/>
    <w:rsid w:val="007D1D36"/>
    <w:rsid w:val="007D4006"/>
    <w:rsid w:val="007E0895"/>
    <w:rsid w:val="007E1E35"/>
    <w:rsid w:val="00800D21"/>
    <w:rsid w:val="00803274"/>
    <w:rsid w:val="008043AB"/>
    <w:rsid w:val="00805710"/>
    <w:rsid w:val="0080702C"/>
    <w:rsid w:val="008172F0"/>
    <w:rsid w:val="00824514"/>
    <w:rsid w:val="00825062"/>
    <w:rsid w:val="00831978"/>
    <w:rsid w:val="00834552"/>
    <w:rsid w:val="0083796A"/>
    <w:rsid w:val="00843E62"/>
    <w:rsid w:val="00861425"/>
    <w:rsid w:val="00863D3F"/>
    <w:rsid w:val="00867E8A"/>
    <w:rsid w:val="00870A19"/>
    <w:rsid w:val="00875288"/>
    <w:rsid w:val="00883DA0"/>
    <w:rsid w:val="0088784C"/>
    <w:rsid w:val="0089026B"/>
    <w:rsid w:val="008B33F4"/>
    <w:rsid w:val="008B49BA"/>
    <w:rsid w:val="008B7729"/>
    <w:rsid w:val="008B7F29"/>
    <w:rsid w:val="008C0941"/>
    <w:rsid w:val="008C275C"/>
    <w:rsid w:val="008C4DE6"/>
    <w:rsid w:val="008C5182"/>
    <w:rsid w:val="008C5A08"/>
    <w:rsid w:val="008D02B9"/>
    <w:rsid w:val="008D7C6A"/>
    <w:rsid w:val="008E56CA"/>
    <w:rsid w:val="008F16AE"/>
    <w:rsid w:val="00900D4C"/>
    <w:rsid w:val="00924460"/>
    <w:rsid w:val="0093173B"/>
    <w:rsid w:val="00932D74"/>
    <w:rsid w:val="00936287"/>
    <w:rsid w:val="009463BB"/>
    <w:rsid w:val="00946EF3"/>
    <w:rsid w:val="00950270"/>
    <w:rsid w:val="009520A2"/>
    <w:rsid w:val="00966715"/>
    <w:rsid w:val="00970201"/>
    <w:rsid w:val="00973C35"/>
    <w:rsid w:val="00973DB8"/>
    <w:rsid w:val="00991B96"/>
    <w:rsid w:val="00992656"/>
    <w:rsid w:val="009975E9"/>
    <w:rsid w:val="009A4D5D"/>
    <w:rsid w:val="009A5797"/>
    <w:rsid w:val="009A70FC"/>
    <w:rsid w:val="009A71EA"/>
    <w:rsid w:val="009B0FC6"/>
    <w:rsid w:val="009B56F9"/>
    <w:rsid w:val="009B5E0A"/>
    <w:rsid w:val="009B7B29"/>
    <w:rsid w:val="009D0507"/>
    <w:rsid w:val="009D2211"/>
    <w:rsid w:val="00A017A1"/>
    <w:rsid w:val="00A01D13"/>
    <w:rsid w:val="00A100E9"/>
    <w:rsid w:val="00A13C8A"/>
    <w:rsid w:val="00A228FA"/>
    <w:rsid w:val="00A25198"/>
    <w:rsid w:val="00A27692"/>
    <w:rsid w:val="00A315D7"/>
    <w:rsid w:val="00A32764"/>
    <w:rsid w:val="00A34049"/>
    <w:rsid w:val="00A40375"/>
    <w:rsid w:val="00A42564"/>
    <w:rsid w:val="00A4365E"/>
    <w:rsid w:val="00A44E30"/>
    <w:rsid w:val="00A45C5F"/>
    <w:rsid w:val="00A52059"/>
    <w:rsid w:val="00A5319E"/>
    <w:rsid w:val="00A5383C"/>
    <w:rsid w:val="00A552D8"/>
    <w:rsid w:val="00A81E6C"/>
    <w:rsid w:val="00A834F4"/>
    <w:rsid w:val="00A8394D"/>
    <w:rsid w:val="00A93A8F"/>
    <w:rsid w:val="00A955D5"/>
    <w:rsid w:val="00A95F35"/>
    <w:rsid w:val="00A97B93"/>
    <w:rsid w:val="00AA0B7B"/>
    <w:rsid w:val="00AC342F"/>
    <w:rsid w:val="00AC7DBF"/>
    <w:rsid w:val="00AD274B"/>
    <w:rsid w:val="00AD58C6"/>
    <w:rsid w:val="00AD5E0F"/>
    <w:rsid w:val="00AE404F"/>
    <w:rsid w:val="00AF3CB9"/>
    <w:rsid w:val="00AF4EB4"/>
    <w:rsid w:val="00B0232B"/>
    <w:rsid w:val="00B05EDF"/>
    <w:rsid w:val="00B066B2"/>
    <w:rsid w:val="00B107E1"/>
    <w:rsid w:val="00B3508B"/>
    <w:rsid w:val="00B35E89"/>
    <w:rsid w:val="00B362B7"/>
    <w:rsid w:val="00B3647F"/>
    <w:rsid w:val="00B371AE"/>
    <w:rsid w:val="00B37C91"/>
    <w:rsid w:val="00B51343"/>
    <w:rsid w:val="00B5426A"/>
    <w:rsid w:val="00B546E9"/>
    <w:rsid w:val="00B560B4"/>
    <w:rsid w:val="00B56C51"/>
    <w:rsid w:val="00B615FE"/>
    <w:rsid w:val="00B619ED"/>
    <w:rsid w:val="00B6240B"/>
    <w:rsid w:val="00B62ABB"/>
    <w:rsid w:val="00B701C6"/>
    <w:rsid w:val="00B709BA"/>
    <w:rsid w:val="00B72901"/>
    <w:rsid w:val="00B820E4"/>
    <w:rsid w:val="00B82A29"/>
    <w:rsid w:val="00B82EF6"/>
    <w:rsid w:val="00B85313"/>
    <w:rsid w:val="00B903CE"/>
    <w:rsid w:val="00BA45A4"/>
    <w:rsid w:val="00BA52A5"/>
    <w:rsid w:val="00BA57A4"/>
    <w:rsid w:val="00BB0D46"/>
    <w:rsid w:val="00BB1707"/>
    <w:rsid w:val="00BB6947"/>
    <w:rsid w:val="00BC79CC"/>
    <w:rsid w:val="00BD3A54"/>
    <w:rsid w:val="00BD68DE"/>
    <w:rsid w:val="00BE47FF"/>
    <w:rsid w:val="00BF6102"/>
    <w:rsid w:val="00C06AC7"/>
    <w:rsid w:val="00C0733F"/>
    <w:rsid w:val="00C07E60"/>
    <w:rsid w:val="00C13123"/>
    <w:rsid w:val="00C1315B"/>
    <w:rsid w:val="00C1461D"/>
    <w:rsid w:val="00C14A13"/>
    <w:rsid w:val="00C24F21"/>
    <w:rsid w:val="00C26190"/>
    <w:rsid w:val="00C30EAE"/>
    <w:rsid w:val="00C33FCC"/>
    <w:rsid w:val="00C3461A"/>
    <w:rsid w:val="00C41A18"/>
    <w:rsid w:val="00C4458A"/>
    <w:rsid w:val="00C51FD5"/>
    <w:rsid w:val="00C53972"/>
    <w:rsid w:val="00C63EE6"/>
    <w:rsid w:val="00C6529D"/>
    <w:rsid w:val="00C75A9A"/>
    <w:rsid w:val="00C863D2"/>
    <w:rsid w:val="00C87997"/>
    <w:rsid w:val="00C9425C"/>
    <w:rsid w:val="00C95A01"/>
    <w:rsid w:val="00C965EE"/>
    <w:rsid w:val="00CA4211"/>
    <w:rsid w:val="00CA493B"/>
    <w:rsid w:val="00CA518A"/>
    <w:rsid w:val="00CB4DD9"/>
    <w:rsid w:val="00CB53C1"/>
    <w:rsid w:val="00CC3BB1"/>
    <w:rsid w:val="00CC431D"/>
    <w:rsid w:val="00CC4B9A"/>
    <w:rsid w:val="00CD4C26"/>
    <w:rsid w:val="00CD5EDA"/>
    <w:rsid w:val="00CE2E5E"/>
    <w:rsid w:val="00CF1AB9"/>
    <w:rsid w:val="00D00EC2"/>
    <w:rsid w:val="00D033C4"/>
    <w:rsid w:val="00D20592"/>
    <w:rsid w:val="00D25F75"/>
    <w:rsid w:val="00D26DF1"/>
    <w:rsid w:val="00D36AA8"/>
    <w:rsid w:val="00D43561"/>
    <w:rsid w:val="00D5562C"/>
    <w:rsid w:val="00D57D1E"/>
    <w:rsid w:val="00D9057A"/>
    <w:rsid w:val="00D915B9"/>
    <w:rsid w:val="00D972C0"/>
    <w:rsid w:val="00DA3A3E"/>
    <w:rsid w:val="00DA4D9E"/>
    <w:rsid w:val="00DA5598"/>
    <w:rsid w:val="00DB2C9D"/>
    <w:rsid w:val="00DC0C56"/>
    <w:rsid w:val="00DC1048"/>
    <w:rsid w:val="00DC1D3B"/>
    <w:rsid w:val="00DD0758"/>
    <w:rsid w:val="00DD2E20"/>
    <w:rsid w:val="00DD3DEC"/>
    <w:rsid w:val="00DD59C4"/>
    <w:rsid w:val="00DE3350"/>
    <w:rsid w:val="00DF13F6"/>
    <w:rsid w:val="00DF5790"/>
    <w:rsid w:val="00E073FE"/>
    <w:rsid w:val="00E11B66"/>
    <w:rsid w:val="00E15FCC"/>
    <w:rsid w:val="00E1663C"/>
    <w:rsid w:val="00E16BA6"/>
    <w:rsid w:val="00E172A5"/>
    <w:rsid w:val="00E20EAC"/>
    <w:rsid w:val="00E37A52"/>
    <w:rsid w:val="00E47BD8"/>
    <w:rsid w:val="00E50E1A"/>
    <w:rsid w:val="00E55540"/>
    <w:rsid w:val="00E66D81"/>
    <w:rsid w:val="00E73A71"/>
    <w:rsid w:val="00E77D35"/>
    <w:rsid w:val="00E81AAD"/>
    <w:rsid w:val="00E82BC1"/>
    <w:rsid w:val="00E83FB7"/>
    <w:rsid w:val="00E85F49"/>
    <w:rsid w:val="00E87A8B"/>
    <w:rsid w:val="00E9173C"/>
    <w:rsid w:val="00E932D8"/>
    <w:rsid w:val="00EA3C2A"/>
    <w:rsid w:val="00EA5546"/>
    <w:rsid w:val="00EB6FFD"/>
    <w:rsid w:val="00EB745C"/>
    <w:rsid w:val="00EB7791"/>
    <w:rsid w:val="00EC7060"/>
    <w:rsid w:val="00ED5649"/>
    <w:rsid w:val="00ED6CB1"/>
    <w:rsid w:val="00EE2FC3"/>
    <w:rsid w:val="00EE312E"/>
    <w:rsid w:val="00EE5A5C"/>
    <w:rsid w:val="00EF5939"/>
    <w:rsid w:val="00F04A40"/>
    <w:rsid w:val="00F07CAF"/>
    <w:rsid w:val="00F3396D"/>
    <w:rsid w:val="00F34353"/>
    <w:rsid w:val="00F4687D"/>
    <w:rsid w:val="00F55273"/>
    <w:rsid w:val="00F6134F"/>
    <w:rsid w:val="00F66D6F"/>
    <w:rsid w:val="00F70781"/>
    <w:rsid w:val="00F753C2"/>
    <w:rsid w:val="00F76BB2"/>
    <w:rsid w:val="00F77426"/>
    <w:rsid w:val="00F8301F"/>
    <w:rsid w:val="00F8620F"/>
    <w:rsid w:val="00F9195C"/>
    <w:rsid w:val="00F9409C"/>
    <w:rsid w:val="00F940CA"/>
    <w:rsid w:val="00F965B8"/>
    <w:rsid w:val="00FA74AA"/>
    <w:rsid w:val="00FB4058"/>
    <w:rsid w:val="00FB6022"/>
    <w:rsid w:val="00FC6077"/>
    <w:rsid w:val="00FD10FD"/>
    <w:rsid w:val="00FD334F"/>
    <w:rsid w:val="00FE3AD8"/>
    <w:rsid w:val="00FE7DA2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qFormat/>
    <w:rsid w:val="00670D5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670D5E"/>
    <w:pPr>
      <w:keepNext/>
      <w:numPr>
        <w:numId w:val="1"/>
      </w:numPr>
      <w:spacing w:before="240" w:after="0" w:line="240" w:lineRule="auto"/>
      <w:ind w:left="0" w:firstLine="0"/>
      <w:outlineLvl w:val="3"/>
    </w:pPr>
    <w:rPr>
      <w:rFonts w:ascii="Times New Roman" w:hAnsi="Times New Roman"/>
      <w:b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70D5E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670D5E"/>
    <w:pPr>
      <w:keepNext/>
      <w:spacing w:before="0" w:after="0" w:line="240" w:lineRule="auto"/>
      <w:jc w:val="center"/>
      <w:outlineLvl w:val="5"/>
    </w:pPr>
    <w:rPr>
      <w:rFonts w:ascii="Garamond" w:hAnsi="Garamond"/>
      <w:b/>
      <w:bCs/>
      <w:color w:val="999999"/>
      <w:sz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sw tekst,L1,Numerowanie,Akapit z listą BS,lp1,Preambuła,Colorful Shading Accent 3,Light List Accent 5,Akapit z listą5,List Paragraph,2 heading,A_wyliczenie,K-P_odwolanie,maz_wyliczenie,opis dzialania,normalny tekst,CW_Lista,Nagłowek 3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uiPriority w:val="99"/>
    <w:unhideWhenUsed/>
    <w:qFormat/>
    <w:rsid w:val="00A27692"/>
    <w:rPr>
      <w:rFonts w:ascii="Times New Roman" w:hAnsi="Times New Roman"/>
    </w:rPr>
  </w:style>
  <w:style w:type="paragraph" w:styleId="Tekstpodstawowywcity">
    <w:name w:val="Body Text Indent"/>
    <w:basedOn w:val="Normalny"/>
    <w:link w:val="TekstpodstawowywcityZnak"/>
    <w:rsid w:val="00DD0758"/>
    <w:pPr>
      <w:spacing w:before="0" w:after="0" w:line="240" w:lineRule="auto"/>
      <w:ind w:left="708"/>
    </w:pPr>
    <w:rPr>
      <w:rFonts w:ascii="Times New Roman" w:hAnsi="Times New Roman"/>
      <w:b/>
      <w:bCs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D0758"/>
    <w:rPr>
      <w:rFonts w:ascii="Times New Roman" w:hAnsi="Times New Roman"/>
      <w:b/>
      <w:bCs/>
      <w:lang w:eastAsia="pl-PL"/>
    </w:rPr>
  </w:style>
  <w:style w:type="paragraph" w:styleId="Tekstpodstawowy">
    <w:name w:val="Body Text"/>
    <w:aliases w:val=" Znak,Znak"/>
    <w:basedOn w:val="Normalny"/>
    <w:link w:val="TekstpodstawowyZnak"/>
    <w:rsid w:val="00DD0758"/>
    <w:pPr>
      <w:spacing w:before="0" w:after="120" w:line="240" w:lineRule="auto"/>
    </w:pPr>
    <w:rPr>
      <w:rFonts w:ascii="Times New Roman" w:hAnsi="Times New Roman"/>
      <w:lang w:eastAsia="pl-PL"/>
    </w:rPr>
  </w:style>
  <w:style w:type="character" w:customStyle="1" w:styleId="TekstpodstawowyZnak">
    <w:name w:val="Tekst podstawowy Znak"/>
    <w:aliases w:val=" Znak Znak,Znak Znak10"/>
    <w:basedOn w:val="Domylnaczcionkaakapitu"/>
    <w:link w:val="Tekstpodstawowy"/>
    <w:rsid w:val="00DD0758"/>
    <w:rPr>
      <w:rFonts w:ascii="Times New Roman" w:hAnsi="Times New Roman"/>
      <w:lang w:eastAsia="pl-PL"/>
    </w:rPr>
  </w:style>
  <w:style w:type="paragraph" w:customStyle="1" w:styleId="ZnakZnak1">
    <w:name w:val="Znak Znak1"/>
    <w:basedOn w:val="Normalny"/>
    <w:rsid w:val="00DD0758"/>
    <w:pPr>
      <w:spacing w:before="0" w:after="0" w:line="240" w:lineRule="auto"/>
    </w:pPr>
    <w:rPr>
      <w:rFonts w:ascii="Arial" w:hAnsi="Arial" w:cs="Arial"/>
      <w:lang w:eastAsia="pl-PL"/>
    </w:rPr>
  </w:style>
  <w:style w:type="paragraph" w:styleId="Tekstpodstawowy2">
    <w:name w:val="Body Text 2"/>
    <w:basedOn w:val="Normalny"/>
    <w:link w:val="Tekstpodstawowy2Znak"/>
    <w:rsid w:val="00DD0758"/>
    <w:pPr>
      <w:spacing w:before="0" w:after="120" w:line="480" w:lineRule="auto"/>
    </w:pPr>
    <w:rPr>
      <w:rFonts w:ascii="Times New Roman" w:hAnsi="Times New Roman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D0758"/>
    <w:rPr>
      <w:rFonts w:ascii="Times New Roman" w:hAnsi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D0758"/>
    <w:pPr>
      <w:spacing w:before="0" w:after="120" w:line="240" w:lineRule="auto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D0758"/>
    <w:rPr>
      <w:rFonts w:ascii="Times New Roman" w:hAnsi="Times New Roman"/>
      <w:sz w:val="16"/>
      <w:szCs w:val="16"/>
      <w:lang w:eastAsia="pl-PL"/>
    </w:rPr>
  </w:style>
  <w:style w:type="character" w:customStyle="1" w:styleId="AkapitzlistZnak">
    <w:name w:val="Akapit z listą Znak"/>
    <w:aliases w:val="sw tekst Znak,L1 Znak,Numerowanie Znak,Akapit z listą BS Znak,lp1 Znak,Preambuła Znak,Colorful Shading Accent 3 Znak,Light List Accent 5 Znak,Akapit z listą5 Znak,List Paragraph Znak,2 heading Znak,A_wyliczenie Znak,CW_Lista Znak"/>
    <w:link w:val="Akapitzlist"/>
    <w:uiPriority w:val="34"/>
    <w:qFormat/>
    <w:rsid w:val="00DD0758"/>
  </w:style>
  <w:style w:type="paragraph" w:styleId="Tekstpodstawowywcity2">
    <w:name w:val="Body Text Indent 2"/>
    <w:basedOn w:val="Normalny"/>
    <w:link w:val="Tekstpodstawowywcity2Znak"/>
    <w:unhideWhenUsed/>
    <w:rsid w:val="002F0CB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2F0CB0"/>
  </w:style>
  <w:style w:type="paragraph" w:styleId="Tytu">
    <w:name w:val="Title"/>
    <w:basedOn w:val="Normalny"/>
    <w:link w:val="TytuZnak"/>
    <w:qFormat/>
    <w:rsid w:val="002F0CB0"/>
    <w:pPr>
      <w:spacing w:before="0" w:after="0" w:line="240" w:lineRule="auto"/>
      <w:jc w:val="center"/>
    </w:pPr>
    <w:rPr>
      <w:rFonts w:ascii="Times New Roman" w:hAnsi="Times New Roman"/>
      <w:b/>
      <w:bCs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2F0CB0"/>
    <w:rPr>
      <w:rFonts w:ascii="Times New Roman" w:hAnsi="Times New Roman"/>
      <w:b/>
      <w:bCs/>
      <w:u w:val="single"/>
      <w:lang w:eastAsia="pl-PL"/>
    </w:rPr>
  </w:style>
  <w:style w:type="paragraph" w:customStyle="1" w:styleId="Standard">
    <w:name w:val="Standard"/>
    <w:rsid w:val="002F0CB0"/>
    <w:pPr>
      <w:widowControl w:val="0"/>
      <w:autoSpaceDE w:val="0"/>
      <w:autoSpaceDN w:val="0"/>
    </w:pPr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rsid w:val="00670D5E"/>
    <w:rPr>
      <w:rFonts w:ascii="Cambria" w:hAnsi="Cambria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670D5E"/>
    <w:rPr>
      <w:rFonts w:ascii="Times New Roman" w:hAnsi="Times New Roman"/>
      <w:b/>
      <w:lang w:eastAsia="pl-PL"/>
    </w:rPr>
  </w:style>
  <w:style w:type="character" w:customStyle="1" w:styleId="Nagwek5Znak">
    <w:name w:val="Nagłówek 5 Znak"/>
    <w:basedOn w:val="Domylnaczcionkaakapitu"/>
    <w:link w:val="Nagwek5"/>
    <w:rsid w:val="00670D5E"/>
    <w:rPr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670D5E"/>
    <w:rPr>
      <w:rFonts w:ascii="Garamond" w:hAnsi="Garamond"/>
      <w:b/>
      <w:bCs/>
      <w:color w:val="999999"/>
      <w:sz w:val="36"/>
      <w:lang w:eastAsia="pl-PL"/>
    </w:rPr>
  </w:style>
  <w:style w:type="paragraph" w:customStyle="1" w:styleId="ust">
    <w:name w:val="ust"/>
    <w:rsid w:val="00670D5E"/>
    <w:pPr>
      <w:spacing w:before="60" w:after="60"/>
      <w:ind w:left="426" w:hanging="284"/>
      <w:jc w:val="both"/>
    </w:pPr>
    <w:rPr>
      <w:rFonts w:ascii="Times New Roman" w:hAnsi="Times New Roman"/>
      <w:lang w:eastAsia="pl-PL"/>
    </w:rPr>
  </w:style>
  <w:style w:type="paragraph" w:customStyle="1" w:styleId="tekst">
    <w:name w:val="tekst"/>
    <w:basedOn w:val="Normalny"/>
    <w:rsid w:val="00670D5E"/>
    <w:pPr>
      <w:suppressLineNumbers/>
      <w:spacing w:before="60" w:after="60" w:line="240" w:lineRule="auto"/>
      <w:jc w:val="both"/>
    </w:pPr>
    <w:rPr>
      <w:rFonts w:ascii="Times New Roman" w:hAnsi="Times New Roman"/>
      <w:lang w:eastAsia="pl-PL"/>
    </w:rPr>
  </w:style>
  <w:style w:type="paragraph" w:customStyle="1" w:styleId="Tytu2">
    <w:name w:val="Tytu? 2"/>
    <w:basedOn w:val="Standard"/>
    <w:next w:val="Standard"/>
    <w:rsid w:val="00670D5E"/>
    <w:pPr>
      <w:keepNext/>
      <w:tabs>
        <w:tab w:val="num" w:pos="1440"/>
      </w:tabs>
      <w:jc w:val="center"/>
      <w:outlineLvl w:val="1"/>
    </w:pPr>
    <w:rPr>
      <w:b/>
      <w:bCs/>
      <w:sz w:val="36"/>
      <w:szCs w:val="36"/>
    </w:rPr>
  </w:style>
  <w:style w:type="paragraph" w:customStyle="1" w:styleId="Textbody">
    <w:name w:val="Text body"/>
    <w:basedOn w:val="Standard"/>
    <w:rsid w:val="00670D5E"/>
    <w:pPr>
      <w:jc w:val="both"/>
    </w:pPr>
    <w:rPr>
      <w:rFonts w:ascii="Arial" w:hAnsi="Arial" w:cs="Arial"/>
      <w:sz w:val="22"/>
      <w:szCs w:val="22"/>
    </w:rPr>
  </w:style>
  <w:style w:type="character" w:customStyle="1" w:styleId="ZnakZnak9">
    <w:name w:val="Znak Znak9"/>
    <w:rsid w:val="00670D5E"/>
    <w:rPr>
      <w:b/>
      <w:bCs/>
      <w:kern w:val="32"/>
      <w:sz w:val="24"/>
      <w:szCs w:val="32"/>
      <w:lang w:val="pl-PL" w:eastAsia="pl-PL" w:bidi="ar-SA"/>
    </w:rPr>
  </w:style>
  <w:style w:type="paragraph" w:styleId="Nagwekspisutreci">
    <w:name w:val="TOC Heading"/>
    <w:basedOn w:val="Nagwek1"/>
    <w:next w:val="Normalny"/>
    <w:qFormat/>
    <w:rsid w:val="00670D5E"/>
    <w:pPr>
      <w:spacing w:before="480" w:after="0"/>
      <w:jc w:val="both"/>
      <w:outlineLvl w:val="9"/>
    </w:pPr>
    <w:rPr>
      <w:rFonts w:ascii="Times New Roman" w:eastAsia="Times New Roman" w:hAnsi="Times New Roman" w:cs="Times New Roman"/>
      <w:color w:val="365F91"/>
      <w:sz w:val="28"/>
    </w:rPr>
  </w:style>
  <w:style w:type="paragraph" w:styleId="Spistreci2">
    <w:name w:val="toc 2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220"/>
    </w:pPr>
    <w:rPr>
      <w:sz w:val="22"/>
      <w:szCs w:val="22"/>
    </w:rPr>
  </w:style>
  <w:style w:type="paragraph" w:styleId="Spistreci1">
    <w:name w:val="toc 1"/>
    <w:basedOn w:val="Normalny"/>
    <w:next w:val="Normalny"/>
    <w:autoRedefine/>
    <w:semiHidden/>
    <w:unhideWhenUsed/>
    <w:qFormat/>
    <w:rsid w:val="00670D5E"/>
    <w:pPr>
      <w:tabs>
        <w:tab w:val="left" w:pos="709"/>
        <w:tab w:val="right" w:leader="dot" w:pos="10194"/>
      </w:tabs>
      <w:spacing w:before="0" w:after="100" w:line="276" w:lineRule="auto"/>
      <w:ind w:left="709" w:hanging="709"/>
      <w:jc w:val="both"/>
    </w:pPr>
    <w:rPr>
      <w:rFonts w:ascii="Times New Roman" w:hAnsi="Times New Roman"/>
      <w:szCs w:val="22"/>
    </w:rPr>
  </w:style>
  <w:style w:type="paragraph" w:styleId="Spistreci3">
    <w:name w:val="toc 3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440"/>
    </w:pPr>
    <w:rPr>
      <w:sz w:val="22"/>
      <w:szCs w:val="22"/>
    </w:rPr>
  </w:style>
  <w:style w:type="character" w:customStyle="1" w:styleId="ZnakZnak3">
    <w:name w:val="Znak Znak3"/>
    <w:semiHidden/>
    <w:rsid w:val="00670D5E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rsid w:val="00670D5E"/>
    <w:pPr>
      <w:spacing w:before="0" w:after="0" w:line="240" w:lineRule="auto"/>
      <w:ind w:left="720" w:hanging="360"/>
      <w:jc w:val="both"/>
    </w:pPr>
    <w:rPr>
      <w:rFonts w:ascii="Times New Roman" w:hAnsi="Times New Roman"/>
      <w:color w:val="00000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70D5E"/>
    <w:rPr>
      <w:rFonts w:ascii="Times New Roman" w:hAnsi="Times New Roman"/>
      <w:color w:val="000000"/>
      <w:lang w:eastAsia="pl-PL"/>
    </w:rPr>
  </w:style>
  <w:style w:type="character" w:customStyle="1" w:styleId="ZnakZnak2">
    <w:name w:val="Znak Znak2"/>
    <w:semiHidden/>
    <w:rsid w:val="00670D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ZnakZnakZnak">
    <w:name w:val="Znak Znak Znak"/>
    <w:rsid w:val="00670D5E"/>
    <w:rPr>
      <w:rFonts w:ascii="Arial" w:hAnsi="Arial" w:cs="Arial"/>
      <w:sz w:val="24"/>
      <w:szCs w:val="24"/>
    </w:rPr>
  </w:style>
  <w:style w:type="character" w:customStyle="1" w:styleId="highlightedsearchterm">
    <w:name w:val="highlightedsearchterm"/>
    <w:basedOn w:val="Domylnaczcionkaakapitu"/>
    <w:rsid w:val="00670D5E"/>
  </w:style>
  <w:style w:type="character" w:customStyle="1" w:styleId="ZnakZnak10">
    <w:name w:val="Znak Znak1"/>
    <w:basedOn w:val="Domylnaczcionkaakapitu"/>
    <w:semiHidden/>
    <w:rsid w:val="00670D5E"/>
  </w:style>
  <w:style w:type="character" w:customStyle="1" w:styleId="ZnakZnak">
    <w:name w:val="Znak Znak"/>
    <w:semiHidden/>
    <w:rsid w:val="00670D5E"/>
    <w:rPr>
      <w:b/>
      <w:bCs/>
    </w:rPr>
  </w:style>
  <w:style w:type="character" w:customStyle="1" w:styleId="postbody1">
    <w:name w:val="postbody1"/>
    <w:rsid w:val="00670D5E"/>
    <w:rPr>
      <w:sz w:val="18"/>
      <w:szCs w:val="18"/>
    </w:rPr>
  </w:style>
  <w:style w:type="character" w:customStyle="1" w:styleId="ZnakZnak5">
    <w:name w:val="Znak Znak5"/>
    <w:rsid w:val="00670D5E"/>
    <w:rPr>
      <w:sz w:val="24"/>
      <w:szCs w:val="24"/>
    </w:rPr>
  </w:style>
  <w:style w:type="character" w:customStyle="1" w:styleId="ZnakZnak7">
    <w:name w:val="Znak Znak7"/>
    <w:rsid w:val="00670D5E"/>
    <w:rPr>
      <w:rFonts w:ascii="Cambria" w:hAnsi="Cambria"/>
      <w:b/>
      <w:bCs/>
      <w:sz w:val="26"/>
      <w:szCs w:val="26"/>
    </w:rPr>
  </w:style>
  <w:style w:type="paragraph" w:customStyle="1" w:styleId="ABC">
    <w:name w:val="ABC"/>
    <w:basedOn w:val="Normalny"/>
    <w:rsid w:val="00670D5E"/>
    <w:pPr>
      <w:numPr>
        <w:numId w:val="2"/>
      </w:numPr>
      <w:tabs>
        <w:tab w:val="clear" w:pos="720"/>
      </w:tabs>
      <w:spacing w:before="12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paragraph" w:customStyle="1" w:styleId="123Znak">
    <w:name w:val="123 Znak"/>
    <w:basedOn w:val="Normalny"/>
    <w:rsid w:val="00670D5E"/>
    <w:pPr>
      <w:numPr>
        <w:numId w:val="3"/>
      </w:numPr>
      <w:tabs>
        <w:tab w:val="clear" w:pos="397"/>
      </w:tabs>
      <w:spacing w:before="4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character" w:customStyle="1" w:styleId="123ZnakZnak">
    <w:name w:val="123 Znak Znak"/>
    <w:rsid w:val="00670D5E"/>
    <w:rPr>
      <w:rFonts w:ascii="Arial Narrow" w:hAnsi="Arial Narrow"/>
      <w:sz w:val="24"/>
      <w:lang w:val="pl-PL" w:eastAsia="pl-PL" w:bidi="ar-SA"/>
    </w:rPr>
  </w:style>
  <w:style w:type="character" w:customStyle="1" w:styleId="ZnakZnak4">
    <w:name w:val="Znak Znak4"/>
    <w:rsid w:val="00670D5E"/>
    <w:rPr>
      <w:sz w:val="24"/>
      <w:szCs w:val="24"/>
    </w:rPr>
  </w:style>
  <w:style w:type="character" w:customStyle="1" w:styleId="ZnakZnak8">
    <w:name w:val="Znak Znak8"/>
    <w:semiHidden/>
    <w:rsid w:val="00670D5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ZnakZnak6">
    <w:name w:val="Znak Znak6"/>
    <w:rsid w:val="00670D5E"/>
    <w:rPr>
      <w:b/>
      <w:bCs/>
      <w:sz w:val="24"/>
      <w:szCs w:val="24"/>
      <w:u w:val="single"/>
    </w:rPr>
  </w:style>
  <w:style w:type="character" w:customStyle="1" w:styleId="text">
    <w:name w:val="text"/>
    <w:basedOn w:val="Domylnaczcionkaakapitu"/>
    <w:rsid w:val="00670D5E"/>
  </w:style>
  <w:style w:type="paragraph" w:styleId="Lista">
    <w:name w:val="List"/>
    <w:basedOn w:val="Normalny"/>
    <w:rsid w:val="00670D5E"/>
    <w:pPr>
      <w:spacing w:before="0" w:after="0" w:line="240" w:lineRule="auto"/>
      <w:ind w:left="283" w:hanging="283"/>
      <w:contextualSpacing/>
    </w:pPr>
    <w:rPr>
      <w:rFonts w:ascii="Times New Roman" w:hAnsi="Times New Roman"/>
      <w:lang w:eastAsia="pl-PL"/>
    </w:rPr>
  </w:style>
  <w:style w:type="paragraph" w:styleId="Lista2">
    <w:name w:val="List 2"/>
    <w:basedOn w:val="Normalny"/>
    <w:rsid w:val="00670D5E"/>
    <w:pPr>
      <w:spacing w:before="0" w:after="0" w:line="240" w:lineRule="auto"/>
      <w:ind w:left="566" w:hanging="283"/>
      <w:contextualSpacing/>
    </w:pPr>
    <w:rPr>
      <w:rFonts w:ascii="Times New Roman" w:hAnsi="Times New Roman"/>
      <w:lang w:eastAsia="pl-PL"/>
    </w:rPr>
  </w:style>
  <w:style w:type="paragraph" w:styleId="Lista3">
    <w:name w:val="List 3"/>
    <w:basedOn w:val="Normalny"/>
    <w:rsid w:val="00670D5E"/>
    <w:pPr>
      <w:spacing w:before="0" w:after="0" w:line="240" w:lineRule="auto"/>
      <w:ind w:left="849" w:hanging="283"/>
      <w:contextualSpacing/>
    </w:pPr>
    <w:rPr>
      <w:rFonts w:ascii="Times New Roman" w:hAnsi="Times New Roman"/>
      <w:lang w:eastAsia="pl-PL"/>
    </w:rPr>
  </w:style>
  <w:style w:type="paragraph" w:styleId="Lista4">
    <w:name w:val="List 4"/>
    <w:basedOn w:val="Normalny"/>
    <w:rsid w:val="00670D5E"/>
    <w:pPr>
      <w:spacing w:before="0" w:after="0" w:line="240" w:lineRule="auto"/>
      <w:ind w:left="1132" w:hanging="283"/>
      <w:contextualSpacing/>
    </w:pPr>
    <w:rPr>
      <w:rFonts w:ascii="Times New Roman" w:hAnsi="Times New Roman"/>
      <w:lang w:eastAsia="pl-PL"/>
    </w:rPr>
  </w:style>
  <w:style w:type="paragraph" w:styleId="Lista5">
    <w:name w:val="List 5"/>
    <w:basedOn w:val="Normalny"/>
    <w:rsid w:val="00670D5E"/>
    <w:pPr>
      <w:spacing w:before="0" w:after="0" w:line="240" w:lineRule="auto"/>
      <w:ind w:left="1415" w:hanging="283"/>
      <w:contextualSpacing/>
    </w:pPr>
    <w:rPr>
      <w:rFonts w:ascii="Times New Roman" w:hAnsi="Times New Roman"/>
      <w:lang w:eastAsia="pl-PL"/>
    </w:rPr>
  </w:style>
  <w:style w:type="paragraph" w:styleId="Listapunktowana2">
    <w:name w:val="List Bullet 2"/>
    <w:basedOn w:val="Normalny"/>
    <w:rsid w:val="00670D5E"/>
    <w:pPr>
      <w:numPr>
        <w:numId w:val="4"/>
      </w:numPr>
      <w:tabs>
        <w:tab w:val="clear" w:pos="643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3">
    <w:name w:val="List Bullet 3"/>
    <w:basedOn w:val="Normalny"/>
    <w:rsid w:val="00670D5E"/>
    <w:pPr>
      <w:numPr>
        <w:numId w:val="5"/>
      </w:numPr>
      <w:tabs>
        <w:tab w:val="clear" w:pos="926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5">
    <w:name w:val="List Bullet 5"/>
    <w:basedOn w:val="Normalny"/>
    <w:rsid w:val="00670D5E"/>
    <w:pPr>
      <w:numPr>
        <w:numId w:val="6"/>
      </w:numPr>
      <w:tabs>
        <w:tab w:val="clear" w:pos="1492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-kontynuacja">
    <w:name w:val="List Continue"/>
    <w:basedOn w:val="Normalny"/>
    <w:rsid w:val="00670D5E"/>
    <w:pPr>
      <w:spacing w:before="0" w:after="120" w:line="240" w:lineRule="auto"/>
      <w:ind w:left="283"/>
      <w:contextualSpacing/>
    </w:pPr>
    <w:rPr>
      <w:rFonts w:ascii="Times New Roman" w:hAnsi="Times New Roman"/>
      <w:lang w:eastAsia="pl-PL"/>
    </w:rPr>
  </w:style>
  <w:style w:type="paragraph" w:styleId="Lista-kontynuacja2">
    <w:name w:val="List Continue 2"/>
    <w:basedOn w:val="Normalny"/>
    <w:rsid w:val="00670D5E"/>
    <w:pPr>
      <w:spacing w:before="0" w:after="120" w:line="240" w:lineRule="auto"/>
      <w:ind w:left="566"/>
      <w:contextualSpacing/>
    </w:pPr>
    <w:rPr>
      <w:rFonts w:ascii="Times New Roman" w:hAnsi="Times New Roman"/>
      <w:lang w:eastAsia="pl-PL"/>
    </w:rPr>
  </w:style>
  <w:style w:type="paragraph" w:styleId="Lista-kontynuacja3">
    <w:name w:val="List Continue 3"/>
    <w:basedOn w:val="Normalny"/>
    <w:rsid w:val="00670D5E"/>
    <w:pPr>
      <w:spacing w:before="0" w:after="120" w:line="240" w:lineRule="auto"/>
      <w:ind w:left="849"/>
      <w:contextualSpacing/>
    </w:pPr>
    <w:rPr>
      <w:rFonts w:ascii="Times New Roman" w:hAnsi="Times New Roman"/>
      <w:lang w:eastAsia="pl-PL"/>
    </w:rPr>
  </w:style>
  <w:style w:type="paragraph" w:styleId="Lista-kontynuacja5">
    <w:name w:val="List Continue 5"/>
    <w:basedOn w:val="Normalny"/>
    <w:rsid w:val="00670D5E"/>
    <w:pPr>
      <w:spacing w:before="0" w:after="120" w:line="240" w:lineRule="auto"/>
      <w:ind w:left="1415"/>
      <w:contextualSpacing/>
    </w:pPr>
    <w:rPr>
      <w:rFonts w:ascii="Times New Roman" w:hAnsi="Times New Roman"/>
      <w:lang w:eastAsia="pl-PL"/>
    </w:rPr>
  </w:style>
  <w:style w:type="paragraph" w:styleId="Legenda">
    <w:name w:val="caption"/>
    <w:basedOn w:val="Normalny"/>
    <w:next w:val="Normalny"/>
    <w:unhideWhenUsed/>
    <w:qFormat/>
    <w:rsid w:val="00670D5E"/>
    <w:pPr>
      <w:spacing w:before="0" w:after="0" w:line="240" w:lineRule="auto"/>
    </w:pPr>
    <w:rPr>
      <w:rFonts w:ascii="Times New Roman" w:hAnsi="Times New Roman"/>
      <w:b/>
      <w:bCs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670D5E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670D5E"/>
    <w:rPr>
      <w:rFonts w:ascii="Times New Roman" w:hAnsi="Times New Roman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670D5E"/>
    <w:pPr>
      <w:spacing w:after="120"/>
      <w:ind w:left="283" w:firstLine="210"/>
    </w:pPr>
    <w:rPr>
      <w:b w:val="0"/>
      <w:bCs w:val="0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670D5E"/>
    <w:rPr>
      <w:rFonts w:ascii="Times New Roman" w:hAnsi="Times New Roman"/>
      <w:b w:val="0"/>
      <w:bCs w:val="0"/>
      <w:lang w:eastAsia="pl-PL"/>
    </w:rPr>
  </w:style>
  <w:style w:type="character" w:customStyle="1" w:styleId="Nierozpoznanawzmianka1">
    <w:name w:val="Nierozpoznana wzmianka1"/>
    <w:uiPriority w:val="99"/>
    <w:semiHidden/>
    <w:unhideWhenUsed/>
    <w:rsid w:val="00670D5E"/>
    <w:rPr>
      <w:color w:val="605E5C"/>
      <w:shd w:val="clear" w:color="auto" w:fill="E1DFDD"/>
    </w:rPr>
  </w:style>
  <w:style w:type="character" w:customStyle="1" w:styleId="WW8Num8z0">
    <w:name w:val="WW8Num8z0"/>
    <w:qFormat/>
    <w:rsid w:val="00670D5E"/>
  </w:style>
  <w:style w:type="paragraph" w:customStyle="1" w:styleId="Default">
    <w:name w:val="Default"/>
    <w:rsid w:val="00670D5E"/>
    <w:pPr>
      <w:autoSpaceDE w:val="0"/>
      <w:autoSpaceDN w:val="0"/>
      <w:adjustRightInd w:val="0"/>
    </w:pPr>
    <w:rPr>
      <w:rFonts w:ascii="Times New Roman" w:hAnsi="Times New Roman"/>
      <w:color w:val="000000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9B5E0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B5E0A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9B5E0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334A65"/>
    <w:pPr>
      <w:suppressAutoHyphens/>
      <w:spacing w:before="0"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34A65"/>
    <w:rPr>
      <w:rFonts w:ascii="Times New Roman" w:hAnsi="Times New Roman"/>
      <w:sz w:val="20"/>
      <w:szCs w:val="20"/>
      <w:lang w:eastAsia="ar-SA"/>
    </w:rPr>
  </w:style>
  <w:style w:type="table" w:customStyle="1" w:styleId="TableGrid">
    <w:name w:val="TableGrid"/>
    <w:rsid w:val="00653161"/>
    <w:rPr>
      <w:rFonts w:ascii="Arial" w:eastAsiaTheme="minorEastAsia" w:hAnsi="Arial" w:cs="Arial"/>
      <w:sz w:val="20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InterliniaWielokrotne115wrs">
    <w:name w:val="Styl Interlinia:  Wielokrotne 115 wrs"/>
    <w:basedOn w:val="Normalny"/>
    <w:rsid w:val="00FD10FD"/>
    <w:pPr>
      <w:spacing w:before="120" w:after="120" w:line="276" w:lineRule="auto"/>
    </w:pPr>
    <w:rPr>
      <w:szCs w:val="20"/>
    </w:rPr>
  </w:style>
  <w:style w:type="paragraph" w:styleId="Listanumerowana">
    <w:name w:val="List Number"/>
    <w:basedOn w:val="Normalny"/>
    <w:rsid w:val="00446ABE"/>
    <w:pPr>
      <w:numPr>
        <w:numId w:val="8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46ABE"/>
    <w:rPr>
      <w:color w:val="605E5C"/>
      <w:shd w:val="clear" w:color="auto" w:fill="E1DFDD"/>
    </w:rPr>
  </w:style>
  <w:style w:type="paragraph" w:customStyle="1" w:styleId="Normalny1">
    <w:name w:val="Normalny1"/>
    <w:basedOn w:val="Normalny"/>
    <w:pPr>
      <w:spacing w:before="120" w:after="120" w:line="240" w:lineRule="atLeast"/>
    </w:pPr>
    <w:rPr>
      <w:rFonts w:ascii="Arial" w:hAnsi="Arial" w:cs="Arial"/>
      <w:kern w:val="2"/>
      <w:sz w:val="20"/>
      <w:lang w:eastAsia="pl-PL"/>
      <w14:ligatures w14:val="standardContextual"/>
    </w:rPr>
  </w:style>
  <w:style w:type="table" w:styleId="Tabelasiatki4akcent1">
    <w:name w:val="Grid Table 4 Accent 1"/>
    <w:basedOn w:val="Standardowy"/>
    <w:uiPriority w:val="49"/>
    <w:rsid w:val="005E1D2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Normalny2">
    <w:name w:val="Normalny2"/>
    <w:basedOn w:val="Normalny"/>
    <w:rPr>
      <w:rFonts w:cs="Calibri"/>
      <w:kern w:val="2"/>
      <w:lang w:eastAsia="pl-PL"/>
      <w14:ligatures w14:val="standardContextual"/>
    </w:rPr>
  </w:style>
  <w:style w:type="paragraph" w:customStyle="1" w:styleId="Normalny3">
    <w:name w:val="Normalny3"/>
    <w:basedOn w:val="Normalny"/>
    <w:rsid w:val="00180D58"/>
    <w:rPr>
      <w:rFonts w:cs="Calibri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9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1052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2026-10-22T16:04:00Z</dcterms:created>
  <dcterms:modified xsi:type="dcterms:W3CDTF">2026-10-23T08:17:00Z</dcterms:modified>
</cp:coreProperties>
</file>