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34EE2" w14:textId="449A4B4C" w:rsidR="00F97DA4" w:rsidRDefault="00F97DA4" w:rsidP="00F97DA4">
      <w:pPr>
        <w:keepNext/>
        <w:spacing w:after="100" w:line="240" w:lineRule="auto"/>
        <w:jc w:val="right"/>
        <w:divId w:val="115218999"/>
      </w:pPr>
      <w:r>
        <w:rPr>
          <w:rFonts w:ascii="Arial" w:eastAsia="Arial" w:hAnsi="Arial" w:cs="Arial"/>
          <w:b/>
          <w:color w:val="666666"/>
          <w:sz w:val="16"/>
        </w:rPr>
        <w:t>ZAŁĄCZNIK NR 1.1 DO SWZ</w:t>
      </w:r>
    </w:p>
    <w:p w14:paraId="60560326" w14:textId="77777777" w:rsidR="00F97DA4" w:rsidRDefault="00F97DA4" w:rsidP="00F97DA4">
      <w:pPr>
        <w:keepNext/>
        <w:spacing w:before="80" w:after="60" w:line="240" w:lineRule="auto"/>
        <w:jc w:val="center"/>
        <w:divId w:val="115218999"/>
      </w:pPr>
      <w:r>
        <w:rPr>
          <w:rFonts w:ascii="Arial" w:eastAsia="Arial" w:hAnsi="Arial" w:cs="Arial"/>
          <w:b/>
          <w:color w:val="000000"/>
          <w:sz w:val="28"/>
        </w:rPr>
        <w:t>FORMULARZ OFERTY WRAZ Z FORMULARZEM CENOWYM</w:t>
      </w:r>
    </w:p>
    <w:p w14:paraId="5EC3BAD8" w14:textId="77777777" w:rsidR="00F97DA4" w:rsidRPr="00F441C4" w:rsidRDefault="00F97DA4" w:rsidP="00F97DA4">
      <w:pPr>
        <w:keepNext/>
        <w:spacing w:after="200" w:line="240" w:lineRule="auto"/>
        <w:jc w:val="center"/>
        <w:divId w:val="115218999"/>
        <w:rPr>
          <w:color w:val="000000" w:themeColor="text1"/>
        </w:rPr>
      </w:pPr>
      <w:r w:rsidRPr="00F441C4">
        <w:rPr>
          <w:rFonts w:ascii="Arial" w:eastAsia="Arial" w:hAnsi="Arial" w:cs="Arial"/>
          <w:color w:val="000000" w:themeColor="text1"/>
          <w:sz w:val="20"/>
        </w:rPr>
        <w:t>Oferta dla Części I - ZASILANIE AWARYJNE I MOBILNY AGREGAT PRĄDOTWÓRCZY</w:t>
      </w:r>
    </w:p>
    <w:tbl>
      <w:tblPr>
        <w:tblStyle w:val="Tabela-Siatka"/>
        <w:tblW w:w="14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9470"/>
      </w:tblGrid>
      <w:tr w:rsidR="00F97DA4" w14:paraId="7A588250" w14:textId="77777777" w:rsidTr="00F97DA4">
        <w:trPr>
          <w:divId w:val="115218999"/>
          <w:trHeight w:val="794"/>
          <w:tblHeader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5E3DBD8" w14:textId="77777777" w:rsidR="00F97DA4" w:rsidRDefault="00F97DA4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t>Postępowanie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EFE8DA3" w14:textId="77777777" w:rsidR="00284E17" w:rsidRPr="00284E17" w:rsidRDefault="00F97DA4" w:rsidP="00284E17">
            <w:pPr>
              <w:spacing w:before="0" w:after="0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„</w:t>
            </w:r>
            <w:r w:rsidR="00284E17" w:rsidRPr="00284E17">
              <w:rPr>
                <w:rFonts w:ascii="Arial" w:eastAsia="Arial" w:hAnsi="Arial" w:cs="Arial"/>
                <w:color w:val="000000"/>
              </w:rPr>
              <w:t>Podniesienie odporności cybernetycznej Zakładu Wodociągów i</w:t>
            </w:r>
          </w:p>
          <w:p w14:paraId="6175AC1B" w14:textId="768C666D" w:rsidR="00F97DA4" w:rsidRDefault="00284E17" w:rsidP="00284E17">
            <w:pPr>
              <w:spacing w:before="0" w:after="0"/>
            </w:pPr>
            <w:r w:rsidRPr="00284E17">
              <w:rPr>
                <w:rFonts w:ascii="Arial" w:eastAsia="Arial" w:hAnsi="Arial" w:cs="Arial"/>
                <w:color w:val="000000"/>
              </w:rPr>
              <w:t>Kanalizacji Sp. z o.o. w Tczewie</w:t>
            </w:r>
            <w:r w:rsidR="00F97DA4">
              <w:rPr>
                <w:rFonts w:ascii="Arial" w:eastAsia="Arial" w:hAnsi="Arial" w:cs="Arial"/>
                <w:color w:val="000000"/>
              </w:rPr>
              <w:t xml:space="preserve"> w ramach projektu Cyberbezpieczne Wodociągi”</w:t>
            </w:r>
          </w:p>
        </w:tc>
      </w:tr>
      <w:tr w:rsidR="00F97DA4" w14:paraId="28012BFE" w14:textId="77777777" w:rsidTr="00F97DA4">
        <w:trPr>
          <w:divId w:val="115218999"/>
          <w:trHeight w:val="794"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08C3697" w14:textId="77777777" w:rsidR="00F97DA4" w:rsidRDefault="00F97DA4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t>Numer postępowania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E171EB1" w14:textId="1130FAC4" w:rsidR="00F97DA4" w:rsidRPr="00E65D35" w:rsidRDefault="00E65D35" w:rsidP="00CA5D27">
            <w:pPr>
              <w:spacing w:after="0"/>
            </w:pPr>
            <w:r w:rsidRPr="00E65D35">
              <w:rPr>
                <w:b/>
                <w:bCs/>
              </w:rPr>
              <w:t>ZP/032/2026</w:t>
            </w:r>
          </w:p>
        </w:tc>
      </w:tr>
      <w:tr w:rsidR="00F97DA4" w14:paraId="1DA2638A" w14:textId="77777777" w:rsidTr="00F97DA4">
        <w:trPr>
          <w:divId w:val="115218999"/>
          <w:trHeight w:val="794"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00171E2" w14:textId="77777777" w:rsidR="00F97DA4" w:rsidRDefault="00F97DA4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t>Zamawiający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27AD74C" w14:textId="77777777" w:rsidR="00F97DA4" w:rsidRDefault="00F97DA4" w:rsidP="00CA5D27">
            <w:pPr>
              <w:spacing w:after="0"/>
            </w:pPr>
            <w:r>
              <w:rPr>
                <w:rFonts w:ascii="Arial" w:eastAsia="Arial" w:hAnsi="Arial" w:cs="Arial"/>
                <w:color w:val="000000"/>
              </w:rPr>
              <w:t xml:space="preserve">ZAKŁAD WODOCIĄGÓW I KANALIZACJI SPÓŁKA Z OGRANICZONĄ ODPOWIEDZIALNOŚCIĄ, ul.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Czatkowska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8, 83-110 Tczew, NIP 5930103234</w:t>
            </w:r>
          </w:p>
        </w:tc>
      </w:tr>
    </w:tbl>
    <w:p w14:paraId="2C1F5E1E" w14:textId="77777777" w:rsidR="00F97DA4" w:rsidRDefault="00F97DA4" w:rsidP="00F97DA4">
      <w:pPr>
        <w:pStyle w:val="Nagwek1"/>
        <w:shd w:val="clear" w:color="auto" w:fill="1F4E79"/>
        <w:spacing w:line="240" w:lineRule="auto"/>
        <w:ind w:left="85" w:right="85"/>
        <w:divId w:val="115218999"/>
      </w:pPr>
      <w:r>
        <w:rPr>
          <w:rFonts w:ascii="Arial" w:eastAsia="Arial" w:hAnsi="Arial" w:cs="Arial"/>
          <w:color w:val="FFFFFF"/>
        </w:rPr>
        <w:t>I. DANE WYKONAWCY</w:t>
      </w:r>
    </w:p>
    <w:tbl>
      <w:tblPr>
        <w:tblStyle w:val="Tabela-Siatka"/>
        <w:tblW w:w="14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9470"/>
      </w:tblGrid>
      <w:tr w:rsidR="00F97DA4" w14:paraId="74684DE1" w14:textId="77777777" w:rsidTr="00F97DA4">
        <w:trPr>
          <w:divId w:val="115218999"/>
          <w:trHeight w:val="794"/>
          <w:tblHeader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A6A64F6" w14:textId="77777777" w:rsidR="00F97DA4" w:rsidRDefault="00F97DA4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t>Pełna nazwa / firma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EB016D1" w14:textId="77777777" w:rsidR="00F97DA4" w:rsidRDefault="00F97DA4" w:rsidP="00CA5D27">
            <w:pPr>
              <w:spacing w:after="0"/>
            </w:pPr>
          </w:p>
        </w:tc>
      </w:tr>
      <w:tr w:rsidR="00F97DA4" w14:paraId="3D5B77EC" w14:textId="77777777" w:rsidTr="00F97DA4">
        <w:trPr>
          <w:divId w:val="115218999"/>
          <w:trHeight w:val="794"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080979D" w14:textId="77777777" w:rsidR="00F97DA4" w:rsidRDefault="00F97DA4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t>Adres siedziby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0454B03" w14:textId="77777777" w:rsidR="00F97DA4" w:rsidRDefault="00F97DA4" w:rsidP="00CA5D27">
            <w:pPr>
              <w:spacing w:after="0"/>
            </w:pPr>
          </w:p>
        </w:tc>
      </w:tr>
      <w:tr w:rsidR="00F97DA4" w14:paraId="1ADB4143" w14:textId="77777777" w:rsidTr="00F97DA4">
        <w:trPr>
          <w:divId w:val="115218999"/>
          <w:trHeight w:val="794"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9147DA9" w14:textId="77777777" w:rsidR="00F97DA4" w:rsidRDefault="00F97DA4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lastRenderedPageBreak/>
              <w:t>NIP / REGON / KRS albo inny rejestr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225AFF0" w14:textId="77777777" w:rsidR="00F97DA4" w:rsidRDefault="00F97DA4" w:rsidP="00CA5D27">
            <w:pPr>
              <w:spacing w:after="0"/>
            </w:pPr>
          </w:p>
        </w:tc>
      </w:tr>
      <w:tr w:rsidR="00F97DA4" w14:paraId="0E0F49A8" w14:textId="77777777" w:rsidTr="00F97DA4">
        <w:trPr>
          <w:divId w:val="115218999"/>
          <w:trHeight w:val="794"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8636E38" w14:textId="77777777" w:rsidR="00F97DA4" w:rsidRDefault="00F97DA4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t>Telefon / e-mail / adres skrzynki elektronicznej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988541A" w14:textId="77777777" w:rsidR="00F97DA4" w:rsidRDefault="00F97DA4" w:rsidP="00CA5D27">
            <w:pPr>
              <w:spacing w:after="0"/>
            </w:pPr>
          </w:p>
        </w:tc>
      </w:tr>
      <w:tr w:rsidR="00F97DA4" w14:paraId="028C356A" w14:textId="77777777" w:rsidTr="00F97DA4">
        <w:trPr>
          <w:divId w:val="115218999"/>
          <w:trHeight w:val="794"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B896E32" w14:textId="77777777" w:rsidR="00F97DA4" w:rsidRDefault="00F97DA4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t>Osoba uprawniona do reprezentacji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2556EE5" w14:textId="77777777" w:rsidR="00F97DA4" w:rsidRDefault="00F97DA4" w:rsidP="00CA5D27">
            <w:pPr>
              <w:spacing w:after="0"/>
            </w:pPr>
          </w:p>
        </w:tc>
      </w:tr>
      <w:tr w:rsidR="00F97DA4" w14:paraId="77656EE9" w14:textId="77777777" w:rsidTr="00F97DA4">
        <w:trPr>
          <w:divId w:val="115218999"/>
          <w:trHeight w:val="794"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7E9DE66" w14:textId="77777777" w:rsidR="00F97DA4" w:rsidRDefault="00F97DA4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t>Status Wykonawcy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205E66B" w14:textId="77777777" w:rsidR="00F97DA4" w:rsidRDefault="00F97DA4" w:rsidP="00CA5D27">
            <w:pPr>
              <w:spacing w:after="0"/>
            </w:pPr>
            <w:r>
              <w:rPr>
                <w:rFonts w:ascii="Arial" w:eastAsia="Arial" w:hAnsi="Arial" w:cs="Arial"/>
                <w:color w:val="000000"/>
              </w:rPr>
              <w:t>☐ mikroprzedsiębiorstwo  ☐ małe  ☐ średnie  ☐ inne  |  ☐ oferta samodzielna  ☐ wykonawcy wspólnie ubiegający się o zamówienie</w:t>
            </w:r>
          </w:p>
        </w:tc>
      </w:tr>
    </w:tbl>
    <w:p w14:paraId="095CCAE6" w14:textId="77777777" w:rsidR="00F97DA4" w:rsidRDefault="00F97DA4" w:rsidP="00F97DA4">
      <w:pPr>
        <w:spacing w:line="276" w:lineRule="auto"/>
        <w:divId w:val="115218999"/>
      </w:pPr>
      <w:r>
        <w:rPr>
          <w:rFonts w:ascii="Arial" w:eastAsia="Arial" w:hAnsi="Arial" w:cs="Arial"/>
          <w:i/>
          <w:color w:val="666666"/>
          <w:sz w:val="20"/>
        </w:rPr>
        <w:t>W przypadku Wykonawców wspólnie ubiegających się o udzielenie zamówienia należy wskazać dane wszystkich członków konsorcjum oraz pełnomocnika; tabelę danych należy odpowiednio powielić.</w:t>
      </w:r>
    </w:p>
    <w:p w14:paraId="79D1724E" w14:textId="77777777" w:rsidR="00F97DA4" w:rsidRDefault="00F97DA4" w:rsidP="00F97DA4">
      <w:pPr>
        <w:spacing w:after="0" w:line="240" w:lineRule="auto"/>
        <w:divId w:val="115218999"/>
      </w:pPr>
    </w:p>
    <w:p w14:paraId="731B1DFB" w14:textId="7D494359" w:rsidR="00F97DA4" w:rsidRDefault="00F97DA4" w:rsidP="00F97DA4">
      <w:pPr>
        <w:pStyle w:val="Nagwek1"/>
        <w:shd w:val="clear" w:color="auto" w:fill="1F4E79"/>
        <w:spacing w:line="240" w:lineRule="auto"/>
        <w:ind w:left="85" w:right="85"/>
        <w:divId w:val="115218999"/>
      </w:pPr>
      <w:r>
        <w:rPr>
          <w:rFonts w:ascii="Arial" w:eastAsia="Arial" w:hAnsi="Arial" w:cs="Arial"/>
          <w:color w:val="FFFFFF"/>
        </w:rPr>
        <w:lastRenderedPageBreak/>
        <w:t>II. FORMULARZ CENOWY</w:t>
      </w:r>
    </w:p>
    <w:p w14:paraId="29DECC4D" w14:textId="447529D4" w:rsidR="00F97DA4" w:rsidRPr="00F97DA4" w:rsidRDefault="00F97DA4" w:rsidP="00F97DA4">
      <w:pPr>
        <w:spacing w:after="0"/>
        <w:divId w:val="115218999"/>
        <w:rPr>
          <w:color w:val="000000" w:themeColor="text1"/>
          <w:kern w:val="2"/>
          <w:lang w:eastAsia="pl-PL"/>
          <w14:ligatures w14:val="standardContextual"/>
        </w:rPr>
      </w:pPr>
      <w:r w:rsidRPr="00F97DA4">
        <w:rPr>
          <w:rFonts w:ascii="Arial" w:hAnsi="Arial" w:cs="Arial"/>
          <w:b/>
          <w:bCs/>
          <w:color w:val="000000" w:themeColor="text1"/>
        </w:rPr>
        <w:t>Zasady kalkulacji</w:t>
      </w:r>
      <w:r>
        <w:br/>
      </w:r>
      <w:r w:rsidRPr="00F97DA4">
        <w:rPr>
          <w:rFonts w:ascii="Arial" w:hAnsi="Arial" w:cs="Arial"/>
          <w:color w:val="000000" w:themeColor="text1"/>
        </w:rPr>
        <w:t>Dla oferowanej Części I należy wypełnić wszystkie pozycje. Wartość netto pozycji stanowi iloczyn ilości i ceny jednostkowej netto; kwota VAT wynika z wartości netto i właściwej stawki VAT; wartość brutto stanowi sumę wartości netto i kwoty VAT. Jeżeli pozycja jest rozliczana jako komplet albo cena ryczałtowa, należy podać cenę jednostkową dla całego kompletu.</w:t>
      </w:r>
    </w:p>
    <w:p w14:paraId="0F8A4ACE" w14:textId="4C108642" w:rsidR="00F97DA4" w:rsidRPr="00F97DA4" w:rsidRDefault="00F97DA4" w:rsidP="00F97DA4">
      <w:pPr>
        <w:spacing w:after="0"/>
        <w:divId w:val="115218999"/>
        <w:rPr>
          <w:kern w:val="2"/>
          <w:lang w:eastAsia="pl-PL"/>
          <w14:ligatures w14:val="standardContextual"/>
        </w:rPr>
      </w:pPr>
      <w:r w:rsidRPr="00F97DA4">
        <w:rPr>
          <w:rFonts w:ascii="Arial" w:hAnsi="Arial" w:cs="Arial"/>
          <w:b/>
          <w:bCs/>
          <w:color w:val="000000" w:themeColor="text1"/>
        </w:rPr>
        <w:t>Identyfikacja oferowanego rozwiązania w Części I</w:t>
      </w:r>
      <w:r>
        <w:br/>
      </w:r>
      <w:r w:rsidRPr="00F97DA4">
        <w:rPr>
          <w:rFonts w:ascii="Arial" w:hAnsi="Arial" w:cs="Arial"/>
          <w:color w:val="000000" w:themeColor="text1"/>
        </w:rPr>
        <w:t>Przy każdej pozycji należy wskazać dane umożliwiające jednoznaczną identyfikację oferowanego rozwiązania. Dla sprzętu należy podać co najmniej producenta i model/typ albo numer katalogowy. Dla oprogramowania, licencji, platform i usług należy podać producenta lub dostawcę, nazwę handlową oraz wersję, edycję, model licencjonowania albo SKU - odpowiednio do przedmiotu. Numer seryjny należy podać tylko wtedy, gdy został już nadany i jest znany na etapie składania oferty; w pozostałych przypadkach wpisać „nie nadano” albo „nie dotyczy”. Nie należy wpisywać wyłącznie sformułowania „zgodnie z OPZ”.</w:t>
      </w:r>
      <w:r>
        <w:rPr>
          <w:rFonts w:ascii="Arial" w:eastAsia="Arial" w:hAnsi="Arial" w:cs="Arial"/>
          <w:i/>
          <w:color w:val="666666"/>
          <w:sz w:val="20"/>
        </w:rPr>
        <w:t xml:space="preserve"> </w:t>
      </w:r>
      <w:r w:rsidRPr="00F97DA4">
        <w:rPr>
          <w:rFonts w:ascii="Arial" w:hAnsi="Arial" w:cs="Arial"/>
          <w:color w:val="000000" w:themeColor="text1"/>
        </w:rPr>
        <w:t>Numer seryjny nie zastępuje obowiązku podania producenta i modelu/typu albo innych danych identyfikujących rozwiązanie.</w:t>
      </w:r>
    </w:p>
    <w:p w14:paraId="476488EB" w14:textId="77777777" w:rsidR="00F97DA4" w:rsidRDefault="00F97DA4" w:rsidP="00F97DA4">
      <w:pPr>
        <w:spacing w:after="0" w:line="240" w:lineRule="auto"/>
        <w:divId w:val="115218999"/>
      </w:pPr>
      <w:r>
        <w:br w:type="page"/>
      </w:r>
    </w:p>
    <w:p w14:paraId="76E56F2B" w14:textId="77777777" w:rsidR="00F97DA4" w:rsidRDefault="00F97DA4" w:rsidP="00F97DA4">
      <w:pPr>
        <w:pStyle w:val="Nagwek2"/>
        <w:divId w:val="115218999"/>
      </w:pPr>
      <w:r>
        <w:rPr>
          <w:rFonts w:ascii="Arial" w:eastAsia="Arial" w:hAnsi="Arial" w:cs="Arial"/>
          <w:color w:val="000000"/>
        </w:rPr>
        <w:lastRenderedPageBreak/>
        <w:t>CZĘŚĆ I - ZASILANIE AWARYJNE I MOBILNY AGREGAT PRĄDOTWÓRCZY</w:t>
      </w:r>
    </w:p>
    <w:tbl>
      <w:tblPr>
        <w:tblStyle w:val="Tabela-Siatka"/>
        <w:tblW w:w="14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7"/>
        <w:gridCol w:w="3351"/>
        <w:gridCol w:w="4080"/>
        <w:gridCol w:w="583"/>
        <w:gridCol w:w="583"/>
        <w:gridCol w:w="1166"/>
        <w:gridCol w:w="1166"/>
        <w:gridCol w:w="874"/>
        <w:gridCol w:w="1166"/>
        <w:gridCol w:w="1164"/>
      </w:tblGrid>
      <w:tr w:rsidR="00F97DA4" w:rsidRPr="00F97DA4" w14:paraId="0EA2E9A5" w14:textId="77777777" w:rsidTr="00F97DA4">
        <w:trPr>
          <w:divId w:val="115218999"/>
          <w:tblHeader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AE6AF9E" w14:textId="77777777" w:rsidR="00F97DA4" w:rsidRPr="00F97DA4" w:rsidRDefault="00F97DA4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F97DA4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Lp.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EEC28EC" w14:textId="77777777" w:rsidR="00F97DA4" w:rsidRPr="00F97DA4" w:rsidRDefault="00F97DA4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F97DA4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Przedmiot zamówienia</w:t>
            </w:r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4EACE7C" w14:textId="67C997C1" w:rsidR="00F97DA4" w:rsidRPr="00F97DA4" w:rsidRDefault="00F97DA4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F97DA4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Deklarowane rozwiązanie / identyfikacja przedmiotu oferty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F004256" w14:textId="77777777" w:rsidR="00F97DA4" w:rsidRPr="00F97DA4" w:rsidRDefault="00F97DA4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F97DA4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Ilość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7FDCE89" w14:textId="77777777" w:rsidR="00F97DA4" w:rsidRPr="00F97DA4" w:rsidRDefault="00F97DA4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F97DA4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J.m.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EE929D2" w14:textId="77777777" w:rsidR="00F97DA4" w:rsidRPr="00F97DA4" w:rsidRDefault="00F97DA4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F97DA4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Cena jedn. netto [zł]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1F64523" w14:textId="77777777" w:rsidR="00F97DA4" w:rsidRPr="00F97DA4" w:rsidRDefault="00F97DA4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F97DA4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Wartość netto [zł]</w:t>
            </w: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FC7467A" w14:textId="77777777" w:rsidR="00F97DA4" w:rsidRPr="00F97DA4" w:rsidRDefault="00F97DA4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F97DA4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VAT [% / zw.]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AE78C56" w14:textId="77777777" w:rsidR="00F97DA4" w:rsidRPr="00F97DA4" w:rsidRDefault="00F97DA4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F97DA4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Kwota VAT [zł]</w:t>
            </w: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FFFAD29" w14:textId="77777777" w:rsidR="00F97DA4" w:rsidRPr="00F97DA4" w:rsidRDefault="00F97DA4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F97DA4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Wartość brutto [zł]</w:t>
            </w:r>
          </w:p>
        </w:tc>
      </w:tr>
      <w:tr w:rsidR="00DD2B24" w:rsidRPr="00F97DA4" w14:paraId="7AB32F43" w14:textId="77777777" w:rsidTr="00F97DA4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FC5192B" w14:textId="277B762B" w:rsidR="00DD2B24" w:rsidRPr="00F97DA4" w:rsidRDefault="00DD2B24" w:rsidP="00CA5D27">
            <w:pPr>
              <w:spacing w:after="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7637729" w14:textId="2335D0D4" w:rsidR="00DD2B24" w:rsidRPr="00F97DA4" w:rsidRDefault="00DD2B24" w:rsidP="00CA5D27">
            <w:pPr>
              <w:spacing w:after="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F97DA4">
              <w:rPr>
                <w:rFonts w:ascii="Arial" w:eastAsia="Arial" w:hAnsi="Arial" w:cs="Arial"/>
                <w:color w:val="000000"/>
                <w:sz w:val="16"/>
                <w:szCs w:val="16"/>
              </w:rPr>
              <w:t>Akumulatory do urządzeń typu UPS do produktów i rozwiązań z zakresu bezpieczeństwa</w:t>
            </w:r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DDF595B" w14:textId="77777777" w:rsidR="00DD2B24" w:rsidRPr="00F97DA4" w:rsidRDefault="00DD2B24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C73BC78" w14:textId="46711095" w:rsidR="00DD2B24" w:rsidRPr="00F97DA4" w:rsidRDefault="00DD2B24" w:rsidP="00CA5D27">
            <w:pPr>
              <w:spacing w:after="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F121B37" w14:textId="5C5092FC" w:rsidR="00DD2B24" w:rsidRPr="00F97DA4" w:rsidRDefault="00DD2B24" w:rsidP="00CA5D27">
            <w:pPr>
              <w:spacing w:after="0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komplet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4AADBBB" w14:textId="77777777" w:rsidR="00DD2B24" w:rsidRPr="00F97DA4" w:rsidRDefault="00DD2B24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9BC6B1B" w14:textId="77777777" w:rsidR="00DD2B24" w:rsidRPr="00F97DA4" w:rsidRDefault="00DD2B24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C6599F0" w14:textId="77777777" w:rsidR="00DD2B24" w:rsidRPr="00F97DA4" w:rsidRDefault="00DD2B24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0CF6FB2" w14:textId="77777777" w:rsidR="00DD2B24" w:rsidRPr="00F97DA4" w:rsidRDefault="00DD2B24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0FCBB89" w14:textId="77777777" w:rsidR="00DD2B24" w:rsidRPr="00F97DA4" w:rsidRDefault="00DD2B24" w:rsidP="00CA5D27">
            <w:pPr>
              <w:spacing w:after="0"/>
              <w:rPr>
                <w:sz w:val="16"/>
                <w:szCs w:val="16"/>
              </w:rPr>
            </w:pPr>
          </w:p>
        </w:tc>
      </w:tr>
      <w:tr w:rsidR="00F97DA4" w:rsidRPr="00F97DA4" w14:paraId="1679E000" w14:textId="77777777" w:rsidTr="00F97DA4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ED20D18" w14:textId="77777777" w:rsidR="00F97DA4" w:rsidRPr="00F97DA4" w:rsidRDefault="00F97DA4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F97DA4">
              <w:rPr>
                <w:rFonts w:ascii="Arial" w:eastAsia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B4D2531" w14:textId="631B4037" w:rsidR="00F97DA4" w:rsidRPr="00F97DA4" w:rsidRDefault="00DD2B24" w:rsidP="00CA5D27">
            <w:pPr>
              <w:spacing w:after="0"/>
              <w:rPr>
                <w:sz w:val="16"/>
                <w:szCs w:val="16"/>
              </w:rPr>
            </w:pPr>
            <w:r w:rsidRPr="00F97DA4">
              <w:rPr>
                <w:rFonts w:ascii="Arial" w:eastAsia="Arial" w:hAnsi="Arial" w:cs="Arial"/>
                <w:color w:val="000000"/>
                <w:sz w:val="16"/>
                <w:szCs w:val="16"/>
              </w:rPr>
              <w:t>Urządzenia typu UPS do produktów i rozwiązań z zakresu bezpieczeństwa</w:t>
            </w:r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998899C" w14:textId="2A63BF87" w:rsidR="00F97DA4" w:rsidRPr="00F97DA4" w:rsidRDefault="00F97DA4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BE42A71" w14:textId="77777777" w:rsidR="00F97DA4" w:rsidRPr="00F97DA4" w:rsidRDefault="00F97DA4" w:rsidP="00CA5D27">
            <w:pPr>
              <w:spacing w:after="0"/>
              <w:rPr>
                <w:sz w:val="16"/>
                <w:szCs w:val="16"/>
              </w:rPr>
            </w:pPr>
            <w:r w:rsidRPr="00F97DA4"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B3D2C29" w14:textId="77777777" w:rsidR="00F97DA4" w:rsidRPr="00F97DA4" w:rsidRDefault="00F97DA4" w:rsidP="00CA5D27">
            <w:pPr>
              <w:spacing w:after="0"/>
              <w:rPr>
                <w:sz w:val="16"/>
                <w:szCs w:val="16"/>
              </w:rPr>
            </w:pPr>
            <w:r w:rsidRPr="00F97DA4">
              <w:rPr>
                <w:rFonts w:ascii="Arial" w:eastAsia="Arial" w:hAnsi="Arial" w:cs="Arial"/>
                <w:color w:val="000000"/>
                <w:sz w:val="16"/>
                <w:szCs w:val="16"/>
              </w:rPr>
              <w:t>komplet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4D3E527" w14:textId="77777777" w:rsidR="00F97DA4" w:rsidRPr="00F97DA4" w:rsidRDefault="00F97DA4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00AF537" w14:textId="77777777" w:rsidR="00F97DA4" w:rsidRPr="00F97DA4" w:rsidRDefault="00F97DA4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F6E15F9" w14:textId="77777777" w:rsidR="00F97DA4" w:rsidRPr="00F97DA4" w:rsidRDefault="00F97DA4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D4DC6E0" w14:textId="77777777" w:rsidR="00F97DA4" w:rsidRPr="00F97DA4" w:rsidRDefault="00F97DA4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BD35BEA" w14:textId="77777777" w:rsidR="00F97DA4" w:rsidRPr="00F97DA4" w:rsidRDefault="00F97DA4" w:rsidP="00CA5D27">
            <w:pPr>
              <w:spacing w:after="0"/>
              <w:rPr>
                <w:sz w:val="16"/>
                <w:szCs w:val="16"/>
              </w:rPr>
            </w:pPr>
          </w:p>
        </w:tc>
      </w:tr>
      <w:tr w:rsidR="00F97DA4" w:rsidRPr="00F97DA4" w14:paraId="3552A442" w14:textId="77777777" w:rsidTr="00F97DA4">
        <w:trPr>
          <w:divId w:val="115218999"/>
          <w:cantSplit/>
          <w:trHeight w:val="907"/>
        </w:trPr>
        <w:tc>
          <w:tcPr>
            <w:tcW w:w="43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C93181F" w14:textId="77777777" w:rsidR="00F97DA4" w:rsidRPr="00F97DA4" w:rsidRDefault="00F97DA4" w:rsidP="00CA5D27">
            <w:pPr>
              <w:spacing w:after="0"/>
              <w:jc w:val="center"/>
              <w:rPr>
                <w:sz w:val="16"/>
                <w:szCs w:val="16"/>
              </w:rPr>
            </w:pPr>
            <w:r w:rsidRPr="00F97DA4"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335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21138FA" w14:textId="77777777" w:rsidR="00F97DA4" w:rsidRPr="00F97DA4" w:rsidRDefault="00F97DA4" w:rsidP="00CA5D27">
            <w:pPr>
              <w:spacing w:after="0"/>
              <w:rPr>
                <w:sz w:val="16"/>
                <w:szCs w:val="16"/>
              </w:rPr>
            </w:pPr>
            <w:r w:rsidRPr="00F97DA4">
              <w:rPr>
                <w:rFonts w:ascii="Arial" w:eastAsia="Arial" w:hAnsi="Arial" w:cs="Arial"/>
                <w:color w:val="000000"/>
                <w:sz w:val="16"/>
                <w:szCs w:val="16"/>
              </w:rPr>
              <w:t>Mobilny agregat prądotwórczy</w:t>
            </w:r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9C38EE2" w14:textId="4FB7550A" w:rsidR="00F97DA4" w:rsidRPr="00F97DA4" w:rsidRDefault="00F97DA4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E4D598F" w14:textId="77777777" w:rsidR="00F97DA4" w:rsidRPr="00F97DA4" w:rsidRDefault="00F97DA4" w:rsidP="00CA5D27">
            <w:pPr>
              <w:spacing w:after="0"/>
              <w:rPr>
                <w:sz w:val="16"/>
                <w:szCs w:val="16"/>
              </w:rPr>
            </w:pPr>
            <w:r w:rsidRPr="00F97DA4"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871742E" w14:textId="77777777" w:rsidR="00F97DA4" w:rsidRPr="00F97DA4" w:rsidRDefault="00F97DA4" w:rsidP="00CA5D27">
            <w:pPr>
              <w:spacing w:after="0"/>
              <w:rPr>
                <w:sz w:val="16"/>
                <w:szCs w:val="16"/>
              </w:rPr>
            </w:pPr>
            <w:r w:rsidRPr="00F97DA4">
              <w:rPr>
                <w:rFonts w:ascii="Arial" w:eastAsia="Arial" w:hAnsi="Arial" w:cs="Arial"/>
                <w:color w:val="000000"/>
                <w:sz w:val="16"/>
                <w:szCs w:val="16"/>
              </w:rPr>
              <w:t>szt.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382C926" w14:textId="77777777" w:rsidR="00F97DA4" w:rsidRPr="00F97DA4" w:rsidRDefault="00F97DA4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B6B98BC" w14:textId="77777777" w:rsidR="00F97DA4" w:rsidRPr="00F97DA4" w:rsidRDefault="00F97DA4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9CF4DA5" w14:textId="77777777" w:rsidR="00F97DA4" w:rsidRPr="00F97DA4" w:rsidRDefault="00F97DA4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0E29B9E" w14:textId="77777777" w:rsidR="00F97DA4" w:rsidRPr="00F97DA4" w:rsidRDefault="00F97DA4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078CCBA" w14:textId="77777777" w:rsidR="00F97DA4" w:rsidRPr="00F97DA4" w:rsidRDefault="00F97DA4" w:rsidP="00CA5D27">
            <w:pPr>
              <w:spacing w:after="0"/>
              <w:rPr>
                <w:sz w:val="16"/>
                <w:szCs w:val="16"/>
              </w:rPr>
            </w:pPr>
          </w:p>
        </w:tc>
      </w:tr>
      <w:tr w:rsidR="00F97DA4" w:rsidRPr="00F97DA4" w14:paraId="35BFD46E" w14:textId="77777777" w:rsidTr="008C428D">
        <w:trPr>
          <w:divId w:val="115218999"/>
          <w:cantSplit/>
        </w:trPr>
        <w:tc>
          <w:tcPr>
            <w:tcW w:w="9034" w:type="dxa"/>
            <w:gridSpan w:val="5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17C7CBC" w14:textId="643BBF3A" w:rsidR="00F97DA4" w:rsidRPr="00F97DA4" w:rsidRDefault="00F97DA4" w:rsidP="00CA5D27">
            <w:pPr>
              <w:spacing w:after="0"/>
              <w:rPr>
                <w:sz w:val="16"/>
                <w:szCs w:val="16"/>
              </w:rPr>
            </w:pPr>
            <w:r w:rsidRPr="00F97DA4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SUMA </w:t>
            </w: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FC9F54B" w14:textId="77777777" w:rsidR="00F97DA4" w:rsidRPr="00F97DA4" w:rsidRDefault="00F97DA4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1D3EC2D" w14:textId="747934AB" w:rsidR="00F97DA4" w:rsidRPr="00F97DA4" w:rsidRDefault="00F97DA4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A186173" w14:textId="77777777" w:rsidR="00F97DA4" w:rsidRPr="00F97DA4" w:rsidRDefault="00F97DA4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6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45F5038" w14:textId="68E66F44" w:rsidR="00F97DA4" w:rsidRPr="00F97DA4" w:rsidRDefault="00F97DA4" w:rsidP="00CA5D27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16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7954D35" w14:textId="6B477A50" w:rsidR="00F97DA4" w:rsidRPr="00F97DA4" w:rsidRDefault="00F97DA4" w:rsidP="00CA5D27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210CC4F0" w14:textId="77777777" w:rsidR="00F97DA4" w:rsidRDefault="00F97DA4" w:rsidP="00F97DA4">
      <w:pPr>
        <w:spacing w:after="0" w:line="240" w:lineRule="auto"/>
        <w:divId w:val="115218999"/>
      </w:pPr>
      <w:r>
        <w:br w:type="page"/>
      </w:r>
    </w:p>
    <w:p w14:paraId="1D55BF46" w14:textId="7EA99E78" w:rsidR="00F97DA4" w:rsidRDefault="00F97DA4" w:rsidP="00F97DA4">
      <w:pPr>
        <w:pStyle w:val="Nagwek1"/>
        <w:shd w:val="clear" w:color="auto" w:fill="1F4E79"/>
        <w:spacing w:line="240" w:lineRule="auto"/>
        <w:ind w:left="85" w:right="85"/>
        <w:divId w:val="115218999"/>
      </w:pPr>
      <w:r>
        <w:rPr>
          <w:rFonts w:ascii="Arial" w:eastAsia="Arial" w:hAnsi="Arial" w:cs="Arial"/>
          <w:color w:val="FFFFFF"/>
        </w:rPr>
        <w:lastRenderedPageBreak/>
        <w:t>III. OŚWIADCZENIE WOLI I ZAKRES OFERTY</w:t>
      </w:r>
    </w:p>
    <w:p w14:paraId="7D97A56F" w14:textId="70243464" w:rsidR="00F97DA4" w:rsidRDefault="00F97DA4" w:rsidP="00F97DA4">
      <w:pPr>
        <w:jc w:val="both"/>
        <w:divId w:val="115218999"/>
      </w:pPr>
      <w:r>
        <w:rPr>
          <w:rFonts w:ascii="Arial" w:eastAsia="Arial" w:hAnsi="Arial" w:cs="Arial"/>
          <w:color w:val="000000"/>
        </w:rPr>
        <w:t>Składamy ofertę na wykonanie Części I zamówienia, zgodnie z SWZ, OPZ</w:t>
      </w:r>
      <w:r w:rsidR="001E4309">
        <w:rPr>
          <w:rFonts w:ascii="Arial" w:eastAsia="Arial" w:hAnsi="Arial" w:cs="Arial"/>
          <w:color w:val="000000"/>
        </w:rPr>
        <w:t xml:space="preserve"> </w:t>
      </w:r>
      <w:r w:rsidR="001E4309" w:rsidRPr="001E4309">
        <w:rPr>
          <w:rFonts w:ascii="Arial" w:eastAsia="Arial" w:hAnsi="Arial" w:cs="Arial"/>
          <w:color w:val="000000"/>
        </w:rPr>
        <w:t>(Załącznik nr 6)</w:t>
      </w:r>
      <w:r>
        <w:rPr>
          <w:rFonts w:ascii="Arial" w:eastAsia="Arial" w:hAnsi="Arial" w:cs="Arial"/>
          <w:color w:val="000000"/>
        </w:rPr>
        <w:t>, projektowanymi postanowieniami umowy oraz wyjaśnieniami i zmianami dokumentów zamówienia udostępnionymi przez Zamawiającego.</w:t>
      </w:r>
    </w:p>
    <w:tbl>
      <w:tblPr>
        <w:tblStyle w:val="Tabela-Siatka"/>
        <w:tblW w:w="14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1748"/>
        <w:gridCol w:w="2623"/>
        <w:gridCol w:w="2331"/>
        <w:gridCol w:w="2768"/>
        <w:gridCol w:w="4080"/>
      </w:tblGrid>
      <w:tr w:rsidR="00F97DA4" w14:paraId="280FC3A8" w14:textId="77777777" w:rsidTr="00F97DA4">
        <w:trPr>
          <w:divId w:val="115218999"/>
          <w:tblHeader/>
        </w:trPr>
        <w:tc>
          <w:tcPr>
            <w:tcW w:w="102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DB29EB1" w14:textId="77777777" w:rsidR="00F97DA4" w:rsidRDefault="00F97DA4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Część</w:t>
            </w:r>
          </w:p>
        </w:tc>
        <w:tc>
          <w:tcPr>
            <w:tcW w:w="174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87EC073" w14:textId="77777777" w:rsidR="00F97DA4" w:rsidRDefault="00F97DA4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Oferta składana</w:t>
            </w:r>
          </w:p>
        </w:tc>
        <w:tc>
          <w:tcPr>
            <w:tcW w:w="262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1A9AE95" w14:textId="77777777" w:rsidR="00F97DA4" w:rsidRDefault="00F97DA4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Cena netto [zł]</w:t>
            </w:r>
          </w:p>
        </w:tc>
        <w:tc>
          <w:tcPr>
            <w:tcW w:w="233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59B4372" w14:textId="77777777" w:rsidR="00F97DA4" w:rsidRDefault="00F97DA4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Kwota VAT [zł]</w:t>
            </w:r>
          </w:p>
        </w:tc>
        <w:tc>
          <w:tcPr>
            <w:tcW w:w="276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0776AE6" w14:textId="77777777" w:rsidR="00F97DA4" w:rsidRDefault="00F97DA4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Cena brutto [zł]</w:t>
            </w:r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04CA982" w14:textId="77777777" w:rsidR="00F97DA4" w:rsidRDefault="00F97DA4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Cena brutto słownie</w:t>
            </w:r>
          </w:p>
        </w:tc>
      </w:tr>
      <w:tr w:rsidR="00F97DA4" w14:paraId="4D9CFD53" w14:textId="77777777" w:rsidTr="00F97DA4">
        <w:trPr>
          <w:divId w:val="115218999"/>
        </w:trPr>
        <w:tc>
          <w:tcPr>
            <w:tcW w:w="102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FD1DF4A" w14:textId="77777777" w:rsidR="00F97DA4" w:rsidRDefault="00F97DA4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000000"/>
              </w:rPr>
              <w:t>I</w:t>
            </w:r>
          </w:p>
        </w:tc>
        <w:tc>
          <w:tcPr>
            <w:tcW w:w="174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170233A" w14:textId="77777777" w:rsidR="00F97DA4" w:rsidRDefault="00F97DA4" w:rsidP="00CA5D27">
            <w:pPr>
              <w:spacing w:after="0"/>
            </w:pPr>
            <w:r>
              <w:rPr>
                <w:rFonts w:ascii="Arial" w:eastAsia="Arial" w:hAnsi="Arial" w:cs="Arial"/>
                <w:color w:val="000000"/>
              </w:rPr>
              <w:t>TAK</w:t>
            </w:r>
          </w:p>
        </w:tc>
        <w:tc>
          <w:tcPr>
            <w:tcW w:w="2623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6043FF6" w14:textId="77777777" w:rsidR="00F97DA4" w:rsidRDefault="00F97DA4" w:rsidP="00CA5D27">
            <w:pPr>
              <w:spacing w:after="0"/>
            </w:pPr>
          </w:p>
        </w:tc>
        <w:tc>
          <w:tcPr>
            <w:tcW w:w="233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C169CAD" w14:textId="77777777" w:rsidR="00F97DA4" w:rsidRDefault="00F97DA4" w:rsidP="00CA5D27">
            <w:pPr>
              <w:spacing w:after="0"/>
            </w:pPr>
          </w:p>
        </w:tc>
        <w:tc>
          <w:tcPr>
            <w:tcW w:w="2768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A8590A8" w14:textId="77777777" w:rsidR="00F97DA4" w:rsidRDefault="00F97DA4" w:rsidP="00CA5D27">
            <w:pPr>
              <w:spacing w:after="0"/>
            </w:pPr>
          </w:p>
        </w:tc>
        <w:tc>
          <w:tcPr>
            <w:tcW w:w="408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10B67E2" w14:textId="77777777" w:rsidR="00F97DA4" w:rsidRDefault="00F97DA4" w:rsidP="00CA5D27">
            <w:pPr>
              <w:spacing w:after="0"/>
            </w:pPr>
          </w:p>
        </w:tc>
      </w:tr>
    </w:tbl>
    <w:p w14:paraId="51BC43FC" w14:textId="5E860F62" w:rsidR="00F97DA4" w:rsidRDefault="00F97DA4" w:rsidP="00F97DA4">
      <w:pPr>
        <w:divId w:val="115218999"/>
      </w:pPr>
      <w:r>
        <w:rPr>
          <w:rFonts w:ascii="Arial" w:eastAsia="Arial" w:hAnsi="Arial" w:cs="Arial"/>
          <w:b/>
          <w:color w:val="000000"/>
        </w:rPr>
        <w:t>Cena brutto Części I słownie: ........................................................................................................................................................................................</w:t>
      </w:r>
      <w:r>
        <w:br/>
      </w:r>
    </w:p>
    <w:p w14:paraId="3E88EC85" w14:textId="77777777" w:rsidR="00F97DA4" w:rsidRDefault="00F97DA4" w:rsidP="00F97DA4">
      <w:pPr>
        <w:spacing w:after="0" w:line="240" w:lineRule="auto"/>
        <w:divId w:val="115218999"/>
      </w:pPr>
      <w:r>
        <w:br w:type="page"/>
      </w:r>
    </w:p>
    <w:p w14:paraId="25E67938" w14:textId="69BF5490" w:rsidR="00F97DA4" w:rsidRDefault="00F97DA4" w:rsidP="00F97DA4">
      <w:pPr>
        <w:pStyle w:val="Nagwek1"/>
        <w:shd w:val="clear" w:color="auto" w:fill="1F4E79"/>
        <w:spacing w:line="240" w:lineRule="auto"/>
        <w:ind w:left="85" w:right="85"/>
        <w:divId w:val="115218999"/>
      </w:pPr>
      <w:r>
        <w:rPr>
          <w:rFonts w:ascii="Arial" w:eastAsia="Arial" w:hAnsi="Arial" w:cs="Arial"/>
          <w:color w:val="FFFFFF"/>
        </w:rPr>
        <w:lastRenderedPageBreak/>
        <w:t>IV. TERMIN REALIZACJI</w:t>
      </w:r>
    </w:p>
    <w:tbl>
      <w:tblPr>
        <w:tblStyle w:val="Tabela-Siatka"/>
        <w:tblW w:w="14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20"/>
        <w:gridCol w:w="6265"/>
        <w:gridCol w:w="7285"/>
      </w:tblGrid>
      <w:tr w:rsidR="00F97DA4" w14:paraId="61F7777B" w14:textId="77777777" w:rsidTr="00F97DA4">
        <w:trPr>
          <w:divId w:val="115218999"/>
          <w:tblHeader/>
        </w:trPr>
        <w:tc>
          <w:tcPr>
            <w:tcW w:w="102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5C51716" w14:textId="77777777" w:rsidR="00F97DA4" w:rsidRDefault="00F97DA4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Część</w:t>
            </w:r>
          </w:p>
        </w:tc>
        <w:tc>
          <w:tcPr>
            <w:tcW w:w="6265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513743E" w14:textId="273B25C2" w:rsidR="00F97DA4" w:rsidRDefault="00F97DA4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Termin realizacji (zgodnie z pkt 4 SWZ)</w:t>
            </w:r>
          </w:p>
        </w:tc>
        <w:tc>
          <w:tcPr>
            <w:tcW w:w="7285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65F52C8" w14:textId="77777777" w:rsidR="00F97DA4" w:rsidRDefault="00F97DA4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Oświadczenie Wykonawcy</w:t>
            </w:r>
          </w:p>
        </w:tc>
      </w:tr>
      <w:tr w:rsidR="00F97DA4" w14:paraId="287572F9" w14:textId="77777777" w:rsidTr="00F97DA4">
        <w:trPr>
          <w:divId w:val="115218999"/>
        </w:trPr>
        <w:tc>
          <w:tcPr>
            <w:tcW w:w="102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DAF85B1" w14:textId="77777777" w:rsidR="00F97DA4" w:rsidRDefault="00F97DA4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000000"/>
              </w:rPr>
              <w:t>I</w:t>
            </w:r>
          </w:p>
        </w:tc>
        <w:tc>
          <w:tcPr>
            <w:tcW w:w="6265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1A8D99B" w14:textId="1C98D632" w:rsidR="00F97DA4" w:rsidRDefault="00860747" w:rsidP="00CA5D27">
            <w:pPr>
              <w:spacing w:after="0"/>
            </w:pPr>
            <w:r>
              <w:rPr>
                <w:rFonts w:ascii="Arial" w:eastAsia="Arial" w:hAnsi="Arial" w:cs="Arial"/>
                <w:color w:val="000000"/>
              </w:rPr>
              <w:t>do 45 dni od dnia zawarcia umowy, nie później niż do dnia 30.12.2026 r.</w:t>
            </w:r>
          </w:p>
        </w:tc>
        <w:tc>
          <w:tcPr>
            <w:tcW w:w="7285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5B0BDFD" w14:textId="77777777" w:rsidR="00F97DA4" w:rsidRDefault="00F97DA4" w:rsidP="00CA5D27">
            <w:pPr>
              <w:spacing w:after="0"/>
            </w:pPr>
            <w:r w:rsidRPr="00F97DA4">
              <w:rPr>
                <w:rFonts w:ascii="Arial" w:eastAsia="Arial" w:hAnsi="Arial" w:cs="Arial"/>
                <w:color w:val="000000"/>
              </w:rPr>
              <w:t>Zobowiązujemy się wykonać Część I w terminie wskazanym obok. Termin nie stanowi kryterium oceny ofert.</w:t>
            </w:r>
          </w:p>
        </w:tc>
      </w:tr>
    </w:tbl>
    <w:p w14:paraId="3CC87427" w14:textId="77777777" w:rsidR="00F97DA4" w:rsidRDefault="00F97DA4" w:rsidP="00F97DA4">
      <w:pPr>
        <w:spacing w:after="0" w:line="240" w:lineRule="auto"/>
        <w:divId w:val="115218999"/>
      </w:pPr>
    </w:p>
    <w:p w14:paraId="711CD0C2" w14:textId="6E69F869" w:rsidR="00F97DA4" w:rsidRDefault="00F97DA4" w:rsidP="00F97DA4">
      <w:pPr>
        <w:pStyle w:val="Nagwek1"/>
        <w:shd w:val="clear" w:color="auto" w:fill="1F4E79"/>
        <w:spacing w:line="240" w:lineRule="auto"/>
        <w:ind w:left="85" w:right="85"/>
        <w:divId w:val="115218999"/>
      </w:pPr>
      <w:r>
        <w:rPr>
          <w:rFonts w:ascii="Arial" w:eastAsia="Arial" w:hAnsi="Arial" w:cs="Arial"/>
          <w:color w:val="FFFFFF"/>
        </w:rPr>
        <w:t>V. OŚWIADCZENIA WYKONAWCY</w:t>
      </w:r>
    </w:p>
    <w:p w14:paraId="6C614EE7" w14:textId="77777777" w:rsidR="00F97DA4" w:rsidRDefault="00F97DA4">
      <w:pPr>
        <w:divId w:val="782772538"/>
        <w:rPr>
          <w:kern w:val="2"/>
          <w:lang w:eastAsia="pl-PL"/>
          <w14:ligatures w14:val="standardContextual"/>
        </w:rPr>
      </w:pPr>
      <w:r>
        <w:rPr>
          <w:rFonts w:ascii="Arial" w:hAnsi="Arial" w:cs="Arial"/>
          <w:b/>
          <w:bCs/>
          <w:color w:val="000000"/>
        </w:rPr>
        <w:t>Oświadczenia Wykonawcy</w:t>
      </w:r>
    </w:p>
    <w:p w14:paraId="6C1CD2DA" w14:textId="473273BB" w:rsidR="00F97DA4" w:rsidRDefault="00F97DA4" w:rsidP="00F97DA4">
      <w:pPr>
        <w:pStyle w:val="Akapitzlist"/>
        <w:numPr>
          <w:ilvl w:val="0"/>
          <w:numId w:val="22"/>
        </w:numPr>
        <w:divId w:val="782772538"/>
      </w:pPr>
      <w:r w:rsidRPr="00F97DA4">
        <w:rPr>
          <w:rFonts w:ascii="Arial" w:hAnsi="Arial" w:cs="Arial"/>
          <w:color w:val="000000"/>
        </w:rPr>
        <w:t xml:space="preserve">Oświadczamy, że zapoznaliśmy się z SWZ, OPZ </w:t>
      </w:r>
      <w:r w:rsidR="001E4309" w:rsidRPr="001E4309">
        <w:rPr>
          <w:rFonts w:ascii="Arial" w:hAnsi="Arial" w:cs="Arial"/>
          <w:color w:val="000000"/>
        </w:rPr>
        <w:t xml:space="preserve">(Załącznik nr 6) </w:t>
      </w:r>
      <w:r w:rsidRPr="00F97DA4">
        <w:rPr>
          <w:rFonts w:ascii="Arial" w:hAnsi="Arial" w:cs="Arial"/>
          <w:color w:val="000000"/>
        </w:rPr>
        <w:t>i projektowanymi postanowieniami umowy, nie wnosimy do nich zastrzeżeń i zobowiązujemy się wykonać zamówienie zgodnie z ich treścią oraz niniejszą ofertą.</w:t>
      </w:r>
    </w:p>
    <w:p w14:paraId="28D1D46E" w14:textId="77777777" w:rsidR="00F97DA4" w:rsidRDefault="00F97DA4" w:rsidP="00F97DA4">
      <w:pPr>
        <w:pStyle w:val="Akapitzlist"/>
        <w:numPr>
          <w:ilvl w:val="0"/>
          <w:numId w:val="22"/>
        </w:numPr>
        <w:divId w:val="782772538"/>
      </w:pPr>
      <w:r>
        <w:rPr>
          <w:rFonts w:ascii="Arial" w:hAnsi="Arial" w:cs="Arial"/>
          <w:color w:val="000000"/>
        </w:rPr>
        <w:t>Oświadczamy, że ceny podane w formularzu obejmują wszystkie koszty niezbędne do kompletnego i prawidłowego wykonania Części I zamówienia, w tym dostawy, licencje, transport, ubezpieczenie, wniesienie, instalację, konfigurację, integrację, wdrożenie, szkolenia, dokumentację, gwarancję, serwis, wsparcie, podatki i opłaty - stosownie do zakresu danej części.</w:t>
      </w:r>
    </w:p>
    <w:p w14:paraId="14CF54B5" w14:textId="77777777" w:rsidR="00F97DA4" w:rsidRDefault="00F97DA4" w:rsidP="00F97DA4">
      <w:pPr>
        <w:pStyle w:val="Akapitzlist"/>
        <w:numPr>
          <w:ilvl w:val="0"/>
          <w:numId w:val="22"/>
        </w:numPr>
        <w:divId w:val="782772538"/>
      </w:pPr>
      <w:r>
        <w:rPr>
          <w:rFonts w:ascii="Arial" w:hAnsi="Arial" w:cs="Arial"/>
          <w:color w:val="000000"/>
        </w:rPr>
        <w:t>Oświadczamy, że pozostajemy związani ofertą do upływu terminu wskazanego w SWZ.</w:t>
      </w:r>
    </w:p>
    <w:p w14:paraId="70F167F0" w14:textId="77777777" w:rsidR="00F97DA4" w:rsidRDefault="00F97DA4" w:rsidP="00F97DA4">
      <w:pPr>
        <w:pStyle w:val="Akapitzlist"/>
        <w:numPr>
          <w:ilvl w:val="0"/>
          <w:numId w:val="22"/>
        </w:numPr>
        <w:divId w:val="782772538"/>
      </w:pPr>
      <w:r>
        <w:rPr>
          <w:rFonts w:ascii="Arial" w:hAnsi="Arial" w:cs="Arial"/>
          <w:color w:val="000000"/>
        </w:rPr>
        <w:lastRenderedPageBreak/>
        <w:t>Oświadczamy, że akceptujemy wymagany w SWZ sposób, terminy i warunki płatności oraz wymagania dotyczące gwarancji, rękojmi, serwisu i wsparcia.</w:t>
      </w:r>
    </w:p>
    <w:p w14:paraId="782D4743" w14:textId="77777777" w:rsidR="00F97DA4" w:rsidRDefault="00F97DA4" w:rsidP="00F97DA4">
      <w:pPr>
        <w:pStyle w:val="Akapitzlist"/>
        <w:numPr>
          <w:ilvl w:val="0"/>
          <w:numId w:val="22"/>
        </w:numPr>
        <w:divId w:val="782772538"/>
      </w:pPr>
      <w:r>
        <w:rPr>
          <w:rFonts w:ascii="Arial" w:hAnsi="Arial" w:cs="Arial"/>
          <w:color w:val="000000"/>
        </w:rPr>
        <w:t>Oświadczamy, że informacje identyfikujące oferowane rozwiązania w Części I stanowią treść oferty i odpowiadają rozwiązaniom przyjętym do kalkulacji ceny.</w:t>
      </w:r>
    </w:p>
    <w:p w14:paraId="7C13D6E3" w14:textId="77777777" w:rsidR="00F97DA4" w:rsidRDefault="00F97DA4" w:rsidP="00F97DA4">
      <w:pPr>
        <w:pStyle w:val="Akapitzlist"/>
        <w:numPr>
          <w:ilvl w:val="0"/>
          <w:numId w:val="22"/>
        </w:numPr>
        <w:divId w:val="782772538"/>
      </w:pPr>
      <w:r>
        <w:rPr>
          <w:rFonts w:ascii="Arial" w:hAnsi="Arial" w:cs="Arial"/>
          <w:color w:val="000000"/>
        </w:rPr>
        <w:t>Oświadczamy, że oferta i wszystkie załączone oświadczenia oraz dokumenty są kompletne i zgodne z prawdą.</w:t>
      </w:r>
    </w:p>
    <w:p w14:paraId="4597DA36" w14:textId="77777777" w:rsidR="00F97DA4" w:rsidRDefault="00F97DA4" w:rsidP="00F97DA4">
      <w:pPr>
        <w:spacing w:after="0" w:line="240" w:lineRule="auto"/>
        <w:divId w:val="115218999"/>
      </w:pPr>
    </w:p>
    <w:p w14:paraId="6D9B2866" w14:textId="541B8D1E" w:rsidR="00F97DA4" w:rsidRDefault="00F97DA4" w:rsidP="00F97DA4">
      <w:pPr>
        <w:pStyle w:val="Nagwek1"/>
        <w:shd w:val="clear" w:color="auto" w:fill="1F4E79"/>
        <w:spacing w:line="240" w:lineRule="auto"/>
        <w:ind w:left="85" w:right="85"/>
        <w:divId w:val="115218999"/>
      </w:pPr>
      <w:r>
        <w:rPr>
          <w:rFonts w:ascii="Arial" w:eastAsia="Arial" w:hAnsi="Arial" w:cs="Arial"/>
          <w:color w:val="FFFFFF"/>
        </w:rPr>
        <w:t>VI. INFORMACJA PODATKOWA - ART. 225 USTAWY PZP</w:t>
      </w:r>
    </w:p>
    <w:p w14:paraId="7469C8A3" w14:textId="77777777" w:rsidR="00F97DA4" w:rsidRDefault="00F97DA4" w:rsidP="00F97DA4">
      <w:pPr>
        <w:spacing w:after="80"/>
        <w:ind w:left="227" w:hanging="227"/>
        <w:divId w:val="115218999"/>
      </w:pPr>
      <w:r>
        <w:rPr>
          <w:rFonts w:ascii="Arial" w:eastAsia="Arial" w:hAnsi="Arial" w:cs="Arial"/>
          <w:color w:val="000000"/>
        </w:rPr>
        <w:t>☐ Wybór oferty nie będzie prowadził do powstania u Zamawiającego obowiązku podatkowego zgodnie z ustawą o podatku od towarów i usług.</w:t>
      </w:r>
    </w:p>
    <w:p w14:paraId="19431186" w14:textId="77777777" w:rsidR="00F97DA4" w:rsidRDefault="00F97DA4" w:rsidP="00F97DA4">
      <w:pPr>
        <w:spacing w:after="80"/>
        <w:ind w:left="227" w:hanging="227"/>
        <w:divId w:val="115218999"/>
      </w:pPr>
      <w:r>
        <w:rPr>
          <w:rFonts w:ascii="Arial" w:eastAsia="Arial" w:hAnsi="Arial" w:cs="Arial"/>
          <w:color w:val="000000"/>
        </w:rPr>
        <w:t>☐ Wybór oferty będzie prowadził do powstania u Zamawiającego obowiązku podatkowego. Wskazujemy towary lub usługi objęte tym obowiązkiem:</w:t>
      </w:r>
    </w:p>
    <w:tbl>
      <w:tblPr>
        <w:tblStyle w:val="Tabela-Siatka"/>
        <w:tblW w:w="14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4"/>
        <w:gridCol w:w="5682"/>
        <w:gridCol w:w="3642"/>
        <w:gridCol w:w="4372"/>
      </w:tblGrid>
      <w:tr w:rsidR="00F97DA4" w14:paraId="0FC69D4D" w14:textId="77777777" w:rsidTr="00F97DA4">
        <w:trPr>
          <w:divId w:val="115218999"/>
          <w:tblHeader/>
        </w:trPr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D040258" w14:textId="77777777" w:rsidR="00F97DA4" w:rsidRDefault="00F97DA4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Lp.</w:t>
            </w:r>
          </w:p>
        </w:tc>
        <w:tc>
          <w:tcPr>
            <w:tcW w:w="568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DDABA71" w14:textId="77777777" w:rsidR="00F97DA4" w:rsidRDefault="00F97DA4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Nazwa / rodzaj towaru lub usługi</w:t>
            </w: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B2F5E0A" w14:textId="77777777" w:rsidR="00F97DA4" w:rsidRDefault="00F97DA4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Wartość bez podatku VAT [zł]</w:t>
            </w:r>
          </w:p>
        </w:tc>
        <w:tc>
          <w:tcPr>
            <w:tcW w:w="437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3376911" w14:textId="77777777" w:rsidR="00F97DA4" w:rsidRDefault="00F97DA4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Stawka VAT, która według Wykonawcy będzie miała zastosowanie</w:t>
            </w:r>
          </w:p>
        </w:tc>
      </w:tr>
      <w:tr w:rsidR="00F97DA4" w14:paraId="48715CE1" w14:textId="77777777" w:rsidTr="00F97DA4">
        <w:trPr>
          <w:divId w:val="115218999"/>
          <w:trHeight w:val="794"/>
        </w:trPr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18D4A92" w14:textId="77777777" w:rsidR="00F97DA4" w:rsidRDefault="00F97DA4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1</w:t>
            </w:r>
          </w:p>
        </w:tc>
        <w:tc>
          <w:tcPr>
            <w:tcW w:w="568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4729456" w14:textId="77777777" w:rsidR="00F97DA4" w:rsidRDefault="00F97DA4" w:rsidP="00CA5D27">
            <w:pPr>
              <w:spacing w:after="0"/>
            </w:pP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AB18428" w14:textId="77777777" w:rsidR="00F97DA4" w:rsidRDefault="00F97DA4" w:rsidP="00CA5D27">
            <w:pPr>
              <w:spacing w:after="0"/>
            </w:pPr>
          </w:p>
        </w:tc>
        <w:tc>
          <w:tcPr>
            <w:tcW w:w="437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727AEFF" w14:textId="77777777" w:rsidR="00F97DA4" w:rsidRDefault="00F97DA4" w:rsidP="00CA5D27">
            <w:pPr>
              <w:spacing w:after="0"/>
            </w:pPr>
          </w:p>
        </w:tc>
      </w:tr>
      <w:tr w:rsidR="00F97DA4" w14:paraId="1B999FB7" w14:textId="77777777" w:rsidTr="00F97DA4">
        <w:trPr>
          <w:divId w:val="115218999"/>
          <w:trHeight w:val="794"/>
        </w:trPr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0050179" w14:textId="77777777" w:rsidR="00F97DA4" w:rsidRDefault="00F97DA4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568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B1661B7" w14:textId="77777777" w:rsidR="00F97DA4" w:rsidRDefault="00F97DA4" w:rsidP="00CA5D27">
            <w:pPr>
              <w:spacing w:after="0"/>
            </w:pP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44AF6C64" w14:textId="77777777" w:rsidR="00F97DA4" w:rsidRDefault="00F97DA4" w:rsidP="00CA5D27">
            <w:pPr>
              <w:spacing w:after="0"/>
            </w:pPr>
          </w:p>
        </w:tc>
        <w:tc>
          <w:tcPr>
            <w:tcW w:w="437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8DE1A0A" w14:textId="77777777" w:rsidR="00F97DA4" w:rsidRDefault="00F97DA4" w:rsidP="00CA5D27">
            <w:pPr>
              <w:spacing w:after="0"/>
            </w:pPr>
          </w:p>
        </w:tc>
      </w:tr>
      <w:tr w:rsidR="00F97DA4" w14:paraId="2665F88E" w14:textId="77777777" w:rsidTr="00F97DA4">
        <w:trPr>
          <w:divId w:val="115218999"/>
          <w:trHeight w:val="794"/>
        </w:trPr>
        <w:tc>
          <w:tcPr>
            <w:tcW w:w="874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F90FE27" w14:textId="77777777" w:rsidR="00F97DA4" w:rsidRDefault="00F97DA4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568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87313BB" w14:textId="77777777" w:rsidR="00F97DA4" w:rsidRDefault="00F97DA4" w:rsidP="00CA5D27">
            <w:pPr>
              <w:spacing w:after="0"/>
            </w:pPr>
          </w:p>
        </w:tc>
        <w:tc>
          <w:tcPr>
            <w:tcW w:w="364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1C8C69F" w14:textId="77777777" w:rsidR="00F97DA4" w:rsidRDefault="00F97DA4" w:rsidP="00CA5D27">
            <w:pPr>
              <w:spacing w:after="0"/>
            </w:pPr>
          </w:p>
        </w:tc>
        <w:tc>
          <w:tcPr>
            <w:tcW w:w="4372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E78ABDC" w14:textId="77777777" w:rsidR="00F97DA4" w:rsidRDefault="00F97DA4" w:rsidP="00CA5D27">
            <w:pPr>
              <w:spacing w:after="0"/>
            </w:pPr>
          </w:p>
        </w:tc>
      </w:tr>
    </w:tbl>
    <w:p w14:paraId="30FD2D23" w14:textId="77777777" w:rsidR="00F97DA4" w:rsidRDefault="00F97DA4" w:rsidP="00F97DA4">
      <w:pPr>
        <w:spacing w:after="0" w:line="240" w:lineRule="auto"/>
        <w:divId w:val="115218999"/>
      </w:pPr>
    </w:p>
    <w:p w14:paraId="7BB9717A" w14:textId="40018C58" w:rsidR="00F97DA4" w:rsidRDefault="00F97DA4" w:rsidP="00F97DA4">
      <w:pPr>
        <w:pStyle w:val="Nagwek1"/>
        <w:shd w:val="clear" w:color="auto" w:fill="1F4E79"/>
        <w:spacing w:line="240" w:lineRule="auto"/>
        <w:ind w:left="85" w:right="85"/>
        <w:divId w:val="115218999"/>
      </w:pPr>
      <w:r>
        <w:rPr>
          <w:rFonts w:ascii="Arial" w:eastAsia="Arial" w:hAnsi="Arial" w:cs="Arial"/>
          <w:color w:val="FFFFFF"/>
        </w:rPr>
        <w:t>VII. PODWYKONAWSTWO</w:t>
      </w:r>
    </w:p>
    <w:p w14:paraId="14434664" w14:textId="77777777" w:rsidR="00F97DA4" w:rsidRDefault="00F97DA4" w:rsidP="00F97DA4">
      <w:pPr>
        <w:spacing w:after="80"/>
        <w:ind w:left="227" w:hanging="227"/>
        <w:divId w:val="115218999"/>
      </w:pPr>
      <w:r>
        <w:rPr>
          <w:rFonts w:ascii="Arial" w:eastAsia="Arial" w:hAnsi="Arial" w:cs="Arial"/>
          <w:color w:val="000000"/>
        </w:rPr>
        <w:t>☐ Nie zamierzamy powierzyć podwykonawcom wykonania żadnej części zamówienia.</w:t>
      </w:r>
    </w:p>
    <w:p w14:paraId="73F0218C" w14:textId="77777777" w:rsidR="00F97DA4" w:rsidRDefault="00F97DA4" w:rsidP="00F97DA4">
      <w:pPr>
        <w:spacing w:after="80"/>
        <w:ind w:left="227" w:hanging="227"/>
        <w:divId w:val="115218999"/>
      </w:pPr>
      <w:r>
        <w:rPr>
          <w:rFonts w:ascii="Arial" w:eastAsia="Arial" w:hAnsi="Arial" w:cs="Arial"/>
          <w:color w:val="000000"/>
        </w:rPr>
        <w:t>☐ Zamierzamy powierzyć podwykonawcom następujący zakres:</w:t>
      </w:r>
    </w:p>
    <w:tbl>
      <w:tblPr>
        <w:tblStyle w:val="Tabela-Siatka"/>
        <w:tblW w:w="14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57"/>
        <w:gridCol w:w="5245"/>
        <w:gridCol w:w="4371"/>
        <w:gridCol w:w="3497"/>
      </w:tblGrid>
      <w:tr w:rsidR="00F97DA4" w14:paraId="3C8DA5C8" w14:textId="77777777" w:rsidTr="00F97DA4">
        <w:trPr>
          <w:divId w:val="115218999"/>
          <w:tblHeader/>
        </w:trPr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E43F30A" w14:textId="77777777" w:rsidR="00F97DA4" w:rsidRDefault="00F97DA4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lastRenderedPageBreak/>
              <w:t>Część</w:t>
            </w:r>
          </w:p>
        </w:tc>
        <w:tc>
          <w:tcPr>
            <w:tcW w:w="5245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FCFB826" w14:textId="77777777" w:rsidR="00F97DA4" w:rsidRDefault="00F97DA4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Zakres powierzany podwykonawcy</w:t>
            </w:r>
          </w:p>
        </w:tc>
        <w:tc>
          <w:tcPr>
            <w:tcW w:w="437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ED86AC4" w14:textId="77777777" w:rsidR="00F97DA4" w:rsidRDefault="00F97DA4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Nazwa podwykonawcy - jeżeli jest znana</w:t>
            </w:r>
          </w:p>
        </w:tc>
        <w:tc>
          <w:tcPr>
            <w:tcW w:w="349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F84967B" w14:textId="77777777" w:rsidR="00F97DA4" w:rsidRDefault="00F97DA4" w:rsidP="00CA5D27">
            <w:pPr>
              <w:spacing w:after="0"/>
              <w:jc w:val="center"/>
            </w:pPr>
            <w:r>
              <w:rPr>
                <w:rFonts w:ascii="Arial" w:eastAsia="Arial" w:hAnsi="Arial" w:cs="Arial"/>
                <w:b/>
                <w:color w:val="000000"/>
              </w:rPr>
              <w:t>Czy podmiot udostępnia zasoby / uwagi</w:t>
            </w:r>
          </w:p>
        </w:tc>
      </w:tr>
      <w:tr w:rsidR="00F97DA4" w14:paraId="68EAF0F1" w14:textId="77777777" w:rsidTr="00F97DA4">
        <w:trPr>
          <w:divId w:val="115218999"/>
          <w:trHeight w:val="794"/>
        </w:trPr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11DACDF" w14:textId="77777777" w:rsidR="00F97DA4" w:rsidRDefault="00F97DA4" w:rsidP="00CA5D27">
            <w:pPr>
              <w:spacing w:after="0"/>
            </w:pPr>
            <w:r>
              <w:rPr>
                <w:rFonts w:ascii="Arial" w:eastAsia="Arial" w:hAnsi="Arial" w:cs="Arial"/>
                <w:color w:val="000000"/>
              </w:rPr>
              <w:t>I</w:t>
            </w:r>
          </w:p>
        </w:tc>
        <w:tc>
          <w:tcPr>
            <w:tcW w:w="5245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A7D97DE" w14:textId="77777777" w:rsidR="00F97DA4" w:rsidRDefault="00F97DA4" w:rsidP="00CA5D27">
            <w:pPr>
              <w:spacing w:after="0"/>
            </w:pPr>
          </w:p>
        </w:tc>
        <w:tc>
          <w:tcPr>
            <w:tcW w:w="437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0F37E39D" w14:textId="77777777" w:rsidR="00F97DA4" w:rsidRDefault="00F97DA4" w:rsidP="00CA5D27">
            <w:pPr>
              <w:spacing w:after="0"/>
            </w:pPr>
          </w:p>
        </w:tc>
        <w:tc>
          <w:tcPr>
            <w:tcW w:w="349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E23A7D8" w14:textId="77777777" w:rsidR="00F97DA4" w:rsidRDefault="00F97DA4" w:rsidP="00CA5D27">
            <w:pPr>
              <w:spacing w:after="0"/>
            </w:pPr>
          </w:p>
        </w:tc>
      </w:tr>
      <w:tr w:rsidR="00F97DA4" w14:paraId="0BC4D17C" w14:textId="77777777" w:rsidTr="00F97DA4">
        <w:trPr>
          <w:divId w:val="115218999"/>
          <w:trHeight w:val="794"/>
        </w:trPr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82A47E9" w14:textId="77777777" w:rsidR="00F97DA4" w:rsidRDefault="00F97DA4" w:rsidP="00CA5D27">
            <w:pPr>
              <w:spacing w:after="0"/>
            </w:pPr>
            <w:r>
              <w:rPr>
                <w:rFonts w:ascii="Arial" w:eastAsia="Arial" w:hAnsi="Arial" w:cs="Arial"/>
                <w:color w:val="000000"/>
              </w:rPr>
              <w:t>I</w:t>
            </w:r>
          </w:p>
        </w:tc>
        <w:tc>
          <w:tcPr>
            <w:tcW w:w="5245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291580E0" w14:textId="77777777" w:rsidR="00F97DA4" w:rsidRDefault="00F97DA4" w:rsidP="00CA5D27">
            <w:pPr>
              <w:spacing w:after="0"/>
            </w:pPr>
          </w:p>
        </w:tc>
        <w:tc>
          <w:tcPr>
            <w:tcW w:w="437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8FDD2F0" w14:textId="77777777" w:rsidR="00F97DA4" w:rsidRDefault="00F97DA4" w:rsidP="00CA5D27">
            <w:pPr>
              <w:spacing w:after="0"/>
            </w:pPr>
          </w:p>
        </w:tc>
        <w:tc>
          <w:tcPr>
            <w:tcW w:w="349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7C92188D" w14:textId="77777777" w:rsidR="00F97DA4" w:rsidRDefault="00F97DA4" w:rsidP="00CA5D27">
            <w:pPr>
              <w:spacing w:after="0"/>
            </w:pPr>
          </w:p>
        </w:tc>
      </w:tr>
      <w:tr w:rsidR="00F97DA4" w14:paraId="53A46E33" w14:textId="77777777" w:rsidTr="00F97DA4">
        <w:trPr>
          <w:divId w:val="115218999"/>
          <w:trHeight w:val="794"/>
        </w:trPr>
        <w:tc>
          <w:tcPr>
            <w:tcW w:w="145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8A54A0E" w14:textId="77777777" w:rsidR="00F97DA4" w:rsidRDefault="00F97DA4" w:rsidP="00CA5D27">
            <w:pPr>
              <w:spacing w:after="0"/>
            </w:pPr>
            <w:r>
              <w:rPr>
                <w:rFonts w:ascii="Arial" w:eastAsia="Arial" w:hAnsi="Arial" w:cs="Arial"/>
                <w:color w:val="000000"/>
              </w:rPr>
              <w:t>I</w:t>
            </w:r>
          </w:p>
        </w:tc>
        <w:tc>
          <w:tcPr>
            <w:tcW w:w="5245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1816C3EB" w14:textId="77777777" w:rsidR="00F97DA4" w:rsidRDefault="00F97DA4" w:rsidP="00CA5D27">
            <w:pPr>
              <w:spacing w:after="0"/>
            </w:pPr>
          </w:p>
        </w:tc>
        <w:tc>
          <w:tcPr>
            <w:tcW w:w="4371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C66D721" w14:textId="77777777" w:rsidR="00F97DA4" w:rsidRDefault="00F97DA4" w:rsidP="00CA5D27">
            <w:pPr>
              <w:spacing w:after="0"/>
            </w:pPr>
          </w:p>
        </w:tc>
        <w:tc>
          <w:tcPr>
            <w:tcW w:w="3497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057CEC6" w14:textId="77777777" w:rsidR="00F97DA4" w:rsidRDefault="00F97DA4" w:rsidP="00CA5D27">
            <w:pPr>
              <w:spacing w:after="0"/>
            </w:pPr>
          </w:p>
        </w:tc>
      </w:tr>
    </w:tbl>
    <w:p w14:paraId="6624866C" w14:textId="77777777" w:rsidR="00F97DA4" w:rsidRDefault="00F97DA4" w:rsidP="00F97DA4">
      <w:pPr>
        <w:spacing w:after="0" w:line="240" w:lineRule="auto"/>
        <w:divId w:val="115218999"/>
      </w:pPr>
    </w:p>
    <w:p w14:paraId="2245CCA8" w14:textId="1671DAA5" w:rsidR="00F97DA4" w:rsidRDefault="00F97DA4" w:rsidP="00F97DA4">
      <w:pPr>
        <w:pStyle w:val="Nagwek1"/>
        <w:shd w:val="clear" w:color="auto" w:fill="1F4E79"/>
        <w:spacing w:line="240" w:lineRule="auto"/>
        <w:ind w:left="85" w:right="85"/>
        <w:divId w:val="115218999"/>
      </w:pPr>
      <w:r>
        <w:rPr>
          <w:rFonts w:ascii="Arial" w:eastAsia="Arial" w:hAnsi="Arial" w:cs="Arial"/>
          <w:color w:val="FFFFFF"/>
        </w:rPr>
        <w:t>VIII. TAJEMNICA PRZEDSIĘBIORSTWA I WYKAZ ZAŁĄCZNIKÓW</w:t>
      </w:r>
    </w:p>
    <w:tbl>
      <w:tblPr>
        <w:tblStyle w:val="Tabela-Siatka"/>
        <w:tblW w:w="14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0"/>
        <w:gridCol w:w="9470"/>
      </w:tblGrid>
      <w:tr w:rsidR="00F97DA4" w14:paraId="7713E171" w14:textId="77777777" w:rsidTr="00F97DA4">
        <w:trPr>
          <w:divId w:val="115218999"/>
          <w:trHeight w:val="794"/>
          <w:tblHeader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AC90053" w14:textId="77777777" w:rsidR="00F97DA4" w:rsidRDefault="00F97DA4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t>Tajemnica przedsiębiorstwa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3C1E724E" w14:textId="77777777" w:rsidR="00F97DA4" w:rsidRDefault="00F97DA4" w:rsidP="00CA5D27">
            <w:pPr>
              <w:spacing w:after="0"/>
            </w:pPr>
            <w:r>
              <w:rPr>
                <w:rFonts w:ascii="Arial" w:eastAsia="Arial" w:hAnsi="Arial" w:cs="Arial"/>
                <w:color w:val="000000"/>
              </w:rPr>
              <w:t>☐ Oferta nie zawiera informacji zastrzeżonych.   ☐ Zastrzegamy informacje znajdujące się w pliku / części: ........................................................; uzasadnienie zastrzeżenia złożono wraz z ofertą.</w:t>
            </w:r>
          </w:p>
        </w:tc>
      </w:tr>
      <w:tr w:rsidR="00F97DA4" w14:paraId="64E4D5C9" w14:textId="77777777" w:rsidTr="00F97DA4">
        <w:trPr>
          <w:divId w:val="115218999"/>
          <w:trHeight w:val="794"/>
        </w:trPr>
        <w:tc>
          <w:tcPr>
            <w:tcW w:w="510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50BC945A" w14:textId="77777777" w:rsidR="00F97DA4" w:rsidRDefault="00F97DA4" w:rsidP="00CA5D27">
            <w:pPr>
              <w:spacing w:after="0"/>
            </w:pPr>
            <w:r>
              <w:rPr>
                <w:rFonts w:ascii="Arial" w:eastAsia="Arial" w:hAnsi="Arial" w:cs="Arial"/>
                <w:b/>
                <w:color w:val="000000"/>
              </w:rPr>
              <w:lastRenderedPageBreak/>
              <w:t>Załączniki do oferty</w:t>
            </w:r>
          </w:p>
        </w:tc>
        <w:tc>
          <w:tcPr>
            <w:tcW w:w="9470" w:type="dxa"/>
            <w:tcMar>
              <w:top w:w="70" w:type="dxa"/>
              <w:left w:w="113" w:type="dxa"/>
              <w:bottom w:w="70" w:type="dxa"/>
              <w:right w:w="113" w:type="dxa"/>
            </w:tcMar>
            <w:vAlign w:val="center"/>
          </w:tcPr>
          <w:p w14:paraId="6D94148A" w14:textId="77777777" w:rsidR="00F97DA4" w:rsidRDefault="00F97DA4" w:rsidP="00CA5D27">
            <w:pPr>
              <w:spacing w:after="0"/>
            </w:pPr>
            <w:r>
              <w:rPr>
                <w:rFonts w:ascii="Arial" w:eastAsia="Arial" w:hAnsi="Arial" w:cs="Arial"/>
                <w:color w:val="000000"/>
              </w:rPr>
              <w:t>1) ........................................................  2) ........................................................  3) ........................................................  4) ........................................................</w:t>
            </w:r>
          </w:p>
        </w:tc>
      </w:tr>
    </w:tbl>
    <w:p w14:paraId="41A03D63" w14:textId="77777777" w:rsidR="00F97DA4" w:rsidRPr="000B5FA0" w:rsidRDefault="00F97DA4" w:rsidP="00F97DA4">
      <w:pPr>
        <w:divId w:val="115218999"/>
        <w:rPr>
          <w:rFonts w:ascii="Arial" w:hAnsi="Arial" w:cs="Arial"/>
          <w:color w:val="000000" w:themeColor="text1"/>
          <w:kern w:val="2"/>
          <w:lang w:eastAsia="pl-PL"/>
          <w14:ligatures w14:val="standardContextual"/>
        </w:rPr>
      </w:pPr>
      <w:r w:rsidRPr="000B5FA0">
        <w:rPr>
          <w:rFonts w:ascii="Arial" w:hAnsi="Arial" w:cs="Arial"/>
          <w:color w:val="000000" w:themeColor="text1"/>
        </w:rPr>
        <w:t>.........................., dnia .................... r.</w:t>
      </w:r>
      <w:r w:rsidRPr="000B5FA0">
        <w:rPr>
          <w:rFonts w:ascii="Arial" w:hAnsi="Arial" w:cs="Arial"/>
          <w:color w:val="000000" w:themeColor="text1"/>
        </w:rPr>
        <w:br/>
        <w:t>(miejscowość)</w:t>
      </w:r>
    </w:p>
    <w:p w14:paraId="3B5FCC37" w14:textId="77777777" w:rsidR="00F97DA4" w:rsidRPr="000B5FA0" w:rsidRDefault="00F97DA4" w:rsidP="00F97DA4">
      <w:pPr>
        <w:divId w:val="115218999"/>
        <w:rPr>
          <w:rFonts w:ascii="Arial" w:hAnsi="Arial" w:cs="Arial"/>
          <w:color w:val="000000" w:themeColor="text1"/>
        </w:rPr>
      </w:pPr>
      <w:r w:rsidRPr="000B5FA0">
        <w:rPr>
          <w:rFonts w:ascii="Arial" w:hAnsi="Arial" w:cs="Arial"/>
          <w:color w:val="000000" w:themeColor="text1"/>
        </w:rPr>
        <w:t>(kwalifikowany podpis elektroniczny / podpis zaufany / podpis osobisty / podpis osoby uprawnionej do reprezentacji)</w:t>
      </w:r>
    </w:p>
    <w:p w14:paraId="265BA048" w14:textId="2FA6C674" w:rsidR="00F2602C" w:rsidRPr="00F97DA4" w:rsidRDefault="00F2602C" w:rsidP="00F97DA4">
      <w:pPr>
        <w:divId w:val="115218999"/>
      </w:pPr>
    </w:p>
    <w:sectPr w:rsidR="00F2602C" w:rsidRPr="00F97DA4" w:rsidSect="00F97D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6838" w:h="11906" w:orient="landscape" w:code="9"/>
      <w:pgMar w:top="1134" w:right="1785" w:bottom="1134" w:left="1446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B43C1" w14:textId="77777777" w:rsidR="00616DB9" w:rsidRDefault="00616DB9">
      <w:r>
        <w:separator/>
      </w:r>
    </w:p>
  </w:endnote>
  <w:endnote w:type="continuationSeparator" w:id="0">
    <w:p w14:paraId="10D69EFB" w14:textId="77777777" w:rsidR="00616DB9" w:rsidRDefault="00616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535DF" w14:textId="4670E1D8" w:rsidR="00760990" w:rsidRDefault="00E11B66" w:rsidP="00E11B66">
    <w:pPr>
      <w:pStyle w:val="Stopka"/>
      <w:jc w:val="center"/>
    </w:pP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PAGE</w:instrText>
    </w:r>
    <w:r>
      <w:rPr>
        <w:rFonts w:ascii="Arial" w:hAnsi="Arial" w:cs="Arial"/>
        <w:sz w:val="20"/>
        <w:szCs w:val="20"/>
      </w:rPr>
      <w:fldChar w:fldCharType="separate"/>
    </w:r>
    <w:r>
      <w:rPr>
        <w:rFonts w:ascii="Arial" w:hAnsi="Arial" w:cs="Arial"/>
        <w:noProof/>
        <w:sz w:val="20"/>
        <w:szCs w:val="20"/>
      </w:rPr>
      <w:t>1</w:t>
    </w:r>
    <w:r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50FA8C71" w:rsidR="00C24F21" w:rsidRPr="00C24F21" w:rsidRDefault="00C41A18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26796884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66359CDE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270153961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DD0758">
      <w:rPr>
        <w:rFonts w:asciiTheme="minorHAnsi" w:hAnsiTheme="minorHAnsi" w:cstheme="minorHAnsi"/>
        <w:noProof/>
        <w:sz w:val="10"/>
        <w:szCs w:val="10"/>
        <w:lang w:eastAsia="pl-PL"/>
      </w:rPr>
      <w:drawing>
        <wp:anchor distT="0" distB="0" distL="114300" distR="114300" simplePos="0" relativeHeight="251658752" behindDoc="1" locked="0" layoutInCell="0" allowOverlap="1" wp14:anchorId="323B3CE1" wp14:editId="66EB269F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954326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0C504" w14:textId="77777777" w:rsidR="00616DB9" w:rsidRDefault="00616DB9">
      <w:r>
        <w:separator/>
      </w:r>
    </w:p>
  </w:footnote>
  <w:footnote w:type="continuationSeparator" w:id="0">
    <w:p w14:paraId="762B4394" w14:textId="77777777" w:rsidR="00616DB9" w:rsidRDefault="00616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203C5" w14:textId="77777777" w:rsidR="007A4047" w:rsidRDefault="007A404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5DA7" w14:textId="4A4F1C51" w:rsidR="00C41A18" w:rsidRDefault="00616DB9" w:rsidP="00F97DA4">
    <w:pPr>
      <w:pStyle w:val="Nagwek"/>
    </w:pPr>
    <w:sdt>
      <w:sdtPr>
        <w:id w:val="63610023"/>
        <w:docPartObj>
          <w:docPartGallery w:val="Page Numbers (Margins)"/>
          <w:docPartUnique/>
        </w:docPartObj>
      </w:sdtPr>
      <w:sdtEndPr/>
      <w:sdtContent>
        <w:r w:rsidR="000D0A1A"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68480" behindDoc="0" locked="0" layoutInCell="0" allowOverlap="1" wp14:anchorId="7FABD90B" wp14:editId="165A8C80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434756258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B2834A" w14:textId="77777777" w:rsidR="000D0A1A" w:rsidRDefault="000D0A1A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A5598" w:rsidRPr="00DA5598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FABD90B" id="Prostokąt 1" o:spid="_x0000_s1026" style="position:absolute;margin-left:0;margin-top:0;width:40.2pt;height:171.9pt;z-index:25166848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7EB2834A" w14:textId="77777777" w:rsidR="000D0A1A" w:rsidRDefault="000D0A1A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DA5598" w:rsidRPr="00DA5598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CA518A" w:rsidRPr="00CA518A">
      <w:rPr>
        <w:rFonts w:asciiTheme="minorHAnsi" w:hAnsiTheme="minorHAnsi" w:cstheme="minorHAnsi"/>
        <w:noProof/>
        <w:color w:val="646464"/>
        <w:sz w:val="10"/>
        <w:szCs w:val="10"/>
        <w:lang w:eastAsia="pl-PL"/>
      </w:rPr>
      <w:drawing>
        <wp:anchor distT="0" distB="0" distL="114300" distR="114300" simplePos="0" relativeHeight="251657216" behindDoc="1" locked="0" layoutInCell="1" allowOverlap="1" wp14:anchorId="1857C250" wp14:editId="289F219D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27142425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  <w:lang w:eastAsia="pl-PL"/>
      </w:rPr>
      <w:drawing>
        <wp:inline distT="0" distB="0" distL="0" distR="0" wp14:anchorId="0A1C5D8B" wp14:editId="00D89F06">
          <wp:extent cx="1928267" cy="557100"/>
          <wp:effectExtent l="0" t="0" r="0" b="0"/>
          <wp:docPr id="185892570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0D0A1A">
      <w:t xml:space="preserve">                                                               </w:t>
    </w:r>
    <w:r w:rsidR="00F97DA4">
      <w:tab/>
    </w:r>
    <w:r w:rsidR="00F97DA4">
      <w:tab/>
    </w:r>
    <w:r w:rsidR="00F97DA4">
      <w:tab/>
    </w:r>
    <w:r w:rsidR="00F97DA4">
      <w:tab/>
    </w:r>
    <w:r w:rsidR="00F97DA4">
      <w:tab/>
    </w:r>
    <w:r w:rsidR="000D0A1A">
      <w:t xml:space="preserve"> </w:t>
    </w:r>
    <w:r w:rsidR="002B4A6B" w:rsidRPr="002B4A6B">
      <w:rPr>
        <w:sz w:val="16"/>
        <w:szCs w:val="16"/>
      </w:rPr>
      <w:t>Załącznik nr 1.1 do SWZ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1CCE67D2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5CF45AA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005E7B9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D01C60FE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8F96FCF"/>
    <w:multiLevelType w:val="multilevel"/>
    <w:tmpl w:val="73CCC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E464F4"/>
    <w:multiLevelType w:val="multilevel"/>
    <w:tmpl w:val="5F687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18422B"/>
    <w:multiLevelType w:val="hybridMultilevel"/>
    <w:tmpl w:val="F3CC98E4"/>
    <w:lvl w:ilvl="0" w:tplc="0F1C13F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911A97"/>
    <w:multiLevelType w:val="multilevel"/>
    <w:tmpl w:val="83C6D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DA68C5"/>
    <w:multiLevelType w:val="multilevel"/>
    <w:tmpl w:val="3A72B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4374DA"/>
    <w:multiLevelType w:val="multilevel"/>
    <w:tmpl w:val="25D8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0043A4"/>
    <w:multiLevelType w:val="multilevel"/>
    <w:tmpl w:val="60424C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FE1DAE"/>
    <w:multiLevelType w:val="multilevel"/>
    <w:tmpl w:val="9E72F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463259"/>
    <w:multiLevelType w:val="hybridMultilevel"/>
    <w:tmpl w:val="8056F06C"/>
    <w:lvl w:ilvl="0" w:tplc="55C82E2A">
      <w:start w:val="1"/>
      <w:numFmt w:val="decimal"/>
      <w:pStyle w:val="Nagwek4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6C473A"/>
    <w:multiLevelType w:val="hybridMultilevel"/>
    <w:tmpl w:val="AA7AAD7A"/>
    <w:lvl w:ilvl="0" w:tplc="93F8070A">
      <w:start w:val="1"/>
      <w:numFmt w:val="lowerLetter"/>
      <w:pStyle w:val="ABC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A641B04"/>
    <w:multiLevelType w:val="multilevel"/>
    <w:tmpl w:val="1CF2D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CE2237"/>
    <w:multiLevelType w:val="multilevel"/>
    <w:tmpl w:val="82300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3D0D84"/>
    <w:multiLevelType w:val="multilevel"/>
    <w:tmpl w:val="6FE06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9B6CBD"/>
    <w:multiLevelType w:val="multilevel"/>
    <w:tmpl w:val="CE52B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C914457"/>
    <w:multiLevelType w:val="hybridMultilevel"/>
    <w:tmpl w:val="15D882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113DF4"/>
    <w:multiLevelType w:val="multilevel"/>
    <w:tmpl w:val="FF9EE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34593A"/>
    <w:multiLevelType w:val="multilevel"/>
    <w:tmpl w:val="7C2C3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C034FD1"/>
    <w:multiLevelType w:val="hybridMultilevel"/>
    <w:tmpl w:val="5F8E62B6"/>
    <w:lvl w:ilvl="0" w:tplc="9EC22258">
      <w:start w:val="1"/>
      <w:numFmt w:val="decimal"/>
      <w:pStyle w:val="123Znak"/>
      <w:lvlText w:val="%1."/>
      <w:lvlJc w:val="left"/>
      <w:pPr>
        <w:tabs>
          <w:tab w:val="num" w:pos="397"/>
        </w:tabs>
        <w:ind w:left="357" w:hanging="357"/>
      </w:pPr>
      <w:rPr>
        <w:rFonts w:hint="default"/>
      </w:rPr>
    </w:lvl>
    <w:lvl w:ilvl="1" w:tplc="FA18106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1015411">
    <w:abstractNumId w:val="12"/>
  </w:num>
  <w:num w:numId="2" w16cid:durableId="609433524">
    <w:abstractNumId w:val="13"/>
    <w:lvlOverride w:ilvl="0">
      <w:startOverride w:val="1"/>
    </w:lvlOverride>
  </w:num>
  <w:num w:numId="3" w16cid:durableId="152255590">
    <w:abstractNumId w:val="21"/>
    <w:lvlOverride w:ilvl="0">
      <w:startOverride w:val="1"/>
    </w:lvlOverride>
  </w:num>
  <w:num w:numId="4" w16cid:durableId="703141975">
    <w:abstractNumId w:val="2"/>
  </w:num>
  <w:num w:numId="5" w16cid:durableId="1154830402">
    <w:abstractNumId w:val="1"/>
  </w:num>
  <w:num w:numId="6" w16cid:durableId="1868834154">
    <w:abstractNumId w:val="0"/>
  </w:num>
  <w:num w:numId="7" w16cid:durableId="718014246">
    <w:abstractNumId w:val="6"/>
  </w:num>
  <w:num w:numId="8" w16cid:durableId="736896424">
    <w:abstractNumId w:val="3"/>
  </w:num>
  <w:num w:numId="9" w16cid:durableId="650214229">
    <w:abstractNumId w:val="18"/>
  </w:num>
  <w:num w:numId="10" w16cid:durableId="1476145748">
    <w:abstractNumId w:val="8"/>
  </w:num>
  <w:num w:numId="11" w16cid:durableId="875699414">
    <w:abstractNumId w:val="16"/>
  </w:num>
  <w:num w:numId="12" w16cid:durableId="1615870197">
    <w:abstractNumId w:val="11"/>
  </w:num>
  <w:num w:numId="13" w16cid:durableId="1977446013">
    <w:abstractNumId w:val="5"/>
  </w:num>
  <w:num w:numId="14" w16cid:durableId="1278215041">
    <w:abstractNumId w:val="14"/>
  </w:num>
  <w:num w:numId="15" w16cid:durableId="694231632">
    <w:abstractNumId w:val="7"/>
  </w:num>
  <w:num w:numId="16" w16cid:durableId="1126511824">
    <w:abstractNumId w:val="9"/>
  </w:num>
  <w:num w:numId="17" w16cid:durableId="1978797500">
    <w:abstractNumId w:val="15"/>
  </w:num>
  <w:num w:numId="18" w16cid:durableId="1920872266">
    <w:abstractNumId w:val="4"/>
  </w:num>
  <w:num w:numId="19" w16cid:durableId="1196819683">
    <w:abstractNumId w:val="17"/>
  </w:num>
  <w:num w:numId="20" w16cid:durableId="454523653">
    <w:abstractNumId w:val="10"/>
  </w:num>
  <w:num w:numId="21" w16cid:durableId="1423801303">
    <w:abstractNumId w:val="19"/>
  </w:num>
  <w:num w:numId="22" w16cid:durableId="1731532762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22E2"/>
    <w:rsid w:val="00004DB4"/>
    <w:rsid w:val="00010FC6"/>
    <w:rsid w:val="00024D7C"/>
    <w:rsid w:val="000301A2"/>
    <w:rsid w:val="0004603C"/>
    <w:rsid w:val="00051480"/>
    <w:rsid w:val="00057113"/>
    <w:rsid w:val="00057279"/>
    <w:rsid w:val="0006061E"/>
    <w:rsid w:val="00065C40"/>
    <w:rsid w:val="000664B3"/>
    <w:rsid w:val="00092A13"/>
    <w:rsid w:val="00094EF6"/>
    <w:rsid w:val="000968EA"/>
    <w:rsid w:val="000A38DE"/>
    <w:rsid w:val="000A6078"/>
    <w:rsid w:val="000A73E2"/>
    <w:rsid w:val="000D0A1A"/>
    <w:rsid w:val="000E21EF"/>
    <w:rsid w:val="000E2790"/>
    <w:rsid w:val="000E7884"/>
    <w:rsid w:val="000F56B1"/>
    <w:rsid w:val="000F7911"/>
    <w:rsid w:val="0010162A"/>
    <w:rsid w:val="00122AFE"/>
    <w:rsid w:val="00126F37"/>
    <w:rsid w:val="00127393"/>
    <w:rsid w:val="001302BA"/>
    <w:rsid w:val="001362D2"/>
    <w:rsid w:val="001404AA"/>
    <w:rsid w:val="00142421"/>
    <w:rsid w:val="001525D1"/>
    <w:rsid w:val="001561C5"/>
    <w:rsid w:val="001626AA"/>
    <w:rsid w:val="00163505"/>
    <w:rsid w:val="001757B5"/>
    <w:rsid w:val="001844FB"/>
    <w:rsid w:val="00184F2F"/>
    <w:rsid w:val="00187CDB"/>
    <w:rsid w:val="001A1348"/>
    <w:rsid w:val="001A183C"/>
    <w:rsid w:val="001B168E"/>
    <w:rsid w:val="001C32D8"/>
    <w:rsid w:val="001C3B19"/>
    <w:rsid w:val="001C625B"/>
    <w:rsid w:val="001E3709"/>
    <w:rsid w:val="001E4309"/>
    <w:rsid w:val="00201D9E"/>
    <w:rsid w:val="002076E9"/>
    <w:rsid w:val="00211E4B"/>
    <w:rsid w:val="00213EB5"/>
    <w:rsid w:val="00214307"/>
    <w:rsid w:val="0022026A"/>
    <w:rsid w:val="00226BF0"/>
    <w:rsid w:val="002366FE"/>
    <w:rsid w:val="00245805"/>
    <w:rsid w:val="00246DA8"/>
    <w:rsid w:val="00254FF5"/>
    <w:rsid w:val="002571F6"/>
    <w:rsid w:val="002712FB"/>
    <w:rsid w:val="0027145C"/>
    <w:rsid w:val="00284E17"/>
    <w:rsid w:val="0028564C"/>
    <w:rsid w:val="00285E08"/>
    <w:rsid w:val="00296EEF"/>
    <w:rsid w:val="00297C91"/>
    <w:rsid w:val="002A2E5C"/>
    <w:rsid w:val="002A40F1"/>
    <w:rsid w:val="002B08FC"/>
    <w:rsid w:val="002B191B"/>
    <w:rsid w:val="002B2790"/>
    <w:rsid w:val="002B40F4"/>
    <w:rsid w:val="002B4A6B"/>
    <w:rsid w:val="002D12B8"/>
    <w:rsid w:val="002D66BB"/>
    <w:rsid w:val="002D7E01"/>
    <w:rsid w:val="002E0064"/>
    <w:rsid w:val="002E4EE4"/>
    <w:rsid w:val="002E6BDD"/>
    <w:rsid w:val="002F0CB0"/>
    <w:rsid w:val="002F66E8"/>
    <w:rsid w:val="002F6D37"/>
    <w:rsid w:val="00300B86"/>
    <w:rsid w:val="00304CAE"/>
    <w:rsid w:val="00310274"/>
    <w:rsid w:val="003134FE"/>
    <w:rsid w:val="003165EB"/>
    <w:rsid w:val="00334A65"/>
    <w:rsid w:val="003375A7"/>
    <w:rsid w:val="003428C2"/>
    <w:rsid w:val="003428FC"/>
    <w:rsid w:val="00344558"/>
    <w:rsid w:val="00365AAC"/>
    <w:rsid w:val="003663C7"/>
    <w:rsid w:val="00366BDE"/>
    <w:rsid w:val="003806AC"/>
    <w:rsid w:val="003816DA"/>
    <w:rsid w:val="00385FFB"/>
    <w:rsid w:val="003916AE"/>
    <w:rsid w:val="00393E28"/>
    <w:rsid w:val="003950B9"/>
    <w:rsid w:val="003A09AD"/>
    <w:rsid w:val="003A6324"/>
    <w:rsid w:val="003C5B49"/>
    <w:rsid w:val="003C67B5"/>
    <w:rsid w:val="003D1FCB"/>
    <w:rsid w:val="003E0B56"/>
    <w:rsid w:val="00401986"/>
    <w:rsid w:val="00412555"/>
    <w:rsid w:val="004246C5"/>
    <w:rsid w:val="0042569F"/>
    <w:rsid w:val="00432E8F"/>
    <w:rsid w:val="00434EB3"/>
    <w:rsid w:val="00446ABE"/>
    <w:rsid w:val="00451EE4"/>
    <w:rsid w:val="0046159B"/>
    <w:rsid w:val="00463F37"/>
    <w:rsid w:val="0047141B"/>
    <w:rsid w:val="00477748"/>
    <w:rsid w:val="00480D16"/>
    <w:rsid w:val="00482EA3"/>
    <w:rsid w:val="0048310E"/>
    <w:rsid w:val="004844AD"/>
    <w:rsid w:val="00486905"/>
    <w:rsid w:val="00490A29"/>
    <w:rsid w:val="004B6070"/>
    <w:rsid w:val="004D3C16"/>
    <w:rsid w:val="004D5EA4"/>
    <w:rsid w:val="004E12D5"/>
    <w:rsid w:val="004E617E"/>
    <w:rsid w:val="004E62F6"/>
    <w:rsid w:val="004F340A"/>
    <w:rsid w:val="004F56EA"/>
    <w:rsid w:val="005052FB"/>
    <w:rsid w:val="005115C2"/>
    <w:rsid w:val="00523184"/>
    <w:rsid w:val="00523C26"/>
    <w:rsid w:val="005261C4"/>
    <w:rsid w:val="00530AE1"/>
    <w:rsid w:val="00547191"/>
    <w:rsid w:val="00547FEE"/>
    <w:rsid w:val="00561772"/>
    <w:rsid w:val="005657ED"/>
    <w:rsid w:val="00567D07"/>
    <w:rsid w:val="005752A9"/>
    <w:rsid w:val="00581AAD"/>
    <w:rsid w:val="005931D3"/>
    <w:rsid w:val="00596F7C"/>
    <w:rsid w:val="00597AB1"/>
    <w:rsid w:val="005A023F"/>
    <w:rsid w:val="005A056A"/>
    <w:rsid w:val="005A219D"/>
    <w:rsid w:val="005A2328"/>
    <w:rsid w:val="005B1826"/>
    <w:rsid w:val="005B7917"/>
    <w:rsid w:val="005C29F3"/>
    <w:rsid w:val="005C3AD9"/>
    <w:rsid w:val="005E009E"/>
    <w:rsid w:val="005E15D7"/>
    <w:rsid w:val="005E1C0C"/>
    <w:rsid w:val="005E1D20"/>
    <w:rsid w:val="005E22E2"/>
    <w:rsid w:val="005F3E5B"/>
    <w:rsid w:val="00601F74"/>
    <w:rsid w:val="00602253"/>
    <w:rsid w:val="00604EB6"/>
    <w:rsid w:val="00607EA2"/>
    <w:rsid w:val="00615D94"/>
    <w:rsid w:val="00616BF1"/>
    <w:rsid w:val="00616DB9"/>
    <w:rsid w:val="00621CD8"/>
    <w:rsid w:val="0064018E"/>
    <w:rsid w:val="00641D0E"/>
    <w:rsid w:val="006435F5"/>
    <w:rsid w:val="00653161"/>
    <w:rsid w:val="00653FD2"/>
    <w:rsid w:val="00656B7D"/>
    <w:rsid w:val="006658DA"/>
    <w:rsid w:val="00670180"/>
    <w:rsid w:val="00670D5E"/>
    <w:rsid w:val="00672570"/>
    <w:rsid w:val="006760F1"/>
    <w:rsid w:val="00676799"/>
    <w:rsid w:val="0067751A"/>
    <w:rsid w:val="006A7253"/>
    <w:rsid w:val="006A7C0B"/>
    <w:rsid w:val="006B62A5"/>
    <w:rsid w:val="006D19B4"/>
    <w:rsid w:val="006E040C"/>
    <w:rsid w:val="006E0801"/>
    <w:rsid w:val="006E1D1B"/>
    <w:rsid w:val="006E4336"/>
    <w:rsid w:val="006E44C1"/>
    <w:rsid w:val="00702129"/>
    <w:rsid w:val="007021C9"/>
    <w:rsid w:val="007077F2"/>
    <w:rsid w:val="00717639"/>
    <w:rsid w:val="00726CAD"/>
    <w:rsid w:val="00734237"/>
    <w:rsid w:val="00735813"/>
    <w:rsid w:val="00742C82"/>
    <w:rsid w:val="0074621E"/>
    <w:rsid w:val="00752663"/>
    <w:rsid w:val="00760990"/>
    <w:rsid w:val="00761B48"/>
    <w:rsid w:val="00767216"/>
    <w:rsid w:val="00771C8D"/>
    <w:rsid w:val="00774858"/>
    <w:rsid w:val="00776723"/>
    <w:rsid w:val="00776D0C"/>
    <w:rsid w:val="0078060B"/>
    <w:rsid w:val="00780D75"/>
    <w:rsid w:val="00782317"/>
    <w:rsid w:val="007932C3"/>
    <w:rsid w:val="007A4047"/>
    <w:rsid w:val="007B4B1A"/>
    <w:rsid w:val="007D1D36"/>
    <w:rsid w:val="007D4006"/>
    <w:rsid w:val="007E1E35"/>
    <w:rsid w:val="007F11DA"/>
    <w:rsid w:val="00800D21"/>
    <w:rsid w:val="00801589"/>
    <w:rsid w:val="008043AB"/>
    <w:rsid w:val="00805710"/>
    <w:rsid w:val="0080702C"/>
    <w:rsid w:val="008172F0"/>
    <w:rsid w:val="00824514"/>
    <w:rsid w:val="00825062"/>
    <w:rsid w:val="00831978"/>
    <w:rsid w:val="00834552"/>
    <w:rsid w:val="0083796A"/>
    <w:rsid w:val="00843E62"/>
    <w:rsid w:val="00860747"/>
    <w:rsid w:val="00861425"/>
    <w:rsid w:val="00863D3F"/>
    <w:rsid w:val="00867E8A"/>
    <w:rsid w:val="00875288"/>
    <w:rsid w:val="00883DA0"/>
    <w:rsid w:val="0088784C"/>
    <w:rsid w:val="0089026B"/>
    <w:rsid w:val="008B33F4"/>
    <w:rsid w:val="008B49BA"/>
    <w:rsid w:val="008B7729"/>
    <w:rsid w:val="008B7F29"/>
    <w:rsid w:val="008C0941"/>
    <w:rsid w:val="008C275C"/>
    <w:rsid w:val="008C4DE6"/>
    <w:rsid w:val="008C5182"/>
    <w:rsid w:val="008D02B9"/>
    <w:rsid w:val="008D7C6A"/>
    <w:rsid w:val="008E56CA"/>
    <w:rsid w:val="008F16AE"/>
    <w:rsid w:val="00924460"/>
    <w:rsid w:val="0093173B"/>
    <w:rsid w:val="00932D74"/>
    <w:rsid w:val="00936287"/>
    <w:rsid w:val="009463BB"/>
    <w:rsid w:val="00946EF3"/>
    <w:rsid w:val="00950270"/>
    <w:rsid w:val="009520A2"/>
    <w:rsid w:val="00966715"/>
    <w:rsid w:val="00970201"/>
    <w:rsid w:val="00973C35"/>
    <w:rsid w:val="00973DB8"/>
    <w:rsid w:val="00991B96"/>
    <w:rsid w:val="00992656"/>
    <w:rsid w:val="009A4D5D"/>
    <w:rsid w:val="009A5797"/>
    <w:rsid w:val="009A71EA"/>
    <w:rsid w:val="009B0FC6"/>
    <w:rsid w:val="009B56F9"/>
    <w:rsid w:val="009B5E0A"/>
    <w:rsid w:val="009B7B29"/>
    <w:rsid w:val="009D0507"/>
    <w:rsid w:val="00A017A1"/>
    <w:rsid w:val="00A01D13"/>
    <w:rsid w:val="00A13C8A"/>
    <w:rsid w:val="00A228FA"/>
    <w:rsid w:val="00A25198"/>
    <w:rsid w:val="00A27692"/>
    <w:rsid w:val="00A32764"/>
    <w:rsid w:val="00A34049"/>
    <w:rsid w:val="00A40375"/>
    <w:rsid w:val="00A42564"/>
    <w:rsid w:val="00A4365E"/>
    <w:rsid w:val="00A44E30"/>
    <w:rsid w:val="00A45C5F"/>
    <w:rsid w:val="00A52059"/>
    <w:rsid w:val="00A5319E"/>
    <w:rsid w:val="00A5383C"/>
    <w:rsid w:val="00A552D8"/>
    <w:rsid w:val="00A81E6C"/>
    <w:rsid w:val="00A834F4"/>
    <w:rsid w:val="00A8394D"/>
    <w:rsid w:val="00A93A8F"/>
    <w:rsid w:val="00A955D5"/>
    <w:rsid w:val="00A95F35"/>
    <w:rsid w:val="00A97B93"/>
    <w:rsid w:val="00AA0B7B"/>
    <w:rsid w:val="00AC342F"/>
    <w:rsid w:val="00AC7DBF"/>
    <w:rsid w:val="00AD274B"/>
    <w:rsid w:val="00AD58C6"/>
    <w:rsid w:val="00AD5E0F"/>
    <w:rsid w:val="00AE404F"/>
    <w:rsid w:val="00AF3CB9"/>
    <w:rsid w:val="00AF4EB4"/>
    <w:rsid w:val="00B0232B"/>
    <w:rsid w:val="00B05EDF"/>
    <w:rsid w:val="00B066B2"/>
    <w:rsid w:val="00B107E1"/>
    <w:rsid w:val="00B3508B"/>
    <w:rsid w:val="00B35E89"/>
    <w:rsid w:val="00B362B7"/>
    <w:rsid w:val="00B3647F"/>
    <w:rsid w:val="00B371AE"/>
    <w:rsid w:val="00B37C91"/>
    <w:rsid w:val="00B51343"/>
    <w:rsid w:val="00B5426A"/>
    <w:rsid w:val="00B546E9"/>
    <w:rsid w:val="00B560B4"/>
    <w:rsid w:val="00B56C51"/>
    <w:rsid w:val="00B615FE"/>
    <w:rsid w:val="00B619ED"/>
    <w:rsid w:val="00B62ABB"/>
    <w:rsid w:val="00B701C6"/>
    <w:rsid w:val="00B709BA"/>
    <w:rsid w:val="00B72901"/>
    <w:rsid w:val="00B81B93"/>
    <w:rsid w:val="00B820E4"/>
    <w:rsid w:val="00B82A29"/>
    <w:rsid w:val="00B82EF6"/>
    <w:rsid w:val="00B85313"/>
    <w:rsid w:val="00B903CE"/>
    <w:rsid w:val="00BA1D89"/>
    <w:rsid w:val="00BA45A4"/>
    <w:rsid w:val="00BA57A4"/>
    <w:rsid w:val="00BB0D46"/>
    <w:rsid w:val="00BB1707"/>
    <w:rsid w:val="00BB6947"/>
    <w:rsid w:val="00BC79CC"/>
    <w:rsid w:val="00BD3A54"/>
    <w:rsid w:val="00BD68DE"/>
    <w:rsid w:val="00BE47FF"/>
    <w:rsid w:val="00BF6102"/>
    <w:rsid w:val="00C06AC7"/>
    <w:rsid w:val="00C0733F"/>
    <w:rsid w:val="00C07E60"/>
    <w:rsid w:val="00C13123"/>
    <w:rsid w:val="00C1315B"/>
    <w:rsid w:val="00C1461D"/>
    <w:rsid w:val="00C14A13"/>
    <w:rsid w:val="00C24F21"/>
    <w:rsid w:val="00C26190"/>
    <w:rsid w:val="00C30EAE"/>
    <w:rsid w:val="00C33FCC"/>
    <w:rsid w:val="00C3461A"/>
    <w:rsid w:val="00C34995"/>
    <w:rsid w:val="00C41A18"/>
    <w:rsid w:val="00C4458A"/>
    <w:rsid w:val="00C51FD5"/>
    <w:rsid w:val="00C53972"/>
    <w:rsid w:val="00C63EE6"/>
    <w:rsid w:val="00C6529D"/>
    <w:rsid w:val="00C75A9A"/>
    <w:rsid w:val="00C863D2"/>
    <w:rsid w:val="00C95A01"/>
    <w:rsid w:val="00C965EE"/>
    <w:rsid w:val="00CA4211"/>
    <w:rsid w:val="00CA493B"/>
    <w:rsid w:val="00CA518A"/>
    <w:rsid w:val="00CA6C69"/>
    <w:rsid w:val="00CB4DD9"/>
    <w:rsid w:val="00CB53C1"/>
    <w:rsid w:val="00CC431D"/>
    <w:rsid w:val="00CC4B9A"/>
    <w:rsid w:val="00CD5EDA"/>
    <w:rsid w:val="00CE2E5E"/>
    <w:rsid w:val="00CF1AB9"/>
    <w:rsid w:val="00D00EC2"/>
    <w:rsid w:val="00D033C4"/>
    <w:rsid w:val="00D20592"/>
    <w:rsid w:val="00D25F75"/>
    <w:rsid w:val="00D26DF1"/>
    <w:rsid w:val="00D36AA8"/>
    <w:rsid w:val="00D43561"/>
    <w:rsid w:val="00D5562C"/>
    <w:rsid w:val="00D57D1E"/>
    <w:rsid w:val="00D70252"/>
    <w:rsid w:val="00D9057A"/>
    <w:rsid w:val="00D915B9"/>
    <w:rsid w:val="00D972C0"/>
    <w:rsid w:val="00DA3A3E"/>
    <w:rsid w:val="00DA4D9E"/>
    <w:rsid w:val="00DA5598"/>
    <w:rsid w:val="00DB2C9D"/>
    <w:rsid w:val="00DC0C56"/>
    <w:rsid w:val="00DC1D3B"/>
    <w:rsid w:val="00DD0758"/>
    <w:rsid w:val="00DD2B24"/>
    <w:rsid w:val="00DD2E20"/>
    <w:rsid w:val="00DD59C4"/>
    <w:rsid w:val="00DE3350"/>
    <w:rsid w:val="00DF13F6"/>
    <w:rsid w:val="00DF5790"/>
    <w:rsid w:val="00E073FE"/>
    <w:rsid w:val="00E11B66"/>
    <w:rsid w:val="00E1663C"/>
    <w:rsid w:val="00E172A5"/>
    <w:rsid w:val="00E20EAC"/>
    <w:rsid w:val="00E47BD8"/>
    <w:rsid w:val="00E50E1A"/>
    <w:rsid w:val="00E55540"/>
    <w:rsid w:val="00E65D35"/>
    <w:rsid w:val="00E66D81"/>
    <w:rsid w:val="00E73A71"/>
    <w:rsid w:val="00E77D35"/>
    <w:rsid w:val="00E81AAD"/>
    <w:rsid w:val="00E82BC1"/>
    <w:rsid w:val="00E83FB7"/>
    <w:rsid w:val="00E85F49"/>
    <w:rsid w:val="00E87A8B"/>
    <w:rsid w:val="00E9173C"/>
    <w:rsid w:val="00EA3C2A"/>
    <w:rsid w:val="00EA5546"/>
    <w:rsid w:val="00EB6FFD"/>
    <w:rsid w:val="00EB745C"/>
    <w:rsid w:val="00EB7791"/>
    <w:rsid w:val="00ED2A7E"/>
    <w:rsid w:val="00ED6CB1"/>
    <w:rsid w:val="00EE2FC3"/>
    <w:rsid w:val="00EE312E"/>
    <w:rsid w:val="00EE5A5C"/>
    <w:rsid w:val="00EF5939"/>
    <w:rsid w:val="00F07CAF"/>
    <w:rsid w:val="00F2602C"/>
    <w:rsid w:val="00F440E9"/>
    <w:rsid w:val="00F441C4"/>
    <w:rsid w:val="00F55273"/>
    <w:rsid w:val="00F6134F"/>
    <w:rsid w:val="00F66D6F"/>
    <w:rsid w:val="00F70781"/>
    <w:rsid w:val="00F753C2"/>
    <w:rsid w:val="00F76BB2"/>
    <w:rsid w:val="00F77426"/>
    <w:rsid w:val="00F8301F"/>
    <w:rsid w:val="00F8620F"/>
    <w:rsid w:val="00F9195C"/>
    <w:rsid w:val="00F9409C"/>
    <w:rsid w:val="00F940CA"/>
    <w:rsid w:val="00F965B8"/>
    <w:rsid w:val="00F973FC"/>
    <w:rsid w:val="00F97DA4"/>
    <w:rsid w:val="00FA74AA"/>
    <w:rsid w:val="00FB4058"/>
    <w:rsid w:val="00FB6022"/>
    <w:rsid w:val="00FC6077"/>
    <w:rsid w:val="00FD10FD"/>
    <w:rsid w:val="00FD334F"/>
    <w:rsid w:val="00FE3AD8"/>
    <w:rsid w:val="00FE7DA2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97DA4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qFormat/>
    <w:rsid w:val="00670D5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670D5E"/>
    <w:pPr>
      <w:keepNext/>
      <w:numPr>
        <w:numId w:val="1"/>
      </w:numPr>
      <w:spacing w:before="240" w:after="0" w:line="240" w:lineRule="auto"/>
      <w:ind w:left="0" w:firstLine="0"/>
      <w:outlineLvl w:val="3"/>
    </w:pPr>
    <w:rPr>
      <w:rFonts w:ascii="Times New Roman" w:hAnsi="Times New Roman"/>
      <w:b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670D5E"/>
    <w:pPr>
      <w:spacing w:before="240" w:after="60" w:line="240" w:lineRule="auto"/>
      <w:outlineLvl w:val="4"/>
    </w:pPr>
    <w:rPr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670D5E"/>
    <w:pPr>
      <w:keepNext/>
      <w:spacing w:before="0" w:after="0" w:line="240" w:lineRule="auto"/>
      <w:jc w:val="center"/>
      <w:outlineLvl w:val="5"/>
    </w:pPr>
    <w:rPr>
      <w:rFonts w:ascii="Garamond" w:hAnsi="Garamond"/>
      <w:b/>
      <w:bCs/>
      <w:color w:val="999999"/>
      <w:sz w:val="36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uiPriority w:val="39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sw tekst,L1,Numerowanie,Akapit z listą BS,lp1,Preambuła,Colorful Shading Accent 3,Light List Accent 5,Akapit z listą5,List Paragraph,2 heading,A_wyliczenie,K-P_odwolanie,maz_wyliczenie,opis dzialania,normalny tekst,CW_Lista,Nagłowek 3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uiPriority w:val="99"/>
    <w:unhideWhenUsed/>
    <w:qFormat/>
    <w:rsid w:val="00A27692"/>
    <w:rPr>
      <w:rFonts w:ascii="Times New Roman" w:hAnsi="Times New Roman"/>
    </w:rPr>
  </w:style>
  <w:style w:type="paragraph" w:styleId="Tekstpodstawowywcity">
    <w:name w:val="Body Text Indent"/>
    <w:basedOn w:val="Normalny"/>
    <w:link w:val="TekstpodstawowywcityZnak"/>
    <w:rsid w:val="00DD0758"/>
    <w:pPr>
      <w:spacing w:before="0" w:after="0" w:line="240" w:lineRule="auto"/>
      <w:ind w:left="708"/>
    </w:pPr>
    <w:rPr>
      <w:rFonts w:ascii="Times New Roman" w:hAnsi="Times New Roman"/>
      <w:b/>
      <w:bCs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DD0758"/>
    <w:rPr>
      <w:rFonts w:ascii="Times New Roman" w:hAnsi="Times New Roman"/>
      <w:b/>
      <w:bCs/>
      <w:lang w:eastAsia="pl-PL"/>
    </w:rPr>
  </w:style>
  <w:style w:type="paragraph" w:styleId="Tekstpodstawowy">
    <w:name w:val="Body Text"/>
    <w:aliases w:val=" Znak,Znak"/>
    <w:basedOn w:val="Normalny"/>
    <w:link w:val="TekstpodstawowyZnak"/>
    <w:rsid w:val="00DD0758"/>
    <w:pPr>
      <w:spacing w:before="0" w:after="120" w:line="240" w:lineRule="auto"/>
    </w:pPr>
    <w:rPr>
      <w:rFonts w:ascii="Times New Roman" w:hAnsi="Times New Roman"/>
      <w:lang w:eastAsia="pl-PL"/>
    </w:rPr>
  </w:style>
  <w:style w:type="character" w:customStyle="1" w:styleId="TekstpodstawowyZnak">
    <w:name w:val="Tekst podstawowy Znak"/>
    <w:aliases w:val=" Znak Znak,Znak Znak10"/>
    <w:basedOn w:val="Domylnaczcionkaakapitu"/>
    <w:link w:val="Tekstpodstawowy"/>
    <w:rsid w:val="00DD0758"/>
    <w:rPr>
      <w:rFonts w:ascii="Times New Roman" w:hAnsi="Times New Roman"/>
      <w:lang w:eastAsia="pl-PL"/>
    </w:rPr>
  </w:style>
  <w:style w:type="paragraph" w:customStyle="1" w:styleId="ZnakZnak1">
    <w:name w:val="Znak Znak1"/>
    <w:basedOn w:val="Normalny"/>
    <w:rsid w:val="00DD0758"/>
    <w:pPr>
      <w:spacing w:before="0" w:after="0" w:line="240" w:lineRule="auto"/>
    </w:pPr>
    <w:rPr>
      <w:rFonts w:ascii="Arial" w:hAnsi="Arial" w:cs="Arial"/>
      <w:lang w:eastAsia="pl-PL"/>
    </w:rPr>
  </w:style>
  <w:style w:type="paragraph" w:styleId="Tekstpodstawowy2">
    <w:name w:val="Body Text 2"/>
    <w:basedOn w:val="Normalny"/>
    <w:link w:val="Tekstpodstawowy2Znak"/>
    <w:rsid w:val="00DD0758"/>
    <w:pPr>
      <w:spacing w:before="0" w:after="120" w:line="480" w:lineRule="auto"/>
    </w:pPr>
    <w:rPr>
      <w:rFonts w:ascii="Times New Roman" w:hAnsi="Times New Roman"/>
      <w:sz w:val="2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DD0758"/>
    <w:rPr>
      <w:rFonts w:ascii="Times New Roman" w:hAnsi="Times New Roman"/>
      <w:sz w:val="28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DD0758"/>
    <w:pPr>
      <w:spacing w:before="0" w:after="120" w:line="240" w:lineRule="auto"/>
    </w:pPr>
    <w:rPr>
      <w:rFonts w:ascii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DD0758"/>
    <w:rPr>
      <w:rFonts w:ascii="Times New Roman" w:hAnsi="Times New Roman"/>
      <w:sz w:val="16"/>
      <w:szCs w:val="16"/>
      <w:lang w:eastAsia="pl-PL"/>
    </w:rPr>
  </w:style>
  <w:style w:type="character" w:customStyle="1" w:styleId="AkapitzlistZnak">
    <w:name w:val="Akapit z listą Znak"/>
    <w:aliases w:val="sw tekst Znak,L1 Znak,Numerowanie Znak,Akapit z listą BS Znak,lp1 Znak,Preambuła Znak,Colorful Shading Accent 3 Znak,Light List Accent 5 Znak,Akapit z listą5 Znak,List Paragraph Znak,2 heading Znak,A_wyliczenie Znak,CW_Lista Znak"/>
    <w:link w:val="Akapitzlist"/>
    <w:uiPriority w:val="34"/>
    <w:qFormat/>
    <w:rsid w:val="00DD0758"/>
  </w:style>
  <w:style w:type="paragraph" w:styleId="Tekstpodstawowywcity2">
    <w:name w:val="Body Text Indent 2"/>
    <w:basedOn w:val="Normalny"/>
    <w:link w:val="Tekstpodstawowywcity2Znak"/>
    <w:unhideWhenUsed/>
    <w:rsid w:val="002F0CB0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2F0CB0"/>
  </w:style>
  <w:style w:type="paragraph" w:styleId="Tytu">
    <w:name w:val="Title"/>
    <w:basedOn w:val="Normalny"/>
    <w:link w:val="TytuZnak"/>
    <w:qFormat/>
    <w:rsid w:val="002F0CB0"/>
    <w:pPr>
      <w:spacing w:before="0" w:after="0" w:line="240" w:lineRule="auto"/>
      <w:jc w:val="center"/>
    </w:pPr>
    <w:rPr>
      <w:rFonts w:ascii="Times New Roman" w:hAnsi="Times New Roman"/>
      <w:b/>
      <w:bCs/>
      <w:u w:val="single"/>
      <w:lang w:eastAsia="pl-PL"/>
    </w:rPr>
  </w:style>
  <w:style w:type="character" w:customStyle="1" w:styleId="TytuZnak">
    <w:name w:val="Tytuł Znak"/>
    <w:basedOn w:val="Domylnaczcionkaakapitu"/>
    <w:link w:val="Tytu"/>
    <w:rsid w:val="002F0CB0"/>
    <w:rPr>
      <w:rFonts w:ascii="Times New Roman" w:hAnsi="Times New Roman"/>
      <w:b/>
      <w:bCs/>
      <w:u w:val="single"/>
      <w:lang w:eastAsia="pl-PL"/>
    </w:rPr>
  </w:style>
  <w:style w:type="paragraph" w:customStyle="1" w:styleId="Standard">
    <w:name w:val="Standard"/>
    <w:rsid w:val="002F0CB0"/>
    <w:pPr>
      <w:widowControl w:val="0"/>
      <w:autoSpaceDE w:val="0"/>
      <w:autoSpaceDN w:val="0"/>
    </w:pPr>
    <w:rPr>
      <w:rFonts w:ascii="Times New Roman" w:hAnsi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rsid w:val="00670D5E"/>
    <w:rPr>
      <w:rFonts w:ascii="Cambria" w:hAnsi="Cambria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670D5E"/>
    <w:rPr>
      <w:rFonts w:ascii="Times New Roman" w:hAnsi="Times New Roman"/>
      <w:b/>
      <w:lang w:eastAsia="pl-PL"/>
    </w:rPr>
  </w:style>
  <w:style w:type="character" w:customStyle="1" w:styleId="Nagwek5Znak">
    <w:name w:val="Nagłówek 5 Znak"/>
    <w:basedOn w:val="Domylnaczcionkaakapitu"/>
    <w:link w:val="Nagwek5"/>
    <w:rsid w:val="00670D5E"/>
    <w:rPr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670D5E"/>
    <w:rPr>
      <w:rFonts w:ascii="Garamond" w:hAnsi="Garamond"/>
      <w:b/>
      <w:bCs/>
      <w:color w:val="999999"/>
      <w:sz w:val="36"/>
      <w:lang w:eastAsia="pl-PL"/>
    </w:rPr>
  </w:style>
  <w:style w:type="paragraph" w:customStyle="1" w:styleId="ust">
    <w:name w:val="ust"/>
    <w:rsid w:val="00670D5E"/>
    <w:pPr>
      <w:spacing w:before="60" w:after="60"/>
      <w:ind w:left="426" w:hanging="284"/>
      <w:jc w:val="both"/>
    </w:pPr>
    <w:rPr>
      <w:rFonts w:ascii="Times New Roman" w:hAnsi="Times New Roman"/>
      <w:lang w:eastAsia="pl-PL"/>
    </w:rPr>
  </w:style>
  <w:style w:type="paragraph" w:customStyle="1" w:styleId="tekst">
    <w:name w:val="tekst"/>
    <w:basedOn w:val="Normalny"/>
    <w:rsid w:val="00670D5E"/>
    <w:pPr>
      <w:suppressLineNumbers/>
      <w:spacing w:before="60" w:after="60" w:line="240" w:lineRule="auto"/>
      <w:jc w:val="both"/>
    </w:pPr>
    <w:rPr>
      <w:rFonts w:ascii="Times New Roman" w:hAnsi="Times New Roman"/>
      <w:lang w:eastAsia="pl-PL"/>
    </w:rPr>
  </w:style>
  <w:style w:type="paragraph" w:customStyle="1" w:styleId="Tytu2">
    <w:name w:val="Tytu? 2"/>
    <w:basedOn w:val="Standard"/>
    <w:next w:val="Standard"/>
    <w:rsid w:val="00670D5E"/>
    <w:pPr>
      <w:keepNext/>
      <w:tabs>
        <w:tab w:val="num" w:pos="1440"/>
      </w:tabs>
      <w:jc w:val="center"/>
      <w:outlineLvl w:val="1"/>
    </w:pPr>
    <w:rPr>
      <w:b/>
      <w:bCs/>
      <w:sz w:val="36"/>
      <w:szCs w:val="36"/>
    </w:rPr>
  </w:style>
  <w:style w:type="paragraph" w:customStyle="1" w:styleId="Textbody">
    <w:name w:val="Text body"/>
    <w:basedOn w:val="Standard"/>
    <w:rsid w:val="00670D5E"/>
    <w:pPr>
      <w:jc w:val="both"/>
    </w:pPr>
    <w:rPr>
      <w:rFonts w:ascii="Arial" w:hAnsi="Arial" w:cs="Arial"/>
      <w:sz w:val="22"/>
      <w:szCs w:val="22"/>
    </w:rPr>
  </w:style>
  <w:style w:type="character" w:customStyle="1" w:styleId="ZnakZnak9">
    <w:name w:val="Znak Znak9"/>
    <w:rsid w:val="00670D5E"/>
    <w:rPr>
      <w:b/>
      <w:bCs/>
      <w:kern w:val="32"/>
      <w:sz w:val="24"/>
      <w:szCs w:val="32"/>
      <w:lang w:val="pl-PL" w:eastAsia="pl-PL" w:bidi="ar-SA"/>
    </w:rPr>
  </w:style>
  <w:style w:type="paragraph" w:styleId="Nagwekspisutreci">
    <w:name w:val="TOC Heading"/>
    <w:basedOn w:val="Nagwek1"/>
    <w:next w:val="Normalny"/>
    <w:qFormat/>
    <w:rsid w:val="00670D5E"/>
    <w:pPr>
      <w:spacing w:before="480" w:after="0"/>
      <w:jc w:val="both"/>
      <w:outlineLvl w:val="9"/>
    </w:pPr>
    <w:rPr>
      <w:rFonts w:ascii="Times New Roman" w:eastAsia="Times New Roman" w:hAnsi="Times New Roman" w:cs="Times New Roman"/>
      <w:color w:val="365F91"/>
      <w:sz w:val="28"/>
    </w:rPr>
  </w:style>
  <w:style w:type="paragraph" w:styleId="Spistreci2">
    <w:name w:val="toc 2"/>
    <w:basedOn w:val="Normalny"/>
    <w:next w:val="Normalny"/>
    <w:autoRedefine/>
    <w:semiHidden/>
    <w:unhideWhenUsed/>
    <w:qFormat/>
    <w:rsid w:val="00670D5E"/>
    <w:pPr>
      <w:spacing w:before="0" w:after="100" w:line="276" w:lineRule="auto"/>
      <w:ind w:left="220"/>
    </w:pPr>
    <w:rPr>
      <w:sz w:val="22"/>
      <w:szCs w:val="22"/>
    </w:rPr>
  </w:style>
  <w:style w:type="paragraph" w:styleId="Spistreci1">
    <w:name w:val="toc 1"/>
    <w:basedOn w:val="Normalny"/>
    <w:next w:val="Normalny"/>
    <w:autoRedefine/>
    <w:semiHidden/>
    <w:unhideWhenUsed/>
    <w:qFormat/>
    <w:rsid w:val="00670D5E"/>
    <w:pPr>
      <w:tabs>
        <w:tab w:val="left" w:pos="709"/>
        <w:tab w:val="right" w:leader="dot" w:pos="10194"/>
      </w:tabs>
      <w:spacing w:before="0" w:after="100" w:line="276" w:lineRule="auto"/>
      <w:ind w:left="709" w:hanging="709"/>
      <w:jc w:val="both"/>
    </w:pPr>
    <w:rPr>
      <w:rFonts w:ascii="Times New Roman" w:hAnsi="Times New Roman"/>
      <w:szCs w:val="22"/>
    </w:rPr>
  </w:style>
  <w:style w:type="paragraph" w:styleId="Spistreci3">
    <w:name w:val="toc 3"/>
    <w:basedOn w:val="Normalny"/>
    <w:next w:val="Normalny"/>
    <w:autoRedefine/>
    <w:semiHidden/>
    <w:unhideWhenUsed/>
    <w:qFormat/>
    <w:rsid w:val="00670D5E"/>
    <w:pPr>
      <w:spacing w:before="0" w:after="100" w:line="276" w:lineRule="auto"/>
      <w:ind w:left="440"/>
    </w:pPr>
    <w:rPr>
      <w:sz w:val="22"/>
      <w:szCs w:val="22"/>
    </w:rPr>
  </w:style>
  <w:style w:type="character" w:customStyle="1" w:styleId="ZnakZnak3">
    <w:name w:val="Znak Znak3"/>
    <w:semiHidden/>
    <w:rsid w:val="00670D5E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rsid w:val="00670D5E"/>
    <w:pPr>
      <w:spacing w:before="0" w:after="0" w:line="240" w:lineRule="auto"/>
      <w:ind w:left="720" w:hanging="360"/>
      <w:jc w:val="both"/>
    </w:pPr>
    <w:rPr>
      <w:rFonts w:ascii="Times New Roman" w:hAnsi="Times New Roman"/>
      <w:color w:val="00000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670D5E"/>
    <w:rPr>
      <w:rFonts w:ascii="Times New Roman" w:hAnsi="Times New Roman"/>
      <w:color w:val="000000"/>
      <w:lang w:eastAsia="pl-PL"/>
    </w:rPr>
  </w:style>
  <w:style w:type="character" w:customStyle="1" w:styleId="ZnakZnak2">
    <w:name w:val="Znak Znak2"/>
    <w:semiHidden/>
    <w:rsid w:val="00670D5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ZnakZnakZnak">
    <w:name w:val="Znak Znak Znak"/>
    <w:rsid w:val="00670D5E"/>
    <w:rPr>
      <w:rFonts w:ascii="Arial" w:hAnsi="Arial" w:cs="Arial"/>
      <w:sz w:val="24"/>
      <w:szCs w:val="24"/>
    </w:rPr>
  </w:style>
  <w:style w:type="character" w:customStyle="1" w:styleId="highlightedsearchterm">
    <w:name w:val="highlightedsearchterm"/>
    <w:basedOn w:val="Domylnaczcionkaakapitu"/>
    <w:rsid w:val="00670D5E"/>
  </w:style>
  <w:style w:type="character" w:customStyle="1" w:styleId="ZnakZnak10">
    <w:name w:val="Znak Znak1"/>
    <w:basedOn w:val="Domylnaczcionkaakapitu"/>
    <w:semiHidden/>
    <w:rsid w:val="00670D5E"/>
  </w:style>
  <w:style w:type="character" w:customStyle="1" w:styleId="ZnakZnak">
    <w:name w:val="Znak Znak"/>
    <w:semiHidden/>
    <w:rsid w:val="00670D5E"/>
    <w:rPr>
      <w:b/>
      <w:bCs/>
    </w:rPr>
  </w:style>
  <w:style w:type="character" w:customStyle="1" w:styleId="postbody1">
    <w:name w:val="postbody1"/>
    <w:rsid w:val="00670D5E"/>
    <w:rPr>
      <w:sz w:val="18"/>
      <w:szCs w:val="18"/>
    </w:rPr>
  </w:style>
  <w:style w:type="character" w:customStyle="1" w:styleId="ZnakZnak5">
    <w:name w:val="Znak Znak5"/>
    <w:rsid w:val="00670D5E"/>
    <w:rPr>
      <w:sz w:val="24"/>
      <w:szCs w:val="24"/>
    </w:rPr>
  </w:style>
  <w:style w:type="character" w:customStyle="1" w:styleId="ZnakZnak7">
    <w:name w:val="Znak Znak7"/>
    <w:rsid w:val="00670D5E"/>
    <w:rPr>
      <w:rFonts w:ascii="Cambria" w:hAnsi="Cambria"/>
      <w:b/>
      <w:bCs/>
      <w:sz w:val="26"/>
      <w:szCs w:val="26"/>
    </w:rPr>
  </w:style>
  <w:style w:type="paragraph" w:customStyle="1" w:styleId="ABC">
    <w:name w:val="ABC"/>
    <w:basedOn w:val="Normalny"/>
    <w:rsid w:val="00670D5E"/>
    <w:pPr>
      <w:numPr>
        <w:numId w:val="2"/>
      </w:numPr>
      <w:tabs>
        <w:tab w:val="clear" w:pos="720"/>
      </w:tabs>
      <w:spacing w:before="120" w:after="120" w:line="240" w:lineRule="auto"/>
      <w:ind w:left="0" w:firstLine="0"/>
      <w:jc w:val="both"/>
    </w:pPr>
    <w:rPr>
      <w:rFonts w:ascii="Arial Narrow" w:hAnsi="Arial Narrow"/>
      <w:szCs w:val="20"/>
      <w:lang w:eastAsia="pl-PL"/>
    </w:rPr>
  </w:style>
  <w:style w:type="paragraph" w:customStyle="1" w:styleId="123Znak">
    <w:name w:val="123 Znak"/>
    <w:basedOn w:val="Normalny"/>
    <w:rsid w:val="00670D5E"/>
    <w:pPr>
      <w:numPr>
        <w:numId w:val="3"/>
      </w:numPr>
      <w:tabs>
        <w:tab w:val="clear" w:pos="397"/>
      </w:tabs>
      <w:spacing w:before="40" w:after="120" w:line="240" w:lineRule="auto"/>
      <w:ind w:left="0" w:firstLine="0"/>
      <w:jc w:val="both"/>
    </w:pPr>
    <w:rPr>
      <w:rFonts w:ascii="Arial Narrow" w:hAnsi="Arial Narrow"/>
      <w:szCs w:val="20"/>
      <w:lang w:eastAsia="pl-PL"/>
    </w:rPr>
  </w:style>
  <w:style w:type="character" w:customStyle="1" w:styleId="123ZnakZnak">
    <w:name w:val="123 Znak Znak"/>
    <w:rsid w:val="00670D5E"/>
    <w:rPr>
      <w:rFonts w:ascii="Arial Narrow" w:hAnsi="Arial Narrow"/>
      <w:sz w:val="24"/>
      <w:lang w:val="pl-PL" w:eastAsia="pl-PL" w:bidi="ar-SA"/>
    </w:rPr>
  </w:style>
  <w:style w:type="character" w:customStyle="1" w:styleId="ZnakZnak4">
    <w:name w:val="Znak Znak4"/>
    <w:rsid w:val="00670D5E"/>
    <w:rPr>
      <w:sz w:val="24"/>
      <w:szCs w:val="24"/>
    </w:rPr>
  </w:style>
  <w:style w:type="character" w:customStyle="1" w:styleId="ZnakZnak8">
    <w:name w:val="Znak Znak8"/>
    <w:semiHidden/>
    <w:rsid w:val="00670D5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ZnakZnak6">
    <w:name w:val="Znak Znak6"/>
    <w:rsid w:val="00670D5E"/>
    <w:rPr>
      <w:b/>
      <w:bCs/>
      <w:sz w:val="24"/>
      <w:szCs w:val="24"/>
      <w:u w:val="single"/>
    </w:rPr>
  </w:style>
  <w:style w:type="character" w:customStyle="1" w:styleId="text">
    <w:name w:val="text"/>
    <w:basedOn w:val="Domylnaczcionkaakapitu"/>
    <w:rsid w:val="00670D5E"/>
  </w:style>
  <w:style w:type="paragraph" w:styleId="Lista">
    <w:name w:val="List"/>
    <w:basedOn w:val="Normalny"/>
    <w:rsid w:val="00670D5E"/>
    <w:pPr>
      <w:spacing w:before="0" w:after="0" w:line="240" w:lineRule="auto"/>
      <w:ind w:left="283" w:hanging="283"/>
      <w:contextualSpacing/>
    </w:pPr>
    <w:rPr>
      <w:rFonts w:ascii="Times New Roman" w:hAnsi="Times New Roman"/>
      <w:lang w:eastAsia="pl-PL"/>
    </w:rPr>
  </w:style>
  <w:style w:type="paragraph" w:styleId="Lista2">
    <w:name w:val="List 2"/>
    <w:basedOn w:val="Normalny"/>
    <w:rsid w:val="00670D5E"/>
    <w:pPr>
      <w:spacing w:before="0" w:after="0" w:line="240" w:lineRule="auto"/>
      <w:ind w:left="566" w:hanging="283"/>
      <w:contextualSpacing/>
    </w:pPr>
    <w:rPr>
      <w:rFonts w:ascii="Times New Roman" w:hAnsi="Times New Roman"/>
      <w:lang w:eastAsia="pl-PL"/>
    </w:rPr>
  </w:style>
  <w:style w:type="paragraph" w:styleId="Lista3">
    <w:name w:val="List 3"/>
    <w:basedOn w:val="Normalny"/>
    <w:rsid w:val="00670D5E"/>
    <w:pPr>
      <w:spacing w:before="0" w:after="0" w:line="240" w:lineRule="auto"/>
      <w:ind w:left="849" w:hanging="283"/>
      <w:contextualSpacing/>
    </w:pPr>
    <w:rPr>
      <w:rFonts w:ascii="Times New Roman" w:hAnsi="Times New Roman"/>
      <w:lang w:eastAsia="pl-PL"/>
    </w:rPr>
  </w:style>
  <w:style w:type="paragraph" w:styleId="Lista4">
    <w:name w:val="List 4"/>
    <w:basedOn w:val="Normalny"/>
    <w:rsid w:val="00670D5E"/>
    <w:pPr>
      <w:spacing w:before="0" w:after="0" w:line="240" w:lineRule="auto"/>
      <w:ind w:left="1132" w:hanging="283"/>
      <w:contextualSpacing/>
    </w:pPr>
    <w:rPr>
      <w:rFonts w:ascii="Times New Roman" w:hAnsi="Times New Roman"/>
      <w:lang w:eastAsia="pl-PL"/>
    </w:rPr>
  </w:style>
  <w:style w:type="paragraph" w:styleId="Lista5">
    <w:name w:val="List 5"/>
    <w:basedOn w:val="Normalny"/>
    <w:rsid w:val="00670D5E"/>
    <w:pPr>
      <w:spacing w:before="0" w:after="0" w:line="240" w:lineRule="auto"/>
      <w:ind w:left="1415" w:hanging="283"/>
      <w:contextualSpacing/>
    </w:pPr>
    <w:rPr>
      <w:rFonts w:ascii="Times New Roman" w:hAnsi="Times New Roman"/>
      <w:lang w:eastAsia="pl-PL"/>
    </w:rPr>
  </w:style>
  <w:style w:type="paragraph" w:styleId="Listapunktowana2">
    <w:name w:val="List Bullet 2"/>
    <w:basedOn w:val="Normalny"/>
    <w:rsid w:val="00670D5E"/>
    <w:pPr>
      <w:numPr>
        <w:numId w:val="4"/>
      </w:numPr>
      <w:tabs>
        <w:tab w:val="clear" w:pos="643"/>
      </w:tabs>
      <w:spacing w:before="0" w:after="0" w:line="240" w:lineRule="auto"/>
      <w:ind w:left="0" w:firstLine="0"/>
      <w:contextualSpacing/>
    </w:pPr>
    <w:rPr>
      <w:rFonts w:ascii="Times New Roman" w:hAnsi="Times New Roman"/>
      <w:lang w:eastAsia="pl-PL"/>
    </w:rPr>
  </w:style>
  <w:style w:type="paragraph" w:styleId="Listapunktowana3">
    <w:name w:val="List Bullet 3"/>
    <w:basedOn w:val="Normalny"/>
    <w:rsid w:val="00670D5E"/>
    <w:pPr>
      <w:numPr>
        <w:numId w:val="5"/>
      </w:numPr>
      <w:tabs>
        <w:tab w:val="clear" w:pos="926"/>
      </w:tabs>
      <w:spacing w:before="0" w:after="0" w:line="240" w:lineRule="auto"/>
      <w:ind w:left="0" w:firstLine="0"/>
      <w:contextualSpacing/>
    </w:pPr>
    <w:rPr>
      <w:rFonts w:ascii="Times New Roman" w:hAnsi="Times New Roman"/>
      <w:lang w:eastAsia="pl-PL"/>
    </w:rPr>
  </w:style>
  <w:style w:type="paragraph" w:styleId="Listapunktowana5">
    <w:name w:val="List Bullet 5"/>
    <w:basedOn w:val="Normalny"/>
    <w:rsid w:val="00670D5E"/>
    <w:pPr>
      <w:numPr>
        <w:numId w:val="6"/>
      </w:numPr>
      <w:tabs>
        <w:tab w:val="clear" w:pos="1492"/>
      </w:tabs>
      <w:spacing w:before="0" w:after="0" w:line="240" w:lineRule="auto"/>
      <w:ind w:left="0" w:firstLine="0"/>
      <w:contextualSpacing/>
    </w:pPr>
    <w:rPr>
      <w:rFonts w:ascii="Times New Roman" w:hAnsi="Times New Roman"/>
      <w:lang w:eastAsia="pl-PL"/>
    </w:rPr>
  </w:style>
  <w:style w:type="paragraph" w:styleId="Lista-kontynuacja">
    <w:name w:val="List Continue"/>
    <w:basedOn w:val="Normalny"/>
    <w:rsid w:val="00670D5E"/>
    <w:pPr>
      <w:spacing w:before="0" w:after="120" w:line="240" w:lineRule="auto"/>
      <w:ind w:left="283"/>
      <w:contextualSpacing/>
    </w:pPr>
    <w:rPr>
      <w:rFonts w:ascii="Times New Roman" w:hAnsi="Times New Roman"/>
      <w:lang w:eastAsia="pl-PL"/>
    </w:rPr>
  </w:style>
  <w:style w:type="paragraph" w:styleId="Lista-kontynuacja2">
    <w:name w:val="List Continue 2"/>
    <w:basedOn w:val="Normalny"/>
    <w:rsid w:val="00670D5E"/>
    <w:pPr>
      <w:spacing w:before="0" w:after="120" w:line="240" w:lineRule="auto"/>
      <w:ind w:left="566"/>
      <w:contextualSpacing/>
    </w:pPr>
    <w:rPr>
      <w:rFonts w:ascii="Times New Roman" w:hAnsi="Times New Roman"/>
      <w:lang w:eastAsia="pl-PL"/>
    </w:rPr>
  </w:style>
  <w:style w:type="paragraph" w:styleId="Lista-kontynuacja3">
    <w:name w:val="List Continue 3"/>
    <w:basedOn w:val="Normalny"/>
    <w:rsid w:val="00670D5E"/>
    <w:pPr>
      <w:spacing w:before="0" w:after="120" w:line="240" w:lineRule="auto"/>
      <w:ind w:left="849"/>
      <w:contextualSpacing/>
    </w:pPr>
    <w:rPr>
      <w:rFonts w:ascii="Times New Roman" w:hAnsi="Times New Roman"/>
      <w:lang w:eastAsia="pl-PL"/>
    </w:rPr>
  </w:style>
  <w:style w:type="paragraph" w:styleId="Lista-kontynuacja5">
    <w:name w:val="List Continue 5"/>
    <w:basedOn w:val="Normalny"/>
    <w:rsid w:val="00670D5E"/>
    <w:pPr>
      <w:spacing w:before="0" w:after="120" w:line="240" w:lineRule="auto"/>
      <w:ind w:left="1415"/>
      <w:contextualSpacing/>
    </w:pPr>
    <w:rPr>
      <w:rFonts w:ascii="Times New Roman" w:hAnsi="Times New Roman"/>
      <w:lang w:eastAsia="pl-PL"/>
    </w:rPr>
  </w:style>
  <w:style w:type="paragraph" w:styleId="Legenda">
    <w:name w:val="caption"/>
    <w:basedOn w:val="Normalny"/>
    <w:next w:val="Normalny"/>
    <w:unhideWhenUsed/>
    <w:qFormat/>
    <w:rsid w:val="00670D5E"/>
    <w:pPr>
      <w:spacing w:before="0" w:after="0" w:line="240" w:lineRule="auto"/>
    </w:pPr>
    <w:rPr>
      <w:rFonts w:ascii="Times New Roman" w:hAnsi="Times New Roman"/>
      <w:b/>
      <w:bCs/>
      <w:sz w:val="20"/>
      <w:szCs w:val="20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670D5E"/>
    <w:pPr>
      <w:ind w:firstLine="210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670D5E"/>
    <w:rPr>
      <w:rFonts w:ascii="Times New Roman" w:hAnsi="Times New Roman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rsid w:val="00670D5E"/>
    <w:pPr>
      <w:spacing w:after="120"/>
      <w:ind w:left="283" w:firstLine="210"/>
    </w:pPr>
    <w:rPr>
      <w:b w:val="0"/>
      <w:bCs w:val="0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670D5E"/>
    <w:rPr>
      <w:rFonts w:ascii="Times New Roman" w:hAnsi="Times New Roman"/>
      <w:b w:val="0"/>
      <w:bCs w:val="0"/>
      <w:lang w:eastAsia="pl-PL"/>
    </w:rPr>
  </w:style>
  <w:style w:type="character" w:customStyle="1" w:styleId="Nierozpoznanawzmianka1">
    <w:name w:val="Nierozpoznana wzmianka1"/>
    <w:uiPriority w:val="99"/>
    <w:semiHidden/>
    <w:unhideWhenUsed/>
    <w:rsid w:val="00670D5E"/>
    <w:rPr>
      <w:color w:val="605E5C"/>
      <w:shd w:val="clear" w:color="auto" w:fill="E1DFDD"/>
    </w:rPr>
  </w:style>
  <w:style w:type="character" w:customStyle="1" w:styleId="WW8Num8z0">
    <w:name w:val="WW8Num8z0"/>
    <w:qFormat/>
    <w:rsid w:val="00670D5E"/>
  </w:style>
  <w:style w:type="paragraph" w:customStyle="1" w:styleId="Default">
    <w:name w:val="Default"/>
    <w:rsid w:val="00670D5E"/>
    <w:pPr>
      <w:autoSpaceDE w:val="0"/>
      <w:autoSpaceDN w:val="0"/>
      <w:adjustRightInd w:val="0"/>
    </w:pPr>
    <w:rPr>
      <w:rFonts w:ascii="Times New Roman" w:hAnsi="Times New Roman"/>
      <w:color w:val="000000"/>
      <w:lang w:eastAsia="pl-PL"/>
    </w:rPr>
  </w:style>
  <w:style w:type="paragraph" w:styleId="Tekstprzypisukocowego">
    <w:name w:val="endnote text"/>
    <w:basedOn w:val="Normalny"/>
    <w:link w:val="TekstprzypisukocowegoZnak"/>
    <w:semiHidden/>
    <w:unhideWhenUsed/>
    <w:rsid w:val="009B5E0A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B5E0A"/>
    <w:rPr>
      <w:sz w:val="20"/>
      <w:szCs w:val="20"/>
    </w:rPr>
  </w:style>
  <w:style w:type="character" w:styleId="Odwoanieprzypisukocowego">
    <w:name w:val="endnote reference"/>
    <w:basedOn w:val="Domylnaczcionkaakapitu"/>
    <w:semiHidden/>
    <w:unhideWhenUsed/>
    <w:rsid w:val="009B5E0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334A65"/>
    <w:pPr>
      <w:suppressAutoHyphens/>
      <w:spacing w:before="0"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34A65"/>
    <w:rPr>
      <w:rFonts w:ascii="Times New Roman" w:hAnsi="Times New Roman"/>
      <w:sz w:val="20"/>
      <w:szCs w:val="20"/>
      <w:lang w:eastAsia="ar-SA"/>
    </w:rPr>
  </w:style>
  <w:style w:type="table" w:customStyle="1" w:styleId="TableGrid">
    <w:name w:val="TableGrid"/>
    <w:rsid w:val="00653161"/>
    <w:rPr>
      <w:rFonts w:ascii="Arial" w:eastAsiaTheme="minorEastAsia" w:hAnsi="Arial" w:cs="Arial"/>
      <w:sz w:val="20"/>
      <w:szCs w:val="22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InterliniaWielokrotne115wrs">
    <w:name w:val="Styl Interlinia:  Wielokrotne 115 wrs"/>
    <w:basedOn w:val="Normalny"/>
    <w:rsid w:val="00FD10FD"/>
    <w:pPr>
      <w:spacing w:before="120" w:after="120" w:line="276" w:lineRule="auto"/>
    </w:pPr>
    <w:rPr>
      <w:szCs w:val="20"/>
    </w:rPr>
  </w:style>
  <w:style w:type="paragraph" w:styleId="Listanumerowana">
    <w:name w:val="List Number"/>
    <w:basedOn w:val="Normalny"/>
    <w:rsid w:val="00446ABE"/>
    <w:pPr>
      <w:numPr>
        <w:numId w:val="8"/>
      </w:numPr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446ABE"/>
    <w:rPr>
      <w:color w:val="605E5C"/>
      <w:shd w:val="clear" w:color="auto" w:fill="E1DFDD"/>
    </w:rPr>
  </w:style>
  <w:style w:type="paragraph" w:customStyle="1" w:styleId="Normalny1">
    <w:name w:val="Normalny1"/>
    <w:basedOn w:val="Normalny"/>
    <w:pPr>
      <w:spacing w:before="120" w:after="120" w:line="240" w:lineRule="atLeast"/>
    </w:pPr>
    <w:rPr>
      <w:rFonts w:ascii="Arial" w:hAnsi="Arial" w:cs="Arial"/>
      <w:kern w:val="2"/>
      <w:sz w:val="20"/>
      <w:lang w:eastAsia="pl-PL"/>
      <w14:ligatures w14:val="standardContextual"/>
    </w:rPr>
  </w:style>
  <w:style w:type="table" w:styleId="Tabelasiatki4akcent1">
    <w:name w:val="Grid Table 4 Accent 1"/>
    <w:basedOn w:val="Standardowy"/>
    <w:uiPriority w:val="49"/>
    <w:rsid w:val="005E1D2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Normalny2">
    <w:name w:val="Normalny2"/>
    <w:basedOn w:val="Normalny"/>
    <w:rsid w:val="00F2602C"/>
    <w:rPr>
      <w:rFonts w:cs="Calibri"/>
      <w:kern w:val="2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218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77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494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5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19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8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4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869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/>
  <LinksUpToDate>false</LinksUpToDate>
  <CharactersWithSpaces>6076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2026-10-22T16:04:00Z</dcterms:created>
  <dcterms:modified xsi:type="dcterms:W3CDTF">2026-10-23T08:15:00Z</dcterms:modified>
</cp:coreProperties>
</file>