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A8A133" w14:textId="77777777" w:rsidR="00FC39F6" w:rsidRDefault="00FC39F6" w:rsidP="00FC39F6">
      <w:pPr>
        <w:jc w:val="right"/>
      </w:pPr>
    </w:p>
    <w:p w14:paraId="683CFC90" w14:textId="77777777" w:rsidR="00C501ED" w:rsidRDefault="00FC39F6" w:rsidP="00FC39F6">
      <w:pPr>
        <w:jc w:val="center"/>
        <w:rPr>
          <w:b/>
        </w:rPr>
      </w:pPr>
      <w:r w:rsidRPr="00FC39F6">
        <w:rPr>
          <w:b/>
        </w:rPr>
        <w:t>PROTOKÓŁ ZDAWCZO – ODBIORCZY WYPOSAŻENIA LOKALU UŻYTKOWEGO ( POMIESZCZENIA JADALNI I KUCHNI) W Szkole Podstawowej nr 20, przy ulicy Kamieńskiego 24 we Wrocławiu</w:t>
      </w:r>
    </w:p>
    <w:p w14:paraId="06B214C1" w14:textId="553926BC" w:rsidR="009513FC" w:rsidRDefault="009513FC" w:rsidP="009513FC">
      <w:pPr>
        <w:pStyle w:val="Bezodstpw"/>
      </w:pPr>
      <w:r>
        <w:t xml:space="preserve">W dniu </w:t>
      </w:r>
      <w:r w:rsidR="0005372C">
        <w:t>..</w:t>
      </w:r>
      <w:r>
        <w:t>.</w:t>
      </w:r>
      <w:r w:rsidR="0005372C">
        <w:t>..</w:t>
      </w:r>
      <w:r>
        <w:t>.</w:t>
      </w:r>
      <w:r w:rsidR="002E7427">
        <w:t>............</w:t>
      </w:r>
      <w:r>
        <w:t>202</w:t>
      </w:r>
      <w:r w:rsidR="00FB3D73">
        <w:t>6</w:t>
      </w:r>
      <w:r>
        <w:t xml:space="preserve"> roku w obecności przedstawiciela Wynajmującego:</w:t>
      </w:r>
    </w:p>
    <w:p w14:paraId="78D2EDED" w14:textId="77777777" w:rsidR="009513FC" w:rsidRDefault="009513FC" w:rsidP="009513FC">
      <w:pPr>
        <w:pStyle w:val="Bezodstpw"/>
        <w:numPr>
          <w:ilvl w:val="0"/>
          <w:numId w:val="1"/>
        </w:numPr>
      </w:pPr>
      <w:r>
        <w:t>Julita Tuczyńska</w:t>
      </w:r>
    </w:p>
    <w:p w14:paraId="4EFE97AE" w14:textId="77777777" w:rsidR="009513FC" w:rsidRDefault="009513FC" w:rsidP="009513FC">
      <w:pPr>
        <w:pStyle w:val="Bezodstpw"/>
      </w:pPr>
      <w:r>
        <w:t>oraz Najemcy:</w:t>
      </w:r>
    </w:p>
    <w:p w14:paraId="180DCE59" w14:textId="05F7D93C" w:rsidR="009513FC" w:rsidRDefault="009513FC" w:rsidP="009513FC">
      <w:pPr>
        <w:pStyle w:val="Bezodstpw"/>
        <w:numPr>
          <w:ilvl w:val="0"/>
          <w:numId w:val="2"/>
        </w:numPr>
      </w:pPr>
    </w:p>
    <w:p w14:paraId="64B1E187" w14:textId="77777777" w:rsidR="009513FC" w:rsidRDefault="009513FC" w:rsidP="009513FC">
      <w:pPr>
        <w:pStyle w:val="Bezodstpw"/>
      </w:pPr>
    </w:p>
    <w:p w14:paraId="1725F6E6" w14:textId="77777777" w:rsidR="009513FC" w:rsidRDefault="00C66408" w:rsidP="009513FC">
      <w:pPr>
        <w:pStyle w:val="Bezodstpw"/>
      </w:pPr>
      <w:r>
        <w:t>Nastąpiło przekazanie pomieszczenia jadalni i kuchni szkolnej wraz ze znajdującym się tam wyposażeniem:</w:t>
      </w:r>
    </w:p>
    <w:p w14:paraId="267D9CE3" w14:textId="77777777" w:rsidR="00C66408" w:rsidRDefault="003B5737" w:rsidP="009513FC">
      <w:pPr>
        <w:pStyle w:val="Bezodstpw"/>
      </w:pPr>
      <w:r>
        <w:t xml:space="preserve">KUCHNIA I JADALNIA </w:t>
      </w:r>
    </w:p>
    <w:p w14:paraId="3BF8874F" w14:textId="77777777" w:rsidR="003B5737" w:rsidRDefault="003B5737" w:rsidP="009513FC">
      <w:pPr>
        <w:pStyle w:val="Bezodstpw"/>
      </w:pPr>
      <w:r>
        <w:t>RODZAJ SPRZĘTU ILOŚĆ (szt.)</w:t>
      </w:r>
    </w:p>
    <w:p w14:paraId="505EF8F4" w14:textId="77777777" w:rsidR="007A096A" w:rsidRDefault="007A096A" w:rsidP="003B5737">
      <w:pPr>
        <w:pStyle w:val="Bezodstpw"/>
        <w:numPr>
          <w:ilvl w:val="0"/>
          <w:numId w:val="3"/>
        </w:numPr>
      </w:pPr>
      <w:r>
        <w:t>Stolik jadalny – część jadalna 10 szt.</w:t>
      </w:r>
    </w:p>
    <w:p w14:paraId="65462E7D" w14:textId="6D4E7E41" w:rsidR="003B5737" w:rsidRDefault="007A096A" w:rsidP="003B5737">
      <w:pPr>
        <w:pStyle w:val="Bezodstpw"/>
        <w:numPr>
          <w:ilvl w:val="0"/>
          <w:numId w:val="3"/>
        </w:numPr>
      </w:pPr>
      <w:r>
        <w:t>Krzesło stołówkowe – część jadalna 3</w:t>
      </w:r>
      <w:r w:rsidR="00FB2C3E">
        <w:t>9</w:t>
      </w:r>
      <w:r>
        <w:t xml:space="preserve"> szt. </w:t>
      </w:r>
    </w:p>
    <w:p w14:paraId="7003B9BC" w14:textId="09A3E975" w:rsidR="007A096A" w:rsidRDefault="007A096A" w:rsidP="003B5737">
      <w:pPr>
        <w:pStyle w:val="Bezodstpw"/>
        <w:numPr>
          <w:ilvl w:val="0"/>
          <w:numId w:val="3"/>
        </w:numPr>
      </w:pPr>
      <w:r>
        <w:t xml:space="preserve">Krzesło szkolne </w:t>
      </w:r>
      <w:r w:rsidR="00FB2C3E">
        <w:t>czerwone 2</w:t>
      </w:r>
      <w:r>
        <w:t xml:space="preserve"> szt.</w:t>
      </w:r>
    </w:p>
    <w:p w14:paraId="4FBBB68C" w14:textId="7A7B940C" w:rsidR="007A096A" w:rsidRDefault="007A096A" w:rsidP="003B5737">
      <w:pPr>
        <w:pStyle w:val="Bezodstpw"/>
        <w:numPr>
          <w:ilvl w:val="0"/>
          <w:numId w:val="3"/>
        </w:numPr>
      </w:pPr>
      <w:r>
        <w:t xml:space="preserve">Krzesło </w:t>
      </w:r>
      <w:r w:rsidR="00FB2C3E">
        <w:t xml:space="preserve">drewniane </w:t>
      </w:r>
      <w:r>
        <w:t xml:space="preserve"> </w:t>
      </w:r>
      <w:r w:rsidR="00FB2C3E">
        <w:t>4</w:t>
      </w:r>
      <w:r>
        <w:t xml:space="preserve"> szt.</w:t>
      </w:r>
    </w:p>
    <w:p w14:paraId="71EB7895" w14:textId="208F38F6" w:rsidR="00FB2C3E" w:rsidRDefault="00FB2C3E" w:rsidP="003B5737">
      <w:pPr>
        <w:pStyle w:val="Bezodstpw"/>
        <w:numPr>
          <w:ilvl w:val="0"/>
          <w:numId w:val="3"/>
        </w:numPr>
      </w:pPr>
      <w:r>
        <w:t>Stół czarny drewniany 2 szt.</w:t>
      </w:r>
    </w:p>
    <w:p w14:paraId="50725703" w14:textId="12DA5AE5" w:rsidR="003B5737" w:rsidRDefault="007A096A" w:rsidP="003B5737">
      <w:pPr>
        <w:pStyle w:val="Bezodstpw"/>
        <w:numPr>
          <w:ilvl w:val="0"/>
          <w:numId w:val="3"/>
        </w:numPr>
      </w:pPr>
      <w:r>
        <w:t xml:space="preserve">Regał </w:t>
      </w:r>
      <w:r w:rsidR="00FB2C3E">
        <w:t>cztero</w:t>
      </w:r>
      <w:r>
        <w:t>półkowy</w:t>
      </w:r>
      <w:r w:rsidR="00FB2C3E">
        <w:t xml:space="preserve"> jezdny 1 szt.</w:t>
      </w:r>
    </w:p>
    <w:p w14:paraId="5DDDB970" w14:textId="67310C90" w:rsidR="00FB2C3E" w:rsidRDefault="00FB2C3E" w:rsidP="003B5737">
      <w:pPr>
        <w:pStyle w:val="Bezodstpw"/>
        <w:numPr>
          <w:ilvl w:val="0"/>
          <w:numId w:val="3"/>
        </w:numPr>
      </w:pPr>
      <w:r>
        <w:t>Stół wydawka 1 szt.</w:t>
      </w:r>
    </w:p>
    <w:p w14:paraId="5FBBD9F6" w14:textId="3F3D0ECA" w:rsidR="00FB2C3E" w:rsidRDefault="00FB2C3E" w:rsidP="003B5737">
      <w:pPr>
        <w:pStyle w:val="Bezodstpw"/>
        <w:numPr>
          <w:ilvl w:val="0"/>
          <w:numId w:val="3"/>
        </w:numPr>
      </w:pPr>
      <w:r>
        <w:t>Regał ociekacz 2 szt.</w:t>
      </w:r>
    </w:p>
    <w:p w14:paraId="246D238A" w14:textId="364DA624" w:rsidR="00FB2C3E" w:rsidRDefault="00FB2C3E" w:rsidP="003B5737">
      <w:pPr>
        <w:pStyle w:val="Bezodstpw"/>
        <w:numPr>
          <w:ilvl w:val="0"/>
          <w:numId w:val="3"/>
        </w:numPr>
      </w:pPr>
      <w:r>
        <w:t>Zmywarka z wyparzarką 1 szt.</w:t>
      </w:r>
    </w:p>
    <w:p w14:paraId="5BEB8F3D" w14:textId="7DC0CFC0" w:rsidR="00FB2C3E" w:rsidRDefault="00FB2C3E" w:rsidP="003B5737">
      <w:pPr>
        <w:pStyle w:val="Bezodstpw"/>
        <w:numPr>
          <w:ilvl w:val="0"/>
          <w:numId w:val="3"/>
        </w:numPr>
      </w:pPr>
      <w:r>
        <w:t>Zmywak dwukomorowy 1 szt.</w:t>
      </w:r>
    </w:p>
    <w:p w14:paraId="68EEF3A1" w14:textId="33B352FF" w:rsidR="00FB2C3E" w:rsidRDefault="00FB2C3E" w:rsidP="003B5737">
      <w:pPr>
        <w:pStyle w:val="Bezodstpw"/>
        <w:numPr>
          <w:ilvl w:val="0"/>
          <w:numId w:val="3"/>
        </w:numPr>
      </w:pPr>
      <w:r>
        <w:t>Pojemnik na odpady 2 szt.</w:t>
      </w:r>
    </w:p>
    <w:p w14:paraId="0020BB81" w14:textId="77777777" w:rsidR="00FB2C3E" w:rsidRDefault="00FB2C3E" w:rsidP="003B5737">
      <w:pPr>
        <w:pStyle w:val="Bezodstpw"/>
        <w:numPr>
          <w:ilvl w:val="0"/>
          <w:numId w:val="3"/>
        </w:numPr>
      </w:pPr>
      <w:r>
        <w:t>Zlewozmywak 1 komora ( basen) 1 szt.</w:t>
      </w:r>
    </w:p>
    <w:p w14:paraId="781A39BE" w14:textId="7F38BB94" w:rsidR="003B5737" w:rsidRDefault="00FB2C3E" w:rsidP="003B5737">
      <w:pPr>
        <w:pStyle w:val="Bezodstpw"/>
        <w:numPr>
          <w:ilvl w:val="0"/>
          <w:numId w:val="3"/>
        </w:numPr>
      </w:pPr>
      <w:r>
        <w:t>taboret gazowy 1 szt.</w:t>
      </w:r>
    </w:p>
    <w:p w14:paraId="3E81140A" w14:textId="634A4EA2" w:rsidR="00FB2C3E" w:rsidRDefault="00FB2C3E" w:rsidP="003B5737">
      <w:pPr>
        <w:pStyle w:val="Bezodstpw"/>
        <w:numPr>
          <w:ilvl w:val="0"/>
          <w:numId w:val="3"/>
        </w:numPr>
      </w:pPr>
      <w:r>
        <w:t>kuchenka gazowa 1 szt.</w:t>
      </w:r>
    </w:p>
    <w:p w14:paraId="34B7915E" w14:textId="537B1EEF" w:rsidR="00FB2C3E" w:rsidRDefault="00FB2C3E" w:rsidP="003B5737">
      <w:pPr>
        <w:pStyle w:val="Bezodstpw"/>
        <w:numPr>
          <w:ilvl w:val="0"/>
          <w:numId w:val="3"/>
        </w:numPr>
      </w:pPr>
      <w:r>
        <w:t>okap centralny 1 szt.</w:t>
      </w:r>
    </w:p>
    <w:p w14:paraId="79A5BB3C" w14:textId="00E08EC3" w:rsidR="00FB2C3E" w:rsidRDefault="00FB2C3E" w:rsidP="00FB2C3E">
      <w:pPr>
        <w:pStyle w:val="Bezodstpw"/>
        <w:numPr>
          <w:ilvl w:val="0"/>
          <w:numId w:val="3"/>
        </w:numPr>
      </w:pPr>
      <w:r>
        <w:t>blat na podstawie – kromet 1 szt.</w:t>
      </w:r>
    </w:p>
    <w:p w14:paraId="41D18F0E" w14:textId="75BF07EB" w:rsidR="00FB2C3E" w:rsidRDefault="00FB2C3E" w:rsidP="00FB2C3E">
      <w:pPr>
        <w:pStyle w:val="Bezodstpw"/>
        <w:numPr>
          <w:ilvl w:val="0"/>
          <w:numId w:val="3"/>
        </w:numPr>
      </w:pPr>
      <w:r>
        <w:t>szafa przelotowa 1 szt.</w:t>
      </w:r>
    </w:p>
    <w:p w14:paraId="3C9FA7C0" w14:textId="65D9C133" w:rsidR="00FB2C3E" w:rsidRDefault="00FB2C3E" w:rsidP="00FB2C3E">
      <w:pPr>
        <w:pStyle w:val="Bezodstpw"/>
        <w:numPr>
          <w:ilvl w:val="0"/>
          <w:numId w:val="3"/>
        </w:numPr>
      </w:pPr>
      <w:r>
        <w:t>szafa wąska 1 szt.</w:t>
      </w:r>
    </w:p>
    <w:p w14:paraId="4FA30602" w14:textId="0367BED1" w:rsidR="003B5737" w:rsidRDefault="00FB2C3E" w:rsidP="003B5737">
      <w:pPr>
        <w:pStyle w:val="Bezodstpw"/>
        <w:numPr>
          <w:ilvl w:val="0"/>
          <w:numId w:val="3"/>
        </w:numPr>
      </w:pPr>
      <w:r>
        <w:t>stół z półką i szufladami 1 szt.</w:t>
      </w:r>
    </w:p>
    <w:p w14:paraId="3E100269" w14:textId="5CC5048F" w:rsidR="00FB2C3E" w:rsidRDefault="00FB2C3E" w:rsidP="003B5737">
      <w:pPr>
        <w:pStyle w:val="Bezodstpw"/>
        <w:numPr>
          <w:ilvl w:val="0"/>
          <w:numId w:val="3"/>
        </w:numPr>
      </w:pPr>
      <w:r>
        <w:t>stół – metalowe drzwi przesuwane 1 szt.</w:t>
      </w:r>
    </w:p>
    <w:p w14:paraId="2391DBEB" w14:textId="3683259F" w:rsidR="00FB2C3E" w:rsidRDefault="00FB2C3E" w:rsidP="003B5737">
      <w:pPr>
        <w:pStyle w:val="Bezodstpw"/>
        <w:numPr>
          <w:ilvl w:val="0"/>
          <w:numId w:val="3"/>
        </w:numPr>
      </w:pPr>
      <w:r>
        <w:t>dozownik na papier 1 szt.</w:t>
      </w:r>
    </w:p>
    <w:p w14:paraId="60470353" w14:textId="55A7FF1A" w:rsidR="00FB2C3E" w:rsidRDefault="00E57B41" w:rsidP="003B5737">
      <w:pPr>
        <w:pStyle w:val="Bezodstpw"/>
        <w:numPr>
          <w:ilvl w:val="0"/>
          <w:numId w:val="3"/>
        </w:numPr>
      </w:pPr>
      <w:r>
        <w:t>zamrażarka Whirpool WHM 3911 1 szt.</w:t>
      </w:r>
    </w:p>
    <w:p w14:paraId="28F25E9D" w14:textId="607DFA24" w:rsidR="00E57B41" w:rsidRDefault="00E57B41" w:rsidP="003B5737">
      <w:pPr>
        <w:pStyle w:val="Bezodstpw"/>
        <w:numPr>
          <w:ilvl w:val="0"/>
          <w:numId w:val="3"/>
        </w:numPr>
      </w:pPr>
      <w:r>
        <w:t>lodówka 2 szt.</w:t>
      </w:r>
    </w:p>
    <w:p w14:paraId="5BF22991" w14:textId="7B49208A" w:rsidR="00E57B41" w:rsidRDefault="00E57B41" w:rsidP="003B5737">
      <w:pPr>
        <w:pStyle w:val="Bezodstpw"/>
        <w:numPr>
          <w:ilvl w:val="0"/>
          <w:numId w:val="3"/>
        </w:numPr>
      </w:pPr>
      <w:r>
        <w:t>szafa metalowa ubraniowo/ porządkowa 2 szt.</w:t>
      </w:r>
    </w:p>
    <w:p w14:paraId="3F725754" w14:textId="4D43561D" w:rsidR="00E57B41" w:rsidRDefault="00E57B41" w:rsidP="003B5737">
      <w:pPr>
        <w:pStyle w:val="Bezodstpw"/>
        <w:numPr>
          <w:ilvl w:val="0"/>
          <w:numId w:val="3"/>
        </w:numPr>
      </w:pPr>
      <w:r>
        <w:t>regał metalowy 3 szt.</w:t>
      </w:r>
    </w:p>
    <w:p w14:paraId="2B4B7CF7" w14:textId="1F2652A5" w:rsidR="00E57B41" w:rsidRDefault="00E57B41" w:rsidP="003B5737">
      <w:pPr>
        <w:pStyle w:val="Bezodstpw"/>
        <w:numPr>
          <w:ilvl w:val="0"/>
          <w:numId w:val="3"/>
        </w:numPr>
      </w:pPr>
      <w:r>
        <w:t>zlew 1 komora 1 szt.</w:t>
      </w:r>
    </w:p>
    <w:p w14:paraId="1C3D42BC" w14:textId="31D35ABD" w:rsidR="00E57B41" w:rsidRDefault="00E57B41" w:rsidP="003B5737">
      <w:pPr>
        <w:pStyle w:val="Bezodstpw"/>
        <w:numPr>
          <w:ilvl w:val="0"/>
          <w:numId w:val="3"/>
        </w:numPr>
      </w:pPr>
      <w:r>
        <w:t>wieszak drewniany stojący na ubrania 1 szt.</w:t>
      </w:r>
    </w:p>
    <w:p w14:paraId="4054E924" w14:textId="2BDD6FE6" w:rsidR="00E57B41" w:rsidRDefault="00E57B41" w:rsidP="003B5737">
      <w:pPr>
        <w:pStyle w:val="Bezodstpw"/>
        <w:numPr>
          <w:ilvl w:val="0"/>
          <w:numId w:val="3"/>
        </w:numPr>
      </w:pPr>
      <w:r>
        <w:t>lustro w łazience 1 szt.</w:t>
      </w:r>
    </w:p>
    <w:p w14:paraId="691A8AB1" w14:textId="6615A692" w:rsidR="00E57B41" w:rsidRDefault="00E57B41" w:rsidP="003B5737">
      <w:pPr>
        <w:pStyle w:val="Bezodstpw"/>
        <w:numPr>
          <w:ilvl w:val="0"/>
          <w:numId w:val="3"/>
        </w:numPr>
      </w:pPr>
      <w:r>
        <w:t>siedzisko bordowe 1 szt.</w:t>
      </w:r>
    </w:p>
    <w:p w14:paraId="67A40E1F" w14:textId="0C19608C" w:rsidR="00E57B41" w:rsidRDefault="00E57B41" w:rsidP="003B5737">
      <w:pPr>
        <w:pStyle w:val="Bezodstpw"/>
        <w:numPr>
          <w:ilvl w:val="0"/>
          <w:numId w:val="3"/>
        </w:numPr>
      </w:pPr>
      <w:r>
        <w:t xml:space="preserve">umywalki z kranem </w:t>
      </w:r>
      <w:r w:rsidR="00263CDC">
        <w:t>4</w:t>
      </w:r>
      <w:r>
        <w:t xml:space="preserve"> szt.</w:t>
      </w:r>
    </w:p>
    <w:p w14:paraId="68605F0F" w14:textId="77777777" w:rsidR="003B5737" w:rsidRDefault="003B5737" w:rsidP="003B5737">
      <w:pPr>
        <w:pStyle w:val="Bezodstpw"/>
      </w:pPr>
    </w:p>
    <w:p w14:paraId="542BB829" w14:textId="77777777" w:rsidR="003B5737" w:rsidRDefault="003B5737" w:rsidP="003B5737">
      <w:pPr>
        <w:pStyle w:val="Bezodstpw"/>
      </w:pPr>
      <w:r>
        <w:t>UWAGI:</w:t>
      </w:r>
    </w:p>
    <w:p w14:paraId="2C44E472" w14:textId="77777777" w:rsidR="00D4162B" w:rsidRDefault="00D4162B" w:rsidP="003B5737">
      <w:pPr>
        <w:pStyle w:val="Bezodstpw"/>
      </w:pPr>
    </w:p>
    <w:p w14:paraId="2103A47A" w14:textId="77777777" w:rsidR="00081D01" w:rsidRDefault="00081D01" w:rsidP="003B5737">
      <w:pPr>
        <w:pStyle w:val="Bezodstpw"/>
      </w:pPr>
    </w:p>
    <w:p w14:paraId="23C9A261" w14:textId="77777777" w:rsidR="00081D01" w:rsidRDefault="00081D01" w:rsidP="003B5737">
      <w:pPr>
        <w:pStyle w:val="Bezodstpw"/>
      </w:pPr>
    </w:p>
    <w:p w14:paraId="096736B6" w14:textId="77777777" w:rsidR="00081D01" w:rsidRDefault="00081D01" w:rsidP="003B5737">
      <w:pPr>
        <w:pStyle w:val="Bezodstpw"/>
      </w:pPr>
    </w:p>
    <w:p w14:paraId="57AAA4EE" w14:textId="77777777" w:rsidR="00081D01" w:rsidRDefault="00081D01" w:rsidP="003B5737">
      <w:pPr>
        <w:pStyle w:val="Bezodstpw"/>
      </w:pPr>
      <w:r>
        <w:t xml:space="preserve"> </w:t>
      </w:r>
    </w:p>
    <w:p w14:paraId="48861CDF" w14:textId="77777777" w:rsidR="00081D01" w:rsidRDefault="00081D01" w:rsidP="003B5737">
      <w:pPr>
        <w:pStyle w:val="Bezodstpw"/>
      </w:pPr>
    </w:p>
    <w:p w14:paraId="5C0E6BC1" w14:textId="77777777" w:rsidR="00081D01" w:rsidRDefault="00081D01" w:rsidP="003B5737">
      <w:pPr>
        <w:pStyle w:val="Bezodstpw"/>
      </w:pPr>
    </w:p>
    <w:p w14:paraId="3048B5AA" w14:textId="77777777" w:rsidR="009513FC" w:rsidRDefault="00D4162B" w:rsidP="00D4162B">
      <w:pPr>
        <w:pStyle w:val="Bezodstpw"/>
      </w:pPr>
      <w:r w:rsidRPr="00D4162B">
        <w:rPr>
          <w:b/>
        </w:rPr>
        <w:t>WYNAJMUJĄCY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NAJEMCA</w:t>
      </w:r>
    </w:p>
    <w:p w14:paraId="706DF978" w14:textId="77777777" w:rsidR="009513FC" w:rsidRPr="009513FC" w:rsidRDefault="009513FC" w:rsidP="009513FC">
      <w:pPr>
        <w:jc w:val="both"/>
      </w:pPr>
    </w:p>
    <w:sectPr w:rsidR="009513FC" w:rsidRPr="009513FC" w:rsidSect="007E32C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7C1508" w14:textId="77777777" w:rsidR="00E32783" w:rsidRDefault="00E32783" w:rsidP="005B1290">
      <w:pPr>
        <w:spacing w:after="0" w:line="240" w:lineRule="auto"/>
      </w:pPr>
      <w:r>
        <w:separator/>
      </w:r>
    </w:p>
  </w:endnote>
  <w:endnote w:type="continuationSeparator" w:id="0">
    <w:p w14:paraId="0F1DCEE8" w14:textId="77777777" w:rsidR="00E32783" w:rsidRDefault="00E32783" w:rsidP="005B12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2285BD" w14:textId="77777777" w:rsidR="00E32783" w:rsidRDefault="00E32783" w:rsidP="005B1290">
      <w:pPr>
        <w:spacing w:after="0" w:line="240" w:lineRule="auto"/>
      </w:pPr>
      <w:r>
        <w:separator/>
      </w:r>
    </w:p>
  </w:footnote>
  <w:footnote w:type="continuationSeparator" w:id="0">
    <w:p w14:paraId="3A25F707" w14:textId="77777777" w:rsidR="00E32783" w:rsidRDefault="00E32783" w:rsidP="005B12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DF225A"/>
    <w:multiLevelType w:val="hybridMultilevel"/>
    <w:tmpl w:val="D87C94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F0376D"/>
    <w:multiLevelType w:val="hybridMultilevel"/>
    <w:tmpl w:val="34CA83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04281B"/>
    <w:multiLevelType w:val="hybridMultilevel"/>
    <w:tmpl w:val="209A25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6777666">
    <w:abstractNumId w:val="1"/>
  </w:num>
  <w:num w:numId="2" w16cid:durableId="2112045936">
    <w:abstractNumId w:val="2"/>
  </w:num>
  <w:num w:numId="3" w16cid:durableId="6743851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C5D"/>
    <w:rsid w:val="0005372C"/>
    <w:rsid w:val="00081D01"/>
    <w:rsid w:val="000D0D5F"/>
    <w:rsid w:val="00124AAC"/>
    <w:rsid w:val="001B163E"/>
    <w:rsid w:val="001D2B48"/>
    <w:rsid w:val="001F5342"/>
    <w:rsid w:val="00263CDC"/>
    <w:rsid w:val="002E7427"/>
    <w:rsid w:val="00324EAB"/>
    <w:rsid w:val="003B5737"/>
    <w:rsid w:val="005B1290"/>
    <w:rsid w:val="006E5E9E"/>
    <w:rsid w:val="006F56E0"/>
    <w:rsid w:val="007A096A"/>
    <w:rsid w:val="007E32C6"/>
    <w:rsid w:val="009513FC"/>
    <w:rsid w:val="009F0BB6"/>
    <w:rsid w:val="00B02978"/>
    <w:rsid w:val="00BA5C72"/>
    <w:rsid w:val="00C4672C"/>
    <w:rsid w:val="00C501ED"/>
    <w:rsid w:val="00C66408"/>
    <w:rsid w:val="00CF5A3F"/>
    <w:rsid w:val="00D4162B"/>
    <w:rsid w:val="00E32783"/>
    <w:rsid w:val="00E57B41"/>
    <w:rsid w:val="00EF5E32"/>
    <w:rsid w:val="00F668F5"/>
    <w:rsid w:val="00F75C5D"/>
    <w:rsid w:val="00FB2C3E"/>
    <w:rsid w:val="00FB3D73"/>
    <w:rsid w:val="00FC3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0CF19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9513FC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5B12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1290"/>
  </w:style>
  <w:style w:type="paragraph" w:styleId="Stopka">
    <w:name w:val="footer"/>
    <w:basedOn w:val="Normalny"/>
    <w:link w:val="StopkaZnak"/>
    <w:uiPriority w:val="99"/>
    <w:unhideWhenUsed/>
    <w:rsid w:val="005B12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12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1144</Characters>
  <Application>Microsoft Office Word</Application>
  <DocSecurity>0</DocSecurity>
  <Lines>9</Lines>
  <Paragraphs>2</Paragraphs>
  <ScaleCrop>false</ScaleCrop>
  <Company/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2025-05-20T18:34:00Z</dcterms:created>
  <dcterms:modified xsi:type="dcterms:W3CDTF">2026-11-02T19:13:00Z</dcterms:modified>
</cp:coreProperties>
</file>