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4FC31" w14:textId="2845FDD9" w:rsidR="0092691C" w:rsidRPr="002179F1" w:rsidRDefault="0092691C" w:rsidP="002179F1">
      <w:pPr>
        <w:pStyle w:val="Tekstpodstawowy"/>
        <w:ind w:left="5664"/>
        <w:rPr>
          <w:rFonts w:ascii="Times New Roman" w:hAnsi="Times New Roman"/>
          <w:b/>
          <w:bCs/>
          <w:szCs w:val="24"/>
          <w:u w:val="single"/>
        </w:rPr>
      </w:pPr>
      <w:r w:rsidRPr="002179F1">
        <w:rPr>
          <w:rFonts w:ascii="Times New Roman" w:hAnsi="Times New Roman"/>
          <w:b/>
          <w:bCs/>
          <w:szCs w:val="24"/>
          <w:u w:val="single"/>
        </w:rPr>
        <w:t xml:space="preserve">Załącznik nr </w:t>
      </w:r>
      <w:r w:rsidR="00093D0B" w:rsidRPr="002179F1">
        <w:rPr>
          <w:rFonts w:ascii="Times New Roman" w:hAnsi="Times New Roman"/>
          <w:b/>
          <w:bCs/>
          <w:szCs w:val="24"/>
          <w:u w:val="single"/>
        </w:rPr>
        <w:t>3</w:t>
      </w:r>
      <w:r w:rsidR="00664B59">
        <w:rPr>
          <w:rFonts w:ascii="Times New Roman" w:hAnsi="Times New Roman"/>
          <w:b/>
          <w:bCs/>
          <w:szCs w:val="24"/>
          <w:u w:val="single"/>
        </w:rPr>
        <w:t>a</w:t>
      </w:r>
      <w:r w:rsidRPr="002179F1">
        <w:rPr>
          <w:rFonts w:ascii="Times New Roman" w:hAnsi="Times New Roman"/>
          <w:b/>
          <w:bCs/>
          <w:szCs w:val="24"/>
          <w:u w:val="single"/>
        </w:rPr>
        <w:t xml:space="preserve">  – </w:t>
      </w:r>
      <w:r w:rsidR="00251FB2" w:rsidRPr="002179F1">
        <w:rPr>
          <w:rFonts w:ascii="Times New Roman" w:hAnsi="Times New Roman"/>
          <w:b/>
          <w:bCs/>
          <w:szCs w:val="24"/>
          <w:u w:val="single"/>
        </w:rPr>
        <w:t xml:space="preserve"> </w:t>
      </w:r>
      <w:r w:rsidRPr="002179F1">
        <w:rPr>
          <w:rFonts w:ascii="Times New Roman" w:hAnsi="Times New Roman"/>
          <w:b/>
          <w:bCs/>
          <w:szCs w:val="24"/>
          <w:u w:val="single"/>
        </w:rPr>
        <w:t>oświadczenie</w:t>
      </w:r>
    </w:p>
    <w:p w14:paraId="7C8BA117" w14:textId="77777777" w:rsidR="0092691C" w:rsidRPr="00970270" w:rsidRDefault="0092691C" w:rsidP="0092691C"/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6165"/>
      </w:tblGrid>
      <w:tr w:rsidR="002A7C1E" w:rsidRPr="002A7C1E" w14:paraId="57F858AA" w14:textId="77777777" w:rsidTr="00703DE7">
        <w:trPr>
          <w:cantSplit/>
          <w:trHeight w:val="609"/>
        </w:trPr>
        <w:tc>
          <w:tcPr>
            <w:tcW w:w="1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B8723" w14:textId="77777777" w:rsidR="002A7C1E" w:rsidRPr="002A7C1E" w:rsidRDefault="002A7C1E" w:rsidP="002A7C1E">
            <w:pPr>
              <w:snapToGrid w:val="0"/>
              <w:spacing w:line="100" w:lineRule="atLeast"/>
              <w:rPr>
                <w:b/>
                <w:w w:val="101"/>
              </w:rPr>
            </w:pPr>
            <w:r w:rsidRPr="002A7C1E">
              <w:rPr>
                <w:b/>
                <w:w w:val="101"/>
              </w:rPr>
              <w:t>Nazwa(y) Wykonawcy(ów):</w:t>
            </w:r>
          </w:p>
          <w:p w14:paraId="3ECC3B28" w14:textId="77777777" w:rsidR="002A7C1E" w:rsidRPr="002A7C1E" w:rsidRDefault="002A7C1E" w:rsidP="002A7C1E">
            <w:pPr>
              <w:snapToGrid w:val="0"/>
              <w:spacing w:line="100" w:lineRule="atLeast"/>
              <w:jc w:val="center"/>
              <w:rPr>
                <w:b/>
                <w:w w:val="101"/>
              </w:rPr>
            </w:pPr>
          </w:p>
        </w:tc>
        <w:tc>
          <w:tcPr>
            <w:tcW w:w="3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47AC" w14:textId="77777777" w:rsidR="002A7C1E" w:rsidRPr="002A7C1E" w:rsidRDefault="002A7C1E" w:rsidP="002A7C1E">
            <w:pPr>
              <w:snapToGrid w:val="0"/>
              <w:spacing w:line="100" w:lineRule="atLeast"/>
              <w:rPr>
                <w:b/>
                <w:w w:val="101"/>
              </w:rPr>
            </w:pPr>
            <w:r w:rsidRPr="002A7C1E">
              <w:rPr>
                <w:b/>
                <w:w w:val="101"/>
              </w:rPr>
              <w:t>………………………………………………………………………</w:t>
            </w:r>
          </w:p>
        </w:tc>
      </w:tr>
      <w:tr w:rsidR="002A7C1E" w:rsidRPr="002A7C1E" w14:paraId="4EC0D794" w14:textId="77777777" w:rsidTr="00703DE7">
        <w:trPr>
          <w:cantSplit/>
          <w:trHeight w:val="273"/>
        </w:trPr>
        <w:tc>
          <w:tcPr>
            <w:tcW w:w="165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E6106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  <w:r w:rsidRPr="002A7C1E">
              <w:rPr>
                <w:b/>
                <w:w w:val="101"/>
              </w:rPr>
              <w:t>Adres siedziby lub miejsce zamieszkania Wykonawcy (ów)</w:t>
            </w:r>
            <w:r w:rsidRPr="002A7C1E">
              <w:rPr>
                <w:b/>
                <w:w w:val="101"/>
                <w:lang w:val="de-DE"/>
              </w:rPr>
              <w:t>:</w:t>
            </w:r>
          </w:p>
          <w:p w14:paraId="3E8D1944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</w:p>
        </w:tc>
        <w:tc>
          <w:tcPr>
            <w:tcW w:w="334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29BB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</w:rPr>
            </w:pPr>
            <w:r w:rsidRPr="002A7C1E">
              <w:rPr>
                <w:b/>
                <w:w w:val="101"/>
              </w:rPr>
              <w:t>……………………………………………………………………..</w:t>
            </w:r>
          </w:p>
        </w:tc>
      </w:tr>
      <w:tr w:rsidR="002A7C1E" w:rsidRPr="002A7C1E" w14:paraId="0653C7F8" w14:textId="77777777" w:rsidTr="00703DE7">
        <w:trPr>
          <w:cantSplit/>
          <w:trHeight w:val="289"/>
        </w:trPr>
        <w:tc>
          <w:tcPr>
            <w:tcW w:w="1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3124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  <w:r w:rsidRPr="002A7C1E">
              <w:rPr>
                <w:b/>
                <w:w w:val="101"/>
                <w:lang w:val="de-DE"/>
              </w:rPr>
              <w:t>KRS/REGON/NIP:</w:t>
            </w:r>
          </w:p>
          <w:p w14:paraId="49390CE4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</w:p>
        </w:tc>
        <w:tc>
          <w:tcPr>
            <w:tcW w:w="3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665D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  <w:r w:rsidRPr="002A7C1E">
              <w:rPr>
                <w:b/>
                <w:w w:val="101"/>
                <w:lang w:val="de-DE"/>
              </w:rPr>
              <w:t>……………………………………………………………………….</w:t>
            </w:r>
          </w:p>
        </w:tc>
      </w:tr>
      <w:tr w:rsidR="002A7C1E" w:rsidRPr="002A7C1E" w14:paraId="7DD7F758" w14:textId="77777777" w:rsidTr="00703DE7">
        <w:trPr>
          <w:cantSplit/>
          <w:trHeight w:val="721"/>
        </w:trPr>
        <w:tc>
          <w:tcPr>
            <w:tcW w:w="1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21D3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  <w:r w:rsidRPr="002A7C1E">
              <w:rPr>
                <w:b/>
              </w:rPr>
              <w:t>Zamawiający:</w:t>
            </w:r>
          </w:p>
        </w:tc>
        <w:tc>
          <w:tcPr>
            <w:tcW w:w="3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865A" w14:textId="77777777" w:rsidR="002A7C1E" w:rsidRPr="002A7C1E" w:rsidRDefault="002A7C1E" w:rsidP="002A7C1E">
            <w:pPr>
              <w:rPr>
                <w:b/>
                <w:bCs/>
                <w:sz w:val="24"/>
                <w:szCs w:val="24"/>
              </w:rPr>
            </w:pPr>
            <w:r w:rsidRPr="002A7C1E">
              <w:rPr>
                <w:b/>
                <w:bCs/>
                <w:sz w:val="24"/>
                <w:szCs w:val="24"/>
                <w:lang w:eastAsia="ar-SA"/>
              </w:rPr>
              <w:t>Dom Pomocy Społecznej w Nowogrodźcu</w:t>
            </w:r>
            <w:r w:rsidRPr="002A7C1E">
              <w:rPr>
                <w:b/>
                <w:bCs/>
                <w:sz w:val="24"/>
                <w:szCs w:val="24"/>
              </w:rPr>
              <w:t>, ul. Cicha 4, 59-730 Nowogrodziec</w:t>
            </w:r>
          </w:p>
        </w:tc>
      </w:tr>
      <w:tr w:rsidR="002A7C1E" w:rsidRPr="002A7C1E" w14:paraId="7369F654" w14:textId="77777777" w:rsidTr="00703DE7">
        <w:trPr>
          <w:cantSplit/>
          <w:trHeight w:val="289"/>
        </w:trPr>
        <w:tc>
          <w:tcPr>
            <w:tcW w:w="1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E433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  <w:lang w:val="de-DE"/>
              </w:rPr>
            </w:pPr>
            <w:r w:rsidRPr="002A7C1E">
              <w:rPr>
                <w:b/>
                <w:w w:val="101"/>
              </w:rPr>
              <w:t>Nazwa</w:t>
            </w:r>
            <w:r w:rsidRPr="002A7C1E">
              <w:rPr>
                <w:b/>
                <w:w w:val="101"/>
                <w:lang w:val="de-DE"/>
              </w:rPr>
              <w:t xml:space="preserve"> </w:t>
            </w:r>
            <w:r w:rsidRPr="002A7C1E">
              <w:rPr>
                <w:b/>
                <w:w w:val="101"/>
              </w:rPr>
              <w:t>postępowania</w:t>
            </w:r>
            <w:r w:rsidRPr="002A7C1E">
              <w:rPr>
                <w:b/>
                <w:w w:val="101"/>
                <w:lang w:val="de-DE"/>
              </w:rPr>
              <w:t>:</w:t>
            </w:r>
          </w:p>
        </w:tc>
        <w:tc>
          <w:tcPr>
            <w:tcW w:w="3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74D5" w14:textId="068369CE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bCs/>
                <w:w w:val="101"/>
                <w:sz w:val="22"/>
                <w:szCs w:val="22"/>
                <w:lang w:val="de-DE"/>
              </w:rPr>
            </w:pPr>
            <w:r w:rsidRPr="002A7C1E">
              <w:rPr>
                <w:b/>
                <w:bCs/>
                <w:sz w:val="24"/>
                <w:szCs w:val="24"/>
                <w:lang w:eastAsia="ar-SA"/>
              </w:rPr>
              <w:t>„</w:t>
            </w:r>
            <w:r w:rsidRPr="002A7C1E">
              <w:rPr>
                <w:b/>
                <w:bCs/>
                <w:color w:val="000000"/>
                <w:sz w:val="24"/>
                <w:szCs w:val="24"/>
                <w:lang w:eastAsia="ar-SA"/>
              </w:rPr>
              <w:t xml:space="preserve">Usługi żywienia zbiorowego dla potrzeb </w:t>
            </w:r>
            <w:r w:rsidRPr="002A7C1E">
              <w:rPr>
                <w:b/>
                <w:bCs/>
                <w:sz w:val="24"/>
                <w:szCs w:val="24"/>
                <w:lang w:eastAsia="ar-SA"/>
              </w:rPr>
              <w:t xml:space="preserve">Domu Pomocy Społecznej w Nowogrodźcu przy ul. Cichej 4 </w:t>
            </w:r>
            <w:r w:rsidR="00AE1294">
              <w:rPr>
                <w:b/>
                <w:bCs/>
                <w:sz w:val="24"/>
                <w:szCs w:val="24"/>
                <w:lang w:eastAsia="ar-SA"/>
              </w:rPr>
              <w:br/>
            </w:r>
            <w:r w:rsidRPr="002A7C1E">
              <w:rPr>
                <w:b/>
                <w:bCs/>
                <w:sz w:val="24"/>
                <w:szCs w:val="24"/>
                <w:lang w:eastAsia="ar-SA"/>
              </w:rPr>
              <w:t>w Nowogrodźcu w latach 2026-2027</w:t>
            </w:r>
            <w:r w:rsidRPr="002A7C1E">
              <w:rPr>
                <w:b/>
                <w:bCs/>
                <w:iCs/>
                <w:color w:val="212121"/>
                <w:spacing w:val="-2"/>
                <w:sz w:val="24"/>
                <w:szCs w:val="24"/>
                <w:lang w:eastAsia="ar-SA"/>
              </w:rPr>
              <w:t>”</w:t>
            </w:r>
          </w:p>
        </w:tc>
      </w:tr>
      <w:tr w:rsidR="002A7C1E" w:rsidRPr="002A7C1E" w14:paraId="6FC83D0C" w14:textId="77777777" w:rsidTr="00703DE7">
        <w:trPr>
          <w:cantSplit/>
          <w:trHeight w:val="289"/>
        </w:trPr>
        <w:tc>
          <w:tcPr>
            <w:tcW w:w="1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E462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w w:val="101"/>
              </w:rPr>
            </w:pPr>
            <w:r w:rsidRPr="002A7C1E">
              <w:rPr>
                <w:b/>
                <w:w w:val="101"/>
              </w:rPr>
              <w:t>Numer postępowania nadany przez Zamawiającego</w:t>
            </w:r>
          </w:p>
        </w:tc>
        <w:tc>
          <w:tcPr>
            <w:tcW w:w="3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64C9" w14:textId="77777777" w:rsidR="002A7C1E" w:rsidRPr="002A7C1E" w:rsidRDefault="002A7C1E" w:rsidP="002A7C1E">
            <w:pPr>
              <w:snapToGrid w:val="0"/>
              <w:spacing w:line="100" w:lineRule="atLeast"/>
              <w:jc w:val="both"/>
              <w:rPr>
                <w:b/>
                <w:bCs/>
              </w:rPr>
            </w:pPr>
            <w:r w:rsidRPr="002A7C1E">
              <w:rPr>
                <w:b/>
                <w:bCs/>
                <w:sz w:val="24"/>
                <w:szCs w:val="24"/>
                <w:lang w:eastAsia="ar-SA"/>
              </w:rPr>
              <w:t>ZP.271.1.2026</w:t>
            </w:r>
          </w:p>
        </w:tc>
      </w:tr>
    </w:tbl>
    <w:p w14:paraId="0CADCEBC" w14:textId="77777777" w:rsidR="002179F1" w:rsidRDefault="002179F1" w:rsidP="002179F1">
      <w:pPr>
        <w:suppressAutoHyphens/>
        <w:rPr>
          <w:sz w:val="24"/>
          <w:szCs w:val="24"/>
          <w:lang w:eastAsia="ar-SA"/>
        </w:rPr>
      </w:pPr>
    </w:p>
    <w:p w14:paraId="2F79D8B7" w14:textId="77777777" w:rsidR="002A7C1E" w:rsidRPr="002179F1" w:rsidRDefault="002A7C1E" w:rsidP="002179F1">
      <w:pPr>
        <w:suppressAutoHyphens/>
        <w:rPr>
          <w:sz w:val="24"/>
          <w:szCs w:val="24"/>
          <w:lang w:eastAsia="ar-SA"/>
        </w:rPr>
      </w:pPr>
    </w:p>
    <w:p w14:paraId="747D711C" w14:textId="2EC78302" w:rsidR="00964B52" w:rsidRPr="002179F1" w:rsidRDefault="00964B52" w:rsidP="00964B52">
      <w:pPr>
        <w:spacing w:after="120"/>
        <w:jc w:val="center"/>
        <w:rPr>
          <w:b/>
          <w:sz w:val="24"/>
          <w:szCs w:val="24"/>
          <w:u w:val="single"/>
        </w:rPr>
      </w:pPr>
      <w:r w:rsidRPr="002179F1">
        <w:rPr>
          <w:b/>
          <w:sz w:val="24"/>
          <w:szCs w:val="24"/>
          <w:u w:val="single"/>
        </w:rPr>
        <w:t>Oświadczenia wykonawcy/wykonawc</w:t>
      </w:r>
      <w:r w:rsidR="002179F1">
        <w:rPr>
          <w:b/>
          <w:sz w:val="24"/>
          <w:szCs w:val="24"/>
          <w:u w:val="single"/>
        </w:rPr>
        <w:t>ów</w:t>
      </w:r>
      <w:r w:rsidRPr="002179F1">
        <w:rPr>
          <w:b/>
          <w:sz w:val="24"/>
          <w:szCs w:val="24"/>
          <w:u w:val="single"/>
        </w:rPr>
        <w:t xml:space="preserve"> wspólnie ubiegającego</w:t>
      </w:r>
      <w:r w:rsidR="002179F1">
        <w:rPr>
          <w:b/>
          <w:sz w:val="24"/>
          <w:szCs w:val="24"/>
          <w:u w:val="single"/>
        </w:rPr>
        <w:t>/-ych</w:t>
      </w:r>
      <w:r w:rsidRPr="002179F1">
        <w:rPr>
          <w:b/>
          <w:sz w:val="24"/>
          <w:szCs w:val="24"/>
          <w:u w:val="single"/>
        </w:rPr>
        <w:t xml:space="preserve"> się o udzielenie zamówienia </w:t>
      </w:r>
    </w:p>
    <w:p w14:paraId="0B692F6B" w14:textId="77777777" w:rsidR="00964B52" w:rsidRPr="002179F1" w:rsidRDefault="00964B52" w:rsidP="002179F1">
      <w:pPr>
        <w:spacing w:before="120"/>
        <w:jc w:val="center"/>
        <w:rPr>
          <w:b/>
          <w:caps/>
          <w:sz w:val="24"/>
          <w:szCs w:val="24"/>
          <w:u w:val="single"/>
        </w:rPr>
      </w:pPr>
      <w:r w:rsidRPr="002179F1">
        <w:rPr>
          <w:b/>
          <w:sz w:val="24"/>
          <w:szCs w:val="24"/>
          <w:u w:val="single"/>
        </w:rPr>
        <w:t>DOTYCZĄC</w:t>
      </w:r>
      <w:r w:rsidR="00DA5002" w:rsidRPr="002179F1">
        <w:rPr>
          <w:b/>
          <w:sz w:val="24"/>
          <w:szCs w:val="24"/>
          <w:u w:val="single"/>
        </w:rPr>
        <w:t xml:space="preserve">E PRZESŁANEK WYKLUCZENIA Z </w:t>
      </w:r>
      <w:r w:rsidRPr="002179F1">
        <w:rPr>
          <w:b/>
          <w:sz w:val="24"/>
          <w:szCs w:val="24"/>
          <w:u w:val="single"/>
        </w:rPr>
        <w:t xml:space="preserve">ART. 7 UST. 1 USTAWY </w:t>
      </w:r>
      <w:r w:rsidRPr="002179F1">
        <w:rPr>
          <w:b/>
          <w:caps/>
          <w:sz w:val="24"/>
          <w:szCs w:val="24"/>
          <w:u w:val="single"/>
        </w:rPr>
        <w:t>o szczególnych rozwiązaniach w zakresie przeciwdziałania wspieraniu agresji na Ukrainę oraz służących ochronie bezpieczeństwa narodowego</w:t>
      </w:r>
    </w:p>
    <w:p w14:paraId="784C81C8" w14:textId="77777777" w:rsidR="002179F1" w:rsidRPr="002A7C1E" w:rsidRDefault="002179F1" w:rsidP="002179F1">
      <w:pPr>
        <w:jc w:val="center"/>
        <w:rPr>
          <w:b/>
          <w:sz w:val="24"/>
          <w:szCs w:val="24"/>
        </w:rPr>
      </w:pPr>
    </w:p>
    <w:p w14:paraId="1EA82FBB" w14:textId="6404F5F0" w:rsidR="002179F1" w:rsidRPr="002A7C1E" w:rsidRDefault="002A7C1E" w:rsidP="002179F1">
      <w:pPr>
        <w:pStyle w:val="Stopka"/>
        <w:jc w:val="both"/>
        <w:rPr>
          <w:sz w:val="24"/>
          <w:szCs w:val="24"/>
          <w:lang w:eastAsia="ar-SA"/>
        </w:rPr>
      </w:pPr>
      <w:r w:rsidRPr="002A7C1E">
        <w:rPr>
          <w:sz w:val="24"/>
          <w:szCs w:val="24"/>
        </w:rPr>
        <w:t>Na potrzeby ww. postępowania o udzielenie zamówienia publicznego, prowadzonego przez</w:t>
      </w:r>
      <w:r w:rsidR="002179F1" w:rsidRPr="002A7C1E">
        <w:rPr>
          <w:color w:val="000000"/>
          <w:sz w:val="24"/>
          <w:szCs w:val="24"/>
          <w:lang w:eastAsia="ar-SA"/>
        </w:rPr>
        <w:t xml:space="preserve"> </w:t>
      </w:r>
      <w:r w:rsidR="002179F1" w:rsidRPr="002A7C1E">
        <w:rPr>
          <w:sz w:val="24"/>
          <w:szCs w:val="24"/>
          <w:lang w:eastAsia="ar-SA"/>
        </w:rPr>
        <w:t>Dom Pomocy Społecznej w Nowogrodźcu oświadczam, co następuje:</w:t>
      </w:r>
    </w:p>
    <w:p w14:paraId="196D69DA" w14:textId="77777777" w:rsidR="002A7C1E" w:rsidRPr="002A7C1E" w:rsidRDefault="002A7C1E" w:rsidP="002A7C1E">
      <w:pPr>
        <w:pStyle w:val="NormalnyWeb"/>
        <w:spacing w:after="0" w:line="240" w:lineRule="auto"/>
        <w:jc w:val="both"/>
      </w:pPr>
    </w:p>
    <w:p w14:paraId="0EA46462" w14:textId="31C97A81" w:rsidR="002A7C1E" w:rsidRPr="002A7C1E" w:rsidRDefault="002A7C1E" w:rsidP="002A7C1E">
      <w:pPr>
        <w:pStyle w:val="NormalnyWeb"/>
        <w:spacing w:after="0" w:line="240" w:lineRule="auto"/>
        <w:jc w:val="both"/>
        <w:rPr>
          <w:b/>
          <w:bCs/>
        </w:rPr>
      </w:pPr>
      <w:r w:rsidRPr="002A7C1E">
        <w:t xml:space="preserve">Oświadczam, że nie zachodzą w stosunku do mnie przesłanki wykluczenia z postępowania na podstawie art. </w:t>
      </w:r>
      <w:r w:rsidRPr="002A7C1E">
        <w:rPr>
          <w:rFonts w:eastAsia="Times New Roman"/>
          <w:lang w:eastAsia="pl-PL"/>
        </w:rPr>
        <w:t xml:space="preserve">7 ust. 1 ustawy </w:t>
      </w:r>
      <w:r w:rsidRPr="002A7C1E">
        <w:t>z dnia 13 kwietnia 2022 r.</w:t>
      </w:r>
      <w:r w:rsidRPr="002A7C1E">
        <w:rPr>
          <w:iCs/>
        </w:rPr>
        <w:t xml:space="preserve"> o szczególnych rozwiązaniach w zakresie przeciwdziałania wspieraniu agresji na Ukrainę oraz służących ochronie bezpieczeństwa narodowego.</w:t>
      </w:r>
    </w:p>
    <w:p w14:paraId="53ABC46A" w14:textId="77777777" w:rsidR="002A7C1E" w:rsidRPr="002A7C1E" w:rsidRDefault="002A7C1E" w:rsidP="002A7C1E">
      <w:pPr>
        <w:shd w:val="clear" w:color="auto" w:fill="BFBFBF" w:themeFill="background1" w:themeFillShade="BF"/>
        <w:spacing w:before="240" w:line="360" w:lineRule="auto"/>
        <w:jc w:val="both"/>
        <w:rPr>
          <w:b/>
          <w:sz w:val="24"/>
          <w:szCs w:val="24"/>
        </w:rPr>
      </w:pPr>
      <w:r w:rsidRPr="002A7C1E">
        <w:rPr>
          <w:b/>
          <w:sz w:val="24"/>
          <w:szCs w:val="24"/>
        </w:rPr>
        <w:t>OŚWIADCZENIE DOTYCZĄCE PODANYCH INFORMACJI</w:t>
      </w:r>
    </w:p>
    <w:p w14:paraId="7F9AF4EA" w14:textId="77777777" w:rsidR="002A7C1E" w:rsidRPr="002A7C1E" w:rsidRDefault="002A7C1E" w:rsidP="002A7C1E">
      <w:pPr>
        <w:jc w:val="both"/>
        <w:rPr>
          <w:sz w:val="24"/>
          <w:szCs w:val="24"/>
        </w:rPr>
      </w:pPr>
      <w:r w:rsidRPr="002A7C1E">
        <w:rPr>
          <w:sz w:val="24"/>
          <w:szCs w:val="24"/>
        </w:rPr>
        <w:t xml:space="preserve">Oświadczam, że wszystkie informacje podane w powyższych oświadczeniach są aktualne </w:t>
      </w:r>
      <w:r w:rsidRPr="002A7C1E">
        <w:rPr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24FB8B26" w14:textId="353BD999" w:rsidR="002179F1" w:rsidRDefault="002179F1" w:rsidP="00857ECC">
      <w:pPr>
        <w:jc w:val="both"/>
        <w:rPr>
          <w:sz w:val="24"/>
          <w:szCs w:val="24"/>
        </w:rPr>
      </w:pPr>
    </w:p>
    <w:p w14:paraId="32F76C6C" w14:textId="77777777" w:rsidR="00AE1294" w:rsidRPr="00AE1294" w:rsidRDefault="00AE1294" w:rsidP="00AE1294">
      <w:pPr>
        <w:tabs>
          <w:tab w:val="left" w:pos="3318"/>
        </w:tabs>
        <w:suppressAutoHyphens/>
        <w:spacing w:line="276" w:lineRule="auto"/>
        <w:jc w:val="both"/>
        <w:rPr>
          <w:sz w:val="24"/>
          <w:szCs w:val="24"/>
          <w:lang w:eastAsia="ar-SA"/>
        </w:rPr>
      </w:pPr>
      <w:r w:rsidRPr="00AE1294">
        <w:rPr>
          <w:sz w:val="24"/>
          <w:szCs w:val="24"/>
          <w:lang w:eastAsia="ar-SA"/>
        </w:rPr>
        <w:t>Miejscowość ………. data : …………..</w:t>
      </w:r>
    </w:p>
    <w:p w14:paraId="55693A7A" w14:textId="77777777" w:rsidR="00E25D52" w:rsidRDefault="00E25D52" w:rsidP="00964B52">
      <w:pPr>
        <w:adjustRightInd w:val="0"/>
        <w:rPr>
          <w:rFonts w:ascii="Arial" w:hAnsi="Arial" w:cs="Arial"/>
          <w:i/>
        </w:rPr>
      </w:pPr>
    </w:p>
    <w:p w14:paraId="47E06C34" w14:textId="77777777" w:rsidR="002A7C1E" w:rsidRDefault="002A7C1E" w:rsidP="00964B52">
      <w:pPr>
        <w:adjustRightInd w:val="0"/>
        <w:rPr>
          <w:rFonts w:ascii="Arial" w:hAnsi="Arial" w:cs="Arial"/>
          <w:i/>
        </w:rPr>
      </w:pPr>
    </w:p>
    <w:p w14:paraId="1D2ED46B" w14:textId="77777777" w:rsidR="00E25D52" w:rsidRPr="00851D12" w:rsidRDefault="00E25D52" w:rsidP="00964B52">
      <w:pPr>
        <w:adjustRightInd w:val="0"/>
        <w:rPr>
          <w:rFonts w:ascii="Arial" w:hAnsi="Arial" w:cs="Arial"/>
          <w:i/>
          <w:iCs/>
          <w:sz w:val="16"/>
          <w:szCs w:val="16"/>
        </w:rPr>
      </w:pPr>
    </w:p>
    <w:p w14:paraId="63DC71B6" w14:textId="75432FA3" w:rsidR="00E25D52" w:rsidRPr="00E25D52" w:rsidRDefault="00E25D52" w:rsidP="00E25D52">
      <w:pPr>
        <w:tabs>
          <w:tab w:val="left" w:pos="3318"/>
        </w:tabs>
        <w:suppressAutoHyphens/>
        <w:spacing w:line="276" w:lineRule="auto"/>
        <w:jc w:val="both"/>
        <w:rPr>
          <w:lang w:eastAsia="ar-SA"/>
        </w:rPr>
      </w:pPr>
      <w:r w:rsidRPr="00E25D52">
        <w:rPr>
          <w:b/>
          <w:sz w:val="24"/>
          <w:szCs w:val="24"/>
          <w:lang w:eastAsia="ar-SA"/>
        </w:rPr>
        <w:t xml:space="preserve">                                         </w:t>
      </w:r>
      <w:r>
        <w:rPr>
          <w:b/>
          <w:sz w:val="24"/>
          <w:szCs w:val="24"/>
          <w:lang w:eastAsia="ar-SA"/>
        </w:rPr>
        <w:t xml:space="preserve">                                                             </w:t>
      </w:r>
      <w:r w:rsidRPr="00E25D52">
        <w:rPr>
          <w:b/>
          <w:sz w:val="24"/>
          <w:szCs w:val="24"/>
          <w:lang w:eastAsia="ar-SA"/>
        </w:rPr>
        <w:t xml:space="preserve">    ……………………………</w:t>
      </w:r>
    </w:p>
    <w:p w14:paraId="1B032F6E" w14:textId="77777777" w:rsidR="00E25D52" w:rsidRPr="00E25D52" w:rsidRDefault="00E25D52" w:rsidP="00E25D52">
      <w:pPr>
        <w:suppressAutoHyphens/>
        <w:jc w:val="right"/>
        <w:rPr>
          <w:lang w:eastAsia="ar-SA"/>
        </w:rPr>
      </w:pPr>
      <w:r w:rsidRPr="00E25D52">
        <w:rPr>
          <w:lang w:eastAsia="ar-SA"/>
        </w:rPr>
        <w:t>Podpis osoby (osób)upoważnionej</w:t>
      </w:r>
    </w:p>
    <w:p w14:paraId="643F6068" w14:textId="77777777" w:rsidR="00E25D52" w:rsidRPr="00E25D52" w:rsidRDefault="00E25D52" w:rsidP="00E25D52">
      <w:pPr>
        <w:suppressAutoHyphens/>
        <w:jc w:val="right"/>
        <w:rPr>
          <w:rFonts w:ascii="Arial" w:hAnsi="Arial" w:cs="Arial"/>
          <w:i/>
          <w:sz w:val="16"/>
          <w:szCs w:val="16"/>
          <w:lang w:eastAsia="ar-SA"/>
        </w:rPr>
      </w:pPr>
      <w:r w:rsidRPr="00E25D52">
        <w:rPr>
          <w:lang w:eastAsia="ar-SA"/>
        </w:rPr>
        <w:t>do składania oświadczeń woli w imieniu Wykonawcy</w:t>
      </w:r>
    </w:p>
    <w:p w14:paraId="6E6260A0" w14:textId="77777777" w:rsidR="00E25D52" w:rsidRPr="00E25D52" w:rsidRDefault="00E25D52" w:rsidP="00E25D52">
      <w:pPr>
        <w:suppressAutoHyphens/>
        <w:autoSpaceDE w:val="0"/>
        <w:ind w:hanging="11"/>
        <w:jc w:val="both"/>
        <w:rPr>
          <w:sz w:val="16"/>
          <w:szCs w:val="16"/>
          <w:lang w:eastAsia="ar-SA"/>
        </w:rPr>
      </w:pPr>
    </w:p>
    <w:p w14:paraId="3EE7FF21" w14:textId="77777777" w:rsidR="0092691C" w:rsidRPr="005A5D98" w:rsidRDefault="0092691C" w:rsidP="0092691C">
      <w:pPr>
        <w:rPr>
          <w:rFonts w:ascii="Garamond" w:hAnsi="Garamond" w:cs="Arial"/>
          <w:b/>
          <w:color w:val="800000"/>
          <w:sz w:val="16"/>
          <w:szCs w:val="16"/>
        </w:rPr>
      </w:pPr>
    </w:p>
    <w:p w14:paraId="022D372D" w14:textId="77777777" w:rsidR="0027430F" w:rsidRDefault="0027430F" w:rsidP="00E25D52">
      <w:pPr>
        <w:suppressAutoHyphens/>
        <w:jc w:val="both"/>
        <w:rPr>
          <w:b/>
          <w:color w:val="FF0000"/>
          <w:lang w:eastAsia="ar-SA"/>
        </w:rPr>
      </w:pPr>
    </w:p>
    <w:p w14:paraId="1BC0948E" w14:textId="77777777" w:rsidR="0027430F" w:rsidRDefault="0027430F" w:rsidP="00E25D52">
      <w:pPr>
        <w:suppressAutoHyphens/>
        <w:jc w:val="both"/>
        <w:rPr>
          <w:b/>
          <w:color w:val="FF0000"/>
          <w:lang w:eastAsia="ar-SA"/>
        </w:rPr>
      </w:pPr>
    </w:p>
    <w:p w14:paraId="6B933D2B" w14:textId="77777777" w:rsidR="002A7C1E" w:rsidRDefault="002A7C1E" w:rsidP="00E25D52">
      <w:pPr>
        <w:suppressAutoHyphens/>
        <w:jc w:val="both"/>
        <w:rPr>
          <w:b/>
          <w:color w:val="FF0000"/>
          <w:lang w:eastAsia="ar-SA"/>
        </w:rPr>
      </w:pPr>
    </w:p>
    <w:p w14:paraId="42311758" w14:textId="5990D2DB" w:rsidR="00E25D52" w:rsidRPr="002A7C1E" w:rsidRDefault="00E25D52" w:rsidP="002A7C1E">
      <w:pPr>
        <w:suppressAutoHyphens/>
        <w:jc w:val="both"/>
        <w:rPr>
          <w:lang w:eastAsia="ar-SA"/>
        </w:rPr>
      </w:pPr>
      <w:r w:rsidRPr="00E25D52">
        <w:rPr>
          <w:b/>
          <w:color w:val="FF0000"/>
          <w:lang w:eastAsia="ar-SA"/>
        </w:rPr>
        <w:t xml:space="preserve">UWAGA! Dokument musi zostać opatrzony kwalifikowanym podpisem elektronicznym, podpisem zaufanym lub podpisem osobistym. </w:t>
      </w:r>
    </w:p>
    <w:sectPr w:rsidR="00E25D52" w:rsidRPr="002A7C1E" w:rsidSect="007402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16DDB" w14:textId="77777777" w:rsidR="00FA7F03" w:rsidRDefault="00FA7F03" w:rsidP="001C2D6B">
      <w:r>
        <w:separator/>
      </w:r>
    </w:p>
  </w:endnote>
  <w:endnote w:type="continuationSeparator" w:id="0">
    <w:p w14:paraId="064AF218" w14:textId="77777777" w:rsidR="00FA7F03" w:rsidRDefault="00FA7F03" w:rsidP="001C2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611BB" w14:textId="77777777" w:rsidR="00A01459" w:rsidRDefault="00A0145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7FB25" w14:textId="77777777" w:rsidR="00E25D52" w:rsidRDefault="00E25D52" w:rsidP="00E25D52">
    <w:pPr>
      <w:numPr>
        <w:ilvl w:val="6"/>
        <w:numId w:val="0"/>
      </w:numPr>
      <w:tabs>
        <w:tab w:val="num" w:pos="993"/>
      </w:tabs>
      <w:suppressAutoHyphens/>
      <w:spacing w:before="120" w:after="60"/>
      <w:jc w:val="both"/>
      <w:outlineLvl w:val="6"/>
    </w:pPr>
  </w:p>
  <w:p w14:paraId="0A72479B" w14:textId="7D4F9D17" w:rsidR="001C2D6B" w:rsidRPr="00E25D52" w:rsidRDefault="00E25D52" w:rsidP="00E25D52">
    <w:pPr>
      <w:numPr>
        <w:ilvl w:val="6"/>
        <w:numId w:val="0"/>
      </w:numPr>
      <w:tabs>
        <w:tab w:val="num" w:pos="993"/>
      </w:tabs>
      <w:suppressAutoHyphens/>
      <w:spacing w:before="120" w:after="60"/>
      <w:jc w:val="both"/>
      <w:outlineLvl w:val="6"/>
      <w:rPr>
        <w:sz w:val="24"/>
        <w:szCs w:val="24"/>
        <w:lang w:eastAsia="ar-SA"/>
      </w:rPr>
    </w:pPr>
    <w:r w:rsidRPr="00E25D52">
      <w:rPr>
        <w:bCs/>
        <w:iCs/>
        <w:spacing w:val="-2"/>
        <w:sz w:val="16"/>
        <w:szCs w:val="16"/>
        <w:lang w:eastAsia="ar-SA"/>
      </w:rPr>
      <w:t>ZP.271.1.202</w:t>
    </w:r>
    <w:r w:rsidR="00A01459">
      <w:rPr>
        <w:bCs/>
        <w:iCs/>
        <w:spacing w:val="-2"/>
        <w:sz w:val="16"/>
        <w:szCs w:val="16"/>
        <w:lang w:eastAsia="ar-SA"/>
      </w:rPr>
      <w:t xml:space="preserve">6   </w:t>
    </w:r>
    <w:r w:rsidRPr="00E25D52">
      <w:rPr>
        <w:sz w:val="16"/>
        <w:szCs w:val="16"/>
        <w:lang w:eastAsia="ar-SA"/>
      </w:rPr>
      <w:t>,</w:t>
    </w:r>
    <w:r w:rsidRPr="00E25D52">
      <w:rPr>
        <w:color w:val="000000"/>
        <w:sz w:val="16"/>
        <w:szCs w:val="16"/>
        <w:lang w:eastAsia="ar-SA"/>
      </w:rPr>
      <w:t xml:space="preserve">Usługi żywienia zbiorowego dla potrzeb </w:t>
    </w:r>
    <w:r w:rsidRPr="00E25D52">
      <w:rPr>
        <w:sz w:val="16"/>
        <w:szCs w:val="16"/>
        <w:lang w:eastAsia="ar-SA"/>
      </w:rPr>
      <w:t xml:space="preserve">Domu Pomocy Społecznej w Nowogrodźcu przy ul. Cichej 4 w Nowogrodźcu </w:t>
    </w:r>
    <w:r>
      <w:rPr>
        <w:sz w:val="16"/>
        <w:szCs w:val="16"/>
        <w:lang w:eastAsia="ar-SA"/>
      </w:rPr>
      <w:br/>
    </w:r>
    <w:r w:rsidRPr="00E25D52">
      <w:rPr>
        <w:sz w:val="16"/>
        <w:szCs w:val="16"/>
        <w:lang w:eastAsia="ar-SA"/>
      </w:rPr>
      <w:t>w latach 202</w:t>
    </w:r>
    <w:r w:rsidR="00A01459">
      <w:rPr>
        <w:sz w:val="16"/>
        <w:szCs w:val="16"/>
        <w:lang w:eastAsia="ar-SA"/>
      </w:rPr>
      <w:t>6</w:t>
    </w:r>
    <w:r w:rsidRPr="00E25D52">
      <w:rPr>
        <w:sz w:val="16"/>
        <w:szCs w:val="16"/>
        <w:lang w:eastAsia="ar-SA"/>
      </w:rPr>
      <w:t>-202</w:t>
    </w:r>
    <w:r w:rsidR="00A01459">
      <w:rPr>
        <w:sz w:val="16"/>
        <w:szCs w:val="16"/>
        <w:lang w:eastAsia="ar-SA"/>
      </w:rPr>
      <w:t>7</w:t>
    </w:r>
    <w:r w:rsidRPr="00E25D52">
      <w:rPr>
        <w:sz w:val="16"/>
        <w:szCs w:val="16"/>
        <w:lang w:eastAsia="ar-SA"/>
      </w:rPr>
      <w:t>”</w:t>
    </w:r>
    <w:r w:rsidRPr="00E25D52">
      <w:rPr>
        <w:sz w:val="24"/>
        <w:szCs w:val="24"/>
        <w:lang w:eastAsia="ar-SA"/>
      </w:rPr>
      <w:tab/>
    </w:r>
    <w:r w:rsidRPr="00E25D52">
      <w:rPr>
        <w:sz w:val="24"/>
        <w:szCs w:val="24"/>
        <w:lang w:eastAsia="ar-SA"/>
      </w:rPr>
      <w:tab/>
    </w:r>
    <w:r w:rsidR="001C2D6B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FE71E" w14:textId="72CB42CC" w:rsidR="00E25D52" w:rsidRPr="00E25D52" w:rsidRDefault="00E25D52" w:rsidP="00E25D52">
    <w:pPr>
      <w:numPr>
        <w:ilvl w:val="6"/>
        <w:numId w:val="0"/>
      </w:numPr>
      <w:tabs>
        <w:tab w:val="num" w:pos="0"/>
      </w:tabs>
      <w:suppressAutoHyphens/>
      <w:spacing w:before="120" w:after="60"/>
      <w:jc w:val="both"/>
      <w:outlineLvl w:val="6"/>
      <w:rPr>
        <w:sz w:val="24"/>
        <w:szCs w:val="24"/>
        <w:lang w:eastAsia="ar-SA"/>
      </w:rPr>
    </w:pPr>
    <w:r w:rsidRPr="00E25D52">
      <w:rPr>
        <w:bCs/>
        <w:iCs/>
        <w:spacing w:val="-2"/>
        <w:sz w:val="16"/>
        <w:szCs w:val="16"/>
        <w:lang w:eastAsia="ar-SA"/>
      </w:rPr>
      <w:t>ZP.271.1.202</w:t>
    </w:r>
    <w:r w:rsidR="00A01459">
      <w:rPr>
        <w:bCs/>
        <w:iCs/>
        <w:spacing w:val="-2"/>
        <w:sz w:val="16"/>
        <w:szCs w:val="16"/>
        <w:lang w:eastAsia="ar-SA"/>
      </w:rPr>
      <w:t>6</w:t>
    </w:r>
    <w:r w:rsidRPr="00E25D52">
      <w:rPr>
        <w:bCs/>
        <w:iCs/>
        <w:spacing w:val="-2"/>
        <w:sz w:val="16"/>
        <w:szCs w:val="16"/>
        <w:lang w:eastAsia="ar-SA"/>
      </w:rPr>
      <w:t xml:space="preserve"> </w:t>
    </w:r>
    <w:r w:rsidRPr="00E25D52">
      <w:rPr>
        <w:bCs/>
        <w:iCs/>
        <w:sz w:val="16"/>
        <w:szCs w:val="16"/>
        <w:lang w:eastAsia="ar-SA"/>
      </w:rPr>
      <w:t xml:space="preserve"> </w:t>
    </w:r>
    <w:r w:rsidRPr="00E25D52">
      <w:rPr>
        <w:sz w:val="16"/>
        <w:szCs w:val="16"/>
        <w:lang w:eastAsia="ar-SA"/>
      </w:rPr>
      <w:t>,,</w:t>
    </w:r>
    <w:r w:rsidRPr="00E25D52">
      <w:rPr>
        <w:color w:val="000000"/>
        <w:sz w:val="16"/>
        <w:szCs w:val="16"/>
        <w:lang w:eastAsia="ar-SA"/>
      </w:rPr>
      <w:t xml:space="preserve">Usługi żywienia zbiorowego dla potrzeb </w:t>
    </w:r>
    <w:r w:rsidRPr="00E25D52">
      <w:rPr>
        <w:sz w:val="16"/>
        <w:szCs w:val="16"/>
        <w:lang w:eastAsia="ar-SA"/>
      </w:rPr>
      <w:t>Domu Pomocy Społecznej w Nowogrodźcu przy ul. Cichej 4 w Nowogrodźcu</w:t>
    </w:r>
    <w:r>
      <w:rPr>
        <w:sz w:val="16"/>
        <w:szCs w:val="16"/>
        <w:lang w:eastAsia="ar-SA"/>
      </w:rPr>
      <w:br/>
    </w:r>
    <w:r w:rsidRPr="00E25D52">
      <w:rPr>
        <w:sz w:val="16"/>
        <w:szCs w:val="16"/>
        <w:lang w:eastAsia="ar-SA"/>
      </w:rPr>
      <w:t xml:space="preserve"> w</w:t>
    </w:r>
    <w:r>
      <w:rPr>
        <w:sz w:val="16"/>
        <w:szCs w:val="16"/>
        <w:lang w:eastAsia="ar-SA"/>
      </w:rPr>
      <w:t xml:space="preserve"> </w:t>
    </w:r>
    <w:r w:rsidRPr="00E25D52">
      <w:rPr>
        <w:sz w:val="16"/>
        <w:szCs w:val="16"/>
        <w:lang w:eastAsia="ar-SA"/>
      </w:rPr>
      <w:t>latach 202</w:t>
    </w:r>
    <w:r w:rsidR="00A01459">
      <w:rPr>
        <w:sz w:val="16"/>
        <w:szCs w:val="16"/>
        <w:lang w:eastAsia="ar-SA"/>
      </w:rPr>
      <w:t>6</w:t>
    </w:r>
    <w:r w:rsidRPr="00E25D52">
      <w:rPr>
        <w:sz w:val="16"/>
        <w:szCs w:val="16"/>
        <w:lang w:eastAsia="ar-SA"/>
      </w:rPr>
      <w:t>-202</w:t>
    </w:r>
    <w:r w:rsidR="00A01459">
      <w:rPr>
        <w:sz w:val="16"/>
        <w:szCs w:val="16"/>
        <w:lang w:eastAsia="ar-SA"/>
      </w:rPr>
      <w:t>7</w:t>
    </w:r>
    <w:r w:rsidRPr="00E25D52">
      <w:rPr>
        <w:sz w:val="16"/>
        <w:szCs w:val="16"/>
        <w:lang w:eastAsia="ar-SA"/>
      </w:rPr>
      <w:t>”</w:t>
    </w:r>
    <w:r w:rsidRPr="00E25D52">
      <w:rPr>
        <w:sz w:val="24"/>
        <w:szCs w:val="24"/>
        <w:lang w:eastAsia="ar-SA"/>
      </w:rPr>
      <w:tab/>
    </w:r>
    <w:r w:rsidRPr="00E25D52">
      <w:rPr>
        <w:sz w:val="24"/>
        <w:szCs w:val="24"/>
        <w:lang w:eastAsia="ar-S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A4F1A" w14:textId="77777777" w:rsidR="00FA7F03" w:rsidRDefault="00FA7F03" w:rsidP="001C2D6B">
      <w:r>
        <w:separator/>
      </w:r>
    </w:p>
  </w:footnote>
  <w:footnote w:type="continuationSeparator" w:id="0">
    <w:p w14:paraId="1D73804C" w14:textId="77777777" w:rsidR="00FA7F03" w:rsidRDefault="00FA7F03" w:rsidP="001C2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B3693" w14:textId="77777777" w:rsidR="00A01459" w:rsidRDefault="00A0145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9244C" w14:textId="77777777" w:rsidR="00A01459" w:rsidRDefault="00A0145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B465A" w14:textId="77777777" w:rsidR="00A01459" w:rsidRDefault="00A014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762C"/>
    <w:multiLevelType w:val="hybridMultilevel"/>
    <w:tmpl w:val="F320DB10"/>
    <w:lvl w:ilvl="0" w:tplc="20BE7C52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4C218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6044F"/>
    <w:multiLevelType w:val="multilevel"/>
    <w:tmpl w:val="151417EA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FCE7E91"/>
    <w:multiLevelType w:val="hybridMultilevel"/>
    <w:tmpl w:val="868C5014"/>
    <w:lvl w:ilvl="0" w:tplc="4656BF3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AB81952"/>
    <w:multiLevelType w:val="hybridMultilevel"/>
    <w:tmpl w:val="D95061CE"/>
    <w:lvl w:ilvl="0" w:tplc="7E5CEF3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6A3F69"/>
    <w:multiLevelType w:val="hybridMultilevel"/>
    <w:tmpl w:val="E2626018"/>
    <w:lvl w:ilvl="0" w:tplc="A546EC1A">
      <w:start w:val="1"/>
      <w:numFmt w:val="decimal"/>
      <w:lvlText w:val="%1."/>
      <w:lvlJc w:val="left"/>
      <w:pPr>
        <w:tabs>
          <w:tab w:val="num" w:pos="1395"/>
        </w:tabs>
        <w:ind w:left="1395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ED267F2"/>
    <w:multiLevelType w:val="hybridMultilevel"/>
    <w:tmpl w:val="A14EAC9A"/>
    <w:lvl w:ilvl="0" w:tplc="440031F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8450A4"/>
    <w:multiLevelType w:val="hybridMultilevel"/>
    <w:tmpl w:val="C4A8E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865267"/>
    <w:multiLevelType w:val="hybridMultilevel"/>
    <w:tmpl w:val="3AC270B0"/>
    <w:lvl w:ilvl="0" w:tplc="8092D8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0725A7"/>
    <w:multiLevelType w:val="hybridMultilevel"/>
    <w:tmpl w:val="86888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78570">
    <w:abstractNumId w:val="1"/>
  </w:num>
  <w:num w:numId="2" w16cid:durableId="1440224760">
    <w:abstractNumId w:val="10"/>
  </w:num>
  <w:num w:numId="3" w16cid:durableId="276642005">
    <w:abstractNumId w:val="0"/>
  </w:num>
  <w:num w:numId="4" w16cid:durableId="931357380">
    <w:abstractNumId w:val="1"/>
    <w:lvlOverride w:ilvl="0">
      <w:lvl w:ilvl="0" w:tplc="04150011">
        <w:start w:val="1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  <w:b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5" w16cid:durableId="1983272286">
    <w:abstractNumId w:val="6"/>
  </w:num>
  <w:num w:numId="6" w16cid:durableId="98523422">
    <w:abstractNumId w:val="5"/>
  </w:num>
  <w:num w:numId="7" w16cid:durableId="1222980847">
    <w:abstractNumId w:val="8"/>
  </w:num>
  <w:num w:numId="8" w16cid:durableId="755591012">
    <w:abstractNumId w:val="7"/>
  </w:num>
  <w:num w:numId="9" w16cid:durableId="2128573989">
    <w:abstractNumId w:val="2"/>
  </w:num>
  <w:num w:numId="10" w16cid:durableId="1951936028">
    <w:abstractNumId w:val="3"/>
  </w:num>
  <w:num w:numId="11" w16cid:durableId="1667979706">
    <w:abstractNumId w:val="9"/>
  </w:num>
  <w:num w:numId="12" w16cid:durableId="7989127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691C"/>
    <w:rsid w:val="000059A6"/>
    <w:rsid w:val="00021AAE"/>
    <w:rsid w:val="0004485F"/>
    <w:rsid w:val="00064AFA"/>
    <w:rsid w:val="000703CC"/>
    <w:rsid w:val="00070BB6"/>
    <w:rsid w:val="00072647"/>
    <w:rsid w:val="000727EB"/>
    <w:rsid w:val="00093D0B"/>
    <w:rsid w:val="000A3572"/>
    <w:rsid w:val="000A4423"/>
    <w:rsid w:val="000D14CA"/>
    <w:rsid w:val="000D1619"/>
    <w:rsid w:val="000E2031"/>
    <w:rsid w:val="000E4ED9"/>
    <w:rsid w:val="000F51F9"/>
    <w:rsid w:val="001438DE"/>
    <w:rsid w:val="00144EE6"/>
    <w:rsid w:val="00155851"/>
    <w:rsid w:val="001636C6"/>
    <w:rsid w:val="00167747"/>
    <w:rsid w:val="00174B2F"/>
    <w:rsid w:val="0017736F"/>
    <w:rsid w:val="00187369"/>
    <w:rsid w:val="001A1CF2"/>
    <w:rsid w:val="001A4889"/>
    <w:rsid w:val="001B59C1"/>
    <w:rsid w:val="001C2D6B"/>
    <w:rsid w:val="001C4DBF"/>
    <w:rsid w:val="001D5998"/>
    <w:rsid w:val="001F1239"/>
    <w:rsid w:val="001F7199"/>
    <w:rsid w:val="00207BC1"/>
    <w:rsid w:val="00210B0F"/>
    <w:rsid w:val="00212421"/>
    <w:rsid w:val="00213FF4"/>
    <w:rsid w:val="002179F1"/>
    <w:rsid w:val="0022095C"/>
    <w:rsid w:val="00223374"/>
    <w:rsid w:val="00233102"/>
    <w:rsid w:val="002346E7"/>
    <w:rsid w:val="00251FB2"/>
    <w:rsid w:val="00262AC5"/>
    <w:rsid w:val="0027430F"/>
    <w:rsid w:val="00275E1F"/>
    <w:rsid w:val="002929B4"/>
    <w:rsid w:val="002A376B"/>
    <w:rsid w:val="002A3ED8"/>
    <w:rsid w:val="002A5D8E"/>
    <w:rsid w:val="002A7C1E"/>
    <w:rsid w:val="002A7C33"/>
    <w:rsid w:val="002B0931"/>
    <w:rsid w:val="002C71D7"/>
    <w:rsid w:val="002D2FAB"/>
    <w:rsid w:val="002E54BC"/>
    <w:rsid w:val="00317C6F"/>
    <w:rsid w:val="00320BB1"/>
    <w:rsid w:val="00373794"/>
    <w:rsid w:val="0039441A"/>
    <w:rsid w:val="003A3E4B"/>
    <w:rsid w:val="003A527B"/>
    <w:rsid w:val="003A675B"/>
    <w:rsid w:val="003C5458"/>
    <w:rsid w:val="003F3519"/>
    <w:rsid w:val="00403C71"/>
    <w:rsid w:val="00404032"/>
    <w:rsid w:val="00420934"/>
    <w:rsid w:val="004274EC"/>
    <w:rsid w:val="0043410F"/>
    <w:rsid w:val="00435477"/>
    <w:rsid w:val="00437B4F"/>
    <w:rsid w:val="00437E4D"/>
    <w:rsid w:val="0045427B"/>
    <w:rsid w:val="00457717"/>
    <w:rsid w:val="00463ECB"/>
    <w:rsid w:val="004857A5"/>
    <w:rsid w:val="00485D89"/>
    <w:rsid w:val="004A0804"/>
    <w:rsid w:val="004A2148"/>
    <w:rsid w:val="004A39EE"/>
    <w:rsid w:val="004B5F77"/>
    <w:rsid w:val="004B7ABD"/>
    <w:rsid w:val="004C634F"/>
    <w:rsid w:val="004E3A33"/>
    <w:rsid w:val="004E6094"/>
    <w:rsid w:val="004F4ADF"/>
    <w:rsid w:val="004F4F3F"/>
    <w:rsid w:val="00510755"/>
    <w:rsid w:val="00512480"/>
    <w:rsid w:val="005165EA"/>
    <w:rsid w:val="00522A4E"/>
    <w:rsid w:val="00545B52"/>
    <w:rsid w:val="0055250E"/>
    <w:rsid w:val="00567803"/>
    <w:rsid w:val="00580B48"/>
    <w:rsid w:val="005A5D98"/>
    <w:rsid w:val="005B7963"/>
    <w:rsid w:val="005C189B"/>
    <w:rsid w:val="005E2804"/>
    <w:rsid w:val="005F6608"/>
    <w:rsid w:val="005F66E6"/>
    <w:rsid w:val="005F71A3"/>
    <w:rsid w:val="00602711"/>
    <w:rsid w:val="00616A06"/>
    <w:rsid w:val="006214C1"/>
    <w:rsid w:val="00621DE1"/>
    <w:rsid w:val="0062634E"/>
    <w:rsid w:val="00630796"/>
    <w:rsid w:val="00650BF2"/>
    <w:rsid w:val="00651D55"/>
    <w:rsid w:val="00653692"/>
    <w:rsid w:val="00662423"/>
    <w:rsid w:val="00664B59"/>
    <w:rsid w:val="0069240C"/>
    <w:rsid w:val="006B60C6"/>
    <w:rsid w:val="006B747D"/>
    <w:rsid w:val="006C5AE5"/>
    <w:rsid w:val="006D5F19"/>
    <w:rsid w:val="006E64ED"/>
    <w:rsid w:val="0070043D"/>
    <w:rsid w:val="00704EAB"/>
    <w:rsid w:val="007119C5"/>
    <w:rsid w:val="007221D5"/>
    <w:rsid w:val="00726E9A"/>
    <w:rsid w:val="007402E4"/>
    <w:rsid w:val="0075429E"/>
    <w:rsid w:val="00767A4F"/>
    <w:rsid w:val="00775131"/>
    <w:rsid w:val="00776B54"/>
    <w:rsid w:val="007947D1"/>
    <w:rsid w:val="007960B5"/>
    <w:rsid w:val="007A715C"/>
    <w:rsid w:val="007D05E1"/>
    <w:rsid w:val="007F2350"/>
    <w:rsid w:val="007F5C20"/>
    <w:rsid w:val="0080357F"/>
    <w:rsid w:val="00813281"/>
    <w:rsid w:val="0081399A"/>
    <w:rsid w:val="00825D83"/>
    <w:rsid w:val="00857ECC"/>
    <w:rsid w:val="008729D4"/>
    <w:rsid w:val="00874DAD"/>
    <w:rsid w:val="008A2FB1"/>
    <w:rsid w:val="008B5810"/>
    <w:rsid w:val="008B729F"/>
    <w:rsid w:val="008E1D28"/>
    <w:rsid w:val="008E36EF"/>
    <w:rsid w:val="008F270D"/>
    <w:rsid w:val="00901FB5"/>
    <w:rsid w:val="00905754"/>
    <w:rsid w:val="0092691C"/>
    <w:rsid w:val="009421EF"/>
    <w:rsid w:val="00951CC8"/>
    <w:rsid w:val="00964B52"/>
    <w:rsid w:val="00970270"/>
    <w:rsid w:val="0097618D"/>
    <w:rsid w:val="00997299"/>
    <w:rsid w:val="009A1681"/>
    <w:rsid w:val="009C617A"/>
    <w:rsid w:val="009E64FF"/>
    <w:rsid w:val="00A01459"/>
    <w:rsid w:val="00A03E95"/>
    <w:rsid w:val="00A223F2"/>
    <w:rsid w:val="00A43468"/>
    <w:rsid w:val="00A60E60"/>
    <w:rsid w:val="00A711E2"/>
    <w:rsid w:val="00A7260B"/>
    <w:rsid w:val="00A76295"/>
    <w:rsid w:val="00A912CE"/>
    <w:rsid w:val="00AA1EA5"/>
    <w:rsid w:val="00AB0596"/>
    <w:rsid w:val="00AD450F"/>
    <w:rsid w:val="00AE1294"/>
    <w:rsid w:val="00AF4649"/>
    <w:rsid w:val="00B030A1"/>
    <w:rsid w:val="00B513A4"/>
    <w:rsid w:val="00B51522"/>
    <w:rsid w:val="00B67BD6"/>
    <w:rsid w:val="00B814E6"/>
    <w:rsid w:val="00B873A7"/>
    <w:rsid w:val="00BA2FEF"/>
    <w:rsid w:val="00BB2A5B"/>
    <w:rsid w:val="00BB3B0D"/>
    <w:rsid w:val="00BC10C3"/>
    <w:rsid w:val="00BD0D38"/>
    <w:rsid w:val="00C11BE3"/>
    <w:rsid w:val="00C1665D"/>
    <w:rsid w:val="00C21352"/>
    <w:rsid w:val="00C352A9"/>
    <w:rsid w:val="00C5263E"/>
    <w:rsid w:val="00C558C8"/>
    <w:rsid w:val="00C57354"/>
    <w:rsid w:val="00C61B22"/>
    <w:rsid w:val="00C80D51"/>
    <w:rsid w:val="00C91455"/>
    <w:rsid w:val="00CB47CD"/>
    <w:rsid w:val="00CB72EB"/>
    <w:rsid w:val="00CF0768"/>
    <w:rsid w:val="00D02601"/>
    <w:rsid w:val="00D0304A"/>
    <w:rsid w:val="00D03302"/>
    <w:rsid w:val="00D10EB7"/>
    <w:rsid w:val="00D6200F"/>
    <w:rsid w:val="00D6272F"/>
    <w:rsid w:val="00D96680"/>
    <w:rsid w:val="00DA5002"/>
    <w:rsid w:val="00DB00A4"/>
    <w:rsid w:val="00DB112A"/>
    <w:rsid w:val="00DB213F"/>
    <w:rsid w:val="00DC5495"/>
    <w:rsid w:val="00DD31AA"/>
    <w:rsid w:val="00DD52D5"/>
    <w:rsid w:val="00DD6DC5"/>
    <w:rsid w:val="00DE051D"/>
    <w:rsid w:val="00DE35A2"/>
    <w:rsid w:val="00DE5FFA"/>
    <w:rsid w:val="00E17193"/>
    <w:rsid w:val="00E17882"/>
    <w:rsid w:val="00E22ABD"/>
    <w:rsid w:val="00E25D52"/>
    <w:rsid w:val="00E307FD"/>
    <w:rsid w:val="00E37583"/>
    <w:rsid w:val="00E375B4"/>
    <w:rsid w:val="00E50DD7"/>
    <w:rsid w:val="00E6074E"/>
    <w:rsid w:val="00E7030F"/>
    <w:rsid w:val="00E80A92"/>
    <w:rsid w:val="00E8121F"/>
    <w:rsid w:val="00E91FB1"/>
    <w:rsid w:val="00E94A0A"/>
    <w:rsid w:val="00E94FD7"/>
    <w:rsid w:val="00E954EF"/>
    <w:rsid w:val="00EE36F5"/>
    <w:rsid w:val="00F04D13"/>
    <w:rsid w:val="00F05041"/>
    <w:rsid w:val="00F06859"/>
    <w:rsid w:val="00F27771"/>
    <w:rsid w:val="00F36975"/>
    <w:rsid w:val="00F37410"/>
    <w:rsid w:val="00F43421"/>
    <w:rsid w:val="00F52166"/>
    <w:rsid w:val="00F53E58"/>
    <w:rsid w:val="00FA5F2E"/>
    <w:rsid w:val="00FA7F03"/>
    <w:rsid w:val="00FC21EE"/>
    <w:rsid w:val="00FC2C46"/>
    <w:rsid w:val="00FC760A"/>
    <w:rsid w:val="00FD75C5"/>
    <w:rsid w:val="00FE0778"/>
    <w:rsid w:val="00FF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BCDE9"/>
  <w15:docId w15:val="{5C60192D-1032-4F5E-A9F2-D89CC05F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9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rsid w:val="0092691C"/>
    <w:rPr>
      <w:rFonts w:ascii="Courier New" w:hAnsi="Courier New"/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2691C"/>
    <w:rPr>
      <w:rFonts w:ascii="Courier New" w:eastAsia="Times New Roman" w:hAnsi="Courier New" w:cs="Times New Roman"/>
      <w:sz w:val="24"/>
      <w:szCs w:val="20"/>
      <w:lang w:eastAsia="pl-PL"/>
    </w:rPr>
  </w:style>
  <w:style w:type="paragraph" w:styleId="Legenda">
    <w:name w:val="caption"/>
    <w:basedOn w:val="Normalny"/>
    <w:next w:val="Normalny"/>
    <w:qFormat/>
    <w:rsid w:val="0092691C"/>
    <w:rPr>
      <w:rFonts w:ascii="Courier New" w:hAnsi="Courier New"/>
      <w:b/>
      <w:sz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92691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2691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2691C"/>
    <w:pPr>
      <w:spacing w:line="360" w:lineRule="auto"/>
      <w:jc w:val="center"/>
    </w:pPr>
    <w:rPr>
      <w:b/>
      <w:snapToGrid w:val="0"/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92691C"/>
    <w:rPr>
      <w:rFonts w:ascii="Times New Roman" w:eastAsia="Times New Roman" w:hAnsi="Times New Roman" w:cs="Times New Roman"/>
      <w:b/>
      <w:snapToGrid w:val="0"/>
      <w:sz w:val="24"/>
      <w:szCs w:val="24"/>
      <w:lang w:eastAsia="pl-PL"/>
    </w:rPr>
  </w:style>
  <w:style w:type="paragraph" w:styleId="Akapitzlist">
    <w:name w:val="List Paragraph"/>
    <w:aliases w:val="1.Nagłówek,Preambuła,L1,Numerowanie,List Paragraph,normalny tekst,CW_Lista,Wypunktowanie,Akapit z listą BS,Nag 1,Akapit z listą5,Akapit z listą1,DCS_Akapit z listą,List bullet 2,2 heading,A_wyliczenie,K-P_odwolanie,maz_wyliczenie"/>
    <w:basedOn w:val="Normalny"/>
    <w:link w:val="AkapitzlistZnak"/>
    <w:uiPriority w:val="34"/>
    <w:qFormat/>
    <w:rsid w:val="0092691C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rsid w:val="0092691C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2691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9269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qFormat/>
    <w:rsid w:val="0092691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92691C"/>
    <w:rPr>
      <w:rFonts w:ascii="Cambria" w:eastAsia="Times New Roman" w:hAnsi="Cambria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34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kt">
    <w:name w:val="pkt"/>
    <w:basedOn w:val="Normalny"/>
    <w:rsid w:val="00F37410"/>
    <w:pPr>
      <w:spacing w:before="60" w:after="60"/>
      <w:ind w:left="851" w:hanging="295"/>
      <w:jc w:val="both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C2D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2D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C2D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2D6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1.Nagłówek Znak,Preambuła Znak,L1 Znak,Numerowanie Znak,List Paragraph Znak,normalny tekst Znak,CW_Lista Znak,Wypunktowanie Znak,Akapit z listą BS Znak,Nag 1 Znak,Akapit z listą5 Znak,Akapit z listą1 Znak,DCS_Akapit z listą Znak"/>
    <w:link w:val="Akapitzlist"/>
    <w:uiPriority w:val="34"/>
    <w:qFormat/>
    <w:rsid w:val="000059A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02E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02E4"/>
    <w:rPr>
      <w:rFonts w:ascii="Tahoma" w:eastAsia="Times New Roman" w:hAnsi="Tahoma" w:cs="Tahoma"/>
      <w:sz w:val="16"/>
      <w:szCs w:val="16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5250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964B52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3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1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4FE693-1BDD-4EEF-9B3C-BECE03F55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266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Henryk Buźniak</dc:creator>
  <cp:keywords/>
  <dc:description/>
  <cp:lastModifiedBy>Henryk Buźniak</cp:lastModifiedBy>
  <cp:revision>125</cp:revision>
  <cp:lastPrinted>2024-09-26T06:40:00Z</cp:lastPrinted>
  <dcterms:created xsi:type="dcterms:W3CDTF">2016-11-29T11:30:00Z</dcterms:created>
  <dcterms:modified xsi:type="dcterms:W3CDTF">2026-10-12T11:40:00Z</dcterms:modified>
</cp:coreProperties>
</file>